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D50E4" w:rsidRDefault="005D50E4" w:rsidP="006425A7">
      <w:pPr>
        <w:spacing w:after="0"/>
        <w:jc w:val="both"/>
      </w:pPr>
    </w:p>
    <w:p w:rsidR="005D50E4" w:rsidRDefault="005D50E4" w:rsidP="00E00663">
      <w:pPr>
        <w:spacing w:after="0"/>
        <w:ind w:firstLine="709"/>
        <w:jc w:val="center"/>
      </w:pPr>
      <w:r>
        <w:t>П</w:t>
      </w:r>
      <w:r w:rsidR="00742BF0">
        <w:t>ояснительная записка к</w:t>
      </w:r>
      <w:r>
        <w:t xml:space="preserve"> игрово</w:t>
      </w:r>
      <w:r w:rsidR="00742BF0">
        <w:t>му</w:t>
      </w:r>
      <w:r>
        <w:t xml:space="preserve"> наглядно</w:t>
      </w:r>
      <w:r w:rsidR="00742BF0">
        <w:t>му</w:t>
      </w:r>
      <w:r>
        <w:t xml:space="preserve"> материал</w:t>
      </w:r>
      <w:r w:rsidR="00742BF0">
        <w:t>у</w:t>
      </w:r>
    </w:p>
    <w:p w:rsidR="005D50E4" w:rsidRPr="005D50E4" w:rsidRDefault="00E00663" w:rsidP="00E00663">
      <w:pPr>
        <w:spacing w:after="0"/>
        <w:ind w:firstLine="709"/>
        <w:jc w:val="center"/>
      </w:pPr>
      <w:r>
        <w:t xml:space="preserve">Авторская </w:t>
      </w:r>
      <w:r w:rsidR="005B4387">
        <w:t xml:space="preserve">дидактическая </w:t>
      </w:r>
      <w:r>
        <w:t>п</w:t>
      </w:r>
      <w:r w:rsidR="005D50E4" w:rsidRPr="005D50E4">
        <w:t>резентация для детей младшего возраста</w:t>
      </w:r>
    </w:p>
    <w:p w:rsidR="00F12C76" w:rsidRDefault="005D50E4" w:rsidP="00E00663">
      <w:pPr>
        <w:spacing w:after="0"/>
        <w:ind w:firstLine="709"/>
        <w:jc w:val="center"/>
      </w:pPr>
      <w:r>
        <w:t>«Что нам музыка расскажет?»</w:t>
      </w:r>
    </w:p>
    <w:p w:rsidR="005D50E4" w:rsidRDefault="005D50E4" w:rsidP="006C0B77">
      <w:pPr>
        <w:spacing w:after="0"/>
        <w:ind w:firstLine="709"/>
        <w:jc w:val="both"/>
      </w:pPr>
    </w:p>
    <w:p w:rsidR="005D50E4" w:rsidRDefault="005D50E4" w:rsidP="006C0B77">
      <w:pPr>
        <w:spacing w:after="0"/>
        <w:ind w:firstLine="709"/>
        <w:jc w:val="both"/>
      </w:pPr>
    </w:p>
    <w:p w:rsidR="00D72719" w:rsidRDefault="005D50E4" w:rsidP="005D50E4">
      <w:pPr>
        <w:spacing w:after="0"/>
        <w:ind w:firstLine="709"/>
      </w:pPr>
      <w:r w:rsidRPr="005D50E4">
        <w:t xml:space="preserve">Музыка может изображать внешние движения человека или животного-его шаги, походку, прыжки, танцевальные движения, а </w:t>
      </w:r>
      <w:r w:rsidR="00E00663" w:rsidRPr="005D50E4">
        <w:t>так</w:t>
      </w:r>
      <w:r w:rsidR="00E00663">
        <w:t>же</w:t>
      </w:r>
      <w:r w:rsidRPr="005D50E4">
        <w:t xml:space="preserve"> разнообразные звуки и шумы природы.</w:t>
      </w:r>
      <w:r w:rsidRPr="005D50E4">
        <w:br/>
      </w:r>
      <w:r>
        <w:t>М</w:t>
      </w:r>
      <w:r w:rsidRPr="005D50E4">
        <w:t xml:space="preserve">узыка </w:t>
      </w:r>
      <w:r w:rsidRPr="005D50E4">
        <w:rPr>
          <w:i/>
          <w:iCs/>
        </w:rPr>
        <w:t xml:space="preserve">выражает </w:t>
      </w:r>
      <w:r w:rsidRPr="005D50E4">
        <w:t xml:space="preserve">внутренний мир человека, а </w:t>
      </w:r>
      <w:r w:rsidRPr="005D50E4">
        <w:rPr>
          <w:i/>
          <w:iCs/>
        </w:rPr>
        <w:t xml:space="preserve">изображает </w:t>
      </w:r>
      <w:r w:rsidRPr="005D50E4">
        <w:t>— внешний.</w:t>
      </w:r>
      <w:r w:rsidR="00D72719" w:rsidRPr="00D72719">
        <w:t xml:space="preserve"> </w:t>
      </w:r>
    </w:p>
    <w:p w:rsidR="005D50E4" w:rsidRDefault="00D72719" w:rsidP="005D50E4">
      <w:pPr>
        <w:spacing w:after="0"/>
        <w:ind w:firstLine="709"/>
      </w:pPr>
      <w:r w:rsidRPr="00062F53">
        <w:t xml:space="preserve">Данный материал рассчитан на три занятия и может быть использован </w:t>
      </w:r>
      <w:r w:rsidR="005B4387">
        <w:t xml:space="preserve">на музыкальных занятиях в ДОУ </w:t>
      </w:r>
      <w:r w:rsidRPr="00062F53">
        <w:t>как ознакомление</w:t>
      </w:r>
      <w:r w:rsidR="00474E9E">
        <w:t xml:space="preserve"> с музыкальным материалом</w:t>
      </w:r>
      <w:r w:rsidR="005B4387">
        <w:t>.</w:t>
      </w:r>
      <w:r w:rsidRPr="00062F53">
        <w:t xml:space="preserve"> А также рекомендован для</w:t>
      </w:r>
      <w:r w:rsidR="005B4387">
        <w:t xml:space="preserve"> совместной игры с</w:t>
      </w:r>
      <w:r w:rsidRPr="00062F53">
        <w:t xml:space="preserve"> родител</w:t>
      </w:r>
      <w:r w:rsidR="005B4387">
        <w:t>ями</w:t>
      </w:r>
      <w:r>
        <w:t>.</w:t>
      </w:r>
    </w:p>
    <w:p w:rsidR="008D4189" w:rsidRPr="008D4189" w:rsidRDefault="00E00663" w:rsidP="00E00663">
      <w:pPr>
        <w:ind w:firstLine="709"/>
        <w:rPr>
          <w:rFonts w:asciiTheme="minorHAnsi" w:eastAsiaTheme="minorEastAsia" w:hAnsi="Corbel"/>
          <w:b/>
          <w:bCs/>
          <w:color w:val="12660E"/>
          <w:kern w:val="24"/>
          <w:szCs w:val="28"/>
          <w:lang w:eastAsia="ru-RU"/>
          <w14:ligatures w14:val="none"/>
        </w:rPr>
      </w:pPr>
      <w:r>
        <w:t>Цель:</w:t>
      </w:r>
      <w:r w:rsidRPr="00E00663">
        <w:rPr>
          <w:rFonts w:asciiTheme="minorHAnsi" w:eastAsiaTheme="minorEastAsia" w:hAnsi="Corbel"/>
          <w:b/>
          <w:bCs/>
          <w:color w:val="12660E"/>
          <w:kern w:val="24"/>
          <w:sz w:val="48"/>
          <w:szCs w:val="48"/>
          <w:lang w:eastAsia="ru-RU"/>
          <w14:ligatures w14:val="none"/>
        </w:rPr>
        <w:t xml:space="preserve"> </w:t>
      </w:r>
      <w:r w:rsidR="008D4189" w:rsidRPr="008D4189">
        <w:rPr>
          <w:szCs w:val="28"/>
        </w:rPr>
        <w:t xml:space="preserve">развивать у детей музыкальный слух, чувство ритма, </w:t>
      </w:r>
      <w:r w:rsidR="008D4189" w:rsidRPr="008D4189">
        <w:rPr>
          <w:szCs w:val="28"/>
        </w:rPr>
        <w:t>повышать активность</w:t>
      </w:r>
      <w:r w:rsidR="008D4189" w:rsidRPr="008D4189">
        <w:rPr>
          <w:szCs w:val="28"/>
        </w:rPr>
        <w:t xml:space="preserve"> и интерес к музык</w:t>
      </w:r>
      <w:r w:rsidR="008D4189">
        <w:rPr>
          <w:szCs w:val="28"/>
        </w:rPr>
        <w:t>е.</w:t>
      </w:r>
    </w:p>
    <w:p w:rsidR="00E00663" w:rsidRDefault="008D4189" w:rsidP="005B4387">
      <w:pPr>
        <w:spacing w:after="0"/>
      </w:pPr>
      <w:r>
        <w:t xml:space="preserve"> </w:t>
      </w:r>
    </w:p>
    <w:p w:rsidR="00062F53" w:rsidRDefault="00062F53" w:rsidP="008D4189">
      <w:pPr>
        <w:spacing w:after="0"/>
        <w:ind w:left="720"/>
      </w:pPr>
      <w:r>
        <w:t>Задачи:</w:t>
      </w:r>
      <w:r w:rsidR="00F816C1" w:rsidRPr="00F816C1">
        <w:t xml:space="preserve"> </w:t>
      </w:r>
    </w:p>
    <w:p w:rsidR="00062F53" w:rsidRPr="00062F53" w:rsidRDefault="00062F53" w:rsidP="00062F53">
      <w:pPr>
        <w:numPr>
          <w:ilvl w:val="0"/>
          <w:numId w:val="1"/>
        </w:numPr>
        <w:spacing w:after="0"/>
      </w:pPr>
      <w:r w:rsidRPr="00062F53">
        <w:t xml:space="preserve">Помочь детям угадать к какому персонажу подходит музыка </w:t>
      </w:r>
    </w:p>
    <w:p w:rsidR="00062F53" w:rsidRPr="00062F53" w:rsidRDefault="00062F53" w:rsidP="00062F53">
      <w:pPr>
        <w:numPr>
          <w:ilvl w:val="0"/>
          <w:numId w:val="1"/>
        </w:numPr>
        <w:spacing w:after="0"/>
      </w:pPr>
      <w:r w:rsidRPr="00062F53">
        <w:t>Двигаться в соответствии с характером музыки.</w:t>
      </w:r>
    </w:p>
    <w:p w:rsidR="00062F53" w:rsidRDefault="00062F53" w:rsidP="00062F53">
      <w:pPr>
        <w:numPr>
          <w:ilvl w:val="0"/>
          <w:numId w:val="1"/>
        </w:numPr>
        <w:spacing w:after="0"/>
      </w:pPr>
      <w:r w:rsidRPr="00062F53">
        <w:t xml:space="preserve">Изображать </w:t>
      </w:r>
      <w:r w:rsidR="00F816C1">
        <w:t xml:space="preserve">в </w:t>
      </w:r>
      <w:r w:rsidRPr="00062F53">
        <w:t>движения</w:t>
      </w:r>
      <w:r w:rsidR="00F816C1">
        <w:t>х</w:t>
      </w:r>
      <w:r w:rsidRPr="00062F53">
        <w:t xml:space="preserve"> </w:t>
      </w:r>
      <w:r w:rsidR="00F816C1">
        <w:t>угаданных животных</w:t>
      </w:r>
      <w:r w:rsidRPr="00062F53">
        <w:t>.</w:t>
      </w:r>
    </w:p>
    <w:p w:rsidR="00BE6C60" w:rsidRPr="00062F53" w:rsidRDefault="00BE6C60" w:rsidP="00062F53">
      <w:pPr>
        <w:numPr>
          <w:ilvl w:val="0"/>
          <w:numId w:val="1"/>
        </w:numPr>
        <w:spacing w:after="0"/>
      </w:pPr>
      <w:r>
        <w:t>Имитировать голосом животных.</w:t>
      </w:r>
    </w:p>
    <w:p w:rsidR="00062F53" w:rsidRPr="00062F53" w:rsidRDefault="00062F53" w:rsidP="00062F53">
      <w:pPr>
        <w:spacing w:after="0"/>
        <w:ind w:firstLine="709"/>
      </w:pPr>
    </w:p>
    <w:p w:rsidR="00062F53" w:rsidRDefault="00D72719" w:rsidP="005D50E4">
      <w:pPr>
        <w:spacing w:after="0"/>
        <w:ind w:firstLine="709"/>
      </w:pPr>
      <w:r w:rsidRPr="00BE6C60">
        <w:rPr>
          <w:b/>
          <w:bCs/>
        </w:rPr>
        <w:t>Первое занятие</w:t>
      </w:r>
      <w:r>
        <w:t xml:space="preserve"> называется «Кто идет к нам в гости»</w:t>
      </w:r>
    </w:p>
    <w:p w:rsidR="005B4387" w:rsidRDefault="002A594A" w:rsidP="002A594A">
      <w:pPr>
        <w:spacing w:after="0"/>
        <w:ind w:firstLine="709"/>
      </w:pPr>
      <w:r>
        <w:t xml:space="preserve">Указание: </w:t>
      </w:r>
      <w:r w:rsidR="005B4387">
        <w:t xml:space="preserve">Дети угадывают какой персонаж может прийти под </w:t>
      </w:r>
      <w:r w:rsidR="00396230">
        <w:t>услышанную</w:t>
      </w:r>
      <w:r>
        <w:t xml:space="preserve"> им м</w:t>
      </w:r>
      <w:r w:rsidR="005B4387">
        <w:t>узыку</w:t>
      </w:r>
      <w:r>
        <w:t xml:space="preserve"> и затем </w:t>
      </w:r>
      <w:r w:rsidR="0027493B">
        <w:t>поплясать</w:t>
      </w:r>
      <w:r>
        <w:t xml:space="preserve"> вместе с ним.</w:t>
      </w:r>
    </w:p>
    <w:p w:rsidR="002A594A" w:rsidRDefault="002A594A" w:rsidP="005D50E4">
      <w:pPr>
        <w:spacing w:after="0"/>
        <w:ind w:firstLine="709"/>
      </w:pPr>
      <w:r w:rsidRPr="00BE6C60">
        <w:rPr>
          <w:b/>
          <w:bCs/>
        </w:rPr>
        <w:t>Второе занятие</w:t>
      </w:r>
      <w:r>
        <w:t xml:space="preserve"> называется «</w:t>
      </w:r>
      <w:proofErr w:type="spellStart"/>
      <w:r>
        <w:t>Мандаринкины</w:t>
      </w:r>
      <w:proofErr w:type="spellEnd"/>
      <w:r>
        <w:t xml:space="preserve"> загадки»</w:t>
      </w:r>
    </w:p>
    <w:p w:rsidR="002A594A" w:rsidRDefault="002A594A" w:rsidP="005D50E4">
      <w:pPr>
        <w:spacing w:after="0"/>
        <w:ind w:firstLine="709"/>
      </w:pPr>
      <w:r>
        <w:t xml:space="preserve">Указание: Дети слушают музыку и </w:t>
      </w:r>
      <w:r w:rsidR="00F816C1">
        <w:t>угадывают</w:t>
      </w:r>
      <w:r>
        <w:t xml:space="preserve">, что за животное спряталось в музыке и </w:t>
      </w:r>
      <w:r w:rsidR="00F816C1">
        <w:t>изобразить его в движении и имитировать их звуки (</w:t>
      </w:r>
      <w:proofErr w:type="spellStart"/>
      <w:r w:rsidR="00F816C1">
        <w:t>попищать</w:t>
      </w:r>
      <w:proofErr w:type="spellEnd"/>
      <w:r w:rsidR="00F816C1">
        <w:t xml:space="preserve"> как мышка и порычать как медведь) на разной высоте</w:t>
      </w:r>
      <w:r w:rsidR="00474E9E">
        <w:t>. В конце потанцевать с мишкой под веселую песенку «Калинка»</w:t>
      </w:r>
    </w:p>
    <w:p w:rsidR="00474E9E" w:rsidRDefault="00474E9E" w:rsidP="005D50E4">
      <w:pPr>
        <w:spacing w:after="0"/>
        <w:ind w:firstLine="709"/>
      </w:pPr>
      <w:r w:rsidRPr="00BE6C60">
        <w:rPr>
          <w:b/>
          <w:bCs/>
        </w:rPr>
        <w:t xml:space="preserve">Третье занятие </w:t>
      </w:r>
      <w:r>
        <w:t>называется «</w:t>
      </w:r>
      <w:proofErr w:type="spellStart"/>
      <w:r>
        <w:t>Мандаринкины</w:t>
      </w:r>
      <w:proofErr w:type="spellEnd"/>
      <w:r>
        <w:t xml:space="preserve"> друзья»</w:t>
      </w:r>
    </w:p>
    <w:p w:rsidR="0027493B" w:rsidRDefault="00474E9E" w:rsidP="005D50E4">
      <w:pPr>
        <w:spacing w:after="0"/>
        <w:ind w:firstLine="709"/>
      </w:pPr>
      <w:r>
        <w:t xml:space="preserve">Указание: </w:t>
      </w:r>
      <w:r w:rsidR="0027493B">
        <w:t>Д</w:t>
      </w:r>
      <w:r>
        <w:t xml:space="preserve">ети продолжают отгадывать </w:t>
      </w:r>
      <w:proofErr w:type="gramStart"/>
      <w:r>
        <w:t>персонажи</w:t>
      </w:r>
      <w:proofErr w:type="gramEnd"/>
      <w:r>
        <w:t xml:space="preserve"> соответствующие музыке. </w:t>
      </w:r>
      <w:r w:rsidR="0027493B">
        <w:t>Изображают их в движении.</w:t>
      </w:r>
    </w:p>
    <w:p w:rsidR="00474E9E" w:rsidRDefault="00474E9E" w:rsidP="005D50E4">
      <w:pPr>
        <w:spacing w:after="0"/>
        <w:ind w:firstLine="709"/>
      </w:pPr>
      <w:r>
        <w:t xml:space="preserve"> </w:t>
      </w:r>
      <w:r w:rsidR="0027493B">
        <w:t xml:space="preserve">В заключении </w:t>
      </w:r>
      <w:r w:rsidR="0048695E">
        <w:t>они</w:t>
      </w:r>
      <w:r w:rsidR="0027493B">
        <w:t xml:space="preserve"> узнают, что </w:t>
      </w:r>
      <w:r w:rsidR="00D05AFE">
        <w:t xml:space="preserve">благодаря музыке и всем ребятам </w:t>
      </w:r>
      <w:proofErr w:type="gramStart"/>
      <w:r w:rsidR="00D05AFE">
        <w:t xml:space="preserve">у </w:t>
      </w:r>
      <w:r w:rsidR="0027493B">
        <w:t xml:space="preserve"> Мандаринки</w:t>
      </w:r>
      <w:proofErr w:type="gramEnd"/>
      <w:r w:rsidR="00D05AFE">
        <w:t xml:space="preserve"> появилось много</w:t>
      </w:r>
      <w:r w:rsidR="0027493B">
        <w:t xml:space="preserve"> друз</w:t>
      </w:r>
      <w:r w:rsidR="00D05AFE">
        <w:t>ей</w:t>
      </w:r>
      <w:r w:rsidR="0027493B">
        <w:t>.</w:t>
      </w:r>
    </w:p>
    <w:p w:rsidR="006425A7" w:rsidRDefault="006425A7" w:rsidP="005D50E4">
      <w:pPr>
        <w:spacing w:after="0"/>
        <w:ind w:firstLine="709"/>
      </w:pPr>
    </w:p>
    <w:p w:rsidR="006425A7" w:rsidRDefault="006425A7" w:rsidP="005D50E4">
      <w:pPr>
        <w:spacing w:after="0"/>
        <w:ind w:firstLine="709"/>
      </w:pPr>
    </w:p>
    <w:p w:rsidR="006425A7" w:rsidRDefault="00D05AFE" w:rsidP="005D50E4">
      <w:pPr>
        <w:spacing w:after="0"/>
        <w:ind w:firstLine="709"/>
      </w:pPr>
      <w:r>
        <w:t xml:space="preserve">Ссылка на презентацию </w:t>
      </w:r>
    </w:p>
    <w:p w:rsidR="006425A7" w:rsidRDefault="00D05AFE" w:rsidP="005D50E4">
      <w:pPr>
        <w:spacing w:after="0"/>
        <w:ind w:firstLine="709"/>
      </w:pPr>
      <w:hyperlink r:id="rId5" w:history="1">
        <w:r w:rsidRPr="00982266">
          <w:rPr>
            <w:rStyle w:val="ad"/>
          </w:rPr>
          <w:t>https://disk.yandex.ru/i/4t4qw2g6vSxtBg</w:t>
        </w:r>
      </w:hyperlink>
      <w:r>
        <w:t xml:space="preserve"> </w:t>
      </w:r>
    </w:p>
    <w:p w:rsidR="006425A7" w:rsidRDefault="006425A7" w:rsidP="005D50E4">
      <w:pPr>
        <w:spacing w:after="0"/>
        <w:ind w:firstLine="709"/>
      </w:pPr>
    </w:p>
    <w:p w:rsidR="006425A7" w:rsidRDefault="006425A7" w:rsidP="005D50E4">
      <w:pPr>
        <w:spacing w:after="0"/>
        <w:ind w:firstLine="709"/>
      </w:pPr>
    </w:p>
    <w:p w:rsidR="006425A7" w:rsidRDefault="006425A7" w:rsidP="005D50E4">
      <w:pPr>
        <w:spacing w:after="0"/>
        <w:ind w:firstLine="709"/>
      </w:pPr>
    </w:p>
    <w:p w:rsidR="008D4189" w:rsidRDefault="006425A7" w:rsidP="008D4189">
      <w:pPr>
        <w:spacing w:after="0"/>
        <w:ind w:firstLine="709"/>
        <w:jc w:val="right"/>
      </w:pPr>
      <w:r>
        <w:t>Материал разработал</w:t>
      </w:r>
      <w:r w:rsidR="00742BF0">
        <w:t>и</w:t>
      </w:r>
      <w:r>
        <w:t xml:space="preserve"> </w:t>
      </w:r>
    </w:p>
    <w:p w:rsidR="008D4189" w:rsidRDefault="006425A7" w:rsidP="008D4189">
      <w:pPr>
        <w:spacing w:after="0"/>
        <w:ind w:firstLine="709"/>
        <w:jc w:val="right"/>
      </w:pPr>
      <w:r>
        <w:t>п</w:t>
      </w:r>
      <w:r w:rsidR="008D4189">
        <w:t>реподаватель</w:t>
      </w:r>
      <w:r>
        <w:t xml:space="preserve"> </w:t>
      </w:r>
      <w:r w:rsidR="008D4189">
        <w:t>музыкального отделения</w:t>
      </w:r>
      <w:r w:rsidR="00120DE7">
        <w:t xml:space="preserve"> </w:t>
      </w:r>
    </w:p>
    <w:p w:rsidR="006425A7" w:rsidRDefault="006425A7" w:rsidP="008D4189">
      <w:pPr>
        <w:spacing w:after="0"/>
        <w:ind w:firstLine="709"/>
        <w:jc w:val="right"/>
      </w:pPr>
      <w:r>
        <w:t xml:space="preserve">Дьяконова Ирина Ивановна </w:t>
      </w:r>
    </w:p>
    <w:p w:rsidR="006425A7" w:rsidRDefault="00120DE7" w:rsidP="006425A7">
      <w:pPr>
        <w:spacing w:after="0"/>
        <w:ind w:firstLine="709"/>
        <w:jc w:val="right"/>
      </w:pPr>
      <w:r>
        <w:t xml:space="preserve">студент </w:t>
      </w:r>
      <w:r w:rsidR="006425A7">
        <w:t xml:space="preserve">22Б курса </w:t>
      </w:r>
    </w:p>
    <w:p w:rsidR="006425A7" w:rsidRPr="00062F53" w:rsidRDefault="006425A7" w:rsidP="008D4189">
      <w:pPr>
        <w:spacing w:after="0"/>
        <w:ind w:firstLine="709"/>
        <w:jc w:val="right"/>
      </w:pPr>
      <w:r>
        <w:t xml:space="preserve">Захаров Юра </w:t>
      </w:r>
    </w:p>
    <w:sectPr w:rsidR="006425A7" w:rsidRPr="00062F53" w:rsidSect="006425A7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D7B13"/>
    <w:multiLevelType w:val="hybridMultilevel"/>
    <w:tmpl w:val="9954CBD0"/>
    <w:lvl w:ilvl="0" w:tplc="6750C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F62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68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B45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7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EAA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68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E6B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22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07567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0E4"/>
    <w:rsid w:val="00062F53"/>
    <w:rsid w:val="00120DE7"/>
    <w:rsid w:val="0027493B"/>
    <w:rsid w:val="002A594A"/>
    <w:rsid w:val="002E6C65"/>
    <w:rsid w:val="00310D51"/>
    <w:rsid w:val="003323E6"/>
    <w:rsid w:val="00335F35"/>
    <w:rsid w:val="00396230"/>
    <w:rsid w:val="00474E9E"/>
    <w:rsid w:val="0048695E"/>
    <w:rsid w:val="005B4387"/>
    <w:rsid w:val="005D50E4"/>
    <w:rsid w:val="005F06EE"/>
    <w:rsid w:val="006425A7"/>
    <w:rsid w:val="006C0B77"/>
    <w:rsid w:val="00742BF0"/>
    <w:rsid w:val="00776C64"/>
    <w:rsid w:val="008242FF"/>
    <w:rsid w:val="00870751"/>
    <w:rsid w:val="008D4189"/>
    <w:rsid w:val="00922C48"/>
    <w:rsid w:val="00B915B7"/>
    <w:rsid w:val="00BE6C60"/>
    <w:rsid w:val="00C14B78"/>
    <w:rsid w:val="00C831AD"/>
    <w:rsid w:val="00D05AFE"/>
    <w:rsid w:val="00D72719"/>
    <w:rsid w:val="00E00663"/>
    <w:rsid w:val="00EA59DF"/>
    <w:rsid w:val="00EE4070"/>
    <w:rsid w:val="00F12C76"/>
    <w:rsid w:val="00F8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1799"/>
  <w15:chartTrackingRefBased/>
  <w15:docId w15:val="{119AC215-B699-4615-9AE4-0B5937DB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D5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0E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50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50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50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50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50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50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5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5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50E4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D50E4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D50E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D50E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D50E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D50E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D5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5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50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5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5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50E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D5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50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5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50E4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D50E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0066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D05AFE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05A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30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2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4t4qw2g6vSxt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2025-04-29T10:44:00Z</dcterms:created>
  <dcterms:modified xsi:type="dcterms:W3CDTF">2025-04-29T20:49:00Z</dcterms:modified>
</cp:coreProperties>
</file>