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BD" w:rsidRDefault="002F4CBD" w:rsidP="002F4CB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ХУДОЖЕСТВЕННОЕ РАЗВИТИЕ.</w:t>
      </w:r>
      <w:bookmarkStart w:id="0" w:name="_GoBack"/>
      <w:bookmarkEnd w:id="0"/>
    </w:p>
    <w:p w:rsidR="00CA097D" w:rsidRPr="00CA097D" w:rsidRDefault="00CA097D" w:rsidP="002F4CBD">
      <w:pPr>
        <w:jc w:val="center"/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ПЛАН – КОНСПЕКТ</w:t>
      </w:r>
    </w:p>
    <w:p w:rsidR="006863DB" w:rsidRDefault="00CA097D" w:rsidP="006863DB">
      <w:pPr>
        <w:jc w:val="center"/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«ПОМОЩЬ КАПЕЛЬКЕ».</w:t>
      </w:r>
    </w:p>
    <w:p w:rsidR="006863DB" w:rsidRPr="00CA097D" w:rsidRDefault="006863DB" w:rsidP="006863DB">
      <w:pPr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 вторая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младшая группа)</w:t>
      </w:r>
    </w:p>
    <w:p w:rsidR="00CA097D" w:rsidRPr="00CA097D" w:rsidRDefault="00CA097D" w:rsidP="00CA097D">
      <w:pPr>
        <w:rPr>
          <w:rFonts w:ascii="Times New Roman" w:hAnsi="Times New Roman" w:cs="Times New Roman"/>
          <w:b/>
          <w:sz w:val="32"/>
          <w:szCs w:val="32"/>
        </w:rPr>
      </w:pPr>
      <w:r w:rsidRPr="00CA097D">
        <w:rPr>
          <w:rFonts w:ascii="Times New Roman" w:hAnsi="Times New Roman" w:cs="Times New Roman"/>
          <w:b/>
          <w:sz w:val="32"/>
          <w:szCs w:val="32"/>
        </w:rPr>
        <w:t>Цель.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Формирование навыка испо</w:t>
      </w:r>
      <w:r>
        <w:rPr>
          <w:rFonts w:ascii="Times New Roman" w:hAnsi="Times New Roman" w:cs="Times New Roman"/>
          <w:sz w:val="32"/>
          <w:szCs w:val="32"/>
        </w:rPr>
        <w:t>льзования нетрадиционной техники</w:t>
      </w:r>
      <w:r w:rsidRPr="00CA097D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CA097D">
        <w:rPr>
          <w:rFonts w:ascii="Times New Roman" w:hAnsi="Times New Roman" w:cs="Times New Roman"/>
          <w:sz w:val="32"/>
          <w:szCs w:val="32"/>
        </w:rPr>
        <w:t>пластилинографии</w:t>
      </w:r>
      <w:proofErr w:type="spellEnd"/>
      <w:r w:rsidRPr="00CA097D">
        <w:rPr>
          <w:rFonts w:ascii="Times New Roman" w:hAnsi="Times New Roman" w:cs="Times New Roman"/>
          <w:sz w:val="32"/>
          <w:szCs w:val="32"/>
        </w:rPr>
        <w:t xml:space="preserve"> в рисовании явления природы (капельки).</w:t>
      </w:r>
    </w:p>
    <w:p w:rsidR="00CA097D" w:rsidRPr="00CA097D" w:rsidRDefault="00CA097D" w:rsidP="00CA097D">
      <w:pPr>
        <w:rPr>
          <w:rFonts w:ascii="Times New Roman" w:hAnsi="Times New Roman" w:cs="Times New Roman"/>
          <w:b/>
          <w:sz w:val="32"/>
          <w:szCs w:val="32"/>
        </w:rPr>
      </w:pPr>
      <w:r w:rsidRPr="00CA097D">
        <w:rPr>
          <w:rFonts w:ascii="Times New Roman" w:hAnsi="Times New Roman" w:cs="Times New Roman"/>
          <w:b/>
          <w:sz w:val="32"/>
          <w:szCs w:val="32"/>
        </w:rPr>
        <w:t>Задачи.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  <w:u w:val="single"/>
        </w:rPr>
      </w:pPr>
      <w:r w:rsidRPr="00CA097D">
        <w:rPr>
          <w:rFonts w:ascii="Times New Roman" w:hAnsi="Times New Roman" w:cs="Times New Roman"/>
          <w:sz w:val="32"/>
          <w:szCs w:val="32"/>
          <w:u w:val="single"/>
        </w:rPr>
        <w:t>Обучающая.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Учить изображать явления природы с помощью нетрадиционной техники – </w:t>
      </w:r>
      <w:proofErr w:type="spellStart"/>
      <w:r w:rsidRPr="00CA097D">
        <w:rPr>
          <w:rFonts w:ascii="Times New Roman" w:hAnsi="Times New Roman" w:cs="Times New Roman"/>
          <w:sz w:val="32"/>
          <w:szCs w:val="32"/>
        </w:rPr>
        <w:t>пластилинографии</w:t>
      </w:r>
      <w:proofErr w:type="spellEnd"/>
      <w:r w:rsidRPr="00CA097D">
        <w:rPr>
          <w:rFonts w:ascii="Times New Roman" w:hAnsi="Times New Roman" w:cs="Times New Roman"/>
          <w:sz w:val="32"/>
          <w:szCs w:val="32"/>
        </w:rPr>
        <w:t>. Учить надавливающим движением указательного пальца размазывать пластилин на картоне.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  <w:u w:val="single"/>
        </w:rPr>
      </w:pPr>
      <w:r w:rsidRPr="00CA097D">
        <w:rPr>
          <w:rFonts w:ascii="Times New Roman" w:hAnsi="Times New Roman" w:cs="Times New Roman"/>
          <w:sz w:val="32"/>
          <w:szCs w:val="32"/>
          <w:u w:val="single"/>
        </w:rPr>
        <w:t>Развивающая.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Развивать умение детей передавать образную выразительность по средствам </w:t>
      </w:r>
      <w:proofErr w:type="spellStart"/>
      <w:r w:rsidRPr="00CA097D">
        <w:rPr>
          <w:rFonts w:ascii="Times New Roman" w:hAnsi="Times New Roman" w:cs="Times New Roman"/>
          <w:sz w:val="32"/>
          <w:szCs w:val="32"/>
        </w:rPr>
        <w:t>пластилинографии</w:t>
      </w:r>
      <w:proofErr w:type="spellEnd"/>
      <w:r w:rsidRPr="00CA097D">
        <w:rPr>
          <w:rFonts w:ascii="Times New Roman" w:hAnsi="Times New Roman" w:cs="Times New Roman"/>
          <w:sz w:val="32"/>
          <w:szCs w:val="32"/>
        </w:rPr>
        <w:t>. Развивать у детей эстетическое восприятие; мелкую моторику рук.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  <w:u w:val="single"/>
        </w:rPr>
      </w:pPr>
      <w:r w:rsidRPr="00CA097D">
        <w:rPr>
          <w:rFonts w:ascii="Times New Roman" w:hAnsi="Times New Roman" w:cs="Times New Roman"/>
          <w:sz w:val="32"/>
          <w:szCs w:val="32"/>
          <w:u w:val="single"/>
        </w:rPr>
        <w:t>Воспитательная.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Воспитывать чувство взаимопомощи, желание помочь, тому, кто просит помощи. Воспитывать эмоциональность и отзывчивость.</w:t>
      </w:r>
    </w:p>
    <w:p w:rsidR="00CA097D" w:rsidRPr="00CA097D" w:rsidRDefault="00CA097D" w:rsidP="00CA097D">
      <w:pPr>
        <w:rPr>
          <w:rFonts w:ascii="Times New Roman" w:hAnsi="Times New Roman" w:cs="Times New Roman"/>
          <w:b/>
          <w:sz w:val="32"/>
          <w:szCs w:val="32"/>
        </w:rPr>
      </w:pPr>
      <w:r w:rsidRPr="00CA097D">
        <w:rPr>
          <w:rFonts w:ascii="Times New Roman" w:hAnsi="Times New Roman" w:cs="Times New Roman"/>
          <w:b/>
          <w:sz w:val="32"/>
          <w:szCs w:val="32"/>
        </w:rPr>
        <w:t>Материалы.</w:t>
      </w:r>
    </w:p>
    <w:p w:rsidR="00CA097D" w:rsidRPr="00CA097D" w:rsidRDefault="00CA097D" w:rsidP="00CA097D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Пластилин восковой голубого цвета. Нарисованная полянка с не раскрашенными капельками на фото бумаге, матовой. Картинки с приметами весны. Мяч для игры «Что бывает голубого цвета в природе?». Две капельки, мягкие игрушки. Одна улыбается, другая грустная с звуковым модулем и записанным текстом. Подарки – магнитики капельки, одни улыбаются, а другие нет.</w:t>
      </w:r>
    </w:p>
    <w:p w:rsidR="00CA097D" w:rsidRPr="00CA097D" w:rsidRDefault="00CA097D" w:rsidP="00CA097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Ход занятия</w:t>
      </w:r>
    </w:p>
    <w:p w:rsidR="00920404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Ребята, обратите внимание сколько сегодня у нас гостей, давайте поздороваемся!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lastRenderedPageBreak/>
        <w:t>- А теперь давайте поприветствуем друг друга.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«Ходит солнышко по кругу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Дарит деточкам свой свет,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А со светом к нам приходит,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Дружба, солнечный привет!»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Ребята, а какое сейчас у нас время года? (Весна)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Давайте сейчас с вами вспомним, какие приметы весны вы знаете? (Работа по картинкам)</w:t>
      </w: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Ой, посмотрите, кто пришёл к нам в гости</w:t>
      </w:r>
      <w:r w:rsidR="009A2D5C" w:rsidRPr="00CA097D">
        <w:rPr>
          <w:rFonts w:ascii="Times New Roman" w:hAnsi="Times New Roman" w:cs="Times New Roman"/>
          <w:sz w:val="32"/>
          <w:szCs w:val="32"/>
        </w:rPr>
        <w:t>? (Капелька)</w:t>
      </w:r>
    </w:p>
    <w:p w:rsidR="009A2D5C" w:rsidRPr="00CA097D" w:rsidRDefault="009A2D5C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Правильно капелька. Посмотрите, а капелька какая? (Грустная)</w:t>
      </w:r>
    </w:p>
    <w:p w:rsidR="009A2D5C" w:rsidRPr="00CA097D" w:rsidRDefault="009A2D5C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Ребята, а вы хотите узнать почему она грустная? А давайте у неё спросим?</w:t>
      </w:r>
    </w:p>
    <w:p w:rsidR="009A2D5C" w:rsidRPr="00CA097D" w:rsidRDefault="009A2D5C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Капелька, скажи нам пожалуйста, а почему ты грустная?</w:t>
      </w:r>
    </w:p>
    <w:p w:rsidR="009A2D5C" w:rsidRPr="00CA097D" w:rsidRDefault="009A2D5C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Звучит голос капельки. «Здравствуйте, ребята, я маленькая капелька, и мне сегодня очень грустно, потому что у капелек очень много работы весной. </w:t>
      </w:r>
      <w:r w:rsidR="003B3618" w:rsidRPr="00CA097D">
        <w:rPr>
          <w:rFonts w:ascii="Times New Roman" w:hAnsi="Times New Roman" w:cs="Times New Roman"/>
          <w:sz w:val="32"/>
          <w:szCs w:val="32"/>
        </w:rPr>
        <w:t>Нам капелькам сестричкам нужно обязательно полить все деревья и кустарники, что бы маленьким листочкам было легко распускаться. А ещё нужно полить всю травку и цветочки, что бы земля стала мягкая и им было легко расти. А ещё весенние дожди смывают всю зимнюю грязь с домов и дорог. Не знаю, как так получилось, но я осталась совсем одна и со всей этой работой мне одной не справиться. Может быть вы мне поможете?»</w:t>
      </w:r>
    </w:p>
    <w:p w:rsidR="003B3618" w:rsidRPr="00CA097D" w:rsidRDefault="003B3618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Ребята, как жалко маленькую капельку,</w:t>
      </w:r>
      <w:r w:rsidR="001E1F77" w:rsidRPr="00CA097D">
        <w:rPr>
          <w:rFonts w:ascii="Times New Roman" w:hAnsi="Times New Roman" w:cs="Times New Roman"/>
          <w:sz w:val="32"/>
          <w:szCs w:val="32"/>
        </w:rPr>
        <w:t xml:space="preserve"> как вы думаете мы сможем ей помочь? А как мы сможем помочь? (Рассуждение детей и принятие решения, что нужно капельки нарисовать).</w:t>
      </w:r>
    </w:p>
    <w:p w:rsidR="001E1F77" w:rsidRPr="00CA097D" w:rsidRDefault="001E1F77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- Правильно, мы можем нарисовать для капельки </w:t>
      </w:r>
      <w:proofErr w:type="gramStart"/>
      <w:r w:rsidRPr="00CA097D">
        <w:rPr>
          <w:rFonts w:ascii="Times New Roman" w:hAnsi="Times New Roman" w:cs="Times New Roman"/>
          <w:sz w:val="32"/>
          <w:szCs w:val="32"/>
        </w:rPr>
        <w:t>сестричек</w:t>
      </w:r>
      <w:proofErr w:type="gramEnd"/>
      <w:r w:rsidRPr="00CA097D">
        <w:rPr>
          <w:rFonts w:ascii="Times New Roman" w:hAnsi="Times New Roman" w:cs="Times New Roman"/>
          <w:sz w:val="32"/>
          <w:szCs w:val="32"/>
        </w:rPr>
        <w:t xml:space="preserve"> и они вмести быстро справятся с весенними делами. Ребята, а капелька какого цвета? (Голубого) </w:t>
      </w:r>
      <w:proofErr w:type="gramStart"/>
      <w:r w:rsidRPr="00CA097D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CA097D">
        <w:rPr>
          <w:rFonts w:ascii="Times New Roman" w:hAnsi="Times New Roman" w:cs="Times New Roman"/>
          <w:sz w:val="32"/>
          <w:szCs w:val="32"/>
        </w:rPr>
        <w:t xml:space="preserve"> давайте сейчас поиграем в игру, у меня есть мяч, мы его будем передавать друг другу и называть «Что в </w:t>
      </w:r>
      <w:r w:rsidRPr="00CA097D">
        <w:rPr>
          <w:rFonts w:ascii="Times New Roman" w:hAnsi="Times New Roman" w:cs="Times New Roman"/>
          <w:sz w:val="32"/>
          <w:szCs w:val="32"/>
        </w:rPr>
        <w:lastRenderedPageBreak/>
        <w:t>природе бывает голубого цвета?» (Небо, море, речка, дождик, бабочки, цветы, птицы, ели, рыбы)</w:t>
      </w:r>
    </w:p>
    <w:p w:rsidR="001E1F77" w:rsidRPr="00CA097D" w:rsidRDefault="001E1F77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А сейчас давайте пройдем за столы. Ребята, у меня есть вот такая полянка, посмотрите мне кажется, здесь что – то </w:t>
      </w:r>
      <w:proofErr w:type="gramStart"/>
      <w:r w:rsidRPr="00CA097D">
        <w:rPr>
          <w:rFonts w:ascii="Times New Roman" w:hAnsi="Times New Roman" w:cs="Times New Roman"/>
          <w:sz w:val="32"/>
          <w:szCs w:val="32"/>
        </w:rPr>
        <w:t>не правильно</w:t>
      </w:r>
      <w:proofErr w:type="gramEnd"/>
      <w:r w:rsidRPr="00CA097D">
        <w:rPr>
          <w:rFonts w:ascii="Times New Roman" w:hAnsi="Times New Roman" w:cs="Times New Roman"/>
          <w:sz w:val="32"/>
          <w:szCs w:val="32"/>
        </w:rPr>
        <w:t xml:space="preserve"> нарисовано? </w:t>
      </w:r>
      <w:r w:rsidR="0048053D" w:rsidRPr="00CA097D">
        <w:rPr>
          <w:rFonts w:ascii="Times New Roman" w:hAnsi="Times New Roman" w:cs="Times New Roman"/>
          <w:sz w:val="32"/>
          <w:szCs w:val="32"/>
        </w:rPr>
        <w:t>Правильно капелька, не голубого цвета. Так что мы должны сейчас сделать? Правильно, раскрасить. А чем мы можем раскрасить наши капельки? (Ответы детей карандашами, красками) Ребята, а посмотрите, что вы видите на столе? (Пластилин) значить чем мы будем раскрашивать? (Пластилином). Но прежде чем начать работать с пластилином давайте разомнём наши пальчики</w:t>
      </w: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«Дождик, дождик веселей,</w:t>
      </w: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Капай, капай не жалей.</w:t>
      </w: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Только нас не замочи,</w:t>
      </w: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Зря по окнам не стучи. </w:t>
      </w: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Лей ты в поле пуще:</w:t>
      </w: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Будет травка гуще».</w:t>
      </w:r>
    </w:p>
    <w:p w:rsidR="000A7399" w:rsidRPr="00CA097D" w:rsidRDefault="00377EFE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 xml:space="preserve">- Ребята, послушайте и </w:t>
      </w:r>
      <w:proofErr w:type="gramStart"/>
      <w:r w:rsidRPr="00CA097D">
        <w:rPr>
          <w:rFonts w:ascii="Times New Roman" w:hAnsi="Times New Roman" w:cs="Times New Roman"/>
          <w:sz w:val="32"/>
          <w:szCs w:val="32"/>
        </w:rPr>
        <w:t>посмотрите</w:t>
      </w:r>
      <w:proofErr w:type="gramEnd"/>
      <w:r w:rsidRPr="00CA097D">
        <w:rPr>
          <w:rFonts w:ascii="Times New Roman" w:hAnsi="Times New Roman" w:cs="Times New Roman"/>
          <w:sz w:val="32"/>
          <w:szCs w:val="32"/>
        </w:rPr>
        <w:t xml:space="preserve"> как правильно надо закрашивать капельку пластилином. Взять маленький шарик пластилина, положить его на самый верхний краешек капельки, придавить и протянуть пластилин пальчиком до конца капельки. (</w:t>
      </w:r>
      <w:r w:rsidR="00865C5C" w:rsidRPr="00CA097D">
        <w:rPr>
          <w:rFonts w:ascii="Times New Roman" w:hAnsi="Times New Roman" w:cs="Times New Roman"/>
          <w:sz w:val="32"/>
          <w:szCs w:val="32"/>
        </w:rPr>
        <w:t xml:space="preserve">Звучит фонограмма «На лугу» «Ранее солнышко». </w:t>
      </w:r>
      <w:r w:rsidRPr="00CA097D">
        <w:rPr>
          <w:rFonts w:ascii="Times New Roman" w:hAnsi="Times New Roman" w:cs="Times New Roman"/>
          <w:sz w:val="32"/>
          <w:szCs w:val="32"/>
        </w:rPr>
        <w:t xml:space="preserve">Пока дети заняты работой с пластилином, меняю грустную капельку на капельку которая улыбается). </w:t>
      </w:r>
      <w:r w:rsidR="00625F35" w:rsidRPr="00CA097D">
        <w:rPr>
          <w:rFonts w:ascii="Times New Roman" w:hAnsi="Times New Roman" w:cs="Times New Roman"/>
          <w:sz w:val="32"/>
          <w:szCs w:val="32"/>
        </w:rPr>
        <w:t>После работы с пластилином раздаю салфетки, что бы дети вытерли руки.</w:t>
      </w:r>
      <w:r w:rsidR="00865C5C" w:rsidRPr="00CA097D">
        <w:rPr>
          <w:rFonts w:ascii="Times New Roman" w:hAnsi="Times New Roman" w:cs="Times New Roman"/>
          <w:sz w:val="32"/>
          <w:szCs w:val="32"/>
        </w:rPr>
        <w:t xml:space="preserve"> Обязательно всех похвалить за проделанную работу.</w:t>
      </w:r>
      <w:r w:rsidR="000A7399" w:rsidRPr="00CA097D">
        <w:rPr>
          <w:rFonts w:ascii="Times New Roman" w:hAnsi="Times New Roman" w:cs="Times New Roman"/>
          <w:sz w:val="32"/>
          <w:szCs w:val="32"/>
        </w:rPr>
        <w:t xml:space="preserve"> Ребята, а кому мы сегодня помогали? А зачем? А, вы, как думаете, справились мы, помогли мы маленькой капельки?</w:t>
      </w:r>
    </w:p>
    <w:p w:rsidR="00625F35" w:rsidRPr="00CA097D" w:rsidRDefault="00625F35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t>- Ой, ребята, посмотрите, а капелька у нас изменилась, правильно улыбается.</w:t>
      </w:r>
      <w:r w:rsidR="000A7399" w:rsidRPr="00CA097D">
        <w:rPr>
          <w:rFonts w:ascii="Times New Roman" w:hAnsi="Times New Roman" w:cs="Times New Roman"/>
          <w:sz w:val="32"/>
          <w:szCs w:val="32"/>
        </w:rPr>
        <w:t xml:space="preserve"> Я думаю ей очень нравятся наши работы. А давайте у неё спросим? Капелька, а тебе понравились сестрички, которых мы сделали? </w:t>
      </w:r>
    </w:p>
    <w:p w:rsidR="00625F35" w:rsidRPr="00CA097D" w:rsidRDefault="00625F35" w:rsidP="003B0C06">
      <w:pPr>
        <w:rPr>
          <w:rFonts w:ascii="Times New Roman" w:hAnsi="Times New Roman" w:cs="Times New Roman"/>
          <w:sz w:val="32"/>
          <w:szCs w:val="32"/>
        </w:rPr>
      </w:pPr>
      <w:r w:rsidRPr="00CA097D">
        <w:rPr>
          <w:rFonts w:ascii="Times New Roman" w:hAnsi="Times New Roman" w:cs="Times New Roman"/>
          <w:sz w:val="32"/>
          <w:szCs w:val="32"/>
        </w:rPr>
        <w:lastRenderedPageBreak/>
        <w:t>Звуча</w:t>
      </w:r>
      <w:r w:rsidR="00C06903" w:rsidRPr="00CA097D">
        <w:rPr>
          <w:rFonts w:ascii="Times New Roman" w:hAnsi="Times New Roman" w:cs="Times New Roman"/>
          <w:sz w:val="32"/>
          <w:szCs w:val="32"/>
        </w:rPr>
        <w:t>т слова капельки. Запись «К</w:t>
      </w:r>
      <w:r w:rsidRPr="00CA097D">
        <w:rPr>
          <w:rFonts w:ascii="Times New Roman" w:hAnsi="Times New Roman" w:cs="Times New Roman"/>
          <w:sz w:val="32"/>
          <w:szCs w:val="32"/>
        </w:rPr>
        <w:t>акие вы молодцы! Огромное вам спасибо! Теперь</w:t>
      </w:r>
      <w:r w:rsidR="00C06903" w:rsidRPr="00CA097D">
        <w:rPr>
          <w:rFonts w:ascii="Times New Roman" w:hAnsi="Times New Roman" w:cs="Times New Roman"/>
          <w:sz w:val="32"/>
          <w:szCs w:val="32"/>
        </w:rPr>
        <w:t xml:space="preserve"> у меня есть много сестричек и они все такие красивые и мы конечно же всё успеем полить</w:t>
      </w:r>
      <w:r w:rsidRPr="00CA097D">
        <w:rPr>
          <w:rFonts w:ascii="Times New Roman" w:hAnsi="Times New Roman" w:cs="Times New Roman"/>
          <w:sz w:val="32"/>
          <w:szCs w:val="32"/>
        </w:rPr>
        <w:t xml:space="preserve">. А ещё я вам приготовила на память обо мне маленькие подарки. Ребята, если вам понравилось мне помогать, возьмите капельку которая улыбается, а если вам было скучно и не интересно, то возьмите капельку грустную. </w:t>
      </w:r>
      <w:r w:rsidR="00C06903" w:rsidRPr="00CA097D">
        <w:rPr>
          <w:rFonts w:ascii="Times New Roman" w:hAnsi="Times New Roman" w:cs="Times New Roman"/>
          <w:sz w:val="32"/>
          <w:szCs w:val="32"/>
        </w:rPr>
        <w:t xml:space="preserve">Еще раз огромное вам спасибо! </w:t>
      </w:r>
      <w:r w:rsidRPr="00CA097D">
        <w:rPr>
          <w:rFonts w:ascii="Times New Roman" w:hAnsi="Times New Roman" w:cs="Times New Roman"/>
          <w:sz w:val="32"/>
          <w:szCs w:val="32"/>
        </w:rPr>
        <w:t>Пока».</w:t>
      </w:r>
      <w:r w:rsidR="00C06903" w:rsidRPr="00CA097D">
        <w:rPr>
          <w:rFonts w:ascii="Times New Roman" w:hAnsi="Times New Roman" w:cs="Times New Roman"/>
          <w:sz w:val="32"/>
          <w:szCs w:val="32"/>
        </w:rPr>
        <w:t xml:space="preserve"> (Выбор капелек). Ну, что, ребята, давайте попрощаемся с нашими гостями и пойдем провожать нашу капельку и ее сестричек, ведь у них очень много работы весной.</w:t>
      </w:r>
    </w:p>
    <w:p w:rsidR="00625F35" w:rsidRPr="00CA097D" w:rsidRDefault="00625F35" w:rsidP="003B0C06">
      <w:pPr>
        <w:rPr>
          <w:rFonts w:ascii="Times New Roman" w:hAnsi="Times New Roman" w:cs="Times New Roman"/>
          <w:sz w:val="32"/>
          <w:szCs w:val="32"/>
        </w:rPr>
      </w:pPr>
    </w:p>
    <w:p w:rsidR="0048053D" w:rsidRPr="00CA097D" w:rsidRDefault="0048053D" w:rsidP="003B0C06">
      <w:pPr>
        <w:rPr>
          <w:rFonts w:ascii="Times New Roman" w:hAnsi="Times New Roman" w:cs="Times New Roman"/>
          <w:sz w:val="32"/>
          <w:szCs w:val="32"/>
        </w:rPr>
      </w:pPr>
    </w:p>
    <w:p w:rsidR="001E1F77" w:rsidRPr="00CA097D" w:rsidRDefault="001E1F77" w:rsidP="003B0C06">
      <w:pPr>
        <w:rPr>
          <w:rFonts w:ascii="Times New Roman" w:hAnsi="Times New Roman" w:cs="Times New Roman"/>
          <w:sz w:val="32"/>
          <w:szCs w:val="32"/>
        </w:rPr>
      </w:pPr>
    </w:p>
    <w:p w:rsidR="003B0C06" w:rsidRPr="00CA097D" w:rsidRDefault="003B0C06" w:rsidP="003B0C06">
      <w:pPr>
        <w:rPr>
          <w:rFonts w:ascii="Times New Roman" w:hAnsi="Times New Roman" w:cs="Times New Roman"/>
          <w:sz w:val="32"/>
          <w:szCs w:val="32"/>
        </w:rPr>
      </w:pPr>
    </w:p>
    <w:p w:rsidR="00BC2824" w:rsidRPr="00CA097D" w:rsidRDefault="00BC2824" w:rsidP="003B0C06">
      <w:pPr>
        <w:rPr>
          <w:rFonts w:ascii="Times New Roman" w:hAnsi="Times New Roman" w:cs="Times New Roman"/>
          <w:sz w:val="32"/>
          <w:szCs w:val="32"/>
        </w:rPr>
      </w:pPr>
    </w:p>
    <w:p w:rsidR="00BC2824" w:rsidRPr="00CA097D" w:rsidRDefault="00BC2824" w:rsidP="003B0C06">
      <w:pPr>
        <w:rPr>
          <w:rFonts w:ascii="Times New Roman" w:hAnsi="Times New Roman" w:cs="Times New Roman"/>
          <w:sz w:val="32"/>
          <w:szCs w:val="32"/>
        </w:rPr>
      </w:pPr>
    </w:p>
    <w:sectPr w:rsidR="00BC2824" w:rsidRPr="00CA0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1424A"/>
    <w:multiLevelType w:val="hybridMultilevel"/>
    <w:tmpl w:val="8990E810"/>
    <w:lvl w:ilvl="0" w:tplc="9286AE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06"/>
    <w:rsid w:val="000A7399"/>
    <w:rsid w:val="001E1F77"/>
    <w:rsid w:val="002F4CBD"/>
    <w:rsid w:val="00377EFE"/>
    <w:rsid w:val="003B0C06"/>
    <w:rsid w:val="003B3618"/>
    <w:rsid w:val="003F06E9"/>
    <w:rsid w:val="0048053D"/>
    <w:rsid w:val="004B74EB"/>
    <w:rsid w:val="00625F35"/>
    <w:rsid w:val="0064604C"/>
    <w:rsid w:val="006863DB"/>
    <w:rsid w:val="007B1721"/>
    <w:rsid w:val="00865C5C"/>
    <w:rsid w:val="009A2D5C"/>
    <w:rsid w:val="00AA3589"/>
    <w:rsid w:val="00AB27E3"/>
    <w:rsid w:val="00B433D9"/>
    <w:rsid w:val="00BC2824"/>
    <w:rsid w:val="00C06903"/>
    <w:rsid w:val="00CA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6E16"/>
  <w15:chartTrackingRefBased/>
  <w15:docId w15:val="{4A504E89-8C7B-493C-9FA0-3A7DFAD9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Huawei</cp:lastModifiedBy>
  <cp:revision>10</cp:revision>
  <dcterms:created xsi:type="dcterms:W3CDTF">2025-04-20T05:02:00Z</dcterms:created>
  <dcterms:modified xsi:type="dcterms:W3CDTF">2025-04-29T03:45:00Z</dcterms:modified>
</cp:coreProperties>
</file>