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BD211" w14:textId="77777777" w:rsidR="00206E36" w:rsidRDefault="00206E36" w:rsidP="004933B6">
      <w:pPr>
        <w:ind w:firstLine="708"/>
        <w:jc w:val="both"/>
        <w:rPr>
          <w:rFonts w:ascii="Times New Roman" w:hAnsi="Times New Roman" w:cs="Times New Roman"/>
          <w:sz w:val="28"/>
          <w:szCs w:val="22"/>
        </w:rPr>
      </w:pPr>
    </w:p>
    <w:p w14:paraId="19E779AF" w14:textId="77777777" w:rsidR="008705B2" w:rsidRDefault="008705B2" w:rsidP="008705B2">
      <w:pPr>
        <w:pStyle w:val="af1"/>
        <w:shd w:val="clear" w:color="auto" w:fill="FFFFFF"/>
        <w:spacing w:before="0" w:beforeAutospacing="0" w:after="150" w:afterAutospacing="0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Учитель начальных классов</w:t>
      </w:r>
    </w:p>
    <w:p w14:paraId="6033F8D4" w14:textId="77777777" w:rsidR="008705B2" w:rsidRDefault="008705B2" w:rsidP="008705B2">
      <w:pPr>
        <w:pStyle w:val="af1"/>
        <w:shd w:val="clear" w:color="auto" w:fill="FFFFFF"/>
        <w:spacing w:before="0" w:beforeAutospacing="0" w:after="150" w:afterAutospacing="0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Бережная Оксана Владимировна</w:t>
      </w:r>
    </w:p>
    <w:p w14:paraId="44DDB714" w14:textId="77777777" w:rsidR="008705B2" w:rsidRDefault="008705B2" w:rsidP="008705B2">
      <w:pPr>
        <w:pStyle w:val="af1"/>
        <w:shd w:val="clear" w:color="auto" w:fill="FFFFFF"/>
        <w:spacing w:before="0" w:beforeAutospacing="0" w:after="150" w:afterAutospacing="0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г. Екатеринбург Свердловской обл.</w:t>
      </w:r>
    </w:p>
    <w:p w14:paraId="08C560D9" w14:textId="77777777" w:rsidR="008705B2" w:rsidRDefault="008705B2" w:rsidP="008705B2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2"/>
        </w:rPr>
      </w:pPr>
    </w:p>
    <w:p w14:paraId="17210B7F" w14:textId="460B780C" w:rsidR="008705B2" w:rsidRDefault="008705B2" w:rsidP="008705B2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2"/>
        </w:rPr>
      </w:pPr>
      <w:r w:rsidRPr="00E85BD4">
        <w:rPr>
          <w:rFonts w:ascii="Times New Roman" w:hAnsi="Times New Roman" w:cs="Times New Roman"/>
          <w:b/>
          <w:bCs/>
          <w:sz w:val="28"/>
          <w:szCs w:val="22"/>
        </w:rPr>
        <w:t xml:space="preserve">Сценарий </w:t>
      </w:r>
      <w:r>
        <w:rPr>
          <w:rFonts w:ascii="Times New Roman" w:hAnsi="Times New Roman" w:cs="Times New Roman"/>
          <w:b/>
          <w:bCs/>
          <w:sz w:val="28"/>
          <w:szCs w:val="22"/>
        </w:rPr>
        <w:t>родительского собрания</w:t>
      </w:r>
      <w:r w:rsidRPr="00E85BD4">
        <w:rPr>
          <w:rFonts w:ascii="Times New Roman" w:hAnsi="Times New Roman" w:cs="Times New Roman"/>
          <w:b/>
          <w:bCs/>
          <w:sz w:val="28"/>
          <w:szCs w:val="22"/>
        </w:rPr>
        <w:t xml:space="preserve"> «Формирование общего видения и создание Кодекса взаимодействия</w:t>
      </w:r>
      <w:r>
        <w:rPr>
          <w:rFonts w:ascii="Times New Roman" w:hAnsi="Times New Roman" w:cs="Times New Roman"/>
          <w:b/>
          <w:bCs/>
          <w:sz w:val="28"/>
          <w:szCs w:val="22"/>
        </w:rPr>
        <w:t xml:space="preserve"> родительского</w:t>
      </w:r>
      <w:r w:rsidR="00466E31">
        <w:rPr>
          <w:rFonts w:ascii="Times New Roman" w:hAnsi="Times New Roman" w:cs="Times New Roman"/>
          <w:b/>
          <w:bCs/>
          <w:sz w:val="28"/>
          <w:szCs w:val="22"/>
        </w:rPr>
        <w:t xml:space="preserve"> коллектива</w:t>
      </w:r>
      <w:r w:rsidRPr="00E85BD4">
        <w:rPr>
          <w:rFonts w:ascii="Times New Roman" w:hAnsi="Times New Roman" w:cs="Times New Roman"/>
          <w:b/>
          <w:bCs/>
          <w:sz w:val="28"/>
          <w:szCs w:val="22"/>
        </w:rPr>
        <w:t>».</w:t>
      </w:r>
    </w:p>
    <w:p w14:paraId="69C2D67C" w14:textId="6590E3F5" w:rsidR="008705B2" w:rsidRDefault="008705B2" w:rsidP="008705B2">
      <w:pPr>
        <w:jc w:val="both"/>
        <w:rPr>
          <w:rFonts w:ascii="Times New Roman" w:hAnsi="Times New Roman" w:cs="Times New Roman"/>
          <w:sz w:val="28"/>
          <w:szCs w:val="22"/>
        </w:rPr>
      </w:pPr>
      <w:r w:rsidRPr="006C652E">
        <w:rPr>
          <w:rFonts w:ascii="Times New Roman" w:hAnsi="Times New Roman" w:cs="Times New Roman"/>
          <w:b/>
          <w:bCs/>
          <w:sz w:val="28"/>
          <w:szCs w:val="22"/>
        </w:rPr>
        <w:t>Цель:</w:t>
      </w:r>
      <w:r w:rsidRPr="006C652E">
        <w:rPr>
          <w:rFonts w:ascii="Times New Roman" w:hAnsi="Times New Roman" w:cs="Times New Roman"/>
          <w:sz w:val="28"/>
          <w:szCs w:val="22"/>
        </w:rPr>
        <w:t xml:space="preserve"> </w:t>
      </w:r>
      <w:r>
        <w:rPr>
          <w:rFonts w:ascii="Times New Roman" w:hAnsi="Times New Roman" w:cs="Times New Roman"/>
          <w:sz w:val="28"/>
          <w:szCs w:val="22"/>
        </w:rPr>
        <w:t>создать вместе с родителями</w:t>
      </w:r>
      <w:r w:rsidRPr="006C652E">
        <w:rPr>
          <w:rFonts w:ascii="Times New Roman" w:hAnsi="Times New Roman" w:cs="Times New Roman"/>
          <w:sz w:val="28"/>
          <w:szCs w:val="22"/>
        </w:rPr>
        <w:t xml:space="preserve"> инструмент для </w:t>
      </w:r>
      <w:r>
        <w:rPr>
          <w:rFonts w:ascii="Times New Roman" w:hAnsi="Times New Roman" w:cs="Times New Roman"/>
          <w:sz w:val="28"/>
          <w:szCs w:val="22"/>
        </w:rPr>
        <w:t>налаживания отношений и урегулирования конфликтов в родительском коллективе</w:t>
      </w:r>
      <w:r w:rsidRPr="006C652E">
        <w:rPr>
          <w:rFonts w:ascii="Times New Roman" w:hAnsi="Times New Roman" w:cs="Times New Roman"/>
          <w:sz w:val="28"/>
          <w:szCs w:val="22"/>
        </w:rPr>
        <w:t xml:space="preserve">, </w:t>
      </w:r>
      <w:r>
        <w:rPr>
          <w:rFonts w:ascii="Times New Roman" w:hAnsi="Times New Roman" w:cs="Times New Roman"/>
          <w:sz w:val="28"/>
          <w:szCs w:val="22"/>
        </w:rPr>
        <w:t xml:space="preserve">для создания </w:t>
      </w:r>
      <w:r w:rsidRPr="006C652E">
        <w:rPr>
          <w:rFonts w:ascii="Times New Roman" w:hAnsi="Times New Roman" w:cs="Times New Roman"/>
          <w:sz w:val="28"/>
          <w:szCs w:val="22"/>
        </w:rPr>
        <w:t>атмосферы</w:t>
      </w:r>
      <w:r>
        <w:rPr>
          <w:rFonts w:ascii="Times New Roman" w:hAnsi="Times New Roman" w:cs="Times New Roman"/>
          <w:sz w:val="28"/>
          <w:szCs w:val="22"/>
        </w:rPr>
        <w:t xml:space="preserve"> сотрудничества и обмена опытом между родителями.</w:t>
      </w:r>
      <w:r w:rsidRPr="006C652E">
        <w:rPr>
          <w:rFonts w:ascii="Times New Roman" w:hAnsi="Times New Roman" w:cs="Times New Roman"/>
          <w:sz w:val="28"/>
          <w:szCs w:val="22"/>
        </w:rPr>
        <w:t xml:space="preserve"> </w:t>
      </w:r>
    </w:p>
    <w:p w14:paraId="72AB3A98" w14:textId="77777777" w:rsidR="008705B2" w:rsidRDefault="008705B2" w:rsidP="008705B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2"/>
        </w:rPr>
      </w:pPr>
      <w:r w:rsidRPr="006C652E">
        <w:rPr>
          <w:rFonts w:ascii="Times New Roman" w:hAnsi="Times New Roman" w:cs="Times New Roman"/>
          <w:b/>
          <w:bCs/>
          <w:sz w:val="28"/>
          <w:szCs w:val="22"/>
        </w:rPr>
        <w:t xml:space="preserve">Задачи: </w:t>
      </w:r>
    </w:p>
    <w:p w14:paraId="2DF3DA79" w14:textId="5CBC4C2E" w:rsidR="008705B2" w:rsidRDefault="008705B2" w:rsidP="008705B2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2"/>
        </w:rPr>
      </w:pPr>
      <w:r w:rsidRPr="006C652E">
        <w:rPr>
          <w:rFonts w:ascii="Times New Roman" w:hAnsi="Times New Roman" w:cs="Times New Roman"/>
          <w:sz w:val="28"/>
          <w:szCs w:val="22"/>
        </w:rPr>
        <w:t xml:space="preserve">Познакомить </w:t>
      </w:r>
      <w:r>
        <w:rPr>
          <w:rFonts w:ascii="Times New Roman" w:hAnsi="Times New Roman" w:cs="Times New Roman"/>
          <w:sz w:val="28"/>
          <w:szCs w:val="22"/>
        </w:rPr>
        <w:t>родителей</w:t>
      </w:r>
      <w:r w:rsidRPr="006C652E">
        <w:rPr>
          <w:rFonts w:ascii="Times New Roman" w:hAnsi="Times New Roman" w:cs="Times New Roman"/>
          <w:sz w:val="28"/>
          <w:szCs w:val="22"/>
        </w:rPr>
        <w:t xml:space="preserve"> с понятиями </w:t>
      </w:r>
      <w:r w:rsidRPr="006C652E">
        <w:rPr>
          <w:rFonts w:ascii="Times New Roman" w:hAnsi="Times New Roman" w:cs="Times New Roman"/>
          <w:i/>
          <w:iCs/>
          <w:sz w:val="28"/>
          <w:szCs w:val="22"/>
        </w:rPr>
        <w:t>общее видение, парковка идей</w:t>
      </w:r>
      <w:r>
        <w:rPr>
          <w:rFonts w:ascii="Times New Roman" w:hAnsi="Times New Roman" w:cs="Times New Roman"/>
          <w:sz w:val="28"/>
          <w:szCs w:val="22"/>
        </w:rPr>
        <w:t xml:space="preserve"> и </w:t>
      </w:r>
      <w:r w:rsidRPr="006C652E">
        <w:rPr>
          <w:rFonts w:ascii="Times New Roman" w:hAnsi="Times New Roman" w:cs="Times New Roman"/>
          <w:i/>
          <w:iCs/>
          <w:sz w:val="28"/>
          <w:szCs w:val="22"/>
        </w:rPr>
        <w:t>кодекс взаимодействия.</w:t>
      </w:r>
    </w:p>
    <w:p w14:paraId="7F11142B" w14:textId="7086265A" w:rsidR="008705B2" w:rsidRPr="006C652E" w:rsidRDefault="008705B2" w:rsidP="008705B2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Вместе с родителями обсудить и сделать выводы о важности создания атмосферы взаимодействия и сотрудничества в коллективе.</w:t>
      </w:r>
    </w:p>
    <w:p w14:paraId="4D3FA903" w14:textId="187169F8" w:rsidR="008705B2" w:rsidRPr="006C652E" w:rsidRDefault="008705B2" w:rsidP="008705B2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Сформулировать правила взаимодействия и поведения в родительском коллективе.</w:t>
      </w:r>
    </w:p>
    <w:p w14:paraId="1E43A771" w14:textId="3F9ED31F" w:rsidR="008705B2" w:rsidRPr="008705B2" w:rsidRDefault="008705B2" w:rsidP="008705B2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Оформить кодекс взаимодействия в виде документа.</w:t>
      </w:r>
    </w:p>
    <w:p w14:paraId="6E087B40" w14:textId="6FCDA566" w:rsidR="00206E36" w:rsidRPr="008705B2" w:rsidRDefault="008705B2" w:rsidP="008705B2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Обсудить проблемы, возникшие в родительском и (или) детском коллективе и предложить пути их решения.</w:t>
      </w:r>
    </w:p>
    <w:p w14:paraId="5D2A4B58" w14:textId="77777777" w:rsidR="008705B2" w:rsidRPr="008705B2" w:rsidRDefault="008705B2" w:rsidP="00FA3268">
      <w:pPr>
        <w:pStyle w:val="a7"/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2"/>
        </w:rPr>
      </w:pPr>
    </w:p>
    <w:p w14:paraId="5D1C69DC" w14:textId="34313BF8" w:rsidR="004933B6" w:rsidRDefault="00950BB4" w:rsidP="004933B6">
      <w:pPr>
        <w:ind w:firstLine="708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 xml:space="preserve">Для успешной учёбы, создания комфортной обстановки в классе, сплочения детского коллектива многие учителя используют методику </w:t>
      </w:r>
      <w:r w:rsidRPr="00950BB4">
        <w:rPr>
          <w:rFonts w:ascii="Times New Roman" w:hAnsi="Times New Roman" w:cs="Times New Roman"/>
          <w:b/>
          <w:bCs/>
          <w:sz w:val="28"/>
          <w:szCs w:val="22"/>
        </w:rPr>
        <w:t>формирования общего видения и создания Кодекса взаимодействия класса.</w:t>
      </w:r>
      <w:r>
        <w:rPr>
          <w:rFonts w:ascii="Times New Roman" w:hAnsi="Times New Roman" w:cs="Times New Roman"/>
          <w:sz w:val="28"/>
          <w:szCs w:val="22"/>
        </w:rPr>
        <w:t xml:space="preserve"> Создание </w:t>
      </w:r>
      <w:r w:rsidR="004933B6">
        <w:rPr>
          <w:rFonts w:ascii="Times New Roman" w:hAnsi="Times New Roman" w:cs="Times New Roman"/>
          <w:sz w:val="28"/>
          <w:szCs w:val="22"/>
        </w:rPr>
        <w:t>Кодекс</w:t>
      </w:r>
      <w:r>
        <w:rPr>
          <w:rFonts w:ascii="Times New Roman" w:hAnsi="Times New Roman" w:cs="Times New Roman"/>
          <w:sz w:val="28"/>
          <w:szCs w:val="22"/>
        </w:rPr>
        <w:t>а</w:t>
      </w:r>
      <w:r w:rsidR="004933B6">
        <w:rPr>
          <w:rFonts w:ascii="Times New Roman" w:hAnsi="Times New Roman" w:cs="Times New Roman"/>
          <w:sz w:val="28"/>
          <w:szCs w:val="22"/>
        </w:rPr>
        <w:t xml:space="preserve"> взаимодействия может помочь и при работе с родителями. Составление Кодекса взаимодействия родительского коллектива может проводится не только в момент создания нового коллектива, </w:t>
      </w:r>
      <w:r w:rsidR="00FA3268">
        <w:rPr>
          <w:rFonts w:ascii="Times New Roman" w:hAnsi="Times New Roman" w:cs="Times New Roman"/>
          <w:sz w:val="28"/>
          <w:szCs w:val="22"/>
        </w:rPr>
        <w:t>но</w:t>
      </w:r>
      <w:r w:rsidR="004933B6">
        <w:rPr>
          <w:rFonts w:ascii="Times New Roman" w:hAnsi="Times New Roman" w:cs="Times New Roman"/>
          <w:sz w:val="28"/>
          <w:szCs w:val="22"/>
        </w:rPr>
        <w:t xml:space="preserve"> и в момент назревания определённых проблем. Не секрет, что в коллективе родителей тоже часто возникают проблемы с общением. На первом собрании избирается родительский комитет, и родители, не вошедшие в него, часто самоустраняются по разным причинам. Кто-то не хочет тратить своё время на школьные дела, чьё-то мнение попросту не учитывается, кто-то не согласен с любыми предложениями. Результат: ссоры, недопонимание, а порой и откровенная вражда между некоторыми представителями родительского коллектива. </w:t>
      </w:r>
    </w:p>
    <w:p w14:paraId="2615FD6E" w14:textId="77777777" w:rsidR="004933B6" w:rsidRDefault="004933B6" w:rsidP="004933B6">
      <w:pPr>
        <w:ind w:firstLine="708"/>
        <w:jc w:val="both"/>
        <w:rPr>
          <w:rFonts w:ascii="Times New Roman" w:hAnsi="Times New Roman" w:cs="Times New Roman"/>
          <w:sz w:val="28"/>
          <w:szCs w:val="22"/>
        </w:rPr>
      </w:pPr>
      <w:r w:rsidRPr="00735CAB">
        <w:rPr>
          <w:rFonts w:ascii="Times New Roman" w:hAnsi="Times New Roman" w:cs="Times New Roman"/>
          <w:sz w:val="28"/>
          <w:szCs w:val="22"/>
        </w:rPr>
        <w:t xml:space="preserve">Один из моих классов начал обучение в школе во время пандемии. Родительские собрания проводились в онлайн формате, </w:t>
      </w:r>
      <w:r>
        <w:rPr>
          <w:rFonts w:ascii="Times New Roman" w:hAnsi="Times New Roman" w:cs="Times New Roman"/>
          <w:sz w:val="28"/>
          <w:szCs w:val="22"/>
        </w:rPr>
        <w:t xml:space="preserve">экскурсии и массовые мероприятия не проводились, и родители видели друг друга только на экране компьютера. В итоге, после снятия ограничений, сплочённого в совместной работе родительского коллектива не сложилось. Назревало недовольство работой родительского комитета, участились </w:t>
      </w:r>
      <w:r>
        <w:rPr>
          <w:rFonts w:ascii="Times New Roman" w:hAnsi="Times New Roman" w:cs="Times New Roman"/>
          <w:sz w:val="28"/>
          <w:szCs w:val="22"/>
        </w:rPr>
        <w:lastRenderedPageBreak/>
        <w:t>взаимные обвинения. Поэтому на первом собрании, когда мы, наконец, встретились</w:t>
      </w:r>
      <w:r w:rsidRPr="001D51BB">
        <w:rPr>
          <w:rFonts w:ascii="Times New Roman" w:hAnsi="Times New Roman" w:cs="Times New Roman"/>
          <w:sz w:val="28"/>
          <w:szCs w:val="22"/>
        </w:rPr>
        <w:t xml:space="preserve"> </w:t>
      </w:r>
      <w:r>
        <w:rPr>
          <w:rFonts w:ascii="Times New Roman" w:hAnsi="Times New Roman" w:cs="Times New Roman"/>
          <w:sz w:val="28"/>
          <w:szCs w:val="22"/>
        </w:rPr>
        <w:t>в классе, я решила создать кодекс взаимодействия родительского коллектива.</w:t>
      </w:r>
    </w:p>
    <w:tbl>
      <w:tblPr>
        <w:tblStyle w:val="af0"/>
        <w:tblW w:w="10485" w:type="dxa"/>
        <w:tblLook w:val="04A0" w:firstRow="1" w:lastRow="0" w:firstColumn="1" w:lastColumn="0" w:noHBand="0" w:noVBand="1"/>
      </w:tblPr>
      <w:tblGrid>
        <w:gridCol w:w="478"/>
        <w:gridCol w:w="1981"/>
        <w:gridCol w:w="968"/>
        <w:gridCol w:w="2160"/>
        <w:gridCol w:w="2013"/>
        <w:gridCol w:w="3163"/>
      </w:tblGrid>
      <w:tr w:rsidR="00E7164E" w:rsidRPr="00E32AF9" w14:paraId="2D420966" w14:textId="77777777" w:rsidTr="00B55E7F">
        <w:tc>
          <w:tcPr>
            <w:tcW w:w="0" w:type="auto"/>
          </w:tcPr>
          <w:p w14:paraId="146401C2" w14:textId="77777777" w:rsidR="00950BB4" w:rsidRPr="00E32AF9" w:rsidRDefault="00950BB4" w:rsidP="00B55E7F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2AF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981" w:type="dxa"/>
          </w:tcPr>
          <w:p w14:paraId="5BA42E44" w14:textId="77777777" w:rsidR="00950BB4" w:rsidRPr="00E32AF9" w:rsidRDefault="00950BB4" w:rsidP="00B55E7F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2AF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Этапы</w:t>
            </w:r>
          </w:p>
        </w:tc>
        <w:tc>
          <w:tcPr>
            <w:tcW w:w="968" w:type="dxa"/>
          </w:tcPr>
          <w:p w14:paraId="448FC8C9" w14:textId="77777777" w:rsidR="00950BB4" w:rsidRPr="00E32AF9" w:rsidRDefault="00950BB4" w:rsidP="00B55E7F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2AF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Время</w:t>
            </w:r>
          </w:p>
          <w:p w14:paraId="5B1697F1" w14:textId="77777777" w:rsidR="00950BB4" w:rsidRPr="00E32AF9" w:rsidRDefault="00950BB4" w:rsidP="00B55E7F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2AF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(мин)</w:t>
            </w:r>
          </w:p>
        </w:tc>
        <w:tc>
          <w:tcPr>
            <w:tcW w:w="2805" w:type="dxa"/>
          </w:tcPr>
          <w:p w14:paraId="0CCFD8FD" w14:textId="77777777" w:rsidR="00950BB4" w:rsidRPr="00E32AF9" w:rsidRDefault="00950BB4" w:rsidP="00B55E7F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2AF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Действия учителя</w:t>
            </w:r>
          </w:p>
        </w:tc>
        <w:tc>
          <w:tcPr>
            <w:tcW w:w="1843" w:type="dxa"/>
          </w:tcPr>
          <w:p w14:paraId="1CC40C9F" w14:textId="1B075CA7" w:rsidR="00950BB4" w:rsidRPr="00E32AF9" w:rsidRDefault="00950BB4" w:rsidP="00B55E7F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2AF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Действия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участников</w:t>
            </w:r>
          </w:p>
        </w:tc>
        <w:tc>
          <w:tcPr>
            <w:tcW w:w="2410" w:type="dxa"/>
          </w:tcPr>
          <w:p w14:paraId="2824F7C5" w14:textId="77777777" w:rsidR="00950BB4" w:rsidRPr="00E32AF9" w:rsidRDefault="00950BB4" w:rsidP="00B55E7F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2AF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Материалы </w:t>
            </w:r>
          </w:p>
        </w:tc>
      </w:tr>
      <w:tr w:rsidR="00950BB4" w:rsidRPr="00950BB4" w14:paraId="22EDC6AA" w14:textId="77777777" w:rsidTr="00B55E7F">
        <w:tc>
          <w:tcPr>
            <w:tcW w:w="0" w:type="auto"/>
          </w:tcPr>
          <w:p w14:paraId="30317D52" w14:textId="52D4F3A6" w:rsidR="00950BB4" w:rsidRPr="00950BB4" w:rsidRDefault="00950BB4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981" w:type="dxa"/>
          </w:tcPr>
          <w:p w14:paraId="3B990D74" w14:textId="77777777" w:rsidR="00950BB4" w:rsidRDefault="00950BB4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Информиро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14:paraId="75A18B80" w14:textId="79A5F294" w:rsidR="00950BB4" w:rsidRPr="00950BB4" w:rsidRDefault="00950BB4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вание</w:t>
            </w:r>
            <w:proofErr w:type="spellEnd"/>
          </w:p>
        </w:tc>
        <w:tc>
          <w:tcPr>
            <w:tcW w:w="968" w:type="dxa"/>
          </w:tcPr>
          <w:p w14:paraId="5171B019" w14:textId="232BD5D5" w:rsidR="00950BB4" w:rsidRPr="00950BB4" w:rsidRDefault="00950BB4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05" w:type="dxa"/>
          </w:tcPr>
          <w:p w14:paraId="117DA001" w14:textId="41BADE87" w:rsidR="00950BB4" w:rsidRPr="00950BB4" w:rsidRDefault="00950BB4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объясняет родителям, что успешного взаимодействия важно, чтобы отношения в родительском коллективе были дружескими, уважительными. Для этого нужно сформировать представление о том, в каком коллективе мы хотим работать, и что мы можем для этого сделать. Объясняет,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E41EBC">
              <w:rPr>
                <w:rFonts w:ascii="Times New Roman" w:hAnsi="Times New Roman" w:cs="Times New Roman"/>
                <w:sz w:val="26"/>
                <w:szCs w:val="26"/>
              </w:rPr>
              <w:t>что такое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парковка идей.</w:t>
            </w:r>
          </w:p>
        </w:tc>
        <w:tc>
          <w:tcPr>
            <w:tcW w:w="1843" w:type="dxa"/>
          </w:tcPr>
          <w:p w14:paraId="1B6FEF94" w14:textId="778ED915" w:rsidR="00950BB4" w:rsidRPr="00950BB4" w:rsidRDefault="00950BB4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Размышляют над тем, в каком коллективе</w:t>
            </w:r>
            <w:r w:rsidR="00436994">
              <w:rPr>
                <w:rFonts w:ascii="Times New Roman" w:hAnsi="Times New Roman" w:cs="Times New Roman"/>
                <w:sz w:val="26"/>
                <w:szCs w:val="26"/>
              </w:rPr>
              <w:t xml:space="preserve"> и в какой атмосфере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комфортно </w:t>
            </w:r>
            <w:r w:rsidR="00436994">
              <w:rPr>
                <w:rFonts w:ascii="Times New Roman" w:hAnsi="Times New Roman" w:cs="Times New Roman"/>
                <w:sz w:val="26"/>
                <w:szCs w:val="26"/>
              </w:rPr>
              <w:t>сотрудничать.</w:t>
            </w:r>
          </w:p>
        </w:tc>
        <w:tc>
          <w:tcPr>
            <w:tcW w:w="2410" w:type="dxa"/>
          </w:tcPr>
          <w:p w14:paraId="3046B07F" w14:textId="77777777" w:rsidR="00950BB4" w:rsidRPr="00950BB4" w:rsidRDefault="00950BB4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0BB4" w:rsidRPr="00950BB4" w14:paraId="79FC90AB" w14:textId="77777777" w:rsidTr="00B55E7F">
        <w:tc>
          <w:tcPr>
            <w:tcW w:w="0" w:type="auto"/>
          </w:tcPr>
          <w:p w14:paraId="5BFF8D86" w14:textId="127DE833" w:rsidR="00950BB4" w:rsidRPr="00950BB4" w:rsidRDefault="00436994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981" w:type="dxa"/>
          </w:tcPr>
          <w:p w14:paraId="68D46948" w14:textId="77777777" w:rsidR="001C3FF2" w:rsidRPr="00E32AF9" w:rsidRDefault="001C3FF2" w:rsidP="001C3F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Составление общего видения. Заполнение парковки идей.</w:t>
            </w:r>
            <w:r w:rsidRPr="00672DD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  <w:p w14:paraId="75E5372D" w14:textId="62D45C5D" w:rsidR="00950BB4" w:rsidRPr="00950BB4" w:rsidRDefault="00950BB4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8" w:type="dxa"/>
          </w:tcPr>
          <w:p w14:paraId="7582AFF5" w14:textId="3EBC31BA" w:rsidR="00950BB4" w:rsidRPr="00950BB4" w:rsidRDefault="001C3FF2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05" w:type="dxa"/>
          </w:tcPr>
          <w:p w14:paraId="02CE5EEF" w14:textId="17EAA7D6" w:rsidR="001C3FF2" w:rsidRDefault="001C3FF2" w:rsidP="001C3F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предлагает родителям записать на стикерах, каким они видят свой новый родительский коллектив. Группирует ответы. Вместе с участниками выбирает самые важные.</w:t>
            </w:r>
          </w:p>
          <w:p w14:paraId="31A53886" w14:textId="6F2EF213" w:rsidR="00950BB4" w:rsidRPr="00950BB4" w:rsidRDefault="00950BB4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2A764386" w14:textId="3EB153E9" w:rsidR="00950BB4" w:rsidRPr="00950BB4" w:rsidRDefault="001C3FF2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Записывают свои своё видение на стикерах, заполняют парковку идей. Принимают участие в обсуждении, какое из предложений наиболее важное в данный момент.</w:t>
            </w:r>
          </w:p>
        </w:tc>
        <w:tc>
          <w:tcPr>
            <w:tcW w:w="2410" w:type="dxa"/>
          </w:tcPr>
          <w:p w14:paraId="62BD1FAB" w14:textId="77777777" w:rsidR="001C3FF2" w:rsidRPr="00672DD1" w:rsidRDefault="001C3FF2" w:rsidP="001C3F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2DD1">
              <w:rPr>
                <w:rFonts w:ascii="Times New Roman" w:hAnsi="Times New Roman" w:cs="Times New Roman"/>
                <w:sz w:val="26"/>
                <w:szCs w:val="26"/>
              </w:rPr>
              <w:t>Возможные примеры фраз:</w:t>
            </w:r>
          </w:p>
          <w:p w14:paraId="0C74C1FC" w14:textId="4CDFD67F" w:rsidR="001C3FF2" w:rsidRPr="00672DD1" w:rsidRDefault="001C3FF2" w:rsidP="001C3F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2DD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1.      Хочу, чтобы </w:t>
            </w:r>
            <w:r w:rsidR="00045CD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наш родительский коллектив</w:t>
            </w:r>
            <w:r w:rsidRPr="00672DD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стал … </w:t>
            </w:r>
          </w:p>
          <w:p w14:paraId="1609332A" w14:textId="3DEF8CC1" w:rsidR="00950BB4" w:rsidRPr="00950BB4" w:rsidRDefault="00045CD2" w:rsidP="001C3F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2</w:t>
            </w:r>
            <w:r w:rsidR="001C3FF2" w:rsidRPr="00672DD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.      Я </w:t>
            </w:r>
            <w:r w:rsidR="001C3F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бы хотел, чтобы в 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остальные родители</w:t>
            </w:r>
            <w:r w:rsidR="001C3F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относились ко мне…</w:t>
            </w:r>
          </w:p>
        </w:tc>
      </w:tr>
      <w:tr w:rsidR="00950BB4" w:rsidRPr="00950BB4" w14:paraId="49C6A082" w14:textId="77777777" w:rsidTr="00B55E7F">
        <w:tc>
          <w:tcPr>
            <w:tcW w:w="0" w:type="auto"/>
          </w:tcPr>
          <w:p w14:paraId="0023327F" w14:textId="3DFAA798" w:rsidR="00950BB4" w:rsidRPr="00950BB4" w:rsidRDefault="00AA0D37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981" w:type="dxa"/>
          </w:tcPr>
          <w:p w14:paraId="6154DE58" w14:textId="7C8527B5" w:rsidR="00950BB4" w:rsidRPr="00950BB4" w:rsidRDefault="00AA0D37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Составление кодекса взаимодействия родительского коллектива.</w:t>
            </w:r>
          </w:p>
        </w:tc>
        <w:tc>
          <w:tcPr>
            <w:tcW w:w="968" w:type="dxa"/>
          </w:tcPr>
          <w:p w14:paraId="0FE2B642" w14:textId="2F2A3436" w:rsidR="00950BB4" w:rsidRPr="00950BB4" w:rsidRDefault="00AA0D37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05" w:type="dxa"/>
          </w:tcPr>
          <w:p w14:paraId="0776AD24" w14:textId="214DF85A" w:rsidR="00950BB4" w:rsidRPr="00950BB4" w:rsidRDefault="00AA0D37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Предлагает на стикерах записать свои предложения (2-3 ответа). Группирует ответы. Вместе с родителями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выбирает самые важные ответы и формулирует название для групп ответов.</w:t>
            </w:r>
          </w:p>
        </w:tc>
        <w:tc>
          <w:tcPr>
            <w:tcW w:w="1843" w:type="dxa"/>
          </w:tcPr>
          <w:p w14:paraId="6EDCE32A" w14:textId="298753E8" w:rsidR="00950BB4" w:rsidRPr="00950BB4" w:rsidRDefault="00AA0D37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604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Пишут свои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предложения. В</w:t>
            </w:r>
            <w:r w:rsidRPr="00560445">
              <w:rPr>
                <w:rFonts w:ascii="Times New Roman" w:hAnsi="Times New Roman" w:cs="Times New Roman"/>
                <w:sz w:val="26"/>
                <w:szCs w:val="26"/>
              </w:rPr>
              <w:t xml:space="preserve">ыбирают самые важные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п</w:t>
            </w:r>
            <w:r w:rsidRPr="00560445">
              <w:rPr>
                <w:rFonts w:ascii="Times New Roman" w:hAnsi="Times New Roman" w:cs="Times New Roman"/>
                <w:sz w:val="26"/>
                <w:szCs w:val="26"/>
              </w:rPr>
              <w:t>редлагают названия группам.</w:t>
            </w:r>
          </w:p>
        </w:tc>
        <w:tc>
          <w:tcPr>
            <w:tcW w:w="2410" w:type="dxa"/>
          </w:tcPr>
          <w:p w14:paraId="2D209E74" w14:textId="77777777" w:rsidR="00AA0D37" w:rsidRPr="00672DD1" w:rsidRDefault="00AA0D37" w:rsidP="00AA0D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DD1">
              <w:rPr>
                <w:rFonts w:ascii="Times New Roman" w:hAnsi="Times New Roman" w:cs="Times New Roman"/>
                <w:sz w:val="26"/>
                <w:szCs w:val="26"/>
              </w:rPr>
              <w:t>Возможные примеры фраз:</w:t>
            </w:r>
          </w:p>
          <w:p w14:paraId="576BA580" w14:textId="77777777" w:rsidR="00AA0D37" w:rsidRPr="00560445" w:rsidRDefault="00AA0D37" w:rsidP="00AA0D37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1. </w:t>
            </w:r>
            <w:r w:rsidRPr="00560445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Для 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этого </w:t>
            </w:r>
            <w:r w:rsidRPr="00560445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мне нужно… </w:t>
            </w:r>
          </w:p>
          <w:p w14:paraId="57B9142A" w14:textId="77777777" w:rsidR="00AA0D37" w:rsidRPr="00560445" w:rsidRDefault="00AA0D37" w:rsidP="00AA0D37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2. </w:t>
            </w:r>
            <w:r w:rsidRPr="00560445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Для этого я буду…</w:t>
            </w:r>
          </w:p>
          <w:p w14:paraId="2B03BF17" w14:textId="77777777" w:rsidR="00950BB4" w:rsidRPr="00950BB4" w:rsidRDefault="00950BB4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0BB4" w:rsidRPr="00950BB4" w14:paraId="04FEE028" w14:textId="77777777" w:rsidTr="00B55E7F">
        <w:tc>
          <w:tcPr>
            <w:tcW w:w="0" w:type="auto"/>
          </w:tcPr>
          <w:p w14:paraId="5A4C9594" w14:textId="3A1E0441" w:rsidR="00950BB4" w:rsidRPr="00950BB4" w:rsidRDefault="00AA0D37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1" w:type="dxa"/>
          </w:tcPr>
          <w:p w14:paraId="4713327F" w14:textId="6DF9EDB2" w:rsidR="00950BB4" w:rsidRPr="00950BB4" w:rsidRDefault="00AA0D37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Подведение итогов.</w:t>
            </w:r>
          </w:p>
        </w:tc>
        <w:tc>
          <w:tcPr>
            <w:tcW w:w="968" w:type="dxa"/>
          </w:tcPr>
          <w:p w14:paraId="468502E9" w14:textId="1239BEB7" w:rsidR="00950BB4" w:rsidRPr="00950BB4" w:rsidRDefault="00AA0D37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805" w:type="dxa"/>
          </w:tcPr>
          <w:p w14:paraId="77CD7723" w14:textId="158B632F" w:rsidR="00950BB4" w:rsidRPr="00950BB4" w:rsidRDefault="00AA0D37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Подводит участников к формулированию итоговой фразы. Предлагает сформировать кодекс взаимодействия и оформить в виде документа.</w:t>
            </w:r>
          </w:p>
        </w:tc>
        <w:tc>
          <w:tcPr>
            <w:tcW w:w="1843" w:type="dxa"/>
          </w:tcPr>
          <w:p w14:paraId="20607965" w14:textId="06C1B19C" w:rsidR="00950BB4" w:rsidRPr="00950BB4" w:rsidRDefault="00AA0D37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Формулируют итоговые фразы, оформляют документ.</w:t>
            </w:r>
          </w:p>
        </w:tc>
        <w:tc>
          <w:tcPr>
            <w:tcW w:w="2410" w:type="dxa"/>
          </w:tcPr>
          <w:p w14:paraId="301DDEF3" w14:textId="77777777" w:rsidR="00950BB4" w:rsidRPr="00950BB4" w:rsidRDefault="00950BB4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D37" w:rsidRPr="00950BB4" w14:paraId="2387A234" w14:textId="77777777" w:rsidTr="00F3536C">
        <w:tc>
          <w:tcPr>
            <w:tcW w:w="10485" w:type="dxa"/>
            <w:gridSpan w:val="6"/>
          </w:tcPr>
          <w:p w14:paraId="70D74B31" w14:textId="77777777" w:rsidR="00AA0D37" w:rsidRDefault="00AA0D37" w:rsidP="00AA0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537C68F" w14:textId="77777777" w:rsidR="00AA0D37" w:rsidRDefault="00AA0D37" w:rsidP="00AA0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Далее можно приступить к обсуждению текущих проблем и путей их решения.</w:t>
            </w:r>
          </w:p>
          <w:p w14:paraId="1300DF6A" w14:textId="3BB383E2" w:rsidR="00AA0D37" w:rsidRPr="00950BB4" w:rsidRDefault="00AA0D37" w:rsidP="00AA0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0BB4" w:rsidRPr="00950BB4" w14:paraId="7D18F04F" w14:textId="77777777" w:rsidTr="00B55E7F">
        <w:tc>
          <w:tcPr>
            <w:tcW w:w="0" w:type="auto"/>
          </w:tcPr>
          <w:p w14:paraId="450D859F" w14:textId="0414A828" w:rsidR="00950BB4" w:rsidRPr="00950BB4" w:rsidRDefault="00AA0D37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981" w:type="dxa"/>
          </w:tcPr>
          <w:p w14:paraId="32CBF935" w14:textId="2783B49D" w:rsidR="00950BB4" w:rsidRPr="00950BB4" w:rsidRDefault="00AA0D37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Деление родителей на группы по пять человек.</w:t>
            </w:r>
          </w:p>
        </w:tc>
        <w:tc>
          <w:tcPr>
            <w:tcW w:w="968" w:type="dxa"/>
          </w:tcPr>
          <w:p w14:paraId="562434ED" w14:textId="155C6ED4" w:rsidR="00950BB4" w:rsidRPr="00950BB4" w:rsidRDefault="00AA0D37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05" w:type="dxa"/>
          </w:tcPr>
          <w:p w14:paraId="165FC2DD" w14:textId="77777777" w:rsidR="00CF1E96" w:rsidRDefault="00AA0D37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Деление на группы можно проводить разными способами. Чтобы немного разрядить обстановку можно использовать следующий приём. Учитель подходит к каждому родителю с подносом, на котором лежать конф</w:t>
            </w:r>
            <w:r w:rsidR="00CF1E9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 5-ти видов по количеству участников собрания. Каждый родитель выбирает конфету по своему вкусу.</w:t>
            </w:r>
          </w:p>
          <w:p w14:paraId="460F5DA9" w14:textId="64052C0B" w:rsidR="00950BB4" w:rsidRPr="00950BB4" w:rsidRDefault="00CF1E96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Учитель сообщает, что для дальнейшей работы нужно будет разделиться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группы. </w:t>
            </w:r>
            <w:r w:rsidR="00AA0D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Родители распределяются по группам по сорту конфет.</w:t>
            </w:r>
            <w:r w:rsidR="00AA0D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14:paraId="5688F602" w14:textId="583989D6" w:rsidR="00950BB4" w:rsidRPr="00950BB4" w:rsidRDefault="00CF1E96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Распределяются по группам.</w:t>
            </w:r>
          </w:p>
        </w:tc>
        <w:tc>
          <w:tcPr>
            <w:tcW w:w="2410" w:type="dxa"/>
          </w:tcPr>
          <w:p w14:paraId="5F528DDB" w14:textId="77777777" w:rsidR="00950BB4" w:rsidRPr="00950BB4" w:rsidRDefault="00950BB4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0BB4" w:rsidRPr="00950BB4" w14:paraId="476F28D9" w14:textId="77777777" w:rsidTr="00B55E7F">
        <w:tc>
          <w:tcPr>
            <w:tcW w:w="0" w:type="auto"/>
          </w:tcPr>
          <w:p w14:paraId="635A6766" w14:textId="4E07FC2D" w:rsidR="00950BB4" w:rsidRPr="00950BB4" w:rsidRDefault="00CF1E96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981" w:type="dxa"/>
          </w:tcPr>
          <w:p w14:paraId="1E3DA473" w14:textId="4E967D40" w:rsidR="00950BB4" w:rsidRPr="00950BB4" w:rsidRDefault="00CF1E96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Выделение наиболее острых вопросов, вставших перед родительским коллективом.</w:t>
            </w:r>
          </w:p>
        </w:tc>
        <w:tc>
          <w:tcPr>
            <w:tcW w:w="968" w:type="dxa"/>
          </w:tcPr>
          <w:p w14:paraId="3DDA94F0" w14:textId="57EFFBB7" w:rsidR="00950BB4" w:rsidRPr="00950BB4" w:rsidRDefault="00CF1E96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05" w:type="dxa"/>
          </w:tcPr>
          <w:p w14:paraId="059087C5" w14:textId="0A5AF9A8" w:rsidR="00950BB4" w:rsidRPr="00950BB4" w:rsidRDefault="00CF1E96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предлагает родителям обсудить, какие проблемы возникли в родительском и детском коллективе, и записать их на листе бумаги.</w:t>
            </w:r>
          </w:p>
        </w:tc>
        <w:tc>
          <w:tcPr>
            <w:tcW w:w="1843" w:type="dxa"/>
          </w:tcPr>
          <w:p w14:paraId="14B5361C" w14:textId="4854A12B" w:rsidR="00950BB4" w:rsidRPr="00950BB4" w:rsidRDefault="00CF1E96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Обсуждают в г</w:t>
            </w:r>
            <w:r w:rsidR="00E7164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уппах наболевшие вопросы</w:t>
            </w:r>
            <w:r w:rsidR="00E7164E">
              <w:rPr>
                <w:rFonts w:ascii="Times New Roman" w:hAnsi="Times New Roman" w:cs="Times New Roman"/>
                <w:sz w:val="26"/>
                <w:szCs w:val="26"/>
              </w:rPr>
              <w:t>. Записывают из на листе бумаги.</w:t>
            </w:r>
          </w:p>
        </w:tc>
        <w:tc>
          <w:tcPr>
            <w:tcW w:w="2410" w:type="dxa"/>
          </w:tcPr>
          <w:p w14:paraId="06E983BA" w14:textId="77777777" w:rsidR="00950BB4" w:rsidRPr="00950BB4" w:rsidRDefault="00950BB4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E96" w:rsidRPr="00950BB4" w14:paraId="4028F07D" w14:textId="77777777" w:rsidTr="00B55E7F">
        <w:tc>
          <w:tcPr>
            <w:tcW w:w="0" w:type="auto"/>
          </w:tcPr>
          <w:p w14:paraId="5A12D4AA" w14:textId="0632B71B" w:rsidR="00CF1E96" w:rsidRPr="00950BB4" w:rsidRDefault="00E7164E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</w:p>
        </w:tc>
        <w:tc>
          <w:tcPr>
            <w:tcW w:w="1981" w:type="dxa"/>
          </w:tcPr>
          <w:p w14:paraId="1F755BA5" w14:textId="2CBBC18F" w:rsidR="00CF1E96" w:rsidRPr="00950BB4" w:rsidRDefault="00E7164E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Предложения по решению возникших проблем.</w:t>
            </w:r>
          </w:p>
        </w:tc>
        <w:tc>
          <w:tcPr>
            <w:tcW w:w="968" w:type="dxa"/>
          </w:tcPr>
          <w:p w14:paraId="74499344" w14:textId="47783D6B" w:rsidR="00CF1E96" w:rsidRPr="00950BB4" w:rsidRDefault="00E7164E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805" w:type="dxa"/>
          </w:tcPr>
          <w:p w14:paraId="45A39F19" w14:textId="39E0B822" w:rsidR="00CF1E96" w:rsidRPr="00950BB4" w:rsidRDefault="00E7164E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собирает листы с записями групп. Затем распределяет их между группами так, чтобы каждой группе не достался прежний лист, и предлагает родителям найти пути решения проблем.</w:t>
            </w:r>
          </w:p>
        </w:tc>
        <w:tc>
          <w:tcPr>
            <w:tcW w:w="1843" w:type="dxa"/>
          </w:tcPr>
          <w:p w14:paraId="311B649D" w14:textId="3DEA4D9B" w:rsidR="00CF1E96" w:rsidRPr="00950BB4" w:rsidRDefault="00E7164E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Обсуждают в группах пути решения возникших проблем. Записывают их напротив проблемы, поставленной ранее другой группой.</w:t>
            </w:r>
          </w:p>
        </w:tc>
        <w:tc>
          <w:tcPr>
            <w:tcW w:w="2410" w:type="dxa"/>
          </w:tcPr>
          <w:p w14:paraId="02EFAF69" w14:textId="77777777" w:rsidR="00CF1E96" w:rsidRPr="00950BB4" w:rsidRDefault="00CF1E96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164E" w:rsidRPr="00950BB4" w14:paraId="2A702334" w14:textId="77777777" w:rsidTr="00B55E7F">
        <w:tc>
          <w:tcPr>
            <w:tcW w:w="0" w:type="auto"/>
          </w:tcPr>
          <w:p w14:paraId="356BA03B" w14:textId="595FEFB5" w:rsidR="00E7164E" w:rsidRDefault="00E7164E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</w:p>
        </w:tc>
        <w:tc>
          <w:tcPr>
            <w:tcW w:w="1981" w:type="dxa"/>
          </w:tcPr>
          <w:p w14:paraId="7CEED83D" w14:textId="7FFB1083" w:rsidR="00E7164E" w:rsidRDefault="00E7164E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Подведение итогов.</w:t>
            </w:r>
          </w:p>
        </w:tc>
        <w:tc>
          <w:tcPr>
            <w:tcW w:w="968" w:type="dxa"/>
          </w:tcPr>
          <w:p w14:paraId="71EA9012" w14:textId="15682415" w:rsidR="00E7164E" w:rsidRDefault="00E7164E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05" w:type="dxa"/>
          </w:tcPr>
          <w:p w14:paraId="4EA602BE" w14:textId="33560AAC" w:rsidR="00E7164E" w:rsidRPr="0025301F" w:rsidRDefault="0025301F" w:rsidP="00950BB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предлагает родителям сгруппировать ответы, высказаться «за» или «против» того или иного высказывания. Оформить принятые единогласно предложения в виде документа.</w:t>
            </w:r>
          </w:p>
        </w:tc>
        <w:tc>
          <w:tcPr>
            <w:tcW w:w="1843" w:type="dxa"/>
          </w:tcPr>
          <w:p w14:paraId="51C404C5" w14:textId="7A91B81F" w:rsidR="00E7164E" w:rsidRDefault="0025301F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Группа родителей группируют близкие по сути проблемы и пути их решения. Высказываются «за» или «против» тех или иных высказываний. Оформляют их в виде документа.  </w:t>
            </w:r>
          </w:p>
        </w:tc>
        <w:tc>
          <w:tcPr>
            <w:tcW w:w="2410" w:type="dxa"/>
          </w:tcPr>
          <w:p w14:paraId="67F7D9EC" w14:textId="38309421" w:rsidR="00E7164E" w:rsidRPr="00950BB4" w:rsidRDefault="00313C9E" w:rsidP="00950B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7" w:history="1">
              <w:r w:rsidRPr="00807F76">
                <w:rPr>
                  <w:rStyle w:val="af2"/>
                  <w:rFonts w:ascii="Times New Roman" w:hAnsi="Times New Roman" w:cs="Times New Roman"/>
                  <w:sz w:val="26"/>
                  <w:szCs w:val="26"/>
                </w:rPr>
                <w:t>https://disk.yandex.ru/i/p3y-r0FMvwRZZg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14:paraId="0720E7A9" w14:textId="77777777" w:rsidR="00950BB4" w:rsidRDefault="00950BB4" w:rsidP="00950BB4">
      <w:pPr>
        <w:ind w:firstLine="708"/>
        <w:rPr>
          <w:rFonts w:ascii="Times New Roman" w:hAnsi="Times New Roman" w:cs="Times New Roman"/>
          <w:sz w:val="28"/>
          <w:szCs w:val="22"/>
        </w:rPr>
      </w:pPr>
    </w:p>
    <w:p w14:paraId="2832F0CF" w14:textId="1D08F2FD" w:rsidR="0025301F" w:rsidRPr="00735CAB" w:rsidRDefault="0025301F" w:rsidP="00950BB4">
      <w:pPr>
        <w:ind w:firstLine="708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 xml:space="preserve">На следующем родительском собрании проводиться анонимное анкетирование об эффективности применения кодекса взаимодействия. В кодекс можно и вносить </w:t>
      </w:r>
      <w:r>
        <w:rPr>
          <w:rFonts w:ascii="Times New Roman" w:hAnsi="Times New Roman" w:cs="Times New Roman"/>
          <w:sz w:val="28"/>
          <w:szCs w:val="22"/>
        </w:rPr>
        <w:lastRenderedPageBreak/>
        <w:t>изменения, если в коллективе возникают ситуации, не вошедшие в предыдущий вариант кодекса.</w:t>
      </w:r>
    </w:p>
    <w:p w14:paraId="3A07B885" w14:textId="77777777" w:rsidR="004119E9" w:rsidRDefault="004119E9"/>
    <w:sectPr w:rsidR="004119E9" w:rsidSect="004933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0CAE7" w14:textId="77777777" w:rsidR="00206E36" w:rsidRDefault="00206E36" w:rsidP="00206E36">
      <w:pPr>
        <w:spacing w:after="0" w:line="240" w:lineRule="auto"/>
      </w:pPr>
      <w:r>
        <w:separator/>
      </w:r>
    </w:p>
  </w:endnote>
  <w:endnote w:type="continuationSeparator" w:id="0">
    <w:p w14:paraId="3F504B8B" w14:textId="77777777" w:rsidR="00206E36" w:rsidRDefault="00206E36" w:rsidP="00206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E22F5" w14:textId="77777777" w:rsidR="00206E36" w:rsidRDefault="00206E36" w:rsidP="00206E36">
      <w:pPr>
        <w:spacing w:after="0" w:line="240" w:lineRule="auto"/>
      </w:pPr>
      <w:r>
        <w:separator/>
      </w:r>
    </w:p>
  </w:footnote>
  <w:footnote w:type="continuationSeparator" w:id="0">
    <w:p w14:paraId="7BE070C4" w14:textId="77777777" w:rsidR="00206E36" w:rsidRDefault="00206E36" w:rsidP="00206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495581"/>
    <w:multiLevelType w:val="hybridMultilevel"/>
    <w:tmpl w:val="5B705732"/>
    <w:lvl w:ilvl="0" w:tplc="9072ED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656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3B6"/>
    <w:rsid w:val="00045CD2"/>
    <w:rsid w:val="001C3FF2"/>
    <w:rsid w:val="001E57B2"/>
    <w:rsid w:val="00202026"/>
    <w:rsid w:val="00202F5A"/>
    <w:rsid w:val="00206E36"/>
    <w:rsid w:val="0025301F"/>
    <w:rsid w:val="002E7D50"/>
    <w:rsid w:val="00313C9E"/>
    <w:rsid w:val="00406F3B"/>
    <w:rsid w:val="004119E9"/>
    <w:rsid w:val="0043198A"/>
    <w:rsid w:val="00436994"/>
    <w:rsid w:val="00466E31"/>
    <w:rsid w:val="004933B6"/>
    <w:rsid w:val="008705B2"/>
    <w:rsid w:val="008841D3"/>
    <w:rsid w:val="00950BB4"/>
    <w:rsid w:val="00A64CEA"/>
    <w:rsid w:val="00A74B5D"/>
    <w:rsid w:val="00AA0D37"/>
    <w:rsid w:val="00BF2D43"/>
    <w:rsid w:val="00BF3CA0"/>
    <w:rsid w:val="00C123F0"/>
    <w:rsid w:val="00CF1E96"/>
    <w:rsid w:val="00E7164E"/>
    <w:rsid w:val="00F53AB0"/>
    <w:rsid w:val="00FA3268"/>
    <w:rsid w:val="00FF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973158"/>
  <w15:chartTrackingRefBased/>
  <w15:docId w15:val="{C57180B1-848B-4B1E-9DCD-89772C3A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1"/>
        <w:lang w:val="ru-RU" w:eastAsia="zh-CN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33B6"/>
  </w:style>
  <w:style w:type="paragraph" w:styleId="1">
    <w:name w:val="heading 1"/>
    <w:basedOn w:val="a"/>
    <w:next w:val="a"/>
    <w:link w:val="10"/>
    <w:uiPriority w:val="9"/>
    <w:qFormat/>
    <w:rsid w:val="004933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33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33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33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33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33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33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33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33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33B6"/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4933B6"/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character" w:customStyle="1" w:styleId="30">
    <w:name w:val="Заголовок 3 Знак"/>
    <w:basedOn w:val="a0"/>
    <w:link w:val="3"/>
    <w:uiPriority w:val="9"/>
    <w:semiHidden/>
    <w:rsid w:val="004933B6"/>
    <w:rPr>
      <w:rFonts w:eastAsiaTheme="majorEastAsia" w:cstheme="majorBidi"/>
      <w:color w:val="2F5496" w:themeColor="accent1" w:themeShade="BF"/>
      <w:sz w:val="28"/>
      <w:szCs w:val="25"/>
    </w:rPr>
  </w:style>
  <w:style w:type="character" w:customStyle="1" w:styleId="40">
    <w:name w:val="Заголовок 4 Знак"/>
    <w:basedOn w:val="a0"/>
    <w:link w:val="4"/>
    <w:uiPriority w:val="9"/>
    <w:semiHidden/>
    <w:rsid w:val="004933B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933B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933B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933B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933B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933B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933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a4">
    <w:name w:val="Заголовок Знак"/>
    <w:basedOn w:val="a0"/>
    <w:link w:val="a3"/>
    <w:uiPriority w:val="10"/>
    <w:rsid w:val="004933B6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a5">
    <w:name w:val="Subtitle"/>
    <w:basedOn w:val="a"/>
    <w:next w:val="a"/>
    <w:link w:val="a6"/>
    <w:uiPriority w:val="11"/>
    <w:qFormat/>
    <w:rsid w:val="004933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a6">
    <w:name w:val="Подзаголовок Знак"/>
    <w:basedOn w:val="a0"/>
    <w:link w:val="a5"/>
    <w:uiPriority w:val="11"/>
    <w:rsid w:val="004933B6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21">
    <w:name w:val="Quote"/>
    <w:basedOn w:val="a"/>
    <w:next w:val="a"/>
    <w:link w:val="22"/>
    <w:uiPriority w:val="29"/>
    <w:qFormat/>
    <w:rsid w:val="004933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933B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933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933B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933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933B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933B6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206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06E36"/>
  </w:style>
  <w:style w:type="paragraph" w:styleId="ae">
    <w:name w:val="footer"/>
    <w:basedOn w:val="a"/>
    <w:link w:val="af"/>
    <w:uiPriority w:val="99"/>
    <w:unhideWhenUsed/>
    <w:rsid w:val="00206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06E36"/>
  </w:style>
  <w:style w:type="table" w:styleId="af0">
    <w:name w:val="Table Grid"/>
    <w:basedOn w:val="a1"/>
    <w:uiPriority w:val="39"/>
    <w:rsid w:val="00950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semiHidden/>
    <w:unhideWhenUsed/>
    <w:rsid w:val="00870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ru-RU" w:bidi="ar-SA"/>
      <w14:ligatures w14:val="none"/>
    </w:rPr>
  </w:style>
  <w:style w:type="character" w:styleId="af2">
    <w:name w:val="Hyperlink"/>
    <w:basedOn w:val="a0"/>
    <w:uiPriority w:val="99"/>
    <w:unhideWhenUsed/>
    <w:rsid w:val="00313C9E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313C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sk.yandex.ru/i/p3y-r0FMvwRZZ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Бережная</dc:creator>
  <cp:keywords/>
  <dc:description/>
  <cp:lastModifiedBy>Оксана Бережная</cp:lastModifiedBy>
  <cp:revision>8</cp:revision>
  <dcterms:created xsi:type="dcterms:W3CDTF">2025-04-27T09:41:00Z</dcterms:created>
  <dcterms:modified xsi:type="dcterms:W3CDTF">2025-04-28T17:14:00Z</dcterms:modified>
</cp:coreProperties>
</file>