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b/>
          <w:sz w:val="28"/>
        </w:rPr>
      </w:pPr>
      <w:r w:rsidRPr="00F94A38">
        <w:rPr>
          <w:b/>
          <w:sz w:val="28"/>
        </w:rPr>
        <w:t>Муниципальное бюджетное дошкольное образовательно учреждение детский сад №5 «Звёздочка» г.</w:t>
      </w:r>
      <w:r>
        <w:rPr>
          <w:b/>
          <w:sz w:val="28"/>
        </w:rPr>
        <w:t xml:space="preserve"> </w:t>
      </w:r>
      <w:r w:rsidRPr="00F94A38">
        <w:rPr>
          <w:b/>
          <w:sz w:val="28"/>
        </w:rPr>
        <w:t>Бологое Тверской области</w:t>
      </w: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b/>
          <w:sz w:val="28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b/>
          <w:sz w:val="28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b/>
          <w:sz w:val="28"/>
        </w:rPr>
      </w:pPr>
    </w:p>
    <w:p w:rsidR="001A07CD" w:rsidRPr="00866D46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  <w:r>
        <w:rPr>
          <w:sz w:val="36"/>
        </w:rPr>
        <w:br/>
      </w:r>
    </w:p>
    <w:p w:rsidR="001A07CD" w:rsidRDefault="001A07CD" w:rsidP="001A07CD">
      <w:pPr>
        <w:pStyle w:val="a5"/>
        <w:shd w:val="clear" w:color="auto" w:fill="FFFFFF"/>
        <w:spacing w:after="0" w:line="360" w:lineRule="atLeast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36"/>
        </w:rPr>
      </w:pPr>
    </w:p>
    <w:p w:rsidR="001A07CD" w:rsidRPr="001A07CD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i/>
          <w:sz w:val="96"/>
        </w:rPr>
      </w:pPr>
    </w:p>
    <w:p w:rsidR="002D5394" w:rsidRDefault="001A07CD" w:rsidP="001A07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28"/>
        </w:rPr>
      </w:pPr>
      <w:r w:rsidRPr="00EE7EAF">
        <w:rPr>
          <w:rFonts w:ascii="Times New Roman" w:hAnsi="Times New Roman" w:cs="Times New Roman"/>
          <w:b/>
          <w:i/>
          <w:sz w:val="56"/>
          <w:szCs w:val="28"/>
        </w:rPr>
        <w:t>Проект «</w:t>
      </w:r>
      <w:r w:rsidR="00EE7EAF" w:rsidRPr="00EE7EAF">
        <w:rPr>
          <w:rFonts w:ascii="Times New Roman" w:hAnsi="Times New Roman" w:cs="Times New Roman"/>
          <w:b/>
          <w:i/>
          <w:sz w:val="56"/>
          <w:szCs w:val="28"/>
        </w:rPr>
        <w:t>Пожарная безопасность»</w:t>
      </w:r>
    </w:p>
    <w:p w:rsidR="00BC3A46" w:rsidRDefault="00BC3A46" w:rsidP="001A07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28"/>
        </w:rPr>
      </w:pPr>
      <w:r>
        <w:rPr>
          <w:rFonts w:ascii="Times New Roman" w:hAnsi="Times New Roman" w:cs="Times New Roman"/>
          <w:b/>
          <w:i/>
          <w:sz w:val="56"/>
          <w:szCs w:val="28"/>
        </w:rPr>
        <w:t>в старшей группе</w:t>
      </w:r>
    </w:p>
    <w:p w:rsidR="001A07CD" w:rsidRPr="00EE7EAF" w:rsidRDefault="00BC3A46" w:rsidP="001A07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6"/>
          <w:szCs w:val="28"/>
        </w:rPr>
      </w:pPr>
      <w:r>
        <w:rPr>
          <w:rFonts w:ascii="Times New Roman" w:hAnsi="Times New Roman" w:cs="Times New Roman"/>
          <w:b/>
          <w:i/>
          <w:sz w:val="56"/>
          <w:szCs w:val="28"/>
        </w:rPr>
        <w:t>№4 «Звёздочки»</w:t>
      </w:r>
      <w:r w:rsidR="001A07CD" w:rsidRPr="00EE7EAF">
        <w:rPr>
          <w:rFonts w:ascii="Times New Roman" w:hAnsi="Times New Roman" w:cs="Times New Roman"/>
          <w:b/>
          <w:i/>
          <w:sz w:val="56"/>
          <w:szCs w:val="28"/>
        </w:rPr>
        <w:t xml:space="preserve"> </w:t>
      </w:r>
    </w:p>
    <w:p w:rsidR="001A07CD" w:rsidRPr="001A07CD" w:rsidRDefault="001A07CD" w:rsidP="00EE7EAF">
      <w:pPr>
        <w:spacing w:after="0" w:line="240" w:lineRule="auto"/>
        <w:rPr>
          <w:rFonts w:ascii="Times New Roman" w:hAnsi="Times New Roman" w:cs="Times New Roman"/>
          <w:i/>
          <w:sz w:val="56"/>
          <w:szCs w:val="28"/>
        </w:rPr>
      </w:pPr>
    </w:p>
    <w:p w:rsidR="001A07CD" w:rsidRPr="00866D46" w:rsidRDefault="001A07CD" w:rsidP="001A07CD">
      <w:pPr>
        <w:pStyle w:val="a5"/>
        <w:shd w:val="clear" w:color="auto" w:fill="FFFFFF"/>
        <w:spacing w:after="0" w:line="360" w:lineRule="atLeast"/>
        <w:ind w:firstLine="562"/>
        <w:jc w:val="center"/>
        <w:rPr>
          <w:sz w:val="40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outlineLvl w:val="1"/>
        <w:rPr>
          <w:rFonts w:ascii="Tahoma" w:eastAsia="Times New Roman" w:hAnsi="Tahoma" w:cs="Tahoma"/>
          <w:b/>
          <w:bCs/>
          <w:color w:val="22485D"/>
          <w:sz w:val="24"/>
          <w:szCs w:val="24"/>
          <w:lang w:eastAsia="ru-RU"/>
        </w:rPr>
      </w:pPr>
    </w:p>
    <w:p w:rsidR="001A07CD" w:rsidRPr="00866D46" w:rsidRDefault="001A07CD" w:rsidP="001A07CD">
      <w:pPr>
        <w:shd w:val="clear" w:color="auto" w:fill="FFFFFF"/>
        <w:spacing w:before="75" w:after="75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A07CD" w:rsidRDefault="001A07CD" w:rsidP="001A07CD">
      <w:pPr>
        <w:shd w:val="clear" w:color="auto" w:fill="FFFFFF"/>
        <w:spacing w:before="75" w:after="75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Разработан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воспитателями:</w:t>
      </w:r>
    </w:p>
    <w:p w:rsidR="001A07CD" w:rsidRDefault="00EE7EAF" w:rsidP="001A07CD">
      <w:pPr>
        <w:shd w:val="clear" w:color="auto" w:fill="FFFFFF"/>
        <w:spacing w:before="75" w:after="75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Иваненко Е.И.</w:t>
      </w:r>
    </w:p>
    <w:p w:rsidR="00EE7EAF" w:rsidRDefault="00EE7EAF" w:rsidP="001A07CD">
      <w:pPr>
        <w:shd w:val="clear" w:color="auto" w:fill="FFFFFF"/>
        <w:spacing w:before="75" w:after="75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Асланиди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С.Н,</w:t>
      </w:r>
    </w:p>
    <w:p w:rsidR="001A07CD" w:rsidRDefault="001A07CD" w:rsidP="001A07CD">
      <w:pPr>
        <w:shd w:val="clear" w:color="auto" w:fill="FFFFFF"/>
        <w:spacing w:before="75" w:after="75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A07CD" w:rsidRDefault="00EE7EAF" w:rsidP="001A07CD">
      <w:pPr>
        <w:shd w:val="clear" w:color="auto" w:fill="FFFFFF"/>
        <w:spacing w:before="75" w:after="75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-2025</w:t>
      </w:r>
      <w:r w:rsidR="001A07C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</w:t>
      </w:r>
    </w:p>
    <w:p w:rsidR="001A07CD" w:rsidRDefault="001A07CD" w:rsidP="006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46F2" w:rsidRPr="006526C4" w:rsidRDefault="00EE7EAF" w:rsidP="006526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«Пожарная безопасность</w:t>
      </w:r>
      <w:r w:rsidR="003027CA" w:rsidRPr="006526C4">
        <w:rPr>
          <w:rFonts w:ascii="Times New Roman" w:hAnsi="Times New Roman" w:cs="Times New Roman"/>
          <w:b/>
          <w:sz w:val="28"/>
          <w:szCs w:val="28"/>
        </w:rPr>
        <w:t>»</w:t>
      </w:r>
    </w:p>
    <w:p w:rsidR="003027CA" w:rsidRPr="00AB5EE4" w:rsidRDefault="003027CA" w:rsidP="006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EE4">
        <w:rPr>
          <w:rFonts w:ascii="Times New Roman" w:hAnsi="Times New Roman" w:cs="Times New Roman"/>
          <w:sz w:val="28"/>
          <w:szCs w:val="28"/>
          <w:u w:val="single"/>
        </w:rPr>
        <w:t xml:space="preserve">Тип, вид проекта: </w:t>
      </w:r>
      <w:r w:rsidRPr="00AB5EE4">
        <w:rPr>
          <w:rFonts w:ascii="Times New Roman" w:hAnsi="Times New Roman" w:cs="Times New Roman"/>
          <w:sz w:val="28"/>
          <w:szCs w:val="28"/>
        </w:rPr>
        <w:t>познавательно – игровой</w:t>
      </w:r>
    </w:p>
    <w:p w:rsidR="003027CA" w:rsidRPr="00AB5EE4" w:rsidRDefault="003027CA" w:rsidP="006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EE4">
        <w:rPr>
          <w:rFonts w:ascii="Times New Roman" w:hAnsi="Times New Roman" w:cs="Times New Roman"/>
          <w:sz w:val="28"/>
          <w:szCs w:val="28"/>
          <w:u w:val="single"/>
        </w:rPr>
        <w:t xml:space="preserve">Продолжительность: </w:t>
      </w:r>
      <w:proofErr w:type="gramStart"/>
      <w:r w:rsidRPr="00AB5EE4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AB5EE4">
        <w:rPr>
          <w:rFonts w:ascii="Times New Roman" w:hAnsi="Times New Roman" w:cs="Times New Roman"/>
          <w:sz w:val="28"/>
          <w:szCs w:val="28"/>
        </w:rPr>
        <w:t xml:space="preserve"> (2 недели)</w:t>
      </w:r>
    </w:p>
    <w:p w:rsidR="003027CA" w:rsidRPr="00AB5EE4" w:rsidRDefault="003027CA" w:rsidP="006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EE4">
        <w:rPr>
          <w:rFonts w:ascii="Times New Roman" w:hAnsi="Times New Roman" w:cs="Times New Roman"/>
          <w:sz w:val="28"/>
          <w:szCs w:val="28"/>
          <w:u w:val="single"/>
        </w:rPr>
        <w:t xml:space="preserve">Участники проекта: </w:t>
      </w:r>
      <w:r w:rsidRPr="00AB5EE4">
        <w:rPr>
          <w:rFonts w:ascii="Times New Roman" w:hAnsi="Times New Roman" w:cs="Times New Roman"/>
          <w:sz w:val="28"/>
          <w:szCs w:val="28"/>
        </w:rPr>
        <w:t>дети старшей группы, педагоги группы, родители воспитанников.</w:t>
      </w:r>
    </w:p>
    <w:p w:rsidR="001A07CD" w:rsidRPr="00AB5EE4" w:rsidRDefault="001A07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E60" w:rsidRPr="008E7013" w:rsidRDefault="003027CA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7013">
        <w:rPr>
          <w:rFonts w:ascii="Times New Roman" w:hAnsi="Times New Roman" w:cs="Times New Roman"/>
          <w:b/>
          <w:sz w:val="28"/>
          <w:szCs w:val="28"/>
          <w:u w:val="single"/>
        </w:rPr>
        <w:t xml:space="preserve">Актуальность: </w:t>
      </w:r>
    </w:p>
    <w:p w:rsidR="006B5E60" w:rsidRDefault="006B5E6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5E60" w:rsidRPr="006B5E60" w:rsidRDefault="006B5E6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5E60">
        <w:rPr>
          <w:rFonts w:ascii="Times New Roman" w:hAnsi="Times New Roman" w:cs="Times New Roman"/>
          <w:sz w:val="28"/>
          <w:szCs w:val="28"/>
        </w:rPr>
        <w:t xml:space="preserve">Проблема безопасности жизнедеятельности человека в современных условиях - одна из самых актуальных. Возникновение пожаров из–за шалости детей, а в результате их </w:t>
      </w:r>
      <w:proofErr w:type="spellStart"/>
      <w:r w:rsidRPr="006B5E60">
        <w:rPr>
          <w:rFonts w:ascii="Times New Roman" w:hAnsi="Times New Roman" w:cs="Times New Roman"/>
          <w:sz w:val="28"/>
          <w:szCs w:val="28"/>
        </w:rPr>
        <w:t>травмирование</w:t>
      </w:r>
      <w:proofErr w:type="spellEnd"/>
      <w:r w:rsidRPr="006B5E60">
        <w:rPr>
          <w:rFonts w:ascii="Times New Roman" w:hAnsi="Times New Roman" w:cs="Times New Roman"/>
          <w:sz w:val="28"/>
          <w:szCs w:val="28"/>
        </w:rPr>
        <w:t xml:space="preserve"> и даже гибель</w:t>
      </w:r>
      <w:r w:rsidR="00A45773">
        <w:rPr>
          <w:rFonts w:ascii="Times New Roman" w:hAnsi="Times New Roman" w:cs="Times New Roman"/>
          <w:sz w:val="28"/>
          <w:szCs w:val="28"/>
        </w:rPr>
        <w:t xml:space="preserve"> </w:t>
      </w:r>
      <w:r w:rsidRPr="006B5E60">
        <w:rPr>
          <w:rFonts w:ascii="Times New Roman" w:hAnsi="Times New Roman" w:cs="Times New Roman"/>
          <w:sz w:val="28"/>
          <w:szCs w:val="28"/>
        </w:rPr>
        <w:t>-</w:t>
      </w:r>
      <w:r w:rsidR="00A45773">
        <w:rPr>
          <w:rFonts w:ascii="Times New Roman" w:hAnsi="Times New Roman" w:cs="Times New Roman"/>
          <w:sz w:val="28"/>
          <w:szCs w:val="28"/>
        </w:rPr>
        <w:t xml:space="preserve"> </w:t>
      </w:r>
      <w:r w:rsidRPr="006B5E60">
        <w:rPr>
          <w:rFonts w:ascii="Times New Roman" w:hAnsi="Times New Roman" w:cs="Times New Roman"/>
          <w:sz w:val="28"/>
          <w:szCs w:val="28"/>
        </w:rPr>
        <w:t>проблема острая, требующая чётких скоординированных действий взрослых. Спички</w:t>
      </w:r>
      <w:proofErr w:type="gramStart"/>
      <w:r w:rsidRPr="006B5E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E60">
        <w:rPr>
          <w:rFonts w:ascii="Times New Roman" w:hAnsi="Times New Roman" w:cs="Times New Roman"/>
          <w:sz w:val="28"/>
          <w:szCs w:val="28"/>
        </w:rPr>
        <w:t xml:space="preserve"> огонь всегда привлекают детей. Об опасности игр  с огнём  дети зачастую знают, но забывают</w:t>
      </w:r>
      <w:proofErr w:type="gramStart"/>
      <w:r w:rsidRPr="006B5E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E60">
        <w:rPr>
          <w:rFonts w:ascii="Times New Roman" w:hAnsi="Times New Roman" w:cs="Times New Roman"/>
          <w:sz w:val="28"/>
          <w:szCs w:val="28"/>
        </w:rPr>
        <w:t xml:space="preserve"> что огонь может быть не только добрым, но и злым. Главная задача взрослых – помочь детям, начиная с дошкольного возраста систематизировать эти знания, сделать так, чтобы осторожное обращение  с огнём, электроприборами, стало устойчивой</w:t>
      </w:r>
      <w:proofErr w:type="gramStart"/>
      <w:r w:rsidRPr="006B5E6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E60">
        <w:rPr>
          <w:rFonts w:ascii="Times New Roman" w:hAnsi="Times New Roman" w:cs="Times New Roman"/>
          <w:sz w:val="28"/>
          <w:szCs w:val="28"/>
        </w:rPr>
        <w:t xml:space="preserve"> положительной привычкой  ребёнка, что предостережёт его от беды.</w:t>
      </w:r>
    </w:p>
    <w:p w:rsidR="006B5E60" w:rsidRPr="006B5E60" w:rsidRDefault="006B5E6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5E60">
        <w:rPr>
          <w:rFonts w:ascii="Times New Roman" w:hAnsi="Times New Roman" w:cs="Times New Roman"/>
          <w:sz w:val="28"/>
          <w:szCs w:val="28"/>
        </w:rPr>
        <w:t>Реализация данного проекта предполагает возможность  познакомить с положительной и разрушительной стороной   одного и того же явления, в данном случае огня, научит детей мерам предосторожности, а так же правилам поведения при возникшем пожаре, которые могут сохранить им жизнь</w:t>
      </w:r>
      <w:r w:rsidRPr="006B5E60">
        <w:rPr>
          <w:rFonts w:ascii="Times New Roman" w:hAnsi="Times New Roman" w:cs="Times New Roman"/>
          <w:b/>
          <w:sz w:val="28"/>
          <w:szCs w:val="28"/>
        </w:rPr>
        <w:t>.</w:t>
      </w:r>
    </w:p>
    <w:p w:rsidR="006B5E60" w:rsidRDefault="006B5E6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2B3" w:rsidRPr="00BC32B3" w:rsidRDefault="00E97001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001">
        <w:rPr>
          <w:rFonts w:ascii="Times New Roman" w:hAnsi="Times New Roman" w:cs="Times New Roman"/>
          <w:b/>
          <w:sz w:val="28"/>
          <w:szCs w:val="28"/>
        </w:rPr>
        <w:t>Цель:</w:t>
      </w:r>
      <w:r w:rsidR="00E14589" w:rsidRPr="00BC32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создание условий для организации образовательного процесса по формированию навыков безопасного поведения дошкольников; расширить </w:t>
      </w:r>
      <w:r w:rsidR="00BC32B3" w:rsidRPr="00BC32B3">
        <w:rPr>
          <w:rFonts w:ascii="Times New Roman" w:hAnsi="Times New Roman" w:cs="Times New Roman"/>
          <w:sz w:val="28"/>
          <w:szCs w:val="28"/>
        </w:rPr>
        <w:t xml:space="preserve"> знания детей о пожарной</w:t>
      </w:r>
      <w:r>
        <w:rPr>
          <w:rFonts w:ascii="Times New Roman" w:hAnsi="Times New Roman" w:cs="Times New Roman"/>
          <w:sz w:val="28"/>
          <w:szCs w:val="28"/>
        </w:rPr>
        <w:t xml:space="preserve"> безопасности.</w:t>
      </w:r>
    </w:p>
    <w:p w:rsidR="001A07CD" w:rsidRPr="006526C4" w:rsidRDefault="001A07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4589" w:rsidRPr="00E97001" w:rsidRDefault="00E1458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00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D44BB" w:rsidRPr="00E97001" w:rsidRDefault="00190065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001">
        <w:rPr>
          <w:rFonts w:ascii="Times New Roman" w:hAnsi="Times New Roman" w:cs="Times New Roman"/>
          <w:b/>
          <w:sz w:val="28"/>
          <w:szCs w:val="28"/>
        </w:rPr>
        <w:t>ОО «Социальн</w:t>
      </w:r>
      <w:r w:rsidR="008D44BB" w:rsidRPr="00E97001">
        <w:rPr>
          <w:rFonts w:ascii="Times New Roman" w:hAnsi="Times New Roman" w:cs="Times New Roman"/>
          <w:b/>
          <w:sz w:val="28"/>
          <w:szCs w:val="28"/>
        </w:rPr>
        <w:t>о – коммуникативное развитие»</w:t>
      </w:r>
    </w:p>
    <w:p w:rsidR="008D44BB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основы пожарной безопасности;</w:t>
      </w:r>
    </w:p>
    <w:p w:rsidR="00BD7132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 чувство осторожности, самосохранения;</w:t>
      </w:r>
    </w:p>
    <w:p w:rsidR="008D44BB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 реально оценивать возможную опасность;</w:t>
      </w:r>
    </w:p>
    <w:p w:rsidR="008D44BB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 опасности огня;</w:t>
      </w:r>
    </w:p>
    <w:p w:rsidR="008D44BB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уверенность в своих силах;</w:t>
      </w:r>
    </w:p>
    <w:p w:rsidR="00446369" w:rsidRDefault="008D44B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элементарным действиям при пожаре;</w:t>
      </w:r>
    </w:p>
    <w:p w:rsidR="00446369" w:rsidRP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369" w:rsidRP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6369">
        <w:rPr>
          <w:rFonts w:ascii="Times New Roman" w:hAnsi="Times New Roman" w:cs="Times New Roman"/>
          <w:b/>
          <w:sz w:val="28"/>
          <w:szCs w:val="28"/>
        </w:rPr>
        <w:t>ОО «Познавательное развитие»</w:t>
      </w:r>
    </w:p>
    <w:p w:rsidR="008D44BB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представление о том, что огонь может приносить  не только пользу, но и вред;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расширить знания детей о профессии пожарного и технике, помогающей человеку тушить пожар;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углубить и систематизировать  знания детей о причинах возникновения пожара;</w:t>
      </w:r>
    </w:p>
    <w:p w:rsidR="00446369" w:rsidRP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446369">
        <w:rPr>
          <w:rFonts w:ascii="Times New Roman" w:hAnsi="Times New Roman" w:cs="Times New Roman"/>
          <w:sz w:val="28"/>
          <w:szCs w:val="28"/>
        </w:rPr>
        <w:t>богащать представления о доступном ребенку предметном мире и</w:t>
      </w:r>
    </w:p>
    <w:p w:rsidR="00446369" w:rsidRP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6369">
        <w:rPr>
          <w:rFonts w:ascii="Times New Roman" w:hAnsi="Times New Roman" w:cs="Times New Roman"/>
          <w:sz w:val="28"/>
          <w:szCs w:val="28"/>
        </w:rPr>
        <w:t>назначении</w:t>
      </w:r>
      <w:proofErr w:type="gramEnd"/>
      <w:r w:rsidRPr="00446369">
        <w:rPr>
          <w:rFonts w:ascii="Times New Roman" w:hAnsi="Times New Roman" w:cs="Times New Roman"/>
          <w:sz w:val="28"/>
          <w:szCs w:val="28"/>
        </w:rPr>
        <w:t xml:space="preserve"> предметов, о правилах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="000A730B">
        <w:rPr>
          <w:rFonts w:ascii="Times New Roman" w:hAnsi="Times New Roman" w:cs="Times New Roman"/>
          <w:sz w:val="28"/>
          <w:szCs w:val="28"/>
        </w:rPr>
        <w:t xml:space="preserve"> безопасного использования;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46369">
        <w:rPr>
          <w:rFonts w:ascii="Times New Roman" w:hAnsi="Times New Roman" w:cs="Times New Roman"/>
          <w:sz w:val="28"/>
          <w:szCs w:val="28"/>
        </w:rPr>
        <w:t>ознакомит</w:t>
      </w:r>
      <w:r>
        <w:rPr>
          <w:rFonts w:ascii="Times New Roman" w:hAnsi="Times New Roman" w:cs="Times New Roman"/>
          <w:sz w:val="28"/>
          <w:szCs w:val="28"/>
        </w:rPr>
        <w:t>ь с телефонами экстренных служб;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369" w:rsidRP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6369">
        <w:rPr>
          <w:rFonts w:ascii="Times New Roman" w:hAnsi="Times New Roman" w:cs="Times New Roman"/>
          <w:b/>
          <w:sz w:val="28"/>
          <w:szCs w:val="28"/>
        </w:rPr>
        <w:t>ОО «Речевое развитие»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развивать речь  как средство общения;</w:t>
      </w:r>
    </w:p>
    <w:p w:rsidR="00446369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представления детей  о многообразии окружающего мира;</w:t>
      </w:r>
    </w:p>
    <w:p w:rsidR="00446369" w:rsidRPr="00BD4723" w:rsidRDefault="00446369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 xml:space="preserve">- </w:t>
      </w:r>
      <w:r w:rsidR="000A730B" w:rsidRPr="00BD4723">
        <w:rPr>
          <w:rFonts w:ascii="Times New Roman" w:hAnsi="Times New Roman" w:cs="Times New Roman"/>
          <w:sz w:val="28"/>
          <w:szCs w:val="28"/>
        </w:rPr>
        <w:t>обогащать  речь детей существительными</w:t>
      </w:r>
      <w:proofErr w:type="gramStart"/>
      <w:r w:rsidR="000A730B" w:rsidRPr="00BD47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A730B" w:rsidRPr="00BD4723">
        <w:rPr>
          <w:rFonts w:ascii="Times New Roman" w:hAnsi="Times New Roman" w:cs="Times New Roman"/>
          <w:sz w:val="28"/>
          <w:szCs w:val="28"/>
        </w:rPr>
        <w:t xml:space="preserve"> обозначающими предметы бытового окружения;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>- активизировать  словарь детей по теме пожарной безопасности;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>- совершенствовать умение составлять рассказы о предметах, содержании картины;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 xml:space="preserve">- упражнять в проговаривании скороговорок, </w:t>
      </w:r>
      <w:proofErr w:type="spellStart"/>
      <w:r w:rsidRPr="00BD4723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Pr="00BD4723">
        <w:rPr>
          <w:rFonts w:ascii="Times New Roman" w:hAnsi="Times New Roman" w:cs="Times New Roman"/>
          <w:sz w:val="28"/>
          <w:szCs w:val="28"/>
        </w:rPr>
        <w:t>;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723">
        <w:rPr>
          <w:rFonts w:ascii="Times New Roman" w:hAnsi="Times New Roman" w:cs="Times New Roman"/>
          <w:b/>
          <w:sz w:val="28"/>
          <w:szCs w:val="28"/>
        </w:rPr>
        <w:t>ОО «Физическое развитие»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>-</w:t>
      </w:r>
      <w:r w:rsidRPr="00BD4723">
        <w:t xml:space="preserve"> </w:t>
      </w:r>
      <w:r w:rsidRPr="00BD4723">
        <w:rPr>
          <w:rFonts w:ascii="Times New Roman" w:hAnsi="Times New Roman" w:cs="Times New Roman"/>
          <w:sz w:val="28"/>
          <w:szCs w:val="28"/>
        </w:rPr>
        <w:t>познакомить с ситуациями, угрожающими здоровью;</w:t>
      </w:r>
    </w:p>
    <w:p w:rsidR="000A730B" w:rsidRPr="00BD4723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723">
        <w:rPr>
          <w:rFonts w:ascii="Times New Roman" w:hAnsi="Times New Roman" w:cs="Times New Roman"/>
          <w:sz w:val="28"/>
          <w:szCs w:val="28"/>
        </w:rPr>
        <w:t>- формировать представление о значении двигательной активности в жизни человека;</w:t>
      </w:r>
    </w:p>
    <w:p w:rsidR="000A730B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выдержку, силу, выносливость, настойчивость, смелость, организованность;</w:t>
      </w:r>
    </w:p>
    <w:p w:rsidR="00E028AC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стремление участвовать в играх с элементами соревнования;</w:t>
      </w:r>
    </w:p>
    <w:p w:rsidR="001A07CD" w:rsidRPr="006526C4" w:rsidRDefault="001A07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5B0A" w:rsidRPr="00131EC7" w:rsidRDefault="00C85B0A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EC7">
        <w:rPr>
          <w:rFonts w:ascii="Times New Roman" w:hAnsi="Times New Roman" w:cs="Times New Roman"/>
          <w:b/>
          <w:sz w:val="28"/>
          <w:szCs w:val="28"/>
        </w:rPr>
        <w:t>ОО «Художеств</w:t>
      </w:r>
      <w:r w:rsidR="000A730B" w:rsidRPr="00131EC7">
        <w:rPr>
          <w:rFonts w:ascii="Times New Roman" w:hAnsi="Times New Roman" w:cs="Times New Roman"/>
          <w:b/>
          <w:sz w:val="28"/>
          <w:szCs w:val="28"/>
        </w:rPr>
        <w:t xml:space="preserve">енно – эстетическое развитие» </w:t>
      </w:r>
    </w:p>
    <w:p w:rsidR="00C85B0A" w:rsidRDefault="00C85B0A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-</w:t>
      </w:r>
      <w:r w:rsidR="000A730B">
        <w:rPr>
          <w:rFonts w:ascii="Times New Roman" w:hAnsi="Times New Roman" w:cs="Times New Roman"/>
          <w:sz w:val="28"/>
          <w:szCs w:val="28"/>
        </w:rPr>
        <w:t xml:space="preserve"> формировать у детей  эстетическое  отношение к предметам и явлениям окружающего мира;</w:t>
      </w:r>
    </w:p>
    <w:p w:rsidR="000A730B" w:rsidRDefault="000A730B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3927">
        <w:rPr>
          <w:rFonts w:ascii="Times New Roman" w:hAnsi="Times New Roman" w:cs="Times New Roman"/>
          <w:sz w:val="28"/>
          <w:szCs w:val="28"/>
        </w:rPr>
        <w:t>развивать творческие способности дошкольников;</w:t>
      </w:r>
    </w:p>
    <w:p w:rsidR="00253927" w:rsidRDefault="00253927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технику вырезания, рисования различными техниками;</w:t>
      </w:r>
    </w:p>
    <w:p w:rsidR="00253927" w:rsidRDefault="00253927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передавать  положение предметов в пространстве на листе бумаги;</w:t>
      </w:r>
    </w:p>
    <w:p w:rsidR="00436D1C" w:rsidRDefault="00436D1C" w:rsidP="00756B73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5B0A" w:rsidRPr="00131EC7" w:rsidRDefault="00C85B0A" w:rsidP="00756B73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EC7"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  <w:r w:rsidR="00131EC7" w:rsidRPr="00131EC7">
        <w:rPr>
          <w:rFonts w:ascii="Times New Roman" w:hAnsi="Times New Roman" w:cs="Times New Roman"/>
          <w:b/>
          <w:sz w:val="28"/>
          <w:szCs w:val="28"/>
        </w:rPr>
        <w:tab/>
      </w:r>
    </w:p>
    <w:p w:rsidR="00C85B0A" w:rsidRPr="006526C4" w:rsidRDefault="00436D1C" w:rsidP="00756B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3927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C85B0A" w:rsidRPr="006526C4">
        <w:rPr>
          <w:rFonts w:ascii="Times New Roman" w:hAnsi="Times New Roman" w:cs="Times New Roman"/>
          <w:sz w:val="28"/>
          <w:szCs w:val="28"/>
        </w:rPr>
        <w:t>выставке</w:t>
      </w:r>
      <w:r w:rsidR="00253927">
        <w:rPr>
          <w:rFonts w:ascii="Times New Roman" w:hAnsi="Times New Roman" w:cs="Times New Roman"/>
          <w:sz w:val="28"/>
          <w:szCs w:val="28"/>
        </w:rPr>
        <w:t xml:space="preserve"> рисунков «Пожарная безопасность</w:t>
      </w:r>
      <w:r w:rsidR="00C85B0A" w:rsidRPr="006526C4">
        <w:rPr>
          <w:rFonts w:ascii="Times New Roman" w:hAnsi="Times New Roman" w:cs="Times New Roman"/>
          <w:sz w:val="28"/>
          <w:szCs w:val="28"/>
        </w:rPr>
        <w:t>»</w:t>
      </w:r>
      <w:r w:rsidR="00253927">
        <w:rPr>
          <w:rFonts w:ascii="Times New Roman" w:hAnsi="Times New Roman" w:cs="Times New Roman"/>
          <w:sz w:val="28"/>
          <w:szCs w:val="28"/>
        </w:rPr>
        <w:t>.</w:t>
      </w:r>
    </w:p>
    <w:p w:rsidR="00C85B0A" w:rsidRPr="006526C4" w:rsidRDefault="00436D1C" w:rsidP="00756B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5B0A" w:rsidRPr="006526C4">
        <w:rPr>
          <w:rFonts w:ascii="Times New Roman" w:hAnsi="Times New Roman" w:cs="Times New Roman"/>
          <w:sz w:val="28"/>
          <w:szCs w:val="28"/>
        </w:rPr>
        <w:t>Обогащение предметно – развивающей среды</w:t>
      </w:r>
      <w:r w:rsidR="00253927">
        <w:rPr>
          <w:rFonts w:ascii="Times New Roman" w:hAnsi="Times New Roman" w:cs="Times New Roman"/>
          <w:sz w:val="28"/>
          <w:szCs w:val="28"/>
        </w:rPr>
        <w:t>.</w:t>
      </w:r>
    </w:p>
    <w:p w:rsidR="00C85B0A" w:rsidRPr="00436D1C" w:rsidRDefault="00436D1C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3927" w:rsidRPr="00436D1C">
        <w:rPr>
          <w:rFonts w:ascii="Times New Roman" w:hAnsi="Times New Roman" w:cs="Times New Roman"/>
          <w:sz w:val="28"/>
          <w:szCs w:val="28"/>
        </w:rPr>
        <w:t>Участие  в опытно-экспериментальной деятельности</w:t>
      </w:r>
      <w:r w:rsidR="00BC32B3" w:rsidRPr="00436D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32B3" w:rsidRPr="00436D1C">
        <w:rPr>
          <w:rFonts w:ascii="Times New Roman" w:hAnsi="Times New Roman" w:cs="Times New Roman"/>
          <w:sz w:val="28"/>
          <w:szCs w:val="28"/>
        </w:rPr>
        <w:t>(</w:t>
      </w:r>
      <w:r w:rsidR="00253927" w:rsidRPr="00436D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53927" w:rsidRPr="00436D1C">
        <w:rPr>
          <w:rFonts w:ascii="Times New Roman" w:hAnsi="Times New Roman" w:cs="Times New Roman"/>
          <w:sz w:val="28"/>
          <w:szCs w:val="28"/>
        </w:rPr>
        <w:t>домашнее задание).</w:t>
      </w:r>
    </w:p>
    <w:p w:rsidR="001A07CD" w:rsidRDefault="00436D1C" w:rsidP="00756B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художественной литературы и  просмотр мультфильмов по теме проекта.</w:t>
      </w:r>
    </w:p>
    <w:p w:rsidR="00ED4514" w:rsidRPr="006526C4" w:rsidRDefault="00ED4514" w:rsidP="00756B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-Консультации для родителей: «Пожарная безопасность», «как научить ребёнка правильному поведению при пожаре», «Экстремальная ситуация: Пожар!».</w:t>
      </w:r>
    </w:p>
    <w:p w:rsidR="00436D1C" w:rsidRPr="00A45773" w:rsidRDefault="00C85B0A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773">
        <w:rPr>
          <w:rFonts w:ascii="Times New Roman" w:hAnsi="Times New Roman" w:cs="Times New Roman"/>
          <w:b/>
          <w:sz w:val="28"/>
          <w:szCs w:val="28"/>
        </w:rPr>
        <w:t xml:space="preserve">Проблемы проекта: </w:t>
      </w:r>
    </w:p>
    <w:p w:rsidR="00436D1C" w:rsidRPr="00436D1C" w:rsidRDefault="00436D1C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6D1C">
        <w:rPr>
          <w:rFonts w:ascii="Times New Roman" w:hAnsi="Times New Roman" w:cs="Times New Roman"/>
          <w:sz w:val="28"/>
          <w:szCs w:val="28"/>
        </w:rPr>
        <w:lastRenderedPageBreak/>
        <w:t>Несформированность</w:t>
      </w:r>
      <w:proofErr w:type="spellEnd"/>
      <w:r w:rsidRPr="00436D1C">
        <w:rPr>
          <w:rFonts w:ascii="Times New Roman" w:hAnsi="Times New Roman" w:cs="Times New Roman"/>
          <w:sz w:val="28"/>
          <w:szCs w:val="28"/>
        </w:rPr>
        <w:t xml:space="preserve"> у детей четкого понимания скрытой опасности огня, игр со спичками, взрывоопасными и легко воспламеняющимися предметами.</w:t>
      </w:r>
    </w:p>
    <w:p w:rsidR="00131EC7" w:rsidRPr="006526C4" w:rsidRDefault="00131EC7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B35" w:rsidRPr="00A45773" w:rsidRDefault="00803B35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5773">
        <w:rPr>
          <w:rFonts w:ascii="Times New Roman" w:hAnsi="Times New Roman" w:cs="Times New Roman"/>
          <w:b/>
          <w:sz w:val="28"/>
          <w:szCs w:val="28"/>
        </w:rPr>
        <w:t>Краткое содержание проекта: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03B35" w:rsidRPr="006526C4" w:rsidTr="00803B35">
        <w:tc>
          <w:tcPr>
            <w:tcW w:w="4785" w:type="dxa"/>
          </w:tcPr>
          <w:p w:rsidR="00803B35" w:rsidRPr="006526C4" w:rsidRDefault="00803B35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коммуникативное развитие</w:t>
            </w:r>
          </w:p>
        </w:tc>
        <w:tc>
          <w:tcPr>
            <w:tcW w:w="4786" w:type="dxa"/>
          </w:tcPr>
          <w:p w:rsidR="00BD4723" w:rsidRDefault="00803B35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>Сюжетные игры – ситуации:</w:t>
            </w:r>
            <w:r w:rsidRPr="006526C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C289D">
              <w:rPr>
                <w:rFonts w:ascii="Times New Roman" w:hAnsi="Times New Roman" w:cs="Times New Roman"/>
                <w:sz w:val="28"/>
                <w:szCs w:val="28"/>
              </w:rPr>
              <w:t>Пожарные», «Пожарные учения»,  «Если начался пожар», «Если дома что</w:t>
            </w:r>
            <w:r w:rsidR="00BD47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37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C289D">
              <w:rPr>
                <w:rFonts w:ascii="Times New Roman" w:hAnsi="Times New Roman" w:cs="Times New Roman"/>
                <w:sz w:val="28"/>
                <w:szCs w:val="28"/>
              </w:rPr>
              <w:t xml:space="preserve"> то загорелось…», «Наш дом», Игровой тренинг  с телефоном  «</w:t>
            </w:r>
            <w:r w:rsidR="00182B58">
              <w:rPr>
                <w:rFonts w:ascii="Times New Roman" w:hAnsi="Times New Roman" w:cs="Times New Roman"/>
                <w:sz w:val="28"/>
                <w:szCs w:val="28"/>
              </w:rPr>
              <w:t xml:space="preserve">Звонок  01». «Если в квартире много дыма». </w:t>
            </w:r>
          </w:p>
          <w:p w:rsidR="00803B35" w:rsidRPr="006526C4" w:rsidRDefault="00182B58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Решение  ситуации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правилах важных – пожароопасных»</w:t>
            </w:r>
          </w:p>
          <w:p w:rsidR="00803B35" w:rsidRPr="006526C4" w:rsidRDefault="00027025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  <w:r w:rsidRPr="00A952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FA3740">
              <w:rPr>
                <w:rFonts w:ascii="Times New Roman" w:hAnsi="Times New Roman" w:cs="Times New Roman"/>
                <w:sz w:val="28"/>
                <w:szCs w:val="28"/>
              </w:rPr>
              <w:t>«Огонь – наш друг»,  «Как люди овладели огнём», «Телефоны экстренных служб», «Пожарный – профессия героическая», «Действия при пожаре».</w:t>
            </w:r>
          </w:p>
          <w:p w:rsidR="00D2670C" w:rsidRPr="00D82B42" w:rsidRDefault="00D2670C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>Выставка рисунков совместных родителей и детей</w:t>
            </w:r>
            <w:r w:rsidRPr="00D82B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D82B42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безопасность»</w:t>
            </w:r>
            <w:r w:rsidR="00131EC7" w:rsidRPr="00D82B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670C" w:rsidRPr="006526C4" w:rsidRDefault="00D2670C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670C">
              <w:rPr>
                <w:rFonts w:ascii="Times New Roman" w:hAnsi="Times New Roman" w:cs="Times New Roman"/>
                <w:sz w:val="28"/>
                <w:szCs w:val="28"/>
              </w:rPr>
              <w:t>Игры со строительным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материалом  «Пожарные машины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 xml:space="preserve"> в гараже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027025" w:rsidRPr="006526C4" w:rsidRDefault="00027025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Просмотр </w:t>
            </w:r>
            <w:proofErr w:type="gramStart"/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Pr="00131EC7">
              <w:rPr>
                <w:rFonts w:ascii="Times New Roman" w:hAnsi="Times New Roman" w:cs="Times New Roman"/>
                <w:b/>
                <w:sz w:val="28"/>
                <w:szCs w:val="28"/>
              </w:rPr>
              <w:t>/ф</w:t>
            </w:r>
            <w:r w:rsidRPr="006526C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E86C7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E86C79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="00E86C79">
              <w:rPr>
                <w:rFonts w:ascii="Times New Roman" w:hAnsi="Times New Roman" w:cs="Times New Roman"/>
                <w:sz w:val="28"/>
                <w:szCs w:val="28"/>
              </w:rPr>
              <w:t>. Что мы знаем о пожаре»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3B35" w:rsidRPr="006526C4" w:rsidTr="00803B35">
        <w:tc>
          <w:tcPr>
            <w:tcW w:w="4785" w:type="dxa"/>
          </w:tcPr>
          <w:p w:rsidR="00803B35" w:rsidRPr="006526C4" w:rsidRDefault="00027025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4786" w:type="dxa"/>
          </w:tcPr>
          <w:p w:rsidR="00803B35" w:rsidRPr="00DA7DBD" w:rsidRDefault="00803B35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7025" w:rsidRPr="006526C4" w:rsidRDefault="00027025" w:rsidP="00E8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7D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  <w:r w:rsidR="00FA3740">
              <w:rPr>
                <w:rFonts w:ascii="Times New Roman" w:hAnsi="Times New Roman" w:cs="Times New Roman"/>
                <w:sz w:val="28"/>
                <w:szCs w:val="28"/>
              </w:rPr>
              <w:t>«Отчего происходят пожары», «Пожарный щит», «Эта спичка – невеличка»,  «Опасные бытовые предметы», «Знай и соблюдай»</w:t>
            </w:r>
          </w:p>
          <w:p w:rsidR="00E86C79" w:rsidRPr="00131EC7" w:rsidRDefault="00131EC7" w:rsidP="00131E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Наблюдения,</w:t>
            </w:r>
            <w:r w:rsidR="00DA7D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экскурсии:</w:t>
            </w:r>
          </w:p>
          <w:p w:rsidR="00735D97" w:rsidRDefault="00E86C79" w:rsidP="00E8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E86C79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182B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  <w:r w:rsidR="00182B58">
              <w:rPr>
                <w:rFonts w:ascii="Times New Roman" w:hAnsi="Times New Roman" w:cs="Times New Roman"/>
                <w:sz w:val="28"/>
                <w:szCs w:val="28"/>
              </w:rPr>
              <w:t>пож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арно – спасательную часть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ологое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2.Экскурсия  в прачечную детского сада(знакомство с работой э</w:t>
            </w:r>
            <w:r w:rsidR="00BD4723">
              <w:rPr>
                <w:rFonts w:ascii="Times New Roman" w:hAnsi="Times New Roman" w:cs="Times New Roman"/>
                <w:sz w:val="28"/>
                <w:szCs w:val="28"/>
              </w:rPr>
              <w:t xml:space="preserve">лектроутюга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86C79" w:rsidRDefault="00E86C79" w:rsidP="00E86C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Экскурсия по ДОУ – знакомство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стендом «Пожарная  опасность», с пожарно</w:t>
            </w:r>
            <w:r w:rsidR="00FE5762">
              <w:rPr>
                <w:rFonts w:ascii="Times New Roman" w:hAnsi="Times New Roman" w:cs="Times New Roman"/>
                <w:sz w:val="28"/>
                <w:szCs w:val="28"/>
              </w:rPr>
              <w:t>й сигнализацией, пожарным краном.</w:t>
            </w:r>
          </w:p>
          <w:p w:rsidR="00D2670C" w:rsidRPr="00D2670C" w:rsidRDefault="00D2670C" w:rsidP="00E86C7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36D1C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="00436D1C" w:rsidRPr="00436D1C">
              <w:rPr>
                <w:rFonts w:ascii="Times New Roman" w:hAnsi="Times New Roman" w:cs="Times New Roman"/>
                <w:sz w:val="28"/>
                <w:szCs w:val="28"/>
              </w:rPr>
              <w:t xml:space="preserve"> «Пожа</w:t>
            </w:r>
            <w:r w:rsidR="00436D1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E5762">
              <w:rPr>
                <w:rFonts w:ascii="Times New Roman" w:hAnsi="Times New Roman" w:cs="Times New Roman"/>
                <w:sz w:val="28"/>
                <w:szCs w:val="28"/>
              </w:rPr>
              <w:t>ная машина»,</w:t>
            </w:r>
            <w:r w:rsidR="00436D1C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="00436D1C" w:rsidRPr="00436D1C">
              <w:rPr>
                <w:rFonts w:ascii="Times New Roman" w:hAnsi="Times New Roman" w:cs="Times New Roman"/>
                <w:sz w:val="28"/>
                <w:szCs w:val="28"/>
              </w:rPr>
              <w:t>Не шути с огнём</w:t>
            </w:r>
            <w:r w:rsidR="00436D1C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  <w:p w:rsidR="00182B58" w:rsidRPr="006526C4" w:rsidRDefault="00182B58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EC7" w:rsidRPr="00D82B42" w:rsidRDefault="009B6D71" w:rsidP="006526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B4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Занятия:</w:t>
            </w:r>
          </w:p>
          <w:p w:rsidR="00D82B42" w:rsidRPr="00FE5762" w:rsidRDefault="00D82B42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7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«Эта спичка – невеличка»</w:t>
            </w:r>
          </w:p>
          <w:p w:rsidR="00735D97" w:rsidRDefault="009B6D71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«Пожарная безопасность</w:t>
            </w:r>
            <w:r w:rsidR="00735D97" w:rsidRPr="006526C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6D71" w:rsidRPr="006526C4" w:rsidRDefault="009B6D71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«Гараж для пожарных машин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2670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D2670C">
              <w:rPr>
                <w:rFonts w:ascii="Times New Roman" w:hAnsi="Times New Roman" w:cs="Times New Roman"/>
                <w:sz w:val="28"/>
                <w:szCs w:val="28"/>
              </w:rPr>
              <w:t>конструирование)</w:t>
            </w:r>
          </w:p>
          <w:p w:rsidR="00B70D44" w:rsidRPr="00D82B42" w:rsidRDefault="00735D97" w:rsidP="00B7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B42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игры</w:t>
            </w:r>
            <w:proofErr w:type="gramStart"/>
            <w:r w:rsidRPr="00D82B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670C" w:rsidRPr="00D82B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</w:p>
          <w:p w:rsidR="00BB6484" w:rsidRDefault="00D2670C" w:rsidP="00B70D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«Горит – не горит», «Причины пожаров», «Знай и соблюдай», «Опасные, не опасные предметы», «Да – нет»,</w:t>
            </w:r>
            <w:r w:rsidR="000E39F5">
              <w:rPr>
                <w:rFonts w:ascii="Times New Roman" w:hAnsi="Times New Roman" w:cs="Times New Roman"/>
                <w:sz w:val="28"/>
                <w:szCs w:val="28"/>
              </w:rPr>
              <w:t xml:space="preserve">  «Школа пожарников», «Что пригодится при пожаре», «Чрезвычайные ситуации», « Огонь добрый – огонь злой», «Что нужно пожарному»</w:t>
            </w:r>
            <w:r w:rsidR="00BB6484">
              <w:rPr>
                <w:rFonts w:ascii="Times New Roman" w:hAnsi="Times New Roman" w:cs="Times New Roman"/>
                <w:sz w:val="28"/>
                <w:szCs w:val="28"/>
              </w:rPr>
              <w:t xml:space="preserve">, « Пожарная тревога», </w:t>
            </w:r>
            <w:proofErr w:type="gramEnd"/>
          </w:p>
          <w:p w:rsidR="00D2670C" w:rsidRDefault="00BB6484" w:rsidP="00B70D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Команда спасателей»</w:t>
            </w:r>
            <w:r w:rsidR="00B70D44">
              <w:rPr>
                <w:rFonts w:ascii="Times New Roman" w:hAnsi="Times New Roman" w:cs="Times New Roman"/>
                <w:sz w:val="28"/>
                <w:szCs w:val="28"/>
              </w:rPr>
              <w:t>, «Можно – нельзя»</w:t>
            </w:r>
          </w:p>
          <w:p w:rsidR="00CC5A09" w:rsidRPr="006526C4" w:rsidRDefault="00CC5A09" w:rsidP="00B70D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A09">
              <w:rPr>
                <w:rFonts w:ascii="Times New Roman" w:hAnsi="Times New Roman" w:cs="Times New Roman"/>
                <w:b/>
                <w:sz w:val="28"/>
                <w:szCs w:val="28"/>
              </w:rPr>
              <w:t>Опыт</w:t>
            </w:r>
            <w:proofErr w:type="gramStart"/>
            <w:r w:rsidRPr="00CC5A09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 родителям) «Огонь  горячий», «Огонь дышит», «Че</w:t>
            </w:r>
            <w:r w:rsidR="00BD4723">
              <w:rPr>
                <w:rFonts w:ascii="Times New Roman" w:hAnsi="Times New Roman" w:cs="Times New Roman"/>
                <w:sz w:val="28"/>
                <w:szCs w:val="28"/>
              </w:rPr>
              <w:t xml:space="preserve">м можно потушить огнь?», «Дым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загрязняет планету»</w:t>
            </w:r>
            <w:r w:rsidR="00FE5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3B35" w:rsidRPr="006526C4" w:rsidTr="00803B35">
        <w:tc>
          <w:tcPr>
            <w:tcW w:w="4785" w:type="dxa"/>
          </w:tcPr>
          <w:p w:rsidR="00803B35" w:rsidRPr="006526C4" w:rsidRDefault="00735D97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4786" w:type="dxa"/>
          </w:tcPr>
          <w:p w:rsidR="00A55DF9" w:rsidRPr="00756B73" w:rsidRDefault="00A55DF9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582" w:rsidRPr="00A55DF9" w:rsidRDefault="00303582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>Рассматривание</w:t>
            </w:r>
            <w:r w:rsidRPr="00A55DF9"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иллюстраций в книгах</w:t>
            </w:r>
            <w:r w:rsidR="00BB6484" w:rsidRPr="00A55D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E295D">
              <w:rPr>
                <w:rFonts w:ascii="Times New Roman" w:hAnsi="Times New Roman" w:cs="Times New Roman"/>
                <w:sz w:val="28"/>
                <w:szCs w:val="28"/>
              </w:rPr>
              <w:t xml:space="preserve"> сюжетных картинок.</w:t>
            </w:r>
          </w:p>
          <w:p w:rsidR="00303582" w:rsidRPr="00A55DF9" w:rsidRDefault="00303582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>Разучивание</w:t>
            </w:r>
            <w:r w:rsidRPr="00A55DF9">
              <w:rPr>
                <w:rFonts w:ascii="Times New Roman" w:hAnsi="Times New Roman" w:cs="Times New Roman"/>
                <w:sz w:val="28"/>
                <w:szCs w:val="28"/>
              </w:rPr>
              <w:t xml:space="preserve"> наизусть загадок</w:t>
            </w:r>
            <w:r w:rsidR="004E295D">
              <w:rPr>
                <w:rFonts w:ascii="Times New Roman" w:hAnsi="Times New Roman" w:cs="Times New Roman"/>
                <w:sz w:val="28"/>
                <w:szCs w:val="28"/>
              </w:rPr>
              <w:t>, стишков, поговорок о пожарной безопасности.</w:t>
            </w:r>
          </w:p>
          <w:p w:rsidR="00303582" w:rsidRDefault="00303582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>Ознакомление с художественной</w:t>
            </w:r>
            <w:r w:rsidRPr="006526C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литературой:</w:t>
            </w:r>
            <w:r w:rsidRPr="006526C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BB6484" w:rsidRPr="006526C4" w:rsidRDefault="00BB6484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С.Маршак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«Пожар», «Кошкин дом»,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 «Рассказ о неизвестном»,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Житков Б. «Дым», Е. Пермяк «Как человек подружился с огнём»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942FF">
              <w:rPr>
                <w:rFonts w:ascii="Times New Roman" w:hAnsi="Times New Roman" w:cs="Times New Roman"/>
                <w:sz w:val="28"/>
                <w:szCs w:val="28"/>
              </w:rPr>
              <w:t>Н.Белянина</w:t>
            </w:r>
            <w:proofErr w:type="spellEnd"/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 «От горящей спички летом», Экологическая  </w:t>
            </w:r>
            <w:proofErr w:type="spellStart"/>
            <w:r w:rsidR="00F942FF">
              <w:rPr>
                <w:rFonts w:ascii="Times New Roman" w:hAnsi="Times New Roman" w:cs="Times New Roman"/>
                <w:sz w:val="28"/>
                <w:szCs w:val="28"/>
              </w:rPr>
              <w:t>скзка</w:t>
            </w:r>
            <w:proofErr w:type="spellEnd"/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 «Лесной пожар», </w:t>
            </w:r>
            <w:proofErr w:type="spellStart"/>
            <w:r w:rsidR="00F942FF">
              <w:rPr>
                <w:rFonts w:ascii="Times New Roman" w:hAnsi="Times New Roman" w:cs="Times New Roman"/>
                <w:sz w:val="28"/>
                <w:szCs w:val="28"/>
              </w:rPr>
              <w:t>С.Шаброва</w:t>
            </w:r>
            <w:proofErr w:type="spellEnd"/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 «Девочка со сп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>ичками», А. Шевченко «Как ловили уголька»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>, Т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 xml:space="preserve"> Фетисова «Куда спешат красные машины».</w:t>
            </w:r>
          </w:p>
          <w:p w:rsidR="00303582" w:rsidRDefault="00AA0038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Литературный вечер </w:t>
            </w:r>
            <w:r w:rsidR="00F942FF" w:rsidRPr="00A55DF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>Загадки  из спичечного коробка», « Вечер  загадок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 xml:space="preserve">   о </w:t>
            </w:r>
            <w:r w:rsidR="000734C5">
              <w:rPr>
                <w:rFonts w:ascii="Times New Roman" w:hAnsi="Times New Roman" w:cs="Times New Roman"/>
                <w:sz w:val="28"/>
                <w:szCs w:val="28"/>
              </w:rPr>
              <w:t>пожар</w:t>
            </w:r>
            <w:r w:rsidR="00131EC7">
              <w:rPr>
                <w:rFonts w:ascii="Times New Roman" w:hAnsi="Times New Roman" w:cs="Times New Roman"/>
                <w:sz w:val="28"/>
                <w:szCs w:val="28"/>
              </w:rPr>
              <w:t>е, огне</w:t>
            </w:r>
            <w:r w:rsidR="000734C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942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5A09" w:rsidRPr="00CC5A09" w:rsidRDefault="00CC5A09" w:rsidP="00756B7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C5A09">
              <w:rPr>
                <w:rFonts w:ascii="Times New Roman" w:hAnsi="Times New Roman" w:cs="Times New Roman"/>
                <w:b/>
                <w:sz w:val="28"/>
                <w:szCs w:val="28"/>
              </w:rPr>
              <w:t>Чистоговорки</w:t>
            </w:r>
            <w:proofErr w:type="spellEnd"/>
            <w:r w:rsidRPr="00CC5A09">
              <w:rPr>
                <w:rFonts w:ascii="Times New Roman" w:hAnsi="Times New Roman" w:cs="Times New Roman"/>
                <w:b/>
                <w:sz w:val="28"/>
                <w:szCs w:val="28"/>
              </w:rPr>
              <w:t>, скороговорки</w:t>
            </w:r>
            <w:r w:rsidR="00BD47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D4723" w:rsidRPr="00BD4723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BD47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D4723" w:rsidRPr="00BD4723">
              <w:rPr>
                <w:rFonts w:ascii="Times New Roman" w:hAnsi="Times New Roman" w:cs="Times New Roman"/>
                <w:sz w:val="28"/>
                <w:szCs w:val="28"/>
              </w:rPr>
              <w:t>теме проекта</w:t>
            </w:r>
            <w:r w:rsidRPr="00BD47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03B35" w:rsidRPr="006526C4" w:rsidTr="00803B35">
        <w:tc>
          <w:tcPr>
            <w:tcW w:w="4785" w:type="dxa"/>
          </w:tcPr>
          <w:p w:rsidR="00803B35" w:rsidRPr="006526C4" w:rsidRDefault="00A22AF3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</w:p>
        </w:tc>
        <w:tc>
          <w:tcPr>
            <w:tcW w:w="4786" w:type="dxa"/>
          </w:tcPr>
          <w:p w:rsidR="00A55DF9" w:rsidRDefault="005B2F9F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0D44">
              <w:rPr>
                <w:rFonts w:ascii="Times New Roman" w:hAnsi="Times New Roman" w:cs="Times New Roman"/>
                <w:b/>
                <w:sz w:val="28"/>
                <w:szCs w:val="28"/>
              </w:rPr>
              <w:t>Лепка</w:t>
            </w:r>
            <w:r w:rsidRPr="006526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5DF9">
              <w:rPr>
                <w:rFonts w:ascii="Times New Roman" w:hAnsi="Times New Roman" w:cs="Times New Roman"/>
                <w:sz w:val="28"/>
                <w:szCs w:val="28"/>
              </w:rPr>
              <w:t xml:space="preserve"> «Пожарный щит».</w:t>
            </w:r>
          </w:p>
          <w:p w:rsidR="00CC5A09" w:rsidRDefault="00A55DF9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0D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Рисование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«Тушение пожара»</w:t>
            </w:r>
            <w:r w:rsidR="005B2F9F" w:rsidRPr="006526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B2F9F" w:rsidRPr="00B70D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Аппликация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«Пожарная машина</w:t>
            </w:r>
            <w:r w:rsidR="00CC5A09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03B35" w:rsidRPr="006526C4" w:rsidRDefault="00CC5A09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 художественной литературы</w:t>
            </w:r>
            <w:r w:rsidR="00BD4723">
              <w:rPr>
                <w:rFonts w:ascii="Times New Roman" w:hAnsi="Times New Roman" w:cs="Times New Roman"/>
                <w:sz w:val="28"/>
                <w:szCs w:val="28"/>
              </w:rPr>
              <w:t xml:space="preserve"> по теме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B2F9F" w:rsidRPr="006526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03B35" w:rsidRPr="006526C4" w:rsidTr="00803B35">
        <w:tc>
          <w:tcPr>
            <w:tcW w:w="4785" w:type="dxa"/>
          </w:tcPr>
          <w:p w:rsidR="00803B35" w:rsidRPr="006526C4" w:rsidRDefault="005B2F9F" w:rsidP="00652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4786" w:type="dxa"/>
          </w:tcPr>
          <w:p w:rsidR="00803B35" w:rsidRDefault="005B2F9F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5D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Подвижные </w:t>
            </w:r>
            <w:r w:rsidRPr="006634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игры: </w:t>
            </w:r>
            <w:r w:rsidR="000734C5" w:rsidRPr="006634D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55DF9">
              <w:rPr>
                <w:rFonts w:ascii="Times New Roman" w:hAnsi="Times New Roman" w:cs="Times New Roman"/>
                <w:sz w:val="28"/>
                <w:szCs w:val="28"/>
              </w:rPr>
              <w:t>Пожарные и искорки», «Кто быстрее»</w:t>
            </w:r>
            <w:r w:rsidR="006634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70D44" w:rsidRPr="006526C4" w:rsidRDefault="006634D4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295D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70D44">
              <w:rPr>
                <w:rFonts w:ascii="Times New Roman" w:hAnsi="Times New Roman" w:cs="Times New Roman"/>
                <w:sz w:val="28"/>
                <w:szCs w:val="28"/>
              </w:rPr>
              <w:t xml:space="preserve"> «Пожарные», «Насос». «Скок-поскок».</w:t>
            </w:r>
          </w:p>
          <w:p w:rsidR="001E7454" w:rsidRDefault="00BD4723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5DF9">
              <w:rPr>
                <w:rFonts w:ascii="Times New Roman" w:hAnsi="Times New Roman" w:cs="Times New Roman"/>
                <w:sz w:val="28"/>
                <w:szCs w:val="28"/>
              </w:rPr>
              <w:t>«Поиски средств пожаротушения</w:t>
            </w:r>
            <w:r w:rsidR="001E7454" w:rsidRPr="006526C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A7D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A7DBD" w:rsidRDefault="00DA7DBD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0D44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«Свеча».</w:t>
            </w:r>
          </w:p>
          <w:p w:rsidR="00DA7DBD" w:rsidRPr="006526C4" w:rsidRDefault="00DA7DBD" w:rsidP="0075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0D44">
              <w:rPr>
                <w:rFonts w:ascii="Times New Roman" w:hAnsi="Times New Roman" w:cs="Times New Roman"/>
                <w:b/>
                <w:sz w:val="28"/>
                <w:szCs w:val="28"/>
              </w:rPr>
              <w:t>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«Если же стряслась беда».</w:t>
            </w:r>
          </w:p>
        </w:tc>
      </w:tr>
    </w:tbl>
    <w:p w:rsidR="00803B35" w:rsidRPr="006526C4" w:rsidRDefault="00803B35" w:rsidP="00063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762" w:rsidRDefault="001E7454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4D4">
        <w:rPr>
          <w:rFonts w:ascii="Times New Roman" w:hAnsi="Times New Roman" w:cs="Times New Roman"/>
          <w:b/>
          <w:sz w:val="28"/>
          <w:szCs w:val="28"/>
        </w:rPr>
        <w:t>Предполагаемые итоги реализации проекта:</w:t>
      </w:r>
    </w:p>
    <w:p w:rsidR="005E7579" w:rsidRPr="00FE5762" w:rsidRDefault="00FE5762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57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 детей сформируются навыки безопасного поведения;</w:t>
      </w:r>
    </w:p>
    <w:p w:rsidR="006634D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34D4">
        <w:rPr>
          <w:rFonts w:ascii="Times New Roman" w:hAnsi="Times New Roman" w:cs="Times New Roman"/>
          <w:sz w:val="28"/>
          <w:szCs w:val="28"/>
        </w:rPr>
        <w:t xml:space="preserve"> повышение у детей уровня знаний о пожарной безопасности;</w:t>
      </w:r>
    </w:p>
    <w:p w:rsidR="006634D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34D4">
        <w:rPr>
          <w:rFonts w:ascii="Times New Roman" w:hAnsi="Times New Roman" w:cs="Times New Roman"/>
          <w:sz w:val="28"/>
          <w:szCs w:val="28"/>
        </w:rPr>
        <w:t xml:space="preserve">становление готовности детей самостоятельно решать задачи </w:t>
      </w:r>
      <w:proofErr w:type="gramStart"/>
      <w:r w:rsidRPr="006634D4">
        <w:rPr>
          <w:rFonts w:ascii="Times New Roman" w:hAnsi="Times New Roman" w:cs="Times New Roman"/>
          <w:sz w:val="28"/>
          <w:szCs w:val="28"/>
        </w:rPr>
        <w:t>безопасного</w:t>
      </w:r>
      <w:proofErr w:type="gramEnd"/>
      <w:r w:rsidRPr="006634D4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97004E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4D4">
        <w:rPr>
          <w:rFonts w:ascii="Times New Roman" w:hAnsi="Times New Roman" w:cs="Times New Roman"/>
          <w:sz w:val="28"/>
          <w:szCs w:val="28"/>
        </w:rPr>
        <w:t>разумного поведения в непредвиденных си</w:t>
      </w:r>
      <w:r w:rsidR="0097004E">
        <w:rPr>
          <w:rFonts w:ascii="Times New Roman" w:hAnsi="Times New Roman" w:cs="Times New Roman"/>
          <w:sz w:val="28"/>
          <w:szCs w:val="28"/>
        </w:rPr>
        <w:t>туациях;</w:t>
      </w:r>
    </w:p>
    <w:p w:rsidR="006634D4" w:rsidRPr="006634D4" w:rsidRDefault="0097004E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5762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  навыков осознанного самосохранения, осознанного безопасного поведения;</w:t>
      </w:r>
    </w:p>
    <w:p w:rsidR="006634D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34D4">
        <w:rPr>
          <w:rFonts w:ascii="Times New Roman" w:hAnsi="Times New Roman" w:cs="Times New Roman"/>
          <w:sz w:val="28"/>
          <w:szCs w:val="28"/>
        </w:rPr>
        <w:t xml:space="preserve"> создание необходимых условий для организации деятельности по пожарной</w:t>
      </w:r>
      <w:r w:rsidR="00FE5762">
        <w:rPr>
          <w:rFonts w:ascii="Times New Roman" w:hAnsi="Times New Roman" w:cs="Times New Roman"/>
          <w:sz w:val="28"/>
          <w:szCs w:val="28"/>
        </w:rPr>
        <w:t xml:space="preserve"> охране и безопасности детей  в ДОУ.</w:t>
      </w:r>
    </w:p>
    <w:p w:rsidR="006634D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34D4">
        <w:rPr>
          <w:rFonts w:ascii="Times New Roman" w:hAnsi="Times New Roman" w:cs="Times New Roman"/>
          <w:sz w:val="28"/>
          <w:szCs w:val="28"/>
        </w:rPr>
        <w:t xml:space="preserve">координация деятельности по охране и безопасности жизни детей </w:t>
      </w:r>
      <w:proofErr w:type="gramStart"/>
      <w:r w:rsidRPr="006634D4">
        <w:rPr>
          <w:rFonts w:ascii="Times New Roman" w:hAnsi="Times New Roman" w:cs="Times New Roman"/>
          <w:sz w:val="28"/>
          <w:szCs w:val="28"/>
        </w:rPr>
        <w:t>между</w:t>
      </w:r>
      <w:proofErr w:type="gramEnd"/>
    </w:p>
    <w:p w:rsidR="006634D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4D4">
        <w:rPr>
          <w:rFonts w:ascii="Times New Roman" w:hAnsi="Times New Roman" w:cs="Times New Roman"/>
          <w:sz w:val="28"/>
          <w:szCs w:val="28"/>
        </w:rPr>
        <w:t xml:space="preserve">родителями и сотрудниками ДОУ. Изменение отношения родителей к </w:t>
      </w:r>
      <w:proofErr w:type="gramStart"/>
      <w:r w:rsidRPr="006634D4">
        <w:rPr>
          <w:rFonts w:ascii="Times New Roman" w:hAnsi="Times New Roman" w:cs="Times New Roman"/>
          <w:sz w:val="28"/>
          <w:szCs w:val="28"/>
        </w:rPr>
        <w:t>данной</w:t>
      </w:r>
      <w:proofErr w:type="gramEnd"/>
    </w:p>
    <w:p w:rsidR="006526C4" w:rsidRPr="006634D4" w:rsidRDefault="006634D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4D4">
        <w:rPr>
          <w:rFonts w:ascii="Times New Roman" w:hAnsi="Times New Roman" w:cs="Times New Roman"/>
          <w:sz w:val="28"/>
          <w:szCs w:val="28"/>
        </w:rPr>
        <w:t>проблеме.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4D4">
        <w:rPr>
          <w:rFonts w:ascii="Times New Roman" w:hAnsi="Times New Roman" w:cs="Times New Roman"/>
          <w:b/>
          <w:sz w:val="28"/>
          <w:szCs w:val="28"/>
        </w:rPr>
        <w:t>Стратегия реализации проекта</w:t>
      </w:r>
      <w:r w:rsidRPr="006526C4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Проект предполагает этапы работы: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b/>
          <w:sz w:val="28"/>
          <w:szCs w:val="28"/>
        </w:rPr>
        <w:t xml:space="preserve">Подготовительный срок: </w:t>
      </w:r>
      <w:r w:rsidR="00916D64">
        <w:rPr>
          <w:rFonts w:ascii="Times New Roman" w:hAnsi="Times New Roman" w:cs="Times New Roman"/>
          <w:sz w:val="28"/>
          <w:szCs w:val="28"/>
        </w:rPr>
        <w:t>с 30.01.2025</w:t>
      </w:r>
      <w:r w:rsidR="00CA5ECE">
        <w:rPr>
          <w:rFonts w:ascii="Times New Roman" w:hAnsi="Times New Roman" w:cs="Times New Roman"/>
          <w:sz w:val="28"/>
          <w:szCs w:val="28"/>
        </w:rPr>
        <w:t xml:space="preserve"> по 31.01.2025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Разработка проекта: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1.Подбор иллюстрированного материала, пособий, атрибутов по данной теме.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2.Подбор музыкального и литературного материала (сказок, песен, загадок, стихотворений).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3.Подбор материала для продуктивной деятельности.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4.Составление тематического планирования мероприятия.</w:t>
      </w:r>
    </w:p>
    <w:p w:rsidR="005E7579" w:rsidRPr="006526C4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5.Подготовка наглядной информации для родителей.</w:t>
      </w:r>
    </w:p>
    <w:p w:rsidR="005E7579" w:rsidRDefault="005E757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Цель: подобрать необходимые дидактические и методические пособия, пополнить предметно-развивающую среду необходимым материалом, дать задание родителям по подбору необходимого материала.</w:t>
      </w:r>
    </w:p>
    <w:p w:rsidR="006526C4" w:rsidRPr="006526C4" w:rsidRDefault="006526C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579" w:rsidRPr="0097077B" w:rsidRDefault="0097077B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077B">
        <w:rPr>
          <w:rFonts w:ascii="Times New Roman" w:hAnsi="Times New Roman" w:cs="Times New Roman"/>
          <w:b/>
          <w:sz w:val="28"/>
          <w:szCs w:val="28"/>
        </w:rPr>
        <w:t xml:space="preserve">Основной срок </w:t>
      </w:r>
      <w:r w:rsidRPr="0097077B">
        <w:rPr>
          <w:rFonts w:ascii="Times New Roman" w:hAnsi="Times New Roman" w:cs="Times New Roman"/>
          <w:sz w:val="28"/>
          <w:szCs w:val="28"/>
        </w:rPr>
        <w:t>с 3.02.25 по 11.02.25</w:t>
      </w:r>
    </w:p>
    <w:p w:rsidR="009C1ADA" w:rsidRPr="0097077B" w:rsidRDefault="009C1ADA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77B">
        <w:rPr>
          <w:rFonts w:ascii="Times New Roman" w:hAnsi="Times New Roman" w:cs="Times New Roman"/>
          <w:sz w:val="28"/>
          <w:szCs w:val="28"/>
        </w:rPr>
        <w:t>Непосредственная реализация проекта.</w:t>
      </w:r>
    </w:p>
    <w:p w:rsidR="009C1ADA" w:rsidRDefault="009C1ADA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26C4">
        <w:rPr>
          <w:rFonts w:ascii="Times New Roman" w:hAnsi="Times New Roman" w:cs="Times New Roman"/>
          <w:sz w:val="28"/>
          <w:szCs w:val="28"/>
        </w:rPr>
        <w:t>Познавательная деятельность:</w:t>
      </w:r>
      <w:r w:rsidR="00514167">
        <w:rPr>
          <w:rFonts w:ascii="Times New Roman" w:hAnsi="Times New Roman" w:cs="Times New Roman"/>
          <w:sz w:val="28"/>
          <w:szCs w:val="28"/>
        </w:rPr>
        <w:t xml:space="preserve"> занятия,</w:t>
      </w:r>
      <w:r w:rsidRPr="006526C4">
        <w:rPr>
          <w:rFonts w:ascii="Times New Roman" w:hAnsi="Times New Roman" w:cs="Times New Roman"/>
          <w:sz w:val="28"/>
          <w:szCs w:val="28"/>
        </w:rPr>
        <w:t xml:space="preserve"> рассказы педагога, беседы, рассматривание наглядного материала, </w:t>
      </w:r>
      <w:proofErr w:type="spellStart"/>
      <w:r w:rsidRPr="006526C4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Pr="006526C4">
        <w:rPr>
          <w:rFonts w:ascii="Times New Roman" w:hAnsi="Times New Roman" w:cs="Times New Roman"/>
          <w:sz w:val="28"/>
          <w:szCs w:val="28"/>
        </w:rPr>
        <w:t>. игры, наблюдения, экскурсии.</w:t>
      </w:r>
      <w:proofErr w:type="gramEnd"/>
      <w:r w:rsidRPr="006526C4">
        <w:rPr>
          <w:rFonts w:ascii="Times New Roman" w:hAnsi="Times New Roman" w:cs="Times New Roman"/>
          <w:sz w:val="28"/>
          <w:szCs w:val="28"/>
        </w:rPr>
        <w:t xml:space="preserve"> </w:t>
      </w:r>
      <w:r w:rsidR="00B8287A" w:rsidRPr="006526C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6526C4">
        <w:rPr>
          <w:rFonts w:ascii="Times New Roman" w:hAnsi="Times New Roman" w:cs="Times New Roman"/>
          <w:sz w:val="28"/>
          <w:szCs w:val="28"/>
        </w:rPr>
        <w:t>Разучивание наизусть стихов</w:t>
      </w:r>
      <w:r w:rsidR="00514167">
        <w:rPr>
          <w:rFonts w:ascii="Times New Roman" w:hAnsi="Times New Roman" w:cs="Times New Roman"/>
          <w:sz w:val="28"/>
          <w:szCs w:val="28"/>
        </w:rPr>
        <w:t xml:space="preserve">, загадывание загадок; </w:t>
      </w:r>
      <w:r w:rsidRPr="006526C4">
        <w:rPr>
          <w:rFonts w:ascii="Times New Roman" w:hAnsi="Times New Roman" w:cs="Times New Roman"/>
          <w:sz w:val="28"/>
          <w:szCs w:val="28"/>
        </w:rPr>
        <w:t xml:space="preserve"> </w:t>
      </w:r>
      <w:r w:rsidR="00B8287A" w:rsidRPr="006526C4">
        <w:rPr>
          <w:rFonts w:ascii="Times New Roman" w:hAnsi="Times New Roman" w:cs="Times New Roman"/>
          <w:sz w:val="28"/>
          <w:szCs w:val="28"/>
        </w:rPr>
        <w:t xml:space="preserve">                                       Продуктивная деятельность: изготовление макета, лепка, рисование, </w:t>
      </w:r>
      <w:r w:rsidR="00B8287A" w:rsidRPr="006526C4">
        <w:rPr>
          <w:rFonts w:ascii="Times New Roman" w:hAnsi="Times New Roman" w:cs="Times New Roman"/>
          <w:sz w:val="28"/>
          <w:szCs w:val="28"/>
        </w:rPr>
        <w:lastRenderedPageBreak/>
        <w:t>аппликация, конструирование.</w:t>
      </w:r>
      <w:proofErr w:type="gramEnd"/>
      <w:r w:rsidR="00B8287A" w:rsidRPr="006526C4">
        <w:rPr>
          <w:rFonts w:ascii="Times New Roman" w:hAnsi="Times New Roman" w:cs="Times New Roman"/>
          <w:sz w:val="28"/>
          <w:szCs w:val="28"/>
        </w:rPr>
        <w:t xml:space="preserve"> Игровая деятельность: сюжетные игры ситуации, </w:t>
      </w:r>
      <w:proofErr w:type="spellStart"/>
      <w:r w:rsidR="00B8287A" w:rsidRPr="006526C4">
        <w:rPr>
          <w:rFonts w:ascii="Times New Roman" w:hAnsi="Times New Roman" w:cs="Times New Roman"/>
          <w:sz w:val="28"/>
          <w:szCs w:val="28"/>
        </w:rPr>
        <w:t>дид</w:t>
      </w:r>
      <w:proofErr w:type="spellEnd"/>
      <w:r w:rsidR="00B8287A" w:rsidRPr="006526C4">
        <w:rPr>
          <w:rFonts w:ascii="Times New Roman" w:hAnsi="Times New Roman" w:cs="Times New Roman"/>
          <w:sz w:val="28"/>
          <w:szCs w:val="28"/>
        </w:rPr>
        <w:t>. игры, п</w:t>
      </w:r>
      <w:r w:rsidR="00514167">
        <w:rPr>
          <w:rFonts w:ascii="Times New Roman" w:hAnsi="Times New Roman" w:cs="Times New Roman"/>
          <w:sz w:val="28"/>
          <w:szCs w:val="28"/>
        </w:rPr>
        <w:t>одвижные игры.</w:t>
      </w:r>
    </w:p>
    <w:p w:rsidR="006526C4" w:rsidRPr="006526C4" w:rsidRDefault="006526C4" w:rsidP="0065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DF9" w:rsidRPr="006526C4" w:rsidRDefault="00B8287A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b/>
          <w:sz w:val="28"/>
          <w:szCs w:val="28"/>
        </w:rPr>
        <w:t>Заключительный срок</w:t>
      </w:r>
      <w:proofErr w:type="gramStart"/>
      <w:r w:rsidRPr="006526C4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5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26C4">
        <w:rPr>
          <w:rFonts w:ascii="Times New Roman" w:hAnsi="Times New Roman" w:cs="Times New Roman"/>
          <w:sz w:val="28"/>
          <w:szCs w:val="28"/>
        </w:rPr>
        <w:t xml:space="preserve">с </w:t>
      </w:r>
      <w:r w:rsidR="00A55DF9">
        <w:rPr>
          <w:rFonts w:ascii="Times New Roman" w:hAnsi="Times New Roman" w:cs="Times New Roman"/>
          <w:sz w:val="28"/>
          <w:szCs w:val="28"/>
        </w:rPr>
        <w:t>11.02.25 по 14.02. 25</w:t>
      </w:r>
    </w:p>
    <w:p w:rsidR="00B8287A" w:rsidRDefault="00A55DF9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287A" w:rsidRPr="006526C4">
        <w:rPr>
          <w:rFonts w:ascii="Times New Roman" w:hAnsi="Times New Roman" w:cs="Times New Roman"/>
          <w:sz w:val="28"/>
          <w:szCs w:val="28"/>
        </w:rPr>
        <w:t>пределение результата практической деятельности детей и родителей, подготовка презентации.</w:t>
      </w:r>
    </w:p>
    <w:p w:rsidR="006526C4" w:rsidRPr="006526C4" w:rsidRDefault="006526C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287A" w:rsidRPr="006634D4" w:rsidRDefault="00B8287A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4D4">
        <w:rPr>
          <w:rFonts w:ascii="Times New Roman" w:hAnsi="Times New Roman" w:cs="Times New Roman"/>
          <w:b/>
          <w:sz w:val="28"/>
          <w:szCs w:val="28"/>
        </w:rPr>
        <w:t>Продукты проекта:</w:t>
      </w:r>
    </w:p>
    <w:p w:rsidR="00B8287A" w:rsidRPr="006526C4" w:rsidRDefault="00131EC7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 «Пожарный щит</w:t>
      </w:r>
      <w:r w:rsidR="00B8287A" w:rsidRPr="006526C4">
        <w:rPr>
          <w:rFonts w:ascii="Times New Roman" w:hAnsi="Times New Roman" w:cs="Times New Roman"/>
          <w:sz w:val="28"/>
          <w:szCs w:val="28"/>
        </w:rPr>
        <w:t>»</w:t>
      </w:r>
    </w:p>
    <w:p w:rsidR="00B8287A" w:rsidRDefault="00131EC7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Каски  и жилеты пожарных.</w:t>
      </w:r>
    </w:p>
    <w:p w:rsidR="00BD4723" w:rsidRPr="0097077B" w:rsidRDefault="00BD4723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Фигурки пожарных.</w:t>
      </w:r>
    </w:p>
    <w:p w:rsidR="00246214" w:rsidRDefault="00BC32B3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совместных  с родителями  рисунков «Пожарная безопасность»</w:t>
      </w:r>
      <w:r w:rsidR="00CE6E54">
        <w:rPr>
          <w:rFonts w:ascii="Times New Roman" w:hAnsi="Times New Roman" w:cs="Times New Roman"/>
          <w:sz w:val="28"/>
          <w:szCs w:val="28"/>
        </w:rPr>
        <w:t>.</w:t>
      </w:r>
    </w:p>
    <w:p w:rsidR="0097077B" w:rsidRDefault="0097077B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 игра «Что пригодится при пожаре?»</w:t>
      </w:r>
      <w:r w:rsidR="00CE6E54">
        <w:rPr>
          <w:rFonts w:ascii="Times New Roman" w:hAnsi="Times New Roman" w:cs="Times New Roman"/>
          <w:sz w:val="28"/>
          <w:szCs w:val="28"/>
        </w:rPr>
        <w:t>.</w:t>
      </w:r>
    </w:p>
    <w:p w:rsidR="0097077B" w:rsidRDefault="0097077B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«Опасно – Безопасно»</w:t>
      </w:r>
      <w:r w:rsidR="00CE6E54">
        <w:rPr>
          <w:rFonts w:ascii="Times New Roman" w:hAnsi="Times New Roman" w:cs="Times New Roman"/>
          <w:sz w:val="28"/>
          <w:szCs w:val="28"/>
        </w:rPr>
        <w:t>.</w:t>
      </w:r>
    </w:p>
    <w:p w:rsidR="0097077B" w:rsidRDefault="0097077B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игра «Команда спасателей».</w:t>
      </w:r>
    </w:p>
    <w:p w:rsidR="00CE6E54" w:rsidRDefault="00CE6E54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Постер «Пожарная безопасность».</w:t>
      </w:r>
    </w:p>
    <w:p w:rsidR="00BC32B3" w:rsidRDefault="00BC32B3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Грамоты</w:t>
      </w:r>
      <w:r w:rsidR="006634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участникам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 «Поиски средств пожаротушения»</w:t>
      </w:r>
      <w:r w:rsidR="00A55DF9">
        <w:rPr>
          <w:rFonts w:ascii="Times New Roman" w:hAnsi="Times New Roman" w:cs="Times New Roman"/>
          <w:sz w:val="28"/>
          <w:szCs w:val="28"/>
        </w:rPr>
        <w:t>.</w:t>
      </w:r>
    </w:p>
    <w:p w:rsidR="006634D4" w:rsidRDefault="006634D4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:rsidR="00273C35" w:rsidRPr="006634D4" w:rsidRDefault="00273C35" w:rsidP="002D5394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Итоговое мероприятие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-игра «Поиски средств пожаротушения».</w:t>
      </w:r>
    </w:p>
    <w:p w:rsidR="00916D64" w:rsidRDefault="00246214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4D4">
        <w:rPr>
          <w:rFonts w:ascii="Times New Roman" w:hAnsi="Times New Roman" w:cs="Times New Roman"/>
          <w:b/>
          <w:sz w:val="28"/>
          <w:szCs w:val="28"/>
        </w:rPr>
        <w:t>Результат</w:t>
      </w:r>
      <w:r w:rsidRPr="002D5394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CE6E54">
        <w:rPr>
          <w:rFonts w:ascii="Times New Roman" w:hAnsi="Times New Roman" w:cs="Times New Roman"/>
          <w:b/>
          <w:sz w:val="28"/>
          <w:szCs w:val="28"/>
        </w:rPr>
        <w:t>:</w:t>
      </w:r>
    </w:p>
    <w:p w:rsidR="002D5394" w:rsidRPr="00916D64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>1.Знают  о пожароопасных предметах, которые могут угрожать жизни и здоровью  людей, пожароопасных ситуациях и о возможны</w:t>
      </w:r>
      <w:r w:rsidR="00273C35">
        <w:rPr>
          <w:rFonts w:ascii="Times New Roman" w:hAnsi="Times New Roman" w:cs="Times New Roman"/>
          <w:sz w:val="28"/>
          <w:szCs w:val="28"/>
        </w:rPr>
        <w:t>х причинах возникновения пожара.</w:t>
      </w:r>
    </w:p>
    <w:p w:rsidR="002D5394" w:rsidRPr="002D5394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 xml:space="preserve">2.Имеют элементарные представления о профессии пожарного, экипировке, пожарной </w:t>
      </w:r>
      <w:r w:rsidR="00273C35">
        <w:rPr>
          <w:rFonts w:ascii="Times New Roman" w:hAnsi="Times New Roman" w:cs="Times New Roman"/>
          <w:sz w:val="28"/>
          <w:szCs w:val="28"/>
        </w:rPr>
        <w:t>технике, средства пожаротушения.</w:t>
      </w:r>
    </w:p>
    <w:p w:rsidR="002D5394" w:rsidRPr="002D5394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>3.Имеют элементарные представления об опасных факторах дл</w:t>
      </w:r>
      <w:r w:rsidR="00273C35">
        <w:rPr>
          <w:rFonts w:ascii="Times New Roman" w:hAnsi="Times New Roman" w:cs="Times New Roman"/>
          <w:sz w:val="28"/>
          <w:szCs w:val="28"/>
        </w:rPr>
        <w:t>я здоровья человек</w:t>
      </w:r>
      <w:proofErr w:type="gramStart"/>
      <w:r w:rsidR="00273C35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273C35">
        <w:rPr>
          <w:rFonts w:ascii="Times New Roman" w:hAnsi="Times New Roman" w:cs="Times New Roman"/>
          <w:sz w:val="28"/>
          <w:szCs w:val="28"/>
        </w:rPr>
        <w:t>огонь, дым).</w:t>
      </w:r>
    </w:p>
    <w:p w:rsidR="002D5394" w:rsidRPr="002D5394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>4.Знают и понимают необходимость в соблюдении  элементарных правил</w:t>
      </w:r>
      <w:r w:rsidR="00273C35">
        <w:rPr>
          <w:rFonts w:ascii="Times New Roman" w:hAnsi="Times New Roman" w:cs="Times New Roman"/>
          <w:sz w:val="28"/>
          <w:szCs w:val="28"/>
        </w:rPr>
        <w:t xml:space="preserve"> пожарной безопасности.</w:t>
      </w:r>
    </w:p>
    <w:p w:rsidR="002D5394" w:rsidRPr="002D5394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>5. В группе созданы  условия по формированию у дошкольников целостного представлен</w:t>
      </w:r>
      <w:r w:rsidR="00273C35">
        <w:rPr>
          <w:rFonts w:ascii="Times New Roman" w:hAnsi="Times New Roman" w:cs="Times New Roman"/>
          <w:sz w:val="28"/>
          <w:szCs w:val="28"/>
        </w:rPr>
        <w:t>ия о пожаре  и его последствиях.</w:t>
      </w:r>
    </w:p>
    <w:p w:rsidR="00273C35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 xml:space="preserve">6.Активное  участие </w:t>
      </w:r>
      <w:r w:rsidR="00273C35">
        <w:rPr>
          <w:rFonts w:ascii="Times New Roman" w:hAnsi="Times New Roman" w:cs="Times New Roman"/>
          <w:sz w:val="28"/>
          <w:szCs w:val="28"/>
        </w:rPr>
        <w:t>родителей  в реализации проекта.</w:t>
      </w:r>
    </w:p>
    <w:p w:rsidR="006634D4" w:rsidRPr="00273C35" w:rsidRDefault="002D5394" w:rsidP="002D53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394">
        <w:rPr>
          <w:rFonts w:ascii="Times New Roman" w:hAnsi="Times New Roman" w:cs="Times New Roman"/>
          <w:sz w:val="28"/>
          <w:szCs w:val="28"/>
        </w:rPr>
        <w:t xml:space="preserve"> 7.Дети научились работать  с источником информации, представлять результаты своей деятельности. Значительно обогатился словарный  запас детей. Дети научились анализировать и обобщать полученные в ходе проекта информацию и использовать её</w:t>
      </w:r>
      <w:r w:rsidRPr="002D5394">
        <w:rPr>
          <w:rFonts w:ascii="Times New Roman" w:hAnsi="Times New Roman" w:cs="Times New Roman"/>
          <w:b/>
          <w:sz w:val="28"/>
          <w:szCs w:val="28"/>
        </w:rPr>
        <w:t>.</w:t>
      </w:r>
    </w:p>
    <w:p w:rsidR="006526C4" w:rsidRPr="006634D4" w:rsidRDefault="006526C4" w:rsidP="006526C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228ED" w:rsidRPr="0097004E" w:rsidRDefault="008228ED" w:rsidP="009700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34D4">
        <w:rPr>
          <w:rFonts w:ascii="Times New Roman" w:hAnsi="Times New Roman" w:cs="Times New Roman"/>
          <w:b/>
          <w:sz w:val="28"/>
          <w:szCs w:val="28"/>
        </w:rPr>
        <w:t>Исп</w:t>
      </w:r>
      <w:r w:rsidR="0097004E">
        <w:rPr>
          <w:rFonts w:ascii="Times New Roman" w:hAnsi="Times New Roman" w:cs="Times New Roman"/>
          <w:b/>
          <w:sz w:val="28"/>
          <w:szCs w:val="28"/>
        </w:rPr>
        <w:t>ользованная литература:</w:t>
      </w:r>
    </w:p>
    <w:p w:rsidR="00993810" w:rsidRDefault="008228ED" w:rsidP="0099381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526C4">
        <w:rPr>
          <w:rFonts w:ascii="Times New Roman" w:hAnsi="Times New Roman" w:cs="Times New Roman"/>
          <w:sz w:val="28"/>
          <w:szCs w:val="28"/>
        </w:rPr>
        <w:t>Программа дошкольного образования «От рождения до школы» под редакцией Н.Е.</w:t>
      </w:r>
      <w:r w:rsidR="00273C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26C4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6526C4">
        <w:rPr>
          <w:rFonts w:ascii="Times New Roman" w:hAnsi="Times New Roman" w:cs="Times New Roman"/>
          <w:sz w:val="28"/>
          <w:szCs w:val="28"/>
        </w:rPr>
        <w:t>, Т.С. Комаровой, М.А Васильевой, издател</w:t>
      </w:r>
      <w:r w:rsidR="00627396">
        <w:rPr>
          <w:rFonts w:ascii="Times New Roman" w:hAnsi="Times New Roman" w:cs="Times New Roman"/>
          <w:sz w:val="28"/>
          <w:szCs w:val="28"/>
        </w:rPr>
        <w:t>ьство «Мозаика – синтез», 2015</w:t>
      </w:r>
      <w:r w:rsidR="0097004E">
        <w:rPr>
          <w:rFonts w:ascii="Times New Roman" w:hAnsi="Times New Roman" w:cs="Times New Roman"/>
          <w:sz w:val="28"/>
          <w:szCs w:val="28"/>
        </w:rPr>
        <w:t>.\</w:t>
      </w:r>
    </w:p>
    <w:p w:rsidR="0097004E" w:rsidRDefault="0097004E" w:rsidP="0099381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«Воспитатель» №1,№7 2019 год.</w:t>
      </w:r>
    </w:p>
    <w:p w:rsidR="0097004E" w:rsidRDefault="0097004E" w:rsidP="00993810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«Инструктор» №7,2018 год.</w:t>
      </w:r>
    </w:p>
    <w:p w:rsidR="00273C35" w:rsidRPr="00CE6E54" w:rsidRDefault="0097004E" w:rsidP="00CE6E54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Дыбина О.В. «Неизведанное рядом.</w:t>
      </w:r>
      <w:r w:rsidR="00273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Опыты и эксперименты для дошкольников» - М.:ТЦ СФЕРА,2015 год.</w:t>
      </w:r>
      <w:bookmarkStart w:id="0" w:name="_GoBack"/>
      <w:bookmarkEnd w:id="0"/>
    </w:p>
    <w:p w:rsidR="00273C35" w:rsidRDefault="00273C35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810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396">
        <w:rPr>
          <w:rFonts w:ascii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93810" w:rsidRPr="00627396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810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="00993810" w:rsidRPr="00627396">
        <w:rPr>
          <w:rFonts w:ascii="Times New Roman" w:hAnsi="Times New Roman" w:cs="Times New Roman"/>
          <w:b/>
          <w:sz w:val="28"/>
          <w:szCs w:val="28"/>
        </w:rPr>
        <w:t>Конспект занятия по противопожарной безопасности в старшей группы группе «Спички не тронь, в спичках огонь»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Задачи: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- формировать знания у детей о противопожарной безопасности.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- дать детям понятие о том, какую опасность таят в себе спички. 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- познакомить со свойствами огня: уточнить знания детей о том, что огонь служит людям в быту, а также опасен, разъяснить детям причины возникновения пожара. 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-уточнить и закрепить знания детей о том, что с огнем играть опасно. 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 -продолжать учить детей инсценировать небольшие произведения.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Ход занятия: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Ребята, я хочу загадать вам загадку: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«Это тесный, тесный дом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Сто сестричек жмутся в нем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И любая из сестер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Может вспыхнуть, как костер!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Не шути с сестричками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Тоненькими (спичками)»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Спичками.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показывает коробок спичек правильно молодцы! Это спички. Ребята, а для чего нужны спички?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С помощью спичек мы получаем огонь.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Правильно. А когда огонь является нашим другом?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Когда помогает человеку, чтобы сварить еду, чтобы было тепло, чтобы было светло.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А как вы думаете, может такой незаменимый огонь стать врагом человеку?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Да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Да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А когда?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Когда люди неосторожно обращаются с огнем или когда дети берут в руки спички.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Я хочу вам рассказать одну историю, а вы послушайте.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Как-то утром Даша с Ваней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Отдыхали на диване.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Мама с папой на работе,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Детям пошалить охота!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Взял Ванюша в руки спички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И позвал свою сестричку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Спички они вмиг зажгли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Приключение нашли!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Охватил огонь весь дом,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lastRenderedPageBreak/>
        <w:t>Страшно детям было в нем!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Вот посмотрите, какая маленькая спичка, а какая большая беда может произойти: может разгореться огромный пожар.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Сейчас я правило прочту, а вы запомните. И все хором очень дружно за мною повторяйте.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«От одной маленькой спички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может быть беда большая.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И поэтому, их взрослый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Детям брать не разрешает!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Это знают все на свете: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Не игрушка спички детям!»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 повторяют хором.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Ребята, а что нужно делать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>если все таки пожар случился?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Нужно вызвать пожарных.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А кто знает, по какому телефону нужно звонить?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Дети:«01»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Сам не справишься с пожаром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Этот труд не для детей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Не теряя время даром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«01» - звони скорей.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Набирай умело, чтоб не все сгорело.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(Дети рассматривают плакат)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Одевает шапочку «Огонь»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Огонь: Здравствуйте, ребята,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Вот что я скажу: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Очень много времени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Людям я служу,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Без меня сегодня вам не обойтись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Могу согреть людей я даже накормить!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А если вы решили со мною поиграть,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Страшного пожара вам не избежать!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Со мной нужно стараться!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Правильно обращаться!</w:t>
      </w:r>
    </w:p>
    <w:p w:rsidR="00993810" w:rsidRPr="00993810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Вот какой большой огонь! (поднять руки вверх)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Только ты его не тронь (махать руками)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От него ты убеги (топать ногами)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Взрослых ты скорей зови (махать руками)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Если маленький огонек (присели)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Высыпь на нег</w:t>
      </w:r>
      <w:r w:rsidR="00627396">
        <w:rPr>
          <w:rFonts w:ascii="Times New Roman" w:hAnsi="Times New Roman" w:cs="Times New Roman"/>
          <w:sz w:val="28"/>
          <w:szCs w:val="28"/>
        </w:rPr>
        <w:t>о песок (перебирают пальчиками)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«А теперь насос включаем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Воду из реки качаем»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(Делается легкий поклон, руки тянутся к полу, но не касаются, затем слегка выпрямляться).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«Влево раз, вправо два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lastRenderedPageBreak/>
        <w:t>Потекла ручьем вода»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(Наклон вправо, левая рука скользит вверх вдоль туловища до подмышечной впадины, наклон влево, движение вверх правой рукой).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«Раз, два, три, четыре (2-3 р.)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Хорошо мы потрудились» (Делается легкий поклон, руки тянутся к полу, но не касаются его, затем слегка выпрямляться).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Молодцы! Хорошо мы с вами поработали, потушили пожар.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Спички не тронь, в спичках огонь!»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3810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993810">
        <w:rPr>
          <w:rFonts w:ascii="Times New Roman" w:hAnsi="Times New Roman" w:cs="Times New Roman"/>
          <w:sz w:val="28"/>
          <w:szCs w:val="28"/>
        </w:rPr>
        <w:t>-ль: Скажем дружно мы ребята: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«Спички в руки не возьму!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Правило первое касается каждого,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Правило это самое главное!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И на улице, и в комнате</w:t>
      </w:r>
    </w:p>
    <w:p w:rsidR="00993810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 нем, ребята помните!</w:t>
      </w:r>
    </w:p>
    <w:p w:rsid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627396">
        <w:rPr>
          <w:rFonts w:ascii="Times New Roman" w:hAnsi="Times New Roman" w:cs="Times New Roman"/>
          <w:b/>
          <w:sz w:val="28"/>
          <w:szCs w:val="28"/>
        </w:rPr>
        <w:t>Конспект занятия по О</w:t>
      </w:r>
      <w:proofErr w:type="gramStart"/>
      <w:r w:rsidRPr="00627396">
        <w:rPr>
          <w:rFonts w:ascii="Times New Roman" w:hAnsi="Times New Roman" w:cs="Times New Roman"/>
          <w:b/>
          <w:sz w:val="28"/>
          <w:szCs w:val="28"/>
        </w:rPr>
        <w:t>БЖ в ст</w:t>
      </w:r>
      <w:proofErr w:type="gramEnd"/>
      <w:r w:rsidRPr="00627396">
        <w:rPr>
          <w:rFonts w:ascii="Times New Roman" w:hAnsi="Times New Roman" w:cs="Times New Roman"/>
          <w:b/>
          <w:sz w:val="28"/>
          <w:szCs w:val="28"/>
        </w:rPr>
        <w:t xml:space="preserve">аршей группе  на тему: « Пожарная безопасность»          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Цель: знакомство детей с понятием « пожарная безопасность», правилами пожарной безопасности, формирование у детей   поведения при возникновении пожарной ситуации. 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формирование у детей понятие « пожарная безопасность», закреплять и расширять знания и представления детей о правилах поведения при возникновении пожарной ситуации, правилах пожарной безопасности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развитие внимания, памяти, мышления, воображения, речи (расширение словарного запаса)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-воспитание культуры безопасного поведения;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Материалы и оборудование: мяч, картинки, плакаты с изображением пожарных ситуаций, фотографии со следами пожара, горящего леса.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Ход занятия: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Дети сидят в группе на стульчиках готовые к занятию.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-Здравствуйте ребята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Сегодня у нас с вами очень интересная тема занятия, а начнем мы его с загадки.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Рыжий зверь в печи сидит,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Рыжий зверь на всех сердит!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Он со злости ест дрова,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Может час, а может два.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Ты его рукой не тронь-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Искусает всю ладонь.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Дети: 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Это огонь.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lastRenderedPageBreak/>
        <w:t>-Правильно, огонь! Сегодня наш разговор пойдет об огне, о том, что огонь может быть как нашим добрым другом, так и врагом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И я хочу рассказать вам небольшую сказку про огонь.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Основная часть: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396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627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авно жил на свете Огонь. Он был веселый и горячий, гулял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Огонь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где хотел: по домам, лесам, полям, селам. Никого Огонь не щадил и был злейшим врагом на пути у всего живого.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И вот однажды повстречал Огонь на своем пути Человека.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Человек ему и говорит: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Ну что, Огонь? Говорят ты самый сильный на свете, а давай с тобой силой померяемся?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Отвечает Огонь: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Да куда тебе </w:t>
      </w:r>
      <w:proofErr w:type="spellStart"/>
      <w:r w:rsidRPr="00627396">
        <w:rPr>
          <w:rFonts w:ascii="Times New Roman" w:hAnsi="Times New Roman" w:cs="Times New Roman"/>
          <w:sz w:val="28"/>
          <w:szCs w:val="28"/>
        </w:rPr>
        <w:t>Человечишко</w:t>
      </w:r>
      <w:proofErr w:type="spellEnd"/>
      <w:r w:rsidRPr="00627396">
        <w:rPr>
          <w:rFonts w:ascii="Times New Roman" w:hAnsi="Times New Roman" w:cs="Times New Roman"/>
          <w:sz w:val="28"/>
          <w:szCs w:val="28"/>
        </w:rPr>
        <w:t xml:space="preserve">, со мной силой то мериться! Да я тебя вмиг спалю!!!!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Но все же Огонь согласился помериться силой с Человеком. А человек заманил Огонь на берег реки, и когда Огонь совсем близко подобрался  к реке, да мокрой рукой схватил Огонь за горло, хотел его затушить. Тут Огонь взмолился: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-Не туши меня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Человек, я тебе еще пригожусь, буду служить тебе верой и правдой!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Не стал Человек тушить Огонь, пожалел его, и с тех пор служит Огонь Человеку много-много.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подскажите мне, для чего нам нужен огонь?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Для того, чтобы приготовить пищу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развести костер, зажечь свечку, согреться.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-Правильно ребята, все это может огон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показывает иллюстрации).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И когда он нам помогает , то он наш друг, но ведь бывает и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У меня в руках письмо от девочки Маши. Вы все ее знаете. Она дружит с медведем в лесу. Давайте прочитаем, что она пишет.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«Здравствуйте, дорогие ребята! Я сейчас лежу в больнице, а попала я сюда так.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Пришла в гости к Мише, чтобы с ним поиграть, но его не оказалось дома. Мне стало скучно. Во что бы поиграть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пока Миши нет? И  тут я увидела спички. Я стала зажигать одну спичку за друго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мне так понравилось , как вспыхивает  спичка, как горит огонек.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Вдруг огонек перепрыгнул на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штору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и она загорелась, повалил дым, и я спряталась под кровать. Стал валить густой дым, я стала кашлять. Хорошо, что Мишку вовремя вернулся домой и потушил пожар. Теперь я знаю, что спички детям не игрушка, они могут наделать много бед!»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какую историю нам рассказала Маша, огонь может быть и врагом.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7396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6273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Скок-поскок! Скок-поскок!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lastRenderedPageBreak/>
        <w:t xml:space="preserve">Прыгнул зайка на пенек.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Зайке некогда играть: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Надо всех на помощь звать.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Лапки вверх, лапки вниз,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На носочки подтянись!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Лапки ставим на бочок,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На носочках скок-скок-скок!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Вот, ребята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вы узнали, что в одних ситуациях огонь может быть нам другом, а в других- врагом. А в каких ситуациях может возникнуть пожароопасная ситуация? Или пожар?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-Когда играют со спичками, когда не аккуратно обращаться с электроприборами.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Совершенно верно ребята! Давайте рассмотрим с вами картины и подумаем, из-за чего может возникнуть пожар или пожароопасная ситуация.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( Рассматривание иллюстраций, картин)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еседа по картинкам.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Вы, ребята большие молодцы, вы уже знаете, что такое пожарная безопасность, и что нужно делать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чтобы пожара не было.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А если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 пожар возник? Что нужно сделать? Как называют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людей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которые тушат пожар?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Предполагаемые ответы детей.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Нужно вызвать пожарных, сообщить взрослым, позвать на помощь, позвонить по телефону 01.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-Пожарные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то люди, которые тушат пожар.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Помните ребята, что пожар может возникнуть в любой момент и очень важно правильно вести себя при пожаре. Если возник пожар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а ты не можешь выйти , надо обязательно звать на помощь взрослых, соседей, прохожих .До прибытия пожарных лучше спасаться от пожара на балконе, возле открытого окна, куда огонь еще не добрался .Не стоит прятаться под кровать, в шкаф, в труднодоступные места, так как пожарные не смогут вас найти . Если в помещении очень много дыма, нужно намочить мокрую тряпочку и приложить к лицу, чтобы едкий дым не проник в легкие и вы смогли дышать, а из пожара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выходить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пригнувшись или ползком, так меньше дыма.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- Пожар ребята легче предотвратить, чем тушить. Поэтому соблюдайте правила пожарной безопасности. Весной и осенью никогда не поджигайте сухую траву, огонь может распространиться далеко и поджечь дома, леса. Если вы увидели не потушенный костер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потушите сами или сообщите взрослым, выключайте электроприборы из розеток, не играйте с огнем. И не забывайте про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телефоны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по которым можно вызвать пожарных и спасателей при возникновении пожара – 01. Или единая служба спасения- 112.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lastRenderedPageBreak/>
        <w:t xml:space="preserve">Подведение итогов занятия.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Итак, ребята наше занятие подходит к концу, и я бы хотела еще раз у вас спросить, что же такое пожароопасная ситуация, какие правила пожарной безопасности вы знаете?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какой профессии тушат пожар? Как надо вести себя при пожаре?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- Молодцы ребята, все вы сегодня были активны на нашем занятии, правильно отвечали на вопросы. И я хочу еще раз подвести его итоги: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Для забавы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для игры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Спичек в руки не бери.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Не шути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дружок с огнем,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Чтобы не жалеть потом.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Сам костра не разжигай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И другим не позволяй.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Газ на кухне, пылесос ли,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Телевизор и утюг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Пусть включает только взрослый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Ваш надежный верный друг.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Быть нельзя огню вблизи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Там где смазка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газ, бензин.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Ведь о них вам не напрасно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Говорят: « Огнеопасно»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Если же стряслась беда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Что тогда вам делать?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Не теряться никогда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Действовать умело!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Если близко телефон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И тебе доступен он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 xml:space="preserve">Нужно 01 набрать </w:t>
      </w:r>
    </w:p>
    <w:p w:rsidR="00627396" w:rsidRP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И пожарников позвать!</w:t>
      </w:r>
    </w:p>
    <w:p w:rsid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396">
        <w:rPr>
          <w:rFonts w:ascii="Times New Roman" w:hAnsi="Times New Roman" w:cs="Times New Roman"/>
          <w:sz w:val="28"/>
          <w:szCs w:val="28"/>
        </w:rPr>
        <w:t>Рефлексия. Ребята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739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27396">
        <w:rPr>
          <w:rFonts w:ascii="Times New Roman" w:hAnsi="Times New Roman" w:cs="Times New Roman"/>
          <w:sz w:val="28"/>
          <w:szCs w:val="28"/>
        </w:rPr>
        <w:t>знали вы сегодня что то новое? Что для вас было самым интересным? Кому вы можете  рассказать о пожарной безопасности?</w:t>
      </w:r>
    </w:p>
    <w:p w:rsidR="00627396" w:rsidRDefault="00627396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0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3.</w:t>
      </w:r>
      <w:r w:rsidR="000A47B3">
        <w:rPr>
          <w:rFonts w:ascii="Times New Roman" w:hAnsi="Times New Roman" w:cs="Times New Roman"/>
          <w:b/>
          <w:sz w:val="28"/>
          <w:szCs w:val="28"/>
        </w:rPr>
        <w:t xml:space="preserve"> Конспект </w:t>
      </w:r>
      <w:r w:rsidRPr="001B60E0"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 w:rsidR="000A47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60E0">
        <w:rPr>
          <w:rFonts w:ascii="Times New Roman" w:hAnsi="Times New Roman" w:cs="Times New Roman"/>
          <w:b/>
          <w:sz w:val="28"/>
          <w:szCs w:val="28"/>
        </w:rPr>
        <w:t xml:space="preserve"> аппликация с детьми </w:t>
      </w:r>
      <w:proofErr w:type="gramStart"/>
      <w:r w:rsidRPr="001B60E0">
        <w:rPr>
          <w:rFonts w:ascii="Times New Roman" w:hAnsi="Times New Roman" w:cs="Times New Roman"/>
          <w:b/>
          <w:sz w:val="28"/>
          <w:szCs w:val="28"/>
        </w:rPr>
        <w:t>старшей</w:t>
      </w:r>
      <w:proofErr w:type="gramEnd"/>
      <w:r w:rsidRPr="001B60E0">
        <w:rPr>
          <w:rFonts w:ascii="Times New Roman" w:hAnsi="Times New Roman" w:cs="Times New Roman"/>
          <w:b/>
          <w:sz w:val="28"/>
          <w:szCs w:val="28"/>
        </w:rPr>
        <w:t xml:space="preserve"> групп «Пожарная машина".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Цель: Познакомить детей с профессией пожарного, с инструментами, необходимыми, ему в работе, с пожарной машиной.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Задачи: Дать детям представление об опасности огня. Познакомить,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как с ним нужно бороться. Воспитывать чувство осторожности и самосохранения.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Ход занятия: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 xml:space="preserve">Бим - бом, </w:t>
      </w:r>
      <w:proofErr w:type="spellStart"/>
      <w:r w:rsidRPr="001B60E0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1B60E0">
        <w:rPr>
          <w:rFonts w:ascii="Times New Roman" w:hAnsi="Times New Roman" w:cs="Times New Roman"/>
          <w:sz w:val="28"/>
          <w:szCs w:val="28"/>
        </w:rPr>
        <w:t xml:space="preserve"> - бом! На дворе высокий дом, ставенки резные, окна расписные (показ иллюстраций Кошкин дом). Ребята, а чей это дом?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60E0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1B60E0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1B60E0">
        <w:rPr>
          <w:rFonts w:ascii="Times New Roman" w:hAnsi="Times New Roman" w:cs="Times New Roman"/>
          <w:sz w:val="28"/>
          <w:szCs w:val="28"/>
        </w:rPr>
        <w:t>ошкин</w:t>
      </w:r>
      <w:proofErr w:type="spellEnd"/>
      <w:r w:rsidRPr="001B60E0">
        <w:rPr>
          <w:rFonts w:ascii="Times New Roman" w:hAnsi="Times New Roman" w:cs="Times New Roman"/>
          <w:sz w:val="28"/>
          <w:szCs w:val="28"/>
        </w:rPr>
        <w:t>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lastRenderedPageBreak/>
        <w:t>Воспитатель: С треском, щелканьем и громом встал огонь над новым домом, вот и рухнул Кошкин дом, погорел со всем добром. Ребята, а почему сгорел у кошки дом?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60E0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1B60E0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1B60E0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1B60E0">
        <w:rPr>
          <w:rFonts w:ascii="Times New Roman" w:hAnsi="Times New Roman" w:cs="Times New Roman"/>
          <w:sz w:val="28"/>
          <w:szCs w:val="28"/>
        </w:rPr>
        <w:t xml:space="preserve"> закрыли дверцу печки.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Ребята вот, что может случиться, если огонь оставить без присмотра или дети возьмут в руки спички и будут с ними играть. Ребята ну а кто может победить огонь коварный?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Дети: Пожарный.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А что бы пожарный мог быстро добраться до пожара, что ему нужно?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Ответы детей. Машина.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Воспитатель. Какая машина?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Дети. Пожарная машина.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Ребята давайте сначала рассмотрим, какие пожарные машины бывают (показ иллюстраций картинок пожарных машин), рассматривание иллюстраций картинок пожарных машин.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Ребята, а какие бывают пожарные машины?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Дети. Разные.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Воспитатель. Что есть у пожарной машины?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Дети. Лестница.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Ребята, а почему машина красная?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Дети. Ответы детей.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Дети. Ответы детей.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Потому, что огонь тоже красного цвета, цвет опасности.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А что еще есть у пожарной машины?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Дети: Сигнал.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Воспитатель. А для чего он нужен?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Дети: Чтобы её другие машины пропускали.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Воспитатель: А у наших сказочных героев нет пожарных машин! Ребята давайте мы с вами пошлем свою спасательную команду пожарных машин на помощь всем сказочным героям?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Дети: Да.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Ребята давайте перейдем за столы.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 выбирают фон (разноцветный картон)</w:t>
      </w:r>
      <w:proofErr w:type="gramStart"/>
      <w:r w:rsidRPr="001B60E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 совместно с воспитателем начинают работу с ножницами.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Вырезая формы и раскладывая их на листе картона. Приступают к аппликации с самой первой части - дорога, цистерна, кабина, колёса, лестница, приклеивание мелких деталей.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Дети выполняют работу, а воспитатель следит за последовательностью форм, в случае необходимости даёт индивидуальные указания.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Воспитатель напоминает, как следует работать с ножницами.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Далее дети, вырезав и выложив пожарную машину на картоне, приступают к работе с клеем.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lastRenderedPageBreak/>
        <w:t>Воспитатель напоминает, как следует работать с клеем; намазывая формы полностью.</w:t>
      </w:r>
    </w:p>
    <w:p w:rsidR="001B60E0" w:rsidRP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 конце воспитатель выкладывает рисунки на стол для просмотра.</w:t>
      </w:r>
    </w:p>
    <w:p w:rsidR="001B60E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E0">
        <w:rPr>
          <w:rFonts w:ascii="Times New Roman" w:hAnsi="Times New Roman" w:cs="Times New Roman"/>
          <w:sz w:val="28"/>
          <w:szCs w:val="28"/>
        </w:rPr>
        <w:t>В заключении сказать, что сделанные пожарные машины будут помогать, нашим сказочным героям бороться  с огнём.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B14ECD">
        <w:rPr>
          <w:rFonts w:ascii="Times New Roman" w:hAnsi="Times New Roman" w:cs="Times New Roman"/>
          <w:b/>
          <w:sz w:val="28"/>
          <w:szCs w:val="28"/>
        </w:rPr>
        <w:t>Конспект  по лепке в старшей группе "Пожарный щит"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Цель: формирование у детей навыков осторожного обращения с огнем и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ответственного отношения к выполнению правил пожарной безопасности.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Задачи: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4ECD">
        <w:rPr>
          <w:rFonts w:ascii="Times New Roman" w:hAnsi="Times New Roman" w:cs="Times New Roman"/>
          <w:sz w:val="28"/>
          <w:szCs w:val="28"/>
        </w:rPr>
        <w:t>Знакомить детей с правилами поведения при пожаре. Закрепить знания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детей о причинах возникновения пожаров, правилах пожарной безопасности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 xml:space="preserve">и доступных </w:t>
      </w:r>
      <w:proofErr w:type="gramStart"/>
      <w:r w:rsidRPr="00B14ECD">
        <w:rPr>
          <w:rFonts w:ascii="Times New Roman" w:hAnsi="Times New Roman" w:cs="Times New Roman"/>
          <w:sz w:val="28"/>
          <w:szCs w:val="28"/>
        </w:rPr>
        <w:t>средствах</w:t>
      </w:r>
      <w:proofErr w:type="gramEnd"/>
      <w:r w:rsidRPr="00B14ECD">
        <w:rPr>
          <w:rFonts w:ascii="Times New Roman" w:hAnsi="Times New Roman" w:cs="Times New Roman"/>
          <w:sz w:val="28"/>
          <w:szCs w:val="28"/>
        </w:rPr>
        <w:t xml:space="preserve"> пожаротушения.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4ECD">
        <w:rPr>
          <w:rFonts w:ascii="Times New Roman" w:hAnsi="Times New Roman" w:cs="Times New Roman"/>
          <w:sz w:val="28"/>
          <w:szCs w:val="28"/>
        </w:rPr>
        <w:t>Обучать детей правилам безопасного поведения в случае возникновения</w:t>
      </w:r>
    </w:p>
    <w:p w:rsid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пожара.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14ECD">
        <w:rPr>
          <w:rFonts w:ascii="Times New Roman" w:hAnsi="Times New Roman" w:cs="Times New Roman"/>
          <w:sz w:val="28"/>
          <w:szCs w:val="28"/>
        </w:rPr>
        <w:t xml:space="preserve"> Формировать умение оценивать возможную опасность, осторожное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4ECD">
        <w:rPr>
          <w:rFonts w:ascii="Times New Roman" w:hAnsi="Times New Roman" w:cs="Times New Roman"/>
          <w:sz w:val="28"/>
          <w:szCs w:val="28"/>
        </w:rPr>
        <w:t>отношение к предметам, являющимися источникам пожарной опасности;</w:t>
      </w:r>
      <w:proofErr w:type="gramEnd"/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4ECD">
        <w:rPr>
          <w:rFonts w:ascii="Times New Roman" w:hAnsi="Times New Roman" w:cs="Times New Roman"/>
          <w:sz w:val="28"/>
          <w:szCs w:val="28"/>
        </w:rPr>
        <w:t xml:space="preserve"> Воспитывать уважительное отношение к профессии пожарных; желание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оказывать взаимопомощь, бережному отношению к своей жизни и здоровью.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Материал: картинки с изображением правил пожарной безопасности и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 xml:space="preserve">действиям при пожаре, две коробки, игрушка-кошка с </w:t>
      </w:r>
      <w:proofErr w:type="gramStart"/>
      <w:r w:rsidRPr="00B14ECD">
        <w:rPr>
          <w:rFonts w:ascii="Times New Roman" w:hAnsi="Times New Roman" w:cs="Times New Roman"/>
          <w:sz w:val="28"/>
          <w:szCs w:val="28"/>
        </w:rPr>
        <w:t>перевязанными</w:t>
      </w:r>
      <w:proofErr w:type="gramEnd"/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бинтом лапками и хвостиком, свеча, зажигалка, пирамидка, спички, мячик,</w:t>
      </w:r>
    </w:p>
    <w:p w:rsidR="00B14ECD" w:rsidRP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кубики, кукла, хлопушка, баллончик от лака, игрушечный утюг, чайник.</w:t>
      </w:r>
    </w:p>
    <w:p w:rsidR="00B14ECD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Ход: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Воспитатель: Ребята, давайте встанем в круг и подарим друг другу своё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Собрались все дети в круг (встают в круг)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И ты мой друг (протягивают руки друг к другу)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Крепко за руки возьмёмся (берутся за руки)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И друг другу улыбнёмся (улыбаются)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Давайте, ребята, поздороваемся и улыбнёмся друг другу.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Воспитатель: Послушайте, я вам загадаю загадки.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Загадки: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Он друг ребят, но когда с ним шалят,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он становится врагом и сжигает всё кругом.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(огонь)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Я мчусь с сиреной на пожар,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Везу я воду с пеной.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Потушим вмиг огонь и жар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Мы быстро, словно стрелы.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(пожарная машина)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В. Ребята, давайте вспомним правила пожарной безопасности, которые вы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уже знаете.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Чтобы не было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Какие правила, мы знаем?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lastRenderedPageBreak/>
        <w:t>Дети вспоминают, воспитатели корректирует и дополняет ответы: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1.Не играй со спичками, опасно!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2.Не поджигай сухую траву, сено, тополиный пух.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3.Не кидай в костер незнакомые флакончики и баллончики, пузырьки, они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могут взорваться.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4.Без взрослых нельзя включать в сеть электроприборы (телевизор, утюг,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обогреватель, чайник, микроволновую печь).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5.Самостоятельно не зажигай газовую плиту, и не сушите над ней одежду.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6.Не играй без взрослых фейерверками и хлопушками.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Воспитатель: А если вдруг произойдёт пожар, что надо делать?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1.Постарайтесь первым делом сообщить о пожаре взрослым (не скрывайте,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даже если пожар произошел по вашей вине).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2.Позвоните в пожарную охрану по телефону 01, сообщи свой точный адрес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и что горит.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3.Никогда не прячьтесь в шкафу или под кроватью, пожарным будет трудно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найти вас там.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4.Когда в доме горит, быстрей выбегайте на улицу. Ни за что не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задерживайтесь из-за игрушек, собаки или кошки.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5.Если в квартире дым, лягте на пол (там меньше дыма), и постарайтесь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добраться до выхода из горящего помещения.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6.Рот и нос закройте влажной тряпкой или любой тряпичной вещью.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7.Не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8.Если чувствуете запах дыма в подъезде, не открывайте входную дверь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(огонь и дым могут ворваться в твою квартиру), лучше уйти в дальнюю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комнату и из окна позвать на помощь.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9.Если горит ваша одежда, надо упасть на пол и кататься, сбивая пламя.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10.Если загорелся электроприбор, надо выключить его из розетки и накрыть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его толстым одеялом.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11.При пожаре никогда не садитесь в лифт. Он может отключиться, и вы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задохнетесь.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12.Ожидая приезда пожарных, не теряйте головы и не выпрыгивайте из окна.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Вас обязательно спасут.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13.Когда приедут пожарные, во всём их слушайтесь и не бойтесь. Они лучше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знают, как вас спасти.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Игра-тренинг «Вызов пожарных по телефону»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Задача детей правильно набрать номер, назвать своё имя, фамилию, адрес, а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также сказать, что и где горит (вызываются 2-3 ребенка или желающие дети)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Молодцы, ребята.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Вот такие правила следует соблюдать, если вдруг случился пожар.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Воспитатель: А теперь мы с вами поиграем в игру «Опасные предметы –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 xml:space="preserve">неопасные предметы, какими предметами можно играть, а с какими нет: 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одну коробку надо положить предметы - игрушки, а в другую предметы,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 xml:space="preserve"> могут привести к пожару.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Дети раскладывают в две коробки следующие предметы: свечу, зажигалку,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lastRenderedPageBreak/>
        <w:t>пирамидку, спички, мячик, кубики, куклу, хлопушку, баллончик от лака,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игрушечный утюг, чайник. После того как дети разложат предметы,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попросить их объяснить свой выбор.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Физкультминутка: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Коль пожар хотим тушить,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Надо, детки, поспешить! (бег по кругу)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Разрастается огонь,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Помогать бегом-бегом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>ег с ускорением темпа)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Глубоко теперь вдохните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>дох, руки через стороны вверх)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Выдохните (выдох, руки вниз)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Подышите.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Воспитатель: Недавно мы с вами ходили на экскурсию в пожарную часть.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Нас с вами познакомили и рассказали об оборудовании, которое применяется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при тушении пожара. Давайте вспомним, каким оборудованием пожарные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тушат пожар?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Посмотрите, ребята, на это изображение (посередине мольберта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>огонь (аппликация)). Что вы на нем видите? (огонь). Чтобы огонь не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C63">
        <w:rPr>
          <w:rFonts w:ascii="Times New Roman" w:hAnsi="Times New Roman" w:cs="Times New Roman"/>
          <w:sz w:val="28"/>
          <w:szCs w:val="28"/>
        </w:rPr>
        <w:t xml:space="preserve">распространился, что нужно сделать? (ответы детей). У каждого из вас </w:t>
      </w:r>
      <w:proofErr w:type="gramStart"/>
      <w:r w:rsidRPr="00022C63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столе</w:t>
      </w:r>
      <w:proofErr w:type="gramEnd"/>
      <w:r w:rsidRPr="00022C63">
        <w:rPr>
          <w:rFonts w:ascii="Times New Roman" w:hAnsi="Times New Roman" w:cs="Times New Roman"/>
          <w:sz w:val="28"/>
          <w:szCs w:val="28"/>
        </w:rPr>
        <w:t xml:space="preserve"> лежат картинки. Давайте вырежем оборудование, которым можно</w:t>
      </w:r>
    </w:p>
    <w:p w:rsidR="00022C63" w:rsidRPr="00B14ECD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C63">
        <w:rPr>
          <w:rFonts w:ascii="Times New Roman" w:hAnsi="Times New Roman" w:cs="Times New Roman"/>
          <w:sz w:val="28"/>
          <w:szCs w:val="28"/>
        </w:rPr>
        <w:t>потушить пожар (вырезаем,</w:t>
      </w:r>
      <w:proofErr w:type="gramEnd"/>
    </w:p>
    <w:p w:rsidR="00022C63" w:rsidRPr="00B14ECD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 xml:space="preserve">Воспитатель: Молодцы! </w:t>
      </w:r>
      <w:proofErr w:type="gramStart"/>
      <w:r w:rsidRPr="00B14ECD">
        <w:rPr>
          <w:rFonts w:ascii="Times New Roman" w:hAnsi="Times New Roman" w:cs="Times New Roman"/>
          <w:sz w:val="28"/>
          <w:szCs w:val="28"/>
        </w:rPr>
        <w:t>Справились отлично! (далее педагог проводит</w:t>
      </w:r>
      <w:proofErr w:type="gramEnd"/>
    </w:p>
    <w:p w:rsidR="00022C63" w:rsidRPr="00B14ECD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 xml:space="preserve">рефлексию и предлагает </w:t>
      </w:r>
      <w:proofErr w:type="gramStart"/>
      <w:r w:rsidRPr="00B14ECD">
        <w:rPr>
          <w:rFonts w:ascii="Times New Roman" w:hAnsi="Times New Roman" w:cs="Times New Roman"/>
          <w:sz w:val="28"/>
          <w:szCs w:val="28"/>
        </w:rPr>
        <w:t>разместить плакат</w:t>
      </w:r>
      <w:proofErr w:type="gramEnd"/>
      <w:r w:rsidRPr="00B14ECD">
        <w:rPr>
          <w:rFonts w:ascii="Times New Roman" w:hAnsi="Times New Roman" w:cs="Times New Roman"/>
          <w:sz w:val="28"/>
          <w:szCs w:val="28"/>
        </w:rPr>
        <w:t xml:space="preserve"> в приемной, чтобы родители и</w:t>
      </w:r>
    </w:p>
    <w:p w:rsidR="00993810" w:rsidRPr="00B14ECD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4ECD">
        <w:rPr>
          <w:rFonts w:ascii="Times New Roman" w:hAnsi="Times New Roman" w:cs="Times New Roman"/>
          <w:sz w:val="28"/>
          <w:szCs w:val="28"/>
        </w:rPr>
        <w:t>все желающие могли познакомиться со средствами тушения пожаров).</w:t>
      </w:r>
    </w:p>
    <w:p w:rsidR="00022C63" w:rsidRP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810" w:rsidRPr="00993810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22C63">
        <w:rPr>
          <w:rFonts w:ascii="Times New Roman" w:hAnsi="Times New Roman" w:cs="Times New Roman"/>
          <w:b/>
          <w:sz w:val="28"/>
          <w:szCs w:val="28"/>
        </w:rPr>
        <w:t>.</w:t>
      </w:r>
      <w:r w:rsidR="00993810" w:rsidRPr="00022C63">
        <w:rPr>
          <w:rFonts w:ascii="Times New Roman" w:hAnsi="Times New Roman" w:cs="Times New Roman"/>
          <w:b/>
          <w:sz w:val="28"/>
          <w:szCs w:val="28"/>
        </w:rPr>
        <w:t>Бе</w:t>
      </w:r>
      <w:r w:rsidR="00A45773">
        <w:rPr>
          <w:rFonts w:ascii="Times New Roman" w:hAnsi="Times New Roman" w:cs="Times New Roman"/>
          <w:b/>
          <w:sz w:val="28"/>
          <w:szCs w:val="28"/>
        </w:rPr>
        <w:t>седа на тему: "Действия</w:t>
      </w:r>
      <w:r w:rsidR="00993810" w:rsidRPr="00022C63">
        <w:rPr>
          <w:rFonts w:ascii="Times New Roman" w:hAnsi="Times New Roman" w:cs="Times New Roman"/>
          <w:b/>
          <w:sz w:val="28"/>
          <w:szCs w:val="28"/>
        </w:rPr>
        <w:t xml:space="preserve"> при пожаре"</w:t>
      </w:r>
      <w:r w:rsidR="00993810" w:rsidRPr="00993810">
        <w:rPr>
          <w:rFonts w:ascii="Times New Roman" w:hAnsi="Times New Roman" w:cs="Times New Roman"/>
          <w:sz w:val="28"/>
          <w:szCs w:val="28"/>
        </w:rPr>
        <w:t xml:space="preserve"> с детьми старшей группы.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Цель: учить детей связно отвечать на вопросы воспитателя; правильно использовать в речи названия предметов; активизировать предлоги, глаголы в предложениях; познакомить детей с правилами пожарной безопасности.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Ход беседы: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Воспитатель: Понравилась вам сказка?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Дети: Да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Спичкой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мы зажигаем огонь. А какую пользу приносит огонь?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За счет огня варим еду, обогреваем жилье, освещаем дома.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А какой вред приносит огонь? Что может произойти от неосторожного обращения с огнем?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От неосторожного обращения с огнем могут сгореть вещи, квартира, дом, лес.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чего бывают пожары?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Пожары бывают от игр со спичками, зажигалками, от оставленных включенных приборов, включенных газовых плит.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Ребята посмотрите, какая новая игрушка появилась у нас в группе? (машина). Кто догадался, как она называется? (пожарная).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каким признакам вы догадались, что это пожарная машина?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lastRenderedPageBreak/>
        <w:t>Д: Она красная, с лестницей, с номером 01.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>: Правильно, пожарная машина всегда красная, чтобы ее было видно издалека. Красный цвет-цвет тревоги, цвет огня. Как едет пожарная машина, быстро или медленно?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Быстро.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Почему быстро?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Нужно быстрее потушить огонь, спасти людей.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: Когда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машина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едет по дороге, ее не только видно, но и слышно сирену. Как звучит сирена?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у-у-у, у-у-у.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Ребята, а вы знаете, что в кузове пожарной машины лежат инструменты для тушения пожара: топор, лопата, шланг, огнетушитель и др., а самое главное в пожарной машине всегда должна быть что ребята?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Вода.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Ребята, как вы думаете, почему возникают пожары?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Разные ответы детей.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Да, много пожаров от неосторожности обращения с огнем. Огонь очень опасен. Он сначала горит медленно, потом языки пламени становятся выше, сильнее,</w:t>
      </w:r>
      <w:r w:rsidR="00273C35">
        <w:rPr>
          <w:rFonts w:ascii="Times New Roman" w:hAnsi="Times New Roman" w:cs="Times New Roman"/>
          <w:sz w:val="28"/>
          <w:szCs w:val="28"/>
        </w:rPr>
        <w:t xml:space="preserve"> </w:t>
      </w:r>
      <w:r w:rsidRPr="00993810">
        <w:rPr>
          <w:rFonts w:ascii="Times New Roman" w:hAnsi="Times New Roman" w:cs="Times New Roman"/>
          <w:sz w:val="28"/>
          <w:szCs w:val="28"/>
        </w:rPr>
        <w:t>разгораются, бушуют. Чтобы не было беды, надо хорошо знать правила. Сейчас мы вместе их постараемся запомнить: спички брать нельзя, газ зажигать нельзя, розетку трогать нельзя и вставлять в нее посторонние предметы нельзя.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Ребята, постарайтесь запомнить эти правила и всегда их соблюдайте, чтобы пожарная машина никогда не приезжала к вашему дому.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Пожарная машина от слова "пожар". А люди, которые тушат пожар, называются пожарники. Какие должны быть пожарники?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Д: Смелые, сильные, ловкие, мужественные и т.д.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огнем бороться мы должны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Мы смелые и храбрые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Мы очень людям всем нужны,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Зовут нас вс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Пожарные.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Пожарное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дело-для крепких парней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Пожарное дело-спасение людей.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Пожарное дело-отвага и честь,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Пожарное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дело-так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было и есть!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Просмотр плакатов и иллюстраций.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А теперь ребята мы с вами рассмотрим плакаты и иллюстрации о правилах поведения при пожаре, о предметах из-за неправильного обращения с которыми возникают пожары и о пожарниках.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В: А сейчас дети, отгадайте загадки: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- Красный петушок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По жердочке бежит (огонь).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- На привале нам помог: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Суп варил, картошку пек.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Для похода он хорош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lastRenderedPageBreak/>
        <w:t>Да с собой не понесешь (огонь).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- То назад, то вперед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Ходит, бродит пароход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Рыжий зверь в печи сидит,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Рыжий зверь на всех сердит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И от злости ест дрова-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Целый час, а может два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Ты его рукой не тронь,</w:t>
      </w:r>
    </w:p>
    <w:p w:rsidR="00993810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Искусает он ладонь (огнь).</w:t>
      </w:r>
    </w:p>
    <w:p w:rsidR="00022C63" w:rsidRDefault="00022C63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В.Мы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вами сегодня вспомнили  всё о безопасном поведении во время пожара, познакомились  с правилами поведения при пожаре, которые необходимо помнить всегда.</w:t>
      </w:r>
    </w:p>
    <w:p w:rsidR="00CC5A09" w:rsidRPr="00CC5A09" w:rsidRDefault="00CC5A09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810" w:rsidRPr="00022C63" w:rsidRDefault="00B14ECD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022C63" w:rsidRPr="00022C63">
        <w:rPr>
          <w:rFonts w:ascii="Times New Roman" w:hAnsi="Times New Roman" w:cs="Times New Roman"/>
          <w:b/>
          <w:sz w:val="28"/>
          <w:szCs w:val="28"/>
        </w:rPr>
        <w:t>Дидактические игры:</w:t>
      </w:r>
    </w:p>
    <w:p w:rsidR="00993810" w:rsidRPr="001B60E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0E0">
        <w:rPr>
          <w:rFonts w:ascii="Times New Roman" w:hAnsi="Times New Roman" w:cs="Times New Roman"/>
          <w:b/>
          <w:sz w:val="28"/>
          <w:szCs w:val="28"/>
        </w:rPr>
        <w:t>Дидактическая игра «Можно – нельзя</w:t>
      </w:r>
      <w:proofErr w:type="gramStart"/>
      <w:r w:rsidRPr="001B60E0">
        <w:rPr>
          <w:rFonts w:ascii="Times New Roman" w:hAnsi="Times New Roman" w:cs="Times New Roman"/>
          <w:b/>
          <w:sz w:val="28"/>
          <w:szCs w:val="28"/>
        </w:rPr>
        <w:t>»(</w:t>
      </w:r>
      <w:proofErr w:type="gramEnd"/>
      <w:r w:rsidRPr="001B60E0">
        <w:rPr>
          <w:rFonts w:ascii="Times New Roman" w:hAnsi="Times New Roman" w:cs="Times New Roman"/>
          <w:b/>
          <w:sz w:val="28"/>
          <w:szCs w:val="28"/>
        </w:rPr>
        <w:t xml:space="preserve"> опасные ситуации)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На столе лежат картинки игрушек и предметов: спички, свечи, утюг, газовая плита. Дети должны выбрать любую картинку и соотнести с обозначениями на корзинках: «игрушки», «запрещающий знак огня», объяснить свой выбор.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Воспитатель: Ну что Кошка, а сейчас ты знаешь с какими предметами играть можно, а с какими нельзя.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Кошка благодарит детей и прощается.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Воспитатель: А мы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ребята  будем всегда  помнить  о пожарной безопасности и соблюдать правила пожарной безопасности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810" w:rsidRPr="001B60E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0E0">
        <w:rPr>
          <w:rFonts w:ascii="Times New Roman" w:hAnsi="Times New Roman" w:cs="Times New Roman"/>
          <w:b/>
          <w:sz w:val="28"/>
          <w:szCs w:val="28"/>
        </w:rPr>
        <w:t>Дидактич</w:t>
      </w:r>
      <w:r w:rsidR="002544E0">
        <w:rPr>
          <w:rFonts w:ascii="Times New Roman" w:hAnsi="Times New Roman" w:cs="Times New Roman"/>
          <w:b/>
          <w:sz w:val="28"/>
          <w:szCs w:val="28"/>
        </w:rPr>
        <w:t>еская игра "Горит – не горит</w:t>
      </w:r>
      <w:r w:rsidRPr="001B60E0">
        <w:rPr>
          <w:rFonts w:ascii="Times New Roman" w:hAnsi="Times New Roman" w:cs="Times New Roman"/>
          <w:b/>
          <w:sz w:val="28"/>
          <w:szCs w:val="28"/>
        </w:rPr>
        <w:t>"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Цель: научить детей среди опасных предметов находить те, которые очень часто являются причиной пожара. Развивать логическое мышление.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Ход игры: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Детям раздаются карточки, на которых изображены огнеопасные предметы и просто опасные предметы. Например: свеча, утюг, бенгальские огни, печка, пила. Нужно убрать карточку с изображением предмета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>который не представляет угрозы для возникновения</w:t>
      </w:r>
    </w:p>
    <w:p w:rsidR="00993810" w:rsidRPr="001B60E0" w:rsidRDefault="002544E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«Пожарная тревога</w:t>
      </w:r>
      <w:r w:rsidR="00993810" w:rsidRPr="001B60E0">
        <w:rPr>
          <w:rFonts w:ascii="Times New Roman" w:hAnsi="Times New Roman" w:cs="Times New Roman"/>
          <w:b/>
          <w:sz w:val="28"/>
          <w:szCs w:val="28"/>
        </w:rPr>
        <w:t>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знания детей о названиях и номерах служб.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экстренной помощи.</w:t>
      </w:r>
    </w:p>
    <w:p w:rsid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(К определенному номеру телефона дети подбирают картинки с изображением профессии, его транспорта и сообщают о случившемся происшествии).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плита. Дети должны выбрать любую картинку и соотнести с обозначениями на корзинках: «игрушки», «запрещающий знак огня», объяснить свой выбор.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Воспитатель: Ну что Кошка, а сейчас ты знаешь с какими предметами играть можно, а с какими нельзя.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Кошка благодарит детей и прощается.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Воспитатель: А мы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ребята  будем всегда  помнить  о пожарной безопасности и соблюдат</w:t>
      </w:r>
      <w:r w:rsidR="001B60E0">
        <w:rPr>
          <w:rFonts w:ascii="Times New Roman" w:hAnsi="Times New Roman" w:cs="Times New Roman"/>
          <w:sz w:val="28"/>
          <w:szCs w:val="28"/>
        </w:rPr>
        <w:t>ь правила пожарной безопасности</w:t>
      </w:r>
    </w:p>
    <w:p w:rsidR="00993810" w:rsidRPr="001B60E0" w:rsidRDefault="002544E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«Что пригодится при пожаре</w:t>
      </w:r>
      <w:r w:rsidR="00993810" w:rsidRPr="001B60E0">
        <w:rPr>
          <w:rFonts w:ascii="Times New Roman" w:hAnsi="Times New Roman" w:cs="Times New Roman"/>
          <w:b/>
          <w:sz w:val="28"/>
          <w:szCs w:val="28"/>
        </w:rPr>
        <w:t>?»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знания детей о профессиях людей социального назначения, их предназначение и наличие предметов, которые помогают этим людям в работе.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(По типу лото – раздаются картинки с изображением человека определенной профессии, дети отбирают предметные картинки к данной профессии, называя предмет).</w:t>
      </w:r>
    </w:p>
    <w:p w:rsidR="00993810" w:rsidRPr="001B60E0" w:rsidRDefault="002544E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«Да - нет</w:t>
      </w:r>
      <w:r w:rsidR="00993810" w:rsidRPr="001B60E0">
        <w:rPr>
          <w:rFonts w:ascii="Times New Roman" w:hAnsi="Times New Roman" w:cs="Times New Roman"/>
          <w:b/>
          <w:sz w:val="28"/>
          <w:szCs w:val="28"/>
        </w:rPr>
        <w:t>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представление об огне, умение определять его хорошие и плохие стороны.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Дает понять детям, что огонь бывает другом, а бывает и врагом.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Отбор картинок: польза и вред огня, объясняя свой выбор.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В каждом предмете дети находят хорошие и плохие качества огня, получая за правильный ответ фишку).</w:t>
      </w:r>
      <w:proofErr w:type="gramEnd"/>
    </w:p>
    <w:p w:rsidR="00993810" w:rsidRPr="00993810" w:rsidRDefault="001B60E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 </w:t>
      </w:r>
      <w:r w:rsidR="00993810" w:rsidRPr="00993810">
        <w:rPr>
          <w:rFonts w:ascii="Times New Roman" w:hAnsi="Times New Roman" w:cs="Times New Roman"/>
          <w:sz w:val="28"/>
          <w:szCs w:val="28"/>
        </w:rPr>
        <w:t>«</w:t>
      </w:r>
      <w:r w:rsidR="00993810" w:rsidRPr="001B60E0">
        <w:rPr>
          <w:rFonts w:ascii="Times New Roman" w:hAnsi="Times New Roman" w:cs="Times New Roman"/>
          <w:b/>
          <w:sz w:val="28"/>
          <w:szCs w:val="28"/>
        </w:rPr>
        <w:t>Кто работает с огнем?»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Дает представление о профессиях людей, работающих с огнем.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Формирует знания о хорошей стороне огня – его пользе для людей.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(Дети отбирают картинки с профессиями, где необходим огонь и он приносит пользу).</w:t>
      </w:r>
    </w:p>
    <w:p w:rsidR="00993810" w:rsidRPr="001B60E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0E0">
        <w:rPr>
          <w:rFonts w:ascii="Times New Roman" w:hAnsi="Times New Roman" w:cs="Times New Roman"/>
          <w:b/>
          <w:sz w:val="28"/>
          <w:szCs w:val="28"/>
        </w:rPr>
        <w:t>«Четвертый лишний»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Формирует умение сравнивать предметы и выделять опасный для жизни и здоровья предмет.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(Дети отбирают один предмет из 4-х (предмет, вызывающий пожар; предмет, который брать нельзя; предмет, требующий осторожного обращения; предмет, ударяющий током…, объясняя свой выбор).</w:t>
      </w:r>
      <w:proofErr w:type="gramEnd"/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«Отгадай – ка»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знания о предметах, связанных с огнем.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Учит детей угадывать предметы по описательным характеристикам.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(Дети получают фишки за правильную отгадку, выбирается победитель (по большему количеству фишек).</w:t>
      </w:r>
      <w:proofErr w:type="gramEnd"/>
    </w:p>
    <w:p w:rsidR="00993810" w:rsidRPr="001B60E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810" w:rsidRPr="001B60E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0E0">
        <w:rPr>
          <w:rFonts w:ascii="Times New Roman" w:hAnsi="Times New Roman" w:cs="Times New Roman"/>
          <w:b/>
          <w:sz w:val="28"/>
          <w:szCs w:val="28"/>
        </w:rPr>
        <w:t>«Опасные предметы»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Помогает обобщить знания о предметах, опасных для жизни и здоровья.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знания правил безопасности при работе с опасными предметами.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3810">
        <w:rPr>
          <w:rFonts w:ascii="Times New Roman" w:hAnsi="Times New Roman" w:cs="Times New Roman"/>
          <w:sz w:val="28"/>
          <w:szCs w:val="28"/>
        </w:rPr>
        <w:t>(К четырем знакам дети подбирают картинки с предметами, которые:</w:t>
      </w:r>
      <w:proofErr w:type="gramEnd"/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1. Вызывают пожар (с открытым огнем).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Необходимые в обиходе, но требующие осторожного обращения.</w:t>
      </w:r>
      <w:proofErr w:type="gramEnd"/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3. Брать без взрослых нельзя.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93810">
        <w:rPr>
          <w:rFonts w:ascii="Times New Roman" w:hAnsi="Times New Roman" w:cs="Times New Roman"/>
          <w:sz w:val="28"/>
          <w:szCs w:val="28"/>
        </w:rPr>
        <w:t>Опасны</w:t>
      </w:r>
      <w:proofErr w:type="gramEnd"/>
      <w:r w:rsidRPr="00993810">
        <w:rPr>
          <w:rFonts w:ascii="Times New Roman" w:hAnsi="Times New Roman" w:cs="Times New Roman"/>
          <w:sz w:val="28"/>
          <w:szCs w:val="28"/>
        </w:rPr>
        <w:t xml:space="preserve"> – ударяют током.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«Если случится беда?»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Закрепляет знания детей о названиях и номерах служб.</w:t>
      </w:r>
    </w:p>
    <w:p w:rsidR="00993810" w:rsidRPr="00993810" w:rsidRDefault="00993810" w:rsidP="00756B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810">
        <w:rPr>
          <w:rFonts w:ascii="Times New Roman" w:hAnsi="Times New Roman" w:cs="Times New Roman"/>
          <w:sz w:val="28"/>
          <w:szCs w:val="28"/>
        </w:rPr>
        <w:t>экстренной помощи. (К определенному номеру телефона дети подбирают картинки с изображением профессии, его транспорта и сообщают о случившемся происшествии).</w:t>
      </w:r>
    </w:p>
    <w:p w:rsidR="00993810" w:rsidRPr="00993810" w:rsidRDefault="00993810" w:rsidP="009938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479E" w:rsidRPr="009C1ADA" w:rsidRDefault="0015479E" w:rsidP="00993810">
      <w:pPr>
        <w:spacing w:line="360" w:lineRule="auto"/>
        <w:rPr>
          <w:rFonts w:ascii="Times New Roman" w:hAnsi="Times New Roman" w:cs="Times New Roman"/>
          <w:sz w:val="28"/>
        </w:rPr>
      </w:pPr>
    </w:p>
    <w:sectPr w:rsidR="0015479E" w:rsidRPr="009C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723" w:rsidRDefault="00BD4723" w:rsidP="00993810">
      <w:pPr>
        <w:spacing w:after="0" w:line="240" w:lineRule="auto"/>
      </w:pPr>
      <w:r>
        <w:separator/>
      </w:r>
    </w:p>
  </w:endnote>
  <w:endnote w:type="continuationSeparator" w:id="0">
    <w:p w:rsidR="00BD4723" w:rsidRDefault="00BD4723" w:rsidP="00993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723" w:rsidRDefault="00BD4723" w:rsidP="00993810">
      <w:pPr>
        <w:spacing w:after="0" w:line="240" w:lineRule="auto"/>
      </w:pPr>
      <w:r>
        <w:separator/>
      </w:r>
    </w:p>
  </w:footnote>
  <w:footnote w:type="continuationSeparator" w:id="0">
    <w:p w:rsidR="00BD4723" w:rsidRDefault="00BD4723" w:rsidP="00993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0AFA"/>
    <w:multiLevelType w:val="hybridMultilevel"/>
    <w:tmpl w:val="D764A29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B27B7A"/>
    <w:multiLevelType w:val="hybridMultilevel"/>
    <w:tmpl w:val="5DCA6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6E392D"/>
    <w:multiLevelType w:val="hybridMultilevel"/>
    <w:tmpl w:val="543AA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F9410B"/>
    <w:multiLevelType w:val="hybridMultilevel"/>
    <w:tmpl w:val="05C25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54D"/>
    <w:rsid w:val="00022C63"/>
    <w:rsid w:val="00026B55"/>
    <w:rsid w:val="00027025"/>
    <w:rsid w:val="000477C4"/>
    <w:rsid w:val="00063C85"/>
    <w:rsid w:val="000734C5"/>
    <w:rsid w:val="000A47B3"/>
    <w:rsid w:val="000A730B"/>
    <w:rsid w:val="000E39F5"/>
    <w:rsid w:val="00121D48"/>
    <w:rsid w:val="00131EC7"/>
    <w:rsid w:val="0015479E"/>
    <w:rsid w:val="00182B58"/>
    <w:rsid w:val="00190065"/>
    <w:rsid w:val="001A07CD"/>
    <w:rsid w:val="001B60E0"/>
    <w:rsid w:val="001E7454"/>
    <w:rsid w:val="00246214"/>
    <w:rsid w:val="00253927"/>
    <w:rsid w:val="002544E0"/>
    <w:rsid w:val="00273C35"/>
    <w:rsid w:val="002D5394"/>
    <w:rsid w:val="003027CA"/>
    <w:rsid w:val="00303582"/>
    <w:rsid w:val="004178CC"/>
    <w:rsid w:val="00436D1C"/>
    <w:rsid w:val="00446369"/>
    <w:rsid w:val="004E295D"/>
    <w:rsid w:val="00514167"/>
    <w:rsid w:val="005446F2"/>
    <w:rsid w:val="005B2F9F"/>
    <w:rsid w:val="005E7579"/>
    <w:rsid w:val="00627396"/>
    <w:rsid w:val="006526C4"/>
    <w:rsid w:val="0066286A"/>
    <w:rsid w:val="006634D4"/>
    <w:rsid w:val="00670207"/>
    <w:rsid w:val="006B5E60"/>
    <w:rsid w:val="00735D97"/>
    <w:rsid w:val="00756B73"/>
    <w:rsid w:val="007A6956"/>
    <w:rsid w:val="007D1C27"/>
    <w:rsid w:val="00803B35"/>
    <w:rsid w:val="008228ED"/>
    <w:rsid w:val="00881F72"/>
    <w:rsid w:val="008D44BB"/>
    <w:rsid w:val="008E7013"/>
    <w:rsid w:val="00916D64"/>
    <w:rsid w:val="0093054D"/>
    <w:rsid w:val="0094259C"/>
    <w:rsid w:val="0097004E"/>
    <w:rsid w:val="0097077B"/>
    <w:rsid w:val="00993810"/>
    <w:rsid w:val="009B6D71"/>
    <w:rsid w:val="009C1ADA"/>
    <w:rsid w:val="009C289D"/>
    <w:rsid w:val="009E13C7"/>
    <w:rsid w:val="00A22AF3"/>
    <w:rsid w:val="00A45773"/>
    <w:rsid w:val="00A55DF9"/>
    <w:rsid w:val="00A9525A"/>
    <w:rsid w:val="00A96BE6"/>
    <w:rsid w:val="00AA0038"/>
    <w:rsid w:val="00AA2367"/>
    <w:rsid w:val="00AB5EE4"/>
    <w:rsid w:val="00B05091"/>
    <w:rsid w:val="00B14ECD"/>
    <w:rsid w:val="00B24FCA"/>
    <w:rsid w:val="00B70D44"/>
    <w:rsid w:val="00B8287A"/>
    <w:rsid w:val="00BB6484"/>
    <w:rsid w:val="00BC32B3"/>
    <w:rsid w:val="00BC3A46"/>
    <w:rsid w:val="00BD4723"/>
    <w:rsid w:val="00BD7132"/>
    <w:rsid w:val="00C36985"/>
    <w:rsid w:val="00C54F62"/>
    <w:rsid w:val="00C85B0A"/>
    <w:rsid w:val="00CA5ECE"/>
    <w:rsid w:val="00CC5A09"/>
    <w:rsid w:val="00CE6E54"/>
    <w:rsid w:val="00D2670C"/>
    <w:rsid w:val="00D82B42"/>
    <w:rsid w:val="00DA7DBD"/>
    <w:rsid w:val="00DC166C"/>
    <w:rsid w:val="00E028AC"/>
    <w:rsid w:val="00E14589"/>
    <w:rsid w:val="00E86C79"/>
    <w:rsid w:val="00E97001"/>
    <w:rsid w:val="00ED4514"/>
    <w:rsid w:val="00EE7EAF"/>
    <w:rsid w:val="00F942FF"/>
    <w:rsid w:val="00FA3740"/>
    <w:rsid w:val="00FE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B0A"/>
    <w:pPr>
      <w:ind w:left="720"/>
      <w:contextualSpacing/>
    </w:pPr>
  </w:style>
  <w:style w:type="table" w:styleId="a4">
    <w:name w:val="Table Grid"/>
    <w:basedOn w:val="a1"/>
    <w:uiPriority w:val="59"/>
    <w:rsid w:val="00803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24FCA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5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6C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9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3810"/>
  </w:style>
  <w:style w:type="paragraph" w:styleId="aa">
    <w:name w:val="footer"/>
    <w:basedOn w:val="a"/>
    <w:link w:val="ab"/>
    <w:uiPriority w:val="99"/>
    <w:unhideWhenUsed/>
    <w:rsid w:val="0099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38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B0A"/>
    <w:pPr>
      <w:ind w:left="720"/>
      <w:contextualSpacing/>
    </w:pPr>
  </w:style>
  <w:style w:type="table" w:styleId="a4">
    <w:name w:val="Table Grid"/>
    <w:basedOn w:val="a1"/>
    <w:uiPriority w:val="59"/>
    <w:rsid w:val="00803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24FCA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5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6C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9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3810"/>
  </w:style>
  <w:style w:type="paragraph" w:styleId="aa">
    <w:name w:val="footer"/>
    <w:basedOn w:val="a"/>
    <w:link w:val="ab"/>
    <w:uiPriority w:val="99"/>
    <w:unhideWhenUsed/>
    <w:rsid w:val="00993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3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3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B41C4-DD10-428D-B1C7-91B21D2D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21</Pages>
  <Words>5229</Words>
  <Characters>29806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эксперт</dc:creator>
  <cp:keywords/>
  <dc:description/>
  <cp:lastModifiedBy>Евгения</cp:lastModifiedBy>
  <cp:revision>45</cp:revision>
  <cp:lastPrinted>2019-02-13T04:34:00Z</cp:lastPrinted>
  <dcterms:created xsi:type="dcterms:W3CDTF">2019-01-03T19:54:00Z</dcterms:created>
  <dcterms:modified xsi:type="dcterms:W3CDTF">2025-04-07T17:02:00Z</dcterms:modified>
</cp:coreProperties>
</file>