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234" w:rsidRDefault="00AC3573" w:rsidP="000931C4">
      <w:pPr>
        <w:spacing w:after="0" w:line="25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</w:t>
      </w:r>
      <w:r w:rsidR="000D4CA8" w:rsidRPr="00EF0BB3">
        <w:rPr>
          <w:rFonts w:ascii="Times New Roman" w:eastAsia="Times New Roman" w:hAnsi="Times New Roman"/>
          <w:b/>
          <w:sz w:val="24"/>
          <w:szCs w:val="24"/>
          <w:lang w:eastAsia="ru-RU"/>
        </w:rPr>
        <w:t>спект урока</w:t>
      </w:r>
    </w:p>
    <w:p w:rsidR="000D4CA8" w:rsidRPr="00C276C5" w:rsidRDefault="00177234" w:rsidP="000931C4">
      <w:pPr>
        <w:spacing w:after="0" w:line="25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772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Дерево. Поддерево. </w:t>
      </w:r>
      <w:r w:rsidRPr="001772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  <w:t xml:space="preserve">Примеры использования деревьев. </w:t>
      </w:r>
      <w:bookmarkStart w:id="0" w:name="_GoBack"/>
      <w:bookmarkEnd w:id="0"/>
      <w:r w:rsidRPr="001772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  <w:t>Перебор вариантов с помощью дерева.</w:t>
      </w:r>
    </w:p>
    <w:tbl>
      <w:tblPr>
        <w:tblpPr w:leftFromText="180" w:rightFromText="180" w:vertAnchor="text" w:horzAnchor="margin" w:tblpX="-459" w:tblpY="75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6237"/>
        <w:gridCol w:w="3969"/>
        <w:gridCol w:w="3260"/>
      </w:tblGrid>
      <w:tr w:rsidR="000D4CA8" w:rsidRPr="00EF0BB3" w:rsidTr="00AC3573">
        <w:tc>
          <w:tcPr>
            <w:tcW w:w="1951" w:type="dxa"/>
            <w:vAlign w:val="center"/>
          </w:tcPr>
          <w:p w:rsidR="000D4CA8" w:rsidRPr="00AF338F" w:rsidRDefault="000D4CA8" w:rsidP="00AF338F">
            <w:pPr>
              <w:spacing w:after="0" w:line="25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6237" w:type="dxa"/>
          </w:tcPr>
          <w:p w:rsidR="000D4CA8" w:rsidRPr="00C276C5" w:rsidRDefault="000D4CA8" w:rsidP="00453D08">
            <w:pPr>
              <w:spacing w:after="0" w:line="25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276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969" w:type="dxa"/>
          </w:tcPr>
          <w:p w:rsidR="000D4CA8" w:rsidRPr="00C276C5" w:rsidRDefault="000D4CA8" w:rsidP="00453D08">
            <w:pPr>
              <w:spacing w:after="0" w:line="25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276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260" w:type="dxa"/>
            <w:vAlign w:val="center"/>
          </w:tcPr>
          <w:p w:rsidR="000D4CA8" w:rsidRPr="00C276C5" w:rsidRDefault="000D4CA8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276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0D4CA8" w:rsidRPr="00EF0BB3" w:rsidTr="00AC3573">
        <w:trPr>
          <w:trHeight w:val="711"/>
        </w:trPr>
        <w:tc>
          <w:tcPr>
            <w:tcW w:w="1951" w:type="dxa"/>
            <w:vAlign w:val="center"/>
          </w:tcPr>
          <w:p w:rsidR="000D4CA8" w:rsidRDefault="005D594D" w:rsidP="00AF338F">
            <w:pPr>
              <w:pStyle w:val="a5"/>
              <w:numPr>
                <w:ilvl w:val="0"/>
                <w:numId w:val="6"/>
              </w:numPr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Организационный этап</w:t>
            </w:r>
          </w:p>
          <w:p w:rsidR="00B23E58" w:rsidRPr="00AF338F" w:rsidRDefault="00B23E58" w:rsidP="00B23E58">
            <w:pPr>
              <w:pStyle w:val="a5"/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(2 мин)</w:t>
            </w:r>
          </w:p>
        </w:tc>
        <w:tc>
          <w:tcPr>
            <w:tcW w:w="6237" w:type="dxa"/>
          </w:tcPr>
          <w:p w:rsidR="000D4CA8" w:rsidRPr="008C0976" w:rsidRDefault="00196401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Приветствие учащихся. Проверка их готовности к уроку.</w:t>
            </w:r>
          </w:p>
          <w:p w:rsidR="00196401" w:rsidRPr="008C0976" w:rsidRDefault="00196401" w:rsidP="00196401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Здравствуйте, ребята! Я очень рада вас всех видеть. Посмотрим, друг другу в глаза, улыбнёмся, пожелаем удачи и начнем наш урок. Вы находитесь в кабинете повышенной опасности, поэтому требования ТБ необходимо помнить (выполнять все распоряжения учителя, как правильно сидеть за компьютером, в случае появления запаха гари обязательно предупредить учителя и т. д.).</w:t>
            </w:r>
          </w:p>
          <w:p w:rsidR="00196401" w:rsidRPr="008C0976" w:rsidRDefault="00196401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Эпиграфом нашего урока я взяла слова известного французского писат</w:t>
            </w:r>
            <w:r w:rsidR="00261657"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еля - лингвиста Гюстава </w:t>
            </w:r>
            <w:proofErr w:type="spellStart"/>
            <w:r w:rsidR="00261657"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Гийома</w:t>
            </w:r>
            <w:proofErr w:type="spellEnd"/>
            <w:r w:rsidR="00261657"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32DEA"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(слайд 1)</w:t>
            </w:r>
          </w:p>
          <w:p w:rsidR="00261657" w:rsidRPr="008C0976" w:rsidRDefault="00261657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 вы понимаете данные слова?</w:t>
            </w:r>
          </w:p>
        </w:tc>
        <w:tc>
          <w:tcPr>
            <w:tcW w:w="3969" w:type="dxa"/>
          </w:tcPr>
          <w:p w:rsidR="000D4CA8" w:rsidRPr="008C0976" w:rsidRDefault="00196401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Приветствие учителя. Проверка готовности к уроку. </w:t>
            </w: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1657" w:rsidRPr="008C0976" w:rsidRDefault="00261657" w:rsidP="00453D08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Высказывают свою точку</w:t>
            </w:r>
            <w:r w:rsidR="00632DEA" w:rsidRP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зрения, выслушивают и обсуждают другие мнения.</w:t>
            </w:r>
          </w:p>
        </w:tc>
        <w:tc>
          <w:tcPr>
            <w:tcW w:w="3260" w:type="dxa"/>
            <w:vAlign w:val="center"/>
          </w:tcPr>
          <w:p w:rsidR="000D4CA8" w:rsidRPr="00EF0BB3" w:rsidRDefault="000D4CA8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76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276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рабочего места (Р)</w:t>
            </w:r>
          </w:p>
          <w:p w:rsidR="000D4CA8" w:rsidRPr="00C276C5" w:rsidRDefault="000D4CA8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C276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 учебного сотрудничества (К)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D594D" w:rsidRPr="00EF0BB3" w:rsidTr="00AC3573">
        <w:trPr>
          <w:trHeight w:val="711"/>
        </w:trPr>
        <w:tc>
          <w:tcPr>
            <w:tcW w:w="1951" w:type="dxa"/>
            <w:vAlign w:val="center"/>
          </w:tcPr>
          <w:p w:rsidR="005D594D" w:rsidRDefault="00196401" w:rsidP="00AF338F">
            <w:pPr>
              <w:pStyle w:val="a5"/>
              <w:numPr>
                <w:ilvl w:val="0"/>
                <w:numId w:val="6"/>
              </w:numPr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Актуализация знаний </w:t>
            </w:r>
          </w:p>
          <w:p w:rsidR="00B23E58" w:rsidRPr="00AF338F" w:rsidRDefault="00B23E58" w:rsidP="00B23E58">
            <w:pPr>
              <w:pStyle w:val="a5"/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(5 мин)</w:t>
            </w:r>
          </w:p>
        </w:tc>
        <w:tc>
          <w:tcPr>
            <w:tcW w:w="6237" w:type="dxa"/>
          </w:tcPr>
          <w:p w:rsidR="00802455" w:rsidRDefault="00802455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Напомните мне, пожалуйста, что мы изучили на прошлом уроке? </w:t>
            </w:r>
          </w:p>
          <w:p w:rsidR="00802455" w:rsidRDefault="00802455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96401" w:rsidRDefault="00196401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вспомним основные понятия.</w:t>
            </w:r>
          </w:p>
          <w:p w:rsidR="005D594D" w:rsidRDefault="00196401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 учащихся:</w:t>
            </w:r>
          </w:p>
          <w:p w:rsidR="00196401" w:rsidRDefault="00196401" w:rsidP="00196401">
            <w:pPr>
              <w:pStyle w:val="a5"/>
              <w:numPr>
                <w:ilvl w:val="0"/>
                <w:numId w:val="13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такое граф?</w:t>
            </w:r>
          </w:p>
          <w:p w:rsidR="00196401" w:rsidRDefault="00196401" w:rsidP="00196401">
            <w:pPr>
              <w:pStyle w:val="a5"/>
              <w:numPr>
                <w:ilvl w:val="0"/>
                <w:numId w:val="13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Назовите элементы, из которых состоит граф.</w:t>
            </w:r>
          </w:p>
          <w:p w:rsidR="00196401" w:rsidRDefault="00196401" w:rsidP="00196401">
            <w:pPr>
              <w:pStyle w:val="a5"/>
              <w:numPr>
                <w:ilvl w:val="0"/>
                <w:numId w:val="13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Чем отличается дуга от ребра?</w:t>
            </w:r>
          </w:p>
          <w:p w:rsidR="00196401" w:rsidRDefault="00196401" w:rsidP="00196401">
            <w:pPr>
              <w:pStyle w:val="a5"/>
              <w:numPr>
                <w:ilvl w:val="0"/>
                <w:numId w:val="13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Какие виды графов вы знаете?</w:t>
            </w:r>
          </w:p>
          <w:p w:rsidR="00196401" w:rsidRDefault="00196401" w:rsidP="00196401">
            <w:pPr>
              <w:pStyle w:val="a5"/>
              <w:numPr>
                <w:ilvl w:val="0"/>
                <w:numId w:val="13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чем отличие между неориентироанным, ориентированным и взвешенным графом?</w:t>
            </w:r>
          </w:p>
          <w:p w:rsidR="00802455" w:rsidRDefault="00196401" w:rsidP="00632DEA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Теперь применим наши знания на практике. Возьмите </w:t>
            </w:r>
            <w:r w:rsidRP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карточку № 1</w:t>
            </w:r>
            <w:r w:rsidR="00AF338F" w:rsidRP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(Приложение 1)</w:t>
            </w:r>
            <w:r w:rsidRP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024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выполним задание.</w:t>
            </w:r>
          </w:p>
          <w:p w:rsidR="00802455" w:rsidRPr="00196401" w:rsidRDefault="00802455" w:rsidP="00891849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Посмотрите, что у нас получилось. Есть 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предположения, как называется данная модель? На что она похожа?</w:t>
            </w:r>
          </w:p>
        </w:tc>
        <w:tc>
          <w:tcPr>
            <w:tcW w:w="3969" w:type="dxa"/>
          </w:tcPr>
          <w:p w:rsidR="005D594D" w:rsidRDefault="00802455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прошлом уроке мы с вами рассмотрели графическую информационную модель – графы.</w:t>
            </w:r>
          </w:p>
          <w:p w:rsidR="00802455" w:rsidRDefault="00802455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55" w:rsidRDefault="00802455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55" w:rsidRDefault="00802455" w:rsidP="00802455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Отвечают на вопросы учителя.</w:t>
            </w:r>
          </w:p>
          <w:p w:rsidR="00802455" w:rsidRDefault="00802455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55" w:rsidRDefault="00802455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55" w:rsidRDefault="00802455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55" w:rsidRDefault="00802455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55" w:rsidRDefault="00802455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55" w:rsidRDefault="00891849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Выполняют задание на карточке.</w:t>
            </w:r>
          </w:p>
          <w:p w:rsidR="00891849" w:rsidRDefault="00891849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91849" w:rsidRDefault="00891849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32DEA" w:rsidRDefault="00632DEA" w:rsidP="00261657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55" w:rsidRPr="00261657" w:rsidRDefault="00891849" w:rsidP="00261657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Отвечают на воп</w:t>
            </w:r>
            <w:r w:rsid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 учителя, обсуждают варианты</w:t>
            </w:r>
          </w:p>
        </w:tc>
        <w:tc>
          <w:tcPr>
            <w:tcW w:w="3260" w:type="dxa"/>
            <w:vAlign w:val="center"/>
          </w:tcPr>
          <w:p w:rsidR="00181866" w:rsidRPr="00181866" w:rsidRDefault="00181866" w:rsidP="00AF338F">
            <w:pPr>
              <w:pStyle w:val="a5"/>
              <w:numPr>
                <w:ilvl w:val="0"/>
                <w:numId w:val="15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общеучебные</w:t>
            </w:r>
            <w:proofErr w:type="spellEnd"/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умения структурировать знания, контроль и оценка процесса и результатов деятельности (П);</w:t>
            </w:r>
          </w:p>
          <w:p w:rsidR="00181866" w:rsidRPr="00181866" w:rsidRDefault="00181866" w:rsidP="00AF338F">
            <w:pPr>
              <w:pStyle w:val="a5"/>
              <w:numPr>
                <w:ilvl w:val="0"/>
                <w:numId w:val="15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анализ, сравнение, синтез (Л).</w:t>
            </w:r>
          </w:p>
          <w:p w:rsidR="005D594D" w:rsidRPr="00181866" w:rsidRDefault="00181866" w:rsidP="00AF338F">
            <w:pPr>
              <w:pStyle w:val="a5"/>
              <w:numPr>
                <w:ilvl w:val="0"/>
                <w:numId w:val="15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и оценка прогнозирования (Р)</w:t>
            </w:r>
          </w:p>
        </w:tc>
      </w:tr>
      <w:tr w:rsidR="005D594D" w:rsidRPr="00EF0BB3" w:rsidTr="00AC3573">
        <w:trPr>
          <w:trHeight w:val="711"/>
        </w:trPr>
        <w:tc>
          <w:tcPr>
            <w:tcW w:w="1951" w:type="dxa"/>
            <w:vAlign w:val="center"/>
          </w:tcPr>
          <w:p w:rsidR="005D594D" w:rsidRPr="00AF338F" w:rsidRDefault="00196401" w:rsidP="00B23E58">
            <w:pPr>
              <w:pStyle w:val="a5"/>
              <w:numPr>
                <w:ilvl w:val="0"/>
                <w:numId w:val="6"/>
              </w:numPr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Постановка цели и задачи урока</w:t>
            </w:r>
            <w:r w:rsidR="00B23E5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(2 мин)</w:t>
            </w:r>
          </w:p>
        </w:tc>
        <w:tc>
          <w:tcPr>
            <w:tcW w:w="6237" w:type="dxa"/>
          </w:tcPr>
          <w:p w:rsidR="005D594D" w:rsidRDefault="00802455" w:rsidP="008918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 верно. Тема нашего урока </w:t>
            </w: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«Дерево. Поддерево. Примеры использования деревьев. Пере</w:t>
            </w:r>
            <w:r w:rsid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бор вариантов с помощью дерева» (слайд 2)</w:t>
            </w:r>
          </w:p>
          <w:p w:rsidR="00802455" w:rsidRPr="00C276C5" w:rsidRDefault="00763433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мы должны узнать и чему научиться на уроке?</w:t>
            </w:r>
          </w:p>
        </w:tc>
        <w:tc>
          <w:tcPr>
            <w:tcW w:w="3969" w:type="dxa"/>
          </w:tcPr>
          <w:p w:rsidR="00763433" w:rsidRPr="00891849" w:rsidRDefault="00763433" w:rsidP="00A24BAA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Узнать, что такое «дерево» и «поддерево»;</w:t>
            </w:r>
          </w:p>
          <w:p w:rsidR="00763433" w:rsidRPr="00891849" w:rsidRDefault="00763433" w:rsidP="00A24BAA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Узнать строение «дерева»;</w:t>
            </w:r>
          </w:p>
          <w:p w:rsidR="00763433" w:rsidRPr="00C276C5" w:rsidRDefault="00763433" w:rsidP="00A24BAA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Научиться решать задачи методом «дерева».</w:t>
            </w:r>
          </w:p>
        </w:tc>
        <w:tc>
          <w:tcPr>
            <w:tcW w:w="3260" w:type="dxa"/>
            <w:vAlign w:val="center"/>
          </w:tcPr>
          <w:p w:rsidR="00181866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целеполагание как постановка учебной задачи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(Р);</w:t>
            </w:r>
          </w:p>
          <w:p w:rsidR="005D594D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планирование, прогнозирование (Р);</w:t>
            </w:r>
          </w:p>
          <w:p w:rsidR="00181866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структурировать знания, постановка и формулировка проблемы, умение осознанно и произволь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 строить речевые высказывания (П);</w:t>
            </w:r>
          </w:p>
          <w:p w:rsidR="00181866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выслушивать мнение других (К);</w:t>
            </w:r>
          </w:p>
          <w:p w:rsidR="00181866" w:rsidRPr="00C276C5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 учебного сотрудничества (К).</w:t>
            </w:r>
          </w:p>
        </w:tc>
      </w:tr>
      <w:tr w:rsidR="005D594D" w:rsidRPr="00EF0BB3" w:rsidTr="00AC3573">
        <w:trPr>
          <w:trHeight w:val="711"/>
        </w:trPr>
        <w:tc>
          <w:tcPr>
            <w:tcW w:w="1951" w:type="dxa"/>
            <w:vAlign w:val="center"/>
          </w:tcPr>
          <w:p w:rsidR="005D594D" w:rsidRDefault="005D594D" w:rsidP="00AF338F">
            <w:pPr>
              <w:pStyle w:val="a5"/>
              <w:numPr>
                <w:ilvl w:val="0"/>
                <w:numId w:val="6"/>
              </w:numPr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Первичное усвоение новых знаний</w:t>
            </w:r>
          </w:p>
          <w:p w:rsidR="00B23E58" w:rsidRPr="00AF338F" w:rsidRDefault="00B23E58" w:rsidP="00B23E58">
            <w:pPr>
              <w:pStyle w:val="a5"/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(4 мин)</w:t>
            </w:r>
          </w:p>
        </w:tc>
        <w:tc>
          <w:tcPr>
            <w:tcW w:w="6237" w:type="dxa"/>
          </w:tcPr>
          <w:p w:rsidR="00763433" w:rsidRPr="00C276C5" w:rsidRDefault="00763433" w:rsidP="00763433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Приступаем к изучению. Для этого я предлагаю вам к просмотру видеоролика из ЦОС «Моя школа» (</w:t>
            </w:r>
            <w:hyperlink r:id="rId7" w:history="1">
              <w:r w:rsidRPr="00A774B2">
                <w:rPr>
                  <w:rStyle w:val="a8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https://lesson.edu.ru/lesson/f555dfcf-46de-4fab-9f92-71485d48ddd3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3969" w:type="dxa"/>
          </w:tcPr>
          <w:p w:rsidR="005D594D" w:rsidRDefault="005D594D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763433" w:rsidRPr="00891849" w:rsidRDefault="00763433" w:rsidP="00A24BAA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Смотрят вид</w:t>
            </w:r>
            <w:r w:rsidR="00A24BAA"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оролик.</w:t>
            </w:r>
          </w:p>
        </w:tc>
        <w:tc>
          <w:tcPr>
            <w:tcW w:w="3260" w:type="dxa"/>
            <w:vAlign w:val="center"/>
          </w:tcPr>
          <w:p w:rsidR="005D594D" w:rsidRPr="00C276C5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поиск и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ыделение необходимой информации (П)</w:t>
            </w:r>
          </w:p>
        </w:tc>
      </w:tr>
      <w:tr w:rsidR="005D594D" w:rsidRPr="00EF0BB3" w:rsidTr="00AC3573">
        <w:trPr>
          <w:trHeight w:val="711"/>
        </w:trPr>
        <w:tc>
          <w:tcPr>
            <w:tcW w:w="1951" w:type="dxa"/>
            <w:vAlign w:val="center"/>
          </w:tcPr>
          <w:p w:rsidR="005D594D" w:rsidRDefault="005D594D" w:rsidP="00AF338F">
            <w:pPr>
              <w:pStyle w:val="a5"/>
              <w:numPr>
                <w:ilvl w:val="0"/>
                <w:numId w:val="6"/>
              </w:numPr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Первичная проверка понимания</w:t>
            </w:r>
          </w:p>
          <w:p w:rsidR="00B23E58" w:rsidRPr="00AF338F" w:rsidRDefault="00B23E58" w:rsidP="00B23E58">
            <w:pPr>
              <w:pStyle w:val="a5"/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(10 мин)</w:t>
            </w:r>
          </w:p>
        </w:tc>
        <w:tc>
          <w:tcPr>
            <w:tcW w:w="6237" w:type="dxa"/>
          </w:tcPr>
          <w:p w:rsidR="00453D08" w:rsidRDefault="00453D08" w:rsidP="00763433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Скажите, пожалуйста, что такое «дерево»?</w:t>
            </w:r>
          </w:p>
          <w:p w:rsidR="00453D08" w:rsidRDefault="00453D08" w:rsidP="00763433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запишем данное определение в тетрадь.</w:t>
            </w:r>
          </w:p>
          <w:p w:rsidR="00453D08" w:rsidRDefault="00453D08" w:rsidP="00763433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594D" w:rsidRDefault="00763433" w:rsidP="00763433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Теперь давайте проверим, как вы усвоили материал из видео. Вам требуется сопоставить понятие с их определениями (</w:t>
            </w:r>
            <w:hyperlink r:id="rId8" w:history="1">
              <w:r w:rsidRPr="00A774B2">
                <w:rPr>
                  <w:rStyle w:val="a8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https://lesson.edu.ru/lesson/f555dfcf-46de-4fab-9f92-71485d48ddd3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).</w:t>
            </w:r>
          </w:p>
          <w:p w:rsidR="00763433" w:rsidRDefault="00763433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Итак, </w:t>
            </w:r>
            <w:r w:rsidR="00453D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 «дерева» мы с вами узнали.</w:t>
            </w:r>
          </w:p>
          <w:p w:rsidR="00453D08" w:rsidRPr="00453D08" w:rsidRDefault="00453D08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Приступаем к следующему заданию. Послушайте задачу: «</w:t>
            </w:r>
            <w:r w:rsidRPr="00453D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алфавите племени УАУА имеются всего 2 буквы: «а» и «у». сколько различных слов по 3 буквы в каждом слове </w:t>
            </w:r>
            <w:r w:rsidRPr="00453D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можно составить, используя алфавит этого племени?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53D08" w:rsidRDefault="00453D08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помощью чего решим данную задачу?</w:t>
            </w:r>
          </w:p>
          <w:p w:rsidR="00453D08" w:rsidRDefault="00453D08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3D08" w:rsidRDefault="00453D08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Приступаем к решению.</w:t>
            </w:r>
          </w:p>
          <w:p w:rsidR="00453D08" w:rsidRDefault="00453D08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3D08" w:rsidRPr="00C276C5" w:rsidRDefault="00453D08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Проверка.</w:t>
            </w:r>
          </w:p>
        </w:tc>
        <w:tc>
          <w:tcPr>
            <w:tcW w:w="3969" w:type="dxa"/>
          </w:tcPr>
          <w:p w:rsidR="00453D08" w:rsidRPr="00891849" w:rsidRDefault="00181866" w:rsidP="00891849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Озвучивают понятие.</w:t>
            </w:r>
          </w:p>
          <w:p w:rsidR="00453D08" w:rsidRPr="00891849" w:rsidRDefault="00453D08" w:rsidP="00A24BAA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Записывают в тетрадь.</w:t>
            </w:r>
          </w:p>
          <w:p w:rsidR="00453D08" w:rsidRPr="00891849" w:rsidRDefault="00453D08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594D" w:rsidRPr="00891849" w:rsidRDefault="00763433" w:rsidP="00891849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очереди выходят к интерактивной доске и выполняют задание. </w:t>
            </w:r>
            <w:r w:rsidR="00891849"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Если считают, что соединено неверно, объясняют и переделывают.</w:t>
            </w:r>
          </w:p>
          <w:p w:rsidR="00453D08" w:rsidRPr="00891849" w:rsidRDefault="00453D08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3D08" w:rsidRPr="00891849" w:rsidRDefault="00453D08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3D08" w:rsidRPr="00891849" w:rsidRDefault="00453D08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Слушают задание.</w:t>
            </w:r>
          </w:p>
          <w:p w:rsidR="00453D08" w:rsidRDefault="00453D08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891849" w:rsidRPr="00891849" w:rsidRDefault="00891849" w:rsidP="00891849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помощью дерева.</w:t>
            </w:r>
          </w:p>
          <w:p w:rsidR="00891849" w:rsidRDefault="00891849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891849" w:rsidRPr="00891849" w:rsidRDefault="00891849" w:rsidP="00891849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Решают задание (один человек у доски, остальные в тетрадях)</w:t>
            </w:r>
          </w:p>
          <w:p w:rsidR="00453D08" w:rsidRPr="00453D08" w:rsidRDefault="00891849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Проверка.</w:t>
            </w:r>
          </w:p>
        </w:tc>
        <w:tc>
          <w:tcPr>
            <w:tcW w:w="3260" w:type="dxa"/>
            <w:vAlign w:val="center"/>
          </w:tcPr>
          <w:p w:rsidR="00181866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умение осознанно и 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роизвольно строить высказывания (К);</w:t>
            </w: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81866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поиск и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ыделение необходимой информации (П)</w:t>
            </w:r>
          </w:p>
          <w:p w:rsidR="005D594D" w:rsidRDefault="00181866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построение логической цепи рассуждения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(П)</w:t>
            </w:r>
            <w:r w:rsidR="00731F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выслушивать мнение других (К);</w:t>
            </w:r>
          </w:p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планирование учебного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сотрудничества (К).</w:t>
            </w:r>
          </w:p>
          <w:p w:rsidR="00731F3D" w:rsidRPr="00C276C5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594D" w:rsidRPr="00EF0BB3" w:rsidTr="00AC3573">
        <w:trPr>
          <w:trHeight w:val="711"/>
        </w:trPr>
        <w:tc>
          <w:tcPr>
            <w:tcW w:w="1951" w:type="dxa"/>
            <w:vAlign w:val="center"/>
          </w:tcPr>
          <w:p w:rsidR="005D594D" w:rsidRDefault="005D594D" w:rsidP="00AF338F">
            <w:pPr>
              <w:pStyle w:val="a5"/>
              <w:numPr>
                <w:ilvl w:val="0"/>
                <w:numId w:val="6"/>
              </w:numPr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Первичное закрепление</w:t>
            </w:r>
          </w:p>
          <w:p w:rsidR="00B23E58" w:rsidRPr="00AF338F" w:rsidRDefault="00B23E58" w:rsidP="00B23E58">
            <w:pPr>
              <w:pStyle w:val="a5"/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(10 мин)</w:t>
            </w:r>
          </w:p>
        </w:tc>
        <w:tc>
          <w:tcPr>
            <w:tcW w:w="6237" w:type="dxa"/>
          </w:tcPr>
          <w:p w:rsidR="00A24BAA" w:rsidRDefault="00453D08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Теперь решим задание из ОГЭ, которое также решается с </w:t>
            </w:r>
            <w:r w:rsidRP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помощью дерева. для этого возьмите карточку №</w:t>
            </w:r>
            <w:r w:rsidR="00891849" w:rsidRP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</w:t>
            </w:r>
            <w:r w:rsidR="00AF338F" w:rsidRP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(Приложение 1).</w:t>
            </w:r>
          </w:p>
          <w:p w:rsidR="000931C4" w:rsidRDefault="008C0976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№ 1 из</w:t>
            </w:r>
            <w:r w:rsidR="000931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карточки.</w:t>
            </w:r>
          </w:p>
          <w:p w:rsidR="008D6550" w:rsidRDefault="008D6550" w:rsidP="008D6550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полученном дереве покажите и назовите все его составляющие (корень, листья, ребро).</w:t>
            </w:r>
          </w:p>
          <w:p w:rsidR="008D6550" w:rsidRDefault="008D6550" w:rsidP="008D6550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Назовите поддеревья.</w:t>
            </w:r>
          </w:p>
          <w:p w:rsidR="008D6550" w:rsidRDefault="008D6550" w:rsidP="008D6550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Какова высота нашего дерева?</w:t>
            </w:r>
          </w:p>
          <w:p w:rsidR="00A24BAA" w:rsidRDefault="00A24BAA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31C4" w:rsidRDefault="000931C4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Попробуйте решить № 2 самостоятельно.</w:t>
            </w:r>
            <w:r w:rsidR="008C09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у вас возникли трудности, то сообщите.</w:t>
            </w:r>
          </w:p>
          <w:p w:rsidR="008D6550" w:rsidRDefault="008D6550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 ответов и обсуждение.</w:t>
            </w:r>
          </w:p>
          <w:p w:rsidR="00A24BAA" w:rsidRDefault="00A24BAA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D6550" w:rsidRDefault="008D6550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D6550" w:rsidRDefault="008D6550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24BAA" w:rsidRDefault="00A24BAA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Приступаем к следующему заданию, которое предлагает нам ЦОС «Моя Школа» (</w:t>
            </w:r>
            <w:hyperlink r:id="rId9" w:history="1">
              <w:r w:rsidRPr="00A774B2">
                <w:rPr>
                  <w:rStyle w:val="a8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https://lesson.edu.ru/lesson/f555dfcf-46de-4fab-9f92-71485d48ddd3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).</w:t>
            </w:r>
          </w:p>
          <w:p w:rsidR="00A24BAA" w:rsidRDefault="00A24BAA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24BAA" w:rsidRDefault="00A24BAA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Расскажу немного подробнее с правилом Фано </w:t>
            </w:r>
            <w:r w:rsidRP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(слайд</w:t>
            </w:r>
            <w:r w:rsid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32DEA" w:rsidRP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632DEA" w:rsidRP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4)</w:t>
            </w:r>
          </w:p>
          <w:p w:rsidR="00A24BAA" w:rsidRDefault="00A24BAA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24BAA" w:rsidRDefault="00A24BAA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разберём еще задачу: «Имеем заданные коды символов: А=10, В=11, С=011. Необходимо проверить условие Фано для данного набора».</w:t>
            </w:r>
          </w:p>
          <w:p w:rsidR="00A24BAA" w:rsidRDefault="00A24BAA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Приступаем к решению.</w:t>
            </w:r>
          </w:p>
          <w:p w:rsidR="000C2274" w:rsidRDefault="000C2274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Для закрепления данного правила возьмите карточку </w:t>
            </w:r>
            <w:r w:rsidRPr="00AF33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 w:rsidR="00AF338F" w:rsidRPr="00AF33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</w:t>
            </w:r>
            <w:r w:rsidR="00AF33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(см. Приложение </w:t>
            </w:r>
            <w:r w:rsidR="00C3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решите задания.</w:t>
            </w:r>
          </w:p>
          <w:p w:rsidR="000C2274" w:rsidRDefault="00AF338F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Обменяйтесь карточками</w:t>
            </w:r>
            <w:r w:rsid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паре</w:t>
            </w:r>
            <w:r w:rsidR="00AC35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проверьте друг друга</w:t>
            </w:r>
            <w:r w:rsidR="00AC35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оцените</w:t>
            </w:r>
            <w:r w:rsidR="00632D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слайду (слайд 5)</w:t>
            </w:r>
            <w:r w:rsidR="00AC35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C2274" w:rsidRPr="00C276C5" w:rsidRDefault="000C2274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Проверка. </w:t>
            </w:r>
          </w:p>
        </w:tc>
        <w:tc>
          <w:tcPr>
            <w:tcW w:w="3969" w:type="dxa"/>
          </w:tcPr>
          <w:p w:rsidR="00453D08" w:rsidRDefault="00453D08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lastRenderedPageBreak/>
              <w:t xml:space="preserve">Читают задание. </w:t>
            </w:r>
          </w:p>
          <w:p w:rsidR="00453D08" w:rsidRDefault="00453D08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Выполняют </w:t>
            </w:r>
            <w:r w:rsidR="000931C4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в тетради и 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обсуждают варианты решения.</w:t>
            </w: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Выполняют указания учителя.</w:t>
            </w: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8D6550" w:rsidRDefault="008D6550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Выполняют задание самостоятельно. После сверяют ответ и обсуждают варианты решения.</w:t>
            </w:r>
          </w:p>
          <w:p w:rsidR="000931C4" w:rsidRDefault="000931C4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Ищут решение задачи совместно с учителем.</w:t>
            </w: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8D6550" w:rsidRDefault="008D6550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Слушают учителя. Делают заметки в тетради.</w:t>
            </w: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24BAA" w:rsidRDefault="00A24BAA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Решают задачу.</w:t>
            </w:r>
          </w:p>
          <w:p w:rsidR="000C2274" w:rsidRDefault="000C2274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C3573" w:rsidRDefault="00AC3573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0C2274" w:rsidRDefault="000C2274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lastRenderedPageBreak/>
              <w:t xml:space="preserve">Выполняют </w:t>
            </w:r>
            <w:r w:rsidR="0018186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задание на карточке.</w:t>
            </w:r>
          </w:p>
          <w:p w:rsidR="000C2274" w:rsidRDefault="000C2274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0C2274" w:rsidRPr="00C276C5" w:rsidRDefault="00AF338F" w:rsidP="00453D08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Выполняют взаимопроверку в парах.</w:t>
            </w:r>
          </w:p>
        </w:tc>
        <w:tc>
          <w:tcPr>
            <w:tcW w:w="3260" w:type="dxa"/>
            <w:vAlign w:val="center"/>
          </w:tcPr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умение осознанно и 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роизвольно строить высказывания (К);</w:t>
            </w: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поиск и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ыделение необходимой информации (П)</w:t>
            </w:r>
          </w:p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18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построение логической цепи рассуждения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(П);</w:t>
            </w:r>
          </w:p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выслушивать мнение других (К);</w:t>
            </w:r>
          </w:p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 учебного сотрудничества (К).</w:t>
            </w:r>
          </w:p>
          <w:p w:rsidR="005D594D" w:rsidRPr="00C276C5" w:rsidRDefault="005D594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594D" w:rsidRPr="00EF0BB3" w:rsidTr="00AC3573">
        <w:trPr>
          <w:trHeight w:val="711"/>
        </w:trPr>
        <w:tc>
          <w:tcPr>
            <w:tcW w:w="1951" w:type="dxa"/>
            <w:vAlign w:val="center"/>
          </w:tcPr>
          <w:p w:rsidR="005D594D" w:rsidRDefault="005D594D" w:rsidP="00AF338F">
            <w:pPr>
              <w:pStyle w:val="a5"/>
              <w:numPr>
                <w:ilvl w:val="0"/>
                <w:numId w:val="6"/>
              </w:numPr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Информация о домашнем задании, инструктаж по его выполнению</w:t>
            </w:r>
          </w:p>
          <w:p w:rsidR="00B23E58" w:rsidRPr="00AF338F" w:rsidRDefault="00B23E58" w:rsidP="00B23E58">
            <w:pPr>
              <w:pStyle w:val="a5"/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(3 мин)</w:t>
            </w:r>
          </w:p>
        </w:tc>
        <w:tc>
          <w:tcPr>
            <w:tcW w:w="6237" w:type="dxa"/>
          </w:tcPr>
          <w:p w:rsidR="005D594D" w:rsidRDefault="000C2274" w:rsidP="005D594D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Домашнее задание:</w:t>
            </w:r>
          </w:p>
          <w:p w:rsidR="000C2274" w:rsidRDefault="000C2274" w:rsidP="000C2274">
            <w:pPr>
              <w:pStyle w:val="a5"/>
              <w:numPr>
                <w:ilvl w:val="0"/>
                <w:numId w:val="14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Выполнить задание на карточке.</w:t>
            </w:r>
            <w:r w:rsidR="00AF33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C35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(см. Приложение </w:t>
            </w:r>
            <w:r w:rsidR="00C3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AC35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). </w:t>
            </w:r>
            <w:r w:rsidR="00AF33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Пояснение к заданию: если вы выбираете только одно задание, то это на оценку «3», два задания – «4» и, соответственно, все три задания «5». Но это при условии верного выполнения. </w:t>
            </w:r>
          </w:p>
          <w:p w:rsidR="000C2274" w:rsidRPr="00AF338F" w:rsidRDefault="000C2274" w:rsidP="000C2274">
            <w:pPr>
              <w:pStyle w:val="a5"/>
              <w:numPr>
                <w:ilvl w:val="0"/>
                <w:numId w:val="14"/>
              </w:num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F33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(дополнительное)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Придумать и составить свой шифр, с помощью которого можно зашифровать слово.</w:t>
            </w:r>
            <w:r w:rsidR="00AF33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 данное задание вы получите дополнительную оценку. И на следующем уроке мы попробуем разгадать зашифрованные вами слова.</w:t>
            </w:r>
          </w:p>
        </w:tc>
        <w:tc>
          <w:tcPr>
            <w:tcW w:w="3969" w:type="dxa"/>
          </w:tcPr>
          <w:p w:rsidR="005D594D" w:rsidRDefault="00731F3D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Записывают ДЗ в дневник.</w:t>
            </w:r>
          </w:p>
          <w:p w:rsidR="00AF338F" w:rsidRDefault="00AF338F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AF338F" w:rsidRPr="00C276C5" w:rsidRDefault="00AF338F" w:rsidP="005D594D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Задают вопросы, если что-то не поняли.</w:t>
            </w:r>
          </w:p>
        </w:tc>
        <w:tc>
          <w:tcPr>
            <w:tcW w:w="3260" w:type="dxa"/>
            <w:vAlign w:val="center"/>
          </w:tcPr>
          <w:p w:rsidR="005D594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Волевая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(Р);</w:t>
            </w:r>
          </w:p>
          <w:p w:rsidR="00731F3D" w:rsidRPr="00C276C5" w:rsidRDefault="00731F3D" w:rsidP="008D6550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Осознание того, что уже освоено и что еще подлежит ос</w:t>
            </w:r>
            <w:r w:rsidR="008D6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ению (Р);</w:t>
            </w:r>
          </w:p>
        </w:tc>
      </w:tr>
      <w:tr w:rsidR="005D594D" w:rsidRPr="00EF0BB3" w:rsidTr="00AC3573">
        <w:trPr>
          <w:trHeight w:val="711"/>
        </w:trPr>
        <w:tc>
          <w:tcPr>
            <w:tcW w:w="1951" w:type="dxa"/>
            <w:vAlign w:val="center"/>
          </w:tcPr>
          <w:p w:rsidR="005D594D" w:rsidRDefault="005D594D" w:rsidP="00AF338F">
            <w:pPr>
              <w:pStyle w:val="a5"/>
              <w:numPr>
                <w:ilvl w:val="0"/>
                <w:numId w:val="6"/>
              </w:numPr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3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Рефлексия </w:t>
            </w:r>
          </w:p>
          <w:p w:rsidR="00B23E58" w:rsidRPr="00AF338F" w:rsidRDefault="00B23E58" w:rsidP="00B23E58">
            <w:pPr>
              <w:pStyle w:val="a5"/>
              <w:spacing w:after="0" w:line="25" w:lineRule="atLeast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(4 мин)</w:t>
            </w:r>
          </w:p>
        </w:tc>
        <w:tc>
          <w:tcPr>
            <w:tcW w:w="6237" w:type="dxa"/>
          </w:tcPr>
          <w:p w:rsidR="005D594D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Итак, напомните мне, пожалуйста, что мы должны были узнать и чему научиться.</w:t>
            </w: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Всё ли нам удалось сделать за урок? </w:t>
            </w: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Прошу заполнить вас карточку</w:t>
            </w:r>
            <w:r w:rsidR="00AF33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AC35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«Самоконтроль» (см. Приложение </w:t>
            </w:r>
            <w:r w:rsidR="00C3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2616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C2274" w:rsidRPr="00C276C5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Спасибо за урок!</w:t>
            </w:r>
          </w:p>
        </w:tc>
        <w:tc>
          <w:tcPr>
            <w:tcW w:w="3969" w:type="dxa"/>
          </w:tcPr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Узнать, что такое «дерево» и «поддерево»;</w:t>
            </w:r>
          </w:p>
          <w:p w:rsidR="000C2274" w:rsidRDefault="000C2274" w:rsidP="000C2274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Узнать строение «дерева»;</w:t>
            </w:r>
          </w:p>
          <w:p w:rsidR="005D594D" w:rsidRDefault="000C2274" w:rsidP="000C2274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Научиться решать задачи методом «дерева».</w:t>
            </w:r>
          </w:p>
          <w:p w:rsidR="00AF338F" w:rsidRDefault="00AF338F" w:rsidP="000C2274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0C2274" w:rsidRDefault="00181866" w:rsidP="000C2274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Формулируют конечный результат своей работы на уроке.</w:t>
            </w:r>
          </w:p>
          <w:p w:rsidR="000C2274" w:rsidRPr="00C276C5" w:rsidRDefault="000C2274" w:rsidP="000C2274">
            <w:pPr>
              <w:spacing w:after="0" w:line="25" w:lineRule="atLeast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Осуществляют самооценку.</w:t>
            </w:r>
          </w:p>
        </w:tc>
        <w:tc>
          <w:tcPr>
            <w:tcW w:w="3260" w:type="dxa"/>
            <w:vAlign w:val="center"/>
          </w:tcPr>
          <w:p w:rsidR="005D594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структурировать знания (П);</w:t>
            </w:r>
          </w:p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процессов и результатов деятельности (П);</w:t>
            </w:r>
          </w:p>
          <w:p w:rsidR="00731F3D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выражать свои мысли (К);</w:t>
            </w:r>
          </w:p>
          <w:p w:rsidR="00731F3D" w:rsidRPr="00C276C5" w:rsidRDefault="00731F3D" w:rsidP="00AF338F">
            <w:pPr>
              <w:spacing w:after="0" w:line="2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Оценивание качества своей и общей учебной деятельности (К).</w:t>
            </w:r>
          </w:p>
        </w:tc>
      </w:tr>
    </w:tbl>
    <w:p w:rsidR="00A471AB" w:rsidRPr="00193629" w:rsidRDefault="00A471AB" w:rsidP="000931C4">
      <w:pPr>
        <w:pStyle w:val="a7"/>
        <w:spacing w:before="0" w:beforeAutospacing="0" w:after="0" w:afterAutospacing="0"/>
        <w:rPr>
          <w:bCs/>
          <w:color w:val="000000"/>
          <w:sz w:val="18"/>
          <w:szCs w:val="18"/>
          <w:vertAlign w:val="subscript"/>
        </w:rPr>
      </w:pPr>
    </w:p>
    <w:sectPr w:rsidR="00A471AB" w:rsidRPr="00193629" w:rsidSect="00CB086E">
      <w:pgSz w:w="16838" w:h="11906" w:orient="landscape"/>
      <w:pgMar w:top="850" w:right="709" w:bottom="170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A340F"/>
    <w:multiLevelType w:val="hybridMultilevel"/>
    <w:tmpl w:val="CEA6630C"/>
    <w:lvl w:ilvl="0" w:tplc="DDCA31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C4F99"/>
    <w:multiLevelType w:val="hybridMultilevel"/>
    <w:tmpl w:val="D5106936"/>
    <w:lvl w:ilvl="0" w:tplc="DDCA31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15FD6"/>
    <w:multiLevelType w:val="hybridMultilevel"/>
    <w:tmpl w:val="B5B43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32B36"/>
    <w:multiLevelType w:val="hybridMultilevel"/>
    <w:tmpl w:val="D21066B8"/>
    <w:lvl w:ilvl="0" w:tplc="DDCA31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E03D0"/>
    <w:multiLevelType w:val="hybridMultilevel"/>
    <w:tmpl w:val="DC36A1B6"/>
    <w:lvl w:ilvl="0" w:tplc="DDCA31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7A67E4"/>
    <w:multiLevelType w:val="hybridMultilevel"/>
    <w:tmpl w:val="B5B43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55955"/>
    <w:multiLevelType w:val="hybridMultilevel"/>
    <w:tmpl w:val="BB229F76"/>
    <w:lvl w:ilvl="0" w:tplc="DDCA31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F422E"/>
    <w:multiLevelType w:val="multilevel"/>
    <w:tmpl w:val="44EA5B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F536C92"/>
    <w:multiLevelType w:val="hybridMultilevel"/>
    <w:tmpl w:val="B5B43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D1E59"/>
    <w:multiLevelType w:val="hybridMultilevel"/>
    <w:tmpl w:val="B5B43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E918B3"/>
    <w:multiLevelType w:val="hybridMultilevel"/>
    <w:tmpl w:val="B5B43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0D6DA5"/>
    <w:multiLevelType w:val="hybridMultilevel"/>
    <w:tmpl w:val="B5B43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F61881"/>
    <w:multiLevelType w:val="hybridMultilevel"/>
    <w:tmpl w:val="B5B43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2E04"/>
    <w:multiLevelType w:val="hybridMultilevel"/>
    <w:tmpl w:val="46CC9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090CD3"/>
    <w:multiLevelType w:val="multilevel"/>
    <w:tmpl w:val="753262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11"/>
  </w:num>
  <w:num w:numId="8">
    <w:abstractNumId w:val="2"/>
  </w:num>
  <w:num w:numId="9">
    <w:abstractNumId w:val="9"/>
  </w:num>
  <w:num w:numId="10">
    <w:abstractNumId w:val="12"/>
  </w:num>
  <w:num w:numId="11">
    <w:abstractNumId w:val="8"/>
  </w:num>
  <w:num w:numId="12">
    <w:abstractNumId w:val="10"/>
  </w:num>
  <w:num w:numId="13">
    <w:abstractNumId w:val="6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F2F"/>
    <w:rsid w:val="0001398C"/>
    <w:rsid w:val="000931C4"/>
    <w:rsid w:val="000A4FF1"/>
    <w:rsid w:val="000C2274"/>
    <w:rsid w:val="000D4CA8"/>
    <w:rsid w:val="000E4EF6"/>
    <w:rsid w:val="00137D1F"/>
    <w:rsid w:val="00153734"/>
    <w:rsid w:val="00177234"/>
    <w:rsid w:val="00181866"/>
    <w:rsid w:val="00193629"/>
    <w:rsid w:val="00196401"/>
    <w:rsid w:val="00246003"/>
    <w:rsid w:val="00261657"/>
    <w:rsid w:val="00261D4B"/>
    <w:rsid w:val="00272AF4"/>
    <w:rsid w:val="00294546"/>
    <w:rsid w:val="00345EC8"/>
    <w:rsid w:val="003462B1"/>
    <w:rsid w:val="003B79CC"/>
    <w:rsid w:val="004314CE"/>
    <w:rsid w:val="00446CF6"/>
    <w:rsid w:val="00453D08"/>
    <w:rsid w:val="00467A4F"/>
    <w:rsid w:val="00493A27"/>
    <w:rsid w:val="004968A7"/>
    <w:rsid w:val="004A7178"/>
    <w:rsid w:val="0051091D"/>
    <w:rsid w:val="005862E7"/>
    <w:rsid w:val="005A6E6A"/>
    <w:rsid w:val="005D594D"/>
    <w:rsid w:val="005E492E"/>
    <w:rsid w:val="00632DEA"/>
    <w:rsid w:val="00662F5A"/>
    <w:rsid w:val="00710B51"/>
    <w:rsid w:val="00731F3D"/>
    <w:rsid w:val="00744F72"/>
    <w:rsid w:val="00763433"/>
    <w:rsid w:val="00802455"/>
    <w:rsid w:val="00844EDC"/>
    <w:rsid w:val="0087738C"/>
    <w:rsid w:val="00891849"/>
    <w:rsid w:val="008A2CAE"/>
    <w:rsid w:val="008A79C0"/>
    <w:rsid w:val="008C0976"/>
    <w:rsid w:val="008D6550"/>
    <w:rsid w:val="00931F56"/>
    <w:rsid w:val="00974EE8"/>
    <w:rsid w:val="009A3AEF"/>
    <w:rsid w:val="009F2AE7"/>
    <w:rsid w:val="009F4FA2"/>
    <w:rsid w:val="00A24BAA"/>
    <w:rsid w:val="00A30702"/>
    <w:rsid w:val="00A471AB"/>
    <w:rsid w:val="00A74F45"/>
    <w:rsid w:val="00A756F4"/>
    <w:rsid w:val="00AA7455"/>
    <w:rsid w:val="00AC3573"/>
    <w:rsid w:val="00AF338F"/>
    <w:rsid w:val="00B16F2F"/>
    <w:rsid w:val="00B23E58"/>
    <w:rsid w:val="00B601EC"/>
    <w:rsid w:val="00C30026"/>
    <w:rsid w:val="00CA3C71"/>
    <w:rsid w:val="00CB086E"/>
    <w:rsid w:val="00D06849"/>
    <w:rsid w:val="00D51B6B"/>
    <w:rsid w:val="00F03E21"/>
    <w:rsid w:val="00F149FF"/>
    <w:rsid w:val="00F34630"/>
    <w:rsid w:val="00F8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1EC"/>
  </w:style>
  <w:style w:type="paragraph" w:styleId="1">
    <w:name w:val="heading 1"/>
    <w:basedOn w:val="a"/>
    <w:next w:val="a"/>
    <w:link w:val="10"/>
    <w:qFormat/>
    <w:rsid w:val="004314C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0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01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14C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4314C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6">
    <w:name w:val="Strong"/>
    <w:uiPriority w:val="22"/>
    <w:qFormat/>
    <w:rsid w:val="000D4CA8"/>
    <w:rPr>
      <w:b/>
      <w:bCs/>
    </w:rPr>
  </w:style>
  <w:style w:type="paragraph" w:customStyle="1" w:styleId="rtecenter">
    <w:name w:val="rtecenter"/>
    <w:basedOn w:val="a"/>
    <w:rsid w:val="000D4CA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nhideWhenUsed/>
    <w:rsid w:val="000D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nhideWhenUsed/>
    <w:rsid w:val="000D4CA8"/>
    <w:rPr>
      <w:color w:val="0000FF"/>
      <w:u w:val="single"/>
    </w:rPr>
  </w:style>
  <w:style w:type="paragraph" w:customStyle="1" w:styleId="Default">
    <w:name w:val="Default"/>
    <w:rsid w:val="000D4C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9">
    <w:name w:val="Table Grid"/>
    <w:basedOn w:val="a1"/>
    <w:uiPriority w:val="59"/>
    <w:rsid w:val="00261D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1EC"/>
  </w:style>
  <w:style w:type="paragraph" w:styleId="1">
    <w:name w:val="heading 1"/>
    <w:basedOn w:val="a"/>
    <w:next w:val="a"/>
    <w:link w:val="10"/>
    <w:qFormat/>
    <w:rsid w:val="004314C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0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01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14C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4314C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6">
    <w:name w:val="Strong"/>
    <w:uiPriority w:val="22"/>
    <w:qFormat/>
    <w:rsid w:val="000D4CA8"/>
    <w:rPr>
      <w:b/>
      <w:bCs/>
    </w:rPr>
  </w:style>
  <w:style w:type="paragraph" w:customStyle="1" w:styleId="rtecenter">
    <w:name w:val="rtecenter"/>
    <w:basedOn w:val="a"/>
    <w:rsid w:val="000D4CA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nhideWhenUsed/>
    <w:rsid w:val="000D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nhideWhenUsed/>
    <w:rsid w:val="000D4CA8"/>
    <w:rPr>
      <w:color w:val="0000FF"/>
      <w:u w:val="single"/>
    </w:rPr>
  </w:style>
  <w:style w:type="paragraph" w:customStyle="1" w:styleId="Default">
    <w:name w:val="Default"/>
    <w:rsid w:val="000D4C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9">
    <w:name w:val="Table Grid"/>
    <w:basedOn w:val="a1"/>
    <w:uiPriority w:val="59"/>
    <w:rsid w:val="00261D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sson.edu.ru/lesson/f555dfcf-46de-4fab-9f92-71485d48ddd3" TargetMode="External"/><Relationship Id="rId3" Type="http://schemas.openxmlformats.org/officeDocument/2006/relationships/styles" Target="styles.xml"/><Relationship Id="rId7" Type="http://schemas.openxmlformats.org/officeDocument/2006/relationships/hyperlink" Target="https://lesson.edu.ru/lesson/f555dfcf-46de-4fab-9f92-71485d48ddd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lesson.edu.ru/lesson/f555dfcf-46de-4fab-9f92-71485d48ddd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32162-955F-4ACD-B9C5-8EC41E15B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</cp:revision>
  <cp:lastPrinted>2024-04-07T13:59:00Z</cp:lastPrinted>
  <dcterms:created xsi:type="dcterms:W3CDTF">2025-04-28T11:45:00Z</dcterms:created>
  <dcterms:modified xsi:type="dcterms:W3CDTF">2025-04-28T11:45:00Z</dcterms:modified>
</cp:coreProperties>
</file>