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E58" w:rsidRPr="00703E58" w:rsidRDefault="00703E58" w:rsidP="00703E58">
      <w:pPr>
        <w:shd w:val="clear" w:color="auto" w:fill="FFFFFF"/>
        <w:spacing w:after="0" w:line="15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Домашнее задание по теме «Имя числительное»</w:t>
      </w:r>
    </w:p>
    <w:p w:rsidR="00703E58" w:rsidRPr="00703E58" w:rsidRDefault="00703E58" w:rsidP="00703E58">
      <w:pPr>
        <w:shd w:val="clear" w:color="auto" w:fill="FFFFFF"/>
        <w:spacing w:after="0" w:line="154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Задание 1</w:t>
      </w:r>
    </w:p>
    <w:p w:rsidR="00703E58" w:rsidRPr="00703E58" w:rsidRDefault="00703E58" w:rsidP="00703E58">
      <w:pPr>
        <w:shd w:val="clear" w:color="auto" w:fill="FFFFFF"/>
        <w:spacing w:after="0" w:line="15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Планируемый результат:</w:t>
      </w:r>
    </w:p>
    <w:p w:rsidR="00703E58" w:rsidRPr="00703E58" w:rsidRDefault="00703E58" w:rsidP="00703E58">
      <w:pPr>
        <w:shd w:val="clear" w:color="auto" w:fill="FFFFFF"/>
        <w:spacing w:after="0" w:line="15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sz w:val="24"/>
          <w:szCs w:val="24"/>
        </w:rPr>
        <w:t>правильно изменяют по падежам имена числительные и употребляют их в речи</w:t>
      </w:r>
    </w:p>
    <w:p w:rsidR="00703E58" w:rsidRPr="007A284D" w:rsidRDefault="00703E58" w:rsidP="00703E58">
      <w:pPr>
        <w:shd w:val="clear" w:color="auto" w:fill="FFFFFF"/>
        <w:spacing w:after="0" w:line="154" w:lineRule="atLeast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7A284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«Цветок»</w:t>
      </w:r>
    </w:p>
    <w:p w:rsidR="00703E58" w:rsidRPr="00703E58" w:rsidRDefault="00703E58" w:rsidP="00703E58">
      <w:pPr>
        <w:shd w:val="clear" w:color="auto" w:fill="FFFFFF"/>
        <w:spacing w:after="0" w:line="15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sz w:val="24"/>
          <w:szCs w:val="24"/>
        </w:rPr>
        <w:t>Выберите для записи на лепестках цветка номера фразеологизмов с количественным числительным ДВА</w:t>
      </w:r>
    </w:p>
    <w:p w:rsidR="00703E58" w:rsidRPr="00703E58" w:rsidRDefault="00703E58" w:rsidP="00703E58">
      <w:pPr>
        <w:shd w:val="clear" w:color="auto" w:fill="FFFFFF"/>
        <w:spacing w:after="0" w:line="15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sz w:val="24"/>
          <w:szCs w:val="24"/>
        </w:rPr>
        <w:t>Подсказка: падеж и род могут меняться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  <w:gridCol w:w="4257"/>
      </w:tblGrid>
      <w:tr w:rsidR="00703E58" w:rsidRPr="00703E58" w:rsidTr="00703E58">
        <w:tc>
          <w:tcPr>
            <w:tcW w:w="21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03E58" w:rsidRPr="00703E58" w:rsidRDefault="00703E58" w:rsidP="00703E58">
            <w:pPr>
              <w:spacing w:after="0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55445" cy="1790065"/>
                  <wp:effectExtent l="19050" t="0" r="1905" b="0"/>
                  <wp:docPr id="1" name="Рисунок 1" descr="https://xn--j1ahfl.xn--p1ai/data/images/u117846/t1547371209a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xn--j1ahfl.xn--p1ai/data/images/u117846/t1547371209a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5445" cy="1790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 колесо в телеге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Рассказать в __________ словах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Говорить _________ на _____________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Перескакивать с _________ на _________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Как ___________ капли воды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Всыпать по _______________ число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Гоняться за ____________ зайцами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Жить в __________ шагах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На _______________ небе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 лишний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Согнать ______________ потов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Заблудился в ___________ соснах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 вода на киселе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Это дело ____________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 дыхание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Обещанного __________ года ждут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 сапога – пара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Похожи как _____________ капли воды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 по лавкам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 пятниц на неделе</w:t>
            </w:r>
          </w:p>
          <w:p w:rsidR="00703E58" w:rsidRPr="00703E58" w:rsidRDefault="00703E58" w:rsidP="00703E58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_________огней</w:t>
            </w:r>
            <w:proofErr w:type="spellEnd"/>
          </w:p>
        </w:tc>
      </w:tr>
    </w:tbl>
    <w:p w:rsidR="00703E58" w:rsidRPr="00703E58" w:rsidRDefault="00703E58" w:rsidP="00703E58">
      <w:pPr>
        <w:shd w:val="clear" w:color="auto" w:fill="FFFFFF"/>
        <w:spacing w:after="0" w:line="15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sz w:val="24"/>
          <w:szCs w:val="24"/>
        </w:rPr>
        <w:br/>
        <w:t> </w:t>
      </w:r>
    </w:p>
    <w:p w:rsidR="00703E58" w:rsidRPr="00703E58" w:rsidRDefault="00703E58" w:rsidP="00703E58">
      <w:pPr>
        <w:shd w:val="clear" w:color="auto" w:fill="FFFFFF"/>
        <w:spacing w:after="0" w:line="15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Правильный ответ:</w:t>
      </w:r>
    </w:p>
    <w:p w:rsidR="00703E58" w:rsidRPr="00703E58" w:rsidRDefault="00703E58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sz w:val="24"/>
          <w:szCs w:val="24"/>
        </w:rPr>
        <w:t>Фразеологизмы под номерами: 2,5,7,8, 17, 20</w:t>
      </w:r>
    </w:p>
    <w:p w:rsidR="00703E58" w:rsidRPr="00703E58" w:rsidRDefault="00703E58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03E58">
        <w:rPr>
          <w:rFonts w:ascii="Times New Roman" w:eastAsia="Times New Roman" w:hAnsi="Times New Roman" w:cs="Times New Roman"/>
          <w:sz w:val="24"/>
          <w:szCs w:val="24"/>
        </w:rPr>
        <w:t>Пятое колесо в телеге, </w:t>
      </w: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рассказать в двух словах,</w:t>
      </w:r>
      <w:r w:rsidRPr="00703E58">
        <w:rPr>
          <w:rFonts w:ascii="Times New Roman" w:eastAsia="Times New Roman" w:hAnsi="Times New Roman" w:cs="Times New Roman"/>
          <w:sz w:val="24"/>
          <w:szCs w:val="24"/>
        </w:rPr>
        <w:t> говорить один на один, перескакивать с пятого на десятое, </w:t>
      </w: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похожи как две капли воды</w:t>
      </w:r>
      <w:r w:rsidRPr="00703E58">
        <w:rPr>
          <w:rFonts w:ascii="Times New Roman" w:eastAsia="Times New Roman" w:hAnsi="Times New Roman" w:cs="Times New Roman"/>
          <w:sz w:val="24"/>
          <w:szCs w:val="24"/>
        </w:rPr>
        <w:t>, всыпать по первое число, </w:t>
      </w: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гоняться за двумя зайцами</w:t>
      </w:r>
      <w:r w:rsidRPr="00703E58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жить в двух шагах</w:t>
      </w:r>
      <w:r w:rsidRPr="00703E58">
        <w:rPr>
          <w:rFonts w:ascii="Times New Roman" w:eastAsia="Times New Roman" w:hAnsi="Times New Roman" w:cs="Times New Roman"/>
          <w:sz w:val="24"/>
          <w:szCs w:val="24"/>
        </w:rPr>
        <w:t>, на седьмом небе, третий лишний, согнать семь потов, заблудился в трёх соснах, седьмая вода на киселе, это дело десятое, второе дыхание, обещанного три года ждут, </w:t>
      </w: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два</w:t>
      </w:r>
      <w:proofErr w:type="gramEnd"/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сапога – пара</w:t>
      </w:r>
      <w:r w:rsidRPr="00703E58">
        <w:rPr>
          <w:rFonts w:ascii="Times New Roman" w:eastAsia="Times New Roman" w:hAnsi="Times New Roman" w:cs="Times New Roman"/>
          <w:sz w:val="24"/>
          <w:szCs w:val="24"/>
        </w:rPr>
        <w:t>, семеро по лавкам, семь пятниц на неделе, </w:t>
      </w: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между двух огней</w:t>
      </w:r>
      <w:r w:rsidRPr="00703E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03E58" w:rsidRPr="00703E58" w:rsidRDefault="00703E58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Критерии достижения правильного </w:t>
      </w:r>
      <w:proofErr w:type="spellStart"/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ответа</w:t>
      </w:r>
      <w:proofErr w:type="gramStart"/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03E58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703E58">
        <w:rPr>
          <w:rFonts w:ascii="Times New Roman" w:eastAsia="Times New Roman" w:hAnsi="Times New Roman" w:cs="Times New Roman"/>
          <w:sz w:val="24"/>
          <w:szCs w:val="24"/>
        </w:rPr>
        <w:t>равильно</w:t>
      </w:r>
      <w:proofErr w:type="spellEnd"/>
      <w:r w:rsidRPr="00703E58">
        <w:rPr>
          <w:rFonts w:ascii="Times New Roman" w:eastAsia="Times New Roman" w:hAnsi="Times New Roman" w:cs="Times New Roman"/>
          <w:sz w:val="24"/>
          <w:szCs w:val="24"/>
        </w:rPr>
        <w:t xml:space="preserve"> указаны все номера фразеологизмов</w:t>
      </w:r>
    </w:p>
    <w:p w:rsidR="00703E58" w:rsidRDefault="00703E58" w:rsidP="00703E58">
      <w:pPr>
        <w:shd w:val="clear" w:color="auto" w:fill="FFFFFF"/>
        <w:spacing w:after="100" w:afterAutospacing="1" w:line="154" w:lineRule="atLeas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03E58" w:rsidRDefault="00703E58" w:rsidP="00703E58">
      <w:pPr>
        <w:shd w:val="clear" w:color="auto" w:fill="FFFFFF"/>
        <w:spacing w:after="100" w:afterAutospacing="1" w:line="154" w:lineRule="atLeas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03E58" w:rsidRDefault="00703E58" w:rsidP="00703E58">
      <w:pPr>
        <w:shd w:val="clear" w:color="auto" w:fill="FFFFFF"/>
        <w:spacing w:after="100" w:afterAutospacing="1" w:line="154" w:lineRule="atLeas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03E58" w:rsidRDefault="00703E58" w:rsidP="00703E58">
      <w:pPr>
        <w:shd w:val="clear" w:color="auto" w:fill="FFFFFF"/>
        <w:spacing w:after="100" w:afterAutospacing="1" w:line="154" w:lineRule="atLeas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03E58" w:rsidRPr="00703E58" w:rsidRDefault="00703E58" w:rsidP="00703E58">
      <w:pPr>
        <w:shd w:val="clear" w:color="auto" w:fill="FFFFFF"/>
        <w:spacing w:after="100" w:afterAutospacing="1" w:line="154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Задание </w:t>
      </w:r>
      <w:r w:rsidR="007A284D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</w:p>
    <w:p w:rsidR="00703E58" w:rsidRPr="00703E58" w:rsidRDefault="00703E58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«Крестики </w:t>
      </w:r>
      <w:proofErr w:type="gramStart"/>
      <w:r w:rsidRPr="00703E5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–н</w:t>
      </w:r>
      <w:proofErr w:type="gramEnd"/>
      <w:r w:rsidRPr="00703E5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олики».</w:t>
      </w:r>
    </w:p>
    <w:p w:rsidR="00703E58" w:rsidRPr="00703E58" w:rsidRDefault="00703E58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sz w:val="24"/>
          <w:szCs w:val="24"/>
        </w:rPr>
        <w:t>В нужной колонке поставьте любой знак.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15"/>
        <w:gridCol w:w="1752"/>
        <w:gridCol w:w="1740"/>
        <w:gridCol w:w="1740"/>
      </w:tblGrid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Имена числительные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простые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сложные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составные</w:t>
            </w:r>
          </w:p>
        </w:tc>
      </w:tr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семьдесят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тридцать три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сто шестой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четыре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одиннадцать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пятьсот двадцать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восемнадцатый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седьмой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703E58" w:rsidRPr="00703E58" w:rsidRDefault="00703E58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Правильный ответ: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15"/>
        <w:gridCol w:w="1752"/>
        <w:gridCol w:w="1740"/>
        <w:gridCol w:w="1740"/>
      </w:tblGrid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Имена числительные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простые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сложные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составные</w:t>
            </w:r>
          </w:p>
        </w:tc>
      </w:tr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семьдесят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тридцать три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сто шестой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четыре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одиннадцать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пятьсот двадцать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восемнадцатый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03E58" w:rsidRPr="00703E58" w:rsidTr="00703E58"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седьмой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703E58" w:rsidRPr="00703E58" w:rsidRDefault="00703E58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Критерии достижения правильного </w:t>
      </w:r>
      <w:proofErr w:type="spellStart"/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ответа</w:t>
      </w:r>
      <w:proofErr w:type="gramStart"/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03E58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703E58">
        <w:rPr>
          <w:rFonts w:ascii="Times New Roman" w:eastAsia="Times New Roman" w:hAnsi="Times New Roman" w:cs="Times New Roman"/>
          <w:sz w:val="24"/>
          <w:szCs w:val="24"/>
        </w:rPr>
        <w:t>равильно</w:t>
      </w:r>
      <w:proofErr w:type="spellEnd"/>
      <w:r w:rsidRPr="00703E58">
        <w:rPr>
          <w:rFonts w:ascii="Times New Roman" w:eastAsia="Times New Roman" w:hAnsi="Times New Roman" w:cs="Times New Roman"/>
          <w:sz w:val="24"/>
          <w:szCs w:val="24"/>
        </w:rPr>
        <w:t xml:space="preserve"> сделаны выводы</w:t>
      </w:r>
    </w:p>
    <w:p w:rsidR="00703E58" w:rsidRPr="00703E58" w:rsidRDefault="00703E58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Планируемый результат:</w:t>
      </w:r>
    </w:p>
    <w:p w:rsidR="00703E58" w:rsidRPr="00703E58" w:rsidRDefault="00703E58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sz w:val="24"/>
          <w:szCs w:val="24"/>
        </w:rPr>
        <w:t>отличают имена числительные от слов других частей речи со значением количества</w:t>
      </w:r>
    </w:p>
    <w:p w:rsidR="007A284D" w:rsidRDefault="007A284D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:rsidR="007A284D" w:rsidRDefault="007A284D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:rsidR="007A284D" w:rsidRDefault="007A284D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:rsidR="007A284D" w:rsidRDefault="007A284D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:rsidR="007A284D" w:rsidRDefault="007A284D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:rsidR="007A284D" w:rsidRDefault="007A284D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:rsidR="007A284D" w:rsidRDefault="007A284D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:rsidR="007A284D" w:rsidRDefault="007A284D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:rsidR="00703E58" w:rsidRPr="00703E58" w:rsidRDefault="00703E58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lastRenderedPageBreak/>
        <w:t>«Засели дом»</w:t>
      </w:r>
      <w:r w:rsidR="007A284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                                                                                         Задание     3</w:t>
      </w:r>
    </w:p>
    <w:p w:rsidR="00703E58" w:rsidRPr="00703E58" w:rsidRDefault="00703E58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sz w:val="24"/>
          <w:szCs w:val="24"/>
        </w:rPr>
        <w:t>Всем «жильцам» присваивается номер. Они будут жить в тех подъездах, которым соответствуют. Впишите в квадратики номера «жильцов».</w:t>
      </w:r>
    </w:p>
    <w:p w:rsidR="00703E58" w:rsidRPr="00703E58" w:rsidRDefault="00703E58" w:rsidP="00703E58">
      <w:pPr>
        <w:shd w:val="clear" w:color="auto" w:fill="FFFFFF"/>
        <w:spacing w:after="100" w:afterAutospacing="1" w:line="15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sz w:val="24"/>
          <w:szCs w:val="24"/>
        </w:rPr>
        <w:t>Подсказка: квартир хватит всем «жильцам».</w:t>
      </w:r>
    </w:p>
    <w:p w:rsidR="00703E58" w:rsidRPr="00703E58" w:rsidRDefault="00703E58" w:rsidP="00703E58">
      <w:pPr>
        <w:shd w:val="clear" w:color="auto" w:fill="FFFFFF"/>
        <w:spacing w:after="100" w:afterAutospacing="1" w:line="15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06015" cy="418465"/>
            <wp:effectExtent l="19050" t="0" r="0" b="0"/>
            <wp:docPr id="2" name="Рисунок 2" descr="https://xn--j1ahfl.xn--p1ai/data/images/u117846/t1547371209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n--j1ahfl.xn--p1ai/data/images/u117846/t1547371209ab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418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2"/>
        <w:gridCol w:w="2177"/>
        <w:gridCol w:w="1608"/>
        <w:gridCol w:w="1608"/>
      </w:tblGrid>
      <w:tr w:rsidR="00703E58" w:rsidRPr="00703E58" w:rsidTr="00703E58"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8" w:type="dxa"/>
            <w:vMerge w:val="restart"/>
            <w:tcBorders>
              <w:top w:val="nil"/>
              <w:left w:val="single" w:sz="2" w:space="0" w:color="000001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Список жильцов</w:t>
            </w:r>
          </w:p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1.Четвёрка</w:t>
            </w:r>
          </w:p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2. Семеро</w:t>
            </w:r>
          </w:p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3. Втроём</w:t>
            </w:r>
          </w:p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4. Двое</w:t>
            </w:r>
          </w:p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5. Сотня</w:t>
            </w:r>
          </w:p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6. Трижды</w:t>
            </w:r>
          </w:p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7. Пятидесятый</w:t>
            </w:r>
          </w:p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8. Шестилетка</w:t>
            </w:r>
          </w:p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9. Вдвойне</w:t>
            </w:r>
          </w:p>
        </w:tc>
      </w:tr>
      <w:tr w:rsidR="00703E58" w:rsidRPr="00703E58" w:rsidTr="00703E58"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1"/>
              <w:bottom w:val="nil"/>
              <w:right w:val="nil"/>
            </w:tcBorders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3E58" w:rsidRPr="00703E58" w:rsidTr="00703E58"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1"/>
              <w:bottom w:val="nil"/>
              <w:right w:val="nil"/>
            </w:tcBorders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3E58" w:rsidRPr="00703E58" w:rsidTr="00703E58">
        <w:trPr>
          <w:trHeight w:val="696"/>
        </w:trPr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числительные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существительные</w:t>
            </w:r>
          </w:p>
        </w:tc>
        <w:tc>
          <w:tcPr>
            <w:tcW w:w="16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наречия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1"/>
              <w:bottom w:val="nil"/>
              <w:right w:val="nil"/>
            </w:tcBorders>
            <w:hideMark/>
          </w:tcPr>
          <w:p w:rsidR="00703E58" w:rsidRPr="00703E58" w:rsidRDefault="00703E58" w:rsidP="00703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03E58" w:rsidRDefault="00703E58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03E58" w:rsidRDefault="00703E58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03E58" w:rsidRPr="00703E58" w:rsidRDefault="00703E58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Правильный ответ: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76"/>
        <w:gridCol w:w="2388"/>
        <w:gridCol w:w="2376"/>
      </w:tblGrid>
      <w:tr w:rsidR="00703E58" w:rsidRPr="00703E58" w:rsidTr="00703E58">
        <w:tc>
          <w:tcPr>
            <w:tcW w:w="2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03E58" w:rsidRPr="00703E58" w:rsidTr="00703E58">
        <w:tc>
          <w:tcPr>
            <w:tcW w:w="2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03E58" w:rsidRPr="00703E58" w:rsidTr="00703E58">
        <w:tc>
          <w:tcPr>
            <w:tcW w:w="2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E58" w:rsidRPr="00703E58" w:rsidRDefault="00703E58" w:rsidP="00703E58">
            <w:pPr>
              <w:spacing w:after="100" w:afterAutospacing="1" w:line="15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3E5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703E58" w:rsidRPr="00703E58" w:rsidRDefault="00703E58" w:rsidP="00703E58">
      <w:pPr>
        <w:shd w:val="clear" w:color="auto" w:fill="FFFFFF"/>
        <w:spacing w:after="100" w:afterAutospacing="1" w:line="15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03E58">
        <w:rPr>
          <w:rFonts w:ascii="Times New Roman" w:eastAsia="Times New Roman" w:hAnsi="Times New Roman" w:cs="Times New Roman"/>
          <w:b/>
          <w:bCs/>
          <w:sz w:val="24"/>
          <w:szCs w:val="24"/>
        </w:rPr>
        <w:t>Критерии достижения правильного ответа:</w:t>
      </w:r>
      <w:r w:rsidR="007A28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703E58">
        <w:rPr>
          <w:rFonts w:ascii="Times New Roman" w:eastAsia="Times New Roman" w:hAnsi="Times New Roman" w:cs="Times New Roman"/>
          <w:sz w:val="24"/>
          <w:szCs w:val="24"/>
        </w:rPr>
        <w:t>правильно указаны все номера</w:t>
      </w:r>
    </w:p>
    <w:p w:rsidR="00703E58" w:rsidRPr="00703E58" w:rsidRDefault="00703E58" w:rsidP="00703E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4C21B"/>
          <w:sz w:val="12"/>
          <w:szCs w:val="12"/>
        </w:rPr>
      </w:pPr>
    </w:p>
    <w:p w:rsidR="00703E58" w:rsidRPr="00703E58" w:rsidRDefault="00703E58" w:rsidP="00703E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4C21B"/>
          <w:sz w:val="12"/>
          <w:szCs w:val="12"/>
        </w:rPr>
      </w:pPr>
    </w:p>
    <w:p w:rsidR="00703E58" w:rsidRPr="00703E58" w:rsidRDefault="00703E58" w:rsidP="00703E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4C21B"/>
          <w:sz w:val="12"/>
          <w:szCs w:val="12"/>
        </w:rPr>
      </w:pPr>
    </w:p>
    <w:p w:rsidR="00703E58" w:rsidRPr="00703E58" w:rsidRDefault="00703E58" w:rsidP="00703E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4C21B"/>
          <w:sz w:val="12"/>
          <w:szCs w:val="12"/>
        </w:rPr>
      </w:pPr>
    </w:p>
    <w:p w:rsidR="00703E58" w:rsidRPr="00703E58" w:rsidRDefault="00703E58" w:rsidP="00703E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4C21B"/>
          <w:sz w:val="12"/>
          <w:szCs w:val="12"/>
        </w:rPr>
      </w:pPr>
    </w:p>
    <w:sectPr w:rsidR="00703E58" w:rsidRPr="00703E58" w:rsidSect="008C7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 w:grammar="clean"/>
  <w:defaultTabStop w:val="708"/>
  <w:characterSpacingControl w:val="doNotCompress"/>
  <w:compat>
    <w:useFELayout/>
  </w:compat>
  <w:rsids>
    <w:rsidRoot w:val="00703E58"/>
    <w:rsid w:val="002D7324"/>
    <w:rsid w:val="00703E58"/>
    <w:rsid w:val="007A284D"/>
    <w:rsid w:val="008C7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8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3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03E5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03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3E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13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82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06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453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87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81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6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04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76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426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51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2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22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06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90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1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3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52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12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74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340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93996">
                      <w:marLeft w:val="-3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161658">
                      <w:marLeft w:val="-3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2099">
                      <w:marLeft w:val="-3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23803">
                      <w:marLeft w:val="-3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37336">
                      <w:marLeft w:val="-3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658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5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9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404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5</cp:revision>
  <dcterms:created xsi:type="dcterms:W3CDTF">2025-04-27T11:41:00Z</dcterms:created>
  <dcterms:modified xsi:type="dcterms:W3CDTF">2025-04-27T11:50:00Z</dcterms:modified>
</cp:coreProperties>
</file>