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A284F" w14:textId="407FBBB5" w:rsidR="00F62592" w:rsidRDefault="00774582" w:rsidP="00BF536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</w:p>
    <w:p w14:paraId="79752CEF" w14:textId="7F50E97D" w:rsidR="00BF536E" w:rsidRDefault="00BF536E" w:rsidP="00BF536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OLE_LINK7"/>
      <w:r w:rsidRPr="00BF536E">
        <w:rPr>
          <w:rFonts w:ascii="Times New Roman" w:hAnsi="Times New Roman" w:cs="Times New Roman"/>
          <w:b/>
          <w:bCs/>
          <w:sz w:val="24"/>
          <w:szCs w:val="24"/>
        </w:rPr>
        <w:t>Тема "</w:t>
      </w:r>
      <w:r w:rsidR="00774582">
        <w:rPr>
          <w:rFonts w:ascii="Times New Roman" w:hAnsi="Times New Roman" w:cs="Times New Roman"/>
          <w:b/>
          <w:bCs/>
          <w:sz w:val="24"/>
          <w:szCs w:val="24"/>
        </w:rPr>
        <w:t>Все мы родом из детства</w:t>
      </w:r>
      <w:r w:rsidRPr="00BF536E">
        <w:rPr>
          <w:rFonts w:ascii="Times New Roman" w:hAnsi="Times New Roman" w:cs="Times New Roman"/>
          <w:b/>
          <w:bCs/>
          <w:sz w:val="24"/>
          <w:szCs w:val="24"/>
        </w:rPr>
        <w:t>"</w:t>
      </w:r>
    </w:p>
    <w:p w14:paraId="22B404D9" w14:textId="77777777" w:rsidR="00774582" w:rsidRPr="00774582" w:rsidRDefault="00774582" w:rsidP="0077458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74582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14:paraId="6F2AB512" w14:textId="77777777" w:rsidR="00774582" w:rsidRPr="00774582" w:rsidRDefault="00774582" w:rsidP="009E7B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4582">
        <w:rPr>
          <w:rFonts w:ascii="Times New Roman" w:hAnsi="Times New Roman" w:cs="Times New Roman"/>
          <w:sz w:val="24"/>
          <w:szCs w:val="24"/>
        </w:rPr>
        <w:t>1. Познакомить детей с детством родителей, развивая интерес к семейной истории.</w:t>
      </w:r>
    </w:p>
    <w:p w14:paraId="5471753D" w14:textId="77777777" w:rsidR="00774582" w:rsidRPr="00774582" w:rsidRDefault="00774582" w:rsidP="009E7B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4582">
        <w:rPr>
          <w:rFonts w:ascii="Times New Roman" w:hAnsi="Times New Roman" w:cs="Times New Roman"/>
          <w:sz w:val="24"/>
          <w:szCs w:val="24"/>
        </w:rPr>
        <w:t xml:space="preserve">2. Развить коммуникативные навыки через взаимодействие с родителями и </w:t>
      </w:r>
      <w:proofErr w:type="spellStart"/>
      <w:r w:rsidRPr="00774582">
        <w:rPr>
          <w:rFonts w:ascii="Times New Roman" w:hAnsi="Times New Roman" w:cs="Times New Roman"/>
          <w:sz w:val="24"/>
          <w:szCs w:val="24"/>
        </w:rPr>
        <w:t>сокласниками</w:t>
      </w:r>
      <w:proofErr w:type="spellEnd"/>
      <w:r w:rsidRPr="00774582">
        <w:rPr>
          <w:rFonts w:ascii="Times New Roman" w:hAnsi="Times New Roman" w:cs="Times New Roman"/>
          <w:sz w:val="24"/>
          <w:szCs w:val="24"/>
        </w:rPr>
        <w:t>.</w:t>
      </w:r>
    </w:p>
    <w:p w14:paraId="1FAB8F30" w14:textId="77777777" w:rsidR="00774582" w:rsidRPr="00774582" w:rsidRDefault="00774582" w:rsidP="009E7B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4582">
        <w:rPr>
          <w:rFonts w:ascii="Times New Roman" w:hAnsi="Times New Roman" w:cs="Times New Roman"/>
          <w:sz w:val="24"/>
          <w:szCs w:val="24"/>
        </w:rPr>
        <w:t>3. Стимулировать творческое мышление, создавая визуальные и аудиовизуальные проекты.</w:t>
      </w:r>
    </w:p>
    <w:p w14:paraId="13A0D8BE" w14:textId="77777777" w:rsidR="00774582" w:rsidRPr="00774582" w:rsidRDefault="00774582" w:rsidP="009E7B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4582">
        <w:rPr>
          <w:rFonts w:ascii="Times New Roman" w:hAnsi="Times New Roman" w:cs="Times New Roman"/>
          <w:sz w:val="24"/>
          <w:szCs w:val="24"/>
        </w:rPr>
        <w:t>4. Укрепить связь между поколениями, способствуя лучшему пониманию своих родителей.</w:t>
      </w:r>
    </w:p>
    <w:p w14:paraId="1CA79C42" w14:textId="77777777" w:rsidR="00774582" w:rsidRPr="00774582" w:rsidRDefault="00774582" w:rsidP="009E7B1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5226265" w14:textId="77777777" w:rsidR="00774582" w:rsidRPr="00774582" w:rsidRDefault="00774582" w:rsidP="009E7B1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74582">
        <w:rPr>
          <w:rFonts w:ascii="Times New Roman" w:hAnsi="Times New Roman" w:cs="Times New Roman"/>
          <w:b/>
          <w:bCs/>
          <w:sz w:val="24"/>
          <w:szCs w:val="24"/>
        </w:rPr>
        <w:t xml:space="preserve"> Задачи:</w:t>
      </w:r>
    </w:p>
    <w:p w14:paraId="7325B566" w14:textId="77777777" w:rsidR="00774582" w:rsidRPr="00774582" w:rsidRDefault="00774582" w:rsidP="009E7B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4582">
        <w:rPr>
          <w:rFonts w:ascii="Times New Roman" w:hAnsi="Times New Roman" w:cs="Times New Roman"/>
          <w:sz w:val="24"/>
          <w:szCs w:val="24"/>
        </w:rPr>
        <w:t>1. Провести групповое обсуждение о детстве.</w:t>
      </w:r>
    </w:p>
    <w:p w14:paraId="08ACFBCD" w14:textId="77777777" w:rsidR="00774582" w:rsidRPr="00774582" w:rsidRDefault="00774582" w:rsidP="009E7B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4582">
        <w:rPr>
          <w:rFonts w:ascii="Times New Roman" w:hAnsi="Times New Roman" w:cs="Times New Roman"/>
          <w:sz w:val="24"/>
          <w:szCs w:val="24"/>
        </w:rPr>
        <w:t>2. Подготовить и провести интервью с родителями.</w:t>
      </w:r>
    </w:p>
    <w:p w14:paraId="6F4490C1" w14:textId="77777777" w:rsidR="00774582" w:rsidRPr="00774582" w:rsidRDefault="00774582" w:rsidP="009E7B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4582">
        <w:rPr>
          <w:rFonts w:ascii="Times New Roman" w:hAnsi="Times New Roman" w:cs="Times New Roman"/>
          <w:sz w:val="24"/>
          <w:szCs w:val="24"/>
        </w:rPr>
        <w:t>3. Создать медиаплан и подготовить нужные материалы.</w:t>
      </w:r>
    </w:p>
    <w:p w14:paraId="34723F8A" w14:textId="77777777" w:rsidR="00774582" w:rsidRPr="00774582" w:rsidRDefault="00774582" w:rsidP="009E7B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4582">
        <w:rPr>
          <w:rFonts w:ascii="Times New Roman" w:hAnsi="Times New Roman" w:cs="Times New Roman"/>
          <w:sz w:val="24"/>
          <w:szCs w:val="24"/>
        </w:rPr>
        <w:t>4. Провести репетицию интервью и разделить роли между детьми.</w:t>
      </w:r>
    </w:p>
    <w:p w14:paraId="1DFC5BB0" w14:textId="77777777" w:rsidR="00774582" w:rsidRPr="00774582" w:rsidRDefault="00774582" w:rsidP="009E7B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4582">
        <w:rPr>
          <w:rFonts w:ascii="Times New Roman" w:hAnsi="Times New Roman" w:cs="Times New Roman"/>
          <w:sz w:val="24"/>
          <w:szCs w:val="24"/>
        </w:rPr>
        <w:t>5. Записать интервью с родителями.</w:t>
      </w:r>
    </w:p>
    <w:p w14:paraId="75563E82" w14:textId="77777777" w:rsidR="00774582" w:rsidRPr="00774582" w:rsidRDefault="00774582" w:rsidP="009E7B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4582">
        <w:rPr>
          <w:rFonts w:ascii="Times New Roman" w:hAnsi="Times New Roman" w:cs="Times New Roman"/>
          <w:sz w:val="24"/>
          <w:szCs w:val="24"/>
        </w:rPr>
        <w:t>6. Смонтировать видеоматериалы и создать визуальные коллажи.</w:t>
      </w:r>
    </w:p>
    <w:p w14:paraId="08A8FDB0" w14:textId="77777777" w:rsidR="00774582" w:rsidRPr="00774582" w:rsidRDefault="00774582" w:rsidP="009E7B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4582">
        <w:rPr>
          <w:rFonts w:ascii="Times New Roman" w:hAnsi="Times New Roman" w:cs="Times New Roman"/>
          <w:sz w:val="24"/>
          <w:szCs w:val="24"/>
        </w:rPr>
        <w:t>7. Организовать выставку результатов проекта.</w:t>
      </w:r>
    </w:p>
    <w:p w14:paraId="5E1A5F56" w14:textId="5618F12C" w:rsidR="00774582" w:rsidRPr="00774582" w:rsidRDefault="00774582" w:rsidP="009E7B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4582">
        <w:rPr>
          <w:rFonts w:ascii="Times New Roman" w:hAnsi="Times New Roman" w:cs="Times New Roman"/>
          <w:sz w:val="24"/>
          <w:szCs w:val="24"/>
        </w:rPr>
        <w:t>8. Подвести итоги и обсудить впечатления, вручить дипломы участникам.</w:t>
      </w:r>
    </w:p>
    <w:p w14:paraId="5125EA9E" w14:textId="77777777" w:rsidR="00BF536E" w:rsidRPr="00BF536E" w:rsidRDefault="00BF536E" w:rsidP="00BF536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8B170C" w14:textId="53701B2F" w:rsidR="00BF536E" w:rsidRPr="00BF536E" w:rsidRDefault="00BF536E" w:rsidP="00BF53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F536E">
        <w:rPr>
          <w:rFonts w:ascii="Times New Roman" w:hAnsi="Times New Roman" w:cs="Times New Roman"/>
          <w:b/>
          <w:bCs/>
          <w:sz w:val="24"/>
          <w:szCs w:val="24"/>
        </w:rPr>
        <w:t xml:space="preserve"> Шаг 1: Введение в тему</w:t>
      </w:r>
    </w:p>
    <w:p w14:paraId="75001AE5" w14:textId="77777777" w:rsidR="00BF536E" w:rsidRP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536E">
        <w:rPr>
          <w:rFonts w:ascii="Times New Roman" w:hAnsi="Times New Roman" w:cs="Times New Roman"/>
          <w:sz w:val="24"/>
          <w:szCs w:val="24"/>
        </w:rPr>
        <w:t>- Обсуждение: Начните с группового обсуждения о том, что такое детство. Спросите детей, что они любят делать, и какие у них есть увлечения.</w:t>
      </w:r>
    </w:p>
    <w:p w14:paraId="5B59C39A" w14:textId="77777777" w:rsidR="00A33D25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536E">
        <w:rPr>
          <w:rFonts w:ascii="Times New Roman" w:hAnsi="Times New Roman" w:cs="Times New Roman"/>
          <w:sz w:val="24"/>
          <w:szCs w:val="24"/>
        </w:rPr>
        <w:t>- Аналогия: Расскажите, что у всех людей есть детство, в том числе и у их родителей, и что они тоже играли и веселились.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1FD722" w14:textId="3368C31E" w:rsidR="00BF536E" w:rsidRDefault="00BF536E" w:rsidP="00BF536E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A33D25">
        <w:rPr>
          <w:rFonts w:ascii="Times New Roman" w:hAnsi="Times New Roman" w:cs="Times New Roman"/>
          <w:i/>
          <w:iCs/>
          <w:sz w:val="24"/>
          <w:szCs w:val="24"/>
        </w:rPr>
        <w:t xml:space="preserve">(Мальчик и девочка в изостудии начинают общение. У них бейджики на одежде. И один другому говорит, что совсем недавно выяснилось, что родители тоже </w:t>
      </w:r>
      <w:r w:rsidR="00A33D25" w:rsidRPr="00A33D25">
        <w:rPr>
          <w:rFonts w:ascii="Times New Roman" w:hAnsi="Times New Roman" w:cs="Times New Roman"/>
          <w:i/>
          <w:iCs/>
          <w:sz w:val="24"/>
          <w:szCs w:val="24"/>
        </w:rPr>
        <w:t>когда-то</w:t>
      </w:r>
      <w:r w:rsidRPr="00A33D25">
        <w:rPr>
          <w:rFonts w:ascii="Times New Roman" w:hAnsi="Times New Roman" w:cs="Times New Roman"/>
          <w:i/>
          <w:iCs/>
          <w:sz w:val="24"/>
          <w:szCs w:val="24"/>
        </w:rPr>
        <w:t xml:space="preserve"> были детьми, удивл</w:t>
      </w:r>
      <w:r w:rsidR="00A33D25" w:rsidRPr="00A33D25">
        <w:rPr>
          <w:rFonts w:ascii="Times New Roman" w:hAnsi="Times New Roman" w:cs="Times New Roman"/>
          <w:i/>
          <w:iCs/>
          <w:sz w:val="24"/>
          <w:szCs w:val="24"/>
        </w:rPr>
        <w:t>е</w:t>
      </w:r>
      <w:r w:rsidRPr="00A33D25">
        <w:rPr>
          <w:rFonts w:ascii="Times New Roman" w:hAnsi="Times New Roman" w:cs="Times New Roman"/>
          <w:i/>
          <w:iCs/>
          <w:sz w:val="24"/>
          <w:szCs w:val="24"/>
        </w:rPr>
        <w:t>нию второго ребенка</w:t>
      </w:r>
      <w:r w:rsidR="00A33D25" w:rsidRPr="00A33D25">
        <w:rPr>
          <w:rFonts w:ascii="Times New Roman" w:hAnsi="Times New Roman" w:cs="Times New Roman"/>
          <w:i/>
          <w:iCs/>
          <w:sz w:val="24"/>
          <w:szCs w:val="24"/>
        </w:rPr>
        <w:t xml:space="preserve"> нет предела</w:t>
      </w:r>
      <w:r w:rsidR="00A33D25">
        <w:rPr>
          <w:rFonts w:ascii="Times New Roman" w:hAnsi="Times New Roman" w:cs="Times New Roman"/>
          <w:i/>
          <w:iCs/>
          <w:sz w:val="24"/>
          <w:szCs w:val="24"/>
        </w:rPr>
        <w:t>. И короткий вопрос одному или двум детям, ты знал, что твои родители тоже были когда-то детьми</w:t>
      </w:r>
      <w:r w:rsidR="00774582">
        <w:rPr>
          <w:rFonts w:ascii="Times New Roman" w:hAnsi="Times New Roman" w:cs="Times New Roman"/>
          <w:i/>
          <w:iCs/>
          <w:sz w:val="24"/>
          <w:szCs w:val="24"/>
        </w:rPr>
        <w:t>?</w:t>
      </w:r>
    </w:p>
    <w:p w14:paraId="55122E17" w14:textId="77777777" w:rsidR="00774582" w:rsidRPr="00A33D25" w:rsidRDefault="00774582" w:rsidP="00BF536E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6C686F03" w14:textId="3E808CC8" w:rsidR="00BF536E" w:rsidRPr="00BF536E" w:rsidRDefault="00BF536E" w:rsidP="00BF53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F536E">
        <w:rPr>
          <w:rFonts w:ascii="Times New Roman" w:hAnsi="Times New Roman" w:cs="Times New Roman"/>
          <w:b/>
          <w:bCs/>
          <w:sz w:val="24"/>
          <w:szCs w:val="24"/>
        </w:rPr>
        <w:t xml:space="preserve"> Шаг 2: Знакомство с родителями</w:t>
      </w:r>
    </w:p>
    <w:p w14:paraId="7D77C7CA" w14:textId="61787EE3" w:rsidR="00BF536E" w:rsidRP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536E">
        <w:rPr>
          <w:rFonts w:ascii="Times New Roman" w:hAnsi="Times New Roman" w:cs="Times New Roman"/>
          <w:sz w:val="24"/>
          <w:szCs w:val="24"/>
        </w:rPr>
        <w:t>- Объявление: сообщите родителям о проекте и пригласите их к участию. Объясните, что они будут "героями" интервью.</w:t>
      </w:r>
    </w:p>
    <w:p w14:paraId="77387A67" w14:textId="77777777" w:rsidR="00BF536E" w:rsidRP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536E">
        <w:rPr>
          <w:rFonts w:ascii="Times New Roman" w:hAnsi="Times New Roman" w:cs="Times New Roman"/>
          <w:sz w:val="24"/>
          <w:szCs w:val="24"/>
        </w:rPr>
        <w:t>- Вопросы для интервью: Подготовьте список вопросов, которые дети смогут задать. Например:</w:t>
      </w:r>
    </w:p>
    <w:p w14:paraId="4CBCC285" w14:textId="77777777" w:rsidR="00BF536E" w:rsidRP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536E">
        <w:rPr>
          <w:rFonts w:ascii="Times New Roman" w:hAnsi="Times New Roman" w:cs="Times New Roman"/>
          <w:sz w:val="24"/>
          <w:szCs w:val="24"/>
        </w:rPr>
        <w:t xml:space="preserve">  - Какие игрушки были у вас в детстве?</w:t>
      </w:r>
    </w:p>
    <w:p w14:paraId="007F40F6" w14:textId="77777777" w:rsidR="00BF536E" w:rsidRP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536E">
        <w:rPr>
          <w:rFonts w:ascii="Times New Roman" w:hAnsi="Times New Roman" w:cs="Times New Roman"/>
          <w:sz w:val="24"/>
          <w:szCs w:val="24"/>
        </w:rPr>
        <w:t xml:space="preserve">  - Как вы проводили время с друзьями?</w:t>
      </w:r>
    </w:p>
    <w:p w14:paraId="6D086807" w14:textId="3DBD642D" w:rsid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536E">
        <w:rPr>
          <w:rFonts w:ascii="Times New Roman" w:hAnsi="Times New Roman" w:cs="Times New Roman"/>
          <w:sz w:val="24"/>
          <w:szCs w:val="24"/>
        </w:rPr>
        <w:t xml:space="preserve">  - Какой у вас был любимый мультфильм или книга?</w:t>
      </w:r>
    </w:p>
    <w:p w14:paraId="25B8E106" w14:textId="401A074F" w:rsidR="00A33D25" w:rsidRPr="007113CA" w:rsidRDefault="00A33D25" w:rsidP="00BF536E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113CA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7113CA">
        <w:rPr>
          <w:rFonts w:ascii="Times New Roman" w:hAnsi="Times New Roman" w:cs="Times New Roman"/>
          <w:i/>
          <w:iCs/>
          <w:sz w:val="24"/>
          <w:szCs w:val="24"/>
        </w:rPr>
        <w:t xml:space="preserve">Взять от 3-х до 5-ти родителей. </w:t>
      </w:r>
      <w:r w:rsidRPr="007113CA">
        <w:rPr>
          <w:rFonts w:ascii="Times New Roman" w:hAnsi="Times New Roman" w:cs="Times New Roman"/>
          <w:i/>
          <w:iCs/>
          <w:sz w:val="24"/>
          <w:szCs w:val="24"/>
        </w:rPr>
        <w:t>Ответы родителей, зафиксировать и попросить некоторых детей нарисовать картинки, соответствующие ответам и уже при монтаже, после того как родитель ответил, плавно выскакивает картинка ответ</w:t>
      </w:r>
      <w:r w:rsidR="00774582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7113CA" w:rsidRPr="007113CA">
        <w:rPr>
          <w:rFonts w:ascii="Times New Roman" w:hAnsi="Times New Roman" w:cs="Times New Roman"/>
          <w:i/>
          <w:iCs/>
          <w:sz w:val="24"/>
          <w:szCs w:val="24"/>
        </w:rPr>
        <w:t xml:space="preserve">) </w:t>
      </w:r>
    </w:p>
    <w:p w14:paraId="287FCDAB" w14:textId="77777777" w:rsidR="00BF536E" w:rsidRPr="007113CA" w:rsidRDefault="00BF536E" w:rsidP="00BF536E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768BCEA3" w14:textId="5D4D19B7" w:rsidR="00BF536E" w:rsidRPr="00BF536E" w:rsidRDefault="00BF536E" w:rsidP="00BF53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F536E">
        <w:rPr>
          <w:rFonts w:ascii="Times New Roman" w:hAnsi="Times New Roman" w:cs="Times New Roman"/>
          <w:b/>
          <w:bCs/>
          <w:sz w:val="24"/>
          <w:szCs w:val="24"/>
        </w:rPr>
        <w:t xml:space="preserve"> Шаг 3: Подготовка материалов</w:t>
      </w:r>
    </w:p>
    <w:p w14:paraId="6C832FA2" w14:textId="179C2DA4" w:rsidR="00BF536E" w:rsidRP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536E">
        <w:rPr>
          <w:rFonts w:ascii="Times New Roman" w:hAnsi="Times New Roman" w:cs="Times New Roman"/>
          <w:sz w:val="24"/>
          <w:szCs w:val="24"/>
        </w:rPr>
        <w:t>- Создание медиаплана: вместе с детьми разработайте план, какие материалы и оборудование понадобятся (камера, микрофон, бумага для записей).</w:t>
      </w:r>
    </w:p>
    <w:p w14:paraId="1CE527B3" w14:textId="4A01EDDD" w:rsid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536E">
        <w:rPr>
          <w:rFonts w:ascii="Times New Roman" w:hAnsi="Times New Roman" w:cs="Times New Roman"/>
          <w:sz w:val="24"/>
          <w:szCs w:val="24"/>
        </w:rPr>
        <w:lastRenderedPageBreak/>
        <w:t>- Подготовка студии: определите, где будет проходить запись интервью (в классе, на улице) и создайте уютное пространство для съемки.</w:t>
      </w:r>
    </w:p>
    <w:p w14:paraId="470F21D5" w14:textId="77777777" w:rsidR="00BF536E" w:rsidRP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E30B900" w14:textId="54F89209" w:rsidR="00BF536E" w:rsidRPr="00BF536E" w:rsidRDefault="00BF536E" w:rsidP="00BF53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F536E">
        <w:rPr>
          <w:rFonts w:ascii="Times New Roman" w:hAnsi="Times New Roman" w:cs="Times New Roman"/>
          <w:b/>
          <w:bCs/>
          <w:sz w:val="24"/>
          <w:szCs w:val="24"/>
        </w:rPr>
        <w:t>Шаг 4: Репетиция интервью</w:t>
      </w:r>
    </w:p>
    <w:p w14:paraId="4E35E69A" w14:textId="77777777" w:rsidR="00BF536E" w:rsidRP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536E">
        <w:rPr>
          <w:rFonts w:ascii="Times New Roman" w:hAnsi="Times New Roman" w:cs="Times New Roman"/>
          <w:sz w:val="24"/>
          <w:szCs w:val="24"/>
        </w:rPr>
        <w:t>- Каскадная тренировка: Проведите небольшую репетицию, где дети будут по очереди задавать друг другу вопросы. Пусть они потренируются в общении и использовании оборудования.</w:t>
      </w:r>
    </w:p>
    <w:p w14:paraId="04DC853B" w14:textId="2A91CD75" w:rsid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536E">
        <w:rPr>
          <w:rFonts w:ascii="Times New Roman" w:hAnsi="Times New Roman" w:cs="Times New Roman"/>
          <w:sz w:val="24"/>
          <w:szCs w:val="24"/>
        </w:rPr>
        <w:t>- Разделение задач: разделите роли между детьми: кто-то будет задавать вопросы, кто-то – записывать, кто-то – быть операторами.</w:t>
      </w:r>
    </w:p>
    <w:p w14:paraId="3683DC9E" w14:textId="77777777" w:rsidR="00BF536E" w:rsidRP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CF440E9" w14:textId="3540A4A9" w:rsidR="00BF536E" w:rsidRPr="00BF536E" w:rsidRDefault="00BF536E" w:rsidP="00BF53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F536E">
        <w:rPr>
          <w:rFonts w:ascii="Times New Roman" w:hAnsi="Times New Roman" w:cs="Times New Roman"/>
          <w:b/>
          <w:bCs/>
          <w:sz w:val="24"/>
          <w:szCs w:val="24"/>
        </w:rPr>
        <w:t xml:space="preserve"> Шаг 5: Проведение интервью</w:t>
      </w:r>
    </w:p>
    <w:p w14:paraId="416B2813" w14:textId="77777777" w:rsidR="00BF536E" w:rsidRP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536E">
        <w:rPr>
          <w:rFonts w:ascii="Times New Roman" w:hAnsi="Times New Roman" w:cs="Times New Roman"/>
          <w:sz w:val="24"/>
          <w:szCs w:val="24"/>
        </w:rPr>
        <w:t>- Запись интервью: Организуйте встречу с родителями, куда они придут и ответят на вопросы. Запечатлейте это на видео или аудио, создавая уютную атмосферу.</w:t>
      </w:r>
    </w:p>
    <w:p w14:paraId="46ED3D70" w14:textId="7BB36E70" w:rsid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536E">
        <w:rPr>
          <w:rFonts w:ascii="Times New Roman" w:hAnsi="Times New Roman" w:cs="Times New Roman"/>
          <w:sz w:val="24"/>
          <w:szCs w:val="24"/>
        </w:rPr>
        <w:t>- Правила общения: объясните детям, как вести себя на камеру, как задавать вопросы и внимательно слушать ответы.</w:t>
      </w:r>
    </w:p>
    <w:p w14:paraId="2DA0C51C" w14:textId="77777777" w:rsidR="00BF536E" w:rsidRP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1ED61E" w14:textId="540B6785" w:rsidR="00BF536E" w:rsidRPr="00BF536E" w:rsidRDefault="00BF536E" w:rsidP="00BF53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F536E">
        <w:rPr>
          <w:rFonts w:ascii="Times New Roman" w:hAnsi="Times New Roman" w:cs="Times New Roman"/>
          <w:b/>
          <w:bCs/>
          <w:sz w:val="24"/>
          <w:szCs w:val="24"/>
        </w:rPr>
        <w:t>Шаг 6: Обработка материалов</w:t>
      </w:r>
    </w:p>
    <w:p w14:paraId="5809189C" w14:textId="183C6E15" w:rsidR="00BF536E" w:rsidRP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536E">
        <w:rPr>
          <w:rFonts w:ascii="Times New Roman" w:hAnsi="Times New Roman" w:cs="Times New Roman"/>
          <w:sz w:val="24"/>
          <w:szCs w:val="24"/>
        </w:rPr>
        <w:t>- Видеомонтаж: после записи интервью с помощью программы для монтажа (например, простого редактора на планшете) создайте короткие видео с лучшими моментами.</w:t>
      </w:r>
    </w:p>
    <w:p w14:paraId="7001FF19" w14:textId="0BB697EB" w:rsid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536E">
        <w:rPr>
          <w:rFonts w:ascii="Times New Roman" w:hAnsi="Times New Roman" w:cs="Times New Roman"/>
          <w:sz w:val="24"/>
          <w:szCs w:val="24"/>
        </w:rPr>
        <w:t xml:space="preserve">- Обсуждение: Позвольте детям посмотреть отснятый материал и обсудить, что они узнали о детстве своих родителей. </w:t>
      </w:r>
    </w:p>
    <w:p w14:paraId="76EED68E" w14:textId="77777777" w:rsidR="00BF536E" w:rsidRP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592A83" w14:textId="2BB6CD5C" w:rsidR="00BF536E" w:rsidRPr="00BF536E" w:rsidRDefault="00BF536E" w:rsidP="00BF53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F536E">
        <w:rPr>
          <w:rFonts w:ascii="Times New Roman" w:hAnsi="Times New Roman" w:cs="Times New Roman"/>
          <w:b/>
          <w:bCs/>
          <w:sz w:val="24"/>
          <w:szCs w:val="24"/>
        </w:rPr>
        <w:t>Шаг 7: Сравнение увлечений</w:t>
      </w:r>
    </w:p>
    <w:p w14:paraId="3BC0B1F7" w14:textId="2237EF20" w:rsidR="00BF536E" w:rsidRP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536E">
        <w:rPr>
          <w:rFonts w:ascii="Times New Roman" w:hAnsi="Times New Roman" w:cs="Times New Roman"/>
          <w:sz w:val="24"/>
          <w:szCs w:val="24"/>
        </w:rPr>
        <w:t>- Творческое задание: попросите детей создать визуальные коллажи, сравнивающие увлечения родителей и собственные. Это могут быть рисунки или вырезки из журналов.</w:t>
      </w:r>
    </w:p>
    <w:p w14:paraId="6A782A6B" w14:textId="47C1FCBF" w:rsidR="00BF536E" w:rsidRPr="007113CA" w:rsidRDefault="00BF536E" w:rsidP="00BF536E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BF536E">
        <w:rPr>
          <w:rFonts w:ascii="Times New Roman" w:hAnsi="Times New Roman" w:cs="Times New Roman"/>
          <w:sz w:val="24"/>
          <w:szCs w:val="24"/>
        </w:rPr>
        <w:t>- Дискуссия: обсудите вместе, что нового они узнали, какие разные и похожие вещи были в детстве.</w:t>
      </w:r>
      <w:r w:rsidR="007113CA">
        <w:rPr>
          <w:rFonts w:ascii="Times New Roman" w:hAnsi="Times New Roman" w:cs="Times New Roman"/>
          <w:sz w:val="24"/>
          <w:szCs w:val="24"/>
        </w:rPr>
        <w:t xml:space="preserve"> </w:t>
      </w:r>
      <w:r w:rsidR="007113CA" w:rsidRPr="007113CA">
        <w:rPr>
          <w:rFonts w:ascii="Times New Roman" w:hAnsi="Times New Roman" w:cs="Times New Roman"/>
          <w:i/>
          <w:iCs/>
          <w:sz w:val="24"/>
          <w:szCs w:val="24"/>
        </w:rPr>
        <w:t>(Можно попросить родителей фотографии, где они маленькие и сделать коллаж «</w:t>
      </w:r>
      <w:r w:rsidR="007113CA" w:rsidRPr="007113C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Путешествие в детство наших родителей</w:t>
      </w:r>
      <w:r w:rsidR="007113CA" w:rsidRPr="007113CA">
        <w:rPr>
          <w:rFonts w:ascii="Times New Roman" w:hAnsi="Times New Roman" w:cs="Times New Roman"/>
          <w:i/>
          <w:iCs/>
          <w:sz w:val="24"/>
          <w:szCs w:val="24"/>
        </w:rPr>
        <w:t>»)</w:t>
      </w:r>
    </w:p>
    <w:p w14:paraId="689C56F2" w14:textId="77777777" w:rsidR="00BF536E" w:rsidRP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5FCEFB9" w14:textId="3DE5F32E" w:rsidR="00BF536E" w:rsidRPr="00BF536E" w:rsidRDefault="00BF536E" w:rsidP="00BF53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F536E">
        <w:rPr>
          <w:rFonts w:ascii="Times New Roman" w:hAnsi="Times New Roman" w:cs="Times New Roman"/>
          <w:b/>
          <w:bCs/>
          <w:sz w:val="24"/>
          <w:szCs w:val="24"/>
        </w:rPr>
        <w:t>Шаг 8: Презентация итогов</w:t>
      </w:r>
    </w:p>
    <w:p w14:paraId="3385800C" w14:textId="77777777" w:rsidR="00BF536E" w:rsidRP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536E">
        <w:rPr>
          <w:rFonts w:ascii="Times New Roman" w:hAnsi="Times New Roman" w:cs="Times New Roman"/>
          <w:sz w:val="24"/>
          <w:szCs w:val="24"/>
        </w:rPr>
        <w:t>- Выставка: Организуйте выставку, где можно продемонстрировать видео и коллажи. Пригласите родителей, чтобы они тоже могли посмотреть на результаты работы.</w:t>
      </w:r>
    </w:p>
    <w:p w14:paraId="238E1F28" w14:textId="50C05DED" w:rsid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536E">
        <w:rPr>
          <w:rFonts w:ascii="Times New Roman" w:hAnsi="Times New Roman" w:cs="Times New Roman"/>
          <w:sz w:val="24"/>
          <w:szCs w:val="24"/>
        </w:rPr>
        <w:t>- Обратная связь: Дети могут поделиться своими впечатлениями о том, что их удивило, а что показалось интересным в рассказах родителей.</w:t>
      </w:r>
    </w:p>
    <w:p w14:paraId="7EE02908" w14:textId="77777777" w:rsidR="00BF536E" w:rsidRP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D65032" w14:textId="790ABC7D" w:rsidR="00BF536E" w:rsidRPr="00BF536E" w:rsidRDefault="00BF536E" w:rsidP="00BF53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F536E">
        <w:rPr>
          <w:rFonts w:ascii="Times New Roman" w:hAnsi="Times New Roman" w:cs="Times New Roman"/>
          <w:b/>
          <w:bCs/>
          <w:sz w:val="24"/>
          <w:szCs w:val="24"/>
        </w:rPr>
        <w:t>Шаг 9: Подведение итогов</w:t>
      </w:r>
    </w:p>
    <w:p w14:paraId="3FCF5F89" w14:textId="77777777" w:rsidR="00BF536E" w:rsidRP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536E">
        <w:rPr>
          <w:rFonts w:ascii="Times New Roman" w:hAnsi="Times New Roman" w:cs="Times New Roman"/>
          <w:sz w:val="24"/>
          <w:szCs w:val="24"/>
        </w:rPr>
        <w:t>- Рефлексия: В кругу обсуждения дети могут сказать, какие эмоции они пережили, как они видят детство и как оно изменилось с тех пор.</w:t>
      </w:r>
    </w:p>
    <w:p w14:paraId="1190EEA7" w14:textId="63D538BB" w:rsidR="00BF536E" w:rsidRPr="00BF536E" w:rsidRDefault="00BF536E" w:rsidP="00BF53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536E">
        <w:rPr>
          <w:rFonts w:ascii="Times New Roman" w:hAnsi="Times New Roman" w:cs="Times New Roman"/>
          <w:sz w:val="24"/>
          <w:szCs w:val="24"/>
        </w:rPr>
        <w:t xml:space="preserve">- Дипломы или сертификаты: для завершения можно вручить детям небольшие дипломы о том, что они стали "исследователями детства". </w:t>
      </w:r>
    </w:p>
    <w:bookmarkEnd w:id="0"/>
    <w:p w14:paraId="25C2F8CB" w14:textId="068D4923" w:rsidR="00F962EE" w:rsidRDefault="00774582" w:rsidP="00BF53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4582">
        <w:rPr>
          <w:rFonts w:ascii="Times New Roman" w:hAnsi="Times New Roman" w:cs="Times New Roman"/>
          <w:sz w:val="24"/>
          <w:szCs w:val="24"/>
        </w:rPr>
        <w:t>Этот проект поможет детям не только узнать о прошлом своих родителей, но и развить практические навыки работы в команде, повысить свои творческие способности, а также укрепить связь с родителями и осознание исторической преемственности.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BF536E">
        <w:rPr>
          <w:rFonts w:ascii="Times New Roman" w:hAnsi="Times New Roman" w:cs="Times New Roman"/>
          <w:sz w:val="24"/>
          <w:szCs w:val="24"/>
        </w:rPr>
        <w:t xml:space="preserve">одход с использованием </w:t>
      </w:r>
      <w:proofErr w:type="spellStart"/>
      <w:r w:rsidRPr="00BF536E">
        <w:rPr>
          <w:rFonts w:ascii="Times New Roman" w:hAnsi="Times New Roman" w:cs="Times New Roman"/>
          <w:sz w:val="24"/>
          <w:szCs w:val="24"/>
        </w:rPr>
        <w:t>медиастудии</w:t>
      </w:r>
      <w:proofErr w:type="spellEnd"/>
      <w:r w:rsidRPr="00BF536E">
        <w:rPr>
          <w:rFonts w:ascii="Times New Roman" w:hAnsi="Times New Roman" w:cs="Times New Roman"/>
          <w:sz w:val="24"/>
          <w:szCs w:val="24"/>
        </w:rPr>
        <w:t xml:space="preserve"> сделает процесс увлекательным и познавательным для детей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53B710B" w14:textId="4875227A" w:rsidR="00FB46C6" w:rsidRPr="00BF536E" w:rsidRDefault="00FB46C6" w:rsidP="00BF536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Ссылка на проект   </w:t>
      </w:r>
      <w:r w:rsidRPr="00FB46C6">
        <w:rPr>
          <w:rFonts w:ascii="Times New Roman" w:hAnsi="Times New Roman" w:cs="Times New Roman"/>
          <w:sz w:val="24"/>
          <w:szCs w:val="24"/>
        </w:rPr>
        <w:t>https://disk.yandex.ru/i/vp-ipjHJa2B9cw</w:t>
      </w:r>
    </w:p>
    <w:sectPr w:rsidR="00FB46C6" w:rsidRPr="00BF5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F99"/>
    <w:rsid w:val="007113CA"/>
    <w:rsid w:val="00774582"/>
    <w:rsid w:val="009E7B1A"/>
    <w:rsid w:val="00A33D25"/>
    <w:rsid w:val="00BF536E"/>
    <w:rsid w:val="00CE7F99"/>
    <w:rsid w:val="00F62592"/>
    <w:rsid w:val="00F962EE"/>
    <w:rsid w:val="00FB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18DD1"/>
  <w15:chartTrackingRefBased/>
  <w15:docId w15:val="{E0858143-F044-41E3-9ACF-4559F4120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2025-03-28T20:02:00Z</dcterms:created>
  <dcterms:modified xsi:type="dcterms:W3CDTF">2025-04-22T09:39:00Z</dcterms:modified>
</cp:coreProperties>
</file>