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EBA" w:rsidRPr="00E57EBA" w:rsidRDefault="00E57EBA" w:rsidP="00E57EBA">
      <w:pPr>
        <w:shd w:val="clear" w:color="auto" w:fill="FAFC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242424"/>
          <w:sz w:val="32"/>
          <w:szCs w:val="32"/>
          <w:lang w:eastAsia="ru-RU"/>
        </w:rPr>
      </w:pPr>
      <w:r w:rsidRPr="00E57EBA">
        <w:rPr>
          <w:rFonts w:ascii="Times New Roman" w:eastAsia="Times New Roman" w:hAnsi="Times New Roman" w:cs="Times New Roman"/>
          <w:b/>
          <w:color w:val="242424"/>
          <w:sz w:val="32"/>
          <w:szCs w:val="32"/>
          <w:lang w:eastAsia="ru-RU"/>
        </w:rPr>
        <w:t>ТЕМА Нормы, отклонения и нарушения в речевом развитии ребенка, их систематика, диагностика и статистика</w:t>
      </w:r>
    </w:p>
    <w:p w:rsidR="00E57EBA" w:rsidRPr="00E57EBA" w:rsidRDefault="00E57EBA" w:rsidP="00E57EBA">
      <w:pPr>
        <w:shd w:val="clear" w:color="auto" w:fill="FAFC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Чтобы как можно раньше выявить речевые расстройства у ребенка, родители должны знать о нормах его развития, особенно в ранний период. Существует много признаков проблем с речью, которые можно заметить уже в конце первого месяца жизни. Они могут возникнуть из-за внутриутробных патологий, генетической предрасположенности, родовых травм и т. д. Чтобы корректировать речевые нарушения, нужно провести тщательную диагностику. После обследования логопед определяет ребенка в группу, согласно речевым нарушениям и составляет план лечения. В комплекс процедур входят упражнения для языка, дыхательная, пальчиковая гимнастика и т. д.</w:t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</w:r>
    </w:p>
    <w:p w:rsidR="00E57EBA" w:rsidRPr="00E57EBA" w:rsidRDefault="00E57EBA" w:rsidP="00E57EBA">
      <w:pPr>
        <w:shd w:val="clear" w:color="auto" w:fill="FAFCFF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</w:pPr>
      <w:r w:rsidRPr="00E57EBA"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  <w:t>ПЕРВЫЕ ПРИЗНАКИ РЕЧЕВЫХ НАРУШЕНИЙ У РЕБЕНКА</w:t>
      </w:r>
    </w:p>
    <w:p w:rsidR="00E57EBA" w:rsidRPr="00E57EBA" w:rsidRDefault="00E57EBA" w:rsidP="00F95A25">
      <w:pPr>
        <w:shd w:val="clear" w:color="auto" w:fill="FAFCFF"/>
        <w:spacing w:after="0" w:line="240" w:lineRule="auto"/>
        <w:ind w:firstLine="709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По мнению специалистов, нарушения развития речи у детей можно определить уже в первые недели их жизни. Если ребенок кричит слабо, подолгу и монотонно, то нужно внимательно следить за его развитием.</w:t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  <w:t>Другие признаки расстройств речевой деятельности:</w:t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</w:r>
      <w:bookmarkStart w:id="0" w:name="_GoBack"/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• К концу 4 недели ребенок тихий, пассивный. Он не кричит, когда хочет кушать или ощущает дискомфорт;</w:t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  <w:t>• К концу 4 месяца малыш проявляет мало эмоций, когда родители и близкие с ним общаются. Он не улыбается, когда мама или папа нежно с ним разговаривают;</w:t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  <w:t>• 5 месяцев – ребенок не произносит отдельные звуки или слоги. Когда родители называют предмет и указывают на него, то малыш не пытается найти его взглядом. Например, на вопрос «Где свет?», он не поднимает глаза на лампочку;</w:t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  <w:t>• 7 месяцев – дети не пытаются обратить на себя внимание родителей, издавая определенные звуки;</w:t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  <w:t xml:space="preserve">• 9 месяцев – словарный запас малыша не пополнился словами, состоящими из одинаковых слогов. Например, </w:t>
      </w:r>
      <w:proofErr w:type="spellStart"/>
      <w:proofErr w:type="gramStart"/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ма-ма</w:t>
      </w:r>
      <w:proofErr w:type="spellEnd"/>
      <w:proofErr w:type="gramEnd"/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, па-па, дай-дай и т. д.;</w:t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  <w:t>• 10 месяцев – ребенок не может произносить 8 слогов или звукосочетаний. Кроме того, он не машет головой, подтверждая слово «нет», а также не прощается, двигая рукой.</w:t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  <w:t>• 12 месяцев – не понимает смысла слов, а просто повторяет их, не прислушивается к музыке. Он не понимает простых требований, например, «Дай ложку»;</w:t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  <w:t>• 15 месяцев – не произносит осмысленно слова «мама», «папа»;</w:t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  <w:t>• 19 месяцев – не понимает смысла простых слов, не умеет находить части тела, которые называют взрослые;</w:t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  <w:t>• 29 месяцев – не понимает значение слов, которые обозначают размер (</w:t>
      </w:r>
      <w:proofErr w:type="gramStart"/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большой-маленький</w:t>
      </w:r>
      <w:proofErr w:type="gramEnd"/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).</w:t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</w:r>
      <w:bookmarkEnd w:id="0"/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lastRenderedPageBreak/>
        <w:br/>
        <w:t>Если родители заметили подобные признаки у своего ребенка, то нужно обратиться к специалистам. Отоларинголог проверит слух ребенка, невропатолог определит нарушения работы ЦНС, детский психолог, дефектолог или психиатр оценит состояние невербального интеллекта, а логопед установит окончательный диагноз.</w:t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</w:r>
    </w:p>
    <w:p w:rsidR="00E57EBA" w:rsidRPr="00E57EBA" w:rsidRDefault="00E57EBA" w:rsidP="00E57EBA">
      <w:pPr>
        <w:shd w:val="clear" w:color="auto" w:fill="FAFCFF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</w:pPr>
      <w:r w:rsidRPr="00E57EBA"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  <w:t>ПРИЧИНЫ НАРУШЕНИЯ РЕЧИ</w:t>
      </w:r>
    </w:p>
    <w:p w:rsidR="00E57EBA" w:rsidRPr="00E57EBA" w:rsidRDefault="00E57EBA" w:rsidP="00E57EBA">
      <w:pPr>
        <w:shd w:val="clear" w:color="auto" w:fill="FAFCFF"/>
        <w:spacing w:after="0" w:line="240" w:lineRule="auto"/>
        <w:ind w:firstLine="709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Речевые расстройства могут спровоцировать разнообразные факторы. Они бывают внутренние или внешние, но иногда они сочетаются между собой.</w:t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  <w:t>Основные причины нарушения речи у детей дошкольного возраста:</w:t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  <w:t>• Внутриутробные пороки развития;</w:t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  <w:t>• Генетическая предрасположенность;</w:t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  <w:t>• Аномалии родовой деятельности;</w:t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  <w:t xml:space="preserve">• Заболевания </w:t>
      </w:r>
      <w:proofErr w:type="gramStart"/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в первые</w:t>
      </w:r>
      <w:proofErr w:type="gramEnd"/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года жизни;</w:t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  <w:t>• Плохие социально-бытовые условия.</w:t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  <w:t>Речевые расстройства часто возникают из-за внутриутробных патологий. Особенно важным является срок до 13 недели беременности, во время которого формируется ЦНС плода, в том числе и речевые зоны коры головного мозга. Чаще всего их развитие нарушается по таким причинам:</w:t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  <w:t xml:space="preserve">• </w:t>
      </w:r>
      <w:proofErr w:type="gramStart"/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Кислородное голодание плода;</w:t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  <w:t>• Внутриутробные инфекции, например, герпес, краснуха, сифилис, токсоплазмоз, грипп, скарлатина, полиомиелит, ВИЧ-инфекция, корь;</w:t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  <w:t>• Травмы женщины во время вынашивания плода;</w:t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  <w:t>• Групповая несовместимость крови матери и плода, в результате чего в организме женщины вырабатываются антитела.</w:t>
      </w:r>
      <w:proofErr w:type="gramEnd"/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</w:t>
      </w:r>
      <w:proofErr w:type="gramStart"/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Они попадают в организм ребенка через плаценту, тогда выделяются токсины, которые повреждают отделы головного мозга, отвечающие за речь и слух;</w:t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  <w:t>• Недоношенный или переношенный плод;</w:t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  <w:t>• Никотиновая, алкогольная или наркотическая зависимость будущей матери;</w:t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  <w:t>• Бесконтрольный прием сильных медикаментов;</w:t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  <w:t>• Работа будущей матери на вредном производстве;</w:t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  <w:t>• Частые стрессы.</w:t>
      </w:r>
      <w:proofErr w:type="gramEnd"/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  <w:t xml:space="preserve">Плохая наследственность тоже может стать причиной нарушения речи. Если родители или близкие родственники ребенка поздно говорили, то подобные проблемы могут коснуться и его. Расстройства речи могут спровоцировать другие генетические патологии, связанные с неправильным строением органов артикуляционного аппарата: неправильная посадка зубов, патологический прикус, дефекты строения неба и т. д. Также проблемы могут </w:t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lastRenderedPageBreak/>
        <w:t>возникнуть из-за заикания, нарушения развития сенсорной речевой зоны.</w:t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  <w:t>Роды нередко проходят неблагоприятно для ребенка. К наиболее опасным патологиям относят асфиксию при рождении (удушье во время родовой деятельности), родовые травмы, связанные с узким тазом у матери, применение акушерских щипцов во время родов. Вероятность нарушений речи высока у детей с массой до 1500 г, которые прошли реанимационные мероприятия (в том числе вентиляция легких).</w:t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  <w:t xml:space="preserve">Заболевания ребенка в раннем возрасте могут наложить тяжелый отпечаток на его развитие. Особенно опасен менингит, а также </w:t>
      </w:r>
      <w:proofErr w:type="spellStart"/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менингоэнцефалит</w:t>
      </w:r>
      <w:proofErr w:type="spellEnd"/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– воспаление оболочек и вещества головного мозга, который может затронуть спинной мозг и вызвать паралич. Речь у детей с нарушением слуха страдает из-за воспаления среднего и внутреннего уха в раннем возрасте. Также проблемы могут спровоцировать травмы головного мозга и повреждения неба.</w:t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  <w:t xml:space="preserve">Речь нарушается при недостатке или отсутствии эмоционального или речевого общения с </w:t>
      </w:r>
      <w:proofErr w:type="gramStart"/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близкими</w:t>
      </w:r>
      <w:proofErr w:type="gramEnd"/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. Нередко такие проблемы возникают в благополучных на первых взгляд семьях, где родители не употребляют алкоголь или наркотики. Это характерно для детей, которые потеряли эмоциональную связь с матерью.</w:t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</w:r>
    </w:p>
    <w:p w:rsidR="00E57EBA" w:rsidRPr="00E57EBA" w:rsidRDefault="00E57EBA" w:rsidP="00E57EBA">
      <w:pPr>
        <w:shd w:val="clear" w:color="auto" w:fill="FAFCFF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</w:pPr>
      <w:r w:rsidRPr="00E57EBA"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  <w:t>ВИДЫ РЕЧЕВЫХ НАРУШЕНИЙ</w:t>
      </w:r>
    </w:p>
    <w:p w:rsidR="00E57EBA" w:rsidRPr="00E57EBA" w:rsidRDefault="00E57EBA" w:rsidP="00E57EBA">
      <w:pPr>
        <w:shd w:val="clear" w:color="auto" w:fill="FAFCFF"/>
        <w:spacing w:after="0" w:line="240" w:lineRule="auto"/>
        <w:ind w:firstLine="709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Логопеды различают клинико-педагогические и психолого-педагогические нарушения речи у дошкольников. Они могут существовать одновременно и позволяют специалисту лучше понять причину отклонений, провести эффективное лечение или предотвратить вторичные отклонения, связанные с основным дефектом.</w:t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  <w:t>Согласно клинико-педагогической классификации выделяют письменные и устные нарушения речи. В группу устных нарушений относят фонационное и структурно-семантическое оформление.</w:t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  <w:t>Нарушение фонационного оформления – это расстройство речи во время произношения. В эту группу входят такие патологии:</w:t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  <w:t xml:space="preserve">• </w:t>
      </w:r>
      <w:proofErr w:type="spellStart"/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Дисфония</w:t>
      </w:r>
      <w:proofErr w:type="spellEnd"/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– расстройство или полное отсутствие фонации вследствие патологии голосового аппарата (нарушение тембра или высоты голоса);</w:t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  <w:t xml:space="preserve">• </w:t>
      </w:r>
      <w:proofErr w:type="spellStart"/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Брадилалия</w:t>
      </w:r>
      <w:proofErr w:type="spellEnd"/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– замедленный темп речи в результате патологии;</w:t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  <w:t xml:space="preserve">• </w:t>
      </w:r>
      <w:proofErr w:type="spellStart"/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Тахилалия</w:t>
      </w:r>
      <w:proofErr w:type="spellEnd"/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– ускорение темпа речи;</w:t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  <w:t>• Заикание – нарушение темпа и ритма речи вследствие судорог мышц речевого аппарата;</w:t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  <w:t xml:space="preserve">• </w:t>
      </w:r>
      <w:proofErr w:type="spellStart"/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Дислалия</w:t>
      </w:r>
      <w:proofErr w:type="spellEnd"/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– нарушение звукопроизношения при нормальном слухе и сохранной иннервации артикуляционного аппарата;</w:t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lastRenderedPageBreak/>
        <w:t xml:space="preserve">• </w:t>
      </w:r>
      <w:proofErr w:type="spellStart"/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Ринолалия</w:t>
      </w:r>
      <w:proofErr w:type="spellEnd"/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– носовой оттенок голоса, который сопровождается нарушением звукопроизношения, что связано с дефектами в строении и работе речевого аппарата;</w:t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  <w:t>• Дизартрия – нарушение произношения вследствие недостаточной иннервации артикуляционного аппарата.</w:t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  <w:t>Эти особенности нарушения речи у детей приводят к тому, что они правильно понимают смысл, но воспроизвести не могут, так как мешает дефект.</w:t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  <w:t>Наиболее тяжелыми являются структурно-семантические логопедические нарушения речи у детей. Тогда поражается кора головного мозга, и ребенок частично или полностью теряет возможность воспроизводить слова и понимать их смысл. К таковым относят алалию и афазию.</w:t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  <w:t>Алалия – это недоразвитие или отсутствие речи у дошкольников при нормальном слухе, первично сохранном интеллекте. Патология возникает вследствие повреждения речевых областей мозга во время родов, а также мозговых заболеваний или травм, перенесенных в раннем возрасте.</w:t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  <w:t>Афазия – это нарушение уже сформированной речи вследствие повреждения мозга. Как правило, патологию диагностируют у детей старше 3 лет.</w:t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  <w:t xml:space="preserve">Нарушение письменной речи наблюдается во время чтения или правописания. В эту группу входит </w:t>
      </w:r>
      <w:proofErr w:type="spellStart"/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дислексия</w:t>
      </w:r>
      <w:proofErr w:type="spellEnd"/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и </w:t>
      </w:r>
      <w:proofErr w:type="spellStart"/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дисграфия</w:t>
      </w:r>
      <w:proofErr w:type="spellEnd"/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. Первое нарушение проявляется трудностями в опознавании букв, их слиянии в слоги и слова. Тогда ребенок не может правильно прочитать слова. Второе расстройство связано с нарушением письма, при котором дошкольник смешивает и пропускает буквы в словах.</w:t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  <w:t xml:space="preserve">Психолого-педагогическая классификация создана </w:t>
      </w:r>
      <w:proofErr w:type="gramStart"/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для определения степени потенциального влияния на коррекцию нарушений речи у дошкольников во время занятий с логопедом</w:t>
      </w:r>
      <w:proofErr w:type="gramEnd"/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.</w:t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  <w:t>Фонетико-фонематическое нарушение речи у детей характеризуется неправильным произношением, что связано с дефектами восприятия, а также произношения отдельных фонем. Это касается только общения на родном языке.</w:t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  <w:t xml:space="preserve">Общее нарушение речи у детей наблюдается, когда недостаточно развиты все компоненты речевой системы. Для такого малыша характерно более позднее, чем у сверстников развитие речи, бедный словарный запас, дефекты произношения и </w:t>
      </w:r>
      <w:proofErr w:type="spellStart"/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фонемообразования</w:t>
      </w:r>
      <w:proofErr w:type="spellEnd"/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.</w:t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lastRenderedPageBreak/>
        <w:t>Заикание – это чаще психическое нарушение речи у детей, которое проявляется частым повторением или пролонгацией звуков, слогов, слов. Это расстройство только в коммуникативной функции, а остальные средства коммуникации сформированы правильно.</w:t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  <w:t>Иногда речевые отклонения бывают комбинированными, например, заикание и общее недоразвитие речи.</w:t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</w:r>
    </w:p>
    <w:p w:rsidR="00E57EBA" w:rsidRPr="00E57EBA" w:rsidRDefault="00E57EBA" w:rsidP="00E57EBA">
      <w:pPr>
        <w:shd w:val="clear" w:color="auto" w:fill="FAFCFF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</w:pPr>
      <w:r w:rsidRPr="00E57EBA"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  <w:t>ДИАГНОСТИКА НАРУШЕНИЙ РЕЧИ У ДЕТЕЙ</w:t>
      </w:r>
    </w:p>
    <w:p w:rsidR="00E57EBA" w:rsidRPr="00E57EBA" w:rsidRDefault="00E57EBA" w:rsidP="00E57EBA">
      <w:pPr>
        <w:shd w:val="clear" w:color="auto" w:fill="FAFCFF"/>
        <w:spacing w:after="0" w:line="240" w:lineRule="auto"/>
        <w:ind w:firstLine="709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Для эффективной коррекции речевых нарушений, нужно провести всестороннее логопедическое обследование. Диагностика нарушений речи у детей начинается со сбора анамнеза и уточнения речевого развития от рождения до 3 лет. Учитываются особенности развития моторных функций, характер </w:t>
      </w:r>
      <w:proofErr w:type="spellStart"/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манипулятивной</w:t>
      </w:r>
      <w:proofErr w:type="spellEnd"/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, а также игровой деятельности, навыки самообслуживания.</w:t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  <w:t>Во время диагностики каждого дошкольника оценивают по таким параметрам:</w:t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  <w:t>• Мелкая моторика;</w:t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  <w:t>• Артикуляционная моторика;</w:t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  <w:t>• Звукопроизношение;</w:t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  <w:t>• Фонематические процессы;</w:t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  <w:t>• Словарный запас;</w:t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  <w:t>• Грамматический строй речи;</w:t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  <w:t>• Связная речь.</w:t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  <w:t>С помощью полученных данных логопед определяет причину нарушения и составляет план лечения. При этом учитываются речевые, возрастные, а также психофизиологические особенности дошкольника.</w:t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  <w:t>Рекомендации к проведению логопедического обследования:</w:t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  <w:t>• Изучение уровня речевой коммуникации проводится во время свободного общения;</w:t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  <w:t>• Исследование состояния восприятия речи проводится во время беседы и выполнения специальных заданий;</w:t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  <w:t>• Оценка зрительного восприятия, например, название и дифференциация основных цветов и их оттенков;</w:t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  <w:t>• Исследование произвольной моторики: качество и объем мимических мышц лица, работа губ, языка, щек. Также изучается общая и тонкая моторика рук у детей с нарушением речи. Для этого проводятся упражнения с предметами и без них;</w:t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  <w:t>• Исследование состояния звукопроизношения для определения характера нарушения произношения гласных и согласных звуков.</w:t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lastRenderedPageBreak/>
        <w:t>• Изучение словарного запаса. Для этого логопед выявляет способность ребенка быстро подбирать самое точное слово, употреблять обобщающие слова, например, классификация понятий, подбор антонимов, синонимов, определений;</w:t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  <w:t>• При изучении грамматической стороны речи дошкольник выполняет задания на понимание грамматических структур, изменение имен существительных по числам и т. д.;</w:t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  <w:t>• Для изучения уровня связной речи нужно пересказать текст.</w:t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  <w:t>Далее детей оценивают в баллах по каждому пункту.</w:t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</w:r>
      <w:r w:rsidRPr="00E57EBA"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  <w:t>Согласно речевым нарушениям детей разделяют на 3 группы:</w:t>
      </w:r>
      <w:r w:rsidRPr="00E57EBA"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  <w:br/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  <w:t>• С фонетическими нарушениями. Дети не произносят отдельные звуки;</w:t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  <w:t>• С фонетико-фонематическими нарушениями. Ребенок не произносит звуки, плохо их различает, ему тяжело читать, писать;</w:t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  <w:t>• С общим недоразвитием речи. Дети не различают звуки, не умеет сливать их в слова, имеет бедный лексический запас, связная речь отсутствует. При отсутствии коррекции это приводит к проблемам в общении.</w:t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  <w:t>Расстройства речи значительно влияют на другие психические функции ребенка, поэтому важно вовремя провести лечение.</w:t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</w:r>
    </w:p>
    <w:p w:rsidR="00E57EBA" w:rsidRPr="00E57EBA" w:rsidRDefault="00E57EBA" w:rsidP="00E57EBA">
      <w:pPr>
        <w:shd w:val="clear" w:color="auto" w:fill="FAFCFF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</w:pPr>
      <w:r w:rsidRPr="00E57EBA"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  <w:t>КОРРЕКЦИЯ РЕЧЕВЫХ НАРУШЕНИЙ</w:t>
      </w:r>
    </w:p>
    <w:p w:rsidR="00E57EBA" w:rsidRPr="00E57EBA" w:rsidRDefault="00E57EBA" w:rsidP="00E57EBA">
      <w:pPr>
        <w:shd w:val="clear" w:color="auto" w:fill="FAFCFF"/>
        <w:spacing w:after="0" w:line="240" w:lineRule="auto"/>
        <w:ind w:firstLine="709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Предупредить расстройства речевой деятельности можно с первых дней жизни, для этого нужно соблюдать такие рекомендации:</w:t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  <w:t>• Как можно чаще общаться с младенцем, придавая разговору разные эмоциональные оттенки. Слова нужно произносить правильно, улыбаться, хмурится, показывать страх, радость, восторг и т. д.;</w:t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  <w:t>• Регулярно проводить пальчиковую гимнастику, для этого подойдет известное стихотворение «Сорока-ворона кашку варила». Во время чтения стиха нужно просить малыша повторять определенные упражнения пальцами, массировать их кончики.</w:t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  <w:t>По мере взросления малыша для развития мелкой моторики используют мозаику, конструкторы, рисование, лепку и т. д. Это все поможет ускорить речевое развитие.</w:t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  <w:t xml:space="preserve">С 2.5 лет можно начинать выполнять упражнения для языка. Сначала занятия проводятся под контролем логопеда, а потом их можно проводить дома. Все движения нужно выполнять перед зеркалом, чтобы контролировать их. Делают их в плавном темпе, переходя от простых элементов </w:t>
      </w:r>
      <w:proofErr w:type="gramStart"/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к</w:t>
      </w:r>
      <w:proofErr w:type="gramEnd"/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более сложным.</w:t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lastRenderedPageBreak/>
        <w:br/>
        <w:t>Для улучшения произношения шипящих звуков выполняют упражнение «Заборчик»: зубы сомкнуты, губы вытянуты вперед, фиксация в этом положении на 10 секунд. Хорошо произносить свистящие звуки поможет упражнение «Горка»: рот слегка приоткрыт, боковые края языка упираются в коренные зубы, кончик – в передние, фиксация на 10 – 15 секунд. Существует много упражнений для разных звуков, главное выполнять их правильно и заниматься регулярно.</w:t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  <w:t>Дыхательная гимнастика улучшит произношение звуков, научит дошкольника говорить правильно и плавно. Существуют многие упражнения, которые увеличивают время ротового выдоха от 2 до 8 секунд. К тому же, дошкольника нужно научить говорить через рот и нос, делать это со звуком или складом. Для этого можно выполнить упражнение «Буря»: ребенок берет стакан с водой и трубочкой, слегка открывает рот, упирается языком в нижние зубы, берет трубочку, опускает в стакан, дует, чтобы вода булькала. При этом щеки не надуваются, а губы не двигаются. После регулярных занятий поток воздуха будет более сильным и длительным.</w:t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  <w:t>Также полезно будет надувать воздушные шары, мыльные пузыри, проводить игры со свистульками, музыкальными инструментами, например, губная гармошка или дудочка.</w:t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  <w:t>Период с 3 до 6 лет идеально подходит для развития речи у дошкольника, поэтому в этот период нужно соблюдать такие рекомендации:</w:t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  <w:t>• Разговаривать правильно, без «сюсюканья»;</w:t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  <w:t>• Правильно расставлять ударения;</w:t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  <w:t>• Говорить простыми предложениями, состоящими из 2 – 4 слов;</w:t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  <w:t>• Повторять слова на определенном отрезке времени, чтобы ребенок их запомнил и научился их использовать;</w:t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  <w:t>• Правильно менять интонацию, тембр голоса, темп речи;</w:t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  <w:t>• Жестикулировать во время общения.</w:t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  <w:t xml:space="preserve">При дизартрии, </w:t>
      </w:r>
      <w:proofErr w:type="spellStart"/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дислалии</w:t>
      </w:r>
      <w:proofErr w:type="spellEnd"/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или моторной алалии страдает произносительная речь. Это связано с тем, что ребенок не научился управлять артикуляционными органами. Чтобы исправить дефекты звукопроизношения, нужно пройти 4 этапа:</w:t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  <w:t>• 1 этап – подготовка к постановке звука и его автоматизация;</w:t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  <w:t>• 2 этап – обучение правильно произносить звук в изолированном звучании;</w:t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  <w:t>• 3 этап – выработка автоматически произносить звук правильно;</w:t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  <w:t>• 4 этап – освоение навыка дифференцировать звуки на слух, что закрепляет умение произносить их правильно.</w:t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  <w:t xml:space="preserve">Важно вовремя обнаружить речевые нарушения, так как они существенно </w:t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lastRenderedPageBreak/>
        <w:t>влияют на психические функции ребенка. Им тяжело дается анализ, синтез, сравнение, обобщение. Также может нарушаться координация, снижаться скорость и ловкость. Дошкольники тяжело воспринимают словесные инструкции. Дети с нарушениями речи замкнутые, обидчивые, агрессивные.</w:t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</w:r>
      <w:r w:rsidRPr="00E57EB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  <w:t>Чем раньше родители обнаружат речевые расстройства и обратятся к логопеду, тем легче их будет корректировать. Важно провести всестороннюю диагностику, чтобы выявить причины нарушения и составить эффективный план лечения. При своевременных регулярных занятиях дошкольник сможет правильно произносить все звуки, делать частичный звуковой анализ, пополнить словарный запас, согласовывать слова в роде, падеже, числе и даже составлять сложные синтаксические конструкции (диалог, монолог).</w:t>
      </w:r>
    </w:p>
    <w:p w:rsidR="006C59A5" w:rsidRPr="00E57EBA" w:rsidRDefault="006C59A5" w:rsidP="00E57E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6C59A5" w:rsidRPr="00E57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6529"/>
    <w:rsid w:val="006C59A5"/>
    <w:rsid w:val="00C54ABD"/>
    <w:rsid w:val="00E57EBA"/>
    <w:rsid w:val="00EC6529"/>
    <w:rsid w:val="00F95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7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7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7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7E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36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2327</Words>
  <Characters>13269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cp:lastPrinted>2025-04-14T10:18:00Z</cp:lastPrinted>
  <dcterms:created xsi:type="dcterms:W3CDTF">2025-04-14T13:51:00Z</dcterms:created>
  <dcterms:modified xsi:type="dcterms:W3CDTF">2025-04-14T13:51:00Z</dcterms:modified>
</cp:coreProperties>
</file>