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129" w:rsidRPr="008D7129" w:rsidRDefault="008D7129" w:rsidP="008D71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Конспект Н</w:t>
      </w:r>
      <w:r w:rsidRPr="008D7129">
        <w:rPr>
          <w:rFonts w:ascii="Times New Roman" w:hAnsi="Times New Roman" w:cs="Times New Roman"/>
          <w:b/>
          <w:sz w:val="28"/>
          <w:szCs w:val="28"/>
        </w:rPr>
        <w:t>ОД по ознакомлению с предметным миром</w:t>
      </w:r>
    </w:p>
    <w:p w:rsidR="008D7129" w:rsidRPr="008D7129" w:rsidRDefault="008D7129" w:rsidP="008D71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Тема: «В мире пластмассы»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Ерченко И.В.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Цель: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развитие познавательно-исследовательской деятельности детей.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D7129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познакомить детей с искусственным материалом – пластмассой;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помочь </w:t>
      </w:r>
      <w:r w:rsidRPr="008D7129">
        <w:rPr>
          <w:rFonts w:ascii="Times New Roman" w:hAnsi="Times New Roman" w:cs="Times New Roman"/>
          <w:sz w:val="28"/>
          <w:szCs w:val="28"/>
        </w:rPr>
        <w:t xml:space="preserve">выявить некоторые свойства пластмассы (гладкая, легкая, цветная, не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боится воды, гибкая, прочная);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упражнять в умении устанавливать причинно-следственные связи, делать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выводы;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развивать умение находить предметы из того или иного материала в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окружающей среде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подводить детей к пониманию значимости этого материала в жизни людей.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D7129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развивать зрительное восприятие, тактильную чувствительность;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активизировать, тренировать </w:t>
      </w:r>
      <w:r>
        <w:rPr>
          <w:rFonts w:ascii="Times New Roman" w:hAnsi="Times New Roman" w:cs="Times New Roman"/>
          <w:sz w:val="28"/>
          <w:szCs w:val="28"/>
        </w:rPr>
        <w:t>зрительно-моторную координацию;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развивать любознательность внимание, мышление, умение сравнивать,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рассуждать.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8D7129">
        <w:rPr>
          <w:rFonts w:ascii="Times New Roman" w:hAnsi="Times New Roman" w:cs="Times New Roman"/>
          <w:sz w:val="28"/>
          <w:szCs w:val="28"/>
        </w:rPr>
        <w:t>: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воспитывать бережное отношение к вещам, умение слушать друг друга и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воспитателя.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sz w:val="28"/>
          <w:szCs w:val="28"/>
        </w:rPr>
        <w:t>игровые, создание проблемной ситуации</w:t>
      </w:r>
      <w:r>
        <w:rPr>
          <w:rFonts w:ascii="Times New Roman" w:hAnsi="Times New Roman" w:cs="Times New Roman"/>
          <w:sz w:val="28"/>
          <w:szCs w:val="28"/>
        </w:rPr>
        <w:t xml:space="preserve">, экспериментирование, рассказ </w:t>
      </w:r>
      <w:r w:rsidRPr="008D7129">
        <w:rPr>
          <w:rFonts w:ascii="Times New Roman" w:hAnsi="Times New Roman" w:cs="Times New Roman"/>
          <w:sz w:val="28"/>
          <w:szCs w:val="28"/>
        </w:rPr>
        <w:t>воспитателя, беседа, использование моде</w:t>
      </w:r>
      <w:r>
        <w:rPr>
          <w:rFonts w:ascii="Times New Roman" w:hAnsi="Times New Roman" w:cs="Times New Roman"/>
          <w:sz w:val="28"/>
          <w:szCs w:val="28"/>
        </w:rPr>
        <w:t xml:space="preserve">лей, дидактическая игра «Найди </w:t>
      </w:r>
      <w:r w:rsidRPr="008D7129">
        <w:rPr>
          <w:rFonts w:ascii="Times New Roman" w:hAnsi="Times New Roman" w:cs="Times New Roman"/>
          <w:sz w:val="28"/>
          <w:szCs w:val="28"/>
        </w:rPr>
        <w:t>предмет из пластмассы».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8D7129">
        <w:rPr>
          <w:rFonts w:ascii="Times New Roman" w:hAnsi="Times New Roman" w:cs="Times New Roman"/>
          <w:b/>
          <w:sz w:val="28"/>
          <w:szCs w:val="28"/>
        </w:rPr>
        <w:t>: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Различные по форме, цвету величине изделия из пластмассы,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стекла, дерева, резины, пластмассовые предметы (в том числе стаканчики) по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числу детей, коктейльные трубочки.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1.Организационный момент.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Ребята есть хорошая примета – всем с утра дарить приветы.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А вы умеете дарить приветы?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Давайте поздороваемся и передадим приветы.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Солнцу красному…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Дети: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Воспитатель: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Небу ясному…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b/>
          <w:sz w:val="28"/>
          <w:szCs w:val="28"/>
        </w:rPr>
        <w:t>Дети: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Люди взрослые и малыши…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b/>
          <w:sz w:val="28"/>
          <w:szCs w:val="28"/>
        </w:rPr>
        <w:t>Дети: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Вам привет от всей души!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Какие молодцы.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Каждый новый день надо начинать с хорошим настроением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Встаньте, дети, встаньте в круг,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Я - твой друг, и ты мой друг.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Крепко за руки возьмёмся, и друг другу улыбнемся!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Подарим улыбки нашим гостям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Ребята, попробуйте отгадать загадку.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Такая разноцветная,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С виду я приметная.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Легкая и тонкая,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А на звук не звонкая.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Из меня предметов масса,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А зовусь я ….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(Пластмасса)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Ребята, на столах у вас лежат небольшие предметы.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Рассмотрите их и скажите, из чего они сделаны?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Из пластмассы.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8D7129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Правильно. Если предметы сделаны из пластмассы, значит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какие они? (пластмассовые). Послушайте, какое это интересное слово –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пластмасса, оно состоит из двух слов – пластическая масса, пластическая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значит мягкая.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Ребята, как вы думаете, пластмасса – материал природный или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искусственный? (ответы детей). Верно, пластмасса – материал, которого в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природе нет. Ученые-химики сумели создать такой материал, такую массу,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которая при нагревании может быть мягкой, как пластилин и принимать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любую форму, а застывая, становится твердой. Есть много разных видов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пластмасс, из одной изготавливают пакеты, ведра, сумки. Из другого вида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пластмассы изготавливают одноразовую посуду. Ученые п</w:t>
      </w:r>
      <w:r>
        <w:rPr>
          <w:rFonts w:ascii="Times New Roman" w:hAnsi="Times New Roman" w:cs="Times New Roman"/>
          <w:sz w:val="28"/>
          <w:szCs w:val="28"/>
        </w:rPr>
        <w:t xml:space="preserve">остоянно работают </w:t>
      </w:r>
      <w:r w:rsidRPr="008D7129">
        <w:rPr>
          <w:rFonts w:ascii="Times New Roman" w:hAnsi="Times New Roman" w:cs="Times New Roman"/>
          <w:sz w:val="28"/>
          <w:szCs w:val="28"/>
        </w:rPr>
        <w:t>над производством новых видов пласт</w:t>
      </w:r>
      <w:r>
        <w:rPr>
          <w:rFonts w:ascii="Times New Roman" w:hAnsi="Times New Roman" w:cs="Times New Roman"/>
          <w:sz w:val="28"/>
          <w:szCs w:val="28"/>
        </w:rPr>
        <w:t xml:space="preserve">масс, таких, чтобы не вызывали </w:t>
      </w:r>
      <w:r w:rsidRPr="008D7129">
        <w:rPr>
          <w:rFonts w:ascii="Times New Roman" w:hAnsi="Times New Roman" w:cs="Times New Roman"/>
          <w:sz w:val="28"/>
          <w:szCs w:val="28"/>
        </w:rPr>
        <w:t>загрязнения в природе.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А теперь посмотрите на мой стол и выберете, какие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пластмассовые предметы находятся на нем? (Дети перечисляют). Уберите с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lastRenderedPageBreak/>
        <w:t xml:space="preserve"> моего стола лишние предметы. (Вызываю несколько человек).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 xml:space="preserve"> Воспитатель.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Все оставшиеся предметы схожи тем, что они?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(пластмассовые). А чем же отличаются эти предметы друг от друга?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(формой, цветом, величиной).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Да, а еще одни предметы цветные, а другие - нет.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Ребята, давайте поиграем в игру «Что ты видишь из пластмассы?»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</w:t>
      </w:r>
      <w:r w:rsidRPr="008D7129">
        <w:rPr>
          <w:rFonts w:ascii="Times New Roman" w:hAnsi="Times New Roman" w:cs="Times New Roman"/>
          <w:sz w:val="28"/>
          <w:szCs w:val="28"/>
        </w:rPr>
        <w:t xml:space="preserve">называют предметы из пластмассы в группе).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много, оказывается, </w:t>
      </w:r>
      <w:r w:rsidRPr="008D7129">
        <w:rPr>
          <w:rFonts w:ascii="Times New Roman" w:hAnsi="Times New Roman" w:cs="Times New Roman"/>
          <w:sz w:val="28"/>
          <w:szCs w:val="28"/>
        </w:rPr>
        <w:t>предметов из пластмассы.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Ребята, а вы хотели бы сами быть учеными и исследовать свойства 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пластмассы?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«Вокруг себя три раза повернись и в исследователей превратись»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Проходим в нашу лабораторию, садимся за столы. Вспоминаем правила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безопасного поведения в лаборатории: </w:t>
      </w:r>
    </w:p>
    <w:p w:rsid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шуметь – этим мы мешаем другим.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Аккуратно обращаться с тем, что стоит на столе.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Внимательно следить за результатом опыта.</w:t>
      </w:r>
    </w:p>
    <w:p w:rsidR="008D7129" w:rsidRPr="008D7129" w:rsidRDefault="008D7129" w:rsidP="008D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Закончив наблюдение, сделать вывод.</w:t>
      </w:r>
    </w:p>
    <w:p w:rsid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Опыт 1.</w:t>
      </w:r>
      <w:r w:rsidRPr="008D7129">
        <w:rPr>
          <w:rFonts w:ascii="Times New Roman" w:hAnsi="Times New Roman" w:cs="Times New Roman"/>
          <w:sz w:val="28"/>
          <w:szCs w:val="28"/>
        </w:rPr>
        <w:t xml:space="preserve">  Ребята, погладьте пальчиками свои предметы внутри и снаружи.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Одинаковые они на ощупь или разные? Да, верно, поверхность предметов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разная на ощупь, внутри гладкая, а снаружи шероховатая, значит пластмасса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может быть гладкой и шероховатой.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Опыт 2.</w:t>
      </w:r>
      <w:r w:rsidRPr="008D7129">
        <w:rPr>
          <w:rFonts w:ascii="Times New Roman" w:hAnsi="Times New Roman" w:cs="Times New Roman"/>
          <w:sz w:val="28"/>
          <w:szCs w:val="28"/>
        </w:rPr>
        <w:t xml:space="preserve"> У вас на столе есть соломинка из пластмассы, попробуйте ее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согнуть. Что происходит с соломинкой? Верно, она гнется. Можно назвать ее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гибкой? Значит, пластмасса может быть гибкой.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b/>
          <w:sz w:val="28"/>
          <w:szCs w:val="28"/>
        </w:rPr>
        <w:t>Опыт 3.</w:t>
      </w:r>
      <w:r w:rsidRPr="008D7129">
        <w:rPr>
          <w:rFonts w:ascii="Times New Roman" w:hAnsi="Times New Roman" w:cs="Times New Roman"/>
          <w:sz w:val="28"/>
          <w:szCs w:val="28"/>
        </w:rPr>
        <w:t xml:space="preserve">  </w:t>
      </w:r>
      <w:r w:rsidR="004A080A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ких цветов у вас стаканчики?</w:t>
      </w:r>
      <w:r w:rsidR="004A0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(Дети называют)</w:t>
      </w:r>
      <w:r w:rsidRPr="008D7129">
        <w:rPr>
          <w:rFonts w:ascii="Times New Roman" w:hAnsi="Times New Roman" w:cs="Times New Roman"/>
          <w:sz w:val="28"/>
          <w:szCs w:val="28"/>
        </w:rPr>
        <w:t xml:space="preserve"> Значит,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мы какой вывод мы можем сделать? Пластмасса хорошо окрашивается и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может быть разного цвета. Что придаёт предмету эстетичный вид.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>Опыт 4.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А сейчас мы проверим, умеет ли пластмасса петь. (Стучит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деревянной палочкой по пластмассовому стакану) Звук глухой у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пластмассовых предметов. Ребята, возьмите в руки предметы и постучите по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предметам палочкой. Что вы выяснили для себя?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>Дети.</w:t>
      </w:r>
      <w:r w:rsidRPr="008D7129">
        <w:rPr>
          <w:rFonts w:ascii="Times New Roman" w:hAnsi="Times New Roman" w:cs="Times New Roman"/>
          <w:sz w:val="28"/>
          <w:szCs w:val="28"/>
        </w:rPr>
        <w:t xml:space="preserve"> У пласт</w:t>
      </w:r>
      <w:r w:rsidR="004A080A">
        <w:rPr>
          <w:rFonts w:ascii="Times New Roman" w:hAnsi="Times New Roman" w:cs="Times New Roman"/>
          <w:sz w:val="28"/>
          <w:szCs w:val="28"/>
        </w:rPr>
        <w:t>массовых предметов глухой звук.</w:t>
      </w:r>
    </w:p>
    <w:p w:rsidR="004A080A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А теперь пора отдохнуть.</w:t>
      </w:r>
    </w:p>
    <w:p w:rsidR="008D7129" w:rsidRPr="004A080A" w:rsidRDefault="008D7129" w:rsidP="004A08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080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A080A">
        <w:rPr>
          <w:rFonts w:ascii="Times New Roman" w:hAnsi="Times New Roman" w:cs="Times New Roman"/>
          <w:b/>
          <w:sz w:val="28"/>
          <w:szCs w:val="28"/>
        </w:rPr>
        <w:t xml:space="preserve"> «Мы устали, засиделись».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Мы устали, засиделись, нам размяться захотелось,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То на стену посмотрели, то в окошко поглядели.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Вправо, влево поворот, а потом наоборот.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lastRenderedPageBreak/>
        <w:t>Приседанья начинаем, ноги до конца сгибаем.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Вверх и вниз, вверх и вниз, приседать не торопись!</w:t>
      </w:r>
    </w:p>
    <w:p w:rsidR="008D7129" w:rsidRPr="008D7129" w:rsidRDefault="008D7129" w:rsidP="004A0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И в последний раз присели, а теперь на место сели.</w:t>
      </w:r>
    </w:p>
    <w:p w:rsidR="004A080A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>Опыт 5.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А как вы думаете, пластмасса пропуска</w:t>
      </w:r>
      <w:r w:rsidR="004A080A">
        <w:rPr>
          <w:rFonts w:ascii="Times New Roman" w:hAnsi="Times New Roman" w:cs="Times New Roman"/>
          <w:sz w:val="28"/>
          <w:szCs w:val="28"/>
        </w:rPr>
        <w:t xml:space="preserve">ет свет? Можно ее использовать </w:t>
      </w:r>
      <w:r w:rsidRPr="008D7129">
        <w:rPr>
          <w:rFonts w:ascii="Times New Roman" w:hAnsi="Times New Roman" w:cs="Times New Roman"/>
          <w:sz w:val="28"/>
          <w:szCs w:val="28"/>
        </w:rPr>
        <w:t>ее вместо стекол? Давайте проверим. Пластмасса</w:t>
      </w:r>
      <w:r w:rsidR="004A080A">
        <w:rPr>
          <w:rFonts w:ascii="Times New Roman" w:hAnsi="Times New Roman" w:cs="Times New Roman"/>
          <w:sz w:val="28"/>
          <w:szCs w:val="28"/>
        </w:rPr>
        <w:t xml:space="preserve"> непрозрачная. В комнате будет </w:t>
      </w:r>
      <w:r w:rsidRPr="008D7129">
        <w:rPr>
          <w:rFonts w:ascii="Times New Roman" w:hAnsi="Times New Roman" w:cs="Times New Roman"/>
          <w:sz w:val="28"/>
          <w:szCs w:val="28"/>
        </w:rPr>
        <w:t>темно, солнышко не сможет заглянуть в окно и</w:t>
      </w:r>
      <w:r w:rsidR="004A080A">
        <w:rPr>
          <w:rFonts w:ascii="Times New Roman" w:hAnsi="Times New Roman" w:cs="Times New Roman"/>
          <w:sz w:val="28"/>
          <w:szCs w:val="28"/>
        </w:rPr>
        <w:t xml:space="preserve"> холодно, даже если пластмасса </w:t>
      </w:r>
      <w:r w:rsidRPr="008D7129">
        <w:rPr>
          <w:rFonts w:ascii="Times New Roman" w:hAnsi="Times New Roman" w:cs="Times New Roman"/>
          <w:sz w:val="28"/>
          <w:szCs w:val="28"/>
        </w:rPr>
        <w:t>будет прозрачной.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 xml:space="preserve"> Опыт 6.</w:t>
      </w:r>
      <w:r w:rsidRPr="008D7129">
        <w:rPr>
          <w:rFonts w:ascii="Times New Roman" w:hAnsi="Times New Roman" w:cs="Times New Roman"/>
          <w:sz w:val="28"/>
          <w:szCs w:val="28"/>
        </w:rPr>
        <w:t xml:space="preserve"> Что произойдёт со стаканом, если его уронить? Как вы думаете, он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разобьётся или нет?  (ответы детей). Давайте проверим ваши предположения.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Я уроню пластмассовый предмет (роняю), он разбился? Он не разбился,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потому что пластмасса небьющаяся. Как можно сказать про пластмассу,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какой это материал? Верно, прочный, не бьющийся. Однако, вы замечали,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что иногда от ваших игрушек могут отломиться куски, таким образом,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пластмасса может быть хрупкой. Поэтому с игрушками нужно обращаться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бережно.</w:t>
      </w:r>
    </w:p>
    <w:p w:rsidR="004A080A" w:rsidRDefault="004A080A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r w:rsidRPr="004A080A">
        <w:rPr>
          <w:rFonts w:ascii="Times New Roman" w:hAnsi="Times New Roman" w:cs="Times New Roman"/>
          <w:b/>
          <w:sz w:val="28"/>
          <w:szCs w:val="28"/>
        </w:rPr>
        <w:t>Опыт 7.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Как вы думаете, если опустить пластмассовый шарик в воду, он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утонет или нет? Давайте проверим. Что мы видим? Как вы считаете,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пластмасса легкая или тяжелая? Она тонет в воде? Верно, пластмасса легкая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и не тонет в воде.</w:t>
      </w:r>
    </w:p>
    <w:p w:rsidR="004A080A" w:rsidRDefault="004A080A" w:rsidP="004A08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 xml:space="preserve"> Опыт 8.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Ребята, возьмите стаканчики и зачерпните немного воды.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Посмотрите, вода проходит через пластмассу? Это свойство пластмассы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называется водонепроницаемость, то есть она водонепроницаемая.</w:t>
      </w:r>
    </w:p>
    <w:p w:rsidR="004A080A" w:rsidRDefault="004A080A" w:rsidP="008D7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 xml:space="preserve"> Закрепление материала.</w:t>
      </w:r>
      <w:r w:rsidRPr="008D7129">
        <w:rPr>
          <w:rFonts w:ascii="Times New Roman" w:hAnsi="Times New Roman" w:cs="Times New Roman"/>
          <w:sz w:val="28"/>
          <w:szCs w:val="28"/>
        </w:rPr>
        <w:t xml:space="preserve"> Вот как много мы с вами сегодня узнали о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свойствах пластмассы. Давайте их вспомним. Передаём мячик по кругу и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называем по одному свойству пластмассы.</w:t>
      </w:r>
    </w:p>
    <w:p w:rsidR="008D7129" w:rsidRPr="008D7129" w:rsidRDefault="004A080A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129" w:rsidRPr="008D7129">
        <w:rPr>
          <w:rFonts w:ascii="Times New Roman" w:hAnsi="Times New Roman" w:cs="Times New Roman"/>
          <w:sz w:val="28"/>
          <w:szCs w:val="28"/>
        </w:rPr>
        <w:t xml:space="preserve">Ребята, вспомните, какие предметы из пластмассы используют у вас дома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родители? (Вешалки, пуговицы, тазики, прищепки, хлебница)</w:t>
      </w:r>
    </w:p>
    <w:p w:rsidR="008D7129" w:rsidRPr="008D7129" w:rsidRDefault="004A080A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8D7129" w:rsidRPr="008D7129">
        <w:rPr>
          <w:rFonts w:ascii="Times New Roman" w:hAnsi="Times New Roman" w:cs="Times New Roman"/>
          <w:sz w:val="28"/>
          <w:szCs w:val="28"/>
        </w:rPr>
        <w:t xml:space="preserve">вам предлагаю поиграть в игру: «Расскажи о предмете». Вам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нужно будет выбрать один предмет, загадать, но не называть его, а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рассказать детям о нем и его свойствах.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712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8D7129">
        <w:rPr>
          <w:rFonts w:ascii="Times New Roman" w:hAnsi="Times New Roman" w:cs="Times New Roman"/>
          <w:sz w:val="28"/>
          <w:szCs w:val="28"/>
        </w:rPr>
        <w:t xml:space="preserve">: Он зеленый, пластмассовый, квадратной формы, из него можно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>построить домик и т. д.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Пластмасса очень практичный и дешевый материал. Благодаря тому, что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пластмасса обладает такими свойствами и качествами, как твердость,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гладкость, прочность, легкий вес – люди стали широко применять предметы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из пластмассы в своей жизни. Если бы не было пластмассы, из чего были бы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сделаны эти предметы? Верно, везде использовалось бы дерево, металл,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стекло. А где человек берет эти материалы? Верно, но ведь дерево, металл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могут когда-то и закончиться, это природные богатства и к ним нужно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lastRenderedPageBreak/>
        <w:t xml:space="preserve">относиться бережно. Изделия из пластмассы человек может создать сам.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Пластмассовые предметы, игрушки, которыми мы пользуемся нужно тоже </w:t>
      </w:r>
    </w:p>
    <w:p w:rsidR="008D7129" w:rsidRPr="008D7129" w:rsidRDefault="004A080A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беречь. Посмотрите,</w:t>
      </w:r>
      <w:r w:rsidR="008D7129" w:rsidRPr="008D7129">
        <w:rPr>
          <w:rFonts w:ascii="Times New Roman" w:hAnsi="Times New Roman" w:cs="Times New Roman"/>
          <w:sz w:val="28"/>
          <w:szCs w:val="28"/>
        </w:rPr>
        <w:t xml:space="preserve"> как делают </w:t>
      </w:r>
      <w:r>
        <w:rPr>
          <w:rFonts w:ascii="Times New Roman" w:hAnsi="Times New Roman" w:cs="Times New Roman"/>
          <w:sz w:val="28"/>
          <w:szCs w:val="28"/>
        </w:rPr>
        <w:t>игрушки из пластмассы на заводе.</w:t>
      </w:r>
      <w:r w:rsidR="008D7129"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80A" w:rsidRDefault="004A080A" w:rsidP="004A080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D7129" w:rsidRPr="004A080A" w:rsidRDefault="008D7129" w:rsidP="004A080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A080A">
        <w:rPr>
          <w:rFonts w:ascii="Times New Roman" w:hAnsi="Times New Roman" w:cs="Times New Roman"/>
          <w:i/>
          <w:sz w:val="28"/>
          <w:szCs w:val="28"/>
        </w:rPr>
        <w:t>Просмотр видео «Как делают игрушки из пластмассы»</w:t>
      </w:r>
    </w:p>
    <w:p w:rsidR="004A080A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80A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8D7129">
        <w:rPr>
          <w:rFonts w:ascii="Times New Roman" w:hAnsi="Times New Roman" w:cs="Times New Roman"/>
          <w:sz w:val="28"/>
          <w:szCs w:val="28"/>
        </w:rPr>
        <w:t xml:space="preserve"> Ребята, вам понравилось занятие? Что вам понравилось больше </w:t>
      </w:r>
    </w:p>
    <w:p w:rsidR="008D7129" w:rsidRPr="008D7129" w:rsidRDefault="008D7129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129">
        <w:rPr>
          <w:rFonts w:ascii="Times New Roman" w:hAnsi="Times New Roman" w:cs="Times New Roman"/>
          <w:sz w:val="28"/>
          <w:szCs w:val="28"/>
        </w:rPr>
        <w:t xml:space="preserve">всего? Сложно ли было проводить эксперименты? Вы сегодня хорошо </w:t>
      </w:r>
    </w:p>
    <w:p w:rsidR="004A080A" w:rsidRPr="008D7129" w:rsidRDefault="004A080A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потрудились, проводили опыты, играли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8D7129" w:rsidRPr="008D7129">
        <w:rPr>
          <w:rFonts w:ascii="Times New Roman" w:hAnsi="Times New Roman" w:cs="Times New Roman"/>
          <w:sz w:val="28"/>
          <w:szCs w:val="28"/>
        </w:rPr>
        <w:t xml:space="preserve"> делали выводы</w:t>
      </w:r>
      <w:r>
        <w:rPr>
          <w:rFonts w:ascii="Times New Roman" w:hAnsi="Times New Roman" w:cs="Times New Roman"/>
          <w:sz w:val="28"/>
          <w:szCs w:val="28"/>
        </w:rPr>
        <w:t>! Молодцы!</w:t>
      </w:r>
    </w:p>
    <w:p w:rsidR="000B1E06" w:rsidRPr="008D7129" w:rsidRDefault="000B1E06" w:rsidP="004A0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B1E06" w:rsidRPr="008D7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0E5"/>
    <w:rsid w:val="000B1E06"/>
    <w:rsid w:val="004A080A"/>
    <w:rsid w:val="008D7129"/>
    <w:rsid w:val="00CC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B4897"/>
  <w15:chartTrackingRefBased/>
  <w15:docId w15:val="{BFCD2FEE-ED6C-4F12-A4A5-CFEAFA3A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Barashko Oksana</dc:creator>
  <cp:keywords/>
  <dc:description/>
  <cp:lastModifiedBy>Barashko Oksana</cp:lastModifiedBy>
  <cp:revision>2</cp:revision>
  <dcterms:created xsi:type="dcterms:W3CDTF">2025-04-20T10:49:00Z</dcterms:created>
  <dcterms:modified xsi:type="dcterms:W3CDTF">2025-04-20T11:04:00Z</dcterms:modified>
</cp:coreProperties>
</file>