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39FB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МУНИЦИПАЛЬНОЕ КАЗЕННОЕ ОБЩЕОБРАЗОВАТЕЛЬНОЕ УЧРЕЖДЕНИЕ ГЫДАНСКАЯ ШКОЛА-ИНТЕРНАТ </w:t>
      </w: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39FB">
        <w:rPr>
          <w:rFonts w:ascii="Times New Roman" w:hAnsi="Times New Roman" w:cs="Times New Roman"/>
          <w:b/>
          <w:bCs/>
          <w:sz w:val="24"/>
          <w:szCs w:val="24"/>
        </w:rPr>
        <w:t>СРЕДНЕГО ОБЩЕГО ОБРАЗОВАНИЯ ИМЕНИ НАТАЛЬИ ИВАНОВНЫ ЯПТУНАЙ</w:t>
      </w: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Pr="00967320" w:rsidRDefault="004539FB" w:rsidP="004539FB">
      <w:pPr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967320">
        <w:rPr>
          <w:rFonts w:ascii="Times New Roman" w:hAnsi="Times New Roman" w:cs="Times New Roman"/>
          <w:bCs/>
          <w:i/>
          <w:iCs/>
          <w:sz w:val="28"/>
          <w:szCs w:val="24"/>
        </w:rPr>
        <w:t>Педагогический проект по этнокультурному воспитанию обучающихся в условиях ФГОС</w:t>
      </w:r>
    </w:p>
    <w:p w:rsidR="004539FB" w:rsidRDefault="004539FB" w:rsidP="00F321E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Pr="00967320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24"/>
        </w:rPr>
      </w:pPr>
      <w:r w:rsidRPr="00967320">
        <w:rPr>
          <w:rFonts w:ascii="Times New Roman" w:hAnsi="Times New Roman" w:cs="Times New Roman"/>
          <w:b/>
          <w:bCs/>
          <w:sz w:val="48"/>
          <w:szCs w:val="24"/>
        </w:rPr>
        <w:t>Как прекрасен этот мир</w:t>
      </w: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321E1" w:rsidRDefault="00F321E1" w:rsidP="004539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Pr="00F321E1" w:rsidRDefault="004539FB" w:rsidP="004539FB">
      <w:pPr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F321E1">
        <w:rPr>
          <w:rFonts w:ascii="Times New Roman" w:hAnsi="Times New Roman" w:cs="Times New Roman"/>
          <w:bCs/>
          <w:sz w:val="28"/>
          <w:szCs w:val="24"/>
        </w:rPr>
        <w:t>Срок реализации проекта 2020 – 2024 г.</w:t>
      </w: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39FB" w:rsidRDefault="004539FB" w:rsidP="004539F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539FB" w:rsidRPr="00F321E1" w:rsidRDefault="004539FB" w:rsidP="004539FB">
      <w:pPr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F321E1">
        <w:rPr>
          <w:rFonts w:ascii="Times New Roman" w:hAnsi="Times New Roman" w:cs="Times New Roman"/>
          <w:bCs/>
          <w:iCs/>
          <w:sz w:val="28"/>
          <w:szCs w:val="24"/>
        </w:rPr>
        <w:t>Учитель начальных классов Семяшкина Ульяна Егоровна</w:t>
      </w:r>
    </w:p>
    <w:p w:rsidR="004539FB" w:rsidRPr="00F321E1" w:rsidRDefault="004539FB" w:rsidP="004539FB">
      <w:pPr>
        <w:spacing w:after="0"/>
        <w:jc w:val="center"/>
        <w:rPr>
          <w:rFonts w:ascii="Times New Roman" w:hAnsi="Times New Roman" w:cs="Times New Roman"/>
          <w:bCs/>
          <w:sz w:val="28"/>
          <w:szCs w:val="24"/>
        </w:rPr>
      </w:pPr>
    </w:p>
    <w:p w:rsidR="004539FB" w:rsidRDefault="004539FB" w:rsidP="001061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1061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1061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1061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1061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F321E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Pr="00F321E1" w:rsidRDefault="00967320" w:rsidP="001061BD">
      <w:pPr>
        <w:spacing w:after="0"/>
        <w:jc w:val="center"/>
        <w:rPr>
          <w:rFonts w:ascii="Times New Roman" w:hAnsi="Times New Roman" w:cs="Times New Roman"/>
          <w:bCs/>
          <w:i/>
          <w:sz w:val="28"/>
          <w:szCs w:val="24"/>
        </w:rPr>
      </w:pPr>
      <w:proofErr w:type="gramStart"/>
      <w:r w:rsidRPr="00F321E1">
        <w:rPr>
          <w:rFonts w:ascii="Times New Roman" w:hAnsi="Times New Roman" w:cs="Times New Roman"/>
          <w:bCs/>
          <w:i/>
          <w:sz w:val="28"/>
          <w:szCs w:val="24"/>
        </w:rPr>
        <w:t>село</w:t>
      </w:r>
      <w:proofErr w:type="gramEnd"/>
      <w:r w:rsidRPr="00F321E1">
        <w:rPr>
          <w:rFonts w:ascii="Times New Roman" w:hAnsi="Times New Roman" w:cs="Times New Roman"/>
          <w:bCs/>
          <w:i/>
          <w:sz w:val="28"/>
          <w:szCs w:val="24"/>
        </w:rPr>
        <w:t xml:space="preserve"> Гыда</w:t>
      </w:r>
    </w:p>
    <w:p w:rsidR="004539FB" w:rsidRPr="00F321E1" w:rsidRDefault="004539FB" w:rsidP="00C5441C">
      <w:pPr>
        <w:spacing w:after="120"/>
        <w:ind w:left="397"/>
        <w:rPr>
          <w:rFonts w:ascii="Times New Roman" w:hAnsi="Times New Roman" w:cs="Times New Roman"/>
          <w:b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lastRenderedPageBreak/>
        <w:t>Анализ ситуации:</w:t>
      </w:r>
    </w:p>
    <w:p w:rsidR="00000000" w:rsidRPr="00F321E1" w:rsidRDefault="00F321E1" w:rsidP="00C5441C">
      <w:pPr>
        <w:spacing w:after="120"/>
        <w:ind w:left="397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неоднозначное отношение членов разных социальных групп друг к др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угу;</w:t>
      </w:r>
    </w:p>
    <w:p w:rsidR="00000000" w:rsidRPr="00F321E1" w:rsidRDefault="00F321E1" w:rsidP="00C5441C">
      <w:pPr>
        <w:spacing w:after="120"/>
        <w:ind w:left="397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увеличение притока трудовых мигрантов из стран ближнего и дальнего зарубежья;</w:t>
      </w:r>
    </w:p>
    <w:p w:rsidR="004539FB" w:rsidRPr="00F321E1" w:rsidRDefault="004539FB" w:rsidP="00C5441C">
      <w:pPr>
        <w:spacing w:after="120"/>
        <w:ind w:left="397"/>
        <w:rPr>
          <w:rFonts w:ascii="Times New Roman" w:hAnsi="Times New Roman" w:cs="Times New Roman"/>
          <w:bCs/>
          <w:sz w:val="28"/>
          <w:szCs w:val="24"/>
        </w:rPr>
      </w:pPr>
    </w:p>
    <w:p w:rsidR="004539FB" w:rsidRPr="00F321E1" w:rsidRDefault="004539FB" w:rsidP="00C5441C">
      <w:pPr>
        <w:spacing w:after="120"/>
        <w:ind w:left="397"/>
        <w:rPr>
          <w:rFonts w:ascii="Times New Roman" w:hAnsi="Times New Roman" w:cs="Times New Roman"/>
          <w:b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>Ключевые проблемы:</w:t>
      </w:r>
    </w:p>
    <w:p w:rsidR="00000000" w:rsidRPr="00F321E1" w:rsidRDefault="00F321E1" w:rsidP="00C5441C">
      <w:pPr>
        <w:spacing w:after="120"/>
        <w:ind w:left="397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Потеря интереса к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истории своего края, своей культуре, традициям.</w:t>
      </w:r>
    </w:p>
    <w:p w:rsidR="00000000" w:rsidRP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Проявление негативного отношения принимающей стороны к представителям других национальностей и этнических групп.</w:t>
      </w:r>
    </w:p>
    <w:p w:rsidR="00000000" w:rsidRPr="00F321E1" w:rsidRDefault="00F321E1" w:rsidP="00C5441C">
      <w:pPr>
        <w:spacing w:after="120"/>
        <w:ind w:left="397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Трудности в адаптации мигрантов в социокультурном пространств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е села.</w:t>
      </w:r>
    </w:p>
    <w:p w:rsidR="004539FB" w:rsidRPr="00F321E1" w:rsidRDefault="004539FB" w:rsidP="00C5441C">
      <w:pPr>
        <w:spacing w:after="120"/>
        <w:ind w:left="397"/>
        <w:jc w:val="center"/>
        <w:rPr>
          <w:rFonts w:ascii="Times New Roman" w:hAnsi="Times New Roman" w:cs="Times New Roman"/>
          <w:bCs/>
          <w:sz w:val="28"/>
          <w:szCs w:val="24"/>
        </w:rPr>
      </w:pPr>
    </w:p>
    <w:p w:rsidR="004539FB" w:rsidRPr="00F321E1" w:rsidRDefault="004539FB" w:rsidP="00C5441C">
      <w:pPr>
        <w:spacing w:after="120"/>
        <w:ind w:left="397"/>
        <w:rPr>
          <w:rFonts w:ascii="Times New Roman" w:hAnsi="Times New Roman" w:cs="Times New Roman"/>
          <w:b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>Гипотеза проекта:</w:t>
      </w:r>
    </w:p>
    <w:p w:rsidR="00000000" w:rsidRP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 xml:space="preserve">Знание исторически сложившейся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этнической культуры своего края способствует формированию идей гражданского и межнационального согласия у подрастающего поколения.</w:t>
      </w:r>
    </w:p>
    <w:p w:rsidR="00000000" w:rsidRPr="00F321E1" w:rsidRDefault="00F321E1" w:rsidP="00C5441C">
      <w:pPr>
        <w:spacing w:after="120"/>
        <w:ind w:left="397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Знакомство с культурными традициями народов, что, способст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вует формированию толерантности у обучающихся.</w:t>
      </w:r>
    </w:p>
    <w:p w:rsidR="004539FB" w:rsidRPr="00F321E1" w:rsidRDefault="004539FB" w:rsidP="00C5441C">
      <w:pPr>
        <w:spacing w:after="120"/>
        <w:ind w:left="397"/>
        <w:jc w:val="center"/>
        <w:rPr>
          <w:rFonts w:ascii="Times New Roman" w:hAnsi="Times New Roman" w:cs="Times New Roman"/>
          <w:bCs/>
          <w:sz w:val="28"/>
          <w:szCs w:val="24"/>
        </w:rPr>
      </w:pPr>
    </w:p>
    <w:p w:rsidR="00C5441C" w:rsidRDefault="00967320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>Цель:</w:t>
      </w:r>
    </w:p>
    <w:p w:rsidR="00967320" w:rsidRPr="00F321E1" w:rsidRDefault="00967320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F321E1">
        <w:rPr>
          <w:rFonts w:ascii="Times New Roman" w:hAnsi="Times New Roman" w:cs="Times New Roman"/>
          <w:bCs/>
          <w:sz w:val="28"/>
          <w:szCs w:val="24"/>
        </w:rPr>
        <w:t>- способствовать воспитанию личности толерантной к этнокультурному разнообразию, личности поликультурной, личности, готовой к межэтническому взаимопониманию и взаимодействию.</w:t>
      </w:r>
    </w:p>
    <w:p w:rsidR="00F321E1" w:rsidRDefault="00F321E1" w:rsidP="00C5441C">
      <w:pPr>
        <w:spacing w:after="120"/>
        <w:ind w:left="397"/>
        <w:rPr>
          <w:rFonts w:ascii="Times New Roman" w:hAnsi="Times New Roman" w:cs="Times New Roman"/>
          <w:bCs/>
          <w:sz w:val="28"/>
          <w:szCs w:val="24"/>
        </w:rPr>
      </w:pPr>
    </w:p>
    <w:p w:rsidR="00C5441C" w:rsidRDefault="00967320" w:rsidP="00C5441C">
      <w:pPr>
        <w:spacing w:after="120"/>
        <w:ind w:left="397"/>
        <w:rPr>
          <w:rFonts w:ascii="Times New Roman" w:hAnsi="Times New Roman" w:cs="Times New Roman"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>Задачи:</w:t>
      </w:r>
    </w:p>
    <w:p w:rsidR="00000000" w:rsidRPr="00C5441C" w:rsidRDefault="00C5441C" w:rsidP="00C5441C">
      <w:pPr>
        <w:pStyle w:val="a4"/>
        <w:numPr>
          <w:ilvl w:val="0"/>
          <w:numId w:val="5"/>
        </w:numPr>
        <w:spacing w:after="120"/>
        <w:rPr>
          <w:rFonts w:ascii="Times New Roman" w:hAnsi="Times New Roman" w:cs="Times New Roman"/>
          <w:b/>
          <w:bCs/>
          <w:sz w:val="28"/>
          <w:szCs w:val="24"/>
        </w:rPr>
      </w:pPr>
      <w:r w:rsidRPr="00C5441C">
        <w:rPr>
          <w:rFonts w:ascii="Times New Roman" w:hAnsi="Times New Roman" w:cs="Times New Roman"/>
          <w:bCs/>
          <w:sz w:val="28"/>
          <w:szCs w:val="24"/>
        </w:rPr>
        <w:t>Изучить этнический состав класса;</w:t>
      </w:r>
    </w:p>
    <w:p w:rsidR="00C5441C" w:rsidRPr="00C5441C" w:rsidRDefault="00C5441C" w:rsidP="00C5441C">
      <w:pPr>
        <w:pStyle w:val="a4"/>
        <w:numPr>
          <w:ilvl w:val="0"/>
          <w:numId w:val="5"/>
        </w:numPr>
        <w:spacing w:after="120"/>
        <w:rPr>
          <w:rFonts w:ascii="Times New Roman" w:hAnsi="Times New Roman" w:cs="Times New Roman"/>
          <w:b/>
          <w:bCs/>
          <w:sz w:val="28"/>
          <w:szCs w:val="24"/>
        </w:rPr>
      </w:pPr>
      <w:r w:rsidRPr="00C5441C">
        <w:rPr>
          <w:rFonts w:ascii="Times New Roman" w:hAnsi="Times New Roman" w:cs="Times New Roman"/>
          <w:bCs/>
          <w:sz w:val="28"/>
          <w:szCs w:val="24"/>
        </w:rPr>
        <w:lastRenderedPageBreak/>
        <w:t>Приобщить детей к изучению народностей проживающих в селе.</w:t>
      </w:r>
    </w:p>
    <w:p w:rsidR="00C5441C" w:rsidRPr="00C5441C" w:rsidRDefault="00C5441C" w:rsidP="00C5441C">
      <w:pPr>
        <w:pStyle w:val="a4"/>
        <w:numPr>
          <w:ilvl w:val="0"/>
          <w:numId w:val="5"/>
        </w:numPr>
        <w:spacing w:after="120"/>
        <w:rPr>
          <w:rFonts w:ascii="Times New Roman" w:hAnsi="Times New Roman" w:cs="Times New Roman"/>
          <w:b/>
          <w:bCs/>
          <w:sz w:val="28"/>
          <w:szCs w:val="24"/>
        </w:rPr>
      </w:pPr>
      <w:r w:rsidRPr="00C5441C">
        <w:rPr>
          <w:rFonts w:ascii="Times New Roman" w:hAnsi="Times New Roman" w:cs="Times New Roman"/>
          <w:bCs/>
          <w:sz w:val="28"/>
          <w:szCs w:val="24"/>
        </w:rPr>
        <w:t>Сохранение и развитие национальной культуры, языка и традиций народов, проживающих в селе.</w:t>
      </w:r>
    </w:p>
    <w:p w:rsidR="00C5441C" w:rsidRPr="00C5441C" w:rsidRDefault="00C5441C" w:rsidP="00C5441C">
      <w:pPr>
        <w:pStyle w:val="a4"/>
        <w:numPr>
          <w:ilvl w:val="0"/>
          <w:numId w:val="5"/>
        </w:numPr>
        <w:spacing w:after="120"/>
        <w:rPr>
          <w:rFonts w:ascii="Times New Roman" w:hAnsi="Times New Roman" w:cs="Times New Roman"/>
          <w:b/>
          <w:bCs/>
          <w:sz w:val="28"/>
          <w:szCs w:val="24"/>
        </w:rPr>
      </w:pPr>
      <w:r w:rsidRPr="00C5441C">
        <w:rPr>
          <w:rFonts w:ascii="Times New Roman" w:hAnsi="Times New Roman" w:cs="Times New Roman"/>
          <w:bCs/>
          <w:sz w:val="28"/>
          <w:szCs w:val="24"/>
        </w:rPr>
        <w:t>Культивировать бережное отношение к людям различных национальностей, к их социальным ценностям;</w:t>
      </w:r>
    </w:p>
    <w:p w:rsidR="00000000" w:rsidRPr="00C5441C" w:rsidRDefault="00C5441C" w:rsidP="00C5441C">
      <w:pPr>
        <w:pStyle w:val="a4"/>
        <w:numPr>
          <w:ilvl w:val="0"/>
          <w:numId w:val="5"/>
        </w:numPr>
        <w:spacing w:after="120"/>
        <w:rPr>
          <w:rFonts w:ascii="Times New Roman" w:hAnsi="Times New Roman" w:cs="Times New Roman"/>
          <w:b/>
          <w:bCs/>
          <w:sz w:val="28"/>
          <w:szCs w:val="24"/>
        </w:rPr>
      </w:pPr>
      <w:r w:rsidRPr="00C5441C">
        <w:rPr>
          <w:rFonts w:ascii="Times New Roman" w:hAnsi="Times New Roman" w:cs="Times New Roman"/>
          <w:bCs/>
          <w:sz w:val="28"/>
          <w:szCs w:val="24"/>
        </w:rPr>
        <w:t>Провести образовательное соб</w:t>
      </w:r>
      <w:r w:rsidRPr="00C5441C">
        <w:rPr>
          <w:rFonts w:ascii="Times New Roman" w:hAnsi="Times New Roman" w:cs="Times New Roman"/>
          <w:bCs/>
          <w:sz w:val="28"/>
          <w:szCs w:val="24"/>
        </w:rPr>
        <w:t>ытие «Все народы в гости к нам».</w:t>
      </w:r>
    </w:p>
    <w:p w:rsid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F321E1" w:rsidRDefault="00C5441C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Ресурсы: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F321E1">
        <w:rPr>
          <w:rFonts w:ascii="Times New Roman" w:hAnsi="Times New Roman" w:cs="Times New Roman"/>
          <w:bCs/>
          <w:sz w:val="28"/>
          <w:szCs w:val="24"/>
        </w:rPr>
        <w:t>Библиотеки (</w:t>
      </w:r>
      <w:r w:rsidRPr="00F321E1">
        <w:rPr>
          <w:rFonts w:ascii="Times New Roman" w:hAnsi="Times New Roman" w:cs="Times New Roman"/>
          <w:bCs/>
          <w:sz w:val="28"/>
          <w:szCs w:val="24"/>
        </w:rPr>
        <w:t xml:space="preserve">школьная, сельская), </w:t>
      </w:r>
      <w:r w:rsidRPr="00F321E1">
        <w:rPr>
          <w:rFonts w:ascii="Times New Roman" w:hAnsi="Times New Roman" w:cs="Times New Roman"/>
          <w:bCs/>
          <w:sz w:val="28"/>
          <w:szCs w:val="24"/>
        </w:rPr>
        <w:t>Сельский дом культуры,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F321E1">
        <w:rPr>
          <w:rFonts w:ascii="Times New Roman" w:hAnsi="Times New Roman" w:cs="Times New Roman"/>
          <w:bCs/>
          <w:sz w:val="28"/>
          <w:szCs w:val="24"/>
        </w:rPr>
        <w:t>представители различных социокультурных групп класса,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F321E1">
        <w:rPr>
          <w:rFonts w:ascii="Times New Roman" w:hAnsi="Times New Roman" w:cs="Times New Roman"/>
          <w:bCs/>
          <w:sz w:val="28"/>
          <w:szCs w:val="24"/>
        </w:rPr>
        <w:t>административный ресурс ОУ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F321E1">
        <w:rPr>
          <w:rFonts w:ascii="Times New Roman" w:hAnsi="Times New Roman" w:cs="Times New Roman"/>
          <w:bCs/>
          <w:sz w:val="28"/>
          <w:szCs w:val="24"/>
        </w:rPr>
        <w:t>(в том числе Учебный план ВУД, включая курсы внеурочной)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F321E1">
        <w:rPr>
          <w:rFonts w:ascii="Times New Roman" w:hAnsi="Times New Roman" w:cs="Times New Roman"/>
          <w:bCs/>
          <w:sz w:val="28"/>
          <w:szCs w:val="24"/>
        </w:rPr>
        <w:t xml:space="preserve">кадровый педагогический состав ОУ, </w:t>
      </w:r>
      <w:proofErr w:type="spellStart"/>
      <w:r w:rsidRPr="00F321E1">
        <w:rPr>
          <w:rFonts w:ascii="Times New Roman" w:hAnsi="Times New Roman" w:cs="Times New Roman"/>
          <w:bCs/>
          <w:sz w:val="28"/>
          <w:szCs w:val="24"/>
        </w:rPr>
        <w:t>медиаресурсы</w:t>
      </w:r>
      <w:proofErr w:type="spellEnd"/>
      <w:r w:rsidRPr="00F321E1">
        <w:rPr>
          <w:rFonts w:ascii="Times New Roman" w:hAnsi="Times New Roman" w:cs="Times New Roman"/>
          <w:bCs/>
          <w:sz w:val="28"/>
          <w:szCs w:val="24"/>
        </w:rPr>
        <w:t>,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F321E1">
        <w:rPr>
          <w:rFonts w:ascii="Times New Roman" w:hAnsi="Times New Roman" w:cs="Times New Roman"/>
          <w:bCs/>
          <w:sz w:val="28"/>
          <w:szCs w:val="24"/>
        </w:rPr>
        <w:t xml:space="preserve">СМИ. </w:t>
      </w:r>
    </w:p>
    <w:p w:rsid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F321E1" w:rsidRDefault="00967320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>Дефициты:</w:t>
      </w:r>
      <w:r w:rsidRPr="00F321E1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финансо</w:t>
      </w:r>
      <w:r w:rsidR="00C5441C">
        <w:rPr>
          <w:rFonts w:ascii="Times New Roman" w:hAnsi="Times New Roman" w:cs="Times New Roman"/>
          <w:bCs/>
          <w:sz w:val="28"/>
          <w:szCs w:val="24"/>
        </w:rPr>
        <w:t>вый (материалы для декоративно-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прикладного т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 xml:space="preserve">ворчества и др.),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 xml:space="preserve">временной,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кадровый (специалист в области музыки и хореографии).</w:t>
      </w:r>
    </w:p>
    <w:p w:rsidR="00C5441C" w:rsidRDefault="00C5441C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C5441C" w:rsidRDefault="00967320" w:rsidP="00C5441C">
      <w:pPr>
        <w:spacing w:after="120"/>
        <w:ind w:left="39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>Предполагаемые результаты:</w:t>
      </w:r>
    </w:p>
    <w:p w:rsid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 xml:space="preserve">- 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Толерантное поведение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детей в их практической деятельности;</w:t>
      </w:r>
    </w:p>
    <w:p w:rsid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-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Обог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ащение эмоционального их мира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и формирование чувства понимания себя и других людей;</w:t>
      </w:r>
    </w:p>
    <w:p w:rsid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-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Приобретение обучающимися знаний о культуре разных народов, моральных норм поведения;</w:t>
      </w:r>
    </w:p>
    <w:p w:rsid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-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C5441C" w:rsidRPr="00F321E1">
        <w:rPr>
          <w:rFonts w:ascii="Times New Roman" w:hAnsi="Times New Roman" w:cs="Times New Roman"/>
          <w:bCs/>
          <w:sz w:val="28"/>
          <w:szCs w:val="24"/>
        </w:rPr>
        <w:t>Овладение коммуникативными умениями и навыками, способностью адекватно выбирать формы и способы общения в различных ситуациях;</w:t>
      </w:r>
    </w:p>
    <w:p w:rsid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p w:rsidR="00967320" w:rsidRPr="00F321E1" w:rsidRDefault="00967320" w:rsidP="00C5441C">
      <w:pPr>
        <w:spacing w:after="120"/>
        <w:ind w:left="39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>Критерии оценки:</w:t>
      </w:r>
    </w:p>
    <w:p w:rsidR="00967320" w:rsidRP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1. Эффективный 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>уровень реализации проекта предполагает создание центра этнокультурного образования, вовлечение в проект других классов школ.</w:t>
      </w:r>
    </w:p>
    <w:p w:rsidR="00967320" w:rsidRP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lastRenderedPageBreak/>
        <w:t xml:space="preserve">2. 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Критериями, которые будут использоваться </w:t>
      </w:r>
      <w:r>
        <w:rPr>
          <w:rFonts w:ascii="Times New Roman" w:hAnsi="Times New Roman" w:cs="Times New Roman"/>
          <w:bCs/>
          <w:sz w:val="28"/>
          <w:szCs w:val="24"/>
        </w:rPr>
        <w:t xml:space="preserve">для оценки реализации проекта, 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являются следующие индикаторы: </w:t>
      </w:r>
    </w:p>
    <w:p w:rsidR="00967320" w:rsidRP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proofErr w:type="spellStart"/>
      <w:r w:rsidR="00967320" w:rsidRPr="00F321E1">
        <w:rPr>
          <w:rFonts w:ascii="Times New Roman" w:hAnsi="Times New Roman" w:cs="Times New Roman"/>
          <w:bCs/>
          <w:sz w:val="28"/>
          <w:szCs w:val="24"/>
        </w:rPr>
        <w:t>вовлечённость</w:t>
      </w:r>
      <w:proofErr w:type="spellEnd"/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 обучающихся, в том числе представителей этнически</w:t>
      </w:r>
      <w:r w:rsidR="00C5441C">
        <w:rPr>
          <w:rFonts w:ascii="Times New Roman" w:hAnsi="Times New Roman" w:cs="Times New Roman"/>
          <w:bCs/>
          <w:sz w:val="28"/>
          <w:szCs w:val="24"/>
        </w:rPr>
        <w:t xml:space="preserve">х и национальных меньшинств, в 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>мероприятия проекта.</w:t>
      </w:r>
    </w:p>
    <w:p w:rsidR="00967320" w:rsidRP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процент представителей разных этносов (как детское, так и взрослое население), успешно адаптировавшихся в </w:t>
      </w:r>
      <w:proofErr w:type="spellStart"/>
      <w:r w:rsidR="00967320" w:rsidRPr="00F321E1">
        <w:rPr>
          <w:rFonts w:ascii="Times New Roman" w:hAnsi="Times New Roman" w:cs="Times New Roman"/>
          <w:bCs/>
          <w:sz w:val="28"/>
          <w:szCs w:val="24"/>
        </w:rPr>
        <w:t>микрогруппах</w:t>
      </w:r>
      <w:proofErr w:type="spellEnd"/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 социума (класс, школа, коллектив) и развивших навыки толерантного общения в межкультурном диалоге в результате участия в проекте;</w:t>
      </w:r>
    </w:p>
    <w:p w:rsidR="00967320" w:rsidRPr="00F321E1" w:rsidRDefault="00F321E1" w:rsidP="00C5441C">
      <w:pPr>
        <w:spacing w:after="120"/>
        <w:ind w:left="397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Cs/>
          <w:sz w:val="28"/>
          <w:szCs w:val="24"/>
        </w:rPr>
        <w:t xml:space="preserve">- </w:t>
      </w:r>
      <w:r w:rsidR="00967320" w:rsidRPr="00F321E1">
        <w:rPr>
          <w:rFonts w:ascii="Times New Roman" w:hAnsi="Times New Roman" w:cs="Times New Roman"/>
          <w:bCs/>
          <w:sz w:val="28"/>
          <w:szCs w:val="24"/>
        </w:rPr>
        <w:t xml:space="preserve">объем информации в СМИ, Интернете о самобытности, истории, культуре и традициях национальных и этнических меньшинств. </w:t>
      </w:r>
    </w:p>
    <w:p w:rsidR="00967320" w:rsidRPr="00F321E1" w:rsidRDefault="00967320" w:rsidP="00C5441C">
      <w:pPr>
        <w:spacing w:after="120"/>
        <w:ind w:left="39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>Перспективы:</w:t>
      </w:r>
      <w:r w:rsidR="00F321E1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  <w:r w:rsidR="00F321E1">
        <w:rPr>
          <w:rFonts w:ascii="Times New Roman" w:hAnsi="Times New Roman" w:cs="Times New Roman"/>
          <w:bCs/>
          <w:sz w:val="28"/>
          <w:szCs w:val="24"/>
        </w:rPr>
        <w:t>Дальнейшего развития проекта –</w:t>
      </w:r>
      <w:r w:rsidRPr="00F321E1">
        <w:rPr>
          <w:rFonts w:ascii="Times New Roman" w:hAnsi="Times New Roman" w:cs="Times New Roman"/>
          <w:bCs/>
          <w:sz w:val="28"/>
          <w:szCs w:val="24"/>
        </w:rPr>
        <w:t xml:space="preserve"> это возможность дальнейшего продолжения проекта с привлечением нового контингента участников из других классов и расширение охвата территории до района через ресурс управления образования района, отдела молодежной политики.</w:t>
      </w:r>
    </w:p>
    <w:p w:rsidR="00967320" w:rsidRPr="004539FB" w:rsidRDefault="00967320" w:rsidP="004539FB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539FB" w:rsidRDefault="004539FB" w:rsidP="001061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061BD" w:rsidRPr="00F321E1" w:rsidRDefault="001061BD" w:rsidP="001061BD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F321E1">
        <w:rPr>
          <w:rFonts w:ascii="Times New Roman" w:hAnsi="Times New Roman" w:cs="Times New Roman"/>
          <w:b/>
          <w:bCs/>
          <w:sz w:val="28"/>
          <w:szCs w:val="24"/>
        </w:rPr>
        <w:t xml:space="preserve">План реализации </w:t>
      </w:r>
      <w:r w:rsidR="004539FB" w:rsidRPr="00F321E1">
        <w:rPr>
          <w:rFonts w:ascii="Times New Roman" w:hAnsi="Times New Roman" w:cs="Times New Roman"/>
          <w:b/>
          <w:bCs/>
          <w:sz w:val="28"/>
          <w:szCs w:val="24"/>
        </w:rPr>
        <w:t xml:space="preserve">педагогического </w:t>
      </w:r>
      <w:r w:rsidRPr="00F321E1">
        <w:rPr>
          <w:rFonts w:ascii="Times New Roman" w:hAnsi="Times New Roman" w:cs="Times New Roman"/>
          <w:b/>
          <w:bCs/>
          <w:sz w:val="28"/>
          <w:szCs w:val="24"/>
        </w:rPr>
        <w:t>проекта:</w:t>
      </w:r>
      <w:r w:rsidR="002D35D7" w:rsidRPr="00F321E1">
        <w:rPr>
          <w:rFonts w:ascii="Times New Roman" w:hAnsi="Times New Roman" w:cs="Times New Roman"/>
          <w:b/>
          <w:bCs/>
          <w:sz w:val="28"/>
          <w:szCs w:val="24"/>
        </w:rPr>
        <w:t xml:space="preserve"> «Как прекрасен этот мир»</w:t>
      </w:r>
    </w:p>
    <w:p w:rsidR="00F333F6" w:rsidRPr="00760495" w:rsidRDefault="00F333F6" w:rsidP="00760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78"/>
        <w:gridCol w:w="2589"/>
        <w:gridCol w:w="1358"/>
        <w:gridCol w:w="3685"/>
        <w:gridCol w:w="3650"/>
      </w:tblGrid>
      <w:tr w:rsidR="006D427B" w:rsidRPr="00760495" w:rsidTr="006D427B">
        <w:tc>
          <w:tcPr>
            <w:tcW w:w="3278" w:type="dxa"/>
          </w:tcPr>
          <w:p w:rsidR="00F333F6" w:rsidRPr="00C5441C" w:rsidRDefault="00F333F6" w:rsidP="00F333F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44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Содержание работы</w:t>
            </w:r>
          </w:p>
        </w:tc>
        <w:tc>
          <w:tcPr>
            <w:tcW w:w="2589" w:type="dxa"/>
          </w:tcPr>
          <w:p w:rsidR="00F333F6" w:rsidRPr="00C5441C" w:rsidRDefault="00F333F6" w:rsidP="00F333F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44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Участники</w:t>
            </w:r>
          </w:p>
        </w:tc>
        <w:tc>
          <w:tcPr>
            <w:tcW w:w="1358" w:type="dxa"/>
          </w:tcPr>
          <w:p w:rsidR="00F333F6" w:rsidRPr="00C5441C" w:rsidRDefault="00F333F6" w:rsidP="00F333F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44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Сроки</w:t>
            </w:r>
          </w:p>
        </w:tc>
        <w:tc>
          <w:tcPr>
            <w:tcW w:w="3685" w:type="dxa"/>
          </w:tcPr>
          <w:p w:rsidR="00F333F6" w:rsidRPr="00C5441C" w:rsidRDefault="00F333F6" w:rsidP="00F333F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44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</w:t>
            </w:r>
          </w:p>
        </w:tc>
        <w:tc>
          <w:tcPr>
            <w:tcW w:w="3650" w:type="dxa"/>
          </w:tcPr>
          <w:p w:rsidR="00F333F6" w:rsidRPr="00C5441C" w:rsidRDefault="00F333F6" w:rsidP="00F333F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544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Результат</w:t>
            </w:r>
          </w:p>
        </w:tc>
        <w:bookmarkStart w:id="0" w:name="_GoBack"/>
        <w:bookmarkEnd w:id="0"/>
      </w:tr>
      <w:tr w:rsidR="003045CF" w:rsidRPr="00760495" w:rsidTr="003045CF">
        <w:tc>
          <w:tcPr>
            <w:tcW w:w="14560" w:type="dxa"/>
            <w:gridSpan w:val="5"/>
            <w:shd w:val="clear" w:color="auto" w:fill="FFF2CC" w:themeFill="accent4" w:themeFillTint="33"/>
          </w:tcPr>
          <w:p w:rsidR="003045CF" w:rsidRPr="00760495" w:rsidRDefault="003045CF" w:rsidP="003045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этап. Подготовительный: формирование замысла, создание проекта</w:t>
            </w:r>
          </w:p>
        </w:tc>
      </w:tr>
      <w:tr w:rsidR="00FF783E" w:rsidRPr="00760495" w:rsidTr="006D427B">
        <w:tc>
          <w:tcPr>
            <w:tcW w:w="3278" w:type="dxa"/>
          </w:tcPr>
          <w:p w:rsidR="003045CF" w:rsidRPr="00760495" w:rsidRDefault="003045CF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proofErr w:type="gram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документов; создание проекта;</w:t>
            </w:r>
          </w:p>
        </w:tc>
        <w:tc>
          <w:tcPr>
            <w:tcW w:w="2589" w:type="dxa"/>
          </w:tcPr>
          <w:p w:rsidR="003045CF" w:rsidRPr="00760495" w:rsidRDefault="003045CF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руководитель, рабочая группа родителей. </w:t>
            </w:r>
          </w:p>
        </w:tc>
        <w:tc>
          <w:tcPr>
            <w:tcW w:w="1358" w:type="dxa"/>
          </w:tcPr>
          <w:p w:rsidR="003045CF" w:rsidRPr="00760495" w:rsidRDefault="00FF783E" w:rsidP="00106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Ноябрь, декабрь</w:t>
            </w:r>
            <w:r w:rsidR="001061BD"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2020 </w:t>
            </w:r>
            <w:r w:rsidR="003045CF" w:rsidRPr="0076049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061BD" w:rsidRPr="007604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3045CF" w:rsidRPr="00760495" w:rsidRDefault="00760495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045CF" w:rsidRPr="00760495">
              <w:rPr>
                <w:rFonts w:ascii="Times New Roman" w:hAnsi="Times New Roman" w:cs="Times New Roman"/>
                <w:sz w:val="24"/>
                <w:szCs w:val="24"/>
              </w:rPr>
              <w:t>аседания орг. группы</w:t>
            </w:r>
          </w:p>
        </w:tc>
        <w:tc>
          <w:tcPr>
            <w:tcW w:w="3650" w:type="dxa"/>
          </w:tcPr>
          <w:p w:rsidR="003045CF" w:rsidRPr="00760495" w:rsidRDefault="003045CF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Презентация проекта на родительском собрании;</w:t>
            </w:r>
          </w:p>
          <w:p w:rsidR="003045CF" w:rsidRPr="00760495" w:rsidRDefault="003045CF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признание</w:t>
            </w:r>
            <w:proofErr w:type="gram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статусности</w:t>
            </w:r>
            <w:proofErr w:type="spell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педагогическим сообществом;</w:t>
            </w:r>
          </w:p>
        </w:tc>
      </w:tr>
      <w:tr w:rsidR="003045CF" w:rsidRPr="00760495" w:rsidTr="003045CF">
        <w:tc>
          <w:tcPr>
            <w:tcW w:w="14560" w:type="dxa"/>
            <w:gridSpan w:val="5"/>
            <w:shd w:val="clear" w:color="auto" w:fill="FFF2CC" w:themeFill="accent4" w:themeFillTint="33"/>
          </w:tcPr>
          <w:p w:rsidR="003045CF" w:rsidRPr="00760495" w:rsidRDefault="003045CF" w:rsidP="003045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этап. Реализация проекта</w:t>
            </w:r>
          </w:p>
        </w:tc>
      </w:tr>
      <w:tr w:rsidR="00FF783E" w:rsidRPr="00760495" w:rsidTr="006D427B">
        <w:tc>
          <w:tcPr>
            <w:tcW w:w="3278" w:type="dxa"/>
          </w:tcPr>
          <w:p w:rsidR="003045CF" w:rsidRPr="00760495" w:rsidRDefault="003045CF" w:rsidP="00031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нац. состава класса </w:t>
            </w:r>
            <w:r w:rsidR="00E3610F">
              <w:rPr>
                <w:rFonts w:ascii="Times New Roman" w:hAnsi="Times New Roman" w:cs="Times New Roman"/>
                <w:sz w:val="24"/>
                <w:szCs w:val="24"/>
              </w:rPr>
              <w:t>(ненцы, русские, карачаевка, ингуш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, татар</w:t>
            </w:r>
            <w:r w:rsidR="0003130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, башкир</w:t>
            </w:r>
            <w:r w:rsidR="00E3610F">
              <w:rPr>
                <w:rFonts w:ascii="Times New Roman" w:hAnsi="Times New Roman" w:cs="Times New Roman"/>
                <w:sz w:val="24"/>
                <w:szCs w:val="24"/>
              </w:rPr>
              <w:t>, курд</w:t>
            </w:r>
            <w:r w:rsidR="004539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539FB">
              <w:rPr>
                <w:rFonts w:ascii="Times New Roman" w:hAnsi="Times New Roman" w:cs="Times New Roman"/>
                <w:sz w:val="24"/>
                <w:szCs w:val="24"/>
              </w:rPr>
              <w:t>коми</w:t>
            </w:r>
            <w:proofErr w:type="spell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89" w:type="dxa"/>
          </w:tcPr>
          <w:p w:rsidR="003045CF" w:rsidRPr="00760495" w:rsidRDefault="003045CF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1358" w:type="dxa"/>
          </w:tcPr>
          <w:p w:rsidR="003045CF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Январь, февраль 2021 г.</w:t>
            </w:r>
          </w:p>
        </w:tc>
        <w:tc>
          <w:tcPr>
            <w:tcW w:w="3685" w:type="dxa"/>
          </w:tcPr>
          <w:p w:rsidR="003045CF" w:rsidRPr="00760495" w:rsidRDefault="00760495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 данных</w:t>
            </w:r>
          </w:p>
        </w:tc>
        <w:tc>
          <w:tcPr>
            <w:tcW w:w="3650" w:type="dxa"/>
          </w:tcPr>
          <w:p w:rsidR="003045CF" w:rsidRPr="00760495" w:rsidRDefault="001061BD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Создание банка данных</w:t>
            </w:r>
          </w:p>
        </w:tc>
      </w:tr>
      <w:tr w:rsidR="00FF783E" w:rsidRPr="00760495" w:rsidTr="006D427B">
        <w:tc>
          <w:tcPr>
            <w:tcW w:w="3278" w:type="dxa"/>
          </w:tcPr>
          <w:p w:rsidR="001061BD" w:rsidRPr="00760495" w:rsidRDefault="001061BD" w:rsidP="00106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рабочих групп.</w:t>
            </w:r>
          </w:p>
          <w:p w:rsidR="003045CF" w:rsidRPr="00760495" w:rsidRDefault="001061BD" w:rsidP="00106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рабочих групп.</w:t>
            </w:r>
          </w:p>
        </w:tc>
        <w:tc>
          <w:tcPr>
            <w:tcW w:w="2589" w:type="dxa"/>
          </w:tcPr>
          <w:p w:rsidR="003045CF" w:rsidRPr="00760495" w:rsidRDefault="00760495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Руководитель, рабочая группа</w:t>
            </w:r>
            <w:r w:rsidR="003045CF"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и обучающиеся. </w:t>
            </w:r>
          </w:p>
          <w:p w:rsidR="003045CF" w:rsidRPr="00760495" w:rsidRDefault="003045CF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3045CF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Март, апрель, май 2021 г.</w:t>
            </w:r>
          </w:p>
        </w:tc>
        <w:tc>
          <w:tcPr>
            <w:tcW w:w="3685" w:type="dxa"/>
          </w:tcPr>
          <w:p w:rsidR="001061BD" w:rsidRPr="00760495" w:rsidRDefault="001061BD" w:rsidP="00106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Рабочие группы.</w:t>
            </w:r>
          </w:p>
          <w:p w:rsidR="003045CF" w:rsidRPr="00760495" w:rsidRDefault="003045CF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</w:tcPr>
          <w:p w:rsidR="003045CF" w:rsidRPr="00760495" w:rsidRDefault="001061BD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создание рабочих групп, организация деятельности рабочих групп.</w:t>
            </w:r>
          </w:p>
        </w:tc>
      </w:tr>
      <w:tr w:rsidR="00FF783E" w:rsidRPr="00760495" w:rsidTr="006D427B">
        <w:tc>
          <w:tcPr>
            <w:tcW w:w="3278" w:type="dxa"/>
          </w:tcPr>
          <w:p w:rsidR="001061BD" w:rsidRPr="00760495" w:rsidRDefault="00DC0FB5" w:rsidP="00DC0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произведениями устного народного творчества на русском языке «Фольклор – колыбель </w:t>
            </w:r>
            <w:r w:rsidR="001061BD" w:rsidRPr="00760495">
              <w:rPr>
                <w:rFonts w:ascii="Times New Roman" w:hAnsi="Times New Roman" w:cs="Times New Roman"/>
                <w:sz w:val="24"/>
                <w:szCs w:val="24"/>
              </w:rPr>
              <w:t>народного творчества»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89" w:type="dxa"/>
          </w:tcPr>
          <w:p w:rsidR="001061BD" w:rsidRPr="00760495" w:rsidRDefault="001061BD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r w:rsidR="00760495" w:rsidRPr="00760495">
              <w:rPr>
                <w:rFonts w:ascii="Times New Roman" w:hAnsi="Times New Roman" w:cs="Times New Roman"/>
                <w:sz w:val="24"/>
                <w:szCs w:val="24"/>
              </w:rPr>
              <w:t>ь, рабочая группа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и обучающиеся</w:t>
            </w:r>
          </w:p>
        </w:tc>
        <w:tc>
          <w:tcPr>
            <w:tcW w:w="1358" w:type="dxa"/>
          </w:tcPr>
          <w:p w:rsidR="001061BD" w:rsidRPr="00760495" w:rsidRDefault="00FF783E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Октябрь, ноябрь, декабрь 2021 г.</w:t>
            </w:r>
          </w:p>
        </w:tc>
        <w:tc>
          <w:tcPr>
            <w:tcW w:w="3685" w:type="dxa"/>
          </w:tcPr>
          <w:p w:rsidR="001061BD" w:rsidRPr="00760495" w:rsidRDefault="00DC0FB5" w:rsidP="00106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Урочная и внеурочная деятельность, проектно-исследовательская деятельность.</w:t>
            </w:r>
          </w:p>
        </w:tc>
        <w:tc>
          <w:tcPr>
            <w:tcW w:w="3650" w:type="dxa"/>
          </w:tcPr>
          <w:p w:rsidR="001061BD" w:rsidRPr="00760495" w:rsidRDefault="00DC0FB5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знакомство, изучение и освоение фольклорного наследия разных народов,</w:t>
            </w:r>
          </w:p>
          <w:p w:rsidR="00DC0FB5" w:rsidRPr="00760495" w:rsidRDefault="00DC0FB5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формирование мотивации и интереса.</w:t>
            </w:r>
          </w:p>
        </w:tc>
      </w:tr>
      <w:tr w:rsidR="00FF783E" w:rsidRPr="00760495" w:rsidTr="006D427B">
        <w:tc>
          <w:tcPr>
            <w:tcW w:w="3278" w:type="dxa"/>
          </w:tcPr>
          <w:p w:rsidR="001061BD" w:rsidRPr="00760495" w:rsidRDefault="00DC0FB5" w:rsidP="00DC0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орнаментом и декоративно-прикладным искусством «Волшебные узоры моего народа» </w:t>
            </w:r>
          </w:p>
        </w:tc>
        <w:tc>
          <w:tcPr>
            <w:tcW w:w="2589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рабочая группа и обучающиеся. </w:t>
            </w:r>
          </w:p>
          <w:p w:rsidR="001061BD" w:rsidRPr="00760495" w:rsidRDefault="001061BD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1061BD" w:rsidRPr="00760495" w:rsidRDefault="00FF783E" w:rsidP="003045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Январь, февраль, март 2022 г</w:t>
            </w:r>
          </w:p>
        </w:tc>
        <w:tc>
          <w:tcPr>
            <w:tcW w:w="3685" w:type="dxa"/>
          </w:tcPr>
          <w:p w:rsidR="001061BD" w:rsidRPr="00760495" w:rsidRDefault="00850C68" w:rsidP="00106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Мастер-классы по изготовлению сувениров </w:t>
            </w:r>
            <w:r w:rsidR="00DC0FB5" w:rsidRPr="00760495">
              <w:rPr>
                <w:rFonts w:ascii="Times New Roman" w:hAnsi="Times New Roman" w:cs="Times New Roman"/>
                <w:sz w:val="24"/>
                <w:szCs w:val="24"/>
              </w:rPr>
              <w:t>в рамках проектной задачи, выставки и конкурсы декоративно-прикладного творчества разных уровней</w:t>
            </w:r>
          </w:p>
        </w:tc>
        <w:tc>
          <w:tcPr>
            <w:tcW w:w="3650" w:type="dxa"/>
          </w:tcPr>
          <w:p w:rsidR="00DC0FB5" w:rsidRPr="00760495" w:rsidRDefault="00DC0FB5" w:rsidP="00DC0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50C68"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знакомство, 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и освоение традиционных промыслов и ремесел, </w:t>
            </w:r>
          </w:p>
          <w:p w:rsidR="00DC0FB5" w:rsidRPr="00760495" w:rsidRDefault="00DC0FB5" w:rsidP="00DC0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мотивации и интереса, </w:t>
            </w:r>
          </w:p>
          <w:p w:rsidR="001061BD" w:rsidRPr="00760495" w:rsidRDefault="00DC0FB5" w:rsidP="00DC0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успешное участие в выставках и конкурсах.</w:t>
            </w:r>
          </w:p>
        </w:tc>
      </w:tr>
      <w:tr w:rsidR="00760495" w:rsidRPr="00760495" w:rsidTr="006D427B">
        <w:tc>
          <w:tcPr>
            <w:tcW w:w="3278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Гастрономический фестиваль «Народный вкус»</w:t>
            </w:r>
          </w:p>
        </w:tc>
        <w:tc>
          <w:tcPr>
            <w:tcW w:w="2589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рабочая группа и обучающиеся. </w:t>
            </w:r>
          </w:p>
        </w:tc>
        <w:tc>
          <w:tcPr>
            <w:tcW w:w="1358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Апрель, май 2022 г.</w:t>
            </w:r>
          </w:p>
        </w:tc>
        <w:tc>
          <w:tcPr>
            <w:tcW w:w="3685" w:type="dxa"/>
          </w:tcPr>
          <w:p w:rsidR="00760495" w:rsidRPr="00760495" w:rsidRDefault="00760495" w:rsidP="00F407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Сбор рецептов </w:t>
            </w:r>
            <w:r w:rsidR="00F40796" w:rsidRPr="00F40796">
              <w:rPr>
                <w:rFonts w:ascii="Times New Roman" w:hAnsi="Times New Roman" w:cs="Times New Roman"/>
                <w:sz w:val="24"/>
                <w:szCs w:val="24"/>
              </w:rPr>
              <w:t xml:space="preserve">наиболее распространенных </w:t>
            </w:r>
            <w:r w:rsidRPr="00F40796">
              <w:rPr>
                <w:rFonts w:ascii="Times New Roman" w:hAnsi="Times New Roman" w:cs="Times New Roman"/>
                <w:sz w:val="24"/>
                <w:szCs w:val="24"/>
              </w:rPr>
              <w:t>национальных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блюд. Урочная и внеурочная деятельность, проектно-исследовательская деятельность.</w:t>
            </w:r>
          </w:p>
        </w:tc>
        <w:tc>
          <w:tcPr>
            <w:tcW w:w="3650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знакомство с национальной кухней народов России,</w:t>
            </w:r>
          </w:p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формирование мотивации и интереса.</w:t>
            </w:r>
          </w:p>
        </w:tc>
      </w:tr>
      <w:tr w:rsidR="00760495" w:rsidRPr="00760495" w:rsidTr="006D427B">
        <w:tc>
          <w:tcPr>
            <w:tcW w:w="3278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«Мелодии </w:t>
            </w:r>
            <w:r w:rsidR="00F34ECE">
              <w:rPr>
                <w:rFonts w:ascii="Times New Roman" w:hAnsi="Times New Roman" w:cs="Times New Roman"/>
                <w:sz w:val="24"/>
                <w:szCs w:val="24"/>
              </w:rPr>
              <w:t xml:space="preserve">и ритмы 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моего народа»</w:t>
            </w:r>
          </w:p>
        </w:tc>
        <w:tc>
          <w:tcPr>
            <w:tcW w:w="2589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рабочая группа и обучающиеся. </w:t>
            </w:r>
          </w:p>
        </w:tc>
        <w:tc>
          <w:tcPr>
            <w:tcW w:w="1358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Октябрь, ноябрь, декабрь 2022 г.</w:t>
            </w:r>
          </w:p>
        </w:tc>
        <w:tc>
          <w:tcPr>
            <w:tcW w:w="3685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Музыкальные конкурсы разных уровней.</w:t>
            </w:r>
          </w:p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Урочная и внеурочная деятельность</w:t>
            </w:r>
          </w:p>
        </w:tc>
        <w:tc>
          <w:tcPr>
            <w:tcW w:w="3650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- знакомство с музыкальными инструментами, музыкальным фольклором </w:t>
            </w:r>
          </w:p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формирование мотивации и интереса, </w:t>
            </w:r>
          </w:p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успешное участие в конкурсах.</w:t>
            </w:r>
          </w:p>
        </w:tc>
      </w:tr>
      <w:tr w:rsidR="00760495" w:rsidRPr="00760495" w:rsidTr="006D427B">
        <w:tc>
          <w:tcPr>
            <w:tcW w:w="3278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Народные подвижные игры</w:t>
            </w:r>
          </w:p>
        </w:tc>
        <w:tc>
          <w:tcPr>
            <w:tcW w:w="2589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рабочая группа и обучающиеся. </w:t>
            </w:r>
          </w:p>
        </w:tc>
        <w:tc>
          <w:tcPr>
            <w:tcW w:w="1358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Февраль, март, апрель </w:t>
            </w:r>
          </w:p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3685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Урочная и внеурочная деятельность</w:t>
            </w:r>
          </w:p>
        </w:tc>
        <w:tc>
          <w:tcPr>
            <w:tcW w:w="3650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включение в образовательный процесс народных подвижных игр с целью развития двигательной активности</w:t>
            </w:r>
          </w:p>
        </w:tc>
      </w:tr>
      <w:tr w:rsidR="00760495" w:rsidRPr="00760495" w:rsidTr="006D427B">
        <w:tc>
          <w:tcPr>
            <w:tcW w:w="3278" w:type="dxa"/>
          </w:tcPr>
          <w:p w:rsidR="00760495" w:rsidRPr="00760495" w:rsidRDefault="00760495" w:rsidP="000313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 мод «Красота одежды»</w:t>
            </w:r>
          </w:p>
        </w:tc>
        <w:tc>
          <w:tcPr>
            <w:tcW w:w="2589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Руководитель, рабочая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обучающиеся. </w:t>
            </w:r>
          </w:p>
        </w:tc>
        <w:tc>
          <w:tcPr>
            <w:tcW w:w="1358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Октябрь, ноябрь</w:t>
            </w:r>
            <w:r w:rsidR="00F40796">
              <w:rPr>
                <w:rFonts w:ascii="Times New Roman" w:hAnsi="Times New Roman" w:cs="Times New Roman"/>
                <w:sz w:val="24"/>
                <w:szCs w:val="24"/>
              </w:rPr>
              <w:t>, декабрь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2023 г.</w:t>
            </w:r>
          </w:p>
        </w:tc>
        <w:tc>
          <w:tcPr>
            <w:tcW w:w="3685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Урочная и внеурочная деятельность, проектная деятельность.</w:t>
            </w:r>
          </w:p>
        </w:tc>
        <w:tc>
          <w:tcPr>
            <w:tcW w:w="3650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- изготовление эскизов национальных костюмов (рисунок, аппликация</w:t>
            </w:r>
            <w:r w:rsidR="0003130B">
              <w:rPr>
                <w:rFonts w:ascii="Times New Roman" w:hAnsi="Times New Roman" w:cs="Times New Roman"/>
                <w:sz w:val="24"/>
                <w:szCs w:val="24"/>
              </w:rPr>
              <w:t>, изготовление кукол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F783E" w:rsidRPr="00760495" w:rsidTr="00850C68">
        <w:tc>
          <w:tcPr>
            <w:tcW w:w="14560" w:type="dxa"/>
            <w:gridSpan w:val="5"/>
            <w:shd w:val="clear" w:color="auto" w:fill="FFF2CC" w:themeFill="accent4" w:themeFillTint="33"/>
          </w:tcPr>
          <w:p w:rsidR="00FF783E" w:rsidRPr="00760495" w:rsidRDefault="00FF783E" w:rsidP="00FF7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ӀӀӀ этап: Итоговое образовательное событие.</w:t>
            </w:r>
          </w:p>
        </w:tc>
      </w:tr>
      <w:tr w:rsidR="00FF783E" w:rsidRPr="00760495" w:rsidTr="006D427B">
        <w:tc>
          <w:tcPr>
            <w:tcW w:w="3278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Разработка, подготовка и проведение итогового образовательного события</w:t>
            </w:r>
            <w:r w:rsidR="00F40796">
              <w:rPr>
                <w:rFonts w:ascii="Times New Roman" w:hAnsi="Times New Roman" w:cs="Times New Roman"/>
                <w:sz w:val="24"/>
                <w:szCs w:val="24"/>
              </w:rPr>
              <w:t xml:space="preserve"> игра-кругосветка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«Все народы в гости к нам»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</w:tcPr>
          <w:p w:rsidR="00760495" w:rsidRPr="00760495" w:rsidRDefault="00760495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Руководитель, рабочая группа и обучающиеся. 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Февраль, март, апрель 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Сценарий проведения, эстетическое и музыкальное оформление мероприятия, организация мастер-классов, выставка работ, созданных руками детей</w:t>
            </w:r>
          </w:p>
        </w:tc>
        <w:tc>
          <w:tcPr>
            <w:tcW w:w="3650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Итоговое образовательное событие.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3E" w:rsidRPr="00760495" w:rsidTr="006D427B">
        <w:tc>
          <w:tcPr>
            <w:tcW w:w="14560" w:type="dxa"/>
            <w:gridSpan w:val="5"/>
            <w:shd w:val="clear" w:color="auto" w:fill="FFF2CC" w:themeFill="accent4" w:themeFillTint="33"/>
          </w:tcPr>
          <w:p w:rsidR="00FF783E" w:rsidRPr="00760495" w:rsidRDefault="00FF783E" w:rsidP="00FF7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этап: Анализ и обобщение результатов проекта</w:t>
            </w:r>
          </w:p>
        </w:tc>
      </w:tr>
      <w:tr w:rsidR="00FF783E" w:rsidRPr="00760495" w:rsidTr="006D427B">
        <w:tc>
          <w:tcPr>
            <w:tcW w:w="3278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Анализ результатов проекта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Руководитель, рабоч</w:t>
            </w:r>
            <w:r w:rsidR="00760495" w:rsidRPr="00760495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 w:rsidR="00760495" w:rsidRPr="0076049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Апрель – май 2024 года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выступления</w:t>
            </w:r>
            <w:proofErr w:type="gram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на конференциях,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выставки</w:t>
            </w:r>
            <w:proofErr w:type="gram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, конк</w:t>
            </w:r>
            <w:r w:rsidR="00E3610F">
              <w:rPr>
                <w:rFonts w:ascii="Times New Roman" w:hAnsi="Times New Roman" w:cs="Times New Roman"/>
                <w:sz w:val="24"/>
                <w:szCs w:val="24"/>
              </w:rPr>
              <w:t xml:space="preserve">урсы, публикации об опыте, банк 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исследовательских работ.</w:t>
            </w:r>
          </w:p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Медиа-ресурсы</w:t>
            </w:r>
          </w:p>
        </w:tc>
        <w:tc>
          <w:tcPr>
            <w:tcW w:w="3650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  <w:proofErr w:type="gram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вовлечённости</w:t>
            </w:r>
            <w:proofErr w:type="spell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обучающихся, увеличение процента представителей разных этносов успешно адаптировавшихся в </w:t>
            </w:r>
            <w:proofErr w:type="spellStart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микрогруппах</w:t>
            </w:r>
            <w:proofErr w:type="spellEnd"/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социума</w:t>
            </w:r>
          </w:p>
        </w:tc>
      </w:tr>
      <w:tr w:rsidR="00FF783E" w:rsidRPr="00760495" w:rsidTr="006D427B">
        <w:tc>
          <w:tcPr>
            <w:tcW w:w="3278" w:type="dxa"/>
          </w:tcPr>
          <w:p w:rsidR="00FF783E" w:rsidRPr="00760495" w:rsidRDefault="0059769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Обозначение проблем и определение перспектив развития.</w:t>
            </w:r>
          </w:p>
        </w:tc>
        <w:tc>
          <w:tcPr>
            <w:tcW w:w="2589" w:type="dxa"/>
          </w:tcPr>
          <w:p w:rsidR="00FF783E" w:rsidRPr="00760495" w:rsidRDefault="00FF783E" w:rsidP="00760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>Руководитель, рабоч</w:t>
            </w:r>
            <w:r w:rsidR="00760495" w:rsidRPr="00760495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760495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 w:rsidR="00760495" w:rsidRPr="0076049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358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</w:tcPr>
          <w:p w:rsidR="00FF783E" w:rsidRPr="00760495" w:rsidRDefault="00FF783E" w:rsidP="00FF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1D31" w:rsidRDefault="002F1D31" w:rsidP="004539FB">
      <w:pPr>
        <w:spacing w:after="0"/>
      </w:pPr>
    </w:p>
    <w:sectPr w:rsidR="002F1D31" w:rsidSect="00F246C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A4F60"/>
    <w:multiLevelType w:val="hybridMultilevel"/>
    <w:tmpl w:val="D2882B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4A2274"/>
    <w:multiLevelType w:val="hybridMultilevel"/>
    <w:tmpl w:val="F4980548"/>
    <w:lvl w:ilvl="0" w:tplc="EBAA5E3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0EEB3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C00AF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AC106A8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94749B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8BC158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6068FFF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4F609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FD4635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>
    <w:nsid w:val="346073F8"/>
    <w:multiLevelType w:val="hybridMultilevel"/>
    <w:tmpl w:val="9572D9D4"/>
    <w:lvl w:ilvl="0" w:tplc="367C9D9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A32E8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2E9FB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287A1C0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717C28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6E921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E481B4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3921D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A415F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>
    <w:nsid w:val="42A73A88"/>
    <w:multiLevelType w:val="hybridMultilevel"/>
    <w:tmpl w:val="738672B4"/>
    <w:lvl w:ilvl="0" w:tplc="E05491F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ED422C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DA7FA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4B544A9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9A047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09E858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E14AC0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F2EC6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2A22B6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>
    <w:nsid w:val="648B7A1B"/>
    <w:multiLevelType w:val="hybridMultilevel"/>
    <w:tmpl w:val="78A0098C"/>
    <w:lvl w:ilvl="0" w:tplc="9EB860B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D281D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594384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F1E949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9682D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56E57B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102DA0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40278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7BE39F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>
    <w:nsid w:val="66E77154"/>
    <w:multiLevelType w:val="hybridMultilevel"/>
    <w:tmpl w:val="BB0A10A0"/>
    <w:lvl w:ilvl="0" w:tplc="0A362A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55BC73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2443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4838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4800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50F0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F8EA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BE2F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96B0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306968"/>
    <w:multiLevelType w:val="hybridMultilevel"/>
    <w:tmpl w:val="159676DE"/>
    <w:lvl w:ilvl="0" w:tplc="AD80AF5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5B641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7E3E4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C764FD0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E8C2E05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38C4C8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9525DD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856AB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FC7F9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>
    <w:nsid w:val="7B44209D"/>
    <w:multiLevelType w:val="hybridMultilevel"/>
    <w:tmpl w:val="DC4E51AC"/>
    <w:lvl w:ilvl="0" w:tplc="CD1E761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9E4C52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880E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8C2D0A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9CE76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8009E6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3DA2FBE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5986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9B6D0A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4FD"/>
    <w:rsid w:val="0003130B"/>
    <w:rsid w:val="001061BD"/>
    <w:rsid w:val="001E27EB"/>
    <w:rsid w:val="00214755"/>
    <w:rsid w:val="002C4DDA"/>
    <w:rsid w:val="002D35D7"/>
    <w:rsid w:val="002F1D31"/>
    <w:rsid w:val="003045CF"/>
    <w:rsid w:val="004539FB"/>
    <w:rsid w:val="00534CE2"/>
    <w:rsid w:val="0059769E"/>
    <w:rsid w:val="005D04FD"/>
    <w:rsid w:val="006D427B"/>
    <w:rsid w:val="006F3648"/>
    <w:rsid w:val="007050C2"/>
    <w:rsid w:val="00760495"/>
    <w:rsid w:val="00850C68"/>
    <w:rsid w:val="008B3CE4"/>
    <w:rsid w:val="00967320"/>
    <w:rsid w:val="00A144FE"/>
    <w:rsid w:val="00AD4D1A"/>
    <w:rsid w:val="00C2507C"/>
    <w:rsid w:val="00C5441C"/>
    <w:rsid w:val="00C726C7"/>
    <w:rsid w:val="00D74874"/>
    <w:rsid w:val="00DA3B73"/>
    <w:rsid w:val="00DB10FE"/>
    <w:rsid w:val="00DC0FB5"/>
    <w:rsid w:val="00E07AC8"/>
    <w:rsid w:val="00E3610F"/>
    <w:rsid w:val="00F246C4"/>
    <w:rsid w:val="00F321E1"/>
    <w:rsid w:val="00F333F6"/>
    <w:rsid w:val="00F34ECE"/>
    <w:rsid w:val="00F40796"/>
    <w:rsid w:val="00F5673C"/>
    <w:rsid w:val="00F76EC9"/>
    <w:rsid w:val="00FF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E8660-A2A0-42FC-A52C-02DB69F0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33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53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8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8804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07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859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001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4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6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SemyashkinaUE</dc:creator>
  <cp:keywords/>
  <dc:description/>
  <cp:lastModifiedBy>1</cp:lastModifiedBy>
  <cp:revision>14</cp:revision>
  <dcterms:created xsi:type="dcterms:W3CDTF">2021-10-29T04:02:00Z</dcterms:created>
  <dcterms:modified xsi:type="dcterms:W3CDTF">2025-03-30T10:49:00Z</dcterms:modified>
</cp:coreProperties>
</file>