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7"/>
        <w:widowControl/>
        <w:pBdr/>
        <w:spacing w:lineRule="auto" w:line="276" w:before="120" w:after="120"/>
        <w:ind w:left="0" w:right="0" w:hanging="0"/>
        <w:jc w:val="center"/>
        <w:rPr/>
      </w:pP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 xml:space="preserve">«Создание онлайн-курсов 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 xml:space="preserve">для организации смешанного или 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дистанционного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 xml:space="preserve"> обучения»</w:t>
      </w:r>
    </w:p>
    <w:p>
      <w:pPr>
        <w:pStyle w:val="Normal"/>
        <w:spacing w:lineRule="auto" w:line="276" w:beforeAutospacing="1" w:afterAutospacing="1"/>
        <w:jc w:val="both"/>
        <w:rPr>
          <w:rFonts w:eastAsia="Times New Roman" w:cs="Times New Roman"/>
          <w:color w:val="000000"/>
          <w:highlight w:val="none"/>
          <w:shd w:fill="auto" w:val="clear"/>
          <w:lang w:eastAsia="ru-RU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pBdr/>
        <w:spacing w:lineRule="auto" w:line="276" w:before="120" w:after="120"/>
        <w:ind w:left="0" w:right="0" w:hanging="0"/>
        <w:jc w:val="both"/>
        <w:rPr>
          <w:rStyle w:val="Style14"/>
          <w:rFonts w:ascii="Times New Roman" w:hAnsi="Times New Roman"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none"/>
          <w:shd w:fill="auto" w:val="clear"/>
          <w:lang w:eastAsia="ru-RU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Autospacing="1" w:afterAutospacing="1"/>
        <w:ind w:left="0" w:right="0"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  <w:lang w:eastAsia="ru-RU"/>
        </w:rPr>
        <w:t>Сегодня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преподавателю даётся право на творчество, при создании учебного занятия.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И все же главное в этом процессе: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студент должен получить обязательный минимум знаний, определённый программой курса, в полном объёме.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Использование инновационных образовательных технологий в наши дни – это объективная необходимость и условие достижения высокого качества современного образования.</w:t>
      </w:r>
    </w:p>
    <w:p>
      <w:pPr>
        <w:pStyle w:val="Normal"/>
        <w:widowControl/>
        <w:suppressAutoHyphens w:val="true"/>
        <w:bidi w:val="0"/>
        <w:spacing w:lineRule="auto" w:line="276" w:beforeAutospacing="1" w:afterAutospacing="1"/>
        <w:ind w:left="0" w:right="0"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В своей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педагогической деятельности применяю 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систем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у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 xml:space="preserve"> электронного обучения 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 xml:space="preserve">( 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Moodle Modular Object-Oriented Dynamic Learning Environment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 xml:space="preserve">)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для организации смешанного или полностью удалённого обучения.</w:t>
      </w:r>
    </w:p>
    <w:p>
      <w:pPr>
        <w:pStyle w:val="Style17"/>
        <w:widowControl/>
        <w:spacing w:lineRule="auto" w:line="276" w:before="0" w:after="120"/>
        <w:ind w:left="0" w:right="0" w:hanging="0"/>
        <w:jc w:val="both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36830</wp:posOffset>
            </wp:positionH>
            <wp:positionV relativeFrom="paragraph">
              <wp:posOffset>-17780</wp:posOffset>
            </wp:positionV>
            <wp:extent cx="5861685" cy="29825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685" cy="298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озможности Moodle: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276" w:before="120" w:after="120"/>
        <w:ind w:left="0" w:right="0" w:hanging="0"/>
        <w:jc w:val="both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Создание онлайн-курсов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добавить в обучение презентации, видео, тексты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;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урс доступ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отдельной группе людей или всем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);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276" w:before="0" w:after="120"/>
        <w:ind w:left="0" w:hanging="0"/>
        <w:jc w:val="both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Тестирование студентов 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ограничить время выполнения заданий и число попыток; автоматическ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провер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ответ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указание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ошиб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);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276" w:before="0" w:after="120"/>
        <w:ind w:left="0" w:hanging="0"/>
        <w:jc w:val="both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Общение с преподавателем 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(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можно оставлять комментарии, обсуждать тему урока или задавать вопросы преподавателям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);</w:t>
      </w:r>
      <w:r>
        <w:br w:type="page"/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276" w:before="0" w:after="120"/>
        <w:ind w:left="0" w:hanging="0"/>
        <w:jc w:val="both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Разработка базы знаний 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базу знаний можно добавить учебные материалы, которые доступны всем пользователям в любое врем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я);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276" w:before="0" w:after="120"/>
        <w:ind w:left="0" w:hanging="0"/>
        <w:jc w:val="both"/>
        <w:rPr/>
      </w:pP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 xml:space="preserve">Аналитика обучения 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( с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истема автоматически следит за успеваемостью студентов и составляет отчёты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).</w:t>
      </w:r>
    </w:p>
    <w:p>
      <w:pPr>
        <w:pStyle w:val="Normal"/>
        <w:spacing w:lineRule="auto" w:line="276" w:beforeAutospacing="1" w:afterAutospacing="1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Учебный </w:t>
      </w:r>
      <w:r>
        <w:rPr>
          <w:rStyle w:val="Style14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ru-RU"/>
        </w:rPr>
        <w:t>онлайн-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курс по дисциплине «Основы финансовой грамотности»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создан на основе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  <w:lang w:eastAsia="ru-RU"/>
        </w:rPr>
        <w:t xml:space="preserve">электронного учебника.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Электронный учебн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ый курс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– это электронное издание, содержащее систематизированный материал по некоторой области знаний. </w:t>
      </w:r>
    </w:p>
    <w:p>
      <w:pPr>
        <w:pStyle w:val="Normal"/>
        <w:spacing w:lineRule="auto" w:line="276" w:beforeAutospacing="1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Применение электронного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курса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имеет ряд преимуществ. Используются различные каналы восприятия: звук, текст, видео. Предоставляется возможность непрерывного образования большого числа пользователей. Посредством гиперссылок, которыми дополнен электронный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курс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, студенты могут обратиться к любому материалу по теме занятия. При выполнении практических заданий раздела проверки достижений целей, посредством гиперссылки, студенты могут вернуться к соответствующ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ему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учебно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му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элемент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и проверить правильность выполнения задания. Используя конкретную ссылку студенты через Интернет могут открыть учебный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курс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 и самостоятельно изучить тему занятия, даже если оно было пропущено.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shd w:fill="auto" w:val="clear"/>
          <w:lang w:eastAsia="ru-RU"/>
        </w:rPr>
        <w:t>Для студентов на занятии созда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shd w:fill="auto" w:val="clear"/>
          <w:lang w:eastAsia="ru-RU"/>
        </w:rPr>
        <w:t>е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shd w:fill="auto" w:val="clear"/>
          <w:lang w:eastAsia="ru-RU"/>
        </w:rPr>
        <w:t>тся услови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shd w:fill="auto" w:val="clear"/>
          <w:lang w:eastAsia="ru-RU"/>
        </w:rPr>
        <w:t>е для самостоятельного освоения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shd w:fill="auto" w:val="clear"/>
          <w:lang w:eastAsia="ru-RU"/>
        </w:rPr>
        <w:t xml:space="preserve"> знаний.</w:t>
      </w:r>
    </w:p>
    <w:p>
      <w:pPr>
        <w:pStyle w:val="Normal"/>
        <w:spacing w:lineRule="auto" w:line="276" w:beforeAutospacing="1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Технология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 xml:space="preserve">цифровых образовательных ресурсов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ориентирована на формирование умений самостоятельно приобретать знания, осуществлять разнообразные виды информационной деятельности, на воспитание личности, живущей в информационном обществе. Её отличие от традиционной совокупности средств,  методов обработки информации состоит в использовании электронных устройств, прежде всего, компьютера.</w:t>
      </w:r>
    </w:p>
    <w:p>
      <w:pPr>
        <w:pStyle w:val="Normal"/>
        <w:spacing w:lineRule="auto" w:line="276" w:beforeAutospacing="1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15240</wp:posOffset>
            </wp:positionH>
            <wp:positionV relativeFrom="paragraph">
              <wp:posOffset>-153035</wp:posOffset>
            </wp:positionV>
            <wp:extent cx="5582920" cy="259397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92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  <w:r>
        <w:br w:type="page"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14605</wp:posOffset>
            </wp:positionH>
            <wp:positionV relativeFrom="paragraph">
              <wp:posOffset>78740</wp:posOffset>
            </wp:positionV>
            <wp:extent cx="5825490" cy="282956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49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36830</wp:posOffset>
            </wp:positionH>
            <wp:positionV relativeFrom="paragraph">
              <wp:posOffset>6031230</wp:posOffset>
            </wp:positionV>
            <wp:extent cx="5807075" cy="260032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0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14605</wp:posOffset>
            </wp:positionH>
            <wp:positionV relativeFrom="paragraph">
              <wp:posOffset>3100070</wp:posOffset>
            </wp:positionV>
            <wp:extent cx="5854700" cy="280797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2018030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8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Strong"/>
    <w:qFormat/>
    <w:rPr>
      <w:b/>
      <w:bCs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790d4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Application>LibreOffice/7.5.5.2$Windows_X86_64 LibreOffice_project/ca8fe7424262805f223b9a2334bc7181abbcbf5e</Application>
  <AppVersion>15.0000</AppVersion>
  <Pages>4</Pages>
  <Words>309</Words>
  <Characters>2334</Characters>
  <CharactersWithSpaces>2630</CharactersWithSpaces>
  <Paragraphs>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2018-05-17T12:07:00Z</dcterms:created>
  <dc:creator>Илья</dc:creator>
  <dc:description/>
  <dc:language>ru-RU</dc:language>
  <cp:lastModifiedBy/>
  <dcterms:modified xsi:type="dcterms:W3CDTF">2025-04-13T18:25:26Z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