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2D92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A75EDB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79D15004" w14:textId="74E56862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FE27AF4" w14:textId="4E93A62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159F2E6" w14:textId="42C81508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73794D68" w14:textId="0F9B9608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5ED75F2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4E85629D" w14:textId="1A0C920E" w:rsidR="009C22B5" w:rsidRPr="009C22B5" w:rsidRDefault="009C22B5" w:rsidP="009C22B5">
      <w:pPr>
        <w:pStyle w:val="a3"/>
        <w:spacing w:before="0" w:beforeAutospacing="0" w:after="240" w:afterAutospacing="0"/>
        <w:jc w:val="center"/>
        <w:rPr>
          <w:color w:val="010101"/>
          <w:sz w:val="36"/>
          <w:szCs w:val="36"/>
        </w:rPr>
      </w:pPr>
      <w:r w:rsidRPr="009C22B5">
        <w:rPr>
          <w:color w:val="010101"/>
          <w:sz w:val="36"/>
          <w:szCs w:val="36"/>
        </w:rPr>
        <w:t>Сценарий мероприятия</w:t>
      </w:r>
    </w:p>
    <w:p w14:paraId="6F4BF20F" w14:textId="6435BEC9" w:rsidR="009C22B5" w:rsidRPr="009C22B5" w:rsidRDefault="009C22B5" w:rsidP="009C22B5">
      <w:pPr>
        <w:pStyle w:val="a3"/>
        <w:spacing w:before="0" w:beforeAutospacing="0" w:after="240" w:afterAutospacing="0"/>
        <w:jc w:val="center"/>
        <w:rPr>
          <w:color w:val="010101"/>
          <w:sz w:val="36"/>
          <w:szCs w:val="36"/>
        </w:rPr>
      </w:pPr>
      <w:r w:rsidRPr="009C22B5">
        <w:rPr>
          <w:color w:val="010101"/>
          <w:sz w:val="36"/>
          <w:szCs w:val="36"/>
        </w:rPr>
        <w:t>«</w:t>
      </w:r>
      <w:r w:rsidRPr="009C22B5">
        <w:rPr>
          <w:color w:val="010101"/>
          <w:sz w:val="36"/>
          <w:szCs w:val="36"/>
        </w:rPr>
        <w:t>Моя семья – мое богатство</w:t>
      </w:r>
      <w:r w:rsidRPr="009C22B5">
        <w:rPr>
          <w:color w:val="010101"/>
          <w:sz w:val="36"/>
          <w:szCs w:val="36"/>
        </w:rPr>
        <w:t>»</w:t>
      </w:r>
    </w:p>
    <w:p w14:paraId="19CACB4B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  <w:sz w:val="36"/>
          <w:szCs w:val="36"/>
        </w:rPr>
      </w:pPr>
    </w:p>
    <w:p w14:paraId="7044FED7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  <w:sz w:val="36"/>
          <w:szCs w:val="36"/>
        </w:rPr>
      </w:pPr>
    </w:p>
    <w:p w14:paraId="43F862F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2CEEA2B6" w14:textId="28B6C612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06D96195" w14:textId="5C8137B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6443563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3FD4A37F" w14:textId="064FB462" w:rsidR="009C22B5" w:rsidRDefault="009C22B5" w:rsidP="009C22B5">
      <w:pPr>
        <w:pStyle w:val="a3"/>
        <w:spacing w:before="0" w:beforeAutospacing="0" w:after="240" w:afterAutospacing="0"/>
        <w:jc w:val="right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Подготовила: Каштанова Е.И.</w:t>
      </w:r>
    </w:p>
    <w:p w14:paraId="67726C4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D73860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6899E3F6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7BFCC7C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473A578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231502D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20F5EB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1B44DB16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71BBF6EA" w14:textId="7CE4FF3B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78206EF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</w:p>
    <w:p w14:paraId="4ADB1C87" w14:textId="29D52A13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lastRenderedPageBreak/>
        <w:t xml:space="preserve">Сегодня мы с вами проведём </w:t>
      </w:r>
      <w:proofErr w:type="gramStart"/>
      <w:r>
        <w:rPr>
          <w:rFonts w:ascii="Roboto" w:hAnsi="Roboto"/>
          <w:color w:val="010101"/>
        </w:rPr>
        <w:t>викторину</w:t>
      </w:r>
      <w:proofErr w:type="gramEnd"/>
      <w:r>
        <w:rPr>
          <w:rFonts w:ascii="Roboto" w:hAnsi="Roboto"/>
          <w:color w:val="010101"/>
        </w:rPr>
        <w:t xml:space="preserve"> которая называется «Моя семья – мое богатство» посвященную семье и семейным ценностям.</w:t>
      </w:r>
    </w:p>
    <w:p w14:paraId="52E23CA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Задача каждой команды набрать как можно большее количество баллов. Для этого необходимо правильно ответить на вопросы.</w:t>
      </w:r>
    </w:p>
    <w:p w14:paraId="4C3EF70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До начала ХХ века в семье жили несколько поколений. Семья включала дедушек, бабушек, маму, папу, детей внуков и правнуков. Жили дружно всегда друг, другу помогали. Уважали старость, молодых оберегали. Это отражается в пословицах и поговорках. Предлагаю вместе вспомнить их.</w:t>
      </w:r>
    </w:p>
    <w:p w14:paraId="26972E72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1. «Из древности к современности»</w:t>
      </w:r>
    </w:p>
    <w:p w14:paraId="10DD84A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Нужно сообща собрать из двух частей одну пословицу. За каждую правильно собранную 1 балл команде.</w:t>
      </w:r>
    </w:p>
    <w:p w14:paraId="1D37188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br/>
        <w:t xml:space="preserve">Не будет добра, … </w:t>
      </w:r>
      <w:proofErr w:type="gramStart"/>
      <w:r>
        <w:rPr>
          <w:rFonts w:ascii="Roboto" w:hAnsi="Roboto"/>
          <w:color w:val="010101"/>
        </w:rPr>
        <w:t>( коли</w:t>
      </w:r>
      <w:proofErr w:type="gramEnd"/>
      <w:r>
        <w:rPr>
          <w:rFonts w:ascii="Roboto" w:hAnsi="Roboto"/>
          <w:color w:val="010101"/>
        </w:rPr>
        <w:t xml:space="preserve"> в семье вражда).</w:t>
      </w:r>
    </w:p>
    <w:p w14:paraId="65B55B7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Вся семья вместе, … (так и душа на месте).</w:t>
      </w:r>
    </w:p>
    <w:p w14:paraId="7982F5A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Семья без детей … (что цветок без запаха).</w:t>
      </w:r>
    </w:p>
    <w:p w14:paraId="30176A4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Семья в куче… (- не страшна и туча).</w:t>
      </w:r>
    </w:p>
    <w:p w14:paraId="0D53FDE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Семья сильна, когда… </w:t>
      </w:r>
      <w:proofErr w:type="gramStart"/>
      <w:r>
        <w:rPr>
          <w:rFonts w:ascii="Roboto" w:hAnsi="Roboto"/>
          <w:color w:val="010101"/>
        </w:rPr>
        <w:t>( над</w:t>
      </w:r>
      <w:proofErr w:type="gramEnd"/>
      <w:r>
        <w:rPr>
          <w:rFonts w:ascii="Roboto" w:hAnsi="Roboto"/>
          <w:color w:val="010101"/>
        </w:rPr>
        <w:t xml:space="preserve"> ней крыша одна).</w:t>
      </w:r>
    </w:p>
    <w:p w14:paraId="6A3F786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Согласие да лад в семье … (клад).</w:t>
      </w:r>
    </w:p>
    <w:p w14:paraId="1FFAF53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родителей почитает</w:t>
      </w:r>
      <w:proofErr w:type="gramStart"/>
      <w:r>
        <w:rPr>
          <w:rFonts w:ascii="Roboto" w:hAnsi="Roboto"/>
          <w:color w:val="010101"/>
        </w:rPr>
        <w:t xml:space="preserve"> ,…</w:t>
      </w:r>
      <w:proofErr w:type="gramEnd"/>
      <w:r>
        <w:rPr>
          <w:rFonts w:ascii="Roboto" w:hAnsi="Roboto"/>
          <w:color w:val="010101"/>
        </w:rPr>
        <w:t>( тот вовек не погибает) .</w:t>
      </w:r>
    </w:p>
    <w:p w14:paraId="799D103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Брат брата … (не выдаст).</w:t>
      </w:r>
    </w:p>
    <w:p w14:paraId="19852A9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В гостях хорошо, … </w:t>
      </w:r>
      <w:proofErr w:type="gramStart"/>
      <w:r>
        <w:rPr>
          <w:rFonts w:ascii="Roboto" w:hAnsi="Roboto"/>
          <w:color w:val="010101"/>
        </w:rPr>
        <w:t>( а</w:t>
      </w:r>
      <w:proofErr w:type="gramEnd"/>
      <w:r>
        <w:rPr>
          <w:rFonts w:ascii="Roboto" w:hAnsi="Roboto"/>
          <w:color w:val="010101"/>
        </w:rPr>
        <w:t xml:space="preserve"> дома лучше).</w:t>
      </w:r>
    </w:p>
    <w:p w14:paraId="24C087E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Дерево держится корнями, (а человек семьей).</w:t>
      </w:r>
    </w:p>
    <w:p w14:paraId="092A6B9C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2. «Родственные отношения».</w:t>
      </w:r>
    </w:p>
    <w:p w14:paraId="3B6EE61C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Надо правильно назвать родственника. За каждое правильное название 1 балл.</w:t>
      </w:r>
    </w:p>
    <w:p w14:paraId="287EA0F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1. Сын моей матери (брат)</w:t>
      </w:r>
    </w:p>
    <w:p w14:paraId="1CF28AB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2. Мой родитель (отец)</w:t>
      </w:r>
    </w:p>
    <w:p w14:paraId="1FC1281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3. </w:t>
      </w:r>
      <w:proofErr w:type="gramStart"/>
      <w:r>
        <w:rPr>
          <w:rFonts w:ascii="Roboto" w:hAnsi="Roboto"/>
          <w:color w:val="010101"/>
        </w:rPr>
        <w:t>Девочка</w:t>
      </w:r>
      <w:proofErr w:type="gramEnd"/>
      <w:r>
        <w:rPr>
          <w:rFonts w:ascii="Roboto" w:hAnsi="Roboto"/>
          <w:color w:val="010101"/>
        </w:rPr>
        <w:t xml:space="preserve"> которая имеет родителей, как у меня (сестра)</w:t>
      </w:r>
    </w:p>
    <w:p w14:paraId="502AB88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4. </w:t>
      </w:r>
      <w:proofErr w:type="gramStart"/>
      <w:r>
        <w:rPr>
          <w:rFonts w:ascii="Roboto" w:hAnsi="Roboto"/>
          <w:color w:val="010101"/>
        </w:rPr>
        <w:t>Та</w:t>
      </w:r>
      <w:proofErr w:type="gramEnd"/>
      <w:r>
        <w:rPr>
          <w:rFonts w:ascii="Roboto" w:hAnsi="Roboto"/>
          <w:color w:val="010101"/>
        </w:rPr>
        <w:t xml:space="preserve"> что дала нам жизнь (мама)</w:t>
      </w:r>
    </w:p>
    <w:p w14:paraId="11F57D7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5. Сестра мамы или папы (тётя)</w:t>
      </w:r>
    </w:p>
    <w:p w14:paraId="11DB0C16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6. Сын моего ребёнка (внук)</w:t>
      </w:r>
    </w:p>
    <w:p w14:paraId="1B6B50E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7. Мой наследник (сын)</w:t>
      </w:r>
    </w:p>
    <w:p w14:paraId="7F0B8E7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lastRenderedPageBreak/>
        <w:t>8. Сын моей сестры или брата (племянник)</w:t>
      </w:r>
    </w:p>
    <w:p w14:paraId="7966A38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9. Мать мужа (свекровь)</w:t>
      </w:r>
    </w:p>
    <w:p w14:paraId="719B985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10. Дочь моего внука (правнучка)</w:t>
      </w:r>
    </w:p>
    <w:p w14:paraId="7930A4B6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3. Загадки.</w:t>
      </w:r>
    </w:p>
    <w:p w14:paraId="5A2BC93C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Загадывать буду по очереди каждой команде, если команда ошиблась на эту же загадку могут ответить вне очереди противники и получить балл. Нужно дослушать до конца загадку и только потом один человек из команды, посовещавшись с остальными ответит, за правильный ответ 1 балл</w:t>
      </w:r>
    </w:p>
    <w:p w14:paraId="5CD3EB0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Вот ведь дело-то какое…</w:t>
      </w:r>
    </w:p>
    <w:p w14:paraId="48EC120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Нас не семеро, а трое:</w:t>
      </w:r>
    </w:p>
    <w:p w14:paraId="237D8AD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Папа, Мамочка и я,</w:t>
      </w:r>
    </w:p>
    <w:p w14:paraId="224509B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Но все вместе мы — … (Ответ: Семья)</w:t>
      </w:r>
    </w:p>
    <w:p w14:paraId="4D928B9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Я у мамы не один,</w:t>
      </w:r>
    </w:p>
    <w:p w14:paraId="0A0319F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У неё ещё есть сын,</w:t>
      </w:r>
    </w:p>
    <w:p w14:paraId="340721D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Рядом с ним я маловат,</w:t>
      </w:r>
    </w:p>
    <w:p w14:paraId="10A9450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Для меня он — старший … (Ответ: Брат)</w:t>
      </w:r>
    </w:p>
    <w:p w14:paraId="48C9681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любить не устает,</w:t>
      </w:r>
    </w:p>
    <w:p w14:paraId="71AC338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Пироги для нас печет,</w:t>
      </w:r>
    </w:p>
    <w:p w14:paraId="764243D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Вкусные оладушки?</w:t>
      </w:r>
    </w:p>
    <w:p w14:paraId="67329CE6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Это наша … (Ответ: Бабушка)</w:t>
      </w:r>
    </w:p>
    <w:p w14:paraId="1BBA0A2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Самый смелый, самый сильный,</w:t>
      </w:r>
    </w:p>
    <w:p w14:paraId="4B23876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Утром с бородою мыльной,</w:t>
      </w:r>
    </w:p>
    <w:p w14:paraId="2D0D639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Рулит на машине важно,</w:t>
      </w:r>
    </w:p>
    <w:p w14:paraId="75B2590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 стену гвоздь забьет отважно,</w:t>
      </w:r>
    </w:p>
    <w:p w14:paraId="560ED5E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Любит нас и нашу маму,</w:t>
      </w:r>
    </w:p>
    <w:p w14:paraId="123025A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Это наш любимый … (Ответ: Папа)</w:t>
      </w:r>
    </w:p>
    <w:p w14:paraId="5C22513C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милее всех на свете?</w:t>
      </w:r>
    </w:p>
    <w:p w14:paraId="2B93608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Кого любят очень дети?</w:t>
      </w:r>
    </w:p>
    <w:p w14:paraId="4FEA42C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На вопрос отвечу прямо:</w:t>
      </w:r>
    </w:p>
    <w:p w14:paraId="6910A72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lastRenderedPageBreak/>
        <w:t>— Всех милее наша… (Ответ: Мама)</w:t>
      </w:r>
    </w:p>
    <w:p w14:paraId="3EEA763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всю жизнь работал,</w:t>
      </w:r>
    </w:p>
    <w:p w14:paraId="43C5E20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Окружал заботой Внуков, бабушку, детей,</w:t>
      </w:r>
    </w:p>
    <w:p w14:paraId="197D6D1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Уважал простых людей?</w:t>
      </w:r>
    </w:p>
    <w:p w14:paraId="7BCF659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На пенсии уж много лет</w:t>
      </w:r>
    </w:p>
    <w:p w14:paraId="5E7A632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Нестареющий наш… (Ответ: Дед)</w:t>
      </w:r>
    </w:p>
    <w:p w14:paraId="183B63B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Мамы старшая сестра</w:t>
      </w:r>
    </w:p>
    <w:p w14:paraId="396DC11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— С виду вовсе не стара,</w:t>
      </w:r>
    </w:p>
    <w:p w14:paraId="429680F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 улыбкой спросит</w:t>
      </w:r>
      <w:proofErr w:type="gramStart"/>
      <w:r>
        <w:rPr>
          <w:rFonts w:ascii="Roboto" w:hAnsi="Roboto"/>
          <w:color w:val="010101"/>
        </w:rPr>
        <w:t>: Как</w:t>
      </w:r>
      <w:proofErr w:type="gramEnd"/>
      <w:r>
        <w:rPr>
          <w:rFonts w:ascii="Roboto" w:hAnsi="Roboto"/>
          <w:color w:val="010101"/>
        </w:rPr>
        <w:t xml:space="preserve"> живете?</w:t>
      </w:r>
    </w:p>
    <w:p w14:paraId="22DED1E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в гости к нам приехал? (Ответ: Тётя)</w:t>
      </w:r>
    </w:p>
    <w:p w14:paraId="592892D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Кто же с маминой сестрой</w:t>
      </w:r>
    </w:p>
    <w:p w14:paraId="04972EB6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Приезжает к нам порой?</w:t>
      </w:r>
    </w:p>
    <w:p w14:paraId="36E7AA5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На меня с улыбкой глядя,</w:t>
      </w:r>
    </w:p>
    <w:p w14:paraId="707EF4F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«Здравствуй!» — говорит мне… (Ответ: Дядя)</w:t>
      </w:r>
    </w:p>
    <w:p w14:paraId="5187AEDF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4 «Угадайка»</w:t>
      </w:r>
    </w:p>
    <w:p w14:paraId="5D4C7B7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Из предложенных вариантов нужно выбрать правильный ответ</w:t>
      </w:r>
    </w:p>
    <w:p w14:paraId="5A28CDD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Какое выражение стало символом большой семьи?</w:t>
      </w:r>
    </w:p>
    <w:p w14:paraId="6A6D432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а) Трое в лодке;</w:t>
      </w:r>
    </w:p>
    <w:p w14:paraId="7CB6737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б) Четверо за компьютером;</w:t>
      </w:r>
    </w:p>
    <w:p w14:paraId="7E790B9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в) Пятеро в ванной;</w:t>
      </w:r>
    </w:p>
    <w:p w14:paraId="04BFE02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г) Семеро по лавкам.</w:t>
      </w:r>
    </w:p>
    <w:p w14:paraId="500708B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До какого события, согласно поговорке, должна зажить любая травма человека?</w:t>
      </w:r>
    </w:p>
    <w:p w14:paraId="38E6387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а) До помолвки;</w:t>
      </w:r>
    </w:p>
    <w:p w14:paraId="730FE00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б) До регистрации;</w:t>
      </w:r>
    </w:p>
    <w:p w14:paraId="43114C7F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в) До свадьбы</w:t>
      </w:r>
    </w:p>
    <w:p w14:paraId="09B07E9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г) До первого свидания.</w:t>
      </w:r>
    </w:p>
    <w:p w14:paraId="52F4B07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Что в известной русской сказке пустили Иван-царевич и его братья, желая найти себе жен?</w:t>
      </w:r>
    </w:p>
    <w:p w14:paraId="1022574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lastRenderedPageBreak/>
        <w:t>а) Пулю;</w:t>
      </w:r>
    </w:p>
    <w:p w14:paraId="107B831C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б) Стрелу;</w:t>
      </w:r>
    </w:p>
    <w:p w14:paraId="6D6178C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в) Копьё;</w:t>
      </w:r>
    </w:p>
    <w:p w14:paraId="4F6244B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г) Бумеранг.</w:t>
      </w:r>
    </w:p>
    <w:p w14:paraId="07F2770D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5 «Занимательные вопросы»</w:t>
      </w:r>
    </w:p>
    <w:p w14:paraId="7BCDD00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Как звучит русская «фруктовая» пословица о том, кто унаследовал плохое, неблаговидное поведение от отца или </w:t>
      </w:r>
      <w:proofErr w:type="gramStart"/>
      <w:r>
        <w:rPr>
          <w:rFonts w:ascii="Roboto" w:hAnsi="Roboto"/>
          <w:color w:val="010101"/>
        </w:rPr>
        <w:t>матери?(</w:t>
      </w:r>
      <w:proofErr w:type="gramEnd"/>
      <w:r>
        <w:rPr>
          <w:rFonts w:ascii="Roboto" w:hAnsi="Roboto"/>
          <w:color w:val="010101"/>
        </w:rPr>
        <w:t>ЯБЛОКО ОТ ЯБЛОНИ НЕ ДАЛЕКО ПАДАЕТ)</w:t>
      </w:r>
    </w:p>
    <w:p w14:paraId="21B2F0D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Есть буквенная семья, в которой, согласно многочисленным стихам, «тридцать три родных сестрицы». Что это за семья? (АЛФАВИТ)</w:t>
      </w:r>
    </w:p>
    <w:p w14:paraId="68CD4C0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Какая птица спасла Дюймовочку от свадьбы с </w:t>
      </w:r>
      <w:proofErr w:type="gramStart"/>
      <w:r>
        <w:rPr>
          <w:rFonts w:ascii="Roboto" w:hAnsi="Roboto"/>
          <w:color w:val="010101"/>
        </w:rPr>
        <w:t>кротом?(</w:t>
      </w:r>
      <w:proofErr w:type="gramEnd"/>
      <w:r>
        <w:rPr>
          <w:rFonts w:ascii="Roboto" w:hAnsi="Roboto"/>
          <w:color w:val="010101"/>
        </w:rPr>
        <w:t>ЛАСТОЧКА)</w:t>
      </w:r>
    </w:p>
    <w:p w14:paraId="26EA9B0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Вот русская пословица: «Жить для себя - тлеть, для семьи - … (?), а для народа - светить». Какой глагол пропущен? (ГОРЕТЬ)</w:t>
      </w:r>
    </w:p>
    <w:p w14:paraId="114A70B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Как называют ребёнка, который в семье родился первым? (ПЕРВЕНЕЦ)</w:t>
      </w:r>
    </w:p>
    <w:p w14:paraId="6FD35BD8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6 «Книжные родственники»</w:t>
      </w:r>
    </w:p>
    <w:p w14:paraId="1A776A3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Из названий литературных произведений исчезли слова, обозначающие семейное родство. Верните их на свои места.</w:t>
      </w:r>
    </w:p>
    <w:p w14:paraId="7232F72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«___________ Метелица» (братья Гримм)</w:t>
      </w:r>
    </w:p>
    <w:p w14:paraId="28417DD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«___________ Карамазовы» (Ф.М. Достоевский)</w:t>
      </w:r>
    </w:p>
    <w:p w14:paraId="7384C08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 Мазай и зайцы» (</w:t>
      </w:r>
      <w:proofErr w:type="spellStart"/>
      <w:r>
        <w:rPr>
          <w:rFonts w:ascii="Roboto" w:hAnsi="Roboto"/>
          <w:color w:val="010101"/>
        </w:rPr>
        <w:t>Н.А.Некрасов</w:t>
      </w:r>
      <w:proofErr w:type="spellEnd"/>
      <w:r>
        <w:rPr>
          <w:rFonts w:ascii="Roboto" w:hAnsi="Roboto"/>
          <w:color w:val="010101"/>
        </w:rPr>
        <w:t>)</w:t>
      </w:r>
    </w:p>
    <w:p w14:paraId="46DAA95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«___________ капитана Гранта» (Ж. Верн)</w:t>
      </w:r>
    </w:p>
    <w:p w14:paraId="4D9F9F1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 Стёпа» (С.В. Михалков)</w:t>
      </w:r>
    </w:p>
    <w:p w14:paraId="7FA5F99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«________ Фёдор, пёс и кот» (Э. Н. Успенский)</w:t>
      </w:r>
    </w:p>
    <w:p w14:paraId="1D64C1F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«Иван - вдовий ____________ и Чудо-Юдо» (русская народная сказка)</w:t>
      </w:r>
    </w:p>
    <w:p w14:paraId="3D72E04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«Капитанская ___________» (А.С. Пушкин)</w:t>
      </w:r>
    </w:p>
    <w:p w14:paraId="7B13B83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«Хижина _______ Тома» (Г. </w:t>
      </w:r>
      <w:proofErr w:type="spellStart"/>
      <w:r>
        <w:rPr>
          <w:rFonts w:ascii="Roboto" w:hAnsi="Roboto"/>
          <w:color w:val="010101"/>
        </w:rPr>
        <w:t>Бичер-Стоу</w:t>
      </w:r>
      <w:proofErr w:type="spellEnd"/>
      <w:r>
        <w:rPr>
          <w:rFonts w:ascii="Roboto" w:hAnsi="Roboto"/>
          <w:color w:val="010101"/>
        </w:rPr>
        <w:t>)</w:t>
      </w:r>
    </w:p>
    <w:p w14:paraId="3E8E4848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Конкурс 7. «Вопрос – ответ»</w:t>
      </w:r>
    </w:p>
    <w:p w14:paraId="7377BE3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1. Как называется катание на надувных санках по снегу или по воде?</w:t>
      </w:r>
    </w:p>
    <w:p w14:paraId="53C8DF1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Ответ: тюбинг (</w:t>
      </w:r>
      <w:proofErr w:type="spellStart"/>
      <w:r>
        <w:rPr>
          <w:rFonts w:ascii="Roboto" w:hAnsi="Roboto"/>
          <w:color w:val="010101"/>
        </w:rPr>
        <w:t>тюбы</w:t>
      </w:r>
      <w:proofErr w:type="spellEnd"/>
      <w:r>
        <w:rPr>
          <w:rFonts w:ascii="Roboto" w:hAnsi="Roboto"/>
          <w:color w:val="010101"/>
        </w:rPr>
        <w:t xml:space="preserve"> – надувные санки)</w:t>
      </w:r>
    </w:p>
    <w:p w14:paraId="5C23DF5B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2. Какие слова в молодежном жаргоне заменяют выражение «не здоровится»?</w:t>
      </w:r>
    </w:p>
    <w:p w14:paraId="673C8A03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lastRenderedPageBreak/>
        <w:t>Ответ: плющит, колбасит</w:t>
      </w:r>
    </w:p>
    <w:p w14:paraId="18877AC5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3. Эмигранты из какой страны придумали гамбургер, типичный для закусочных США?</w:t>
      </w:r>
    </w:p>
    <w:p w14:paraId="207D9DB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Ответ: Германии</w:t>
      </w:r>
    </w:p>
    <w:p w14:paraId="0E17B67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4. Под какой частью женской обуви находится слабохарактерный мужчина?</w:t>
      </w:r>
    </w:p>
    <w:p w14:paraId="3EBFD649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Ответ: под каблуком</w:t>
      </w:r>
    </w:p>
    <w:p w14:paraId="608C8D4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5. Чем занимается консигнатор?</w:t>
      </w:r>
    </w:p>
    <w:p w14:paraId="0B15BA9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Ответ: продает чужой товар от своего имени</w:t>
      </w:r>
    </w:p>
    <w:p w14:paraId="5BA2D5E4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6. Как в компьютерном мире называют материнскую плату?</w:t>
      </w:r>
    </w:p>
    <w:p w14:paraId="10F472C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Ответ: мама</w:t>
      </w:r>
    </w:p>
    <w:p w14:paraId="0CE42C2A" w14:textId="77777777" w:rsidR="009C22B5" w:rsidRP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b/>
          <w:bCs/>
          <w:color w:val="010101"/>
        </w:rPr>
      </w:pPr>
      <w:r w:rsidRPr="009C22B5">
        <w:rPr>
          <w:rFonts w:ascii="Roboto" w:hAnsi="Roboto"/>
          <w:b/>
          <w:bCs/>
          <w:color w:val="010101"/>
        </w:rPr>
        <w:t>Подводим итоги</w:t>
      </w:r>
    </w:p>
    <w:p w14:paraId="287F0201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И так, о чём мы сегодня говорили? (Ребус подскажет вам)</w:t>
      </w:r>
    </w:p>
    <w:p w14:paraId="2B7CA36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Что же такое семья? Семья – это не просто родственники, которые живут вместе, это люди, которые сплочены чувствами, интересами, отношением к жизни. Если человек любит свою семью, родных и близких, он постарается сделать всё от него зависящее, чтобы быть достойным своей фамилии, своей родословной.</w:t>
      </w:r>
    </w:p>
    <w:p w14:paraId="679655E0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Нет ничего дороже семьи.</w:t>
      </w:r>
    </w:p>
    <w:p w14:paraId="0D6964F2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Семья – это то, что мы делим на всех,</w:t>
      </w:r>
    </w:p>
    <w:p w14:paraId="1F5240F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 xml:space="preserve">Всем понемножку: и </w:t>
      </w:r>
      <w:proofErr w:type="gramStart"/>
      <w:r>
        <w:rPr>
          <w:rFonts w:ascii="Roboto" w:hAnsi="Roboto"/>
          <w:color w:val="010101"/>
        </w:rPr>
        <w:t>слезы</w:t>
      </w:r>
      <w:proofErr w:type="gramEnd"/>
      <w:r>
        <w:rPr>
          <w:rFonts w:ascii="Roboto" w:hAnsi="Roboto"/>
          <w:color w:val="010101"/>
        </w:rPr>
        <w:t xml:space="preserve"> и смех,</w:t>
      </w:r>
    </w:p>
    <w:p w14:paraId="31937EFA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Взлет и падение, радость, печаль,</w:t>
      </w:r>
    </w:p>
    <w:p w14:paraId="027B1397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Дружбу и ссоры, молчанья печать.</w:t>
      </w:r>
    </w:p>
    <w:p w14:paraId="46AB485E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Семья – это то, что с тобою всегда.</w:t>
      </w:r>
    </w:p>
    <w:p w14:paraId="3404270D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Пусть мчатся секунды, недели, года,</w:t>
      </w:r>
    </w:p>
    <w:p w14:paraId="1E5AF398" w14:textId="77777777" w:rsidR="009C22B5" w:rsidRDefault="009C22B5" w:rsidP="009C22B5">
      <w:pPr>
        <w:pStyle w:val="a3"/>
        <w:spacing w:before="0" w:beforeAutospacing="0" w:after="240" w:afterAutospacing="0"/>
        <w:rPr>
          <w:rFonts w:ascii="Roboto" w:hAnsi="Roboto"/>
          <w:color w:val="010101"/>
        </w:rPr>
      </w:pPr>
      <w:r>
        <w:rPr>
          <w:rFonts w:ascii="Roboto" w:hAnsi="Roboto"/>
          <w:color w:val="010101"/>
        </w:rPr>
        <w:t>Но стены родные, отчий твой дом –Сердце навеки останется в нем!</w:t>
      </w:r>
    </w:p>
    <w:p w14:paraId="1C448437" w14:textId="77777777" w:rsidR="00A164BD" w:rsidRDefault="00A164BD"/>
    <w:sectPr w:rsidR="00A16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01B"/>
    <w:rsid w:val="0090501B"/>
    <w:rsid w:val="009C22B5"/>
    <w:rsid w:val="00A1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4C8B8"/>
  <w15:chartTrackingRefBased/>
  <w15:docId w15:val="{9054C5EC-02BB-46FE-BC6E-06475704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2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8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4775</Characters>
  <Application>Microsoft Office Word</Application>
  <DocSecurity>0</DocSecurity>
  <Lines>39</Lines>
  <Paragraphs>11</Paragraphs>
  <ScaleCrop>false</ScaleCrop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Каштанова</dc:creator>
  <cp:keywords/>
  <dc:description/>
  <cp:lastModifiedBy>Елена Каштанова</cp:lastModifiedBy>
  <cp:revision>3</cp:revision>
  <dcterms:created xsi:type="dcterms:W3CDTF">2025-04-13T10:56:00Z</dcterms:created>
  <dcterms:modified xsi:type="dcterms:W3CDTF">2025-04-13T10:59:00Z</dcterms:modified>
</cp:coreProperties>
</file>