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E0" w:rsidRPr="00F51579" w:rsidRDefault="00DF22E0" w:rsidP="00EF2F08">
      <w:pPr>
        <w:pStyle w:val="a6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 xml:space="preserve">Муниципальное </w:t>
      </w:r>
      <w:r w:rsidR="00865011" w:rsidRPr="00F51579">
        <w:rPr>
          <w:rFonts w:ascii="Times New Roman" w:hAnsi="Times New Roman"/>
          <w:sz w:val="24"/>
          <w:szCs w:val="24"/>
        </w:rPr>
        <w:t xml:space="preserve">автономное </w:t>
      </w:r>
      <w:r w:rsidRPr="00F51579">
        <w:rPr>
          <w:rFonts w:ascii="Times New Roman" w:hAnsi="Times New Roman"/>
          <w:sz w:val="24"/>
          <w:szCs w:val="24"/>
        </w:rPr>
        <w:t>дошкольное образовательное учреждение</w:t>
      </w:r>
    </w:p>
    <w:p w:rsidR="00DF22E0" w:rsidRPr="00F51579" w:rsidRDefault="00DF22E0" w:rsidP="00EF2F08">
      <w:pPr>
        <w:pStyle w:val="a6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51579">
        <w:rPr>
          <w:rFonts w:ascii="Times New Roman" w:hAnsi="Times New Roman"/>
          <w:sz w:val="24"/>
          <w:szCs w:val="24"/>
        </w:rPr>
        <w:t>Ж</w:t>
      </w:r>
      <w:r w:rsidR="00865011" w:rsidRPr="00F51579">
        <w:rPr>
          <w:rFonts w:ascii="Times New Roman" w:hAnsi="Times New Roman"/>
          <w:sz w:val="24"/>
          <w:szCs w:val="24"/>
        </w:rPr>
        <w:t>уравуш</w:t>
      </w:r>
      <w:r w:rsidRPr="00F51579">
        <w:rPr>
          <w:rFonts w:ascii="Times New Roman" w:hAnsi="Times New Roman"/>
          <w:sz w:val="24"/>
          <w:szCs w:val="24"/>
        </w:rPr>
        <w:t>ка</w:t>
      </w:r>
      <w:proofErr w:type="spellEnd"/>
      <w:r w:rsidRPr="00F51579">
        <w:rPr>
          <w:rFonts w:ascii="Times New Roman" w:hAnsi="Times New Roman"/>
          <w:sz w:val="24"/>
          <w:szCs w:val="24"/>
        </w:rPr>
        <w:t>»</w:t>
      </w:r>
    </w:p>
    <w:p w:rsidR="00DF22E0" w:rsidRPr="00F51579" w:rsidRDefault="00DF22E0" w:rsidP="00EF2F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jc w:val="center"/>
        <w:rPr>
          <w:rFonts w:ascii="Times New Roman" w:hAnsi="Times New Roman" w:cs="Times New Roman"/>
          <w:sz w:val="32"/>
          <w:szCs w:val="32"/>
        </w:rPr>
      </w:pPr>
      <w:r w:rsidRPr="00F51579">
        <w:rPr>
          <w:rFonts w:ascii="Times New Roman" w:hAnsi="Times New Roman" w:cs="Times New Roman"/>
          <w:sz w:val="32"/>
          <w:szCs w:val="32"/>
        </w:rPr>
        <w:t>Исследовательский проект</w:t>
      </w:r>
    </w:p>
    <w:p w:rsidR="00DF22E0" w:rsidRPr="00F51579" w:rsidRDefault="00DF22E0" w:rsidP="00DF22E0">
      <w:pPr>
        <w:jc w:val="center"/>
        <w:rPr>
          <w:rFonts w:ascii="Times New Roman" w:hAnsi="Times New Roman" w:cs="Times New Roman"/>
          <w:sz w:val="32"/>
          <w:szCs w:val="32"/>
        </w:rPr>
      </w:pPr>
      <w:r w:rsidRPr="00F51579">
        <w:rPr>
          <w:rFonts w:ascii="Times New Roman" w:hAnsi="Times New Roman" w:cs="Times New Roman"/>
          <w:sz w:val="32"/>
          <w:szCs w:val="32"/>
        </w:rPr>
        <w:t>«</w:t>
      </w:r>
      <w:r w:rsidR="00FC48F7" w:rsidRPr="00F51579">
        <w:rPr>
          <w:rFonts w:ascii="Times New Roman" w:hAnsi="Times New Roman" w:cs="Times New Roman"/>
          <w:sz w:val="32"/>
          <w:szCs w:val="32"/>
        </w:rPr>
        <w:t>Почему мы теряем молочные зубы</w:t>
      </w:r>
      <w:r w:rsidRPr="00F51579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DF22E0" w:rsidRPr="00F51579" w:rsidRDefault="00DF22E0" w:rsidP="00DF22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DF22E0" w:rsidRPr="00F51579" w:rsidTr="00390832">
        <w:tc>
          <w:tcPr>
            <w:tcW w:w="4928" w:type="dxa"/>
            <w:shd w:val="clear" w:color="auto" w:fill="auto"/>
          </w:tcPr>
          <w:p w:rsidR="00DF22E0" w:rsidRPr="00F51579" w:rsidRDefault="00DF22E0" w:rsidP="003908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shd w:val="clear" w:color="auto" w:fill="auto"/>
          </w:tcPr>
          <w:p w:rsidR="00DF22E0" w:rsidRPr="00F51579" w:rsidRDefault="00865011" w:rsidP="00EF2F08">
            <w:pPr>
              <w:tabs>
                <w:tab w:val="left" w:pos="5954"/>
              </w:tabs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Выполнила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:</w:t>
            </w:r>
          </w:p>
          <w:p w:rsidR="00DF22E0" w:rsidRPr="00F51579" w:rsidRDefault="00FC48F7" w:rsidP="00EF2F08">
            <w:pPr>
              <w:tabs>
                <w:tab w:val="left" w:pos="5954"/>
              </w:tabs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Обухова Елизавета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, </w:t>
            </w: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подготовительна</w:t>
            </w:r>
            <w:r w:rsidR="00865011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я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группа </w:t>
            </w:r>
          </w:p>
          <w:p w:rsidR="00DF22E0" w:rsidRPr="00F51579" w:rsidRDefault="00801A2C" w:rsidP="00EF2F08">
            <w:pPr>
              <w:tabs>
                <w:tab w:val="left" w:pos="5954"/>
                <w:tab w:val="left" w:pos="6096"/>
              </w:tabs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Руководитель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:</w:t>
            </w:r>
          </w:p>
          <w:p w:rsidR="007A259D" w:rsidRPr="00F51579" w:rsidRDefault="00FC48F7" w:rsidP="00EF2F08">
            <w:pPr>
              <w:tabs>
                <w:tab w:val="left" w:pos="5954"/>
                <w:tab w:val="left" w:pos="6096"/>
              </w:tabs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proofErr w:type="spellStart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Зулаева</w:t>
            </w:r>
            <w:proofErr w:type="spellEnd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А.В., </w:t>
            </w:r>
            <w:r w:rsidR="00801A2C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Спиридонова Н.С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.,</w:t>
            </w:r>
            <w:r w:rsidR="007A259D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</w:p>
          <w:p w:rsidR="00DF22E0" w:rsidRPr="00F51579" w:rsidRDefault="007A259D" w:rsidP="00EF2F08">
            <w:pPr>
              <w:tabs>
                <w:tab w:val="left" w:pos="5954"/>
                <w:tab w:val="left" w:pos="6096"/>
              </w:tabs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воспитатели</w:t>
            </w:r>
            <w:r w:rsidR="00801A2C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.</w:t>
            </w:r>
          </w:p>
          <w:p w:rsidR="00DF22E0" w:rsidRPr="00F51579" w:rsidRDefault="00DF22E0" w:rsidP="00390832">
            <w:pPr>
              <w:tabs>
                <w:tab w:val="left" w:pos="609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</w:tr>
    </w:tbl>
    <w:p w:rsidR="00DF22E0" w:rsidRPr="00F51579" w:rsidRDefault="00DF22E0" w:rsidP="00DF22E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22E0" w:rsidRPr="00F51579" w:rsidRDefault="00DF22E0" w:rsidP="00DF22E0">
      <w:pPr>
        <w:tabs>
          <w:tab w:val="left" w:pos="595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</w:t>
      </w:r>
    </w:p>
    <w:p w:rsidR="00DF22E0" w:rsidRPr="00F51579" w:rsidRDefault="00DF22E0" w:rsidP="006440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FC48F7" w:rsidRPr="00F51579" w:rsidRDefault="00FC48F7" w:rsidP="00FC48F7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FC48F7" w:rsidRPr="00F51579" w:rsidRDefault="00FC48F7" w:rsidP="00FC48F7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865011" w:rsidP="00FC48F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г. Салехард</w:t>
      </w:r>
    </w:p>
    <w:p w:rsidR="00DF22E0" w:rsidRPr="00F51579" w:rsidRDefault="00FC48F7" w:rsidP="00EF2F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2025</w:t>
      </w:r>
      <w:r w:rsidR="00C10772"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DF22E0"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г</w:t>
      </w:r>
      <w:r w:rsidR="00C10772"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</w:p>
    <w:p w:rsidR="00DF22E0" w:rsidRPr="00F51579" w:rsidRDefault="00DF22E0" w:rsidP="00EF2F08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>Содержание</w:t>
      </w:r>
    </w:p>
    <w:p w:rsidR="00DF22E0" w:rsidRPr="00F51579" w:rsidRDefault="00DF22E0" w:rsidP="00EF2F08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tbl>
      <w:tblPr>
        <w:tblW w:w="9464" w:type="dxa"/>
        <w:tblLook w:val="04A0"/>
      </w:tblPr>
      <w:tblGrid>
        <w:gridCol w:w="636"/>
        <w:gridCol w:w="759"/>
        <w:gridCol w:w="7785"/>
        <w:gridCol w:w="284"/>
      </w:tblGrid>
      <w:tr w:rsidR="00DF22E0" w:rsidRPr="00F51579" w:rsidTr="00CB7957">
        <w:tc>
          <w:tcPr>
            <w:tcW w:w="636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5" w:type="dxa"/>
            <w:shd w:val="clear" w:color="auto" w:fill="auto"/>
          </w:tcPr>
          <w:p w:rsidR="00DF22E0" w:rsidRPr="00F51579" w:rsidRDefault="00CB7957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284" w:type="dxa"/>
            <w:shd w:val="clear" w:color="auto" w:fill="auto"/>
          </w:tcPr>
          <w:p w:rsidR="00DF22E0" w:rsidRPr="00F51579" w:rsidRDefault="00676BCA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F22E0" w:rsidRPr="00F51579" w:rsidTr="00CB7957">
        <w:tc>
          <w:tcPr>
            <w:tcW w:w="636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5" w:type="dxa"/>
            <w:shd w:val="clear" w:color="auto" w:fill="auto"/>
          </w:tcPr>
          <w:p w:rsidR="00DF22E0" w:rsidRPr="00F51579" w:rsidRDefault="00676BCA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 часть</w:t>
            </w:r>
          </w:p>
        </w:tc>
        <w:tc>
          <w:tcPr>
            <w:tcW w:w="284" w:type="dxa"/>
            <w:shd w:val="clear" w:color="auto" w:fill="auto"/>
          </w:tcPr>
          <w:p w:rsidR="00DF22E0" w:rsidRPr="00F51579" w:rsidRDefault="006679CE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F22E0" w:rsidRPr="00F51579" w:rsidTr="00CB7957">
        <w:tc>
          <w:tcPr>
            <w:tcW w:w="636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85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Заключение </w:t>
            </w:r>
          </w:p>
        </w:tc>
        <w:tc>
          <w:tcPr>
            <w:tcW w:w="284" w:type="dxa"/>
            <w:shd w:val="clear" w:color="auto" w:fill="auto"/>
          </w:tcPr>
          <w:p w:rsidR="00DF22E0" w:rsidRPr="00F51579" w:rsidRDefault="006679CE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F22E0" w:rsidRPr="00F51579" w:rsidTr="00CB7957">
        <w:tc>
          <w:tcPr>
            <w:tcW w:w="636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5" w:type="dxa"/>
            <w:shd w:val="clear" w:color="auto" w:fill="auto"/>
          </w:tcPr>
          <w:p w:rsidR="00DF22E0" w:rsidRPr="00F51579" w:rsidRDefault="00DF22E0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Список используемой литературы</w:t>
            </w:r>
          </w:p>
        </w:tc>
        <w:tc>
          <w:tcPr>
            <w:tcW w:w="284" w:type="dxa"/>
            <w:shd w:val="clear" w:color="auto" w:fill="auto"/>
          </w:tcPr>
          <w:p w:rsidR="00DF22E0" w:rsidRPr="00F51579" w:rsidRDefault="006679CE" w:rsidP="00EF2F08">
            <w:pPr>
              <w:spacing w:line="360" w:lineRule="auto"/>
              <w:ind w:left="-567" w:firstLine="5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DF22E0" w:rsidRPr="00F51579" w:rsidRDefault="00DF22E0" w:rsidP="00EF2F08">
      <w:pPr>
        <w:spacing w:line="360" w:lineRule="auto"/>
        <w:ind w:left="-567"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676BCA" w:rsidRPr="00F51579" w:rsidRDefault="00676BCA" w:rsidP="00EF2F0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EF2F08" w:rsidRPr="00F51579" w:rsidRDefault="00EF2F08" w:rsidP="00EF2F0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EF2F08" w:rsidRPr="00F51579" w:rsidRDefault="00EF2F08" w:rsidP="00EF2F0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DF22E0" w:rsidP="00EF2F08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CB7957" w:rsidP="00EF2F0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Паспорт  проекта</w:t>
      </w:r>
    </w:p>
    <w:tbl>
      <w:tblPr>
        <w:tblW w:w="963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835"/>
        <w:gridCol w:w="5953"/>
      </w:tblGrid>
      <w:tr w:rsidR="00DF22E0" w:rsidRPr="00F51579" w:rsidTr="00390832">
        <w:trPr>
          <w:trHeight w:val="157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№</w:t>
            </w:r>
            <w:proofErr w:type="gramStart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</w:t>
            </w:r>
            <w:proofErr w:type="gramEnd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Содержание</w:t>
            </w:r>
          </w:p>
        </w:tc>
      </w:tr>
      <w:tr w:rsidR="00DF22E0" w:rsidRPr="00F51579" w:rsidTr="00390832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953" w:type="dxa"/>
            <w:tcBorders>
              <w:top w:val="single" w:sz="4" w:space="0" w:color="auto"/>
            </w:tcBorders>
          </w:tcPr>
          <w:p w:rsidR="00DF22E0" w:rsidRPr="00F51579" w:rsidRDefault="00DF22E0" w:rsidP="00FA7D34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</w:t>
            </w:r>
            <w:r w:rsidR="00FC48F7"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Почему мы теряем молочные зубы</w:t>
            </w: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5953" w:type="dxa"/>
          </w:tcPr>
          <w:p w:rsidR="00DF22E0" w:rsidRPr="00F51579" w:rsidRDefault="00FC48F7" w:rsidP="00FA7D34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Обухова Лиза  - подготовительна</w:t>
            </w:r>
            <w:r w:rsidR="00865011"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группа, 6</w:t>
            </w:r>
            <w:r w:rsidR="00865011"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Руководители </w:t>
            </w:r>
          </w:p>
        </w:tc>
        <w:tc>
          <w:tcPr>
            <w:tcW w:w="5953" w:type="dxa"/>
          </w:tcPr>
          <w:p w:rsidR="00DF22E0" w:rsidRPr="00F51579" w:rsidRDefault="00FC48F7" w:rsidP="00FA7D3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proofErr w:type="spellStart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Зулаева</w:t>
            </w:r>
            <w:proofErr w:type="spellEnd"/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Анна Владимировна, </w:t>
            </w:r>
            <w:r w:rsidR="00801A2C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Спиридонова Наталия Сергеевна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,</w:t>
            </w:r>
            <w:r w:rsidR="0064402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DF22E0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воспитател</w:t>
            </w:r>
            <w:r w:rsidR="007A259D"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и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Продолжительность </w:t>
            </w:r>
          </w:p>
        </w:tc>
        <w:tc>
          <w:tcPr>
            <w:tcW w:w="5953" w:type="dxa"/>
          </w:tcPr>
          <w:p w:rsidR="00DF22E0" w:rsidRPr="00F51579" w:rsidRDefault="00DF22E0" w:rsidP="00FA7D34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Краткосрочный 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5953" w:type="dxa"/>
          </w:tcPr>
          <w:p w:rsidR="00DF22E0" w:rsidRPr="00F51579" w:rsidRDefault="00DF22E0" w:rsidP="00FA7D34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Познавательно - исследовательский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Актуальность </w:t>
            </w:r>
          </w:p>
        </w:tc>
        <w:tc>
          <w:tcPr>
            <w:tcW w:w="5953" w:type="dxa"/>
          </w:tcPr>
          <w:p w:rsidR="00DF22E0" w:rsidRPr="00F51579" w:rsidRDefault="00D763DA" w:rsidP="00FA7D34">
            <w:pPr>
              <w:pStyle w:val="c1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F51579">
              <w:rPr>
                <w:rStyle w:val="c0"/>
                <w:color w:val="000000"/>
                <w:bdr w:val="none" w:sz="0" w:space="0" w:color="auto" w:frame="1"/>
                <w:shd w:val="clear" w:color="auto" w:fill="FFFFFF"/>
              </w:rPr>
              <w:t xml:space="preserve">У меня уже выпало 4 зуба, а у моих друзей тоже. Родители говорят, что если выпал зуб, пора идти в школу. Меня интересует вопрос, почему же выпадают молочные зубы? И </w:t>
            </w:r>
            <w:r w:rsidR="00FC48F7" w:rsidRPr="00F51579">
              <w:rPr>
                <w:rStyle w:val="c0"/>
                <w:color w:val="000000"/>
                <w:bdr w:val="none" w:sz="0" w:space="0" w:color="auto" w:frame="1"/>
                <w:shd w:val="clear" w:color="auto" w:fill="FFFFFF"/>
              </w:rPr>
              <w:t>если дети будут знать, как важно следить за зубами, то они сохранят не только красоту, но и свое здоровье.</w:t>
            </w:r>
          </w:p>
        </w:tc>
      </w:tr>
      <w:tr w:rsidR="00FE59DB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FE59DB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E59DB" w:rsidRPr="00F51579" w:rsidRDefault="00652A13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5953" w:type="dxa"/>
          </w:tcPr>
          <w:p w:rsidR="00FE59DB" w:rsidRPr="00F51579" w:rsidRDefault="00FC48F7" w:rsidP="00EF2F08">
            <w:pPr>
              <w:pStyle w:val="a6"/>
              <w:spacing w:line="360" w:lineRule="auto"/>
              <w:ind w:left="-567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Почему мы теряем молочные зубы</w:t>
            </w:r>
            <w:r w:rsidR="00240FF4" w:rsidRPr="00F51579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</w:tr>
      <w:tr w:rsidR="00DF22E0" w:rsidRPr="00F51579" w:rsidTr="00390832">
        <w:trPr>
          <w:trHeight w:val="555"/>
        </w:trPr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5953" w:type="dxa"/>
          </w:tcPr>
          <w:p w:rsidR="00DF22E0" w:rsidRPr="00F51579" w:rsidRDefault="005C65B9" w:rsidP="00FA7D34">
            <w:pPr>
              <w:pStyle w:val="a6"/>
              <w:spacing w:line="276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 xml:space="preserve">Узнать, как можно больше информации о </w:t>
            </w:r>
            <w:r w:rsidR="00FC48F7" w:rsidRPr="00F51579">
              <w:rPr>
                <w:rFonts w:ascii="Times New Roman" w:hAnsi="Times New Roman"/>
                <w:sz w:val="24"/>
                <w:szCs w:val="24"/>
              </w:rPr>
              <w:t>молочных зубах, об уходе за зубами.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Задачи </w:t>
            </w:r>
          </w:p>
        </w:tc>
        <w:tc>
          <w:tcPr>
            <w:tcW w:w="5953" w:type="dxa"/>
          </w:tcPr>
          <w:p w:rsidR="00DF22E0" w:rsidRPr="00F51579" w:rsidRDefault="00DF22E0" w:rsidP="00FA7D34">
            <w:pPr>
              <w:pStyle w:val="a6"/>
              <w:spacing w:line="276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1.</w:t>
            </w:r>
            <w:r w:rsidRPr="00F51579">
              <w:rPr>
                <w:rFonts w:ascii="Times New Roman" w:hAnsi="Times New Roman"/>
                <w:sz w:val="24"/>
                <w:szCs w:val="24"/>
              </w:rPr>
              <w:tab/>
            </w:r>
            <w:r w:rsidR="005C65B9" w:rsidRPr="00F51579">
              <w:rPr>
                <w:rFonts w:ascii="Times New Roman" w:hAnsi="Times New Roman"/>
                <w:sz w:val="24"/>
                <w:szCs w:val="24"/>
              </w:rPr>
              <w:t>Узнать,</w:t>
            </w:r>
            <w:r w:rsidRPr="00F515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63DA" w:rsidRPr="00F51579">
              <w:rPr>
                <w:rFonts w:ascii="Times New Roman" w:hAnsi="Times New Roman"/>
                <w:sz w:val="24"/>
                <w:szCs w:val="24"/>
              </w:rPr>
              <w:t>почему мы теряем молочные зубы?</w:t>
            </w:r>
          </w:p>
          <w:p w:rsidR="005C65B9" w:rsidRPr="00F51579" w:rsidRDefault="00E94F1D" w:rsidP="00FA7D34">
            <w:pPr>
              <w:pStyle w:val="a6"/>
              <w:spacing w:line="276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2</w:t>
            </w:r>
            <w:r w:rsidR="005C65B9" w:rsidRPr="00F5157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763DA" w:rsidRPr="00F51579">
              <w:rPr>
                <w:rFonts w:ascii="Times New Roman" w:hAnsi="Times New Roman"/>
                <w:sz w:val="24"/>
                <w:szCs w:val="24"/>
              </w:rPr>
              <w:t xml:space="preserve">Выяснить, чем молочные зубы отличаются от </w:t>
            </w:r>
            <w:proofErr w:type="gramStart"/>
            <w:r w:rsidR="00D763DA" w:rsidRPr="00F51579">
              <w:rPr>
                <w:rFonts w:ascii="Times New Roman" w:hAnsi="Times New Roman"/>
                <w:sz w:val="24"/>
                <w:szCs w:val="24"/>
              </w:rPr>
              <w:t>постоянных</w:t>
            </w:r>
            <w:proofErr w:type="gramEnd"/>
            <w:r w:rsidR="00687CAB" w:rsidRPr="00F5157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F22E0" w:rsidRPr="00F51579" w:rsidRDefault="00E94F1D" w:rsidP="00FA7D34">
            <w:pPr>
              <w:pStyle w:val="a6"/>
              <w:spacing w:line="276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3</w:t>
            </w:r>
            <w:r w:rsidR="00DF22E0" w:rsidRPr="00F51579">
              <w:rPr>
                <w:rFonts w:ascii="Times New Roman" w:hAnsi="Times New Roman"/>
                <w:sz w:val="24"/>
                <w:szCs w:val="24"/>
              </w:rPr>
              <w:t>.</w:t>
            </w:r>
            <w:r w:rsidR="00DF22E0" w:rsidRPr="00F51579">
              <w:rPr>
                <w:rFonts w:ascii="Times New Roman" w:hAnsi="Times New Roman"/>
                <w:sz w:val="24"/>
                <w:szCs w:val="24"/>
              </w:rPr>
              <w:tab/>
            </w:r>
            <w:r w:rsidR="00D763DA" w:rsidRPr="00F51579">
              <w:rPr>
                <w:rFonts w:ascii="Times New Roman" w:hAnsi="Times New Roman"/>
                <w:sz w:val="24"/>
                <w:szCs w:val="24"/>
              </w:rPr>
              <w:t>Определить, нужно ли лечить молочные зубы.</w:t>
            </w:r>
          </w:p>
          <w:p w:rsidR="00D763DA" w:rsidRPr="00F51579" w:rsidRDefault="00D763DA" w:rsidP="00FA7D34">
            <w:pPr>
              <w:pStyle w:val="a6"/>
              <w:spacing w:line="276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4. Узнать, как правильно ухаживать за зубами.</w:t>
            </w:r>
          </w:p>
          <w:p w:rsidR="00FE59DB" w:rsidRPr="00F51579" w:rsidRDefault="00D763DA" w:rsidP="00FA7D34">
            <w:pPr>
              <w:pStyle w:val="a6"/>
              <w:spacing w:line="276" w:lineRule="auto"/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5</w:t>
            </w:r>
            <w:r w:rsidR="00687CAB" w:rsidRPr="00F51579">
              <w:rPr>
                <w:rFonts w:ascii="Times New Roman" w:hAnsi="Times New Roman"/>
                <w:sz w:val="24"/>
                <w:szCs w:val="24"/>
              </w:rPr>
              <w:t>. Провести опрос и узнать у ребят и взрослых</w:t>
            </w:r>
            <w:r w:rsidRPr="00F51579">
              <w:rPr>
                <w:rFonts w:ascii="Times New Roman" w:hAnsi="Times New Roman"/>
                <w:sz w:val="24"/>
                <w:szCs w:val="24"/>
              </w:rPr>
              <w:t xml:space="preserve"> как они ухаживают за своими зубами.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Предмет исследования </w:t>
            </w:r>
          </w:p>
        </w:tc>
        <w:tc>
          <w:tcPr>
            <w:tcW w:w="5953" w:type="dxa"/>
          </w:tcPr>
          <w:p w:rsidR="00DF22E0" w:rsidRPr="00F51579" w:rsidRDefault="00FC48F7" w:rsidP="00EF2F08">
            <w:pPr>
              <w:spacing w:after="0" w:line="36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Молочные зубы</w:t>
            </w:r>
          </w:p>
        </w:tc>
      </w:tr>
      <w:tr w:rsidR="00DF22E0" w:rsidRPr="00F51579" w:rsidTr="00390832">
        <w:trPr>
          <w:trHeight w:val="704"/>
        </w:trPr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Методы и приёмы</w:t>
            </w:r>
          </w:p>
        </w:tc>
        <w:tc>
          <w:tcPr>
            <w:tcW w:w="5953" w:type="dxa"/>
          </w:tcPr>
          <w:p w:rsidR="00DF22E0" w:rsidRPr="00F51579" w:rsidRDefault="00DF22E0" w:rsidP="00FA7D34">
            <w:pPr>
              <w:spacing w:after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Беседа, наблюдение, изучение ма</w:t>
            </w:r>
            <w:r w:rsidR="00652A13"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териала в книгах, энц</w:t>
            </w:r>
            <w:r w:rsidR="00445C30"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иклопедиях, опрос, эксперимент.</w:t>
            </w:r>
          </w:p>
        </w:tc>
      </w:tr>
      <w:tr w:rsidR="00DF22E0" w:rsidRPr="00F51579" w:rsidTr="00652A13">
        <w:trPr>
          <w:trHeight w:val="314"/>
        </w:trPr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652A13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52A13" w:rsidRPr="00F51579" w:rsidRDefault="00652A13" w:rsidP="00EF2F08">
            <w:pPr>
              <w:spacing w:after="0" w:line="360" w:lineRule="auto"/>
              <w:ind w:left="-567" w:firstLine="567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Гипотеза </w:t>
            </w:r>
          </w:p>
        </w:tc>
        <w:tc>
          <w:tcPr>
            <w:tcW w:w="5953" w:type="dxa"/>
          </w:tcPr>
          <w:p w:rsidR="00DF22E0" w:rsidRPr="00F51579" w:rsidRDefault="00FC48F7" w:rsidP="00FA7D34">
            <w:pPr>
              <w:spacing w:after="0"/>
              <w:ind w:left="318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думаю, что молочные зубы тоже надо беречь и ухаживать за ними. </w:t>
            </w:r>
          </w:p>
        </w:tc>
      </w:tr>
      <w:tr w:rsidR="00DF22E0" w:rsidRPr="00F51579" w:rsidTr="00390832">
        <w:trPr>
          <w:trHeight w:val="274"/>
        </w:trPr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Ход исследования</w:t>
            </w:r>
          </w:p>
        </w:tc>
        <w:tc>
          <w:tcPr>
            <w:tcW w:w="5953" w:type="dxa"/>
          </w:tcPr>
          <w:p w:rsidR="00DF22E0" w:rsidRPr="00F51579" w:rsidRDefault="00ED2AD5" w:rsidP="00FA7D34">
            <w:pPr>
              <w:numPr>
                <w:ilvl w:val="0"/>
                <w:numId w:val="2"/>
              </w:numPr>
              <w:spacing w:after="0"/>
              <w:ind w:left="318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информации</w:t>
            </w:r>
            <w:r w:rsidR="00FC48F7"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зубах</w:t>
            </w:r>
            <w:r w:rsidR="00390832"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F22E0" w:rsidRPr="00F51579" w:rsidRDefault="00DF22E0" w:rsidP="00FA7D34">
            <w:pPr>
              <w:numPr>
                <w:ilvl w:val="0"/>
                <w:numId w:val="2"/>
              </w:numPr>
              <w:spacing w:after="0"/>
              <w:ind w:left="318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Выдвижение гипотезы.</w:t>
            </w:r>
          </w:p>
          <w:p w:rsidR="00DF22E0" w:rsidRPr="00F51579" w:rsidRDefault="00FC48F7" w:rsidP="00FA7D34">
            <w:pPr>
              <w:numPr>
                <w:ilvl w:val="0"/>
                <w:numId w:val="2"/>
              </w:numPr>
              <w:spacing w:after="0"/>
              <w:ind w:left="318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исследований.</w:t>
            </w:r>
          </w:p>
          <w:p w:rsidR="00DF22E0" w:rsidRPr="00F51579" w:rsidRDefault="00DF22E0" w:rsidP="00FA7D34">
            <w:pPr>
              <w:numPr>
                <w:ilvl w:val="0"/>
                <w:numId w:val="2"/>
              </w:numPr>
              <w:spacing w:after="0"/>
              <w:ind w:left="318" w:firstLine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Выводы.</w:t>
            </w:r>
          </w:p>
          <w:p w:rsidR="00DF22E0" w:rsidRPr="00F51579" w:rsidRDefault="00DF22E0" w:rsidP="00FA7D34">
            <w:pPr>
              <w:numPr>
                <w:ilvl w:val="0"/>
                <w:numId w:val="2"/>
              </w:numPr>
              <w:spacing w:after="0"/>
              <w:ind w:left="318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 презентации, по результатам исследования</w:t>
            </w:r>
            <w:r w:rsidR="00FC48F7" w:rsidRPr="00F515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DF22E0" w:rsidRPr="00F51579" w:rsidTr="00390832">
        <w:tc>
          <w:tcPr>
            <w:tcW w:w="851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DF22E0" w:rsidRPr="00F51579" w:rsidRDefault="00DF22E0" w:rsidP="00EF2F08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Практическая значимость </w:t>
            </w:r>
          </w:p>
        </w:tc>
        <w:tc>
          <w:tcPr>
            <w:tcW w:w="5953" w:type="dxa"/>
          </w:tcPr>
          <w:p w:rsidR="00DF22E0" w:rsidRPr="00F51579" w:rsidRDefault="00DF22E0" w:rsidP="00FA7D34">
            <w:pPr>
              <w:shd w:val="clear" w:color="auto" w:fill="FFFFFF"/>
              <w:spacing w:after="0"/>
              <w:ind w:lef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Практическая значимость работы </w:t>
            </w: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состоит в том, что её результаты могут быть использованы педагогами, родителями, детьми для развития познавательных способностей и познавательного интереса дошкольников по ознакомлению с окружающим миром </w:t>
            </w:r>
          </w:p>
        </w:tc>
      </w:tr>
    </w:tbl>
    <w:p w:rsidR="00865011" w:rsidRPr="00F51579" w:rsidRDefault="00865011" w:rsidP="00EF2F0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CB7957" w:rsidP="00EF2F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Этапы реализации проекта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2551"/>
        <w:gridCol w:w="2693"/>
        <w:gridCol w:w="2977"/>
      </w:tblGrid>
      <w:tr w:rsidR="00390832" w:rsidRPr="00F51579" w:rsidTr="00DC0803">
        <w:trPr>
          <w:trHeight w:val="276"/>
        </w:trPr>
        <w:tc>
          <w:tcPr>
            <w:tcW w:w="1101" w:type="dxa"/>
            <w:vMerge w:val="restart"/>
          </w:tcPr>
          <w:p w:rsidR="00390832" w:rsidRPr="00F51579" w:rsidRDefault="00390832" w:rsidP="006679CE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390832" w:rsidRPr="00F51579" w:rsidRDefault="00390832" w:rsidP="006679CE">
            <w:pPr>
              <w:spacing w:after="0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551" w:type="dxa"/>
            <w:vMerge w:val="restart"/>
          </w:tcPr>
          <w:p w:rsidR="00390832" w:rsidRPr="00F51579" w:rsidRDefault="00390832" w:rsidP="006679CE">
            <w:pPr>
              <w:spacing w:after="0"/>
              <w:ind w:left="-567" w:firstLine="567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390832" w:rsidRPr="00F51579" w:rsidRDefault="00390832" w:rsidP="006679CE">
            <w:pPr>
              <w:spacing w:after="0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832" w:rsidRPr="00F51579" w:rsidRDefault="00390832" w:rsidP="006679CE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</w:tr>
      <w:tr w:rsidR="00390832" w:rsidRPr="00F51579" w:rsidTr="00DC0803">
        <w:trPr>
          <w:trHeight w:val="847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-567" w:firstLine="56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390832" w:rsidRPr="00F51579" w:rsidRDefault="00390832" w:rsidP="006679CE">
            <w:pPr>
              <w:pStyle w:val="a5"/>
              <w:spacing w:after="0"/>
              <w:ind w:left="-567" w:firstLine="567"/>
              <w:jc w:val="center"/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:rsidR="00390832" w:rsidRPr="00F51579" w:rsidRDefault="00DC0803" w:rsidP="006679CE">
            <w:pPr>
              <w:pStyle w:val="a5"/>
              <w:ind w:left="34"/>
              <w:jc w:val="center"/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Деятельност</w:t>
            </w:r>
            <w:r w:rsidR="00390832" w:rsidRPr="00F51579"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ь воспитателя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-567" w:firstLine="567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Деятельность детей, родителей</w:t>
            </w:r>
          </w:p>
        </w:tc>
      </w:tr>
      <w:tr w:rsidR="00390832" w:rsidRPr="00F51579" w:rsidTr="00DC0803">
        <w:trPr>
          <w:trHeight w:val="3528"/>
        </w:trPr>
        <w:tc>
          <w:tcPr>
            <w:tcW w:w="1101" w:type="dxa"/>
            <w:tcBorders>
              <w:top w:val="single" w:sz="4" w:space="0" w:color="auto"/>
            </w:tcBorders>
          </w:tcPr>
          <w:p w:rsidR="00390832" w:rsidRPr="00F51579" w:rsidRDefault="00390832" w:rsidP="006679CE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51579">
              <w:rPr>
                <w:rFonts w:ascii="Times New Roman" w:hAnsi="Times New Roman"/>
                <w:sz w:val="24"/>
                <w:szCs w:val="24"/>
              </w:rPr>
              <w:t>1.Организационный</w:t>
            </w:r>
          </w:p>
          <w:p w:rsidR="00390832" w:rsidRPr="00F51579" w:rsidRDefault="00390832" w:rsidP="006679CE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проекта</w:t>
            </w:r>
          </w:p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Выдвижение гипотезы.</w:t>
            </w:r>
          </w:p>
          <w:p w:rsidR="00390832" w:rsidRPr="00F51579" w:rsidRDefault="00390832" w:rsidP="006679CE">
            <w:pPr>
              <w:pStyle w:val="a5"/>
              <w:spacing w:after="0"/>
              <w:ind w:left="3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предметно – развивающей среды.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</w:tcPr>
          <w:p w:rsidR="00390832" w:rsidRPr="00F51579" w:rsidRDefault="00390832" w:rsidP="006679CE">
            <w:pPr>
              <w:pStyle w:val="a5"/>
              <w:spacing w:after="0"/>
              <w:ind w:left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Формулирует проблему, цель проекта.</w:t>
            </w:r>
          </w:p>
          <w:p w:rsidR="00390832" w:rsidRPr="00F51579" w:rsidRDefault="00390832" w:rsidP="006679CE">
            <w:pPr>
              <w:pStyle w:val="a5"/>
              <w:spacing w:after="0"/>
              <w:ind w:left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Намечает план.</w:t>
            </w:r>
          </w:p>
          <w:p w:rsidR="00390832" w:rsidRPr="00F51579" w:rsidRDefault="00390832" w:rsidP="006679CE">
            <w:pPr>
              <w:pStyle w:val="a5"/>
              <w:spacing w:after="0"/>
              <w:ind w:left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Обсуждает план с детьми.</w:t>
            </w:r>
          </w:p>
          <w:p w:rsidR="00390832" w:rsidRPr="00F51579" w:rsidRDefault="00390832" w:rsidP="006679CE">
            <w:pPr>
              <w:pStyle w:val="a5"/>
              <w:spacing w:after="0"/>
              <w:ind w:left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Сбор информации по теме.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Вхождение в проблему</w:t>
            </w:r>
          </w:p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Принятие задач.</w:t>
            </w:r>
          </w:p>
        </w:tc>
      </w:tr>
      <w:tr w:rsidR="00390832" w:rsidRPr="00F51579" w:rsidTr="00DC0803">
        <w:trPr>
          <w:trHeight w:val="1268"/>
        </w:trPr>
        <w:tc>
          <w:tcPr>
            <w:tcW w:w="1101" w:type="dxa"/>
          </w:tcPr>
          <w:p w:rsidR="00390832" w:rsidRPr="00F51579" w:rsidRDefault="00390832" w:rsidP="006679C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2.Формирующий</w:t>
            </w:r>
          </w:p>
        </w:tc>
        <w:tc>
          <w:tcPr>
            <w:tcW w:w="2551" w:type="dxa"/>
          </w:tcPr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информационного материала</w:t>
            </w:r>
          </w:p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34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Направляет и контролирует осуществление проекта.</w:t>
            </w:r>
          </w:p>
          <w:p w:rsidR="00390832" w:rsidRPr="00F51579" w:rsidRDefault="00390832" w:rsidP="006679CE">
            <w:pPr>
              <w:spacing w:after="0"/>
              <w:ind w:left="34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Формирование специальных знаний умений детей </w:t>
            </w:r>
          </w:p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Выдвижение гипотезы. Формулировка выводов по каждому эксперименту. Практическая помощь в проведении экспериментов.</w:t>
            </w:r>
          </w:p>
        </w:tc>
      </w:tr>
      <w:tr w:rsidR="00390832" w:rsidRPr="00F51579" w:rsidTr="00DC0803">
        <w:tc>
          <w:tcPr>
            <w:tcW w:w="1101" w:type="dxa"/>
          </w:tcPr>
          <w:p w:rsidR="00390832" w:rsidRPr="00F51579" w:rsidRDefault="00390832" w:rsidP="006679C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15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3.Заключительный</w:t>
            </w:r>
          </w:p>
        </w:tc>
        <w:tc>
          <w:tcPr>
            <w:tcW w:w="2551" w:type="dxa"/>
          </w:tcPr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Формулировка выводов.</w:t>
            </w:r>
          </w:p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Создание продукта деятельности.</w:t>
            </w:r>
          </w:p>
          <w:p w:rsidR="00390832" w:rsidRPr="00F51579" w:rsidRDefault="00390832" w:rsidP="006679CE">
            <w:pPr>
              <w:spacing w:after="0"/>
              <w:ind w:left="33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34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Обобщение результатов исследования. Оформление и  </w:t>
            </w:r>
          </w:p>
          <w:p w:rsidR="00390832" w:rsidRPr="00F51579" w:rsidRDefault="00390832" w:rsidP="006679CE">
            <w:pPr>
              <w:spacing w:after="0"/>
              <w:ind w:left="34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подготовка материала к презентации проекта.</w:t>
            </w:r>
          </w:p>
          <w:p w:rsidR="00390832" w:rsidRPr="00F51579" w:rsidRDefault="00390832" w:rsidP="006679CE">
            <w:pPr>
              <w:spacing w:after="0"/>
              <w:ind w:left="34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Организация и проведение презентации.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Представление (зрителям, экспертам) продукта деятельности. </w:t>
            </w:r>
          </w:p>
          <w:p w:rsidR="00390832" w:rsidRPr="00F51579" w:rsidRDefault="00390832" w:rsidP="006679CE">
            <w:pPr>
              <w:spacing w:after="0"/>
              <w:ind w:left="176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F51579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(презентация).</w:t>
            </w:r>
          </w:p>
        </w:tc>
      </w:tr>
    </w:tbl>
    <w:p w:rsidR="00DC0803" w:rsidRPr="00F51579" w:rsidRDefault="00DC0803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EF2F08" w:rsidRDefault="00EF2F08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679CE" w:rsidRDefault="006679CE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679CE" w:rsidRDefault="006679CE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679CE" w:rsidRDefault="006679CE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679CE" w:rsidRDefault="006679CE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679CE" w:rsidRPr="00F51579" w:rsidRDefault="006679CE" w:rsidP="00EF2F08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DF22E0" w:rsidRPr="00F51579" w:rsidRDefault="00CB7957" w:rsidP="00FA7D34">
      <w:pPr>
        <w:spacing w:after="0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>Основная часть.</w:t>
      </w:r>
    </w:p>
    <w:p w:rsidR="004A2008" w:rsidRPr="00F51579" w:rsidRDefault="00DF22E0" w:rsidP="00FA7D34">
      <w:pPr>
        <w:spacing w:after="0"/>
        <w:ind w:firstLine="567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Здравствуйте! Меня зовут </w:t>
      </w:r>
      <w:r w:rsidR="00D763DA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Обухова Лиза</w:t>
      </w:r>
      <w:r w:rsidR="00ED2AD5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, я</w:t>
      </w: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живу в </w:t>
      </w:r>
      <w:r w:rsidR="00D763DA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городе Салехард, мне 6</w:t>
      </w: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 </w:t>
      </w:r>
      <w:r w:rsidR="004A2008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представляю проект «</w:t>
      </w:r>
      <w:r w:rsidR="00D763DA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мы теряем молочные зубы</w:t>
      </w:r>
      <w:r w:rsidR="004A2008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23714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2CD2" w:rsidRPr="00F51579" w:rsidRDefault="00D763DA" w:rsidP="00FA7D34">
      <w:pPr>
        <w:spacing w:after="0"/>
        <w:ind w:firstLine="567"/>
        <w:contextualSpacing/>
        <w:mirrorIndents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</w:rPr>
      </w:pPr>
      <w:r w:rsidRPr="00F51579">
        <w:rPr>
          <w:rStyle w:val="c0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У меня уже выпало 4 зуба, а у моих друзей еще больше. Родители говорят, что если выпал зуб, пора идти в школу. Меня интересует вопрос, почему же выпадают молочные зубы? И если дети будут знать, как важно следить за зубами, то они сохранят не только красоту, но и свое здоровье. </w:t>
      </w:r>
      <w:r w:rsidR="00432CD2" w:rsidRPr="00F51579">
        <w:rPr>
          <w:rFonts w:ascii="Times New Roman" w:hAnsi="Times New Roman" w:cs="Times New Roman"/>
          <w:color w:val="000000"/>
          <w:sz w:val="24"/>
          <w:szCs w:val="24"/>
        </w:rPr>
        <w:t xml:space="preserve">И тогда я решила узнать о </w:t>
      </w:r>
      <w:r w:rsidRPr="00F51579">
        <w:rPr>
          <w:rFonts w:ascii="Times New Roman" w:hAnsi="Times New Roman" w:cs="Times New Roman"/>
          <w:color w:val="000000"/>
          <w:sz w:val="24"/>
          <w:szCs w:val="24"/>
        </w:rPr>
        <w:t>молочных зубах</w:t>
      </w:r>
      <w:r w:rsidR="00432CD2" w:rsidRPr="00F515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32CD2" w:rsidRPr="00F51579">
        <w:rPr>
          <w:rFonts w:ascii="Times New Roman" w:hAnsi="Times New Roman" w:cs="Times New Roman"/>
          <w:color w:val="000000"/>
          <w:sz w:val="24"/>
          <w:szCs w:val="24"/>
        </w:rPr>
        <w:t>побольше</w:t>
      </w:r>
      <w:proofErr w:type="gramEnd"/>
      <w:r w:rsidR="00432CD2" w:rsidRPr="00F5157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D763DA" w:rsidRPr="00F51579" w:rsidRDefault="00652A13" w:rsidP="00FA7D34">
      <w:pPr>
        <w:spacing w:after="0"/>
        <w:ind w:firstLine="567"/>
        <w:contextualSpacing/>
        <w:mirrorIndents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</w:t>
      </w: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моего исследования: </w:t>
      </w:r>
      <w:r w:rsidR="00D763DA" w:rsidRPr="00F51579">
        <w:rPr>
          <w:rFonts w:ascii="Times New Roman" w:hAnsi="Times New Roman" w:cs="Times New Roman"/>
          <w:sz w:val="24"/>
          <w:szCs w:val="24"/>
        </w:rPr>
        <w:t>узнать, как можно больше информации о молочных зубах, об уходе за зубами.</w:t>
      </w:r>
    </w:p>
    <w:p w:rsidR="00652A13" w:rsidRPr="00F51579" w:rsidRDefault="00652A13" w:rsidP="00FA7D34">
      <w:pPr>
        <w:spacing w:after="0"/>
        <w:ind w:firstLine="567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Задачи: </w:t>
      </w:r>
    </w:p>
    <w:p w:rsidR="00D763DA" w:rsidRPr="00F51579" w:rsidRDefault="00D763DA" w:rsidP="00FA7D34">
      <w:pPr>
        <w:pStyle w:val="a6"/>
        <w:spacing w:line="276" w:lineRule="auto"/>
        <w:ind w:left="318"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>1.</w:t>
      </w:r>
      <w:r w:rsidRPr="00F51579">
        <w:rPr>
          <w:rFonts w:ascii="Times New Roman" w:hAnsi="Times New Roman"/>
          <w:sz w:val="24"/>
          <w:szCs w:val="24"/>
        </w:rPr>
        <w:tab/>
        <w:t>Узнать, почему мы теряем молочные зубы?</w:t>
      </w:r>
    </w:p>
    <w:p w:rsidR="00D763DA" w:rsidRPr="00F51579" w:rsidRDefault="00D763DA" w:rsidP="00FA7D34">
      <w:pPr>
        <w:pStyle w:val="a6"/>
        <w:spacing w:line="276" w:lineRule="auto"/>
        <w:ind w:left="318"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 xml:space="preserve">2. Выяснить, чем молочные зубы отличаются от </w:t>
      </w:r>
      <w:proofErr w:type="gramStart"/>
      <w:r w:rsidRPr="00F51579">
        <w:rPr>
          <w:rFonts w:ascii="Times New Roman" w:hAnsi="Times New Roman"/>
          <w:sz w:val="24"/>
          <w:szCs w:val="24"/>
        </w:rPr>
        <w:t>постоянных</w:t>
      </w:r>
      <w:proofErr w:type="gramEnd"/>
      <w:r w:rsidRPr="00F51579">
        <w:rPr>
          <w:rFonts w:ascii="Times New Roman" w:hAnsi="Times New Roman"/>
          <w:sz w:val="24"/>
          <w:szCs w:val="24"/>
        </w:rPr>
        <w:t>.</w:t>
      </w:r>
    </w:p>
    <w:p w:rsidR="00D763DA" w:rsidRPr="00F51579" w:rsidRDefault="00D763DA" w:rsidP="00FA7D34">
      <w:pPr>
        <w:pStyle w:val="a6"/>
        <w:spacing w:line="276" w:lineRule="auto"/>
        <w:ind w:left="318"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>3.</w:t>
      </w:r>
      <w:r w:rsidRPr="00F51579">
        <w:rPr>
          <w:rFonts w:ascii="Times New Roman" w:hAnsi="Times New Roman"/>
          <w:sz w:val="24"/>
          <w:szCs w:val="24"/>
        </w:rPr>
        <w:tab/>
        <w:t>Определить, нужно ли лечить молочные зубы.</w:t>
      </w:r>
    </w:p>
    <w:p w:rsidR="00D763DA" w:rsidRPr="00F51579" w:rsidRDefault="00D763DA" w:rsidP="00FA7D34">
      <w:pPr>
        <w:pStyle w:val="a6"/>
        <w:spacing w:line="276" w:lineRule="auto"/>
        <w:ind w:left="318"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>4. Узнать, как правильно ухаживать за зубами.</w:t>
      </w:r>
    </w:p>
    <w:p w:rsidR="00D763DA" w:rsidRPr="00F51579" w:rsidRDefault="00D763DA" w:rsidP="00FA7D34">
      <w:pPr>
        <w:pStyle w:val="a6"/>
        <w:spacing w:line="276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 xml:space="preserve">     5. Провести опрос и узнать у ребят и взрослых как они ухаживают за своими зубами.</w:t>
      </w:r>
    </w:p>
    <w:p w:rsidR="00032FC5" w:rsidRPr="00F51579" w:rsidRDefault="00445C30" w:rsidP="00FA7D34">
      <w:pPr>
        <w:pStyle w:val="a6"/>
        <w:spacing w:line="276" w:lineRule="auto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b/>
          <w:i/>
          <w:color w:val="000000"/>
          <w:sz w:val="24"/>
          <w:szCs w:val="24"/>
        </w:rPr>
        <w:t>Гипотеза.</w:t>
      </w:r>
      <w:r w:rsidRPr="00F515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763DA" w:rsidRPr="00F51579">
        <w:rPr>
          <w:rFonts w:ascii="Times New Roman" w:hAnsi="Times New Roman"/>
          <w:sz w:val="24"/>
          <w:szCs w:val="24"/>
        </w:rPr>
        <w:t>Я думаю, что молочные зубы тоже надо беречь и ухаживать за ними.</w:t>
      </w:r>
    </w:p>
    <w:p w:rsidR="00C01649" w:rsidRPr="00F51579" w:rsidRDefault="00207895" w:rsidP="00FA7D34">
      <w:pPr>
        <w:spacing w:after="0"/>
        <w:ind w:firstLine="567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тако</w:t>
      </w:r>
      <w:r w:rsidR="00D26FA7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молочные зубы</w:t>
      </w:r>
      <w:r w:rsidR="00C01649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207895" w:rsidRPr="00F51579" w:rsidRDefault="00207895" w:rsidP="00FA7D34">
      <w:pPr>
        <w:pStyle w:val="c1"/>
        <w:spacing w:before="0" w:beforeAutospacing="0" w:after="0" w:afterAutospacing="0" w:line="276" w:lineRule="auto"/>
        <w:ind w:firstLine="708"/>
        <w:jc w:val="both"/>
        <w:textAlignment w:val="baseline"/>
        <w:rPr>
          <w:color w:val="000000"/>
        </w:rPr>
      </w:pPr>
      <w:r w:rsidRPr="00F51579">
        <w:rPr>
          <w:rStyle w:val="c5"/>
          <w:color w:val="000000"/>
          <w:bdr w:val="none" w:sz="0" w:space="0" w:color="auto" w:frame="1"/>
        </w:rPr>
        <w:t>Молочные зубы – первый комплект зубов у людей и многих других млекопитающих</w:t>
      </w:r>
      <w:r w:rsidRPr="00F51579">
        <w:rPr>
          <w:rStyle w:val="c27"/>
          <w:color w:val="0563C1"/>
          <w:u w:val="single"/>
          <w:bdr w:val="none" w:sz="0" w:space="0" w:color="auto" w:frame="1"/>
        </w:rPr>
        <w:t>.</w:t>
      </w:r>
    </w:p>
    <w:p w:rsidR="00207895" w:rsidRPr="00F51579" w:rsidRDefault="00207895" w:rsidP="00FA7D34">
      <w:pPr>
        <w:pStyle w:val="c1"/>
        <w:spacing w:before="0" w:beforeAutospacing="0" w:after="0" w:afterAutospacing="0" w:line="276" w:lineRule="auto"/>
        <w:ind w:firstLine="708"/>
        <w:jc w:val="both"/>
        <w:textAlignment w:val="baseline"/>
        <w:rPr>
          <w:rStyle w:val="c5"/>
          <w:color w:val="000000"/>
          <w:bdr w:val="none" w:sz="0" w:space="0" w:color="auto" w:frame="1"/>
        </w:rPr>
      </w:pPr>
      <w:r w:rsidRPr="00F51579">
        <w:rPr>
          <w:rStyle w:val="c0"/>
          <w:color w:val="000000"/>
          <w:bdr w:val="none" w:sz="0" w:space="0" w:color="auto" w:frame="1"/>
        </w:rPr>
        <w:t>Из интернета я узнала, что медики приписывают авторство термина Гиппократу, который считал, что молочные зубы образуются из материнского молока. Можно с ним согласиться, так как основным питанием грудных детей является молоко, а оно богато содержанием кальция – главного строительного материала для зубов и костей.</w:t>
      </w:r>
      <w:r w:rsidRPr="00F51579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="00652A13" w:rsidRPr="00F51579">
        <w:t>Я думаю, вам будет интересно узнать</w:t>
      </w:r>
      <w:r w:rsidR="002D1BCE" w:rsidRPr="00F51579">
        <w:t xml:space="preserve"> </w:t>
      </w:r>
      <w:r w:rsidRPr="00F51579">
        <w:rPr>
          <w:rStyle w:val="c8"/>
          <w:bCs/>
          <w:color w:val="000000"/>
          <w:bdr w:val="none" w:sz="0" w:space="0" w:color="auto" w:frame="1"/>
        </w:rPr>
        <w:t xml:space="preserve">строение зуба. </w:t>
      </w:r>
      <w:r w:rsidRPr="00F51579">
        <w:rPr>
          <w:rStyle w:val="c0"/>
          <w:color w:val="000000"/>
          <w:bdr w:val="none" w:sz="0" w:space="0" w:color="auto" w:frame="1"/>
        </w:rPr>
        <w:t>Молочный зуб, так же как и постоянный, состоит из коронки, корня и шейки.</w:t>
      </w:r>
      <w:r w:rsidRPr="00F51579">
        <w:rPr>
          <w:rStyle w:val="c27"/>
          <w:color w:val="000000"/>
          <w:sz w:val="28"/>
          <w:szCs w:val="28"/>
          <w:bdr w:val="none" w:sz="0" w:space="0" w:color="auto" w:frame="1"/>
        </w:rPr>
        <w:t xml:space="preserve"> </w:t>
      </w:r>
      <w:r w:rsidRPr="00F51579">
        <w:rPr>
          <w:rStyle w:val="c5"/>
          <w:color w:val="000000"/>
          <w:bdr w:val="none" w:sz="0" w:space="0" w:color="auto" w:frame="1"/>
        </w:rPr>
        <w:t>Снаружи зуб покрыт </w:t>
      </w:r>
      <w:r w:rsidRPr="00F51579">
        <w:rPr>
          <w:rStyle w:val="c5"/>
          <w:iCs/>
          <w:color w:val="000000"/>
          <w:bdr w:val="none" w:sz="0" w:space="0" w:color="auto" w:frame="1"/>
        </w:rPr>
        <w:t>эмалью</w:t>
      </w:r>
      <w:r w:rsidRPr="00F51579">
        <w:rPr>
          <w:rStyle w:val="c5"/>
          <w:color w:val="000000"/>
          <w:bdr w:val="none" w:sz="0" w:space="0" w:color="auto" w:frame="1"/>
        </w:rPr>
        <w:t> – твердой тканью, под ней </w:t>
      </w:r>
      <w:r w:rsidRPr="00F51579">
        <w:rPr>
          <w:rStyle w:val="c5"/>
          <w:iCs/>
          <w:color w:val="000000"/>
          <w:bdr w:val="none" w:sz="0" w:space="0" w:color="auto" w:frame="1"/>
        </w:rPr>
        <w:t>дентин</w:t>
      </w:r>
      <w:r w:rsidRPr="00F51579">
        <w:rPr>
          <w:rStyle w:val="c5"/>
          <w:color w:val="000000"/>
          <w:bdr w:val="none" w:sz="0" w:space="0" w:color="auto" w:frame="1"/>
        </w:rPr>
        <w:t>, менее твердая ткань, а внутри коронки </w:t>
      </w:r>
      <w:r w:rsidRPr="00F51579">
        <w:rPr>
          <w:rStyle w:val="c5"/>
          <w:iCs/>
          <w:color w:val="000000"/>
          <w:bdr w:val="none" w:sz="0" w:space="0" w:color="auto" w:frame="1"/>
        </w:rPr>
        <w:t>пульпа</w:t>
      </w:r>
      <w:r w:rsidRPr="00F51579">
        <w:rPr>
          <w:rStyle w:val="c0"/>
          <w:color w:val="000000"/>
          <w:bdr w:val="none" w:sz="0" w:space="0" w:color="auto" w:frame="1"/>
        </w:rPr>
        <w:t xml:space="preserve"> – мягкая ткань зуба, заполняющая полость коронки. </w:t>
      </w:r>
      <w:r w:rsidRPr="00F51579">
        <w:rPr>
          <w:rStyle w:val="c5"/>
          <w:color w:val="000000"/>
          <w:bdr w:val="none" w:sz="0" w:space="0" w:color="auto" w:frame="1"/>
        </w:rPr>
        <w:t xml:space="preserve">В молочных зубах, также как и в постоянных, есть нерв (пульпа). </w:t>
      </w:r>
    </w:p>
    <w:p w:rsidR="00032FC5" w:rsidRPr="00F51579" w:rsidRDefault="00C55D1F" w:rsidP="00FA7D34">
      <w:pPr>
        <w:pStyle w:val="c1"/>
        <w:spacing w:before="0" w:beforeAutospacing="0" w:after="0" w:afterAutospacing="0" w:line="276" w:lineRule="auto"/>
        <w:ind w:firstLine="708"/>
        <w:jc w:val="both"/>
        <w:textAlignment w:val="baseline"/>
      </w:pPr>
      <w:r w:rsidRPr="00F51579">
        <w:t xml:space="preserve">Для того чтобы узнать, </w:t>
      </w:r>
      <w:r w:rsidR="00207895" w:rsidRPr="00F51579">
        <w:t>как же ухаживать за зубами</w:t>
      </w:r>
      <w:r w:rsidRPr="00F51579">
        <w:t>, мы провели следующие эксперименты.</w:t>
      </w:r>
    </w:p>
    <w:p w:rsidR="00E00104" w:rsidRPr="00F51579" w:rsidRDefault="00F51579" w:rsidP="00FA7D34">
      <w:pPr>
        <w:pStyle w:val="c1"/>
        <w:spacing w:before="0" w:beforeAutospacing="0" w:after="0" w:afterAutospacing="0" w:line="276" w:lineRule="auto"/>
        <w:jc w:val="both"/>
        <w:textAlignment w:val="baseline"/>
        <w:rPr>
          <w:b/>
        </w:rPr>
      </w:pPr>
      <w:r w:rsidRPr="00F51579">
        <w:rPr>
          <w:b/>
        </w:rPr>
        <w:t xml:space="preserve">         </w:t>
      </w:r>
      <w:r w:rsidR="00E00104" w:rsidRPr="00F51579">
        <w:rPr>
          <w:b/>
        </w:rPr>
        <w:t>Эксперимент 1 «</w:t>
      </w:r>
      <w:r w:rsidRPr="00F51579">
        <w:rPr>
          <w:b/>
        </w:rPr>
        <w:t>Интервью-беседа с детским стоматологом</w:t>
      </w:r>
      <w:r w:rsidR="00E00104" w:rsidRPr="00F51579">
        <w:rPr>
          <w:b/>
        </w:rPr>
        <w:t>»</w:t>
      </w:r>
      <w:r w:rsidRPr="00F51579">
        <w:rPr>
          <w:b/>
        </w:rPr>
        <w:t>.</w:t>
      </w:r>
    </w:p>
    <w:p w:rsidR="00F51579" w:rsidRPr="00F51579" w:rsidRDefault="00F51579" w:rsidP="00FA7D34">
      <w:pPr>
        <w:pStyle w:val="c1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F51579">
        <w:rPr>
          <w:color w:val="000000"/>
        </w:rPr>
        <w:t xml:space="preserve">         Чтобы узнать </w:t>
      </w:r>
      <w:proofErr w:type="gramStart"/>
      <w:r w:rsidRPr="00F51579">
        <w:rPr>
          <w:color w:val="000000"/>
        </w:rPr>
        <w:t>побольше</w:t>
      </w:r>
      <w:proofErr w:type="gramEnd"/>
      <w:r w:rsidRPr="00F51579">
        <w:rPr>
          <w:color w:val="000000"/>
        </w:rPr>
        <w:t xml:space="preserve"> информации про зубы и про уход за ними, я решила посетить стоматологическую поликлинику и лично поговорить с врачом-стоматологом о зубах. Из беседы </w:t>
      </w:r>
      <w:proofErr w:type="gramStart"/>
      <w:r w:rsidRPr="00F51579">
        <w:rPr>
          <w:color w:val="000000"/>
        </w:rPr>
        <w:t>с</w:t>
      </w:r>
      <w:proofErr w:type="gramEnd"/>
      <w:r w:rsidRPr="00F51579">
        <w:rPr>
          <w:color w:val="000000"/>
        </w:rPr>
        <w:t xml:space="preserve"> </w:t>
      </w:r>
      <w:proofErr w:type="gramStart"/>
      <w:r w:rsidRPr="00F51579">
        <w:rPr>
          <w:color w:val="000000"/>
        </w:rPr>
        <w:t>детским</w:t>
      </w:r>
      <w:proofErr w:type="gramEnd"/>
      <w:r w:rsidRPr="00F51579">
        <w:rPr>
          <w:color w:val="000000"/>
        </w:rPr>
        <w:t xml:space="preserve"> стоматологом я узнала, что самое распространенное заболевание молочных зубов – кариес, а главная его причина – кислота, которая образуется после приема пищи (особенно после сладкого). Чтобы узнать, как кислота влияет на зубы, мы провели следующий опыт.</w:t>
      </w:r>
    </w:p>
    <w:p w:rsidR="00F51579" w:rsidRPr="00F51579" w:rsidRDefault="00FE59DB" w:rsidP="00FA7D34">
      <w:pPr>
        <w:spacing w:after="0"/>
        <w:ind w:firstLine="567"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Эксперимент </w:t>
      </w:r>
      <w:r w:rsidR="00E00104" w:rsidRPr="00F5157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51579" w:rsidRPr="00F51579">
        <w:rPr>
          <w:rFonts w:ascii="Times New Roman" w:eastAsia="Times New Roman" w:hAnsi="Times New Roman" w:cs="Times New Roman"/>
          <w:b/>
          <w:sz w:val="24"/>
          <w:szCs w:val="24"/>
        </w:rPr>
        <w:t>«Как влияет кислота на наши зубы».</w:t>
      </w:r>
    </w:p>
    <w:p w:rsidR="002D1BCE" w:rsidRPr="00F51579" w:rsidRDefault="00F51579" w:rsidP="00FA7D34">
      <w:pPr>
        <w:spacing w:after="0"/>
        <w:ind w:firstLine="567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bCs/>
          <w:sz w:val="24"/>
          <w:szCs w:val="24"/>
        </w:rPr>
        <w:t xml:space="preserve">Я использовала для эксперимента яйцо, так как зубная эмаль и яичная скорлупа состоят из кальция. Я взяла яйцо и поместила его в раствор воды с лимонной кислотой и стала наблюдать. Уже через несколько минут скорлупа покрылась пузырьками, а раствор покрылся пеной. На следующий день мы достали яйцо и увидели, что скорлупы нет. Осталась только внутренняя пленка яйца. Вся скорлупа растворилась под действием лимонной кислоты. Также происходит и с нашими зубами, но намного медленнее. Кислота разрушает эмаль. Вывод: </w:t>
      </w:r>
      <w:r w:rsidRPr="00F51579">
        <w:rPr>
          <w:rFonts w:ascii="Times New Roman" w:hAnsi="Times New Roman" w:cs="Times New Roman"/>
          <w:sz w:val="24"/>
          <w:szCs w:val="24"/>
        </w:rPr>
        <w:t xml:space="preserve">зубы надо чистить каждый день утром и вечером. </w:t>
      </w:r>
    </w:p>
    <w:p w:rsidR="00F51579" w:rsidRPr="00F51579" w:rsidRDefault="00C54B7D" w:rsidP="00FA7D34">
      <w:pPr>
        <w:spacing w:after="0"/>
        <w:ind w:firstLine="567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Эксперимент </w:t>
      </w:r>
      <w:r w:rsidR="00E00104" w:rsidRPr="00F51579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51579" w:rsidRPr="00F51579" w:rsidRDefault="00F51579" w:rsidP="00FA7D34">
      <w:pPr>
        <w:spacing w:after="0"/>
        <w:ind w:firstLine="567"/>
        <w:contextualSpacing/>
        <w:mirrorIndents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>«Нужно ли чистить зубы каждый день?»</w:t>
      </w:r>
    </w:p>
    <w:p w:rsidR="00E00104" w:rsidRPr="00F51579" w:rsidRDefault="00F51579" w:rsidP="00FA7D3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lastRenderedPageBreak/>
        <w:t xml:space="preserve">Я решила не чистить зубы целые сутки. На них появился налет. Поверхность зубов стала слегка желтой и шершавой. Изо рта шел неприятный запах. Это говорит о том, что остатки пищи находящиеся между зубов начали загнивать. А это разрушает зубы. Я сделала вывод: зубы надо чистить каждый день утром и вечером. </w:t>
      </w:r>
    </w:p>
    <w:p w:rsidR="002D1BCE" w:rsidRPr="00F51579" w:rsidRDefault="00E00104" w:rsidP="00FA7D34">
      <w:pPr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>Эксперимент 4</w:t>
      </w:r>
      <w:r w:rsidR="002D1BCE"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>Окрашиваются ли зубы, когда мы едим и пьем продукты, содержащие красящие вещества?</w:t>
      </w:r>
      <w:r w:rsidR="00F9346B" w:rsidRPr="00F5157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D1BCE" w:rsidRPr="00F51579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2D1BCE" w:rsidRPr="00F51579" w:rsidRDefault="00E00104" w:rsidP="00FA7D3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t>Для того</w:t>
      </w:r>
      <w:r w:rsidR="002D1BCE" w:rsidRPr="00F51579">
        <w:rPr>
          <w:rFonts w:ascii="Times New Roman" w:hAnsi="Times New Roman" w:cs="Times New Roman"/>
          <w:sz w:val="24"/>
          <w:szCs w:val="24"/>
        </w:rPr>
        <w:t xml:space="preserve">  чтобы проверить это, я </w:t>
      </w:r>
      <w:r w:rsidR="00F9346B" w:rsidRPr="00F51579">
        <w:rPr>
          <w:rFonts w:ascii="Times New Roman" w:hAnsi="Times New Roman" w:cs="Times New Roman"/>
          <w:sz w:val="24"/>
          <w:szCs w:val="24"/>
        </w:rPr>
        <w:t xml:space="preserve">положила яйцо в крепкий чай </w:t>
      </w:r>
      <w:proofErr w:type="spellStart"/>
      <w:r w:rsidR="00F9346B" w:rsidRPr="00F51579">
        <w:rPr>
          <w:rFonts w:ascii="Times New Roman" w:hAnsi="Times New Roman" w:cs="Times New Roman"/>
          <w:sz w:val="24"/>
          <w:szCs w:val="24"/>
        </w:rPr>
        <w:t>каркаде</w:t>
      </w:r>
      <w:proofErr w:type="spellEnd"/>
      <w:r w:rsidR="00F9346B" w:rsidRPr="00F51579">
        <w:rPr>
          <w:rFonts w:ascii="Times New Roman" w:hAnsi="Times New Roman" w:cs="Times New Roman"/>
          <w:sz w:val="24"/>
          <w:szCs w:val="24"/>
        </w:rPr>
        <w:t xml:space="preserve"> и оставила на ночь. Скорлупа за ночь сильно </w:t>
      </w:r>
      <w:proofErr w:type="spellStart"/>
      <w:r w:rsidR="00F9346B" w:rsidRPr="00F51579">
        <w:rPr>
          <w:rFonts w:ascii="Times New Roman" w:hAnsi="Times New Roman" w:cs="Times New Roman"/>
          <w:sz w:val="24"/>
          <w:szCs w:val="24"/>
        </w:rPr>
        <w:t>покрасилась</w:t>
      </w:r>
      <w:proofErr w:type="spellEnd"/>
      <w:r w:rsidRPr="00F51579">
        <w:rPr>
          <w:rFonts w:ascii="Times New Roman" w:hAnsi="Times New Roman" w:cs="Times New Roman"/>
          <w:sz w:val="24"/>
          <w:szCs w:val="24"/>
        </w:rPr>
        <w:t xml:space="preserve">. Наши зубы тоже окрашиваются, когда мы едим и пьем </w:t>
      </w:r>
      <w:r w:rsidRPr="00F51579">
        <w:rPr>
          <w:rFonts w:ascii="Times New Roman" w:hAnsi="Times New Roman" w:cs="Times New Roman"/>
          <w:color w:val="1D1D1F"/>
          <w:sz w:val="24"/>
          <w:szCs w:val="24"/>
        </w:rPr>
        <w:t xml:space="preserve">продукты и напитки, содержащие красящие вещества (кофе, чай, соусы и сладкие газировки). Я взяла зубную щетку и пасту и решила отчистить скорлупу от этого налета. При помощи зубной пасты и щетки я без труда отчистила скорлупу от налета. Вывод: зубы надо чистить ежедневно утром и вечером. </w:t>
      </w:r>
    </w:p>
    <w:p w:rsidR="00032FC5" w:rsidRPr="00F51579" w:rsidRDefault="00C55D1F" w:rsidP="00FA7D34">
      <w:pPr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b/>
          <w:sz w:val="24"/>
          <w:szCs w:val="24"/>
        </w:rPr>
        <w:t>Эксперимент 5 «Опрос детей и взрослых»</w:t>
      </w:r>
    </w:p>
    <w:p w:rsidR="005C6370" w:rsidRPr="00F51579" w:rsidRDefault="00C55D1F" w:rsidP="00FA7D34">
      <w:pPr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579">
        <w:rPr>
          <w:rFonts w:ascii="Times New Roman" w:eastAsia="Times New Roman" w:hAnsi="Times New Roman" w:cs="Times New Roman"/>
          <w:sz w:val="24"/>
          <w:szCs w:val="24"/>
        </w:rPr>
        <w:t>Мы спросили у детей и взрослых, как думают они</w:t>
      </w:r>
      <w:r w:rsidR="00F51579" w:rsidRPr="00F51579">
        <w:rPr>
          <w:rFonts w:ascii="Times New Roman" w:eastAsia="Times New Roman" w:hAnsi="Times New Roman" w:cs="Times New Roman"/>
          <w:sz w:val="24"/>
          <w:szCs w:val="24"/>
        </w:rPr>
        <w:t>, нужно ли беречь молочные зубы</w:t>
      </w:r>
      <w:r w:rsidR="00032FC5" w:rsidRPr="00F515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1579" w:rsidRPr="00F51579">
        <w:rPr>
          <w:rFonts w:ascii="Times New Roman" w:eastAsia="Times New Roman" w:hAnsi="Times New Roman" w:cs="Times New Roman"/>
          <w:sz w:val="24"/>
          <w:szCs w:val="24"/>
        </w:rPr>
        <w:t xml:space="preserve">и ухаживать за ними. </w:t>
      </w:r>
      <w:r w:rsidRPr="00F51579">
        <w:rPr>
          <w:rFonts w:ascii="Times New Roman" w:eastAsia="Times New Roman" w:hAnsi="Times New Roman" w:cs="Times New Roman"/>
          <w:sz w:val="24"/>
          <w:szCs w:val="24"/>
        </w:rPr>
        <w:t xml:space="preserve">Мнения разделились: кто-то считал, что </w:t>
      </w:r>
      <w:r w:rsidR="00F51579" w:rsidRPr="00F51579">
        <w:rPr>
          <w:rFonts w:ascii="Times New Roman" w:eastAsia="Times New Roman" w:hAnsi="Times New Roman" w:cs="Times New Roman"/>
          <w:sz w:val="24"/>
          <w:szCs w:val="24"/>
        </w:rPr>
        <w:t>нужно</w:t>
      </w:r>
      <w:r w:rsidRPr="00F51579">
        <w:rPr>
          <w:rFonts w:ascii="Times New Roman" w:eastAsia="Times New Roman" w:hAnsi="Times New Roman" w:cs="Times New Roman"/>
          <w:sz w:val="24"/>
          <w:szCs w:val="24"/>
        </w:rPr>
        <w:t>, а кто-то нет. В доказательство мы показали им наши предыдущие эксперименты. Все были удивлены.</w:t>
      </w:r>
    </w:p>
    <w:p w:rsidR="00C55D1F" w:rsidRPr="00F51579" w:rsidRDefault="00C55D1F" w:rsidP="00C818D3">
      <w:pPr>
        <w:spacing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FA7D34" w:rsidRPr="00F51579" w:rsidRDefault="00FA7D34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ind w:firstLine="567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EF2F08" w:rsidRPr="00F51579" w:rsidRDefault="00EF2F08" w:rsidP="00C818D3">
      <w:pPr>
        <w:spacing w:after="0" w:line="360" w:lineRule="auto"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445C30" w:rsidRPr="00F51579" w:rsidRDefault="00DF22E0" w:rsidP="00C818D3">
      <w:pPr>
        <w:spacing w:after="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F5157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>З</w:t>
      </w:r>
      <w:r w:rsidR="00CB7957" w:rsidRPr="00F5157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аключение. Выводы</w:t>
      </w:r>
    </w:p>
    <w:p w:rsidR="00802DE3" w:rsidRPr="00F51579" w:rsidRDefault="005C6370" w:rsidP="00C818D3">
      <w:pPr>
        <w:pStyle w:val="a6"/>
        <w:spacing w:line="360" w:lineRule="auto"/>
        <w:ind w:firstLine="567"/>
        <w:contextualSpacing/>
        <w:mirrorIndents/>
        <w:rPr>
          <w:rFonts w:ascii="Times New Roman" w:hAnsi="Times New Roman"/>
          <w:sz w:val="24"/>
          <w:szCs w:val="24"/>
        </w:rPr>
      </w:pPr>
      <w:r w:rsidRPr="00F51579">
        <w:rPr>
          <w:rFonts w:ascii="Times New Roman" w:hAnsi="Times New Roman"/>
          <w:sz w:val="24"/>
          <w:szCs w:val="24"/>
        </w:rPr>
        <w:t xml:space="preserve">В результате моего исследования я узнала, </w:t>
      </w:r>
      <w:r w:rsidR="00F51579">
        <w:rPr>
          <w:rFonts w:ascii="Times New Roman" w:hAnsi="Times New Roman"/>
          <w:sz w:val="24"/>
          <w:szCs w:val="24"/>
        </w:rPr>
        <w:t>что тако</w:t>
      </w:r>
      <w:r w:rsidR="00C55D1F" w:rsidRPr="00F51579">
        <w:rPr>
          <w:rFonts w:ascii="Times New Roman" w:hAnsi="Times New Roman"/>
          <w:sz w:val="24"/>
          <w:szCs w:val="24"/>
        </w:rPr>
        <w:t xml:space="preserve">е </w:t>
      </w:r>
      <w:r w:rsidR="00F51579">
        <w:rPr>
          <w:rFonts w:ascii="Times New Roman" w:hAnsi="Times New Roman"/>
          <w:sz w:val="24"/>
          <w:szCs w:val="24"/>
        </w:rPr>
        <w:t>молочные зубы и как правильно за ними ухаживать.</w:t>
      </w:r>
    </w:p>
    <w:p w:rsidR="00802DE3" w:rsidRPr="00F51579" w:rsidRDefault="005C6370" w:rsidP="00C818D3">
      <w:pPr>
        <w:spacing w:after="0" w:line="360" w:lineRule="auto"/>
        <w:ind w:firstLine="567"/>
        <w:contextualSpacing/>
        <w:mirrorIndents/>
        <w:rPr>
          <w:rFonts w:ascii="Times New Roman" w:eastAsia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t xml:space="preserve"> </w:t>
      </w:r>
      <w:r w:rsidR="00802DE3" w:rsidRPr="00F51579">
        <w:rPr>
          <w:rFonts w:ascii="Times New Roman" w:eastAsia="Times New Roman" w:hAnsi="Times New Roman" w:cs="Times New Roman"/>
          <w:sz w:val="24"/>
          <w:szCs w:val="24"/>
        </w:rPr>
        <w:t>Моя гипотеза подтвердилась,</w:t>
      </w:r>
      <w:r w:rsidR="00802DE3" w:rsidRPr="00F51579">
        <w:rPr>
          <w:rFonts w:ascii="Times New Roman" w:hAnsi="Times New Roman" w:cs="Times New Roman"/>
          <w:sz w:val="24"/>
          <w:szCs w:val="24"/>
        </w:rPr>
        <w:t xml:space="preserve"> </w:t>
      </w:r>
      <w:r w:rsidR="00F51579" w:rsidRPr="00F5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молочные зубы тоже надо беречь и ухаживать за ними. </w:t>
      </w:r>
      <w:r w:rsidR="00802DE3" w:rsidRPr="00F51579">
        <w:rPr>
          <w:rFonts w:ascii="Times New Roman" w:eastAsia="Times New Roman" w:hAnsi="Times New Roman" w:cs="Times New Roman"/>
          <w:sz w:val="24"/>
          <w:szCs w:val="24"/>
        </w:rPr>
        <w:t>Вот такое интересное исследование я провела.</w:t>
      </w:r>
    </w:p>
    <w:p w:rsidR="00C10772" w:rsidRPr="00F51579" w:rsidRDefault="00C10772" w:rsidP="00C818D3">
      <w:pPr>
        <w:spacing w:after="0" w:line="360" w:lineRule="auto"/>
        <w:ind w:firstLine="567"/>
        <w:contextualSpacing/>
        <w:mirrorIndents/>
        <w:rPr>
          <w:rFonts w:ascii="Times New Roman" w:eastAsia="Times New Roman" w:hAnsi="Times New Roman" w:cs="Times New Roman"/>
          <w:sz w:val="24"/>
          <w:szCs w:val="24"/>
        </w:rPr>
      </w:pPr>
    </w:p>
    <w:p w:rsidR="00CB38D9" w:rsidRPr="00F51579" w:rsidRDefault="00CB38D9" w:rsidP="00C818D3">
      <w:pPr>
        <w:pStyle w:val="a5"/>
        <w:spacing w:after="0" w:line="360" w:lineRule="auto"/>
        <w:ind w:left="0" w:firstLine="567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C818D3">
      <w:pPr>
        <w:pStyle w:val="a5"/>
        <w:spacing w:after="0" w:line="360" w:lineRule="auto"/>
        <w:ind w:left="0" w:firstLine="567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C818D3">
      <w:pPr>
        <w:pStyle w:val="a5"/>
        <w:spacing w:after="0" w:line="360" w:lineRule="auto"/>
        <w:ind w:left="0" w:firstLine="567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C818D3">
      <w:pPr>
        <w:pStyle w:val="a5"/>
        <w:spacing w:after="0" w:line="360" w:lineRule="auto"/>
        <w:ind w:left="0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C818D3">
      <w:pPr>
        <w:pStyle w:val="a5"/>
        <w:spacing w:after="0" w:line="360" w:lineRule="auto"/>
        <w:ind w:left="0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C818D3">
      <w:pPr>
        <w:pStyle w:val="a5"/>
        <w:spacing w:after="0" w:line="360" w:lineRule="auto"/>
        <w:ind w:left="0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pStyle w:val="a5"/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pStyle w:val="a5"/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pStyle w:val="a5"/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pStyle w:val="a5"/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pStyle w:val="a5"/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Pr="00F51579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A6B" w:rsidRDefault="00A41A6B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7D34" w:rsidRDefault="00FA7D34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7D34" w:rsidRPr="00F51579" w:rsidRDefault="00FA7D34" w:rsidP="00EF2F08">
      <w:pPr>
        <w:spacing w:after="0" w:line="360" w:lineRule="auto"/>
        <w:ind w:left="-567" w:firstLine="567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DE3" w:rsidRPr="00F51579" w:rsidRDefault="00802DE3" w:rsidP="00EF2F08">
      <w:pPr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7E9E" w:rsidRPr="00F51579" w:rsidRDefault="006B14D3" w:rsidP="00C10ED1">
      <w:pPr>
        <w:pStyle w:val="a5"/>
        <w:spacing w:line="360" w:lineRule="auto"/>
        <w:ind w:left="1287"/>
        <w:mirrorIndents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1579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</w:t>
      </w:r>
      <w:r w:rsidR="00CB7957" w:rsidRPr="00F51579">
        <w:rPr>
          <w:rFonts w:ascii="Times New Roman" w:hAnsi="Times New Roman" w:cs="Times New Roman"/>
          <w:b/>
          <w:sz w:val="24"/>
          <w:szCs w:val="24"/>
          <w:lang w:eastAsia="ru-RU"/>
        </w:rPr>
        <w:t>писок литературы</w:t>
      </w:r>
    </w:p>
    <w:p w:rsidR="00C10ED1" w:rsidRPr="00F51579" w:rsidRDefault="00C10ED1" w:rsidP="00C10ED1">
      <w:pPr>
        <w:pStyle w:val="a5"/>
        <w:spacing w:line="360" w:lineRule="auto"/>
        <w:ind w:left="1287"/>
        <w:mirrorIndents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t>Детская энциклопедия «Я познаю мир» - Назрань: «АСТ», 1998.</w:t>
      </w:r>
    </w:p>
    <w:p w:rsidR="00C10ED1" w:rsidRPr="00F51579" w:rsidRDefault="00C10ED1" w:rsidP="00C10ED1">
      <w:pPr>
        <w:pStyle w:val="a5"/>
        <w:spacing w:line="360" w:lineRule="auto"/>
        <w:ind w:left="1287"/>
        <w:mirrorIndents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t xml:space="preserve">Дитрих А., </w:t>
      </w:r>
      <w:proofErr w:type="spellStart"/>
      <w:r w:rsidRPr="00F51579">
        <w:rPr>
          <w:rFonts w:ascii="Times New Roman" w:hAnsi="Times New Roman" w:cs="Times New Roman"/>
          <w:sz w:val="24"/>
          <w:szCs w:val="24"/>
        </w:rPr>
        <w:t>Юрмин</w:t>
      </w:r>
      <w:proofErr w:type="spellEnd"/>
      <w:r w:rsidRPr="00F51579">
        <w:rPr>
          <w:rFonts w:ascii="Times New Roman" w:hAnsi="Times New Roman" w:cs="Times New Roman"/>
          <w:sz w:val="24"/>
          <w:szCs w:val="24"/>
        </w:rPr>
        <w:t xml:space="preserve"> Г.,</w:t>
      </w:r>
      <w:r w:rsidR="006E2B98" w:rsidRPr="00F515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1579">
        <w:rPr>
          <w:rFonts w:ascii="Times New Roman" w:hAnsi="Times New Roman" w:cs="Times New Roman"/>
          <w:sz w:val="24"/>
          <w:szCs w:val="24"/>
        </w:rPr>
        <w:t>Кошурникова</w:t>
      </w:r>
      <w:proofErr w:type="spellEnd"/>
      <w:r w:rsidRPr="00F51579">
        <w:rPr>
          <w:rFonts w:ascii="Times New Roman" w:hAnsi="Times New Roman" w:cs="Times New Roman"/>
          <w:sz w:val="24"/>
          <w:szCs w:val="24"/>
        </w:rPr>
        <w:t xml:space="preserve"> Р. Почемучка. – М.: Педагогика, 1987. – 384с.</w:t>
      </w:r>
    </w:p>
    <w:p w:rsidR="00C10ED1" w:rsidRPr="00F51579" w:rsidRDefault="00C10ED1" w:rsidP="00C10ED1">
      <w:pPr>
        <w:pStyle w:val="a5"/>
        <w:spacing w:line="360" w:lineRule="auto"/>
        <w:ind w:left="1287"/>
        <w:mirrorIndents/>
        <w:rPr>
          <w:rFonts w:ascii="Times New Roman" w:hAnsi="Times New Roman" w:cs="Times New Roman"/>
          <w:sz w:val="24"/>
          <w:szCs w:val="24"/>
        </w:rPr>
      </w:pPr>
      <w:r w:rsidRPr="00F51579">
        <w:rPr>
          <w:rFonts w:ascii="Times New Roman" w:hAnsi="Times New Roman" w:cs="Times New Roman"/>
          <w:sz w:val="24"/>
          <w:szCs w:val="24"/>
        </w:rPr>
        <w:t>Энциклопедический словарь юного биолога</w:t>
      </w:r>
      <w:proofErr w:type="gramStart"/>
      <w:r w:rsidRPr="00F51579">
        <w:rPr>
          <w:rFonts w:ascii="Times New Roman" w:hAnsi="Times New Roman" w:cs="Times New Roman"/>
          <w:sz w:val="24"/>
          <w:szCs w:val="24"/>
        </w:rPr>
        <w:t>/</w:t>
      </w:r>
      <w:r w:rsidR="006E2B98" w:rsidRPr="00F51579">
        <w:rPr>
          <w:rFonts w:ascii="Times New Roman" w:hAnsi="Times New Roman" w:cs="Times New Roman"/>
          <w:sz w:val="24"/>
          <w:szCs w:val="24"/>
        </w:rPr>
        <w:t xml:space="preserve"> </w:t>
      </w:r>
      <w:r w:rsidRPr="00F5157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51579">
        <w:rPr>
          <w:rFonts w:ascii="Times New Roman" w:hAnsi="Times New Roman" w:cs="Times New Roman"/>
          <w:sz w:val="24"/>
          <w:szCs w:val="24"/>
        </w:rPr>
        <w:t xml:space="preserve">ост. М.Е. </w:t>
      </w:r>
      <w:proofErr w:type="spellStart"/>
      <w:r w:rsidRPr="00F51579">
        <w:rPr>
          <w:rFonts w:ascii="Times New Roman" w:hAnsi="Times New Roman" w:cs="Times New Roman"/>
          <w:sz w:val="24"/>
          <w:szCs w:val="24"/>
        </w:rPr>
        <w:t>Аспиз</w:t>
      </w:r>
      <w:proofErr w:type="spellEnd"/>
      <w:r w:rsidRPr="00F51579">
        <w:rPr>
          <w:rFonts w:ascii="Times New Roman" w:hAnsi="Times New Roman" w:cs="Times New Roman"/>
          <w:sz w:val="24"/>
          <w:szCs w:val="24"/>
        </w:rPr>
        <w:t>. – М.: Педагогика, 1986. – 352с.</w:t>
      </w:r>
    </w:p>
    <w:p w:rsidR="006B14D3" w:rsidRPr="00F51579" w:rsidRDefault="006B14D3" w:rsidP="00C10ED1">
      <w:pPr>
        <w:pStyle w:val="a5"/>
        <w:spacing w:line="360" w:lineRule="auto"/>
        <w:ind w:firstLine="567"/>
        <w:mirrorIndents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7E9E" w:rsidRPr="00F51579" w:rsidRDefault="00C87E9E" w:rsidP="00EF2F08">
      <w:pPr>
        <w:spacing w:after="0" w:line="360" w:lineRule="auto"/>
        <w:ind w:firstLine="567"/>
        <w:contextualSpacing/>
        <w:mirrorIndents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7E9E" w:rsidRPr="00F51579" w:rsidRDefault="00C87E9E" w:rsidP="00C10ED1">
      <w:pPr>
        <w:spacing w:line="36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sectPr w:rsidR="00C87E9E" w:rsidRPr="00F51579" w:rsidSect="00EF2F08">
      <w:footerReference w:type="default" r:id="rId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235" w:rsidRDefault="00A96235" w:rsidP="00445C30">
      <w:pPr>
        <w:spacing w:after="0" w:line="240" w:lineRule="auto"/>
      </w:pPr>
      <w:r>
        <w:separator/>
      </w:r>
    </w:p>
  </w:endnote>
  <w:endnote w:type="continuationSeparator" w:id="0">
    <w:p w:rsidR="00A96235" w:rsidRDefault="00A96235" w:rsidP="00445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6232848"/>
      <w:docPartObj>
        <w:docPartGallery w:val="Page Numbers (Bottom of Page)"/>
        <w:docPartUnique/>
      </w:docPartObj>
    </w:sdtPr>
    <w:sdtContent>
      <w:p w:rsidR="00F51579" w:rsidRDefault="00AA3018">
        <w:pPr>
          <w:pStyle w:val="ab"/>
          <w:jc w:val="center"/>
        </w:pPr>
        <w:fldSimple w:instr="PAGE   \* MERGEFORMAT">
          <w:r w:rsidR="006679CE">
            <w:rPr>
              <w:noProof/>
            </w:rPr>
            <w:t>2</w:t>
          </w:r>
        </w:fldSimple>
      </w:p>
    </w:sdtContent>
  </w:sdt>
  <w:p w:rsidR="00F51579" w:rsidRDefault="00F5157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235" w:rsidRDefault="00A96235" w:rsidP="00445C30">
      <w:pPr>
        <w:spacing w:after="0" w:line="240" w:lineRule="auto"/>
      </w:pPr>
      <w:r>
        <w:separator/>
      </w:r>
    </w:p>
  </w:footnote>
  <w:footnote w:type="continuationSeparator" w:id="0">
    <w:p w:rsidR="00A96235" w:rsidRDefault="00A96235" w:rsidP="00445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7CE1"/>
    <w:multiLevelType w:val="hybridMultilevel"/>
    <w:tmpl w:val="6F06CD48"/>
    <w:lvl w:ilvl="0" w:tplc="7264F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E7424"/>
    <w:multiLevelType w:val="hybridMultilevel"/>
    <w:tmpl w:val="76229AA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3087DE1"/>
    <w:multiLevelType w:val="hybridMultilevel"/>
    <w:tmpl w:val="05723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1E2C78"/>
    <w:multiLevelType w:val="hybridMultilevel"/>
    <w:tmpl w:val="76229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2537D"/>
    <w:multiLevelType w:val="hybridMultilevel"/>
    <w:tmpl w:val="C29A12FA"/>
    <w:lvl w:ilvl="0" w:tplc="43CA26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40EEB"/>
    <w:multiLevelType w:val="multilevel"/>
    <w:tmpl w:val="63A2BBA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9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E4A44CF"/>
    <w:multiLevelType w:val="hybridMultilevel"/>
    <w:tmpl w:val="4E5EE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3C320B"/>
    <w:multiLevelType w:val="hybridMultilevel"/>
    <w:tmpl w:val="AF328D44"/>
    <w:lvl w:ilvl="0" w:tplc="FF948A1A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59111C28"/>
    <w:multiLevelType w:val="multilevel"/>
    <w:tmpl w:val="B5564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AB21A8"/>
    <w:multiLevelType w:val="hybridMultilevel"/>
    <w:tmpl w:val="C4DCC6A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E4FA3"/>
    <w:multiLevelType w:val="hybridMultilevel"/>
    <w:tmpl w:val="E806B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6535E"/>
    <w:multiLevelType w:val="hybridMultilevel"/>
    <w:tmpl w:val="25743AE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3392CE9"/>
    <w:multiLevelType w:val="hybridMultilevel"/>
    <w:tmpl w:val="34FAABDE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6795D00"/>
    <w:multiLevelType w:val="multilevel"/>
    <w:tmpl w:val="551437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7E2119CF"/>
    <w:multiLevelType w:val="hybridMultilevel"/>
    <w:tmpl w:val="A5F65E18"/>
    <w:lvl w:ilvl="0" w:tplc="04190013">
      <w:start w:val="1"/>
      <w:numFmt w:val="upperRoman"/>
      <w:lvlText w:val="%1."/>
      <w:lvlJc w:val="righ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0"/>
  </w:num>
  <w:num w:numId="5">
    <w:abstractNumId w:val="13"/>
  </w:num>
  <w:num w:numId="6">
    <w:abstractNumId w:val="6"/>
  </w:num>
  <w:num w:numId="7">
    <w:abstractNumId w:val="0"/>
  </w:num>
  <w:num w:numId="8">
    <w:abstractNumId w:val="2"/>
  </w:num>
  <w:num w:numId="9">
    <w:abstractNumId w:val="9"/>
  </w:num>
  <w:num w:numId="10">
    <w:abstractNumId w:val="12"/>
  </w:num>
  <w:num w:numId="11">
    <w:abstractNumId w:val="11"/>
  </w:num>
  <w:num w:numId="12">
    <w:abstractNumId w:val="14"/>
  </w:num>
  <w:num w:numId="13">
    <w:abstractNumId w:val="7"/>
  </w:num>
  <w:num w:numId="14">
    <w:abstractNumId w:val="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151"/>
    <w:rsid w:val="0001615B"/>
    <w:rsid w:val="00032FC5"/>
    <w:rsid w:val="00100A7C"/>
    <w:rsid w:val="0011100D"/>
    <w:rsid w:val="0012155F"/>
    <w:rsid w:val="001B11FA"/>
    <w:rsid w:val="00207895"/>
    <w:rsid w:val="00221268"/>
    <w:rsid w:val="00240FF4"/>
    <w:rsid w:val="00251782"/>
    <w:rsid w:val="002D1BCE"/>
    <w:rsid w:val="003011B5"/>
    <w:rsid w:val="00306B1C"/>
    <w:rsid w:val="00390832"/>
    <w:rsid w:val="003E3E67"/>
    <w:rsid w:val="003E673E"/>
    <w:rsid w:val="00432CD2"/>
    <w:rsid w:val="00445C30"/>
    <w:rsid w:val="00461C4E"/>
    <w:rsid w:val="00475D36"/>
    <w:rsid w:val="004A2008"/>
    <w:rsid w:val="004F0E10"/>
    <w:rsid w:val="005C6370"/>
    <w:rsid w:val="005C65B9"/>
    <w:rsid w:val="00644020"/>
    <w:rsid w:val="00652A13"/>
    <w:rsid w:val="006618D3"/>
    <w:rsid w:val="006679CE"/>
    <w:rsid w:val="00676BCA"/>
    <w:rsid w:val="00687CAB"/>
    <w:rsid w:val="006B14D3"/>
    <w:rsid w:val="006E2B98"/>
    <w:rsid w:val="007A259D"/>
    <w:rsid w:val="00801A2C"/>
    <w:rsid w:val="00802DE3"/>
    <w:rsid w:val="00824AA1"/>
    <w:rsid w:val="00857123"/>
    <w:rsid w:val="00862A22"/>
    <w:rsid w:val="00865011"/>
    <w:rsid w:val="00871B33"/>
    <w:rsid w:val="008861E4"/>
    <w:rsid w:val="00893C08"/>
    <w:rsid w:val="008C203C"/>
    <w:rsid w:val="00923714"/>
    <w:rsid w:val="009B0151"/>
    <w:rsid w:val="009D07B6"/>
    <w:rsid w:val="00A02472"/>
    <w:rsid w:val="00A41A6B"/>
    <w:rsid w:val="00A41F0B"/>
    <w:rsid w:val="00A96235"/>
    <w:rsid w:val="00AA3018"/>
    <w:rsid w:val="00B91779"/>
    <w:rsid w:val="00BD4E41"/>
    <w:rsid w:val="00BE6E0D"/>
    <w:rsid w:val="00BF12F8"/>
    <w:rsid w:val="00C01649"/>
    <w:rsid w:val="00C10772"/>
    <w:rsid w:val="00C10ED1"/>
    <w:rsid w:val="00C54678"/>
    <w:rsid w:val="00C54B7D"/>
    <w:rsid w:val="00C55D1F"/>
    <w:rsid w:val="00C818D3"/>
    <w:rsid w:val="00C87E9E"/>
    <w:rsid w:val="00CA016A"/>
    <w:rsid w:val="00CB38D9"/>
    <w:rsid w:val="00CB7957"/>
    <w:rsid w:val="00CD1CBE"/>
    <w:rsid w:val="00CE29B2"/>
    <w:rsid w:val="00CE7492"/>
    <w:rsid w:val="00D26FA7"/>
    <w:rsid w:val="00D763DA"/>
    <w:rsid w:val="00DC0803"/>
    <w:rsid w:val="00DF22E0"/>
    <w:rsid w:val="00E00104"/>
    <w:rsid w:val="00E56ACF"/>
    <w:rsid w:val="00E5747C"/>
    <w:rsid w:val="00E62AB5"/>
    <w:rsid w:val="00E94F1D"/>
    <w:rsid w:val="00ED1A20"/>
    <w:rsid w:val="00ED2AD5"/>
    <w:rsid w:val="00EF2F08"/>
    <w:rsid w:val="00F435CF"/>
    <w:rsid w:val="00F51579"/>
    <w:rsid w:val="00F64581"/>
    <w:rsid w:val="00F9346B"/>
    <w:rsid w:val="00FA7D34"/>
    <w:rsid w:val="00FB0FEA"/>
    <w:rsid w:val="00FC48F7"/>
    <w:rsid w:val="00FE59DB"/>
    <w:rsid w:val="00FE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1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4AA1"/>
    <w:pPr>
      <w:ind w:left="720"/>
      <w:contextualSpacing/>
    </w:pPr>
  </w:style>
  <w:style w:type="paragraph" w:styleId="a6">
    <w:name w:val="No Spacing"/>
    <w:uiPriority w:val="1"/>
    <w:qFormat/>
    <w:rsid w:val="00DF22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unhideWhenUsed/>
    <w:rsid w:val="00DF22E0"/>
    <w:rPr>
      <w:color w:val="0000FF"/>
      <w:u w:val="single"/>
    </w:rPr>
  </w:style>
  <w:style w:type="table" w:styleId="a8">
    <w:name w:val="Table Grid"/>
    <w:basedOn w:val="a1"/>
    <w:uiPriority w:val="59"/>
    <w:rsid w:val="00FE59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4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45C30"/>
  </w:style>
  <w:style w:type="paragraph" w:styleId="ab">
    <w:name w:val="footer"/>
    <w:basedOn w:val="a"/>
    <w:link w:val="ac"/>
    <w:uiPriority w:val="99"/>
    <w:unhideWhenUsed/>
    <w:rsid w:val="0044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5C30"/>
  </w:style>
  <w:style w:type="paragraph" w:customStyle="1" w:styleId="c1">
    <w:name w:val="c1"/>
    <w:basedOn w:val="a"/>
    <w:rsid w:val="00FC4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C48F7"/>
  </w:style>
  <w:style w:type="character" w:customStyle="1" w:styleId="c14">
    <w:name w:val="c14"/>
    <w:basedOn w:val="a0"/>
    <w:rsid w:val="00FC48F7"/>
  </w:style>
  <w:style w:type="character" w:customStyle="1" w:styleId="c5">
    <w:name w:val="c5"/>
    <w:basedOn w:val="a0"/>
    <w:rsid w:val="00207895"/>
  </w:style>
  <w:style w:type="character" w:customStyle="1" w:styleId="c27">
    <w:name w:val="c27"/>
    <w:basedOn w:val="a0"/>
    <w:rsid w:val="00207895"/>
  </w:style>
  <w:style w:type="character" w:customStyle="1" w:styleId="c8">
    <w:name w:val="c8"/>
    <w:basedOn w:val="a0"/>
    <w:rsid w:val="00207895"/>
  </w:style>
  <w:style w:type="paragraph" w:customStyle="1" w:styleId="c20">
    <w:name w:val="c20"/>
    <w:basedOn w:val="a"/>
    <w:rsid w:val="00207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5E1D8-8A39-4207-ACB2-5EDB4366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ЮРА</cp:lastModifiedBy>
  <cp:revision>7</cp:revision>
  <cp:lastPrinted>2024-02-15T04:15:00Z</cp:lastPrinted>
  <dcterms:created xsi:type="dcterms:W3CDTF">2017-03-28T15:40:00Z</dcterms:created>
  <dcterms:modified xsi:type="dcterms:W3CDTF">2025-02-08T15:23:00Z</dcterms:modified>
</cp:coreProperties>
</file>