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6C" w:rsidRPr="00F87CA4" w:rsidRDefault="004F7D6C" w:rsidP="004F7D6C">
      <w:pPr>
        <w:spacing w:after="0"/>
        <w:jc w:val="center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Проект</w:t>
      </w:r>
      <w:r w:rsidRPr="00F87CA4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 «Волшебная сказка»</w:t>
      </w:r>
    </w:p>
    <w:p w:rsidR="004F7D6C" w:rsidRPr="00F87CA4" w:rsidRDefault="004F7D6C" w:rsidP="004F7D6C">
      <w:pPr>
        <w:spacing w:after="0"/>
        <w:jc w:val="center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F87CA4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 xml:space="preserve">по творческому и нравственному развитию детей </w:t>
      </w:r>
    </w:p>
    <w:p w:rsidR="004F7D6C" w:rsidRPr="002A2F27" w:rsidRDefault="004F7D6C" w:rsidP="004F7D6C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2F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Тип проекта:</w:t>
      </w:r>
    </w:p>
    <w:p w:rsidR="004F7D6C" w:rsidRPr="00C27101" w:rsidRDefault="004F7D6C" w:rsidP="004F7D6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F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 доминирующей в проекте деятельности:</w:t>
      </w:r>
      <w:r w:rsidRPr="00C271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Pr="00C2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творческо-поисковый</w:t>
      </w:r>
      <w:proofErr w:type="gramEnd"/>
      <w:r w:rsidRPr="00C2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7D6C" w:rsidRPr="00C27101" w:rsidRDefault="004F7D6C" w:rsidP="004F7D6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F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 содержанию</w:t>
      </w:r>
      <w:r w:rsidRPr="002A2F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2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социально - </w:t>
      </w:r>
      <w:proofErr w:type="gramStart"/>
      <w:r w:rsidRPr="00C2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</w:t>
      </w:r>
      <w:proofErr w:type="gramEnd"/>
      <w:r w:rsidRPr="00C2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7D6C" w:rsidRPr="002A2F27" w:rsidRDefault="004F7D6C" w:rsidP="004F7D6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F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 характеру контактов</w:t>
      </w:r>
      <w:r w:rsidRPr="002A2F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2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ДОУ.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F2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 времени проведения</w:t>
      </w:r>
      <w:r w:rsidRPr="002A2F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C2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2F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- 1 год</w:t>
      </w:r>
      <w:r w:rsidRPr="002A2F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F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Возраст детей</w:t>
      </w:r>
      <w:r w:rsidRPr="002A2F27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A2F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6–7 лет</w:t>
      </w:r>
      <w:r w:rsidRPr="002A2F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A2F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Описание материала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предлагаю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проект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творче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 и нравственному развитию «Волшебная сказка»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детей старшей и подготов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ительной к школе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группе.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Пояснительная записка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F7D6C" w:rsidRDefault="004F7D6C" w:rsidP="004F7D6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Проект «Волшебная сказка» является частью педагогического проекта  «Развитие речи детей посредством народного  фольклора».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материал будет полезен воспитателям старших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подготовительных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групп, руководителям кружков дополнительного образования, а так же всем, кто стремиться развивать у детей само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стоятельное словесное творчество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испо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льзование сказочного материала.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Актуальность.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61291">
        <w:rPr>
          <w:rFonts w:ascii="Times New Roman" w:hAnsi="Times New Roman" w:cs="Times New Roman"/>
          <w:sz w:val="28"/>
          <w:szCs w:val="28"/>
        </w:rPr>
        <w:t xml:space="preserve">Дошкольное детство – начало жизни. Его можно сравнить с утренней зарей, розовеющей нежным румянцем восходящего солнца. Этот период ребенка во многом зависит от взрослых, как воспитателя, так и родителей воспитывающих их. Прекрасно, если взрослые наполняют жизнь ребенка светом добра и ласки, духовно обогащают среду, в которой он растет, закладывают предпосылки высоких человеческих начал. Еще К.Д.Ушинский писал: «Народ без народности – тело без души». К сожалению, в последние годы приоритетом становятся материальные ценности, а духовность и нравственность уходят на второй план. 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дети с самого раннего детства сталкиваются с художественным словом. Мы часто используем в речи различные </w:t>
      </w:r>
      <w:proofErr w:type="spellStart"/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стихи, и часто читаем малышам детские книжки. Но чем старше становится ребенок, тем реже родители и воспитатели берут в руки книги, чтобы познакомить их с миром литературы. Это увлекательное занятие заменяют телевизор и компьютер. 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А, тем не менее, мудрость от поколения к поколению передавалась именно через сказки. Мне нравится разговаривать с детьми через сказки и притчи, над которыми им приходиться размышлять, а не просто запоминать информацию, как компьютер.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Сказки, во-первых, понятны, и взрослым и маленьким, а во-вторых, хранят в себе нравственные постулаты и передают их от сердца к сердцу.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46CE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Работа направлена на познание детьми через сказку двух бесценных миров – своего собственного, внутреннего, и внешнего, окружающего. Сказка способна учить, не обучая, и воспитывать, не воспитывая</w:t>
      </w:r>
      <w:r w:rsidRPr="002A2F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освоят множество способов создания художественных произведений, разовьют мелкую моторику рук, научаться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облекать мысли в слова, а слова и предложения произносить с разной интонацией, обогатят свой словарный запас.</w:t>
      </w:r>
    </w:p>
    <w:p w:rsidR="004F7D6C" w:rsidRPr="00912C51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966">
        <w:rPr>
          <w:rFonts w:ascii="Times New Roman" w:eastAsia="Times New Roman" w:hAnsi="Times New Roman" w:cs="Times New Roman"/>
          <w:bCs/>
          <w:i/>
          <w:sz w:val="28"/>
          <w:szCs w:val="21"/>
          <w:lang w:eastAsia="ru-RU"/>
        </w:rPr>
        <w:t>Новизна проекта</w:t>
      </w:r>
      <w:r w:rsidRPr="0008641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заложена в изучении именно регионального 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компонента</w:t>
      </w:r>
      <w:r w:rsidRPr="0008641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 детьми 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старшего </w:t>
      </w:r>
      <w:r w:rsidRPr="00086415">
        <w:rPr>
          <w:rFonts w:ascii="Times New Roman" w:eastAsia="Times New Roman" w:hAnsi="Times New Roman" w:cs="Times New Roman"/>
          <w:sz w:val="28"/>
          <w:szCs w:val="21"/>
          <w:lang w:eastAsia="ru-RU"/>
        </w:rPr>
        <w:t>дошкольного возраста, так как работа по использованию русского фольклора довольно широко ведется многими педагогами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. </w:t>
      </w:r>
      <w:r w:rsidRPr="000244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Устное народное творчество - неоценимое богатство каждого    народа, выработанный веками взгляд на жизнь, общество, природу, показатель его способностей и таланта. Через устное народное творчество ребёнок не только овладевает родным языком, но и, осваивая его красоту, лаконичность</w:t>
      </w:r>
      <w:r w:rsidRPr="000244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244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приобщается к культуре своего народа, получает первые впечатления о ней.</w:t>
      </w:r>
      <w:r w:rsidRPr="000244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Проблема: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заметила, что дети стали чаще употреблять в своей речи телевизионные штампы, фразы, которые используются в производстве рекламы и низкосортных фильмах. Дети все реже берут в руки книги, их не интересуют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иллюстрации в них. 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EA64C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EA64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самостоятельного словесного творчества через испо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льзование сказочного материала.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Задачи</w:t>
      </w:r>
      <w:r w:rsidRPr="00EA64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Обучающие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формировать социальные навыки (навыки совместных групповых действий, желание сотрудничать и взаимодействовать с детьми и взрослыми)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 xml:space="preserve">- 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овысить эмоционально-положительный фон, создавая благоприятные условия;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 w:rsidRPr="00F87CA4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F87CA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развивать речь, коммуникативные качества;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воображение, фантазию;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память;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мелкую, артикуляционную моторику.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 w:rsidRPr="00F87CA4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F87CA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воспитывать эмоциональную отзывчивость детей;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любовь к художественным произведениям;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доброжелательные отношения друг к другу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4C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«Путеводитель по</w:t>
      </w:r>
      <w:proofErr w:type="gramStart"/>
      <w:r w:rsidRPr="00EA64C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Т</w:t>
      </w:r>
      <w:proofErr w:type="gramEnd"/>
      <w:r w:rsidRPr="00EA64C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ридесятому царству – Солнечному государству»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«Игры - сказки».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Инсценировка сказки, героев которой дети будут создавать сами из самых разных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«Веселые тропинки».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Освоение детьми разных способов создания художественных произведений, в результате которых не только развивается мелкая моторика рук, но и познаётся окружающий и свой внутренний мир с совершенно новых точек зрения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«Ручейки красивой речи».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Разнообразные игры, которые помогут детям вывести как можно больше слов из пассивного словаря в 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активный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 Развитие красивой речи детей ещё до школы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«Хитрые дорожки».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Удивительные идеи по развитию различных необходимых ребёнку жизненных навыков и общечеловеческих качеств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7C4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Виды деятельности</w:t>
      </w:r>
      <w:r w:rsidRPr="008B7C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Игровая деятельность.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Продуктивная деятельность.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Познавательно-речевая деятельность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Знакомство с литературой, формирующей творческое и нравственное развитие детей.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Музыкальная деятельность.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 xml:space="preserve">-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Предпосылки учебной деятельности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Самостоятельная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 процессе реализации проекта</w:t>
      </w:r>
      <w:r w:rsidRPr="00F87C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внимание акцентируется на решении следующих социально важных проблем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деятельность, как способ выражения себя;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человек в общении с другими людьми;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 внешний и внутренний «портрет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Реализация проекта</w:t>
      </w:r>
      <w:r w:rsidRPr="00467F2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предполагает соблюдение следующих условий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создание специальной обстановки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для успешного обучения ребенка;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учет уровня развития и воспитанности ребенка, организация воспитательного пространства в соответствии с этим уровнем;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динамичность работы;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 xml:space="preserve">- учет возрастных и </w:t>
      </w:r>
      <w:proofErr w:type="spell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психолого</w:t>
      </w:r>
      <w:proofErr w:type="spellEnd"/>
      <w:r w:rsidR="00057D9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 физиологических особенностей ребенка;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совершенствование знаний, умений и навыков при формировании творческого и нравственного развитию детей;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формирование навыков речевой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Проект рассчитан</w:t>
      </w:r>
      <w:r w:rsidRPr="00EA64C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на один год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Он</w:t>
      </w:r>
      <w:r w:rsidRPr="00467F2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органически вписывается в базовую образовател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ьно-воспитательную программу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предусматривает динамику в умственном развитии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шная реализация данного проекта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предусматривает и условия создания соответствующей развивающей среды, включающая наличие необходимых учебных пособий, игр и игровых материалов, условий для наблюдения и экспериментирования, а также спокойная доброжелательная атмосфера, в которой могут проявиться задатки и способности ребенка, а также условия, способствующие развитию мысли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и речевой деятельности.</w:t>
      </w:r>
    </w:p>
    <w:p w:rsidR="004F7D6C" w:rsidRPr="008D1F3C" w:rsidRDefault="004F7D6C" w:rsidP="004F7D6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D1F3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Гипотеза проекта:</w:t>
      </w:r>
      <w:r w:rsidRPr="008D1F3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:rsidR="004F7D6C" w:rsidRPr="008D1F3C" w:rsidRDefault="004F7D6C" w:rsidP="004F7D6C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- е</w:t>
      </w:r>
      <w:r w:rsidRPr="008D1F3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сли использовать  устное народное творчество наряду с современными методиками обучения, улучшится речь ребенка и повысится уровень познавательной и коммуникативной способностей детей.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7F2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lastRenderedPageBreak/>
        <w:t>Ожидаемые результаты:</w:t>
      </w:r>
      <w:r w:rsidRPr="00467F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 детей возникнет интерес к искусству инсценировки сказки, героев которой они будут создавать из самых разных материалов;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развитие моторных способностей детей, через овладение ручными многообразными операциями, влияющими на их психофизиологические функции;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выведение как можно большего количества слов из пассивного словаря в активный – формирование «великого и могучего русского языка»;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снижение эмоциональной тревожности;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повышение самооценки;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- развитие коммуникативных навыков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r w:rsidRPr="00EA64C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Сказка, как уникальный вид творчества, ближе всего детской душе. Я хочу, чтобы мои дети научились состраданию, любви и мудрости. Сказка заставляет ребенка смеяться, переживать и надеяться, одним словом чувствовать. А, тонко чувствующий человек способен на настоящее творчество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4F7D6C" w:rsidRPr="00C46CE3" w:rsidRDefault="004F7D6C" w:rsidP="004F7D6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Этапы проекта:</w:t>
      </w:r>
    </w:p>
    <w:p w:rsidR="004F7D6C" w:rsidRPr="001F4D6B" w:rsidRDefault="004F7D6C" w:rsidP="004F7D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Pr="001F4D6B">
        <w:rPr>
          <w:rFonts w:ascii="Times New Roman" w:hAnsi="Times New Roman" w:cs="Times New Roman"/>
          <w:i/>
          <w:sz w:val="28"/>
          <w:szCs w:val="28"/>
        </w:rPr>
        <w:t>Подготовительный этап.</w:t>
      </w:r>
    </w:p>
    <w:p w:rsidR="004F7D6C" w:rsidRPr="00C50738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1.1. </w:t>
      </w:r>
      <w:r w:rsidRPr="00C50738">
        <w:rPr>
          <w:rFonts w:ascii="Times New Roman" w:hAnsi="Times New Roman" w:cs="Times New Roman"/>
          <w:sz w:val="28"/>
          <w:szCs w:val="28"/>
        </w:rPr>
        <w:t>Подбор и изучение  необходимой литературы.</w:t>
      </w:r>
    </w:p>
    <w:p w:rsidR="004F7D6C" w:rsidRPr="00C50738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1.2. </w:t>
      </w:r>
      <w:r w:rsidRPr="00C50738">
        <w:rPr>
          <w:rFonts w:ascii="Times New Roman" w:hAnsi="Times New Roman" w:cs="Times New Roman"/>
          <w:sz w:val="28"/>
          <w:szCs w:val="28"/>
        </w:rPr>
        <w:t>Составление плана работы, подбор методик.</w:t>
      </w:r>
    </w:p>
    <w:p w:rsidR="004F7D6C" w:rsidRPr="00C50738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1.3. </w:t>
      </w:r>
      <w:r w:rsidRPr="00C50738">
        <w:rPr>
          <w:rFonts w:ascii="Times New Roman" w:hAnsi="Times New Roman" w:cs="Times New Roman"/>
          <w:sz w:val="28"/>
          <w:szCs w:val="28"/>
        </w:rPr>
        <w:t xml:space="preserve">Беседа с детьми, для выявления знаний  </w:t>
      </w:r>
      <w:r>
        <w:rPr>
          <w:rFonts w:ascii="Times New Roman" w:hAnsi="Times New Roman" w:cs="Times New Roman"/>
          <w:sz w:val="28"/>
          <w:szCs w:val="28"/>
        </w:rPr>
        <w:t>и умений</w:t>
      </w:r>
      <w:r w:rsidRPr="00C50738">
        <w:rPr>
          <w:rFonts w:ascii="Times New Roman" w:hAnsi="Times New Roman" w:cs="Times New Roman"/>
          <w:sz w:val="28"/>
          <w:szCs w:val="28"/>
        </w:rPr>
        <w:t>.</w:t>
      </w:r>
    </w:p>
    <w:p w:rsidR="004F7D6C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1.4. </w:t>
      </w:r>
      <w:r w:rsidRPr="00C50738">
        <w:rPr>
          <w:rFonts w:ascii="Times New Roman" w:hAnsi="Times New Roman" w:cs="Times New Roman"/>
          <w:sz w:val="28"/>
          <w:szCs w:val="28"/>
        </w:rPr>
        <w:t>Подготовка атрибутов для игр, занятий.  </w:t>
      </w:r>
    </w:p>
    <w:p w:rsidR="004F7D6C" w:rsidRPr="00C50738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C50738">
        <w:rPr>
          <w:rFonts w:ascii="Times New Roman" w:hAnsi="Times New Roman" w:cs="Times New Roman"/>
          <w:sz w:val="28"/>
          <w:szCs w:val="28"/>
        </w:rPr>
        <w:t>Проведение     информационно-просветительской работы среди родителей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и педагогов</w:t>
      </w:r>
      <w:r w:rsidRPr="00C50738">
        <w:rPr>
          <w:rFonts w:ascii="Times New Roman" w:hAnsi="Times New Roman" w:cs="Times New Roman"/>
          <w:sz w:val="28"/>
          <w:szCs w:val="28"/>
        </w:rPr>
        <w:t>.</w:t>
      </w:r>
    </w:p>
    <w:p w:rsidR="004F7D6C" w:rsidRPr="001F4D6B" w:rsidRDefault="004F7D6C" w:rsidP="004F7D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Pr="001F4D6B">
        <w:rPr>
          <w:rFonts w:ascii="Times New Roman" w:hAnsi="Times New Roman" w:cs="Times New Roman"/>
          <w:i/>
          <w:sz w:val="28"/>
          <w:szCs w:val="28"/>
        </w:rPr>
        <w:t>Основной этап.</w:t>
      </w:r>
    </w:p>
    <w:p w:rsidR="004F7D6C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Составление перспективного плана</w:t>
      </w:r>
      <w:r w:rsidRPr="00C50738">
        <w:rPr>
          <w:rFonts w:ascii="Times New Roman" w:hAnsi="Times New Roman" w:cs="Times New Roman"/>
          <w:sz w:val="28"/>
          <w:szCs w:val="28"/>
        </w:rPr>
        <w:t>. </w:t>
      </w:r>
    </w:p>
    <w:p w:rsidR="004F7D6C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C50738">
        <w:rPr>
          <w:rFonts w:ascii="Times New Roman" w:hAnsi="Times New Roman" w:cs="Times New Roman"/>
          <w:sz w:val="28"/>
          <w:szCs w:val="28"/>
        </w:rPr>
        <w:t xml:space="preserve">Подготовка информации для родителей. </w:t>
      </w:r>
    </w:p>
    <w:p w:rsidR="004F7D6C" w:rsidRPr="00C50738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C50738">
        <w:rPr>
          <w:rFonts w:ascii="Times New Roman" w:hAnsi="Times New Roman" w:cs="Times New Roman"/>
          <w:sz w:val="28"/>
          <w:szCs w:val="28"/>
        </w:rPr>
        <w:t>Рассм</w:t>
      </w:r>
      <w:r>
        <w:rPr>
          <w:rFonts w:ascii="Times New Roman" w:hAnsi="Times New Roman" w:cs="Times New Roman"/>
          <w:sz w:val="28"/>
          <w:szCs w:val="28"/>
        </w:rPr>
        <w:t>атривание разнообразных театров</w:t>
      </w:r>
      <w:r w:rsidRPr="00C5073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7D6C" w:rsidRPr="001F5BB2" w:rsidRDefault="004F7D6C" w:rsidP="004F7D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F5BB2">
        <w:rPr>
          <w:rFonts w:ascii="Times New Roman" w:hAnsi="Times New Roman" w:cs="Times New Roman"/>
          <w:i/>
          <w:sz w:val="28"/>
          <w:szCs w:val="28"/>
        </w:rPr>
        <w:t>3. Заключительный этап.</w:t>
      </w:r>
    </w:p>
    <w:p w:rsidR="004F7D6C" w:rsidRDefault="004F7D6C" w:rsidP="004F7D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3.1. Непрерывная образовательная деятельность </w:t>
      </w:r>
      <w:r>
        <w:rPr>
          <w:rFonts w:ascii="Times New Roman" w:hAnsi="Times New Roman" w:cs="Times New Roman"/>
          <w:sz w:val="28"/>
          <w:szCs w:val="24"/>
        </w:rPr>
        <w:t xml:space="preserve">«Чудесные превращения </w:t>
      </w:r>
      <w:proofErr w:type="gramStart"/>
      <w:r>
        <w:rPr>
          <w:rFonts w:ascii="Times New Roman" w:hAnsi="Times New Roman" w:cs="Times New Roman"/>
          <w:sz w:val="28"/>
          <w:szCs w:val="24"/>
        </w:rPr>
        <w:t>воздушных</w:t>
      </w:r>
      <w:proofErr w:type="gramEnd"/>
    </w:p>
    <w:p w:rsidR="004F7D6C" w:rsidRPr="009565A6" w:rsidRDefault="004F7D6C" w:rsidP="004F7D6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9565A6">
        <w:rPr>
          <w:rFonts w:ascii="Times New Roman" w:hAnsi="Times New Roman" w:cs="Times New Roman"/>
          <w:sz w:val="28"/>
          <w:szCs w:val="24"/>
        </w:rPr>
        <w:t>шаров»</w:t>
      </w:r>
      <w:r>
        <w:rPr>
          <w:rFonts w:ascii="Times New Roman" w:hAnsi="Times New Roman" w:cs="Times New Roman"/>
          <w:sz w:val="28"/>
          <w:szCs w:val="24"/>
        </w:rPr>
        <w:t xml:space="preserve"> - просмотр для педагогов и родителей.</w:t>
      </w:r>
      <w:r w:rsidRPr="00C507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7D6C" w:rsidRDefault="004F7D6C" w:rsidP="004F7D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AF61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–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</w:t>
      </w:r>
      <w:r w:rsidRPr="00AF61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«Увлекательный мир оригами».</w:t>
      </w:r>
      <w:r w:rsidRPr="00C50738">
        <w:rPr>
          <w:rFonts w:ascii="Times New Roman" w:hAnsi="Times New Roman" w:cs="Times New Roman"/>
          <w:sz w:val="28"/>
          <w:szCs w:val="28"/>
        </w:rPr>
        <w:t> </w:t>
      </w:r>
    </w:p>
    <w:p w:rsidR="004F7D6C" w:rsidRDefault="004F7D6C" w:rsidP="004F7D6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C33660">
        <w:rPr>
          <w:rStyle w:val="a3"/>
          <w:rFonts w:ascii="Times New Roman" w:hAnsi="Times New Roman" w:cs="Times New Roman"/>
          <w:sz w:val="28"/>
        </w:rPr>
        <w:t>Театрализованная деятельность детей:</w:t>
      </w:r>
      <w:r w:rsidRPr="00C33660">
        <w:rPr>
          <w:rFonts w:ascii="Times New Roman" w:hAnsi="Times New Roman" w:cs="Times New Roman"/>
          <w:b/>
          <w:i/>
          <w:sz w:val="28"/>
        </w:rPr>
        <w:t xml:space="preserve"> </w:t>
      </w:r>
      <w:r w:rsidRPr="00C33660">
        <w:rPr>
          <w:rFonts w:ascii="Times New Roman" w:hAnsi="Times New Roman" w:cs="Times New Roman"/>
          <w:sz w:val="28"/>
        </w:rPr>
        <w:t>показ сказки «</w:t>
      </w:r>
      <w:proofErr w:type="spellStart"/>
      <w:r>
        <w:rPr>
          <w:rFonts w:ascii="Times New Roman" w:hAnsi="Times New Roman" w:cs="Times New Roman"/>
          <w:sz w:val="28"/>
        </w:rPr>
        <w:t>Огуречик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057D9F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огуречик</w:t>
      </w:r>
      <w:proofErr w:type="spellEnd"/>
      <w:r>
        <w:rPr>
          <w:rFonts w:ascii="Times New Roman" w:hAnsi="Times New Roman" w:cs="Times New Roman"/>
          <w:sz w:val="28"/>
        </w:rPr>
        <w:t>,</w:t>
      </w:r>
      <w:r w:rsidR="00057D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не ходи на тот </w:t>
      </w:r>
      <w:proofErr w:type="spellStart"/>
      <w:r>
        <w:rPr>
          <w:rFonts w:ascii="Times New Roman" w:hAnsi="Times New Roman" w:cs="Times New Roman"/>
          <w:sz w:val="28"/>
        </w:rPr>
        <w:t>конечик</w:t>
      </w:r>
      <w:proofErr w:type="spellEnd"/>
      <w:r>
        <w:rPr>
          <w:rFonts w:ascii="Times New Roman" w:hAnsi="Times New Roman" w:cs="Times New Roman"/>
          <w:sz w:val="28"/>
        </w:rPr>
        <w:t>…</w:t>
      </w:r>
      <w:r w:rsidRPr="00C33660">
        <w:rPr>
          <w:rFonts w:ascii="Times New Roman" w:hAnsi="Times New Roman" w:cs="Times New Roman"/>
          <w:sz w:val="28"/>
        </w:rPr>
        <w:t>» детьми с использованием шапочек-масок (оригами).</w:t>
      </w:r>
    </w:p>
    <w:p w:rsidR="004F7D6C" w:rsidRDefault="004F7D6C" w:rsidP="004F7D6C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b w:val="0"/>
          <w:iCs/>
          <w:sz w:val="28"/>
          <w:szCs w:val="28"/>
        </w:rPr>
      </w:pPr>
      <w:r>
        <w:rPr>
          <w:sz w:val="28"/>
        </w:rPr>
        <w:t xml:space="preserve">3.4.Информационное сообщение для педагогов </w:t>
      </w:r>
      <w:r>
        <w:rPr>
          <w:rStyle w:val="a3"/>
          <w:iCs/>
          <w:sz w:val="28"/>
          <w:szCs w:val="28"/>
        </w:rPr>
        <w:t xml:space="preserve">«Познавательно-игровой модуль </w:t>
      </w:r>
      <w:proofErr w:type="gramStart"/>
      <w:r>
        <w:rPr>
          <w:rStyle w:val="a3"/>
          <w:iCs/>
          <w:sz w:val="28"/>
          <w:szCs w:val="28"/>
        </w:rPr>
        <w:t>с</w:t>
      </w:r>
      <w:proofErr w:type="gramEnd"/>
    </w:p>
    <w:p w:rsidR="004F7D6C" w:rsidRDefault="004F7D6C" w:rsidP="004F7D6C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  <w:iCs/>
          <w:sz w:val="28"/>
          <w:szCs w:val="28"/>
        </w:rPr>
      </w:pPr>
      <w:r w:rsidRPr="00A73C68">
        <w:rPr>
          <w:rStyle w:val="a3"/>
          <w:iCs/>
          <w:sz w:val="28"/>
          <w:szCs w:val="28"/>
        </w:rPr>
        <w:t>использованием ИКТ по теме «Все работы хороши!»</w:t>
      </w:r>
      <w:r>
        <w:rPr>
          <w:rStyle w:val="a3"/>
          <w:iCs/>
          <w:sz w:val="28"/>
          <w:szCs w:val="28"/>
        </w:rPr>
        <w:t xml:space="preserve"> (стихотворение В. Маяковского «Кем быть»)</w:t>
      </w:r>
    </w:p>
    <w:p w:rsidR="004F7D6C" w:rsidRPr="00A73C68" w:rsidRDefault="004F7D6C" w:rsidP="004F7D6C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rStyle w:val="a3"/>
          <w:iCs/>
          <w:sz w:val="28"/>
          <w:szCs w:val="28"/>
        </w:rPr>
        <w:t>3.5. Презентация «</w:t>
      </w:r>
      <w:r w:rsidRPr="00EA58AE">
        <w:rPr>
          <w:bCs/>
          <w:iCs/>
          <w:sz w:val="28"/>
          <w:szCs w:val="28"/>
        </w:rPr>
        <w:t>Театрализация как средство формирования коммуникативных навыков у детей старшего дошкольного возраста».</w:t>
      </w:r>
    </w:p>
    <w:p w:rsidR="004F7D6C" w:rsidRDefault="004F7D6C" w:rsidP="004F7D6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D9F" w:rsidRDefault="00057D9F" w:rsidP="004F7D6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D9F" w:rsidRDefault="00057D9F" w:rsidP="004F7D6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D9F" w:rsidRDefault="00057D9F" w:rsidP="004F7D6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7D6C" w:rsidRPr="00751FDA" w:rsidRDefault="004F7D6C" w:rsidP="004F7D6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1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ПЕРСПЕКТИВНЫЙ ПЛАН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751FDA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Сентябрь</w:t>
      </w:r>
      <w:r w:rsidRPr="0075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1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а-сказка с куклами из раскрасок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создавать свою многосерийную сказку с использованием кукол из раскрасок.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умение использовать нестандартные красители.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Интеллектуальное развитие ребенка путем сочетания умственно–речевой и изобразительной 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(Почти съедобная раскраска)».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(Придумай название своему творению)».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(Сказочное эхо)»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1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«Игра - сказка с куклами – воздушны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шарами»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инсценировать сказку, используя для создания образов воздушные шары.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произносить отдельные слова и целые предложения с различной силой голоса и в различном темпе.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память и внимание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(Воздушные рисунки)».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(Меняем громкость и скорость речи)».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(Внимательный суфлер)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1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«Игра – сказка осенних листьев»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разыграть сказку, героями которой станут разнообразные осенние листья.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Развиваем фантазию детей, предложив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придумать и дорисовать картину,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пользуя контуры осенних листьев.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подбирать действие к предмету и предметы к действию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(Осенние листья - трафареты)».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(Что делает)».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(Вторая серия)»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1FDA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Октябрь</w:t>
      </w:r>
      <w:r w:rsidRPr="0075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75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751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«Игра – сказка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куклами из спичечных коробков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75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Развиваем воображение детей - для этого нужно придумать и разыграть вторую серию уже знакомой сказки.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учить произносить отдельные слова и целые предложения с различной силой голоса и в различном темпе.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отрабатывать эмоциональную выразительность речи. Учим детей выделять главное, а значит, и логически мыслить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</w:t>
      </w:r>
      <w:proofErr w:type="spell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Разноформатные</w:t>
      </w:r>
      <w:proofErr w:type="spell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картин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ки)».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(Страшилка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)»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(Афиша)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51F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«Игра – сказка с клубочками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Тренируем мелкую моторику рук, развиваем терпение и усидчивость.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отрабатывать эмоциональную выразительность речи (интонацию).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Обогащение активного словаря ребёнка – подбор определений и эпитетов для того или иного существительного.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Составить и записать полезные советы герою сказки.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Сыграть 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сказку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наоборот, с учётом составленных полезных советов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</w:t>
      </w:r>
      <w:proofErr w:type="spell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Ниткография</w:t>
      </w:r>
      <w:proofErr w:type="spell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)».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2.«Ручеёк красивой реч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 (Какой)».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(«Полезные советы врача и повара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».</w:t>
      </w:r>
      <w:proofErr w:type="gramEnd"/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– сказка с куклами – масками»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разыгрывать сказочное представление, используя театральные маски, надетые на кукол и плюшевые игрушки.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аккуратность.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Развиваем речь детей, предложив рассказать самый смешной, весёлый случай из своей жизни. 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Укрепляем чувство собственного достоинства детей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(Кто аккуратнее)».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(Смешная история)».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(Билетики счастья)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929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Ноябрь</w:t>
      </w:r>
      <w:r w:rsidRPr="003629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сказка с куклами – кулёчками»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Тренируем сосредоточенность детей, предложив нарисовать героев сказки, используя только одинаковые или только разные геометрические фигуры.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детей узнавать предметы по описанию.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умение составлять загадки, словесные портреты.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смекалку, находчивость, умение быстро принимать правильное решение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(Картинные геометрические фигуры)».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(Узнай по описанию)».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(Сюрприз в сказке)»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«Игра – сказка с кук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лами на магнитах»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детей разыгрывать сказку, используя кукол на магнитах.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произносить отдельные слова и целые предложения 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различной силой голоса и в раз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личном темпе.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чувства ритма и темпа, умение управлять своими движениями, ярче выражать свои чувства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(Рисуем ватой)».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(Артист)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(Музыкальная палочка)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сказка с куклами из камушков»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Инсценировать сказку, используя театр камней.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Развиваем фантазию детей – возможность увидеть в объёмной форме того или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иного сказоч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ного героя.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Обогащение активного словаря детей - учим подбирать обс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тоятельства к глаголам. 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 Учим вы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ражать амплитуду чувств, наиболее точно переводить чувств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 в звуки, что важно для самовы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ражения.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Развиваем коммуникабельность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(Разноцветные ракушки)».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(Как)».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(Соловей соловья поймёт издалека)»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929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Декабрь</w:t>
      </w:r>
      <w:r w:rsidRPr="003629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9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 «Игра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сказка с куклами из зонтика»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Учим разыгрывать сказочное представление, используя в качестве декорации зонтик, что позволяет периодически возвращаться к уже упомянутым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героям, повторяя имена и произо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шедшие когда – то события.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память и внимание.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детей сочетать в едином сюжете получившихся из клякс персонажей.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детей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для этого нужно придумать и обыграть уже знакомую сказку так, будто по сюжету в ней действует секретная организация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(Загадочные кляксы)».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(Удлиняем предложения)».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(Шпионская сказка)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5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 – сказка с куклами из веера»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эстетические чувства.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- </w:t>
      </w:r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Тренируемся подбирать красивые, необычные определения к персонажам сказки. </w:t>
      </w:r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Учимся описывать свою внешность, используя новые придуманные слова. </w:t>
      </w:r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Развиваем речь, фантазию </w:t>
      </w:r>
      <w:proofErr w:type="gramStart"/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–д</w:t>
      </w:r>
      <w:proofErr w:type="gramEnd"/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ля этого нужно придумать ,нарисовать и рассказать о подарках для сказочных героев; и к каждому подарку придумать небольшое пожелание, с ним связанное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(Морозные узоры)».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(Новые слова)».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(От всего сердца)»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5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 – сказка с ёлочными куклами»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разыгрывать сказку, используя театр – ёлку.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учить произносить отдельные слова и целые предложения с различной силой голоса и в различном темпе.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память и внимание.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подбирать рифмы к словам.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смекалку, находчивость, умение быстро принимать правильное решение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(Волшебный рисунок)».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(Цепочка рифм)».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(Я знаю всё подряд)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5D5B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Январь</w:t>
      </w:r>
      <w:r w:rsidRPr="005C5D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5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- сказка с куклами из флажк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инсценировать сказку, используя театр флажков.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учить сочетать в рассказе прилагательные и наречия.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пояснять, аргументировать свои мысли.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память и внимание.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доброжелательные отношения к окружающим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1.«Веселая тропинка (Раскрась что- </w:t>
      </w:r>
      <w:proofErr w:type="spell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нибудь</w:t>
      </w:r>
      <w:proofErr w:type="spell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(Что нравиться, а что нет)».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(Добрая сказка)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5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C5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сказка с куклами из проволоки»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детей, используя гибкий и податливый материал – проволоку.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Тренируем мелкую моторику рук, развиваем терпение и усидчивость.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учить придумывать, проговаривать слова и одновременно разводить ладошки в стороны для сравнения их длины.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Обучаем детей пиктографии, что способствует развитию художественного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видения слова и мысли, способности выделять главное и обобщать - логически мыслить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(Рисунки из спичек)».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(Длинные и короткие слова)».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(Пиктография)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C5D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сказка с куклами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Ба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Продолжаем учить инсценировать сказки, используя куклы </w:t>
      </w:r>
      <w:proofErr w:type="spell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Би</w:t>
      </w:r>
      <w:proofErr w:type="spell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– Ба 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–</w:t>
      </w:r>
      <w:proofErr w:type="spell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</w:t>
      </w:r>
      <w:proofErr w:type="spell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 Развиваем творческие возможности детей, умение вести диалог.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детей, используя метод «секретного рисования».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развивать навыки аргументированной речи, речи с рассуждениями и доказательствами.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Расширяем кругозор ребёнка в его представлении о мире и о своих возможностях в нём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(Секретное рисование)».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(Объяснения, пояснения)».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.«Хитрая дорожка (Новый мюзикл «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Каркуша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учит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Хрюшу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летать»).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01FF9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Февраль</w:t>
      </w:r>
      <w:r w:rsidRPr="00A01F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01F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- сказка с куклами – оригами»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proofErr w:type="gramStart"/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учить детей складывать фигурки - оригами, и развивая творческие качества - обязательно стремимся «вдохнуть в создаваемые образы жизнь – разыграть с получившимися персонажами ролевую сказку.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наблюдательность.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Читая незнакомое стихотворение, 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пустить последнее слово – рифму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пусть дети сами попробуют угадать слово рифму находчивость и фантазия.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Воспитываем умение взаимодействовать друг с другом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(Портрет любимой игрушки)».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(Угадай рифму)».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(Будьте так добры)».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01F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01F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 - сказка с куклами из ниток»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и воображение детей.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Продолжаем развивать речь детей, предлагаем взять интервью у главного героя сказки.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правильно составлять вопросительные предложения.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умение смотреть на себя и свои поступки со стороны, критическое отношение к самому себе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(Рисунок в тумане)».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(Задаем вопросы)».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(Зеркало сказки)»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01F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сказка на подвижных ленточках»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инсценировать сказку, используя театр на подвижных ленточках.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Предложить детям придумать несколько предложений за любого сказочного героя.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Учить детей делать выводы о том, как правильно поступать в разных ситуациях, размышляя о том, что есть добро, а что зло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(Кот в мешке)».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(Новости леса)».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(Сказочный футбол)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7EDA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Март</w:t>
      </w:r>
      <w:r w:rsidRPr="005E7E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7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– сказк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 куклами из яичной скорлупы»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Придумать и изготовить кукольный театр из яичной скорлупы.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и воображение детей для этого, взяв одно слово, предлагаем составить с ним целое предложение, а затем придумать целый рассказ.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работать детей в коллективе, уважительно и внимательно относиться к партнёру, строить диалог через игру, ощущать себя незаменимым звеном и важной частью общего дела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(Рисуем на яичной скорлупе)».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(Подберём пальто к пуговице)».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рая дорожка (Словесная эстафета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7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с куклами – напёрстками»  (3 занятия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Инсценируем сказку, используя куклы-напёрстки – учим детей исполнять роли сразу нескольких героев.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и воображение детей.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Учимся использовать сравнительные слова.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чувство юмора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(Рисуем через копирку)».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(Сравни и объясни)».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(Сказка со смешинкой)»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7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- сказка с куклами из овощей»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Разыграть представление, превратив в персонажей сказки обычные овощи.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Фантазируем и раскрашиваем рисунки методом рисования точками.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Тренируемся придумывать диалоги.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Учимся логически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мыслить и развиваем речь детей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предложив придумать другое название для знакомой сказки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(Рисование точками)».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(Диалог солнышка и тучки)».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(Другое название)».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7EDA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Апрель</w:t>
      </w:r>
      <w:r w:rsidRPr="005E7E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7E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 «Игр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- сказка с куклами на ложках»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интерес детей, предложив смастерить кукол и р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азыграть сказку, используя дере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вянные ложки.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и воображение детей, используя метод мокрого рисунка.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Учимся придумывать рассказы – небылицы.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Фантазируем и учимся смешивать сюжеты сказок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(Мокрый рисунок)».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(Небылица)».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(Букет из сказок)»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7F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- сказка с куклами из бумаги»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Инсценируем сказку, используя кукол из бумаги, которых дети нарисуют, раскрасят и вырежут сами.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воображение, мелкую моторику рук.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 детей придумывать необычные письма, а затем сочинять и ответные послания.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Расширяем активный словарь детей, развиваем способность к изобретательству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(Рисование на пластилиновой дощечке)».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(Необычное письмо)».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(Шиворот - навыворот)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7F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сказка с куклами на колесах»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Расширяем возможности инсценировки сказок, для этого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используем детские машинки и из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готовим куклы на колёсах.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и воображение детей, используя мето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 рисования песком и мелкой кру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пой.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Учимся придумывать монологи воспитанного героя (котёнка, щенка и т.д.).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лаконичность и точность речи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(Рисование песком и мелкой крупой)».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(Воспитанный котенок)».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(Короткая тропинка)»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7F21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Май</w:t>
      </w:r>
      <w:r w:rsidRPr="00467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7F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№1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- сказка с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уклами из пластиковых упаковок»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Разыграть представление, используя изготовленные детьми куклы из пластиковых упаковок. </w:t>
      </w:r>
    </w:p>
    <w:p w:rsidR="004F7D6C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Развиваем фантазию и воображение детей, создавая рисунки с помощью тканей или открыток. </w:t>
      </w:r>
    </w:p>
    <w:p w:rsidR="004F7D6C" w:rsidRPr="00EA64CA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Учимся придумывать вместе с детьми сказки– </w:t>
      </w:r>
      <w:proofErr w:type="gram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ба</w:t>
      </w:r>
      <w:proofErr w:type="gram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сни.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мышление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(Рисуем с помощью тканей или открыток)».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(Сказка - басня)».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(Сказка за семью печатями)»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7F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67F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-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казка с танцующими человечками»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Инсценируем сказку, используя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игрушки танцующих человечков (</w:t>
      </w:r>
      <w:proofErr w:type="spellStart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куклы-дергунчики</w:t>
      </w:r>
      <w:proofErr w:type="spellEnd"/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фантазию и воображение детей, используя нестандартную живопись – кляксы на асфальте, рисунки на асфальте.</w:t>
      </w:r>
    </w:p>
    <w:p w:rsidR="004F7D6C" w:rsidRPr="00796966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Воспитываем вежливость и хорошие манеры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(Кляксы на асфальте)».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(Похожие слова)».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(Самая волшебная роль)»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7F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67F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сказка с куклами – символами»  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Задачи обучения: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Игра с предметами - заместителями, предметами – символами развивает логику, фантазию, художественный вкус детей.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Учимся описывать во всех красках свою самую великую мечту, используя все освоенные изыски русского языка.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Развиваем творческий потенциал и чувство сплочённости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Содержание: 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1.«Веселая тропинка (Коллаж)».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2.«Ручеёк красивой речи (Мечта)».</w:t>
      </w:r>
      <w:r w:rsidRPr="00EA64C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>3.«Хитрая дорожка (Сказка нашей семьи)»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r w:rsidRPr="00EA64C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Реализ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ация образовательного проекта «Волшебная сказка» </w:t>
      </w:r>
      <w:r w:rsidRPr="00EA64C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это возможность прекрасно влиять на детей, делать их уверенными в себе, чуткими к окружающим, терпеливыми, добрыми и готовыми к диалогу с таким многообразным миром</w:t>
      </w:r>
      <w:r w:rsidRPr="00EA64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7D6C" w:rsidRPr="00946427" w:rsidRDefault="004F7D6C" w:rsidP="004F7D6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 xml:space="preserve">      </w:t>
      </w:r>
      <w:r w:rsidRPr="00086415">
        <w:rPr>
          <w:rFonts w:ascii="Times New Roman" w:eastAsia="Times New Roman" w:hAnsi="Times New Roman" w:cs="Times New Roman"/>
          <w:sz w:val="28"/>
          <w:szCs w:val="21"/>
          <w:lang w:eastAsia="ru-RU"/>
        </w:rPr>
        <w:t>В процессе подготовки проекта прошла большая пре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дшествующая работа с</w:t>
      </w:r>
      <w:r w:rsidRPr="00086415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детьми, родителями.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Обратную связь осуществляли через индивидуальные беседы, устные информационные листы, консультации.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Выслушав предложения родителей по планированию </w:t>
      </w:r>
      <w:r w:rsidRPr="004C4E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</w:t>
      </w: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какую помощь они могут оказать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овместно оформили предметно-развивающую </w:t>
      </w:r>
      <w:r w:rsidRPr="004C4E4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среду:</w:t>
      </w:r>
    </w:p>
    <w:p w:rsidR="004F7D6C" w:rsidRPr="00946427" w:rsidRDefault="004F7D6C" w:rsidP="004F7D6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Подобрали художественную литературу, предметные и сюжетные картинки, а так же литературу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жанров фольклора.</w:t>
      </w:r>
    </w:p>
    <w:p w:rsidR="004F7D6C" w:rsidRPr="00946427" w:rsidRDefault="004F7D6C" w:rsidP="004F7D6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1A5CBE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02446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Оформлена фотовыставка «Мы играем целый день, целый день играть не лень».</w:t>
      </w:r>
    </w:p>
    <w:p w:rsidR="004F7D6C" w:rsidRPr="00946427" w:rsidRDefault="004F7D6C" w:rsidP="004F7D6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Разработали игровые модели, конспекты НОД, проспект </w:t>
      </w:r>
      <w:r w:rsidRPr="009464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«Минуты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волшебства</w:t>
      </w:r>
      <w:r w:rsidRPr="009464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464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Расскажи мне сказку</w:t>
      </w:r>
      <w:r w:rsidRPr="009464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7D6C" w:rsidRDefault="004F7D6C" w:rsidP="004F7D6C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Изготовили различны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виды театра, атрибуты для игр</w:t>
      </w: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4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«Сердечки любви и доброты»</w:t>
      </w:r>
      <w:r w:rsidRPr="0094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4642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«Волшебный сундучок»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др.</w:t>
      </w:r>
    </w:p>
    <w:p w:rsidR="004F7D6C" w:rsidRPr="0002446B" w:rsidRDefault="004F7D6C" w:rsidP="004F7D6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6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рубрике «Мама поиграй со мной» в течение года указывается перечень игр по познавательно-речевому развитию детей дома.</w:t>
      </w:r>
    </w:p>
    <w:p w:rsidR="004F7D6C" w:rsidRPr="00933292" w:rsidRDefault="004F7D6C" w:rsidP="004F7D6C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32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Консультации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родителей</w:t>
      </w:r>
      <w:r w:rsidRPr="009332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</w:p>
    <w:p w:rsidR="004F7D6C" w:rsidRDefault="004F7D6C" w:rsidP="004F7D6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C46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сказки, родной культуры, в интеллектуально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46D2"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эстетическом воспитании и развитии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EC4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образной речи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- п</w:t>
      </w:r>
      <w:r w:rsidRPr="00997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изучении данной 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 w:rsidRPr="00997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знания о значении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</w:t>
      </w:r>
      <w:r w:rsidRPr="00997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воспитании детей, приёмах работы, знакомятся с целями и задачами интеллектуального и эстетического воспитания детей.</w:t>
      </w:r>
    </w:p>
    <w:p w:rsidR="004F7D6C" w:rsidRPr="00AF615D" w:rsidRDefault="004F7D6C" w:rsidP="004F7D6C">
      <w:pPr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</w:t>
      </w:r>
      <w:r w:rsidRPr="00EC46D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алендарные обычаи и обряды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родители </w:t>
      </w:r>
      <w:r w:rsidRPr="0099705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знакомятся с обычаями и календарными обрядами, получают практические навыки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планированию работы с детьми дома</w:t>
      </w:r>
      <w:r w:rsidRPr="009970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7D6C" w:rsidRDefault="004F7D6C" w:rsidP="004F7D6C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F7D6C" w:rsidRPr="00EC46D2" w:rsidRDefault="004F7D6C" w:rsidP="004F7D6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7D6C" w:rsidRPr="00467F21" w:rsidRDefault="004F7D6C" w:rsidP="004F7D6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467F2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Список литературы:</w:t>
      </w:r>
    </w:p>
    <w:p w:rsidR="004F7D6C" w:rsidRPr="00467F21" w:rsidRDefault="004F7D6C" w:rsidP="004F7D6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1.Образовательная методика «Добрые сказки»</w:t>
      </w:r>
      <w:r w:rsidRPr="00467F2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авторы </w:t>
      </w:r>
      <w:proofErr w:type="spellStart"/>
      <w:r w:rsidRPr="00467F2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М.Скребцова</w:t>
      </w:r>
      <w:proofErr w:type="spellEnd"/>
      <w:r w:rsidRPr="00467F2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А.Лопатиной.</w:t>
      </w:r>
      <w:r w:rsidRPr="00467F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 xml:space="preserve">2.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Н.Каландарова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«Уроки речевого творчества».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br/>
        <w:t xml:space="preserve">3.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Л.Фесюкова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467F2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Воспитание сказкой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467F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7EC" w:rsidRDefault="00C117EC"/>
    <w:sectPr w:rsidR="00C117EC" w:rsidSect="00751FDA"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7EC"/>
    <w:rsid w:val="00057D9F"/>
    <w:rsid w:val="004F7D6C"/>
    <w:rsid w:val="00AD7AE8"/>
    <w:rsid w:val="00C11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7D6C"/>
    <w:rPr>
      <w:b/>
      <w:bCs/>
    </w:rPr>
  </w:style>
  <w:style w:type="paragraph" w:styleId="a4">
    <w:name w:val="Normal (Web)"/>
    <w:basedOn w:val="a"/>
    <w:uiPriority w:val="99"/>
    <w:unhideWhenUsed/>
    <w:rsid w:val="004F7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3635</Words>
  <Characters>20726</Characters>
  <Application>Microsoft Office Word</Application>
  <DocSecurity>0</DocSecurity>
  <Lines>172</Lines>
  <Paragraphs>48</Paragraphs>
  <ScaleCrop>false</ScaleCrop>
  <Company/>
  <LinksUpToDate>false</LinksUpToDate>
  <CharactersWithSpaces>24313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2023-01-28T13:50:00Z</dcterms:created>
  <dcterms:modified xsi:type="dcterms:W3CDTF">2023-02-28T15:19:00Z</dcterms:modified>
</cp:coreProperties>
</file>