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AAAE4" w14:textId="77777777" w:rsidR="00797C8C" w:rsidRDefault="00797C8C" w:rsidP="00797C8C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980A6B">
        <w:rPr>
          <w:rFonts w:ascii="Times New Roman" w:hAnsi="Times New Roman" w:cs="Times New Roman"/>
          <w:b/>
          <w:bCs/>
          <w:sz w:val="24"/>
          <w:szCs w:val="24"/>
        </w:rPr>
        <w:t xml:space="preserve">МАОУ СОШ №7 г. Тобольск </w:t>
      </w:r>
    </w:p>
    <w:p w14:paraId="111ADDC0" w14:textId="77777777" w:rsidR="00797C8C" w:rsidRDefault="00797C8C" w:rsidP="00797C8C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учитель русского языка и литературы</w:t>
      </w:r>
    </w:p>
    <w:p w14:paraId="7A45CEC7" w14:textId="47DE4096" w:rsidR="00797C8C" w:rsidRDefault="00797C8C" w:rsidP="00797C8C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80A6B">
        <w:rPr>
          <w:rFonts w:ascii="Times New Roman" w:hAnsi="Times New Roman" w:cs="Times New Roman"/>
          <w:b/>
          <w:bCs/>
          <w:sz w:val="24"/>
          <w:szCs w:val="24"/>
        </w:rPr>
        <w:t>Туркасова</w:t>
      </w:r>
      <w:proofErr w:type="spellEnd"/>
      <w:r w:rsidRPr="00980A6B">
        <w:rPr>
          <w:rFonts w:ascii="Times New Roman" w:hAnsi="Times New Roman" w:cs="Times New Roman"/>
          <w:b/>
          <w:bCs/>
          <w:sz w:val="24"/>
          <w:szCs w:val="24"/>
        </w:rPr>
        <w:t xml:space="preserve"> Ольга Игоревн</w:t>
      </w:r>
      <w:r>
        <w:rPr>
          <w:rFonts w:ascii="Times New Roman" w:hAnsi="Times New Roman" w:cs="Times New Roman"/>
          <w:b/>
          <w:bCs/>
          <w:sz w:val="24"/>
          <w:szCs w:val="24"/>
        </w:rPr>
        <w:t>а</w:t>
      </w:r>
    </w:p>
    <w:p w14:paraId="07909E64" w14:textId="77777777" w:rsidR="00797C8C" w:rsidRDefault="00797C8C" w:rsidP="00797C8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СЦЕНАРИЙ УРОКА ЛИТЕРАТУРЫ </w:t>
      </w:r>
    </w:p>
    <w:p w14:paraId="7A6BF86C" w14:textId="25F6C92E" w:rsidR="00797C8C" w:rsidRPr="00797C8C" w:rsidRDefault="00797C8C" w:rsidP="00797C8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 7 КЛАССЕ</w:t>
      </w:r>
    </w:p>
    <w:p w14:paraId="6C06116C" w14:textId="0FF4C3E7" w:rsidR="00B95747" w:rsidRPr="00797C8C" w:rsidRDefault="00B95747" w:rsidP="00797C8C">
      <w:pPr>
        <w:pStyle w:val="a3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797C8C">
        <w:rPr>
          <w:b/>
          <w:color w:val="000000"/>
        </w:rPr>
        <w:t>Тема:</w:t>
      </w:r>
      <w:r w:rsidRPr="00797C8C">
        <w:rPr>
          <w:color w:val="000000"/>
        </w:rPr>
        <w:t xml:space="preserve"> Жизненный и творческий путь </w:t>
      </w:r>
      <w:r w:rsidR="00C86498" w:rsidRPr="00797C8C">
        <w:rPr>
          <w:color w:val="000000"/>
        </w:rPr>
        <w:t>А. П.</w:t>
      </w:r>
      <w:r w:rsidRPr="00797C8C">
        <w:rPr>
          <w:color w:val="000000"/>
        </w:rPr>
        <w:t xml:space="preserve"> Чехова. </w:t>
      </w:r>
    </w:p>
    <w:p w14:paraId="3FD7400A" w14:textId="75F4736C" w:rsidR="00B95747" w:rsidRPr="00797C8C" w:rsidRDefault="00B95747" w:rsidP="00797C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7C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Цели: </w:t>
      </w:r>
      <w:r w:rsidRPr="00797C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расширить и углубить знания учащихся по биографии и творчеству </w:t>
      </w:r>
      <w:r w:rsidR="00C86498" w:rsidRPr="00797C8C">
        <w:rPr>
          <w:rFonts w:ascii="Times New Roman" w:eastAsia="Times New Roman" w:hAnsi="Times New Roman" w:cs="Times New Roman"/>
          <w:sz w:val="24"/>
          <w:szCs w:val="24"/>
          <w:lang w:eastAsia="ru-RU"/>
        </w:rPr>
        <w:t>А. П.</w:t>
      </w:r>
      <w:r w:rsidRPr="00797C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Чехова, развивать эстетическое восприятие иллюстративного материала, развивать критическое мышление.</w:t>
      </w:r>
    </w:p>
    <w:p w14:paraId="3FC09760" w14:textId="77777777" w:rsidR="00B95747" w:rsidRPr="00797C8C" w:rsidRDefault="00B95747" w:rsidP="00797C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7C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Тип урока:</w:t>
      </w:r>
      <w:r w:rsidRPr="00797C8C">
        <w:rPr>
          <w:rFonts w:ascii="Times New Roman" w:eastAsia="Times New Roman" w:hAnsi="Times New Roman" w:cs="Times New Roman"/>
          <w:sz w:val="24"/>
          <w:szCs w:val="24"/>
          <w:lang w:eastAsia="ru-RU"/>
        </w:rPr>
        <w:t> урок «открытия» нового знания;</w:t>
      </w:r>
    </w:p>
    <w:p w14:paraId="5A7C0C40" w14:textId="77777777" w:rsidR="00B95747" w:rsidRPr="00797C8C" w:rsidRDefault="00B95747" w:rsidP="00797C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7C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Виды деятельности учащихся</w:t>
      </w:r>
      <w:r w:rsidRPr="00797C8C">
        <w:rPr>
          <w:rFonts w:ascii="Times New Roman" w:eastAsia="Times New Roman" w:hAnsi="Times New Roman" w:cs="Times New Roman"/>
          <w:sz w:val="24"/>
          <w:szCs w:val="24"/>
          <w:lang w:eastAsia="ru-RU"/>
        </w:rPr>
        <w:t>: поиск сведений о писателе с использованием текстов; устный или письменный ответ на вопрос; поиск незнакомых слов и определение их значения с помощью словарей и справочной литературы; эмоциональный отклик на услышанное, выражение личного отношения к прочитанному и увиденному.</w:t>
      </w:r>
    </w:p>
    <w:p w14:paraId="63EECCF0" w14:textId="77777777" w:rsidR="00B95747" w:rsidRPr="00797C8C" w:rsidRDefault="00B95747" w:rsidP="00797C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7C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Планируемые результаты:</w:t>
      </w:r>
    </w:p>
    <w:p w14:paraId="5B38FD49" w14:textId="77777777" w:rsidR="00B95747" w:rsidRPr="00797C8C" w:rsidRDefault="00B95747" w:rsidP="00797C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7C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Личностные:</w:t>
      </w:r>
      <w:r w:rsidRPr="00797C8C">
        <w:rPr>
          <w:rFonts w:ascii="Times New Roman" w:eastAsia="Times New Roman" w:hAnsi="Times New Roman" w:cs="Times New Roman"/>
          <w:sz w:val="24"/>
          <w:szCs w:val="24"/>
          <w:lang w:eastAsia="ru-RU"/>
        </w:rPr>
        <w:t> формирование мотивации к самосовершенствованию.</w:t>
      </w:r>
    </w:p>
    <w:p w14:paraId="3459BB27" w14:textId="77777777" w:rsidR="00B95747" w:rsidRPr="00797C8C" w:rsidRDefault="00B95747" w:rsidP="00797C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7C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Метапредметные:</w:t>
      </w:r>
    </w:p>
    <w:p w14:paraId="716D94A4" w14:textId="77777777" w:rsidR="00B95747" w:rsidRPr="00797C8C" w:rsidRDefault="00B95747" w:rsidP="00797C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7C8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Познавательные:</w:t>
      </w:r>
      <w:r w:rsidRPr="00797C8C">
        <w:rPr>
          <w:rFonts w:ascii="Times New Roman" w:eastAsia="Times New Roman" w:hAnsi="Times New Roman" w:cs="Times New Roman"/>
          <w:sz w:val="24"/>
          <w:szCs w:val="24"/>
          <w:lang w:eastAsia="ru-RU"/>
        </w:rPr>
        <w:t> уметь строить сообщение исследовательского характера в устной форме.</w:t>
      </w:r>
    </w:p>
    <w:p w14:paraId="13EC50BD" w14:textId="77777777" w:rsidR="00B95747" w:rsidRPr="00797C8C" w:rsidRDefault="00B95747" w:rsidP="00797C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7C8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Регулятивные:</w:t>
      </w:r>
      <w:r w:rsidRPr="00797C8C">
        <w:rPr>
          <w:rFonts w:ascii="Times New Roman" w:eastAsia="Times New Roman" w:hAnsi="Times New Roman" w:cs="Times New Roman"/>
          <w:sz w:val="24"/>
          <w:szCs w:val="24"/>
          <w:lang w:eastAsia="ru-RU"/>
        </w:rPr>
        <w:t> формировать ситуацию рефлексии и самодиагностики.</w:t>
      </w:r>
    </w:p>
    <w:p w14:paraId="6BE2318F" w14:textId="77777777" w:rsidR="00B95747" w:rsidRPr="00797C8C" w:rsidRDefault="00B95747" w:rsidP="00797C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7C8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Коммуникативные:</w:t>
      </w:r>
      <w:r w:rsidRPr="00797C8C">
        <w:rPr>
          <w:rFonts w:ascii="Times New Roman" w:eastAsia="Times New Roman" w:hAnsi="Times New Roman" w:cs="Times New Roman"/>
          <w:sz w:val="24"/>
          <w:szCs w:val="24"/>
          <w:lang w:eastAsia="ru-RU"/>
        </w:rPr>
        <w:t> уметь проявлять активность для решения коммуникативных и познавательных задач.</w:t>
      </w:r>
    </w:p>
    <w:p w14:paraId="5F941F0D" w14:textId="77777777" w:rsidR="00B95747" w:rsidRPr="00797C8C" w:rsidRDefault="00B95747" w:rsidP="00797C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7C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Предметные:</w:t>
      </w:r>
      <w:r w:rsidRPr="00797C8C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научиться владеть изученной информацией по теме, навыками устной монологической речи, выделять главное в тексте.</w:t>
      </w:r>
    </w:p>
    <w:p w14:paraId="50782956" w14:textId="77777777" w:rsidR="00B95747" w:rsidRPr="00797C8C" w:rsidRDefault="00B95747" w:rsidP="00797C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7C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Технологии</w:t>
      </w:r>
      <w:r w:rsidRPr="00797C8C">
        <w:rPr>
          <w:rFonts w:ascii="Times New Roman" w:eastAsia="Times New Roman" w:hAnsi="Times New Roman" w:cs="Times New Roman"/>
          <w:sz w:val="24"/>
          <w:szCs w:val="24"/>
          <w:lang w:eastAsia="ru-RU"/>
        </w:rPr>
        <w:t>: ИКТ-технология, проблемное обучение, игровая, здоровьесберегающая, дифференцированное обучение.</w:t>
      </w:r>
    </w:p>
    <w:p w14:paraId="2CD6AC7F" w14:textId="77777777" w:rsidR="00B95747" w:rsidRPr="00797C8C" w:rsidRDefault="00B95747" w:rsidP="00797C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7C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Оборудование:</w:t>
      </w:r>
      <w:r w:rsidRPr="00797C8C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портрет писателя, презентация, раздаточный материал (текст).</w:t>
      </w:r>
    </w:p>
    <w:p w14:paraId="42A45F53" w14:textId="77777777" w:rsidR="00B95747" w:rsidRPr="00797C8C" w:rsidRDefault="00B95747" w:rsidP="00797C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6E9CF2A" w14:textId="77777777" w:rsidR="00B95747" w:rsidRPr="00797C8C" w:rsidRDefault="00B95747" w:rsidP="00797C8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797C8C">
        <w:rPr>
          <w:rFonts w:ascii="Times New Roman" w:hAnsi="Times New Roman" w:cs="Times New Roman"/>
          <w:sz w:val="24"/>
          <w:szCs w:val="24"/>
        </w:rPr>
        <w:t>ХОД УРОКА</w:t>
      </w:r>
    </w:p>
    <w:p w14:paraId="42BD5A32" w14:textId="77777777" w:rsidR="00B95747" w:rsidRPr="00797C8C" w:rsidRDefault="00B95747" w:rsidP="00797C8C">
      <w:pPr>
        <w:pStyle w:val="a4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7C8C">
        <w:rPr>
          <w:rFonts w:ascii="Times New Roman" w:hAnsi="Times New Roman" w:cs="Times New Roman"/>
          <w:b/>
          <w:sz w:val="24"/>
          <w:szCs w:val="24"/>
        </w:rPr>
        <w:t>ОРГАНИЗАЦИОННЫЙ МОМЕНТ</w:t>
      </w:r>
    </w:p>
    <w:p w14:paraId="753A0521" w14:textId="77777777" w:rsidR="00B95747" w:rsidRPr="00797C8C" w:rsidRDefault="00B95747" w:rsidP="00797C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97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Постановка цели и задач урока. Мотивация учебной деятельности учащихся.</w:t>
      </w:r>
    </w:p>
    <w:p w14:paraId="4DE3C271" w14:textId="77777777" w:rsidR="00B95747" w:rsidRPr="00797C8C" w:rsidRDefault="00B95747" w:rsidP="00797C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35A741D7" w14:textId="77777777" w:rsidR="00B95747" w:rsidRPr="00797C8C" w:rsidRDefault="00B95747" w:rsidP="00797C8C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6C95B84F" w14:textId="77777777" w:rsidR="00B95747" w:rsidRDefault="00B95747" w:rsidP="00B95747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0CD013A0" wp14:editId="0A990727">
            <wp:extent cx="5715000" cy="2905125"/>
            <wp:effectExtent l="0" t="0" r="0" b="9525"/>
            <wp:docPr id="4" name="Рисунок 4" descr="https://content.foto.my.mail.ru/mail/frosia211/_blogs/i-72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ontent.foto.my.mail.ru/mail/frosia211/_blogs/i-721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CC9B6C" w14:textId="77777777" w:rsidR="00B95747" w:rsidRDefault="00B95747" w:rsidP="00797C8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73474A" w14:textId="77777777" w:rsidR="00B95747" w:rsidRDefault="00B95747" w:rsidP="00797C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49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Посмотрите на портреты разных художников, которые изобразили известного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вам писателя. Узнаете ли вы его</w:t>
      </w:r>
      <w:r w:rsidRPr="003A49A7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14:paraId="31FB1349" w14:textId="10A23CFD" w:rsidR="00B95747" w:rsidRPr="003A49A7" w:rsidRDefault="00B95747" w:rsidP="00797C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 w:rsidRPr="003A49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(предполагаемые ответы учащихся)</w:t>
      </w:r>
    </w:p>
    <w:p w14:paraId="081F9E8E" w14:textId="77777777" w:rsidR="00B95747" w:rsidRPr="003A49A7" w:rsidRDefault="00B95747" w:rsidP="00797C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3A49A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 человеке должно быть всё прекрасно: и лицо, и одежда, и душа, и мысли…</w:t>
      </w:r>
    </w:p>
    <w:p w14:paraId="4012688E" w14:textId="77777777" w:rsidR="00B95747" w:rsidRPr="003A49A7" w:rsidRDefault="00B95747" w:rsidP="00797C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49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Как вы понимаете это высказывание?   </w:t>
      </w:r>
      <w:r w:rsidRPr="003A49A7">
        <w:rPr>
          <w:rFonts w:ascii="Times New Roman" w:hAnsi="Times New Roman" w:cs="Times New Roman"/>
          <w:sz w:val="24"/>
          <w:szCs w:val="24"/>
        </w:rPr>
        <w:t>Кому принадлежат эти слова?</w:t>
      </w:r>
    </w:p>
    <w:p w14:paraId="1D41E78E" w14:textId="77777777" w:rsidR="00B95747" w:rsidRPr="003A49A7" w:rsidRDefault="00B95747" w:rsidP="00797C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49A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Наш урок посвящается замечательному писателю и Человеку Антону Павловичу Чехову.</w:t>
      </w:r>
    </w:p>
    <w:p w14:paraId="045CEF82" w14:textId="77777777" w:rsidR="00B95747" w:rsidRPr="003A49A7" w:rsidRDefault="00B95747" w:rsidP="00797C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49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На какие вопросы мы должны обратить внимание сегодня? Какие цели поставим перед собой? </w:t>
      </w:r>
    </w:p>
    <w:p w14:paraId="7C5CF530" w14:textId="77777777" w:rsidR="00B95747" w:rsidRDefault="00B95747" w:rsidP="00797C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49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пролистаем с вами страницы «кни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 жизни» известного вам писателя, обогатим нашу память его произведениями и поговорим о его творческой деятельности.</w:t>
      </w:r>
      <w:r w:rsidRPr="003A49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15371DAA" w14:textId="77777777" w:rsidR="00B95747" w:rsidRDefault="00B95747" w:rsidP="00797C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Вспомните, какие рассказы</w:t>
      </w:r>
      <w:r w:rsidRPr="00223A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писателя мы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проходили в прошлом году? </w:t>
      </w:r>
    </w:p>
    <w:p w14:paraId="7E79B388" w14:textId="77777777" w:rsidR="00B95747" w:rsidRPr="00223A62" w:rsidRDefault="00B95747" w:rsidP="00797C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(«Смерть чиновника</w:t>
      </w:r>
      <w:r w:rsidRPr="00223A6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«Хамелеон»</w:t>
      </w:r>
      <w:r w:rsidRPr="00223A6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14:paraId="1DE97220" w14:textId="77777777" w:rsidR="00B95747" w:rsidRDefault="00B95747" w:rsidP="00797C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Какова основная мысль этих рассказов</w:t>
      </w:r>
      <w:r w:rsidRPr="00223A62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14:paraId="1FCC0A12" w14:textId="77777777" w:rsidR="00B95747" w:rsidRPr="00223A62" w:rsidRDefault="00B95747" w:rsidP="00797C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</w:t>
      </w:r>
      <w:r w:rsidRPr="00223A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(Показ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ать жизнь людей, их поступки)</w:t>
      </w:r>
    </w:p>
    <w:p w14:paraId="71AB2336" w14:textId="77777777" w:rsidR="00B95747" w:rsidRPr="00223A62" w:rsidRDefault="00B95747" w:rsidP="00797C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D72C42E" w14:textId="77777777" w:rsidR="00B95747" w:rsidRPr="003A49A7" w:rsidRDefault="00B95747" w:rsidP="00797C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49A7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3A49A7">
        <w:rPr>
          <w:rFonts w:ascii="Times New Roman" w:hAnsi="Times New Roman" w:cs="Times New Roman"/>
          <w:b/>
          <w:sz w:val="24"/>
          <w:szCs w:val="24"/>
        </w:rPr>
        <w:t>. ВЫЗОВ</w:t>
      </w:r>
      <w:r>
        <w:rPr>
          <w:rFonts w:ascii="Times New Roman" w:hAnsi="Times New Roman" w:cs="Times New Roman"/>
          <w:b/>
          <w:sz w:val="24"/>
          <w:szCs w:val="24"/>
        </w:rPr>
        <w:t xml:space="preserve"> (раздаточный материал учащимся</w:t>
      </w:r>
      <w:r w:rsidRPr="003A49A7">
        <w:rPr>
          <w:rFonts w:ascii="Times New Roman" w:hAnsi="Times New Roman" w:cs="Times New Roman"/>
          <w:b/>
          <w:sz w:val="24"/>
          <w:szCs w:val="24"/>
        </w:rPr>
        <w:t>)</w:t>
      </w:r>
    </w:p>
    <w:p w14:paraId="46DCF266" w14:textId="77777777" w:rsidR="00B95747" w:rsidRPr="003A49A7" w:rsidRDefault="00B95747" w:rsidP="00797C8C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  <w:r w:rsidRPr="003A49A7">
        <w:rPr>
          <w:color w:val="000000"/>
        </w:rPr>
        <w:t xml:space="preserve"> При знакомстве с биографией А. П. Чехова в 10 классе предлагаются вопросы, чтобы в процессе урока можно было найти на них ответы.</w:t>
      </w:r>
    </w:p>
    <w:p w14:paraId="254C1D28" w14:textId="77777777" w:rsidR="00B95747" w:rsidRDefault="00B95747" w:rsidP="00797C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49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1: Назовите произведения по ассоциациям (см. Приложение 1) </w:t>
      </w:r>
    </w:p>
    <w:p w14:paraId="740742CC" w14:textId="77777777" w:rsidR="00B95747" w:rsidRPr="003A49A7" w:rsidRDefault="00B95747" w:rsidP="00797C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</w:t>
      </w:r>
      <w:r w:rsidRPr="003A49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(Слева сверху вниз: «Хамелеон», «Пересолил», «Лошадиная фамилия». Справа сверху вниз: «Каштанка», «Злоумышленник», «Хирургия»)</w:t>
      </w:r>
    </w:p>
    <w:p w14:paraId="559A7FF3" w14:textId="77777777" w:rsidR="00B95747" w:rsidRDefault="00B95747" w:rsidP="00797C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49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2: Назовите друга - художника А.П.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A49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Чехова, автора данного портрета? (см. Приложение 2) </w:t>
      </w:r>
    </w:p>
    <w:p w14:paraId="232B603A" w14:textId="77777777" w:rsidR="00B95747" w:rsidRPr="003A49A7" w:rsidRDefault="00B95747" w:rsidP="00797C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</w:t>
      </w:r>
      <w:r w:rsidRPr="003A49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(И. Левитан)</w:t>
      </w:r>
    </w:p>
    <w:p w14:paraId="52174778" w14:textId="77777777" w:rsidR="00B95747" w:rsidRDefault="00B95747" w:rsidP="00797C8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A49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3: О ком идёт речь? Заполните пропуски: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A49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«Талант в нас со стороны …, а душа со стороны …». (С) А. П. Чехов. </w:t>
      </w:r>
    </w:p>
    <w:p w14:paraId="621D9B7C" w14:textId="77777777" w:rsidR="00B95747" w:rsidRPr="003A49A7" w:rsidRDefault="00B95747" w:rsidP="00797C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    </w:t>
      </w:r>
      <w:r w:rsidRPr="003A49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(Отца, матери)</w:t>
      </w:r>
    </w:p>
    <w:p w14:paraId="24E2DC89" w14:textId="77777777" w:rsidR="00B95747" w:rsidRDefault="00B95747" w:rsidP="00797C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49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4: Какую фразу Чехов говорил о своем детстве? </w:t>
      </w:r>
    </w:p>
    <w:p w14:paraId="2E332A3E" w14:textId="77777777" w:rsidR="00B95747" w:rsidRPr="003A49A7" w:rsidRDefault="00B95747" w:rsidP="00797C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</w:t>
      </w:r>
      <w:r w:rsidRPr="003A49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(«В детстве у меня не было детства» (С) А. П. Чехов)</w:t>
      </w:r>
    </w:p>
    <w:p w14:paraId="7BE86862" w14:textId="6926FC5A" w:rsidR="00B95747" w:rsidRDefault="00B95747" w:rsidP="00797C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49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5: Из какого произведения данный фрагмент? (см. Приложение </w:t>
      </w:r>
      <w:r w:rsidR="00001A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3A49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</w:p>
    <w:p w14:paraId="1DF96BF8" w14:textId="77777777" w:rsidR="00B95747" w:rsidRPr="003A49A7" w:rsidRDefault="00B95747" w:rsidP="00797C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</w:t>
      </w:r>
      <w:r w:rsidRPr="003A49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(«Смерть чиновника»)</w:t>
      </w:r>
    </w:p>
    <w:p w14:paraId="04AFC005" w14:textId="7314950D" w:rsidR="00B95747" w:rsidRDefault="00B95747" w:rsidP="00797C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49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6: К какому произведению данная иллюстрация? (см. Приложение </w:t>
      </w:r>
      <w:r w:rsidR="00001A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3A49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14:paraId="656638C3" w14:textId="77777777" w:rsidR="00B95747" w:rsidRPr="003A49A7" w:rsidRDefault="00B95747" w:rsidP="00797C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</w:t>
      </w:r>
      <w:r w:rsidRPr="003A49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(«Ванька»)</w:t>
      </w:r>
    </w:p>
    <w:p w14:paraId="1D9C6C7B" w14:textId="77777777" w:rsidR="00B95747" w:rsidRDefault="00B95747" w:rsidP="00797C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49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7: Чья фотография постоянно стояла на письменном столе А. П. Чехова?</w:t>
      </w:r>
    </w:p>
    <w:p w14:paraId="14FA63C8" w14:textId="4DC6E917" w:rsidR="00B95747" w:rsidRPr="003A49A7" w:rsidRDefault="00B95747" w:rsidP="00797C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</w:t>
      </w:r>
      <w:r w:rsidRPr="003A49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(Д. В. Григоровича, русского писателя)</w:t>
      </w:r>
      <w:r w:rsidR="00001A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01AD6" w:rsidRPr="003A49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(см. Приложение </w:t>
      </w:r>
      <w:r w:rsidR="00001A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="00001AD6" w:rsidRPr="003A49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14:paraId="64D2B2DD" w14:textId="77777777" w:rsidR="00B95747" w:rsidRPr="003A49A7" w:rsidRDefault="00B95747" w:rsidP="00797C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224C5DE" w14:textId="77777777" w:rsidR="00B95747" w:rsidRPr="003A49A7" w:rsidRDefault="00B95747" w:rsidP="00797C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49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Сделать приём чтения индивидуальным помогает приём «</w:t>
      </w:r>
      <w:proofErr w:type="spellStart"/>
      <w:r w:rsidRPr="003A49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Инсерт</w:t>
      </w:r>
      <w:proofErr w:type="spellEnd"/>
      <w:r w:rsidRPr="003A49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14:paraId="57C7999B" w14:textId="77777777" w:rsidR="00B95747" w:rsidRPr="003A49A7" w:rsidRDefault="00B95747" w:rsidP="00797C8C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  <w:r w:rsidRPr="003A49A7">
        <w:rPr>
          <w:color w:val="000000"/>
        </w:rPr>
        <w:t xml:space="preserve">   </w:t>
      </w:r>
      <w:r w:rsidRPr="003A49A7">
        <w:t>Работа с таблицей «</w:t>
      </w:r>
      <w:r w:rsidRPr="003A49A7">
        <w:rPr>
          <w:lang w:val="en-US"/>
        </w:rPr>
        <w:t>V</w:t>
      </w:r>
      <w:r w:rsidRPr="003A49A7">
        <w:t xml:space="preserve"> - уже знал, + новая информация, - думал иначе, – есть вопросы.»</w:t>
      </w:r>
    </w:p>
    <w:p w14:paraId="1F5CC5DA" w14:textId="77777777" w:rsidR="00B95747" w:rsidRPr="003A49A7" w:rsidRDefault="00B95747" w:rsidP="00797C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49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Учитель:</w:t>
      </w:r>
      <w:r w:rsidRPr="003A49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Перед вами таблица. Запишите все, что вы знаете о А.П.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A49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Чехове в 1 столбик, а во 2 столбик запишем то, что вы хотели бы узнать о писателе. </w:t>
      </w:r>
      <w:r w:rsidRPr="003A49A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(Коллективно заполняются 1 и 2 столбики таблицы)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A49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Затем учащиеся получают текст и делают маркировку на полях и переносят полученную информацию в маркировочную таблицу.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36"/>
        <w:gridCol w:w="1870"/>
        <w:gridCol w:w="2786"/>
        <w:gridCol w:w="2453"/>
      </w:tblGrid>
      <w:tr w:rsidR="00B95747" w:rsidRPr="00FB6A24" w14:paraId="5410D4A2" w14:textId="77777777" w:rsidTr="00797C8C">
        <w:trPr>
          <w:trHeight w:val="760"/>
        </w:trPr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1EEDF3" w14:textId="77777777" w:rsidR="00B95747" w:rsidRPr="00FB6A24" w:rsidRDefault="00B95747" w:rsidP="00797C8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A2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</w:t>
            </w:r>
            <w:r w:rsidRPr="00FB6A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что мы знаем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9B4E21" w14:textId="77777777" w:rsidR="00B95747" w:rsidRPr="00FB6A24" w:rsidRDefault="00B95747" w:rsidP="00797C8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A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 (новая информация)</w:t>
            </w: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113370" w14:textId="62DB7339" w:rsidR="00B95747" w:rsidRPr="00FB6A24" w:rsidRDefault="00B95747" w:rsidP="00797C8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A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(думал иначе)</w:t>
            </w: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EF154C" w14:textId="77777777" w:rsidR="00B95747" w:rsidRPr="00FB6A24" w:rsidRDefault="00B95747" w:rsidP="00797C8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A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 – есть вопросы</w:t>
            </w:r>
          </w:p>
        </w:tc>
      </w:tr>
      <w:tr w:rsidR="00B95747" w:rsidRPr="00FB6A24" w14:paraId="6D2C1CB9" w14:textId="77777777" w:rsidTr="00797C8C">
        <w:trPr>
          <w:trHeight w:val="95"/>
        </w:trPr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A2465" w14:textId="77777777" w:rsidR="00B95747" w:rsidRPr="00FB6A24" w:rsidRDefault="00B95747" w:rsidP="00C513C8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2EC7E" w14:textId="77777777" w:rsidR="00B95747" w:rsidRPr="00FB6A24" w:rsidRDefault="00B95747" w:rsidP="00C513C8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76149" w14:textId="77777777" w:rsidR="00B95747" w:rsidRPr="00FB6A24" w:rsidRDefault="00B95747" w:rsidP="00C513C8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BFA3E" w14:textId="77777777" w:rsidR="00B95747" w:rsidRPr="00FB6A24" w:rsidRDefault="00B95747" w:rsidP="00C513C8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2F754CDC" w14:textId="77777777" w:rsidR="00B95747" w:rsidRPr="00FB6A24" w:rsidRDefault="00B95747" w:rsidP="00B95747">
      <w:pPr>
        <w:spacing w:before="120" w:after="12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6A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(После заполнения таблицы - работа в парах, обмен информацией)</w:t>
      </w:r>
    </w:p>
    <w:p w14:paraId="421264FF" w14:textId="77777777" w:rsidR="00B95747" w:rsidRPr="00FB6A24" w:rsidRDefault="00B95747" w:rsidP="00B95747">
      <w:pPr>
        <w:spacing w:before="120"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6A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Учитель: -</w:t>
      </w:r>
      <w:r w:rsidRPr="00FB6A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Зачитайте, что у вас получилось. Сравнивание с таблицей учителя. </w:t>
      </w:r>
      <w:r w:rsidRPr="00FB6A24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Примерное содержание таблицы – что могут назвать дети</w:t>
      </w:r>
      <w:r w:rsidRPr="00FB6A2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97"/>
        <w:gridCol w:w="3402"/>
        <w:gridCol w:w="1276"/>
        <w:gridCol w:w="1270"/>
      </w:tblGrid>
      <w:tr w:rsidR="00B95747" w:rsidRPr="00FB6A24" w14:paraId="17D4327B" w14:textId="77777777" w:rsidTr="00797C8C"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B952A4" w14:textId="77777777" w:rsidR="00B95747" w:rsidRPr="00FB6A24" w:rsidRDefault="00B95747" w:rsidP="00797C8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A2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</w:t>
            </w:r>
            <w:r w:rsidRPr="00FB6A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что мы знаем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A44CC6" w14:textId="77777777" w:rsidR="00B95747" w:rsidRPr="00FB6A24" w:rsidRDefault="00B95747" w:rsidP="00797C8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A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 (новая информация)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2210B0" w14:textId="1243CA06" w:rsidR="00B95747" w:rsidRPr="00FB6A24" w:rsidRDefault="00B95747" w:rsidP="00797C8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A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(думал иначе)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E6F1B9" w14:textId="77777777" w:rsidR="00B95747" w:rsidRPr="00FB6A24" w:rsidRDefault="00B95747" w:rsidP="00797C8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A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 – есть вопросы</w:t>
            </w:r>
          </w:p>
        </w:tc>
      </w:tr>
      <w:tr w:rsidR="00B95747" w:rsidRPr="00FB6A24" w14:paraId="282523A1" w14:textId="77777777" w:rsidTr="00797C8C">
        <w:trPr>
          <w:trHeight w:val="3688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A15E38" w14:textId="77777777" w:rsidR="00B95747" w:rsidRPr="00FB6A24" w:rsidRDefault="00B95747" w:rsidP="00797C8C">
            <w:pPr>
              <w:shd w:val="clear" w:color="auto" w:fill="FFFFFF"/>
              <w:spacing w:after="0" w:line="240" w:lineRule="auto"/>
              <w:ind w:firstLine="708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FB6A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литературе Чехов стал учеником и последователем Салтыкова-Щедрина. С Щедриным писателя сближает тема обличения в человеке рабской угодливости, хамелеонства, чинопочитания и такие приемы творчества, как говорящие фамилии, контрастное сопоставление образов и событий.</w:t>
            </w:r>
          </w:p>
          <w:p w14:paraId="43A85366" w14:textId="77777777" w:rsidR="00B95747" w:rsidRDefault="00B95747" w:rsidP="00797C8C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</w:p>
          <w:p w14:paraId="2B944DB7" w14:textId="77777777" w:rsidR="00B95747" w:rsidRPr="00C171DD" w:rsidRDefault="00B95747" w:rsidP="00797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A24">
              <w:rPr>
                <w:color w:val="000000"/>
                <w:sz w:val="24"/>
                <w:szCs w:val="24"/>
              </w:rPr>
              <w:t xml:space="preserve"> </w:t>
            </w:r>
            <w:r w:rsidRPr="00C171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Герои рассказа </w:t>
            </w:r>
            <w:r w:rsidRPr="00C171D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«Хамелеон»</w:t>
            </w:r>
            <w:r w:rsidRPr="00C171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: Очумелов, Хрюкин, </w:t>
            </w:r>
            <w:proofErr w:type="spellStart"/>
            <w:r w:rsidRPr="00C171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Елдырин</w:t>
            </w:r>
            <w:proofErr w:type="spellEnd"/>
            <w:r w:rsidRPr="00C171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Да и название рассказа требует особого осмысления. Кого в нем можно назвать хамелеоном?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64144" w14:textId="77777777" w:rsidR="00B95747" w:rsidRPr="00FB6A24" w:rsidRDefault="00B95747" w:rsidP="00797C8C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FB6A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Жизненный путь Чехова – яркий пример для подражания:</w:t>
            </w:r>
          </w:p>
          <w:p w14:paraId="1AB2BB1A" w14:textId="77777777" w:rsidR="00B95747" w:rsidRPr="00FB6A24" w:rsidRDefault="00B95747" w:rsidP="00797C8C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FB6A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сотни произведений, посвященных своему народу;</w:t>
            </w:r>
          </w:p>
          <w:p w14:paraId="55C08F6A" w14:textId="77777777" w:rsidR="00B95747" w:rsidRPr="00FB6A24" w:rsidRDefault="00B95747" w:rsidP="00797C8C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FB6A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героическая поездка на остров каторжников – Сахалин;</w:t>
            </w:r>
          </w:p>
          <w:p w14:paraId="574AAD79" w14:textId="77777777" w:rsidR="00B95747" w:rsidRPr="00FB6A24" w:rsidRDefault="00B95747" w:rsidP="00797C8C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FB6A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бескорыстная врачебная деятельность;</w:t>
            </w:r>
          </w:p>
          <w:p w14:paraId="66EDDE3C" w14:textId="77777777" w:rsidR="00B95747" w:rsidRPr="00FB6A24" w:rsidRDefault="00B95747" w:rsidP="00797C8C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FB6A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организация сбора средств для голодающих в России, открытие столовых;</w:t>
            </w:r>
          </w:p>
          <w:p w14:paraId="4E73977C" w14:textId="77777777" w:rsidR="00B95747" w:rsidRPr="00FB6A24" w:rsidRDefault="00B95747" w:rsidP="00797C8C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FB6A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неустанная врачебная помощь населению во время эпидемии холеры;</w:t>
            </w:r>
          </w:p>
          <w:p w14:paraId="43875B45" w14:textId="77777777" w:rsidR="00B95747" w:rsidRPr="00FB6A24" w:rsidRDefault="00B95747" w:rsidP="00797C8C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FB6A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строительство на личные средства школ для крестьянских детей;</w:t>
            </w:r>
          </w:p>
          <w:p w14:paraId="3AC53D22" w14:textId="77777777" w:rsidR="00B95747" w:rsidRPr="00FB6A24" w:rsidRDefault="00B95747" w:rsidP="00797C8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A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строительство городской библиотеки в Таганроге.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71DBD" w14:textId="77777777" w:rsidR="00B95747" w:rsidRPr="00FB6A24" w:rsidRDefault="00B95747" w:rsidP="00C513C8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CB413" w14:textId="77777777" w:rsidR="00B95747" w:rsidRPr="00FB6A24" w:rsidRDefault="00B95747" w:rsidP="00C513C8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11F72676" w14:textId="77777777" w:rsidR="00797C8C" w:rsidRDefault="00B95747" w:rsidP="00797C8C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</w:p>
    <w:p w14:paraId="280633AA" w14:textId="383630B3" w:rsidR="00B95747" w:rsidRPr="00FB6A24" w:rsidRDefault="00B95747" w:rsidP="00797C8C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6A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Физкультминутка: гимнастика для глаз.</w:t>
      </w:r>
    </w:p>
    <w:p w14:paraId="10F8D834" w14:textId="77777777" w:rsidR="00B95747" w:rsidRPr="003A49A7" w:rsidRDefault="00B95747" w:rsidP="00797C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49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Каждое упражнение выполнять 6 – 8 раз.</w:t>
      </w:r>
    </w:p>
    <w:p w14:paraId="358AF565" w14:textId="77777777" w:rsidR="00B95747" w:rsidRPr="003A49A7" w:rsidRDefault="00B95747" w:rsidP="00797C8C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49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Движение глаз по горизонтальной линии вправо-влево.</w:t>
      </w:r>
    </w:p>
    <w:p w14:paraId="2EF4E781" w14:textId="77777777" w:rsidR="00B95747" w:rsidRPr="003A49A7" w:rsidRDefault="00B95747" w:rsidP="00797C8C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49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Движение глаз по вертикальной линии вверх-вниз.</w:t>
      </w:r>
    </w:p>
    <w:p w14:paraId="0462021B" w14:textId="77777777" w:rsidR="00B95747" w:rsidRPr="003A49A7" w:rsidRDefault="00B95747" w:rsidP="00797C8C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49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Круговые движения открытыми глазами по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часовой и против часовой стрелки</w:t>
      </w:r>
      <w:r w:rsidRPr="003A49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3EF768CD" w14:textId="77777777" w:rsidR="00B95747" w:rsidRPr="003A49A7" w:rsidRDefault="00B95747" w:rsidP="00797C8C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49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Сведение глаз к переносице, затем смотреть в даль.</w:t>
      </w:r>
    </w:p>
    <w:p w14:paraId="347C53A5" w14:textId="77777777" w:rsidR="00B95747" w:rsidRPr="003A49A7" w:rsidRDefault="00B95747" w:rsidP="00797C8C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49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Сведение глаз к кончику носа, затем смотреть в даль.</w:t>
      </w:r>
    </w:p>
    <w:p w14:paraId="20A1AC3F" w14:textId="77777777" w:rsidR="00B95747" w:rsidRPr="003A49A7" w:rsidRDefault="00B95747" w:rsidP="00797C8C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49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Сведение глаз ко лбу, затем смотреть в даль.</w:t>
      </w:r>
    </w:p>
    <w:p w14:paraId="7559B56A" w14:textId="77777777" w:rsidR="00B95747" w:rsidRPr="003A49A7" w:rsidRDefault="00B95747" w:rsidP="00797C8C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49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Упражнение на аккомодацию.</w:t>
      </w:r>
    </w:p>
    <w:p w14:paraId="261F4DB3" w14:textId="0251B504" w:rsidR="00797C8C" w:rsidRDefault="00B95747" w:rsidP="00797C8C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49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Положить ладони на закрытые глаза, сделать резкий глубокий вдох через нос, затем выполняем медленный выдох через рот, через </w:t>
      </w:r>
      <w:r w:rsidR="00C86498" w:rsidRPr="003A49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20–30 </w:t>
      </w:r>
      <w:r w:rsidRPr="003A49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секунд убираем ладони и открываем глаза.</w:t>
      </w:r>
    </w:p>
    <w:p w14:paraId="62C27577" w14:textId="77777777" w:rsidR="00797C8C" w:rsidRPr="00797C8C" w:rsidRDefault="00797C8C" w:rsidP="00797C8C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6455A3F" w14:textId="285A2A8E" w:rsidR="00B95747" w:rsidRPr="003A49A7" w:rsidRDefault="00B95747" w:rsidP="00797C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49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Учащиеся пишут </w:t>
      </w:r>
      <w:proofErr w:type="spellStart"/>
      <w:r w:rsidRPr="003A49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синквейн</w:t>
      </w:r>
      <w:proofErr w:type="spellEnd"/>
      <w:r w:rsidRPr="003A49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характеризуя </w:t>
      </w:r>
      <w:proofErr w:type="gramStart"/>
      <w:r w:rsidRPr="003A49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А.П.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A49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Чехова.</w:t>
      </w:r>
    </w:p>
    <w:p w14:paraId="518B31C4" w14:textId="77777777" w:rsidR="00797C8C" w:rsidRDefault="00797C8C" w:rsidP="00797C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797C8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4DA3EE44" w14:textId="77777777" w:rsidR="00B95747" w:rsidRPr="003A49A7" w:rsidRDefault="00B95747" w:rsidP="00797C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49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Пример 1</w:t>
      </w:r>
    </w:p>
    <w:p w14:paraId="24F87634" w14:textId="77777777" w:rsidR="00B95747" w:rsidRDefault="00B95747" w:rsidP="00797C8C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444444"/>
          <w:sz w:val="24"/>
          <w:szCs w:val="24"/>
          <w:shd w:val="clear" w:color="auto" w:fill="FFFFFF"/>
        </w:rPr>
      </w:pPr>
      <w:r w:rsidRPr="006914CB">
        <w:rPr>
          <w:rFonts w:ascii="Times New Roman" w:hAnsi="Times New Roman" w:cs="Times New Roman"/>
          <w:b/>
          <w:color w:val="444444"/>
          <w:sz w:val="24"/>
          <w:szCs w:val="24"/>
          <w:shd w:val="clear" w:color="auto" w:fill="FFFFFF"/>
        </w:rPr>
        <w:t>А. П. Чехов.</w:t>
      </w:r>
      <w:r w:rsidRPr="006914CB">
        <w:rPr>
          <w:rFonts w:ascii="Times New Roman" w:hAnsi="Times New Roman" w:cs="Times New Roman"/>
          <w:b/>
          <w:color w:val="444444"/>
          <w:sz w:val="24"/>
          <w:szCs w:val="24"/>
        </w:rPr>
        <w:br/>
      </w:r>
      <w:r w:rsidRPr="006914CB">
        <w:rPr>
          <w:rFonts w:ascii="Times New Roman" w:hAnsi="Times New Roman" w:cs="Times New Roman"/>
          <w:b/>
          <w:color w:val="444444"/>
          <w:sz w:val="24"/>
          <w:szCs w:val="24"/>
          <w:shd w:val="clear" w:color="auto" w:fill="FFFFFF"/>
        </w:rPr>
        <w:t>Рассудительный, умный.</w:t>
      </w:r>
      <w:r w:rsidRPr="006914CB">
        <w:rPr>
          <w:rFonts w:ascii="Times New Roman" w:hAnsi="Times New Roman" w:cs="Times New Roman"/>
          <w:b/>
          <w:color w:val="444444"/>
          <w:sz w:val="24"/>
          <w:szCs w:val="24"/>
        </w:rPr>
        <w:br/>
      </w:r>
      <w:r w:rsidRPr="006914CB">
        <w:rPr>
          <w:rFonts w:ascii="Times New Roman" w:hAnsi="Times New Roman" w:cs="Times New Roman"/>
          <w:b/>
          <w:color w:val="444444"/>
          <w:sz w:val="24"/>
          <w:szCs w:val="24"/>
          <w:shd w:val="clear" w:color="auto" w:fill="FFFFFF"/>
        </w:rPr>
        <w:t>Рассказывает, учит, передает.</w:t>
      </w:r>
    </w:p>
    <w:p w14:paraId="6ADB7803" w14:textId="77777777" w:rsidR="00B95747" w:rsidRPr="006914CB" w:rsidRDefault="00B95747" w:rsidP="00797C8C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444444"/>
          <w:sz w:val="24"/>
          <w:szCs w:val="24"/>
          <w:shd w:val="clear" w:color="auto" w:fill="FFFFFF"/>
        </w:rPr>
      </w:pPr>
      <w:r w:rsidRPr="006914CB">
        <w:rPr>
          <w:rFonts w:ascii="Times New Roman" w:hAnsi="Times New Roman" w:cs="Times New Roman"/>
          <w:b/>
          <w:color w:val="444444"/>
          <w:sz w:val="24"/>
          <w:szCs w:val="24"/>
          <w:shd w:val="clear" w:color="auto" w:fill="FFFFFF"/>
        </w:rPr>
        <w:t>Человек с необычными взглядами.</w:t>
      </w:r>
      <w:r w:rsidRPr="006914CB">
        <w:rPr>
          <w:rFonts w:ascii="Times New Roman" w:hAnsi="Times New Roman" w:cs="Times New Roman"/>
          <w:b/>
          <w:color w:val="444444"/>
          <w:sz w:val="24"/>
          <w:szCs w:val="24"/>
        </w:rPr>
        <w:br/>
      </w:r>
      <w:r w:rsidRPr="006914CB">
        <w:rPr>
          <w:rFonts w:ascii="Times New Roman" w:hAnsi="Times New Roman" w:cs="Times New Roman"/>
          <w:b/>
          <w:color w:val="444444"/>
          <w:sz w:val="24"/>
          <w:szCs w:val="24"/>
          <w:shd w:val="clear" w:color="auto" w:fill="FFFFFF"/>
        </w:rPr>
        <w:t>Драматург.</w:t>
      </w:r>
    </w:p>
    <w:p w14:paraId="0098041A" w14:textId="77777777" w:rsidR="00B95747" w:rsidRPr="003A49A7" w:rsidRDefault="00B95747" w:rsidP="00797C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49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Пример 2</w:t>
      </w:r>
    </w:p>
    <w:p w14:paraId="64010F2E" w14:textId="77777777" w:rsidR="00797C8C" w:rsidRDefault="00B95747" w:rsidP="00797C8C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444444"/>
          <w:sz w:val="24"/>
          <w:szCs w:val="24"/>
          <w:shd w:val="clear" w:color="auto" w:fill="FFFFFF"/>
        </w:rPr>
        <w:sectPr w:rsidR="00797C8C" w:rsidSect="00797C8C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 w:rsidRPr="006914CB">
        <w:rPr>
          <w:rFonts w:ascii="Times New Roman" w:hAnsi="Times New Roman" w:cs="Times New Roman"/>
          <w:b/>
          <w:color w:val="444444"/>
          <w:sz w:val="24"/>
          <w:szCs w:val="24"/>
          <w:shd w:val="clear" w:color="auto" w:fill="FFFFFF"/>
        </w:rPr>
        <w:t>А. П. Чехов.</w:t>
      </w:r>
      <w:r w:rsidRPr="006914CB">
        <w:rPr>
          <w:rFonts w:ascii="Times New Roman" w:hAnsi="Times New Roman" w:cs="Times New Roman"/>
          <w:b/>
          <w:color w:val="444444"/>
          <w:sz w:val="24"/>
          <w:szCs w:val="24"/>
        </w:rPr>
        <w:br/>
      </w:r>
      <w:r w:rsidRPr="006914CB">
        <w:rPr>
          <w:rFonts w:ascii="Times New Roman" w:hAnsi="Times New Roman" w:cs="Times New Roman"/>
          <w:b/>
          <w:color w:val="444444"/>
          <w:sz w:val="24"/>
          <w:szCs w:val="24"/>
          <w:shd w:val="clear" w:color="auto" w:fill="FFFFFF"/>
        </w:rPr>
        <w:t>Весёлый, известный.</w:t>
      </w:r>
      <w:r w:rsidRPr="006914CB">
        <w:rPr>
          <w:rFonts w:ascii="Times New Roman" w:hAnsi="Times New Roman" w:cs="Times New Roman"/>
          <w:b/>
          <w:color w:val="444444"/>
          <w:sz w:val="24"/>
          <w:szCs w:val="24"/>
        </w:rPr>
        <w:br/>
      </w:r>
      <w:r w:rsidRPr="006914CB">
        <w:rPr>
          <w:rFonts w:ascii="Times New Roman" w:hAnsi="Times New Roman" w:cs="Times New Roman"/>
          <w:b/>
          <w:color w:val="444444"/>
          <w:sz w:val="24"/>
          <w:szCs w:val="24"/>
          <w:shd w:val="clear" w:color="auto" w:fill="FFFFFF"/>
        </w:rPr>
        <w:t>Учится, лечит, практикует.</w:t>
      </w:r>
      <w:r w:rsidRPr="006914CB">
        <w:rPr>
          <w:rFonts w:ascii="Times New Roman" w:hAnsi="Times New Roman" w:cs="Times New Roman"/>
          <w:b/>
          <w:color w:val="444444"/>
          <w:sz w:val="24"/>
          <w:szCs w:val="24"/>
        </w:rPr>
        <w:br/>
      </w:r>
      <w:r w:rsidRPr="006914CB">
        <w:rPr>
          <w:rFonts w:ascii="Times New Roman" w:hAnsi="Times New Roman" w:cs="Times New Roman"/>
          <w:b/>
          <w:color w:val="444444"/>
          <w:sz w:val="24"/>
          <w:szCs w:val="24"/>
          <w:shd w:val="clear" w:color="auto" w:fill="FFFFFF"/>
        </w:rPr>
        <w:t>Известный сатирик и хороший врач.</w:t>
      </w:r>
      <w:r w:rsidRPr="006914CB">
        <w:rPr>
          <w:rFonts w:ascii="Times New Roman" w:hAnsi="Times New Roman" w:cs="Times New Roman"/>
          <w:b/>
          <w:color w:val="444444"/>
          <w:sz w:val="24"/>
          <w:szCs w:val="24"/>
        </w:rPr>
        <w:br/>
      </w:r>
      <w:r w:rsidRPr="006914CB">
        <w:rPr>
          <w:rFonts w:ascii="Times New Roman" w:hAnsi="Times New Roman" w:cs="Times New Roman"/>
          <w:b/>
          <w:color w:val="444444"/>
          <w:sz w:val="24"/>
          <w:szCs w:val="24"/>
          <w:shd w:val="clear" w:color="auto" w:fill="FFFFFF"/>
        </w:rPr>
        <w:t>Правдоискатель.</w:t>
      </w:r>
    </w:p>
    <w:p w14:paraId="62E21A68" w14:textId="77777777" w:rsidR="00B95747" w:rsidRPr="006914CB" w:rsidRDefault="00B95747" w:rsidP="00797C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26716DF5" w14:textId="19F483C7" w:rsidR="00B95747" w:rsidRPr="00797C8C" w:rsidRDefault="00B95747" w:rsidP="00797C8C">
      <w:pPr>
        <w:pStyle w:val="a3"/>
        <w:spacing w:before="0" w:beforeAutospacing="0" w:after="0" w:afterAutospacing="0"/>
        <w:ind w:firstLine="750"/>
        <w:jc w:val="both"/>
        <w:rPr>
          <w:b/>
          <w:color w:val="000000"/>
        </w:rPr>
      </w:pPr>
      <w:r w:rsidRPr="00A9298E">
        <w:rPr>
          <w:b/>
          <w:color w:val="000000"/>
        </w:rPr>
        <w:t>Возвращаемся к вопросам, которые были заданы в начале урока</w:t>
      </w:r>
    </w:p>
    <w:p w14:paraId="6EE2D299" w14:textId="77777777" w:rsidR="00C86498" w:rsidRDefault="00C86498" w:rsidP="00797C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C22D2D2" w14:textId="77777777" w:rsidR="00C86498" w:rsidRDefault="00C86498" w:rsidP="00797C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68940CEB" w14:textId="0EB62129" w:rsidR="00B95747" w:rsidRPr="003A49A7" w:rsidRDefault="00B95747" w:rsidP="00797C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49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Подведение итогов, комментирование оценок.</w:t>
      </w:r>
    </w:p>
    <w:p w14:paraId="5EA11FB6" w14:textId="77777777" w:rsidR="00C86498" w:rsidRDefault="00C86498" w:rsidP="00797C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12C08710" w14:textId="4E308945" w:rsidR="00B95747" w:rsidRPr="003A49A7" w:rsidRDefault="00B95747" w:rsidP="00797C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49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9.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3A49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Рефлексия</w:t>
      </w:r>
      <w:r w:rsidR="00C86498" w:rsidRPr="003A49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сегодня</w:t>
      </w:r>
      <w:r w:rsidRPr="003A49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уроке познакомились … Узнали … Учились … Наблюдали… Сделали выводы…</w:t>
      </w:r>
    </w:p>
    <w:p w14:paraId="79508FB2" w14:textId="0623EBC6" w:rsidR="00797C8C" w:rsidRPr="00797C8C" w:rsidRDefault="00B95747" w:rsidP="00797C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49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(Перед вами сосуд. Он пустой. Если у вас после нашей встречи остался огонёк в душе, положите сердечко в эту вазу. Если наша встреча не затронула, то ничего</w:t>
      </w:r>
      <w:r w:rsidR="00291E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туда</w:t>
      </w:r>
      <w:r w:rsidRPr="003A49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кладите)</w:t>
      </w:r>
    </w:p>
    <w:p w14:paraId="6C3C272E" w14:textId="77777777" w:rsidR="00C86498" w:rsidRDefault="00C86498" w:rsidP="00797C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45B9DE8D" w14:textId="5EFEB394" w:rsidR="00B95747" w:rsidRDefault="00B95747" w:rsidP="00797C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A49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3A49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Домашнее </w:t>
      </w:r>
      <w:r w:rsidR="00291EDC" w:rsidRPr="003A49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задание:</w:t>
      </w:r>
    </w:p>
    <w:p w14:paraId="069BA3C3" w14:textId="77777777" w:rsidR="00B95747" w:rsidRPr="003A49A7" w:rsidRDefault="00B95747" w:rsidP="00797C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7B4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</w:t>
      </w:r>
      <w:r w:rsidRPr="003A49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3A49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Составить хронологическую таблицу на основе материала урока</w:t>
      </w:r>
      <w:r w:rsidRPr="003A49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14:paraId="1BE62FD5" w14:textId="77777777" w:rsidR="00B95747" w:rsidRPr="003A49A7" w:rsidRDefault="00B95747" w:rsidP="00797C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49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2.Составить связный рассказ по биографии писателя.</w:t>
      </w:r>
    </w:p>
    <w:p w14:paraId="68C5B67F" w14:textId="77777777" w:rsidR="00B95747" w:rsidRPr="003A49A7" w:rsidRDefault="00B95747" w:rsidP="00797C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3.Читать «</w:t>
      </w:r>
      <w:r w:rsidRPr="003A49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Человек в футляре», «О любви», «Крыжовник».</w:t>
      </w:r>
    </w:p>
    <w:p w14:paraId="03F72837" w14:textId="77777777" w:rsidR="00B95747" w:rsidRDefault="00B95747" w:rsidP="00797C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49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A49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Сообщение «Какие приемы использует Чехов в своих произведениях».</w:t>
      </w:r>
    </w:p>
    <w:p w14:paraId="7CF93972" w14:textId="77777777" w:rsidR="00B95747" w:rsidRDefault="00B95747" w:rsidP="00797C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2EE8780" w14:textId="77777777" w:rsidR="00797C8C" w:rsidRDefault="00797C8C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 w:type="page"/>
      </w:r>
    </w:p>
    <w:p w14:paraId="001DC85F" w14:textId="02EDAC10" w:rsidR="00B95747" w:rsidRPr="00297B4F" w:rsidRDefault="00B95747" w:rsidP="00797C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97B4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Текст для работы.</w:t>
      </w:r>
    </w:p>
    <w:p w14:paraId="1F032367" w14:textId="77777777" w:rsidR="00797C8C" w:rsidRDefault="00B95747" w:rsidP="00797C8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49A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Pr="003A49A7">
        <w:rPr>
          <w:rFonts w:ascii="Times New Roman" w:hAnsi="Times New Roman" w:cs="Times New Roman"/>
          <w:sz w:val="24"/>
          <w:szCs w:val="24"/>
        </w:rPr>
        <w:t>Антон Чехов родился в большой семье в Таганроге. Его отец, Павел Егорович, сначала гонял продавать быков из Воронежской губернии в Москву, а в 1858 году стал купцом третьей гильдии. В браке с Евгенией Морозовой у них родило</w:t>
      </w:r>
      <w:r>
        <w:rPr>
          <w:rFonts w:ascii="Times New Roman" w:hAnsi="Times New Roman" w:cs="Times New Roman"/>
          <w:sz w:val="24"/>
          <w:szCs w:val="24"/>
        </w:rPr>
        <w:t xml:space="preserve">сь шестеро детей, сам Антон был </w:t>
      </w:r>
      <w:r w:rsidRPr="003A49A7">
        <w:rPr>
          <w:rFonts w:ascii="Times New Roman" w:hAnsi="Times New Roman" w:cs="Times New Roman"/>
          <w:sz w:val="24"/>
          <w:szCs w:val="24"/>
        </w:rPr>
        <w:t>третьим.</w:t>
      </w:r>
    </w:p>
    <w:p w14:paraId="215D4D88" w14:textId="77777777" w:rsidR="00797C8C" w:rsidRDefault="00B95747" w:rsidP="00797C8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49A7">
        <w:rPr>
          <w:rFonts w:ascii="Times New Roman" w:hAnsi="Times New Roman" w:cs="Times New Roman"/>
          <w:sz w:val="24"/>
          <w:szCs w:val="24"/>
        </w:rPr>
        <w:t>Обстановка в </w:t>
      </w:r>
      <w:hyperlink r:id="rId6" w:tgtFrame="_blank" w:history="1">
        <w:r w:rsidRPr="00B95747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доме Чеховых</w:t>
        </w:r>
      </w:hyperlink>
      <w:r w:rsidRPr="00B95747">
        <w:rPr>
          <w:rFonts w:ascii="Times New Roman" w:hAnsi="Times New Roman" w:cs="Times New Roman"/>
          <w:sz w:val="24"/>
          <w:szCs w:val="24"/>
        </w:rPr>
        <w:t> </w:t>
      </w:r>
      <w:r w:rsidRPr="003A49A7">
        <w:rPr>
          <w:rFonts w:ascii="Times New Roman" w:hAnsi="Times New Roman" w:cs="Times New Roman"/>
          <w:sz w:val="24"/>
          <w:szCs w:val="24"/>
        </w:rPr>
        <w:t>была строгой: детям не позволяли бездельничать. Ежедневно в пять часов утра братья пели в церковном хоре, а после школы помогали отцу в бакалейной лавке. Все дети должны были изучать ремесло: Антон, например, познавал профессию портного. Мать же учила детей быть отзывчивыми, уважать и поддерживать слабых, любить природу и окружающих.</w:t>
      </w:r>
    </w:p>
    <w:p w14:paraId="119CA507" w14:textId="13742B2F" w:rsidR="00B95747" w:rsidRDefault="00B95747" w:rsidP="00797C8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hyperlink r:id="rId7" w:tgtFrame="_blank" w:history="1">
        <w:r w:rsidRPr="00B95747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Учиться</w:t>
        </w:r>
      </w:hyperlink>
      <w:r w:rsidRPr="003A49A7">
        <w:rPr>
          <w:rFonts w:ascii="Times New Roman" w:hAnsi="Times New Roman" w:cs="Times New Roman"/>
          <w:sz w:val="24"/>
          <w:szCs w:val="24"/>
        </w:rPr>
        <w:t> будущий писатель начал в 1868 году в таганрогской гимназии. Там он взял</w:t>
      </w:r>
      <w:r>
        <w:rPr>
          <w:rFonts w:ascii="Times New Roman" w:hAnsi="Times New Roman" w:cs="Times New Roman"/>
          <w:sz w:val="24"/>
          <w:szCs w:val="24"/>
        </w:rPr>
        <w:t xml:space="preserve"> литературный псевдоним </w:t>
      </w:r>
      <w:proofErr w:type="spellStart"/>
      <w:r>
        <w:rPr>
          <w:rFonts w:ascii="Times New Roman" w:hAnsi="Times New Roman" w:cs="Times New Roman"/>
          <w:sz w:val="24"/>
          <w:szCs w:val="24"/>
        </w:rPr>
        <w:t>Чехонте</w:t>
      </w:r>
      <w:proofErr w:type="spellEnd"/>
      <w:r w:rsidRPr="003A49A7">
        <w:rPr>
          <w:rFonts w:ascii="Times New Roman" w:hAnsi="Times New Roman" w:cs="Times New Roman"/>
          <w:sz w:val="24"/>
          <w:szCs w:val="24"/>
        </w:rPr>
        <w:t xml:space="preserve"> по прозвищу, которое дал ему один из учителей. В 13 лет Чехов впервые побывал в театре, где шла оперетта французского композитора Жака Оффенбаха «Прекрасная Елена». Именно тогда Чехов полюбил сцену и литературу.                 </w:t>
      </w:r>
      <w:r w:rsidRPr="003A49A7">
        <w:rPr>
          <w:rFonts w:ascii="Times New Roman" w:eastAsia="Times New Roman" w:hAnsi="Times New Roman" w:cs="Times New Roman"/>
          <w:sz w:val="24"/>
          <w:szCs w:val="24"/>
          <w:lang w:eastAsia="ru-RU"/>
        </w:rPr>
        <w:t>В 1879 году Чехов окончил гимназию и уехал из Таганрога в Москву. Там он начал заботиться о семье, обеспечивал близких на скромный доход от литературных публикаций. Дебют Чехова в печати состоялся в декабре того же года: в журнале «Стрекоза» были опубликованы рассказ «Письмо к ученому соседу» и юмореска «Что чаще всего встречается в романах, повестях и т. п.».</w:t>
      </w:r>
      <w:r w:rsidRPr="003A49A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173C015" w14:textId="77777777" w:rsidR="00B95747" w:rsidRDefault="00B95747" w:rsidP="00797C8C">
      <w:pPr>
        <w:shd w:val="clear" w:color="auto" w:fill="FFFFFF"/>
        <w:spacing w:after="0" w:line="294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A49A7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же году Чехов поступил на </w:t>
      </w:r>
      <w:hyperlink r:id="rId8" w:tgtFrame="_blank" w:history="1">
        <w:r w:rsidRPr="00297B4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медицинский факультет</w:t>
        </w:r>
      </w:hyperlink>
      <w:r w:rsidRPr="00297B4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3A49A7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Московского университета имени И.М. Сеченова. Студент-медик жил у брата Ивана в подмосковном Воскресенске (сегодня город Истра). Там же в 1881 году он познакомился с заведующим Воскресенской земской больницей, доктором Павлом Архангельским. Еще во время учебы Чехов принимал больных, здесь же прошел практику, а после окончания университета остался работать уездным врачом. Летом 1884 года он перешел на должность заведующего звенигородской больницей.</w:t>
      </w:r>
      <w:r w:rsidRPr="003A49A7">
        <w:rPr>
          <w:rFonts w:ascii="Times New Roman" w:hAnsi="Times New Roman" w:cs="Times New Roman"/>
          <w:sz w:val="24"/>
          <w:szCs w:val="24"/>
        </w:rPr>
        <w:t xml:space="preserve"> К 1885 году Чехов был уже популярным автором малых рассказов. Но в его литературный путь вмешался писатель Дмитрий Григорович, который раскритиковал молодого человека за растрату своего таланта. С таким мнением были согласны многие ведущие автор В 1890 году Антон Чехов отправился на </w:t>
      </w:r>
      <w:hyperlink r:id="rId9" w:tgtFrame="_blank" w:history="1">
        <w:r w:rsidRPr="00B95747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остров Сахалин</w:t>
        </w:r>
      </w:hyperlink>
      <w:r w:rsidRPr="00B95747">
        <w:rPr>
          <w:rFonts w:ascii="Times New Roman" w:hAnsi="Times New Roman" w:cs="Times New Roman"/>
          <w:sz w:val="24"/>
          <w:szCs w:val="24"/>
        </w:rPr>
        <w:t>,</w:t>
      </w:r>
      <w:r w:rsidRPr="003A49A7">
        <w:rPr>
          <w:rFonts w:ascii="Times New Roman" w:hAnsi="Times New Roman" w:cs="Times New Roman"/>
          <w:sz w:val="24"/>
          <w:szCs w:val="24"/>
        </w:rPr>
        <w:t xml:space="preserve"> чтобы исследовать быт русских тюрем. Местная администрация запрещала общаться с политзаключенными, но писатель это правило нарушал. Ему удалось провести перепись населения острова, заполнив десять тысяч карточек на его жителей. Через пять лет вышла художественно-публицистическая книга путевых записок о ссыльной колони</w:t>
      </w:r>
      <w:r>
        <w:rPr>
          <w:rFonts w:ascii="Times New Roman" w:hAnsi="Times New Roman" w:cs="Times New Roman"/>
          <w:sz w:val="24"/>
          <w:szCs w:val="24"/>
        </w:rPr>
        <w:t>и и каторге — «Остров Сахалин».</w:t>
      </w:r>
      <w:r w:rsidRPr="003A49A7">
        <w:rPr>
          <w:rFonts w:ascii="Times New Roman" w:hAnsi="Times New Roman" w:cs="Times New Roman"/>
          <w:sz w:val="24"/>
          <w:szCs w:val="24"/>
        </w:rPr>
        <w:t xml:space="preserve">     </w:t>
      </w:r>
    </w:p>
    <w:p w14:paraId="109CB2DD" w14:textId="77777777" w:rsidR="00B95747" w:rsidRDefault="00B95747" w:rsidP="00797C8C">
      <w:pPr>
        <w:shd w:val="clear" w:color="auto" w:fill="FFFFFF"/>
        <w:spacing w:after="0" w:line="294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A49A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Дружба Чехова и художника - пейзажиста Левитана представляет собой крайне интересное явление российской культуры. Они были одногодками (родились в 1860 году) из одного социального класса (творческая интеллигенция) и ушли из жизни с разницей всего в 4 года. Жизнь и творчество обоих связана преимущественно с Москвой и Подмо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сковьем и с Центральной Россией, югом России </w:t>
      </w:r>
      <w:r w:rsidRPr="003A49A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и Крымом. </w:t>
      </w:r>
      <w:r w:rsidRPr="003A49A7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16D4C979" w14:textId="77777777" w:rsidR="00797C8C" w:rsidRDefault="00B95747" w:rsidP="00797C8C">
      <w:pPr>
        <w:shd w:val="clear" w:color="auto" w:fill="FFFFFF"/>
        <w:spacing w:after="0" w:line="294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A49A7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3A49A7">
        <w:rPr>
          <w:rFonts w:ascii="Times New Roman" w:hAnsi="Times New Roman" w:cs="Times New Roman"/>
          <w:sz w:val="24"/>
          <w:szCs w:val="24"/>
        </w:rPr>
        <w:t>В последние годы жизни у Чехова обострился туберкулез, поэтому врачи настояли на переезде литератора на Юг. Сначала он жил в Ницце, потом в Париже, а в сентябре 1898 года обосновался в Ялте. Там он </w:t>
      </w:r>
      <w:hyperlink r:id="rId10" w:tgtFrame="_blank" w:history="1">
        <w:r w:rsidRPr="00B95747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построил дачу</w:t>
        </w:r>
      </w:hyperlink>
      <w:r w:rsidRPr="00B95747">
        <w:rPr>
          <w:rFonts w:ascii="Times New Roman" w:hAnsi="Times New Roman" w:cs="Times New Roman"/>
          <w:sz w:val="24"/>
          <w:szCs w:val="24"/>
        </w:rPr>
        <w:t>,</w:t>
      </w:r>
      <w:r w:rsidRPr="003A49A7">
        <w:rPr>
          <w:rFonts w:ascii="Times New Roman" w:hAnsi="Times New Roman" w:cs="Times New Roman"/>
          <w:sz w:val="24"/>
          <w:szCs w:val="24"/>
        </w:rPr>
        <w:t xml:space="preserve"> работал в местном Попечительстве о приезжих больных.</w:t>
      </w:r>
    </w:p>
    <w:p w14:paraId="66868E0B" w14:textId="7FCDD797" w:rsidR="00B95747" w:rsidRPr="003A49A7" w:rsidRDefault="00B95747" w:rsidP="00797C8C">
      <w:pPr>
        <w:shd w:val="clear" w:color="auto" w:fill="FFFFFF"/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49A7">
        <w:rPr>
          <w:rFonts w:ascii="Times New Roman" w:hAnsi="Times New Roman" w:cs="Times New Roman"/>
          <w:sz w:val="24"/>
          <w:szCs w:val="24"/>
        </w:rPr>
        <w:t>В этом же году писатель познакомился со своей будущей женой — актрисой </w:t>
      </w:r>
      <w:hyperlink r:id="rId11" w:tgtFrame="_blank" w:history="1">
        <w:r w:rsidRPr="00B95747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Ольгой Книппер</w:t>
        </w:r>
      </w:hyperlink>
      <w:r w:rsidRPr="003A49A7">
        <w:rPr>
          <w:rFonts w:ascii="Times New Roman" w:hAnsi="Times New Roman" w:cs="Times New Roman"/>
          <w:sz w:val="24"/>
          <w:szCs w:val="24"/>
        </w:rPr>
        <w:t xml:space="preserve">. Впервые он увидел ее на репетиции </w:t>
      </w:r>
      <w:r w:rsidRPr="00297B4F">
        <w:rPr>
          <w:rFonts w:ascii="Times New Roman" w:hAnsi="Times New Roman" w:cs="Times New Roman"/>
          <w:sz w:val="24"/>
          <w:szCs w:val="24"/>
        </w:rPr>
        <w:t>в </w:t>
      </w:r>
      <w:hyperlink r:id="rId12" w:tgtFrame="_blank" w:history="1">
        <w:r w:rsidRPr="00B95747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Московском Художественном театре</w:t>
        </w:r>
      </w:hyperlink>
      <w:r w:rsidRPr="00B95747">
        <w:rPr>
          <w:rFonts w:ascii="Times New Roman" w:hAnsi="Times New Roman" w:cs="Times New Roman"/>
          <w:sz w:val="24"/>
          <w:szCs w:val="24"/>
        </w:rPr>
        <w:t xml:space="preserve">. </w:t>
      </w:r>
      <w:r w:rsidRPr="003A49A7">
        <w:rPr>
          <w:rFonts w:ascii="Times New Roman" w:hAnsi="Times New Roman" w:cs="Times New Roman"/>
          <w:sz w:val="24"/>
          <w:szCs w:val="24"/>
        </w:rPr>
        <w:t>В 1901 году они поженились. Актриса была примой труппы МХТ, поэтому не могла надолго уезжать из Москвы. Там же были и все знакомые Чехова, друзья и издатели, а он оставался в Ялте. Теплые и трепетные отношения с женой Чехов сохранял по переписке — они отправили друг другу более 800 писем и телеграмм.</w:t>
      </w:r>
    </w:p>
    <w:p w14:paraId="48F96105" w14:textId="77777777" w:rsidR="00797C8C" w:rsidRDefault="00797C8C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 w:type="page"/>
      </w:r>
    </w:p>
    <w:p w14:paraId="530419F5" w14:textId="43D1215A" w:rsidR="00B95747" w:rsidRPr="008910FC" w:rsidRDefault="00B95747" w:rsidP="00797C8C">
      <w:pPr>
        <w:shd w:val="clear" w:color="auto" w:fill="FFFFFF"/>
        <w:spacing w:after="0" w:line="294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6A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Приложение 1</w:t>
      </w:r>
    </w:p>
    <w:p w14:paraId="5F649D4D" w14:textId="77777777" w:rsidR="00B95747" w:rsidRPr="00FB6A24" w:rsidRDefault="00B95747" w:rsidP="00B95747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31F36FE3" w14:textId="77777777" w:rsidR="00B95747" w:rsidRPr="00FB6A24" w:rsidRDefault="00B95747" w:rsidP="00B95747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tbl>
      <w:tblPr>
        <w:tblStyle w:val="a5"/>
        <w:tblW w:w="0" w:type="auto"/>
        <w:tblInd w:w="-714" w:type="dxa"/>
        <w:tblLook w:val="04A0" w:firstRow="1" w:lastRow="0" w:firstColumn="1" w:lastColumn="0" w:noHBand="0" w:noVBand="1"/>
      </w:tblPr>
      <w:tblGrid>
        <w:gridCol w:w="4740"/>
        <w:gridCol w:w="4616"/>
      </w:tblGrid>
      <w:tr w:rsidR="00B95747" w:rsidRPr="00FB6A24" w14:paraId="7399B3F9" w14:textId="77777777" w:rsidTr="00C513C8">
        <w:tc>
          <w:tcPr>
            <w:tcW w:w="4740" w:type="dxa"/>
          </w:tcPr>
          <w:p w14:paraId="631813EE" w14:textId="77777777" w:rsidR="00B95747" w:rsidRPr="00FB6A24" w:rsidRDefault="00B95747" w:rsidP="00C513C8">
            <w:pPr>
              <w:spacing w:line="294" w:lineRule="atLeast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FB6A24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4C11BA6" wp14:editId="3F4E97FB">
                  <wp:extent cx="2266202" cy="1415220"/>
                  <wp:effectExtent l="0" t="0" r="1270" b="0"/>
                  <wp:docPr id="2" name="Рисунок 2" descr="Фотографии хамелеонов (32 штуки)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Фотографии хамелеонов (32 штуки) (1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2026" cy="14188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16" w:type="dxa"/>
          </w:tcPr>
          <w:p w14:paraId="2DC181B4" w14:textId="77777777" w:rsidR="00B95747" w:rsidRPr="00FB6A24" w:rsidRDefault="00B95747" w:rsidP="00C513C8">
            <w:pPr>
              <w:spacing w:line="294" w:lineRule="atLeast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FB6A24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5294882" wp14:editId="5BCF7246">
                  <wp:extent cx="1269517" cy="1747702"/>
                  <wp:effectExtent l="0" t="0" r="6985" b="5080"/>
                  <wp:docPr id="5" name="Рисунок 5" descr="https://avatars.mds.yandex.net/get-pdb/1779125/f1ab91f1-e460-40ff-917a-14233a598b30/s1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avatars.mds.yandex.net/get-pdb/1779125/f1ab91f1-e460-40ff-917a-14233a598b30/s1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2062" cy="17512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5747" w:rsidRPr="00FB6A24" w14:paraId="53646EE4" w14:textId="77777777" w:rsidTr="00C513C8">
        <w:tc>
          <w:tcPr>
            <w:tcW w:w="4740" w:type="dxa"/>
          </w:tcPr>
          <w:p w14:paraId="6A9A52A3" w14:textId="77777777" w:rsidR="00B95747" w:rsidRPr="00FB6A24" w:rsidRDefault="00B95747" w:rsidP="00C513C8">
            <w:pPr>
              <w:spacing w:line="294" w:lineRule="atLeast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FB6A24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05FD979" wp14:editId="3826BBF7">
                  <wp:extent cx="2409825" cy="1606550"/>
                  <wp:effectExtent l="0" t="0" r="9525" b="0"/>
                  <wp:docPr id="1" name="Рисунок 1" descr="https://avatars.mds.yandex.net/get-zen_doc/230233/pub_5c7857d5f8cb7f00b34a8eb9_5c78584708fe6800b4650206/scale_1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vatars.mds.yandex.net/get-zen_doc/230233/pub_5c7857d5f8cb7f00b34a8eb9_5c78584708fe6800b4650206/scale_1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0063" cy="1606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16" w:type="dxa"/>
          </w:tcPr>
          <w:p w14:paraId="3D6128BB" w14:textId="77777777" w:rsidR="00B95747" w:rsidRPr="00FB6A24" w:rsidRDefault="00B95747" w:rsidP="00C513C8">
            <w:pPr>
              <w:spacing w:line="294" w:lineRule="atLeast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FB6A24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105D7BC" wp14:editId="18321B72">
                  <wp:extent cx="1615284" cy="1613669"/>
                  <wp:effectExtent l="0" t="0" r="4445" b="5715"/>
                  <wp:docPr id="6" name="Рисунок 6" descr="https://sc01.alicdn.com/kf/HTB1ev5AoBTH8KJjy0Fiq6ARsXXaP/CHINA-Supplier-Carbon-Steel-Hot-Dip-Galvaniz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sc01.alicdn.com/kf/HTB1ev5AoBTH8KJjy0Fiq6ARsXXaP/CHINA-Supplier-Carbon-Steel-Hot-Dip-Galvaniz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010" cy="1617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5747" w:rsidRPr="00FB6A24" w14:paraId="5DD78079" w14:textId="77777777" w:rsidTr="00797C8C">
        <w:trPr>
          <w:trHeight w:val="2854"/>
        </w:trPr>
        <w:tc>
          <w:tcPr>
            <w:tcW w:w="4740" w:type="dxa"/>
          </w:tcPr>
          <w:p w14:paraId="4EFEFC51" w14:textId="77777777" w:rsidR="00B95747" w:rsidRPr="00FB6A24" w:rsidRDefault="00B95747" w:rsidP="00C513C8">
            <w:pPr>
              <w:spacing w:line="294" w:lineRule="atLeast"/>
              <w:jc w:val="center"/>
              <w:rPr>
                <w:noProof/>
                <w:sz w:val="24"/>
                <w:szCs w:val="24"/>
                <w:lang w:eastAsia="ru-RU"/>
              </w:rPr>
            </w:pPr>
            <w:r w:rsidRPr="00FB6A24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5539737" wp14:editId="02DCF8AB">
                  <wp:extent cx="2348898" cy="1548346"/>
                  <wp:effectExtent l="0" t="0" r="0" b="0"/>
                  <wp:docPr id="3" name="Рисунок 3" descr="https://i.pinimg.com/originals/15/57/12/1557126726d9694f43f2ef64dbbff88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i.pinimg.com/originals/15/57/12/1557126726d9694f43f2ef64dbbff88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0723" cy="15495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16" w:type="dxa"/>
          </w:tcPr>
          <w:p w14:paraId="7C7D9D66" w14:textId="77777777" w:rsidR="00B95747" w:rsidRPr="00FB6A24" w:rsidRDefault="00B95747" w:rsidP="00797C8C">
            <w:pPr>
              <w:spacing w:line="294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14:paraId="7A0C4391" w14:textId="77777777" w:rsidR="00B95747" w:rsidRPr="00FB6A24" w:rsidRDefault="00B95747" w:rsidP="00C513C8">
            <w:pPr>
              <w:spacing w:line="294" w:lineRule="atLeast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14:paraId="43891912" w14:textId="77777777" w:rsidR="00B95747" w:rsidRPr="00FB6A24" w:rsidRDefault="00B95747" w:rsidP="00C513C8">
            <w:pPr>
              <w:spacing w:line="294" w:lineRule="atLeast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14:paraId="3129DA81" w14:textId="25206DFD" w:rsidR="00B95747" w:rsidRPr="00FB6A24" w:rsidRDefault="00B95747" w:rsidP="00797C8C">
            <w:pPr>
              <w:spacing w:line="294" w:lineRule="atLeast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FB6A24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23C69DF" wp14:editId="12B6813C">
                  <wp:extent cx="1573953" cy="1180465"/>
                  <wp:effectExtent l="0" t="0" r="7620" b="635"/>
                  <wp:docPr id="7" name="Рисунок 7" descr="https://www.medtehtorg.ru/upload/iblock/351/351a4aeae136b72eedeea545a756cc4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www.medtehtorg.ru/upload/iblock/351/351a4aeae136b72eedeea545a756cc4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5982" cy="11819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DB041C2" w14:textId="77777777" w:rsidR="00B95747" w:rsidRPr="00FB6A24" w:rsidRDefault="00B95747" w:rsidP="00C513C8">
            <w:pPr>
              <w:spacing w:line="294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52CDFC94" w14:textId="77777777" w:rsidR="00B95747" w:rsidRPr="00FB6A24" w:rsidRDefault="00B95747" w:rsidP="00797C8C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14:paraId="435F8A77" w14:textId="77777777" w:rsidR="00B95747" w:rsidRPr="00B52BA2" w:rsidRDefault="00B95747" w:rsidP="00797C8C">
      <w:pPr>
        <w:shd w:val="clear" w:color="auto" w:fill="FFFFFF"/>
        <w:spacing w:after="0" w:line="294" w:lineRule="atLeast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52BA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Приложение 2</w:t>
      </w:r>
    </w:p>
    <w:p w14:paraId="434FC2C2" w14:textId="77777777" w:rsidR="00B95747" w:rsidRDefault="00B95747" w:rsidP="00B95747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FB6A24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7E889084" wp14:editId="581D2138">
            <wp:simplePos x="1552575" y="3705225"/>
            <wp:positionH relativeFrom="column">
              <wp:align>left</wp:align>
            </wp:positionH>
            <wp:positionV relativeFrom="paragraph">
              <wp:align>top</wp:align>
            </wp:positionV>
            <wp:extent cx="2000072" cy="2616373"/>
            <wp:effectExtent l="0" t="0" r="635" b="0"/>
            <wp:wrapSquare wrapText="bothSides"/>
            <wp:docPr id="8" name="Рисунок 8" descr="http://www.artprojekt.ru/gallery/levitan/Pic/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rtprojekt.ru/gallery/levitan/Pic/30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072" cy="2616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B6A24">
        <w:rPr>
          <w:color w:val="000000"/>
          <w:sz w:val="24"/>
          <w:szCs w:val="24"/>
        </w:rPr>
        <w:br w:type="textWrapping" w:clear="all"/>
      </w:r>
    </w:p>
    <w:p w14:paraId="21B0AE6A" w14:textId="77777777" w:rsidR="00797C8C" w:rsidRDefault="00797C8C" w:rsidP="00797C8C">
      <w:pPr>
        <w:shd w:val="clear" w:color="auto" w:fill="FFFFFF"/>
        <w:spacing w:after="0" w:line="294" w:lineRule="atLeast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65EF69E9" w14:textId="39E49F02" w:rsidR="00B95747" w:rsidRPr="00B52BA2" w:rsidRDefault="00B95747" w:rsidP="00797C8C">
      <w:pPr>
        <w:shd w:val="clear" w:color="auto" w:fill="FFFFFF"/>
        <w:spacing w:after="0" w:line="294" w:lineRule="atLeast"/>
        <w:jc w:val="right"/>
        <w:rPr>
          <w:rFonts w:ascii="Times New Roman" w:hAnsi="Times New Roman" w:cs="Times New Roman"/>
          <w:color w:val="000000"/>
        </w:rPr>
      </w:pPr>
      <w:r w:rsidRPr="00B52BA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 xml:space="preserve">Приложение </w:t>
      </w:r>
      <w:r w:rsidR="00001AD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</w:t>
      </w:r>
    </w:p>
    <w:p w14:paraId="6B9C3A7D" w14:textId="539A74EF" w:rsidR="00B95747" w:rsidRPr="00FB6A24" w:rsidRDefault="00797C8C" w:rsidP="00797C8C">
      <w:pPr>
        <w:pStyle w:val="a3"/>
        <w:spacing w:before="168" w:beforeAutospacing="0" w:after="168" w:afterAutospacing="0" w:line="330" w:lineRule="atLeast"/>
        <w:ind w:firstLine="750"/>
        <w:jc w:val="both"/>
        <w:rPr>
          <w:color w:val="000000"/>
        </w:rPr>
      </w:pPr>
      <w:r w:rsidRPr="00797C8C">
        <w:rPr>
          <w:color w:val="000000"/>
        </w:rPr>
        <w:t xml:space="preserve">«В один прекрасный вечер не менее прекрасный экзекутор, Иван </w:t>
      </w:r>
      <w:proofErr w:type="spellStart"/>
      <w:r w:rsidRPr="00797C8C">
        <w:rPr>
          <w:color w:val="000000"/>
        </w:rPr>
        <w:t>Дмитрич</w:t>
      </w:r>
      <w:proofErr w:type="spellEnd"/>
      <w:r w:rsidRPr="00797C8C">
        <w:rPr>
          <w:color w:val="000000"/>
        </w:rPr>
        <w:t xml:space="preserve"> Червяков, сидел во втором ряду кресел и глядел в бинокль на «</w:t>
      </w:r>
      <w:proofErr w:type="spellStart"/>
      <w:r w:rsidRPr="00797C8C">
        <w:rPr>
          <w:color w:val="000000"/>
        </w:rPr>
        <w:t>Корневильские</w:t>
      </w:r>
      <w:proofErr w:type="spellEnd"/>
      <w:r w:rsidRPr="00797C8C">
        <w:rPr>
          <w:color w:val="000000"/>
        </w:rPr>
        <w:t xml:space="preserve"> колокола». Он глядел и чувствовал себя наверху блаженства. Но вдруг… В рассказах часто встречается это «но вдруг». Авторы правы: жизнь так полна внезапностей! Но вдруг лицо его поморщилось, глаза подкатились, дыхание остановилось… он отвел от глаз бинокль, нагнулся и… апчхи!!! Чихнул, как видите. Чихать никому и нигде не возбраняется. Чихают и </w:t>
      </w:r>
      <w:proofErr w:type="gramStart"/>
      <w:r w:rsidRPr="00797C8C">
        <w:rPr>
          <w:color w:val="000000"/>
        </w:rPr>
        <w:t>мужики</w:t>
      </w:r>
      <w:proofErr w:type="gramEnd"/>
      <w:r w:rsidRPr="00797C8C">
        <w:rPr>
          <w:color w:val="000000"/>
        </w:rPr>
        <w:t xml:space="preserve">, и полицеймейстеры, и иногда даже и тайные советники. Все чихают. Червяков нисколько не сконфузился, утерся платочком и, как вежливый человек, поглядел вокруг себя: не обеспокоил ли он кого-нибудь своим чиханьем? Но тут уж пришлось сконфузиться. Он увидел, что старичок, сидевший впереди него, в первом ряду кресел, старательно вытирал свою лысину и шею перчаткой и бормотал что-то. В старичке Червяков узнал статского генерала </w:t>
      </w:r>
      <w:proofErr w:type="spellStart"/>
      <w:r w:rsidRPr="00797C8C">
        <w:rPr>
          <w:color w:val="000000"/>
        </w:rPr>
        <w:t>Бризжалова</w:t>
      </w:r>
      <w:proofErr w:type="spellEnd"/>
      <w:r w:rsidRPr="00797C8C">
        <w:rPr>
          <w:color w:val="000000"/>
        </w:rPr>
        <w:t>, служащего по ведомству путей сообщения…»</w:t>
      </w:r>
    </w:p>
    <w:p w14:paraId="45985567" w14:textId="41883050" w:rsidR="00B95747" w:rsidRPr="00797C8C" w:rsidRDefault="00B95747" w:rsidP="00797C8C">
      <w:pPr>
        <w:pStyle w:val="a3"/>
        <w:spacing w:before="168" w:beforeAutospacing="0" w:after="168" w:afterAutospacing="0" w:line="330" w:lineRule="atLeast"/>
        <w:ind w:firstLine="750"/>
        <w:jc w:val="right"/>
        <w:rPr>
          <w:b/>
          <w:color w:val="000000"/>
        </w:rPr>
      </w:pPr>
      <w:r w:rsidRPr="00FB6A24">
        <w:rPr>
          <w:b/>
          <w:color w:val="000000"/>
        </w:rPr>
        <w:t xml:space="preserve">Приложение </w:t>
      </w:r>
      <w:r w:rsidR="00001AD6">
        <w:rPr>
          <w:b/>
          <w:color w:val="000000"/>
        </w:rPr>
        <w:t>4</w:t>
      </w:r>
    </w:p>
    <w:p w14:paraId="00113114" w14:textId="77777777" w:rsidR="00B95747" w:rsidRPr="00FB6A24" w:rsidRDefault="00B95747" w:rsidP="00B95747">
      <w:pPr>
        <w:pStyle w:val="a3"/>
        <w:spacing w:before="168" w:beforeAutospacing="0" w:after="168" w:afterAutospacing="0" w:line="330" w:lineRule="atLeast"/>
        <w:ind w:firstLine="750"/>
        <w:jc w:val="both"/>
        <w:rPr>
          <w:color w:val="000000"/>
        </w:rPr>
      </w:pPr>
      <w:r w:rsidRPr="00FB6A24">
        <w:rPr>
          <w:noProof/>
        </w:rPr>
        <w:drawing>
          <wp:inline distT="0" distB="0" distL="0" distR="0" wp14:anchorId="7090588D" wp14:editId="76F1E477">
            <wp:extent cx="1831340" cy="2658933"/>
            <wp:effectExtent l="0" t="0" r="0" b="0"/>
            <wp:docPr id="10" name="Рисунок 10" descr="hello_html_m7ba5037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m7ba5037f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6735" cy="2681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948BE2" w14:textId="29C03205" w:rsidR="00B95747" w:rsidRPr="00FB6A24" w:rsidRDefault="00B95747" w:rsidP="00797C8C">
      <w:pPr>
        <w:pStyle w:val="a3"/>
        <w:spacing w:before="168" w:beforeAutospacing="0" w:after="168" w:afterAutospacing="0" w:line="330" w:lineRule="atLeast"/>
        <w:ind w:firstLine="750"/>
        <w:jc w:val="right"/>
        <w:rPr>
          <w:b/>
          <w:color w:val="000000"/>
        </w:rPr>
      </w:pPr>
      <w:r w:rsidRPr="00FB6A24">
        <w:rPr>
          <w:b/>
          <w:color w:val="000000"/>
        </w:rPr>
        <w:t xml:space="preserve">Приложение </w:t>
      </w:r>
      <w:r w:rsidR="00C86498">
        <w:rPr>
          <w:b/>
          <w:color w:val="000000"/>
        </w:rPr>
        <w:t>5</w:t>
      </w:r>
    </w:p>
    <w:p w14:paraId="580D2EFA" w14:textId="121FD654" w:rsidR="00682747" w:rsidRPr="00797C8C" w:rsidRDefault="00B95747" w:rsidP="00797C8C">
      <w:pPr>
        <w:pStyle w:val="a3"/>
        <w:spacing w:before="168" w:beforeAutospacing="0" w:after="168" w:afterAutospacing="0" w:line="330" w:lineRule="atLeast"/>
        <w:ind w:firstLine="750"/>
        <w:jc w:val="both"/>
        <w:rPr>
          <w:b/>
          <w:color w:val="000000"/>
        </w:rPr>
      </w:pPr>
      <w:r w:rsidRPr="00FB6A24">
        <w:rPr>
          <w:noProof/>
        </w:rPr>
        <w:drawing>
          <wp:inline distT="0" distB="0" distL="0" distR="0" wp14:anchorId="21A7DD11" wp14:editId="3FD8AAD2">
            <wp:extent cx="1831340" cy="2747010"/>
            <wp:effectExtent l="0" t="0" r="0" b="0"/>
            <wp:docPr id="9" name="Рисунок 9" descr="https://tunnel.ru/media/images/2017-05/post/106353/13-d.v.grigorovich..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unnel.ru/media/images/2017-05/post/106353/13-d.v.grigorovich...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2671" cy="2749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82747" w:rsidRPr="00797C8C" w:rsidSect="00797C8C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855F17"/>
    <w:multiLevelType w:val="multilevel"/>
    <w:tmpl w:val="A4F02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upperRoman"/>
      <w:lvlText w:val="%3."/>
      <w:lvlJc w:val="left"/>
      <w:pPr>
        <w:ind w:left="720" w:hanging="72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C6D01D2"/>
    <w:multiLevelType w:val="multilevel"/>
    <w:tmpl w:val="F650F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07146793">
    <w:abstractNumId w:val="0"/>
  </w:num>
  <w:num w:numId="2" w16cid:durableId="12079106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F6E"/>
    <w:rsid w:val="00001AD6"/>
    <w:rsid w:val="00034A3A"/>
    <w:rsid w:val="00291EDC"/>
    <w:rsid w:val="00403F6E"/>
    <w:rsid w:val="00682747"/>
    <w:rsid w:val="00797C8C"/>
    <w:rsid w:val="00B95747"/>
    <w:rsid w:val="00C44E46"/>
    <w:rsid w:val="00C86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0C122"/>
  <w15:chartTrackingRefBased/>
  <w15:docId w15:val="{7A31D279-CF59-4BD5-ABBC-66EA6F108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57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957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95747"/>
    <w:pPr>
      <w:ind w:left="720"/>
      <w:contextualSpacing/>
    </w:pPr>
  </w:style>
  <w:style w:type="table" w:styleId="a5">
    <w:name w:val="Table Grid"/>
    <w:basedOn w:val="a1"/>
    <w:uiPriority w:val="39"/>
    <w:rsid w:val="00B957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semiHidden/>
    <w:unhideWhenUsed/>
    <w:rsid w:val="00B9574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ulture.ru/materials/253374/pisateli-vrachi" TargetMode="External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3" Type="http://schemas.openxmlformats.org/officeDocument/2006/relationships/settings" Target="settings.xml"/><Relationship Id="rId21" Type="http://schemas.openxmlformats.org/officeDocument/2006/relationships/image" Target="media/image10.jpeg"/><Relationship Id="rId7" Type="http://schemas.openxmlformats.org/officeDocument/2006/relationships/hyperlink" Target="https://www.culture.ru/materials/253597/pisateli-shkolniki" TargetMode="External"/><Relationship Id="rId12" Type="http://schemas.openxmlformats.org/officeDocument/2006/relationships/hyperlink" Target="https://www.culture.ru/institutes/10491/moskovskii-khudozhestvennyi-akademicheskii-teatr-imeni-m-gorkogo" TargetMode="External"/><Relationship Id="rId17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hyperlink" Target="https://www.culture.ru/institutes/10116/muzei-domik-chekhova" TargetMode="External"/><Relationship Id="rId11" Type="http://schemas.openxmlformats.org/officeDocument/2006/relationships/hyperlink" Target="https://www.culture.ru/persons/9470/olga-knipper-chekhova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4.jpeg"/><Relationship Id="rId23" Type="http://schemas.openxmlformats.org/officeDocument/2006/relationships/theme" Target="theme/theme1.xml"/><Relationship Id="rId10" Type="http://schemas.openxmlformats.org/officeDocument/2006/relationships/hyperlink" Target="https://www.culture.ru/institutes/11042/dom-muzei-a-p-chekhova-v-yalte" TargetMode="External"/><Relationship Id="rId19" Type="http://schemas.openxmlformats.org/officeDocument/2006/relationships/image" Target="media/image8.jpeg"/><Relationship Id="rId4" Type="http://schemas.openxmlformats.org/officeDocument/2006/relationships/webSettings" Target="webSettings.xml"/><Relationship Id="rId9" Type="http://schemas.openxmlformats.org/officeDocument/2006/relationships/hyperlink" Target="https://www.culture.ru/institutes/34988/ostrov-sakhalin" TargetMode="External"/><Relationship Id="rId14" Type="http://schemas.openxmlformats.org/officeDocument/2006/relationships/image" Target="media/image3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7</Pages>
  <Words>1802</Words>
  <Characters>10278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Шмакова Мария Андреевна</cp:lastModifiedBy>
  <cp:revision>6</cp:revision>
  <dcterms:created xsi:type="dcterms:W3CDTF">2020-02-11T05:43:00Z</dcterms:created>
  <dcterms:modified xsi:type="dcterms:W3CDTF">2025-04-10T10:41:00Z</dcterms:modified>
</cp:coreProperties>
</file>