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8F" w:rsidRPr="00EA5AE5" w:rsidRDefault="0078648F" w:rsidP="000F41E7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E5">
        <w:rPr>
          <w:rFonts w:ascii="Times New Roman" w:hAnsi="Times New Roman" w:cs="Times New Roman"/>
          <w:sz w:val="28"/>
          <w:szCs w:val="28"/>
        </w:rPr>
        <w:t>Министерство образования Красноярского края</w:t>
      </w:r>
    </w:p>
    <w:p w:rsidR="0078648F" w:rsidRPr="00EA5AE5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A5AE5">
        <w:rPr>
          <w:rFonts w:ascii="Times New Roman" w:hAnsi="Times New Roman" w:cs="Times New Roman"/>
          <w:sz w:val="28"/>
          <w:szCs w:val="28"/>
        </w:rPr>
        <w:t xml:space="preserve">раевое государственное бюджетное </w:t>
      </w: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AE5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048">
        <w:rPr>
          <w:rFonts w:ascii="Times New Roman" w:hAnsi="Times New Roman" w:cs="Times New Roman"/>
          <w:b/>
          <w:sz w:val="28"/>
          <w:szCs w:val="28"/>
        </w:rPr>
        <w:t>«Канский технологический колледж»</w:t>
      </w: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B7048"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78648F" w:rsidRPr="009920C3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P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78648F">
        <w:rPr>
          <w:rFonts w:ascii="Times New Roman" w:hAnsi="Times New Roman" w:cs="Times New Roman"/>
          <w:sz w:val="40"/>
          <w:szCs w:val="40"/>
        </w:rPr>
        <w:t xml:space="preserve">Деловая – игра </w:t>
      </w:r>
    </w:p>
    <w:p w:rsidR="0078648F" w:rsidRPr="0078648F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648F">
        <w:rPr>
          <w:rFonts w:ascii="Times New Roman" w:hAnsi="Times New Roman" w:cs="Times New Roman"/>
          <w:sz w:val="40"/>
          <w:szCs w:val="40"/>
        </w:rPr>
        <w:t>«Этапы трудоустройства специалиста по гостеприимству»</w:t>
      </w:r>
    </w:p>
    <w:p w:rsidR="0078648F" w:rsidRP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78648F" w:rsidRP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048">
        <w:rPr>
          <w:rFonts w:ascii="Times New Roman" w:hAnsi="Times New Roman" w:cs="Times New Roman"/>
          <w:sz w:val="28"/>
          <w:szCs w:val="28"/>
        </w:rPr>
        <w:t>Составил преподаватель:                                                    Моор И.В.</w:t>
      </w: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0F41E7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  2025</w:t>
      </w:r>
      <w:r w:rsidR="0078648F" w:rsidRPr="002B7048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8648F" w:rsidRPr="002B7048" w:rsidTr="0078648F">
        <w:tc>
          <w:tcPr>
            <w:tcW w:w="4785" w:type="dxa"/>
          </w:tcPr>
          <w:p w:rsidR="0078648F" w:rsidRPr="002B7048" w:rsidRDefault="0078648F" w:rsidP="0078648F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Одобрена цикловой комиссией «</w:t>
            </w:r>
            <w:r w:rsidR="000F41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Экономических специальностей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 сервиса»                                                          протокол  №__ от______ 20 __г Председатель ЦК_____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И.В. Моор</w:t>
            </w: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</w:t>
            </w:r>
          </w:p>
        </w:tc>
        <w:tc>
          <w:tcPr>
            <w:tcW w:w="4786" w:type="dxa"/>
          </w:tcPr>
          <w:p w:rsidR="0078648F" w:rsidRPr="002B7048" w:rsidRDefault="0078648F" w:rsidP="0078648F">
            <w:pPr>
              <w:spacing w:after="0" w:line="24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Методическая разработка разработана по специальности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43.02.14</w:t>
            </w: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Гостиничное дело</w:t>
            </w:r>
            <w:r w:rsidRPr="002B70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</w:p>
        </w:tc>
      </w:tr>
    </w:tbl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7048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704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СОГЛАСОВАНО:</w:t>
      </w: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704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Заместитель директора по учебной работе</w:t>
      </w:r>
    </w:p>
    <w:p w:rsidR="0078648F" w:rsidRPr="002B7048" w:rsidRDefault="0078648F" w:rsidP="0078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704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__________________С.А. </w:t>
      </w:r>
      <w:r>
        <w:rPr>
          <w:rFonts w:ascii="Times New Roman" w:hAnsi="Times New Roman" w:cs="Times New Roman"/>
          <w:bCs/>
          <w:sz w:val="28"/>
          <w:szCs w:val="28"/>
        </w:rPr>
        <w:t>Гончарова</w:t>
      </w: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048">
        <w:rPr>
          <w:rFonts w:ascii="Times New Roman" w:hAnsi="Times New Roman" w:cs="Times New Roman"/>
          <w:sz w:val="28"/>
          <w:szCs w:val="28"/>
        </w:rPr>
        <w:t>Составил преподаватель:                              Моор Ирина Викторовна</w:t>
      </w: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048">
        <w:rPr>
          <w:rFonts w:ascii="Times New Roman" w:hAnsi="Times New Roman" w:cs="Times New Roman"/>
          <w:sz w:val="28"/>
          <w:szCs w:val="28"/>
        </w:rPr>
        <w:t xml:space="preserve">Рецензент: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Соколова Евгения Викторовна</w:t>
      </w: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614ACC" w:rsidRDefault="0078648F" w:rsidP="007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4ACC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614ACC" w:rsidRDefault="0078648F" w:rsidP="00614A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Современная эпоха характеризуется увеличением социальных ритмов, нарастанием объёмов информации, требуемой для принятия решений, интенсификацией профессиональных и социальных контактов. Это значит, что человек может часто попадать в необычные для него коммуникативные, профессиональные и социальные ситуации. Поэтому современное образование ориентировано, с одной стороны, на широкую междисциплинарную подготовку обучающихся, а с другой — на формирование эффективных механизмов динамичного коммуникативного и межкультурного взаимодействия.</w:t>
      </w:r>
    </w:p>
    <w:p w:rsidR="0078648F" w:rsidRPr="00614ACC" w:rsidRDefault="0078648F" w:rsidP="00614A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целью образования становятся не просто знания и умения, а определённые качества личности. Современное общество заинтересовано в том, чтобы граждане были способны самостоятельно, активно действовать, принимать решения, гибко адаптироваться к изменяющимся условиям жизни.</w:t>
      </w:r>
    </w:p>
    <w:p w:rsidR="0078648F" w:rsidRPr="00614ACC" w:rsidRDefault="0078648F" w:rsidP="00614A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игры предназначены для выработки и принятия управленческих решений, которые принимаются в различных областях человеческой деятельности, поэтому и диапазон применения деловых игр очень обширен.</w:t>
      </w:r>
    </w:p>
    <w:p w:rsidR="0078648F" w:rsidRPr="00614ACC" w:rsidRDefault="0078648F" w:rsidP="00614A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Приобретенные в ходе теоретического урока знания закрепляются в деловой игре.</w:t>
      </w:r>
    </w:p>
    <w:p w:rsidR="0078648F" w:rsidRPr="00614ACC" w:rsidRDefault="0078648F" w:rsidP="00614A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новых педагогических технологий организации учебного процесса позволяет устранить многие недостатки традиционных форм обучения, стать студентам на позиции того или иного должностного лица и непосредственно видеть результат своего решения, что естественно способствует углубленному пониманию внутренних закономерностей изучаемого явления.</w:t>
      </w:r>
    </w:p>
    <w:p w:rsidR="0078648F" w:rsidRPr="00614ACC" w:rsidRDefault="0078648F" w:rsidP="00614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614ACC" w:rsidRDefault="0078648F" w:rsidP="00614AC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2B7048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075F61">
      <w:pPr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EE497C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внеклассного мероприятия: </w:t>
      </w:r>
      <w:r w:rsidRPr="00EE49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F61" w:rsidRPr="00075F61">
        <w:rPr>
          <w:rFonts w:ascii="Times New Roman" w:hAnsi="Times New Roman" w:cs="Times New Roman"/>
          <w:sz w:val="28"/>
          <w:szCs w:val="28"/>
        </w:rPr>
        <w:t>«Этапы трудоустройства специалиста по гостеприимству»</w:t>
      </w:r>
    </w:p>
    <w:p w:rsidR="00075F61" w:rsidRPr="00075F61" w:rsidRDefault="00075F61" w:rsidP="00075F61">
      <w:pPr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8648F" w:rsidRPr="00EE497C" w:rsidRDefault="0078648F" w:rsidP="0078648F">
      <w:pPr>
        <w:rPr>
          <w:rFonts w:ascii="Times New Roman" w:hAnsi="Times New Roman" w:cs="Times New Roman"/>
          <w:sz w:val="28"/>
          <w:szCs w:val="28"/>
        </w:rPr>
      </w:pPr>
      <w:r w:rsidRPr="00EE497C">
        <w:rPr>
          <w:rFonts w:ascii="Times New Roman" w:hAnsi="Times New Roman" w:cs="Times New Roman"/>
          <w:b/>
          <w:sz w:val="28"/>
          <w:szCs w:val="28"/>
          <w:u w:val="single"/>
        </w:rPr>
        <w:t>Тип внеклассного мероприяти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EE497C">
        <w:rPr>
          <w:rFonts w:ascii="Times New Roman" w:hAnsi="Times New Roman" w:cs="Times New Roman"/>
          <w:sz w:val="28"/>
          <w:szCs w:val="28"/>
        </w:rPr>
        <w:t xml:space="preserve">:      </w:t>
      </w:r>
      <w:r w:rsidR="00075F61">
        <w:rPr>
          <w:rFonts w:ascii="Times New Roman" w:hAnsi="Times New Roman" w:cs="Times New Roman"/>
          <w:sz w:val="28"/>
          <w:szCs w:val="28"/>
        </w:rPr>
        <w:t>Деловая</w:t>
      </w:r>
      <w:r w:rsidRPr="00EE497C">
        <w:rPr>
          <w:rFonts w:ascii="Times New Roman" w:hAnsi="Times New Roman" w:cs="Times New Roman"/>
          <w:sz w:val="28"/>
          <w:szCs w:val="28"/>
        </w:rPr>
        <w:t xml:space="preserve"> игра </w:t>
      </w:r>
    </w:p>
    <w:p w:rsidR="0078648F" w:rsidRPr="00EE497C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497C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075F61" w:rsidRDefault="00075F61" w:rsidP="0078648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- образовательные:</w:t>
      </w:r>
    </w:p>
    <w:p w:rsidR="00075F61" w:rsidRPr="00075F61" w:rsidRDefault="00075F61" w:rsidP="008C0C0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и развитие общих и профессиональных компетенций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648F" w:rsidRDefault="0078648F" w:rsidP="007864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развивающие:</w:t>
      </w:r>
    </w:p>
    <w:p w:rsidR="00075F61" w:rsidRPr="00075F61" w:rsidRDefault="00075F61" w:rsidP="008C0C0A">
      <w:pPr>
        <w:pStyle w:val="a3"/>
        <w:numPr>
          <w:ilvl w:val="0"/>
          <w:numId w:val="6"/>
        </w:num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поддержка и развитие профессион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альных способностей обучающихся;</w:t>
      </w:r>
    </w:p>
    <w:p w:rsidR="00075F61" w:rsidRPr="00075F61" w:rsidRDefault="00075F61" w:rsidP="008C0C0A">
      <w:pPr>
        <w:pStyle w:val="a3"/>
        <w:numPr>
          <w:ilvl w:val="0"/>
          <w:numId w:val="6"/>
        </w:num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овышение интереса обучающихся к избранной профе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ссии и ее социальной значимости;</w:t>
      </w:r>
    </w:p>
    <w:p w:rsidR="00075F61" w:rsidRPr="00075F61" w:rsidRDefault="00075F61" w:rsidP="008C0C0A">
      <w:pPr>
        <w:pStyle w:val="a3"/>
        <w:numPr>
          <w:ilvl w:val="0"/>
          <w:numId w:val="6"/>
        </w:num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</w:t>
      </w: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асширение круга профессиональных знаний и умений, а также творческой инициативы обучающихся.</w:t>
      </w:r>
    </w:p>
    <w:p w:rsidR="00075F61" w:rsidRPr="00075F61" w:rsidRDefault="00075F61" w:rsidP="00075F61">
      <w:pPr>
        <w:pStyle w:val="a3"/>
        <w:spacing w:after="0" w:line="315" w:lineRule="atLeast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48F" w:rsidRDefault="0078648F" w:rsidP="007864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воспитательные:</w:t>
      </w:r>
    </w:p>
    <w:p w:rsidR="00075F61" w:rsidRPr="00075F61" w:rsidRDefault="00075F61" w:rsidP="008C0C0A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75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творческого подхода к выполнению заданий, проверка способности обучающихся к системному действию в профессиональной ситуации.</w:t>
      </w:r>
    </w:p>
    <w:p w:rsidR="0078648F" w:rsidRDefault="0078648F" w:rsidP="007864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методическая:</w:t>
      </w:r>
    </w:p>
    <w:p w:rsidR="0078648F" w:rsidRDefault="0078648F" w:rsidP="00F07D9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97C">
        <w:rPr>
          <w:rFonts w:ascii="Times New Roman" w:hAnsi="Times New Roman" w:cs="Times New Roman"/>
          <w:sz w:val="28"/>
          <w:szCs w:val="28"/>
        </w:rPr>
        <w:t xml:space="preserve">показать методику проведения </w:t>
      </w:r>
      <w:r w:rsidR="00075F61">
        <w:rPr>
          <w:rFonts w:ascii="Times New Roman" w:hAnsi="Times New Roman" w:cs="Times New Roman"/>
          <w:sz w:val="28"/>
          <w:szCs w:val="28"/>
        </w:rPr>
        <w:t xml:space="preserve">деловой </w:t>
      </w:r>
      <w:r>
        <w:rPr>
          <w:rFonts w:ascii="Times New Roman" w:hAnsi="Times New Roman" w:cs="Times New Roman"/>
          <w:sz w:val="28"/>
          <w:szCs w:val="28"/>
        </w:rPr>
        <w:t xml:space="preserve"> игры</w:t>
      </w:r>
      <w:r w:rsidRPr="00EE497C">
        <w:rPr>
          <w:rFonts w:ascii="Times New Roman" w:hAnsi="Times New Roman" w:cs="Times New Roman"/>
          <w:sz w:val="28"/>
          <w:szCs w:val="28"/>
        </w:rPr>
        <w:t>.</w:t>
      </w:r>
    </w:p>
    <w:p w:rsidR="0078648F" w:rsidRDefault="0078648F" w:rsidP="0078648F">
      <w:pPr>
        <w:spacing w:after="0" w:line="240" w:lineRule="auto"/>
        <w:ind w:left="1515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075F61" w:rsidRPr="00EE497C" w:rsidRDefault="00075F61" w:rsidP="0078648F">
      <w:pPr>
        <w:spacing w:after="0" w:line="240" w:lineRule="auto"/>
        <w:ind w:left="1515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7048">
        <w:rPr>
          <w:rFonts w:ascii="Times New Roman" w:hAnsi="Times New Roman" w:cs="Times New Roman"/>
          <w:b/>
          <w:sz w:val="28"/>
          <w:szCs w:val="28"/>
          <w:u w:val="single"/>
        </w:rPr>
        <w:t>Междисциплинарные связи:</w:t>
      </w:r>
    </w:p>
    <w:p w:rsidR="00D30C14" w:rsidRDefault="00D30C14" w:rsidP="00F07D9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 01</w:t>
      </w:r>
      <w:r w:rsidRPr="00D30C1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Организация и контроль текущей деятельности сотрудников службы приема и размещения</w:t>
      </w:r>
      <w:r w:rsidRPr="00D30C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648F" w:rsidRPr="00D30C14" w:rsidRDefault="003818C3" w:rsidP="00F07D9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C14">
        <w:rPr>
          <w:rFonts w:ascii="Times New Roman" w:hAnsi="Times New Roman" w:cs="Times New Roman"/>
          <w:sz w:val="28"/>
          <w:szCs w:val="28"/>
        </w:rPr>
        <w:t>ПМ 02 «Организация и контроль текущей деятельности сотрудников службы питания»</w:t>
      </w:r>
      <w:r w:rsidR="0078648F" w:rsidRPr="00D30C14">
        <w:rPr>
          <w:rFonts w:ascii="Times New Roman" w:hAnsi="Times New Roman" w:cs="Times New Roman"/>
          <w:sz w:val="28"/>
          <w:szCs w:val="28"/>
        </w:rPr>
        <w:t>;</w:t>
      </w:r>
    </w:p>
    <w:p w:rsidR="0078648F" w:rsidRDefault="003818C3" w:rsidP="003818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C3">
        <w:rPr>
          <w:rFonts w:ascii="Times New Roman" w:hAnsi="Times New Roman" w:cs="Times New Roman"/>
          <w:sz w:val="28"/>
          <w:szCs w:val="28"/>
        </w:rPr>
        <w:t xml:space="preserve">ПМ 03 «Организация и контроль текущей деятельности сотрудников службы обслуживания </w:t>
      </w:r>
      <w:r w:rsidR="00D30C14">
        <w:rPr>
          <w:rFonts w:ascii="Times New Roman" w:hAnsi="Times New Roman" w:cs="Times New Roman"/>
          <w:sz w:val="28"/>
          <w:szCs w:val="28"/>
        </w:rPr>
        <w:t>и эксплуатации номерного фонда»;</w:t>
      </w:r>
    </w:p>
    <w:p w:rsidR="00D30C14" w:rsidRPr="003818C3" w:rsidRDefault="00D30C14" w:rsidP="003818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«Правовое и документационное обеспечение профессиональной деятельности».</w:t>
      </w:r>
    </w:p>
    <w:p w:rsidR="0078648F" w:rsidRPr="002B7048" w:rsidRDefault="0078648F" w:rsidP="0078648F">
      <w:pPr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2B7048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7048">
        <w:rPr>
          <w:rFonts w:ascii="Times New Roman" w:hAnsi="Times New Roman" w:cs="Times New Roman"/>
          <w:b/>
          <w:sz w:val="28"/>
          <w:szCs w:val="28"/>
          <w:u w:val="single"/>
        </w:rPr>
        <w:t>Техническое оснащение:</w:t>
      </w:r>
    </w:p>
    <w:p w:rsidR="0078648F" w:rsidRPr="002B7048" w:rsidRDefault="0078648F" w:rsidP="00F07D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048">
        <w:rPr>
          <w:rFonts w:ascii="Times New Roman" w:hAnsi="Times New Roman" w:cs="Times New Roman"/>
          <w:sz w:val="28"/>
          <w:szCs w:val="28"/>
        </w:rPr>
        <w:lastRenderedPageBreak/>
        <w:t>ноутбук;</w:t>
      </w:r>
    </w:p>
    <w:p w:rsidR="0078648F" w:rsidRDefault="0078648F" w:rsidP="00F07D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048">
        <w:rPr>
          <w:rFonts w:ascii="Times New Roman" w:hAnsi="Times New Roman" w:cs="Times New Roman"/>
          <w:sz w:val="28"/>
          <w:szCs w:val="28"/>
        </w:rPr>
        <w:t>проектор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648F" w:rsidRDefault="0078648F" w:rsidP="00F07D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экран.</w:t>
      </w:r>
    </w:p>
    <w:p w:rsidR="0078648F" w:rsidRPr="00995B23" w:rsidRDefault="0078648F" w:rsidP="0078648F">
      <w:pPr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9B1ADA" w:rsidRDefault="0078648F" w:rsidP="0078648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7048">
        <w:rPr>
          <w:rFonts w:ascii="Times New Roman" w:hAnsi="Times New Roman" w:cs="Times New Roman"/>
          <w:b/>
          <w:sz w:val="28"/>
          <w:szCs w:val="28"/>
          <w:u w:val="single"/>
        </w:rPr>
        <w:t>Средства обучения:</w:t>
      </w:r>
    </w:p>
    <w:p w:rsidR="0078648F" w:rsidRPr="003818C3" w:rsidRDefault="0078648F" w:rsidP="00F07D9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8C3">
        <w:rPr>
          <w:rFonts w:ascii="Times New Roman" w:hAnsi="Times New Roman" w:cs="Times New Roman"/>
          <w:sz w:val="28"/>
          <w:szCs w:val="28"/>
        </w:rPr>
        <w:t>раздаточный материал;</w:t>
      </w:r>
    </w:p>
    <w:p w:rsidR="0078648F" w:rsidRDefault="0078648F" w:rsidP="00F07D9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8C3">
        <w:rPr>
          <w:rFonts w:ascii="Times New Roman" w:hAnsi="Times New Roman" w:cs="Times New Roman"/>
          <w:sz w:val="28"/>
          <w:szCs w:val="28"/>
        </w:rPr>
        <w:t>презентация.</w:t>
      </w:r>
    </w:p>
    <w:p w:rsidR="003818C3" w:rsidRPr="003818C3" w:rsidRDefault="003818C3" w:rsidP="003818C3">
      <w:pPr>
        <w:spacing w:after="0" w:line="240" w:lineRule="auto"/>
        <w:ind w:left="1001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1ADA">
        <w:rPr>
          <w:rFonts w:ascii="Times New Roman" w:hAnsi="Times New Roman" w:cs="Times New Roman"/>
          <w:b/>
          <w:sz w:val="28"/>
          <w:szCs w:val="28"/>
          <w:u w:val="single"/>
        </w:rPr>
        <w:t>Раздаточный материал:</w:t>
      </w:r>
    </w:p>
    <w:p w:rsidR="0078648F" w:rsidRPr="007801D1" w:rsidRDefault="00FA7CD2" w:rsidP="00F07D9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оценочные лисы</w:t>
      </w:r>
      <w:r w:rsidR="0078648F" w:rsidRPr="007801D1">
        <w:rPr>
          <w:rFonts w:ascii="Times New Roman" w:hAnsi="Times New Roman" w:cs="Times New Roman"/>
          <w:sz w:val="28"/>
          <w:szCs w:val="28"/>
        </w:rPr>
        <w:t>;</w:t>
      </w:r>
    </w:p>
    <w:p w:rsidR="00FA7CD2" w:rsidRPr="007801D1" w:rsidRDefault="007801D1" w:rsidP="00F07D9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бланк «Резюме»;</w:t>
      </w:r>
    </w:p>
    <w:p w:rsidR="007801D1" w:rsidRPr="007801D1" w:rsidRDefault="007801D1" w:rsidP="00F07D9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тесовые вопросы и эталон с ответами к тестовым вопросам;</w:t>
      </w:r>
    </w:p>
    <w:p w:rsidR="007801D1" w:rsidRPr="007801D1" w:rsidRDefault="007801D1" w:rsidP="00F07D9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бланк с этапами уборки номера в гостинице и эталон с ответами;</w:t>
      </w:r>
    </w:p>
    <w:p w:rsidR="007801D1" w:rsidRPr="007801D1" w:rsidRDefault="007801D1" w:rsidP="00F07D9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полотенца;</w:t>
      </w:r>
    </w:p>
    <w:p w:rsidR="00B6730E" w:rsidRPr="007801D1" w:rsidRDefault="007801D1" w:rsidP="00B6730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1D1">
        <w:rPr>
          <w:rFonts w:ascii="Times New Roman" w:hAnsi="Times New Roman" w:cs="Times New Roman"/>
          <w:sz w:val="28"/>
          <w:szCs w:val="28"/>
        </w:rPr>
        <w:t>посуда (бокалы, блюдца, вилки, ножи, салфетки).</w:t>
      </w:r>
    </w:p>
    <w:p w:rsidR="00B6730E" w:rsidRPr="00B6730E" w:rsidRDefault="00B6730E" w:rsidP="00B6730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30E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Целевая группа: </w:t>
      </w:r>
    </w:p>
    <w:p w:rsidR="00B6730E" w:rsidRPr="00FA7CD2" w:rsidRDefault="00B6730E" w:rsidP="00B673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CD2">
        <w:rPr>
          <w:rFonts w:ascii="Times New Roman" w:hAnsi="Times New Roman" w:cs="Times New Roman"/>
          <w:sz w:val="28"/>
          <w:szCs w:val="28"/>
        </w:rPr>
        <w:t>-</w:t>
      </w:r>
      <w:r w:rsidRPr="00FA7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студенты старших курсов (выпускники), обучающиеся по специальности 43.02.14 гостиничное дело (гр. ГД </w:t>
      </w:r>
      <w:r w:rsidR="000F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09.21</w:t>
      </w:r>
      <w:r w:rsidR="003818C3" w:rsidRPr="00FA7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.1)</w:t>
      </w:r>
    </w:p>
    <w:p w:rsidR="0078648F" w:rsidRDefault="0078648F" w:rsidP="007864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Default="0078648F" w:rsidP="00B67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E059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Ожидаемые личностные результаты </w:t>
      </w:r>
      <w:r w:rsidR="00B6730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деловой игры</w:t>
      </w:r>
      <w:r w:rsidRPr="000E059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:rsidR="00B6730E" w:rsidRPr="000E059E" w:rsidRDefault="00B6730E" w:rsidP="0078648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78648F" w:rsidRPr="00B6730E" w:rsidRDefault="00B6730E" w:rsidP="00FA7C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ЛР</w:t>
      </w:r>
      <w:r w:rsidR="00614ACC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381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30E">
        <w:rPr>
          <w:rFonts w:ascii="Times New Roman" w:hAnsi="Times New Roman" w:cs="Times New Roman"/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8648F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jc w:val="both"/>
        <w:rPr>
          <w:rFonts w:ascii="Times New Roman" w:hAnsi="Times New Roman"/>
          <w:sz w:val="28"/>
          <w:szCs w:val="28"/>
        </w:rPr>
      </w:pPr>
    </w:p>
    <w:p w:rsidR="00B6730E" w:rsidRDefault="00B6730E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18C3" w:rsidRDefault="003818C3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18C3" w:rsidRDefault="003818C3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18C3" w:rsidRDefault="003818C3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18C3" w:rsidRDefault="003818C3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7CD2" w:rsidRDefault="00FA7CD2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18C3" w:rsidRDefault="003818C3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B552D3" w:rsidRDefault="0078648F" w:rsidP="00786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2D3">
        <w:rPr>
          <w:rFonts w:ascii="Times New Roman" w:hAnsi="Times New Roman" w:cs="Times New Roman"/>
          <w:b/>
          <w:sz w:val="28"/>
          <w:szCs w:val="28"/>
        </w:rPr>
        <w:t>Организационная карта внеклассного мероприятия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4394"/>
        <w:gridCol w:w="2517"/>
      </w:tblGrid>
      <w:tr w:rsidR="0078648F" w:rsidRPr="006D4E52" w:rsidTr="0078648F">
        <w:tc>
          <w:tcPr>
            <w:tcW w:w="2660" w:type="dxa"/>
          </w:tcPr>
          <w:p w:rsidR="0078648F" w:rsidRPr="00791F25" w:rsidRDefault="0078648F" w:rsidP="0078648F">
            <w:pPr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Название этапа</w:t>
            </w:r>
          </w:p>
        </w:tc>
        <w:tc>
          <w:tcPr>
            <w:tcW w:w="4394" w:type="dxa"/>
          </w:tcPr>
          <w:p w:rsidR="0078648F" w:rsidRPr="009248E1" w:rsidRDefault="0078648F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517" w:type="dxa"/>
          </w:tcPr>
          <w:p w:rsidR="0078648F" w:rsidRPr="009248E1" w:rsidRDefault="0078648F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 xml:space="preserve">Время 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791F25" w:rsidRDefault="0078648F" w:rsidP="0078648F">
            <w:pPr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4394" w:type="dxa"/>
          </w:tcPr>
          <w:p w:rsidR="0078648F" w:rsidRPr="009248E1" w:rsidRDefault="0078648F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Сообщение преподавателя</w:t>
            </w:r>
          </w:p>
        </w:tc>
        <w:tc>
          <w:tcPr>
            <w:tcW w:w="2517" w:type="dxa"/>
          </w:tcPr>
          <w:p w:rsidR="0078648F" w:rsidRPr="009248E1" w:rsidRDefault="009248E1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3</w:t>
            </w:r>
            <w:r w:rsidR="0078648F" w:rsidRPr="009248E1">
              <w:rPr>
                <w:rFonts w:ascii="Times New Roman" w:hAnsi="Times New Roman" w:cs="Times New Roman"/>
              </w:rPr>
              <w:t xml:space="preserve"> минуты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791F25" w:rsidRDefault="009248E1" w:rsidP="0078648F">
            <w:pPr>
              <w:contextualSpacing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1 этап «Написание резюме</w:t>
            </w:r>
            <w:r w:rsidR="0078648F" w:rsidRPr="00791F25">
              <w:rPr>
                <w:rFonts w:ascii="Times New Roman" w:hAnsi="Times New Roman" w:cs="Times New Roman"/>
              </w:rPr>
              <w:t>»</w:t>
            </w:r>
          </w:p>
          <w:p w:rsidR="0078648F" w:rsidRPr="00791F25" w:rsidRDefault="0078648F" w:rsidP="007864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8648F" w:rsidRPr="00791F25" w:rsidRDefault="00791F25" w:rsidP="0078648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Написание резюме по пред</w:t>
            </w:r>
            <w:r>
              <w:rPr>
                <w:rFonts w:ascii="Times New Roman" w:hAnsi="Times New Roman" w:cs="Times New Roman"/>
              </w:rPr>
              <w:t>ложенному образцу и прикрепление</w:t>
            </w:r>
            <w:r w:rsidRPr="00791F25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 xml:space="preserve"> систему</w:t>
            </w:r>
            <w:r w:rsidRPr="00791F2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91F25">
              <w:rPr>
                <w:rFonts w:ascii="Times New Roman" w:hAnsi="Times New Roman" w:cs="Times New Roman"/>
              </w:rPr>
              <w:t>Проколледж</w:t>
            </w:r>
            <w:proofErr w:type="spellEnd"/>
            <w:r w:rsidRPr="00791F25">
              <w:rPr>
                <w:rFonts w:ascii="Times New Roman" w:hAnsi="Times New Roman" w:cs="Times New Roman"/>
              </w:rPr>
              <w:t>»</w:t>
            </w:r>
            <w:r w:rsidR="0078648F" w:rsidRPr="00791F25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0F41E7">
                <w:rPr>
                  <w:rStyle w:val="a8"/>
                </w:rPr>
                <w:t>Организация и контроль текущей деятельности сотрудников службы обслуживания и эксплуатации номерного фонда (ГД) Моор: 1 этап «Написание резюме»</w:t>
              </w:r>
            </w:hyperlink>
          </w:p>
        </w:tc>
        <w:tc>
          <w:tcPr>
            <w:tcW w:w="2517" w:type="dxa"/>
          </w:tcPr>
          <w:p w:rsidR="0078648F" w:rsidRPr="00791F25" w:rsidRDefault="0078648F" w:rsidP="0078648F">
            <w:pPr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10 минут на выполнения конкурса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791F25" w:rsidRDefault="009248E1" w:rsidP="0078648F">
            <w:pPr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 xml:space="preserve">2 этап </w:t>
            </w:r>
            <w:r w:rsidR="00791F25" w:rsidRPr="00791F25">
              <w:rPr>
                <w:rFonts w:ascii="Times New Roman" w:hAnsi="Times New Roman" w:cs="Times New Roman"/>
              </w:rPr>
              <w:t>« Тестирование специалиста по гостеприимству»</w:t>
            </w:r>
          </w:p>
          <w:p w:rsidR="0078648F" w:rsidRPr="00791F25" w:rsidRDefault="0078648F" w:rsidP="007864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8648F" w:rsidRPr="00791F25" w:rsidRDefault="00791F25" w:rsidP="0078648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Выполнения теста в системе «</w:t>
            </w:r>
            <w:proofErr w:type="spellStart"/>
            <w:r w:rsidRPr="00791F25">
              <w:rPr>
                <w:rFonts w:ascii="Times New Roman" w:hAnsi="Times New Roman" w:cs="Times New Roman"/>
              </w:rPr>
              <w:t>Проколледж</w:t>
            </w:r>
            <w:proofErr w:type="spellEnd"/>
            <w:r w:rsidRPr="00791F25">
              <w:rPr>
                <w:rFonts w:ascii="Times New Roman" w:hAnsi="Times New Roman" w:cs="Times New Roman"/>
              </w:rPr>
              <w:t>»</w:t>
            </w:r>
            <w:r w:rsidR="000F41E7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0F41E7">
                <w:rPr>
                  <w:rStyle w:val="a8"/>
                </w:rPr>
                <w:t>Организация и контроль текущей деятельности сотрудников службы обслуживания и эксплуатации номерного фонда (ГД) Моор: 2 этап « Тестирование специалиста по гостеприимству»</w:t>
              </w:r>
            </w:hyperlink>
            <w:r w:rsidR="0078648F" w:rsidRPr="00791F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7" w:type="dxa"/>
          </w:tcPr>
          <w:p w:rsidR="0078648F" w:rsidRPr="00791F25" w:rsidRDefault="00791F25" w:rsidP="0078648F">
            <w:pPr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10</w:t>
            </w:r>
            <w:r w:rsidR="0078648F" w:rsidRPr="00791F25">
              <w:rPr>
                <w:rFonts w:ascii="Times New Roman" w:hAnsi="Times New Roman" w:cs="Times New Roman"/>
              </w:rPr>
              <w:t xml:space="preserve"> минут</w:t>
            </w:r>
            <w:r w:rsidRPr="00791F25">
              <w:rPr>
                <w:rFonts w:ascii="Times New Roman" w:hAnsi="Times New Roman" w:cs="Times New Roman"/>
              </w:rPr>
              <w:t xml:space="preserve"> на выполнения конкурса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791F25" w:rsidRDefault="009248E1" w:rsidP="0078648F">
            <w:pPr>
              <w:contextualSpacing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 xml:space="preserve">3 этап </w:t>
            </w:r>
            <w:r w:rsidR="00791F25" w:rsidRPr="00791F25">
              <w:rPr>
                <w:rFonts w:ascii="Times New Roman" w:hAnsi="Times New Roman" w:cs="Times New Roman"/>
              </w:rPr>
              <w:t>« Практические умения специалиста по гостеприимству»</w:t>
            </w:r>
          </w:p>
          <w:p w:rsidR="0078648F" w:rsidRPr="00791F25" w:rsidRDefault="0078648F" w:rsidP="00786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8648F" w:rsidRPr="00791F25" w:rsidRDefault="00791F25" w:rsidP="0078648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Выполнение трех заданий практической направленности</w:t>
            </w:r>
          </w:p>
        </w:tc>
        <w:tc>
          <w:tcPr>
            <w:tcW w:w="2517" w:type="dxa"/>
          </w:tcPr>
          <w:p w:rsidR="0078648F" w:rsidRPr="00791F25" w:rsidRDefault="00791F25" w:rsidP="0078648F">
            <w:pPr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15</w:t>
            </w:r>
            <w:r w:rsidR="0078648F" w:rsidRPr="00791F25">
              <w:rPr>
                <w:rFonts w:ascii="Times New Roman" w:hAnsi="Times New Roman" w:cs="Times New Roman"/>
              </w:rPr>
              <w:t xml:space="preserve"> минут</w:t>
            </w:r>
            <w:r w:rsidRPr="00791F25">
              <w:rPr>
                <w:rFonts w:ascii="Times New Roman" w:hAnsi="Times New Roman" w:cs="Times New Roman"/>
              </w:rPr>
              <w:t xml:space="preserve"> на выполнения конкурса</w:t>
            </w:r>
          </w:p>
        </w:tc>
      </w:tr>
      <w:tr w:rsidR="0078648F" w:rsidRPr="006D4E52" w:rsidTr="0078648F">
        <w:tc>
          <w:tcPr>
            <w:tcW w:w="2660" w:type="dxa"/>
          </w:tcPr>
          <w:p w:rsidR="00791F25" w:rsidRPr="00791F25" w:rsidRDefault="009248E1" w:rsidP="00791F25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 xml:space="preserve">4 этап </w:t>
            </w:r>
            <w:r w:rsidR="00791F25" w:rsidRPr="00791F25">
              <w:rPr>
                <w:rFonts w:ascii="Times New Roman" w:hAnsi="Times New Roman" w:cs="Times New Roman"/>
              </w:rPr>
              <w:t>«Портфолио»</w:t>
            </w:r>
          </w:p>
          <w:p w:rsidR="0078648F" w:rsidRPr="00791F25" w:rsidRDefault="0078648F" w:rsidP="0078648F">
            <w:pPr>
              <w:contextualSpacing/>
              <w:rPr>
                <w:rFonts w:ascii="Times New Roman" w:hAnsi="Times New Roman" w:cs="Times New Roman"/>
              </w:rPr>
            </w:pPr>
          </w:p>
          <w:p w:rsidR="0078648F" w:rsidRPr="00791F25" w:rsidRDefault="0078648F" w:rsidP="007864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8648F" w:rsidRPr="00791F25" w:rsidRDefault="00791F25" w:rsidP="0078648F">
            <w:pPr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Составление портфолио в домашних условиях</w:t>
            </w:r>
            <w:r>
              <w:rPr>
                <w:rFonts w:ascii="Times New Roman" w:hAnsi="Times New Roman" w:cs="Times New Roman"/>
              </w:rPr>
              <w:t xml:space="preserve"> в соответствии с определенными требованиями</w:t>
            </w:r>
          </w:p>
        </w:tc>
        <w:tc>
          <w:tcPr>
            <w:tcW w:w="2517" w:type="dxa"/>
          </w:tcPr>
          <w:p w:rsidR="0078648F" w:rsidRPr="00791F25" w:rsidRDefault="00791F25" w:rsidP="00791F25">
            <w:pPr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-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791F25" w:rsidRDefault="009248E1" w:rsidP="0078648F">
            <w:pPr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5 этап «</w:t>
            </w:r>
            <w:r w:rsidR="00791F25" w:rsidRPr="00791F25">
              <w:rPr>
                <w:rFonts w:ascii="Times New Roman" w:hAnsi="Times New Roman" w:cs="Times New Roman"/>
              </w:rPr>
              <w:t>Собеседование</w:t>
            </w:r>
            <w:r w:rsidRPr="00791F25">
              <w:rPr>
                <w:rFonts w:ascii="Times New Roman" w:hAnsi="Times New Roman" w:cs="Times New Roman"/>
              </w:rPr>
              <w:t>»</w:t>
            </w:r>
          </w:p>
          <w:p w:rsidR="0078648F" w:rsidRPr="00791F25" w:rsidRDefault="0078648F" w:rsidP="0078648F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91F25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4394" w:type="dxa"/>
          </w:tcPr>
          <w:p w:rsidR="0078648F" w:rsidRPr="00791F25" w:rsidRDefault="00791F25" w:rsidP="00786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портфолио перед потенциальными работодателями</w:t>
            </w:r>
          </w:p>
        </w:tc>
        <w:tc>
          <w:tcPr>
            <w:tcW w:w="2517" w:type="dxa"/>
          </w:tcPr>
          <w:p w:rsidR="0078648F" w:rsidRPr="00791F25" w:rsidRDefault="00791F25" w:rsidP="0078648F">
            <w:pPr>
              <w:jc w:val="both"/>
              <w:rPr>
                <w:rFonts w:ascii="Times New Roman" w:hAnsi="Times New Roman" w:cs="Times New Roman"/>
              </w:rPr>
            </w:pPr>
            <w:r w:rsidRPr="00791F25">
              <w:rPr>
                <w:rFonts w:ascii="Times New Roman" w:hAnsi="Times New Roman" w:cs="Times New Roman"/>
              </w:rPr>
              <w:t>35 минут на выступление всех докладчиков (11 человек по 3 минуты на каждого)</w:t>
            </w:r>
            <w:r>
              <w:rPr>
                <w:rFonts w:ascii="Times New Roman" w:hAnsi="Times New Roman" w:cs="Times New Roman"/>
              </w:rPr>
              <w:t xml:space="preserve"> + 5 минут на ответы на вопросы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9248E1" w:rsidRDefault="0078648F" w:rsidP="0078648F">
            <w:pPr>
              <w:jc w:val="both"/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Подведение итогов игры</w:t>
            </w:r>
          </w:p>
        </w:tc>
        <w:tc>
          <w:tcPr>
            <w:tcW w:w="4394" w:type="dxa"/>
          </w:tcPr>
          <w:p w:rsidR="0078648F" w:rsidRPr="009248E1" w:rsidRDefault="0078648F" w:rsidP="009248E1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 xml:space="preserve">Оглашение результатов </w:t>
            </w:r>
            <w:r w:rsidR="009248E1" w:rsidRPr="009248E1">
              <w:rPr>
                <w:rFonts w:ascii="Times New Roman" w:hAnsi="Times New Roman" w:cs="Times New Roman"/>
              </w:rPr>
              <w:t>деловой</w:t>
            </w:r>
            <w:r w:rsidRPr="009248E1">
              <w:rPr>
                <w:rFonts w:ascii="Times New Roman" w:hAnsi="Times New Roman" w:cs="Times New Roman"/>
              </w:rPr>
              <w:t xml:space="preserve"> игры. Объявление </w:t>
            </w:r>
            <w:r w:rsidR="009248E1" w:rsidRPr="009248E1">
              <w:rPr>
                <w:rFonts w:ascii="Times New Roman" w:hAnsi="Times New Roman" w:cs="Times New Roman"/>
              </w:rPr>
              <w:t>победителя. Награждение.</w:t>
            </w:r>
          </w:p>
        </w:tc>
        <w:tc>
          <w:tcPr>
            <w:tcW w:w="2517" w:type="dxa"/>
          </w:tcPr>
          <w:p w:rsidR="0078648F" w:rsidRPr="009248E1" w:rsidRDefault="009248E1" w:rsidP="00786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8648F" w:rsidRPr="009248E1">
              <w:rPr>
                <w:rFonts w:ascii="Times New Roman" w:hAnsi="Times New Roman" w:cs="Times New Roman"/>
              </w:rPr>
              <w:t xml:space="preserve"> минут</w:t>
            </w:r>
          </w:p>
        </w:tc>
      </w:tr>
      <w:tr w:rsidR="0078648F" w:rsidRPr="006D4E52" w:rsidTr="0078648F">
        <w:tc>
          <w:tcPr>
            <w:tcW w:w="2660" w:type="dxa"/>
          </w:tcPr>
          <w:p w:rsidR="0078648F" w:rsidRPr="009248E1" w:rsidRDefault="0078648F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4394" w:type="dxa"/>
          </w:tcPr>
          <w:p w:rsidR="0078648F" w:rsidRPr="009248E1" w:rsidRDefault="0078648F" w:rsidP="009248E1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 xml:space="preserve">Рефлексия с участниками </w:t>
            </w:r>
            <w:r w:rsidR="009248E1" w:rsidRPr="009248E1">
              <w:rPr>
                <w:rFonts w:ascii="Times New Roman" w:hAnsi="Times New Roman" w:cs="Times New Roman"/>
              </w:rPr>
              <w:t>деловой игры</w:t>
            </w:r>
          </w:p>
        </w:tc>
        <w:tc>
          <w:tcPr>
            <w:tcW w:w="2517" w:type="dxa"/>
          </w:tcPr>
          <w:p w:rsidR="0078648F" w:rsidRPr="009248E1" w:rsidRDefault="0078648F" w:rsidP="0078648F">
            <w:pPr>
              <w:rPr>
                <w:rFonts w:ascii="Times New Roman" w:hAnsi="Times New Roman" w:cs="Times New Roman"/>
              </w:rPr>
            </w:pPr>
            <w:r w:rsidRPr="009248E1">
              <w:rPr>
                <w:rFonts w:ascii="Times New Roman" w:hAnsi="Times New Roman" w:cs="Times New Roman"/>
              </w:rPr>
              <w:t>2 минуты</w:t>
            </w:r>
          </w:p>
        </w:tc>
      </w:tr>
    </w:tbl>
    <w:p w:rsidR="0078648F" w:rsidRDefault="0078648F" w:rsidP="0078648F">
      <w:pPr>
        <w:spacing w:after="0" w:line="240" w:lineRule="auto"/>
        <w:rPr>
          <w:b/>
          <w:sz w:val="28"/>
          <w:szCs w:val="28"/>
          <w:u w:val="single"/>
        </w:rPr>
      </w:pPr>
    </w:p>
    <w:p w:rsidR="0078648F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78648F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F41E7" w:rsidRDefault="000F41E7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F41E7" w:rsidRPr="00995B23" w:rsidRDefault="000F41E7" w:rsidP="007864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614ACC" w:rsidRDefault="0078648F" w:rsidP="007864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4AC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Сценарий проведения </w:t>
      </w:r>
      <w:r w:rsidR="00B6730E" w:rsidRPr="00614ACC">
        <w:rPr>
          <w:rFonts w:ascii="Times New Roman" w:hAnsi="Times New Roman" w:cs="Times New Roman"/>
          <w:b/>
          <w:sz w:val="32"/>
          <w:szCs w:val="32"/>
        </w:rPr>
        <w:t>деловой</w:t>
      </w:r>
      <w:r w:rsidRPr="00614ACC">
        <w:rPr>
          <w:rFonts w:ascii="Times New Roman" w:hAnsi="Times New Roman" w:cs="Times New Roman"/>
          <w:b/>
          <w:sz w:val="32"/>
          <w:szCs w:val="32"/>
        </w:rPr>
        <w:t xml:space="preserve"> игры</w:t>
      </w:r>
    </w:p>
    <w:p w:rsidR="0078648F" w:rsidRPr="00614ACC" w:rsidRDefault="0078648F" w:rsidP="0078648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4ACC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614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1A7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>Добрый день, уважаемые участники  и гости мероприятия!</w:t>
      </w:r>
    </w:p>
    <w:p w:rsidR="00BD71A7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730E" w:rsidRPr="00614ACC" w:rsidRDefault="00B6730E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>В российских колледжах не так давно появилась специальность «Гостиничное дело». Что это за профессия «Специалист по гостеприимству», и в какой отрасли может работать выпускник?</w:t>
      </w:r>
    </w:p>
    <w:p w:rsidR="00B6730E" w:rsidRPr="00614ACC" w:rsidRDefault="00B6730E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Гостиничный бизнес – </w:t>
      </w:r>
      <w:r w:rsidR="00CA399F"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это </w:t>
      </w: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отрасль, которая с каждым годом становится всё популярнее. Современный специалист должен сочетать в себе различные аспекты, начиная от безупречного знания самой профессии и заканчивая достоверной информацией о современных тенденциях мирового рынка. Стоит отметить, что конкурентоспособность предприятия будет зависеть от </w:t>
      </w:r>
      <w:r w:rsidR="00A738EA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специалистов</w:t>
      </w:r>
      <w:r w:rsidRPr="00614A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730E" w:rsidRPr="00614ACC" w:rsidRDefault="00B6730E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>Бизнес, построенный на хорошем уровне сервиса, непременно будет развиваться и расширяться. Гостиничный специалист должен охватить различные аспекты самой гостиницы и соединить их воедино. Только налаженная система позволит получать прибыль и развиваться</w:t>
      </w:r>
      <w:r w:rsidR="00A738EA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предприятию</w:t>
      </w:r>
      <w:r w:rsidRPr="00614A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730E" w:rsidRPr="00614ACC" w:rsidRDefault="00320CB9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 «С</w:t>
      </w:r>
      <w:r w:rsidR="00B6730E"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пециалист по гостеприимству» требует постоянного развития собственной личности и профессиональных навыков. </w:t>
      </w:r>
    </w:p>
    <w:p w:rsidR="00B6730E" w:rsidRPr="00614ACC" w:rsidRDefault="00B6730E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>Работник должен быть:</w:t>
      </w:r>
    </w:p>
    <w:p w:rsidR="00B6730E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6730E" w:rsidRPr="00614ACC">
        <w:rPr>
          <w:rFonts w:ascii="Times New Roman" w:hAnsi="Times New Roman" w:cs="Times New Roman"/>
          <w:sz w:val="28"/>
          <w:szCs w:val="28"/>
          <w:lang w:eastAsia="ru-RU"/>
        </w:rPr>
        <w:t>открытым;</w:t>
      </w:r>
    </w:p>
    <w:p w:rsidR="00B6730E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6730E" w:rsidRPr="00614ACC">
        <w:rPr>
          <w:rFonts w:ascii="Times New Roman" w:hAnsi="Times New Roman" w:cs="Times New Roman"/>
          <w:sz w:val="28"/>
          <w:szCs w:val="28"/>
          <w:lang w:eastAsia="ru-RU"/>
        </w:rPr>
        <w:t>коммуникабельным;</w:t>
      </w:r>
    </w:p>
    <w:p w:rsidR="00B6730E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6730E" w:rsidRPr="00614ACC">
        <w:rPr>
          <w:rFonts w:ascii="Times New Roman" w:hAnsi="Times New Roman" w:cs="Times New Roman"/>
          <w:sz w:val="28"/>
          <w:szCs w:val="28"/>
          <w:lang w:eastAsia="ru-RU"/>
        </w:rPr>
        <w:t>в меру почтительным и услужливым;</w:t>
      </w:r>
    </w:p>
    <w:p w:rsidR="00B6730E" w:rsidRPr="00614ACC" w:rsidRDefault="00BD71A7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6730E" w:rsidRPr="00614ACC">
        <w:rPr>
          <w:rFonts w:ascii="Times New Roman" w:hAnsi="Times New Roman" w:cs="Times New Roman"/>
          <w:sz w:val="28"/>
          <w:szCs w:val="28"/>
          <w:lang w:eastAsia="ru-RU"/>
        </w:rPr>
        <w:t>толерантным и т.д.</w:t>
      </w:r>
    </w:p>
    <w:p w:rsidR="00B6730E" w:rsidRPr="00614ACC" w:rsidRDefault="00B6730E" w:rsidP="00E0165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hAnsi="Times New Roman" w:cs="Times New Roman"/>
          <w:sz w:val="28"/>
          <w:szCs w:val="28"/>
          <w:lang w:eastAsia="ru-RU"/>
        </w:rPr>
        <w:t>Этот бизнес не приемлет халатности и расслабленности. Работник должен «сохранять свое лицо» независимо от своего состояния и воздействия каких-либо обстоятельств. Только такой подход позволит достичь действительно больших результатов.</w:t>
      </w:r>
    </w:p>
    <w:p w:rsidR="00C67729" w:rsidRPr="00614ACC" w:rsidRDefault="005455C4" w:rsidP="00E0165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</w:t>
      </w:r>
      <w:r w:rsidR="00954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уважаемые студенты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нашей деловой игре, </w:t>
      </w:r>
      <w:r w:rsidR="00C67729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из вас пройдет пять этапов, которые проходят </w:t>
      </w:r>
      <w:r w:rsidR="00796DAD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претенденты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6DAD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трудоустройстве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службу гостеприимства.</w:t>
      </w:r>
    </w:p>
    <w:p w:rsidR="0078648F" w:rsidRPr="00614ACC" w:rsidRDefault="0078648F" w:rsidP="00E0165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614ACC" w:rsidRDefault="0078648F" w:rsidP="00E0165C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4ACC">
        <w:rPr>
          <w:rFonts w:ascii="Times New Roman" w:hAnsi="Times New Roman" w:cs="Times New Roman"/>
          <w:i/>
          <w:sz w:val="28"/>
          <w:szCs w:val="28"/>
        </w:rPr>
        <w:t>Время на вступительн</w:t>
      </w:r>
      <w:r w:rsidR="00FE2744" w:rsidRPr="00614ACC">
        <w:rPr>
          <w:rFonts w:ascii="Times New Roman" w:hAnsi="Times New Roman" w:cs="Times New Roman"/>
          <w:i/>
          <w:sz w:val="28"/>
          <w:szCs w:val="28"/>
        </w:rPr>
        <w:t>ое слово преподавателя 3</w:t>
      </w:r>
      <w:r w:rsidR="00B6730E" w:rsidRPr="00614ACC">
        <w:rPr>
          <w:rFonts w:ascii="Times New Roman" w:hAnsi="Times New Roman" w:cs="Times New Roman"/>
          <w:i/>
          <w:sz w:val="28"/>
          <w:szCs w:val="28"/>
        </w:rPr>
        <w:t xml:space="preserve"> минуты.</w:t>
      </w:r>
    </w:p>
    <w:p w:rsidR="00FE2744" w:rsidRDefault="00FE2744" w:rsidP="00BD7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4ACC" w:rsidRDefault="00614ACC" w:rsidP="00BD7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4ACC" w:rsidRDefault="00614ACC" w:rsidP="00BD7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4ACC" w:rsidRPr="00614ACC" w:rsidRDefault="00614ACC" w:rsidP="00BD71A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614ACC" w:rsidRDefault="00362F1E" w:rsidP="0078648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4ACC">
        <w:rPr>
          <w:rFonts w:ascii="Times New Roman" w:hAnsi="Times New Roman" w:cs="Times New Roman"/>
          <w:b/>
          <w:sz w:val="32"/>
          <w:szCs w:val="32"/>
        </w:rPr>
        <w:lastRenderedPageBreak/>
        <w:t>1 этап</w:t>
      </w:r>
      <w:r w:rsidR="0078648F" w:rsidRPr="00614ACC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BD71A7" w:rsidRPr="00614ACC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Написание резюме</w:t>
      </w:r>
      <w:r w:rsidR="0078648F" w:rsidRPr="00614ACC">
        <w:rPr>
          <w:rFonts w:ascii="Times New Roman" w:hAnsi="Times New Roman" w:cs="Times New Roman"/>
          <w:b/>
          <w:sz w:val="32"/>
          <w:szCs w:val="32"/>
        </w:rPr>
        <w:t>»</w:t>
      </w:r>
    </w:p>
    <w:p w:rsidR="0078648F" w:rsidRPr="00614ACC" w:rsidRDefault="007864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4ACC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614A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648F" w:rsidRPr="00614ACC" w:rsidRDefault="007864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ACC">
        <w:rPr>
          <w:rFonts w:ascii="Times New Roman" w:hAnsi="Times New Roman" w:cs="Times New Roman"/>
          <w:sz w:val="28"/>
          <w:szCs w:val="28"/>
        </w:rPr>
        <w:t xml:space="preserve">Сегодня в нашей </w:t>
      </w:r>
      <w:r w:rsidR="00BD71A7" w:rsidRPr="00614ACC">
        <w:rPr>
          <w:rFonts w:ascii="Times New Roman" w:hAnsi="Times New Roman" w:cs="Times New Roman"/>
          <w:sz w:val="28"/>
          <w:szCs w:val="28"/>
        </w:rPr>
        <w:t xml:space="preserve">деловой </w:t>
      </w:r>
      <w:r w:rsidRPr="00614ACC">
        <w:rPr>
          <w:rFonts w:ascii="Times New Roman" w:hAnsi="Times New Roman" w:cs="Times New Roman"/>
          <w:sz w:val="28"/>
          <w:szCs w:val="28"/>
        </w:rPr>
        <w:t xml:space="preserve"> игре участвуют </w:t>
      </w:r>
      <w:r w:rsidR="000F41E7">
        <w:rPr>
          <w:rFonts w:ascii="Times New Roman" w:hAnsi="Times New Roman" w:cs="Times New Roman"/>
          <w:sz w:val="28"/>
          <w:szCs w:val="28"/>
        </w:rPr>
        <w:t>студенты гр. ГД  09.21</w:t>
      </w:r>
      <w:r w:rsidR="00BD71A7" w:rsidRPr="00614ACC">
        <w:rPr>
          <w:rFonts w:ascii="Times New Roman" w:hAnsi="Times New Roman" w:cs="Times New Roman"/>
          <w:sz w:val="28"/>
          <w:szCs w:val="28"/>
        </w:rPr>
        <w:t>.1</w:t>
      </w:r>
    </w:p>
    <w:p w:rsidR="00C67729" w:rsidRPr="00614ACC" w:rsidRDefault="007864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ACC">
        <w:rPr>
          <w:rFonts w:ascii="Times New Roman" w:hAnsi="Times New Roman" w:cs="Times New Roman"/>
          <w:sz w:val="28"/>
          <w:szCs w:val="28"/>
        </w:rPr>
        <w:t>Жюри</w:t>
      </w:r>
      <w:proofErr w:type="gramEnd"/>
      <w:r w:rsidR="00362F1E" w:rsidRPr="00614ACC">
        <w:rPr>
          <w:rFonts w:ascii="Times New Roman" w:hAnsi="Times New Roman" w:cs="Times New Roman"/>
          <w:sz w:val="28"/>
          <w:szCs w:val="28"/>
        </w:rPr>
        <w:t xml:space="preserve"> которое будет выступать в роли работодателей</w:t>
      </w:r>
      <w:r w:rsidR="00C67729" w:rsidRPr="00614ACC">
        <w:rPr>
          <w:rFonts w:ascii="Times New Roman" w:hAnsi="Times New Roman" w:cs="Times New Roman"/>
          <w:sz w:val="28"/>
          <w:szCs w:val="28"/>
        </w:rPr>
        <w:t xml:space="preserve"> (</w:t>
      </w:r>
      <w:r w:rsidR="00362F1E" w:rsidRPr="00614ACC">
        <w:rPr>
          <w:rFonts w:ascii="Times New Roman" w:hAnsi="Times New Roman" w:cs="Times New Roman"/>
          <w:sz w:val="28"/>
          <w:szCs w:val="28"/>
        </w:rPr>
        <w:t xml:space="preserve">Дорохова Ольга Викторовна, </w:t>
      </w:r>
      <w:proofErr w:type="spellStart"/>
      <w:r w:rsidR="00362F1E" w:rsidRPr="00614ACC">
        <w:rPr>
          <w:rFonts w:ascii="Times New Roman" w:hAnsi="Times New Roman" w:cs="Times New Roman"/>
          <w:sz w:val="28"/>
          <w:szCs w:val="28"/>
        </w:rPr>
        <w:t>Дятченко</w:t>
      </w:r>
      <w:proofErr w:type="spellEnd"/>
      <w:r w:rsidR="00362F1E" w:rsidRPr="00614ACC">
        <w:rPr>
          <w:rFonts w:ascii="Times New Roman" w:hAnsi="Times New Roman" w:cs="Times New Roman"/>
          <w:sz w:val="28"/>
          <w:szCs w:val="28"/>
        </w:rPr>
        <w:t xml:space="preserve"> Анастасия Николаевна, </w:t>
      </w:r>
      <w:proofErr w:type="spellStart"/>
      <w:r w:rsidR="00362F1E" w:rsidRPr="00614ACC">
        <w:rPr>
          <w:rFonts w:ascii="Times New Roman" w:hAnsi="Times New Roman" w:cs="Times New Roman"/>
          <w:sz w:val="28"/>
          <w:szCs w:val="28"/>
        </w:rPr>
        <w:t>Зарековская</w:t>
      </w:r>
      <w:proofErr w:type="spellEnd"/>
      <w:r w:rsidR="00362F1E" w:rsidRPr="00614ACC">
        <w:rPr>
          <w:rFonts w:ascii="Times New Roman" w:hAnsi="Times New Roman" w:cs="Times New Roman"/>
          <w:sz w:val="28"/>
          <w:szCs w:val="28"/>
        </w:rPr>
        <w:t xml:space="preserve"> Любовь Валерьевна</w:t>
      </w:r>
      <w:r w:rsidR="00C67729" w:rsidRPr="00614ACC">
        <w:rPr>
          <w:rFonts w:ascii="Times New Roman" w:hAnsi="Times New Roman" w:cs="Times New Roman"/>
          <w:sz w:val="28"/>
          <w:szCs w:val="28"/>
        </w:rPr>
        <w:t>)</w:t>
      </w:r>
      <w:r w:rsidR="00362F1E" w:rsidRPr="00614ACC">
        <w:rPr>
          <w:rFonts w:ascii="Times New Roman" w:hAnsi="Times New Roman" w:cs="Times New Roman"/>
          <w:sz w:val="28"/>
          <w:szCs w:val="28"/>
        </w:rPr>
        <w:t>. В конце каждого этапа, жюри будет подводить итоги</w:t>
      </w:r>
      <w:r w:rsidRPr="00614ACC">
        <w:rPr>
          <w:rFonts w:ascii="Times New Roman" w:hAnsi="Times New Roman" w:cs="Times New Roman"/>
          <w:sz w:val="28"/>
          <w:szCs w:val="28"/>
        </w:rPr>
        <w:t xml:space="preserve"> конкурсов (Приложение А). </w:t>
      </w:r>
    </w:p>
    <w:p w:rsidR="00C67729" w:rsidRPr="00614ACC" w:rsidRDefault="00C6772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Дорогие </w:t>
      </w:r>
      <w:r w:rsidR="00614ACC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необходимо  представить, что вы устраиваетесь на работу в  гостиничное предприятие г. Канска. Вам </w:t>
      </w:r>
      <w:proofErr w:type="gramStart"/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 составить</w:t>
      </w:r>
      <w:proofErr w:type="gramEnd"/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заявку-резюме на должность-вакансию, где в соответствии с профессиональным стандартом «Руководитель / управляющий гостиничного комплекса / гостиничной сети», утвержденного приказом Министерства труда и социальной защиты Российской Федерации от 7 мая 2015 г. № 282н.</w:t>
      </w:r>
      <w:r w:rsidRPr="0061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выбирает службу гостиничного предприятия</w:t>
      </w:r>
      <w:r w:rsidR="00CC5FA4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должность на которую желаете трудоустроиться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67729" w:rsidRPr="00614ACC" w:rsidRDefault="00C6772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службу приема и размещения;</w:t>
      </w:r>
    </w:p>
    <w:p w:rsidR="00C67729" w:rsidRPr="00614ACC" w:rsidRDefault="00C6772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службу питания;</w:t>
      </w:r>
    </w:p>
    <w:p w:rsidR="00C67729" w:rsidRPr="00614ACC" w:rsidRDefault="00C6772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службу гостиничного фонда</w:t>
      </w:r>
      <w:r w:rsidR="00CA399F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399F" w:rsidRPr="00614ACC" w:rsidRDefault="00CA399F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99F" w:rsidRPr="00614ACC" w:rsidRDefault="00CA399F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так </w:t>
      </w:r>
      <w:r w:rsidR="00614ACC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уважаемые студенты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прошу вас преступить к выполнению первого этапа написания «Резюме» по предложенному образцу</w:t>
      </w:r>
      <w:r w:rsidR="000C2879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(Приложение Б)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Время выполнения 10 минут. </w:t>
      </w:r>
    </w:p>
    <w:p w:rsidR="000C2879" w:rsidRPr="00614ACC" w:rsidRDefault="000C287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2879" w:rsidRPr="00614ACC" w:rsidRDefault="000C287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Готовое резюме прошу вас прикрепить в </w:t>
      </w:r>
      <w:proofErr w:type="spellStart"/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Проколледж</w:t>
      </w:r>
      <w:proofErr w:type="spellEnd"/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 заданию </w:t>
      </w:r>
      <w:r w:rsid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этап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Написание р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езюме».</w:t>
      </w:r>
    </w:p>
    <w:p w:rsidR="000C2879" w:rsidRPr="00614ACC" w:rsidRDefault="000C2879" w:rsidP="0065645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3280" w:rsidRPr="00614ACC" w:rsidRDefault="00CA399F" w:rsidP="00CA399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написании прошу учесть.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Резюме составляется в произвольной форме и должно содержать следующие данные:</w:t>
      </w:r>
    </w:p>
    <w:p w:rsidR="00FE2744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амилия, имя, отчество, год рождения (возраст), адрес, контактные телефоны, электронный адрес.</w:t>
      </w:r>
    </w:p>
    <w:p w:rsidR="00FE2744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-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(указать вакансию, на которую претендуете).</w:t>
      </w:r>
    </w:p>
    <w:p w:rsidR="00D93280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-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бразование (в обратном хронологическом порядке, т.е. начиная с последнего места учебы) по схеме: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начала учебы – дата окончания учебы;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0C2879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учебного заведения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специальность;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присвоенная квалификация.</w:t>
      </w:r>
    </w:p>
    <w:p w:rsidR="00FE2744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 работы (в обратном хронологическом порядке, т.е. начиная с последнего места работы) по схеме: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начала работы – дата окончания работы;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фирмы, ее сфера деятельности;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вашей должности, количество подчиненных (если были);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Ваших должностных функций, уровень ответственности и полномочий;</w:t>
      </w: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конкретных достижений.</w:t>
      </w:r>
    </w:p>
    <w:p w:rsidR="00FE2744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ополнительное образование – курсы, семинары, тренинги, стажировки (по приведенной выше схеме).</w:t>
      </w:r>
    </w:p>
    <w:p w:rsidR="00FE2744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-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ополнительные навыки (ПК, степень владения иностранными языками, </w:t>
      </w:r>
      <w:proofErr w:type="gramStart"/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</w:t>
      </w:r>
      <w:proofErr w:type="gramEnd"/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а/м, водительских прав, другое).</w:t>
      </w:r>
    </w:p>
    <w:p w:rsidR="00D93280" w:rsidRPr="00614ACC" w:rsidRDefault="00FE2744" w:rsidP="0065645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AC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- </w:t>
      </w:r>
      <w:r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93280" w:rsidRPr="0061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 преимущества (укажите несколько своих личностных черт, которые отличают Вас от других и помогают Вам достигать нужных результатов в работе).</w:t>
      </w:r>
    </w:p>
    <w:p w:rsidR="007B1A70" w:rsidRPr="00614ACC" w:rsidRDefault="002B2F1F" w:rsidP="0065645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вас будет оценивать по данным критериям.</w:t>
      </w:r>
    </w:p>
    <w:p w:rsidR="000C2879" w:rsidRPr="00614ACC" w:rsidRDefault="007B1A70" w:rsidP="007B1A7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4ACC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614A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C2879" w:rsidRPr="00614ACC" w:rsidRDefault="000C2879" w:rsidP="0065645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Уважаемое жюри прошу приступить к проверке резюме, при проверке </w:t>
      </w:r>
      <w:r w:rsidR="007B1A70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учесть,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что все поля резюме должны быть </w:t>
      </w:r>
      <w:r w:rsidR="007B1A70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заполнены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полном </w:t>
      </w:r>
      <w:r w:rsidR="007B1A70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объёме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7B1A70"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каждый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элемент оценивается в 1 балл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max</w:t>
      </w:r>
      <w:r w:rsidR="006E2FA4" w:rsidRP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количество баллов 8)</w:t>
      </w:r>
      <w:r w:rsidRPr="00614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7801D1" w:rsidRPr="007B1A70" w:rsidRDefault="007801D1" w:rsidP="00614A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8648F" w:rsidRPr="009511E6" w:rsidRDefault="007B1A70" w:rsidP="0078648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 </w:t>
      </w:r>
      <w:r w:rsidR="0078648F" w:rsidRPr="009511E6">
        <w:rPr>
          <w:rFonts w:ascii="Times New Roman" w:hAnsi="Times New Roman" w:cs="Times New Roman"/>
          <w:sz w:val="28"/>
          <w:szCs w:val="28"/>
        </w:rPr>
        <w:t xml:space="preserve"> </w:t>
      </w:r>
      <w:r w:rsidR="0078648F" w:rsidRPr="009511E6">
        <w:rPr>
          <w:rFonts w:ascii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hAnsi="Times New Roman" w:cs="Times New Roman"/>
          <w:b/>
          <w:sz w:val="28"/>
          <w:szCs w:val="28"/>
        </w:rPr>
        <w:t>Тестирование</w:t>
      </w:r>
      <w:r w:rsidR="00B35D8B">
        <w:rPr>
          <w:rFonts w:ascii="Times New Roman" w:hAnsi="Times New Roman" w:cs="Times New Roman"/>
          <w:b/>
          <w:sz w:val="28"/>
          <w:szCs w:val="28"/>
        </w:rPr>
        <w:t xml:space="preserve"> специалиста по гостеприимству</w:t>
      </w:r>
      <w:r w:rsidR="0078648F" w:rsidRPr="009511E6">
        <w:rPr>
          <w:rFonts w:ascii="Times New Roman" w:hAnsi="Times New Roman" w:cs="Times New Roman"/>
          <w:b/>
          <w:sz w:val="28"/>
          <w:szCs w:val="28"/>
        </w:rPr>
        <w:t>»</w:t>
      </w:r>
    </w:p>
    <w:p w:rsidR="0078648F" w:rsidRPr="00BF4CDE" w:rsidRDefault="007864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F4CDE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BF4C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35D8B" w:rsidRPr="006E2FA4" w:rsidRDefault="006E2FA4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>Уважаемые студенты</w:t>
      </w:r>
      <w:r w:rsidR="00B35D8B" w:rsidRPr="006E2FA4">
        <w:rPr>
          <w:rFonts w:ascii="Times New Roman" w:hAnsi="Times New Roman" w:cs="Times New Roman"/>
          <w:sz w:val="28"/>
          <w:szCs w:val="28"/>
        </w:rPr>
        <w:t xml:space="preserve"> при трудоуст</w:t>
      </w:r>
      <w:r w:rsidR="00DD29FA" w:rsidRPr="006E2FA4">
        <w:rPr>
          <w:rFonts w:ascii="Times New Roman" w:hAnsi="Times New Roman" w:cs="Times New Roman"/>
          <w:sz w:val="28"/>
          <w:szCs w:val="28"/>
        </w:rPr>
        <w:t>ройстве на занимаемую должность</w:t>
      </w:r>
      <w:r w:rsidR="00B35D8B" w:rsidRPr="006E2FA4">
        <w:rPr>
          <w:rFonts w:ascii="Times New Roman" w:hAnsi="Times New Roman" w:cs="Times New Roman"/>
          <w:sz w:val="28"/>
          <w:szCs w:val="28"/>
        </w:rPr>
        <w:t xml:space="preserve">, </w:t>
      </w:r>
      <w:r w:rsidR="00C546DE">
        <w:rPr>
          <w:rFonts w:ascii="Times New Roman" w:hAnsi="Times New Roman" w:cs="Times New Roman"/>
          <w:sz w:val="28"/>
          <w:szCs w:val="28"/>
        </w:rPr>
        <w:t>очень часто работодатель просит</w:t>
      </w:r>
      <w:r w:rsidR="00B35D8B" w:rsidRPr="006E2FA4">
        <w:rPr>
          <w:rFonts w:ascii="Times New Roman" w:hAnsi="Times New Roman" w:cs="Times New Roman"/>
          <w:sz w:val="28"/>
          <w:szCs w:val="28"/>
        </w:rPr>
        <w:t xml:space="preserve"> пройти тестирование и проверить ваши знания в области гостеприимства. </w:t>
      </w:r>
    </w:p>
    <w:p w:rsidR="00B35D8B" w:rsidRPr="006E2FA4" w:rsidRDefault="00B35D8B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 xml:space="preserve">Прошу вас открыть систему </w:t>
      </w:r>
      <w:proofErr w:type="spellStart"/>
      <w:r w:rsidRPr="006E2FA4">
        <w:rPr>
          <w:rFonts w:ascii="Times New Roman" w:hAnsi="Times New Roman" w:cs="Times New Roman"/>
          <w:sz w:val="28"/>
          <w:szCs w:val="28"/>
        </w:rPr>
        <w:t>Проко</w:t>
      </w:r>
      <w:r w:rsidR="00890BF7" w:rsidRPr="006E2FA4">
        <w:rPr>
          <w:rFonts w:ascii="Times New Roman" w:hAnsi="Times New Roman" w:cs="Times New Roman"/>
          <w:sz w:val="28"/>
          <w:szCs w:val="28"/>
        </w:rPr>
        <w:t>лледж</w:t>
      </w:r>
      <w:proofErr w:type="spellEnd"/>
      <w:r w:rsidRPr="006E2FA4">
        <w:rPr>
          <w:rFonts w:ascii="Times New Roman" w:hAnsi="Times New Roman" w:cs="Times New Roman"/>
          <w:sz w:val="28"/>
          <w:szCs w:val="28"/>
        </w:rPr>
        <w:t xml:space="preserve"> и в тестовой оболочке пройти тест </w:t>
      </w:r>
      <w:r w:rsidR="00890BF7" w:rsidRPr="006E2FA4">
        <w:rPr>
          <w:rFonts w:ascii="Times New Roman" w:hAnsi="Times New Roman" w:cs="Times New Roman"/>
          <w:sz w:val="28"/>
          <w:szCs w:val="28"/>
        </w:rPr>
        <w:t>по определению ваших профессиональных навыков</w:t>
      </w:r>
      <w:r w:rsidR="007B1A70" w:rsidRPr="006E2FA4">
        <w:rPr>
          <w:rFonts w:ascii="Times New Roman" w:hAnsi="Times New Roman" w:cs="Times New Roman"/>
          <w:sz w:val="28"/>
          <w:szCs w:val="28"/>
        </w:rPr>
        <w:t xml:space="preserve"> (Задание:</w:t>
      </w:r>
      <w:r w:rsidR="006E2FA4" w:rsidRPr="006E2FA4">
        <w:rPr>
          <w:rFonts w:ascii="Times New Roman" w:hAnsi="Times New Roman" w:cs="Times New Roman"/>
          <w:sz w:val="28"/>
          <w:szCs w:val="28"/>
        </w:rPr>
        <w:t xml:space="preserve"> 2 этап</w:t>
      </w:r>
      <w:r w:rsidR="007B1A70" w:rsidRPr="006E2FA4">
        <w:rPr>
          <w:rFonts w:ascii="Times New Roman" w:hAnsi="Times New Roman" w:cs="Times New Roman"/>
          <w:sz w:val="28"/>
          <w:szCs w:val="28"/>
        </w:rPr>
        <w:t xml:space="preserve"> «Тестирование специалистов по гостеприимству»</w:t>
      </w:r>
      <w:r w:rsidR="00890BF7" w:rsidRPr="006E2FA4">
        <w:rPr>
          <w:rFonts w:ascii="Times New Roman" w:hAnsi="Times New Roman" w:cs="Times New Roman"/>
          <w:sz w:val="28"/>
          <w:szCs w:val="28"/>
        </w:rPr>
        <w:t>.</w:t>
      </w:r>
    </w:p>
    <w:p w:rsidR="0078648F" w:rsidRPr="006E2FA4" w:rsidRDefault="00890BF7" w:rsidP="007864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 xml:space="preserve">За каждый правильный ответ  в тесте </w:t>
      </w:r>
      <w:r w:rsidR="00F46EA9" w:rsidRPr="006E2FA4">
        <w:rPr>
          <w:rFonts w:ascii="Times New Roman" w:hAnsi="Times New Roman" w:cs="Times New Roman"/>
          <w:sz w:val="28"/>
          <w:szCs w:val="28"/>
        </w:rPr>
        <w:t>присваивается</w:t>
      </w:r>
      <w:r w:rsidRPr="006E2FA4">
        <w:rPr>
          <w:rFonts w:ascii="Times New Roman" w:hAnsi="Times New Roman" w:cs="Times New Roman"/>
          <w:sz w:val="28"/>
          <w:szCs w:val="28"/>
        </w:rPr>
        <w:t xml:space="preserve"> 1 бал</w:t>
      </w:r>
      <w:r w:rsidR="006E2FA4">
        <w:rPr>
          <w:rFonts w:ascii="Times New Roman" w:hAnsi="Times New Roman" w:cs="Times New Roman"/>
          <w:sz w:val="28"/>
          <w:szCs w:val="28"/>
        </w:rPr>
        <w:t xml:space="preserve"> 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max</w:t>
      </w:r>
      <w:r w:rsidR="006E2FA4" w:rsidRP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F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количество баллов 20).</w:t>
      </w:r>
    </w:p>
    <w:p w:rsidR="0078648F" w:rsidRPr="006E2FA4" w:rsidRDefault="007864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FA4">
        <w:rPr>
          <w:rFonts w:ascii="Times New Roman" w:hAnsi="Times New Roman" w:cs="Times New Roman"/>
          <w:i/>
          <w:sz w:val="28"/>
          <w:szCs w:val="28"/>
        </w:rPr>
        <w:t xml:space="preserve">Время на выполнение конкурса: </w:t>
      </w:r>
      <w:r w:rsidR="00890BF7" w:rsidRPr="006E2FA4">
        <w:rPr>
          <w:rFonts w:ascii="Times New Roman" w:hAnsi="Times New Roman" w:cs="Times New Roman"/>
          <w:i/>
          <w:sz w:val="28"/>
          <w:szCs w:val="28"/>
        </w:rPr>
        <w:t>10</w:t>
      </w:r>
      <w:r w:rsidR="007B1A70" w:rsidRPr="006E2F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FA4">
        <w:rPr>
          <w:rFonts w:ascii="Times New Roman" w:hAnsi="Times New Roman" w:cs="Times New Roman"/>
          <w:i/>
          <w:sz w:val="28"/>
          <w:szCs w:val="28"/>
        </w:rPr>
        <w:t>минут</w:t>
      </w:r>
      <w:r w:rsidR="00890BF7" w:rsidRPr="006E2FA4">
        <w:rPr>
          <w:rFonts w:ascii="Times New Roman" w:hAnsi="Times New Roman" w:cs="Times New Roman"/>
          <w:i/>
          <w:sz w:val="28"/>
          <w:szCs w:val="28"/>
        </w:rPr>
        <w:t>.</w:t>
      </w:r>
    </w:p>
    <w:p w:rsidR="00890BF7" w:rsidRPr="006E2FA4" w:rsidRDefault="00C8498F" w:rsidP="00890BF7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Вопросы к тесту составлены на основе требований к знаниям выбранной вакансии, перечисленным в профессиональном стандарте «Руководитель / управляющий гостиничного комплекса / гостиничной сети». </w:t>
      </w:r>
    </w:p>
    <w:p w:rsidR="00C8498F" w:rsidRPr="006E2FA4" w:rsidRDefault="00C8498F" w:rsidP="00890BF7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и эталон к т</w:t>
      </w:r>
      <w:r w:rsidR="00890BF7" w:rsidRP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есту представлен</w:t>
      </w:r>
      <w:r w:rsidRP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7B1A70" w:rsidRPr="006E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В).</w:t>
      </w:r>
    </w:p>
    <w:p w:rsidR="00C8498F" w:rsidRPr="006E2FA4" w:rsidRDefault="00C8498F" w:rsidP="0078648F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648F" w:rsidRPr="006E2FA4" w:rsidRDefault="0078648F" w:rsidP="002426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 xml:space="preserve">Вопросы к </w:t>
      </w:r>
      <w:r w:rsidR="00890BF7" w:rsidRPr="006E2FA4">
        <w:rPr>
          <w:rFonts w:ascii="Times New Roman" w:hAnsi="Times New Roman" w:cs="Times New Roman"/>
          <w:sz w:val="28"/>
          <w:szCs w:val="28"/>
        </w:rPr>
        <w:t>«</w:t>
      </w:r>
      <w:r w:rsidR="00B35D8B" w:rsidRPr="006E2FA4">
        <w:rPr>
          <w:rFonts w:ascii="Times New Roman" w:hAnsi="Times New Roman" w:cs="Times New Roman"/>
          <w:sz w:val="28"/>
          <w:szCs w:val="28"/>
        </w:rPr>
        <w:t xml:space="preserve">Тестированию специалиста по гостеприимству» </w:t>
      </w:r>
      <w:r w:rsidRPr="006E2FA4">
        <w:rPr>
          <w:rFonts w:ascii="Times New Roman" w:hAnsi="Times New Roman" w:cs="Times New Roman"/>
          <w:sz w:val="28"/>
          <w:szCs w:val="28"/>
        </w:rPr>
        <w:t>(Приложение В):</w:t>
      </w:r>
    </w:p>
    <w:p w:rsidR="00986D22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Заезд клиента в гостиницу 01.11 в 11ч 00 мин- выезд 03.11 в 10ч 00 мин. Оплата будет </w:t>
      </w:r>
      <w:proofErr w:type="gramStart"/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произведена  за</w:t>
      </w:r>
      <w:proofErr w:type="gramEnd"/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86D22" w:rsidRPr="002426FF" w:rsidRDefault="00986D22" w:rsidP="002426FF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 сутки;</w:t>
      </w:r>
    </w:p>
    <w:p w:rsidR="00986D22" w:rsidRPr="002426FF" w:rsidRDefault="00986D22" w:rsidP="002426FF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 суток;</w:t>
      </w:r>
    </w:p>
    <w:p w:rsidR="00986D22" w:rsidRPr="002426FF" w:rsidRDefault="00E04534" w:rsidP="002426FF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6D22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половину суток;</w:t>
      </w:r>
    </w:p>
    <w:p w:rsidR="00986D22" w:rsidRPr="002426FF" w:rsidRDefault="00E04534" w:rsidP="002426FF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86D22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суток.</w:t>
      </w:r>
    </w:p>
    <w:p w:rsidR="00986D22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Единый расчетный час в гостинице согласно международным правилам гостиничных услуг:</w:t>
      </w:r>
    </w:p>
    <w:p w:rsidR="00986D22" w:rsidRPr="002426FF" w:rsidRDefault="00CE75FC" w:rsidP="002426F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6D22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15.00 часов текущих суток по местному времени;</w:t>
      </w:r>
    </w:p>
    <w:p w:rsidR="00986D22" w:rsidRPr="002426FF" w:rsidRDefault="00986D22" w:rsidP="002426F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12.00 часов текущих суток по местному времени;</w:t>
      </w:r>
    </w:p>
    <w:p w:rsidR="00986D22" w:rsidRPr="002426FF" w:rsidRDefault="00986D22" w:rsidP="002426F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24.00 часов текущих суток по местному времени;</w:t>
      </w:r>
    </w:p>
    <w:p w:rsidR="00986D22" w:rsidRPr="002426FF" w:rsidRDefault="00986D22" w:rsidP="002426F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08.00 часов текущих суток по местному времени.</w:t>
      </w:r>
    </w:p>
    <w:p w:rsidR="00986D22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.Одноместный номер. Заезд 10.03 в 18ч 00 мин стоимостью 1500 рублей. Выезд 14.03 в 07ч 00 мин. Стоимость проживания будет составлять:</w:t>
      </w:r>
    </w:p>
    <w:p w:rsidR="00986D22" w:rsidRPr="002426FF" w:rsidRDefault="00986D22" w:rsidP="002426F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4500;</w:t>
      </w:r>
    </w:p>
    <w:p w:rsidR="00986D22" w:rsidRPr="002426FF" w:rsidRDefault="00986D22" w:rsidP="002426F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5000;</w:t>
      </w:r>
    </w:p>
    <w:p w:rsidR="00986D22" w:rsidRPr="002426FF" w:rsidRDefault="00986D22" w:rsidP="002426F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6500;</w:t>
      </w:r>
    </w:p>
    <w:p w:rsidR="00986D22" w:rsidRPr="002426FF" w:rsidRDefault="00986D22" w:rsidP="002426F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6000.</w:t>
      </w:r>
    </w:p>
    <w:p w:rsidR="00986D22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Какая служба в гостинице подразделяется на участки, имеющие индивидуальные функции: кассира, консьержа, ночного портье:</w:t>
      </w:r>
    </w:p>
    <w:p w:rsidR="00986D22" w:rsidRPr="002426FF" w:rsidRDefault="00986D22" w:rsidP="002426F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приема, обслуживания и выписки гостей;</w:t>
      </w:r>
    </w:p>
    <w:p w:rsidR="00986D22" w:rsidRPr="002426FF" w:rsidRDefault="00986D22" w:rsidP="002426F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бронирования;</w:t>
      </w:r>
    </w:p>
    <w:p w:rsidR="00986D22" w:rsidRPr="002426FF" w:rsidRDefault="00986D22" w:rsidP="002426F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приема и размещения;</w:t>
      </w:r>
    </w:p>
    <w:p w:rsidR="00986D22" w:rsidRPr="002426FF" w:rsidRDefault="00986D22" w:rsidP="002426F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поэтажная служба.</w:t>
      </w:r>
    </w:p>
    <w:p w:rsidR="00986D22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986D22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.Бесплатные услуги:</w:t>
      </w:r>
    </w:p>
    <w:p w:rsidR="00986D22" w:rsidRPr="002426FF" w:rsidRDefault="00986D22" w:rsidP="002426F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побудка;</w:t>
      </w:r>
    </w:p>
    <w:p w:rsidR="00986D22" w:rsidRPr="002426FF" w:rsidRDefault="00986D22" w:rsidP="002426F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доставка цветов;</w:t>
      </w:r>
    </w:p>
    <w:p w:rsidR="00986D22" w:rsidRPr="002426FF" w:rsidRDefault="00986D22" w:rsidP="002426F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доставка корреспонденции;</w:t>
      </w:r>
    </w:p>
    <w:p w:rsidR="00986D22" w:rsidRPr="002426FF" w:rsidRDefault="00986D22" w:rsidP="002426F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в номер посуды и столовых приборов.</w:t>
      </w:r>
    </w:p>
    <w:p w:rsidR="00DD29FA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DD29FA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случае отказа гостя от оплаченного номера, если гость не использовал номер для проживания </w:t>
      </w:r>
      <w:proofErr w:type="gramStart"/>
      <w:r w:rsidR="00DD29FA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в</w:t>
      </w:r>
      <w:proofErr w:type="gramEnd"/>
      <w:r w:rsidR="00DD29FA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течении одного часа с момента поселения) гостиница чаще всего:</w:t>
      </w:r>
    </w:p>
    <w:p w:rsidR="00DD29FA" w:rsidRPr="002426FF" w:rsidRDefault="00DD29FA" w:rsidP="002426FF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возвращает деньги;</w:t>
      </w:r>
    </w:p>
    <w:p w:rsidR="00DD29FA" w:rsidRPr="002426FF" w:rsidRDefault="00DD29FA" w:rsidP="002426FF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 деньги полностью;</w:t>
      </w:r>
    </w:p>
    <w:p w:rsidR="00DD29FA" w:rsidRPr="002426FF" w:rsidRDefault="00DD29FA" w:rsidP="002426FF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 деньги не полностью;</w:t>
      </w:r>
    </w:p>
    <w:p w:rsidR="00986D22" w:rsidRPr="002426FF" w:rsidRDefault="00DD29FA" w:rsidP="002426FF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 деньги за половину суток.</w:t>
      </w:r>
    </w:p>
    <w:p w:rsidR="00DD29FA" w:rsidRPr="002426FF" w:rsidRDefault="00C12C2D" w:rsidP="002426FF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DD29FA" w:rsidRPr="00242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.Документ, свидетельствующий о заключении договора между клиентом и гостиницей:</w:t>
      </w:r>
    </w:p>
    <w:p w:rsidR="00DD29FA" w:rsidRPr="002426FF" w:rsidRDefault="00DD29FA" w:rsidP="002426FF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разрешение на поселение</w:t>
      </w:r>
    </w:p>
    <w:p w:rsidR="00DD29FA" w:rsidRPr="002426FF" w:rsidRDefault="00DD29FA" w:rsidP="002426FF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анкета</w:t>
      </w:r>
    </w:p>
    <w:p w:rsidR="00DD29FA" w:rsidRPr="002426FF" w:rsidRDefault="00DD29FA" w:rsidP="002426FF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 прибытии иностранного гражданина</w:t>
      </w:r>
    </w:p>
    <w:p w:rsidR="00DD29FA" w:rsidRPr="002426FF" w:rsidRDefault="00DD29FA" w:rsidP="002426FF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 на бронирование мест</w:t>
      </w: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8. На какую категорию гостей рассчитаны </w:t>
      </w:r>
      <w:proofErr w:type="spellStart"/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апарт</w:t>
      </w:r>
      <w:proofErr w:type="spellEnd"/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-отели?</w:t>
      </w:r>
    </w:p>
    <w:p w:rsidR="00C12C2D" w:rsidRPr="002426FF" w:rsidRDefault="00C12C2D" w:rsidP="002426FF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Бизнесмены</w:t>
      </w:r>
    </w:p>
    <w:p w:rsidR="00C12C2D" w:rsidRPr="002426FF" w:rsidRDefault="00C12C2D" w:rsidP="002426FF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</w:t>
      </w: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Семейные туристы</w:t>
      </w:r>
    </w:p>
    <w:p w:rsidR="00C12C2D" w:rsidRPr="002426FF" w:rsidRDefault="00C12C2D" w:rsidP="002426FF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Пенсионеры</w:t>
      </w:r>
    </w:p>
    <w:p w:rsidR="00C12C2D" w:rsidRPr="002426FF" w:rsidRDefault="00C12C2D" w:rsidP="002426FF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4.Паломники</w:t>
      </w:r>
    </w:p>
    <w:p w:rsidR="00C12C2D" w:rsidRPr="002426FF" w:rsidRDefault="00C12C2D" w:rsidP="002426FF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</w:t>
      </w: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Знак категории гостиницы и иного средства размещения</w:t>
      </w:r>
      <w:r w:rsidR="00F900E5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Красные звезды на белом фоне</w:t>
      </w: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</w:t>
      </w: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Золотые звезды на серебристом фоне</w:t>
      </w: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3.Черные звезды на золотистом фоне</w:t>
      </w:r>
    </w:p>
    <w:p w:rsidR="00C12C2D" w:rsidRPr="002426FF" w:rsidRDefault="00C12C2D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4.Золотые ключи, скрещенные между собой на лацкане воротника </w:t>
      </w:r>
      <w:proofErr w:type="spellStart"/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консъержа</w:t>
      </w:r>
      <w:proofErr w:type="spellEnd"/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Что необходимо для гостиницы для присвоения 3-х звезд?</w:t>
      </w:r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Наличие бассейна</w:t>
      </w:r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Нахождение в центре города</w:t>
      </w:r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Использование современных технологий</w:t>
      </w:r>
    </w:p>
    <w:p w:rsidR="00957817" w:rsidRPr="002426FF" w:rsidRDefault="0095781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4. </w:t>
      </w: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Наличие не менее одного ресторана</w:t>
      </w:r>
    </w:p>
    <w:p w:rsidR="00CB7741" w:rsidRPr="002426FF" w:rsidRDefault="00CB7741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</w:p>
    <w:p w:rsidR="00350BF7" w:rsidRPr="002426FF" w:rsidRDefault="00CB7741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11.</w:t>
      </w:r>
      <w:r w:rsidR="00350BF7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В какой службе гостиницы от 50 и более процентов всего штата сотрудников: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административная служба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служба управления номерным фондом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служба приема и размещения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хозяйственная служба</w:t>
      </w:r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12</w:t>
      </w:r>
      <w:r w:rsidRPr="002426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Какая гостиничная служба ведет учет занятости и использования номерного фонда гостиницы?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50BF7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инженерная служба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50BF7" w:rsidRPr="002426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 приема и размещения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50BF7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дополнительная служба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50BF7" w:rsidRPr="0024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вспомогательная служба</w:t>
      </w:r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50BF7" w:rsidRPr="002426FF" w:rsidRDefault="00350BF7" w:rsidP="002426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13. Основные обязанности сотрудников вечерней смены службы </w:t>
      </w:r>
      <w:proofErr w:type="spellStart"/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ресепш</w:t>
      </w:r>
      <w:r w:rsidR="006E2FA4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е</w:t>
      </w: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н</w:t>
      </w:r>
      <w:proofErr w:type="spellEnd"/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(с 15:00 до 23:00):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подготовить полный суточный отчет о деятельности отдела за прошедший день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выполнение операций по бронированию номеров и мест в гостинице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производить побудку клиентов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обработка и начисление платежей за предоставление платных услуг, включая их в счет гостей</w:t>
      </w:r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</w:t>
      </w: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К службе портье относятся: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1.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швейцары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горничные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консьержи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4).</w:t>
      </w:r>
      <w:proofErr w:type="spellStart"/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беллманы</w:t>
      </w:r>
      <w:proofErr w:type="spellEnd"/>
    </w:p>
    <w:p w:rsidR="00350BF7" w:rsidRPr="002426FF" w:rsidRDefault="00350BF7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15. </w:t>
      </w:r>
      <w:r w:rsidR="00350BF7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 карте гостя указывается: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возраст клиента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350BF7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сколько человек проживает в номере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имя клиента</w:t>
      </w:r>
    </w:p>
    <w:p w:rsidR="00350BF7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="00350BF7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дата заезда-отъезда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16. </w:t>
      </w:r>
      <w:r w:rsidR="00F900E5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Ведомость движения номерного фонда заполняет:</w:t>
      </w:r>
    </w:p>
    <w:p w:rsidR="00161876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1.дежурный по этажу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дежурная горничная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3.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швейцар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="00F900E5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дежурный администратор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17.</w:t>
      </w:r>
      <w:r w:rsidR="00F900E5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Если в анкете неправильно записан адрес регистрации гостя, то: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гарантируется получение оплаты даже, если гость уехал и не заплатил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="00F900E5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невозможно вернуть клиенту забытую вещь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номер может простоять сутки, если гость выезжает раньше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невозмо</w:t>
      </w:r>
      <w:r w:rsid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жно отправлять подарки от отеля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18.</w:t>
      </w:r>
      <w:r w:rsidR="00F900E5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После заполнения анкеты гостем, администратор выписывает ему: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пропуск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счет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3) визитную карту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приглашение на ужин</w:t>
      </w:r>
    </w:p>
    <w:p w:rsidR="00F900E5" w:rsidRPr="002426FF" w:rsidRDefault="00F900E5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19.</w:t>
      </w:r>
      <w:r w:rsidR="00F900E5" w:rsidRPr="002426F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Консьержи предоставляют следующие виды услуг: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аренда помещений для конференций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F900E5" w:rsidRPr="002426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международная спутниковая связь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3.</w:t>
      </w:r>
      <w:r w:rsidR="00F900E5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заказ железнодорожных билетов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="00F900E5" w:rsidRPr="002426FF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резервирование мест в ресторанах</w:t>
      </w:r>
    </w:p>
    <w:p w:rsidR="00161876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20.</w:t>
      </w:r>
      <w:r w:rsidR="00F900E5" w:rsidRPr="002426FF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 </w:t>
      </w:r>
      <w:proofErr w:type="spellStart"/>
      <w:r w:rsidR="00F900E5" w:rsidRPr="002426FF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Ботель</w:t>
      </w:r>
      <w:proofErr w:type="spellEnd"/>
      <w:r w:rsidR="00F900E5" w:rsidRPr="002426FF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-это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1.</w:t>
      </w:r>
      <w:r w:rsidR="00F900E5"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небольшое строение из легкого материала, используемое для размещения туристов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2.</w:t>
      </w:r>
      <w:r w:rsidR="00F900E5"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стационарный корабль, изъятый из эксплуатации как транспортное средство и используемый в качестве отеля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3.</w:t>
      </w:r>
      <w:r w:rsidR="00F900E5" w:rsidRPr="002426F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гостиница, расположенная вблизи автомобильной магистрали</w:t>
      </w:r>
    </w:p>
    <w:p w:rsidR="00F900E5" w:rsidRPr="002426FF" w:rsidRDefault="00161876" w:rsidP="002426F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426FF">
        <w:rPr>
          <w:rFonts w:ascii="Times New Roman" w:eastAsia="Times New Roman" w:hAnsi="Times New Roman" w:cs="Times New Roman"/>
          <w:bCs/>
          <w:iCs/>
          <w:color w:val="1F1F1F"/>
          <w:sz w:val="28"/>
          <w:szCs w:val="28"/>
          <w:lang w:eastAsia="ru-RU"/>
        </w:rPr>
        <w:t>4.</w:t>
      </w:r>
      <w:r w:rsidR="00F900E5" w:rsidRPr="002426FF">
        <w:rPr>
          <w:rFonts w:ascii="Times New Roman" w:eastAsia="Times New Roman" w:hAnsi="Times New Roman" w:cs="Times New Roman"/>
          <w:bCs/>
          <w:iCs/>
          <w:color w:val="1F1F1F"/>
          <w:sz w:val="28"/>
          <w:szCs w:val="28"/>
          <w:lang w:eastAsia="ru-RU"/>
        </w:rPr>
        <w:t xml:space="preserve"> небольшая гостиница на воде</w:t>
      </w:r>
    </w:p>
    <w:p w:rsidR="00C12C2D" w:rsidRPr="007801D1" w:rsidRDefault="00C12C2D" w:rsidP="00C12C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8648F" w:rsidRPr="006E2FA4" w:rsidRDefault="0078648F" w:rsidP="007864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2FA4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</w:p>
    <w:p w:rsidR="0078648F" w:rsidRPr="002426FF" w:rsidRDefault="00A228A8" w:rsidP="002426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 xml:space="preserve">Уважаемое </w:t>
      </w:r>
      <w:r w:rsidR="00890BF7" w:rsidRPr="006E2FA4">
        <w:rPr>
          <w:rFonts w:ascii="Times New Roman" w:hAnsi="Times New Roman" w:cs="Times New Roman"/>
          <w:sz w:val="28"/>
          <w:szCs w:val="28"/>
        </w:rPr>
        <w:t>жюри</w:t>
      </w:r>
      <w:r w:rsidRPr="006E2FA4">
        <w:rPr>
          <w:rFonts w:ascii="Times New Roman" w:hAnsi="Times New Roman" w:cs="Times New Roman"/>
          <w:sz w:val="28"/>
          <w:szCs w:val="28"/>
        </w:rPr>
        <w:t xml:space="preserve"> прошу </w:t>
      </w:r>
      <w:r w:rsidR="00890BF7" w:rsidRPr="006E2FA4">
        <w:rPr>
          <w:rFonts w:ascii="Times New Roman" w:hAnsi="Times New Roman" w:cs="Times New Roman"/>
          <w:sz w:val="28"/>
          <w:szCs w:val="28"/>
        </w:rPr>
        <w:t xml:space="preserve"> оценить  и выставить баллы в таблицу оценки результатов специалистов </w:t>
      </w:r>
      <w:r w:rsidR="006E2FA4">
        <w:rPr>
          <w:rFonts w:ascii="Times New Roman" w:hAnsi="Times New Roman" w:cs="Times New Roman"/>
          <w:sz w:val="28"/>
          <w:szCs w:val="28"/>
        </w:rPr>
        <w:t>по гостеприимству</w:t>
      </w:r>
      <w:r w:rsidR="002426FF">
        <w:rPr>
          <w:rFonts w:ascii="Times New Roman" w:hAnsi="Times New Roman" w:cs="Times New Roman"/>
          <w:sz w:val="28"/>
          <w:szCs w:val="28"/>
        </w:rPr>
        <w:t>.</w:t>
      </w:r>
    </w:p>
    <w:p w:rsidR="0078648F" w:rsidRPr="002426FF" w:rsidRDefault="00A228A8" w:rsidP="0078648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FF">
        <w:rPr>
          <w:rFonts w:ascii="Times New Roman" w:hAnsi="Times New Roman" w:cs="Times New Roman"/>
          <w:b/>
          <w:sz w:val="28"/>
          <w:szCs w:val="28"/>
        </w:rPr>
        <w:t xml:space="preserve">3 этап </w:t>
      </w:r>
      <w:r w:rsidR="0078648F" w:rsidRPr="002426F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97824" w:rsidRPr="002426FF">
        <w:rPr>
          <w:rFonts w:ascii="Times New Roman" w:hAnsi="Times New Roman" w:cs="Times New Roman"/>
          <w:b/>
          <w:sz w:val="28"/>
          <w:szCs w:val="28"/>
        </w:rPr>
        <w:t xml:space="preserve"> Практические </w:t>
      </w:r>
      <w:r w:rsidR="00C716EF" w:rsidRPr="002426FF">
        <w:rPr>
          <w:rFonts w:ascii="Times New Roman" w:hAnsi="Times New Roman" w:cs="Times New Roman"/>
          <w:b/>
          <w:sz w:val="28"/>
          <w:szCs w:val="28"/>
        </w:rPr>
        <w:t>умения</w:t>
      </w:r>
      <w:r w:rsidR="00997824" w:rsidRPr="002426FF">
        <w:rPr>
          <w:rFonts w:ascii="Times New Roman" w:hAnsi="Times New Roman" w:cs="Times New Roman"/>
          <w:b/>
          <w:sz w:val="28"/>
          <w:szCs w:val="28"/>
        </w:rPr>
        <w:t xml:space="preserve"> специалиста по </w:t>
      </w:r>
      <w:r w:rsidR="00F46EA9" w:rsidRPr="002426FF">
        <w:rPr>
          <w:rFonts w:ascii="Times New Roman" w:hAnsi="Times New Roman" w:cs="Times New Roman"/>
          <w:b/>
          <w:sz w:val="28"/>
          <w:szCs w:val="28"/>
        </w:rPr>
        <w:t>гостеприимст</w:t>
      </w:r>
      <w:r w:rsidR="00C716EF" w:rsidRPr="002426FF">
        <w:rPr>
          <w:rFonts w:ascii="Times New Roman" w:hAnsi="Times New Roman" w:cs="Times New Roman"/>
          <w:b/>
          <w:sz w:val="28"/>
          <w:szCs w:val="28"/>
        </w:rPr>
        <w:t>ву</w:t>
      </w:r>
      <w:r w:rsidR="0078648F" w:rsidRPr="002426FF">
        <w:rPr>
          <w:rFonts w:ascii="Times New Roman" w:hAnsi="Times New Roman" w:cs="Times New Roman"/>
          <w:b/>
          <w:sz w:val="28"/>
          <w:szCs w:val="28"/>
        </w:rPr>
        <w:t>»</w:t>
      </w:r>
    </w:p>
    <w:p w:rsidR="00A228A8" w:rsidRPr="00660B8C" w:rsidRDefault="00A228A8" w:rsidP="0078648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48F" w:rsidRPr="00BF4CDE" w:rsidRDefault="007864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CDE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BF4C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538F" w:rsidRPr="006E2FA4" w:rsidRDefault="006E2FA4" w:rsidP="00DE53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lastRenderedPageBreak/>
        <w:t>Уважаемые студенты</w:t>
      </w:r>
      <w:r w:rsidR="00A228A8" w:rsidRPr="006E2FA4">
        <w:rPr>
          <w:rFonts w:ascii="Times New Roman" w:hAnsi="Times New Roman" w:cs="Times New Roman"/>
          <w:sz w:val="28"/>
          <w:szCs w:val="28"/>
        </w:rPr>
        <w:t>, п</w:t>
      </w:r>
      <w:r w:rsidR="00DE538F" w:rsidRPr="006E2FA4">
        <w:rPr>
          <w:rFonts w:ascii="Times New Roman" w:hAnsi="Times New Roman" w:cs="Times New Roman"/>
          <w:sz w:val="28"/>
          <w:szCs w:val="28"/>
        </w:rPr>
        <w:t>о</w:t>
      </w:r>
      <w:r w:rsidR="00DD29FA" w:rsidRPr="006E2FA4">
        <w:rPr>
          <w:rFonts w:ascii="Times New Roman" w:hAnsi="Times New Roman" w:cs="Times New Roman"/>
          <w:sz w:val="28"/>
          <w:szCs w:val="28"/>
        </w:rPr>
        <w:t>мимо теоретических знаний работодатель обращает внимание и на практическое применение профессиональных знаний</w:t>
      </w:r>
      <w:r w:rsidR="00DE538F" w:rsidRPr="006E2FA4">
        <w:rPr>
          <w:rFonts w:ascii="Times New Roman" w:hAnsi="Times New Roman" w:cs="Times New Roman"/>
          <w:sz w:val="28"/>
          <w:szCs w:val="28"/>
        </w:rPr>
        <w:t>. Сейчас вам предстоит выполнить три задания:</w:t>
      </w:r>
    </w:p>
    <w:p w:rsidR="00DE538F" w:rsidRPr="006E2FA4" w:rsidRDefault="00DE53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538F" w:rsidRPr="006E2FA4" w:rsidRDefault="005F7C7D" w:rsidP="00A228A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2FA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DE538F" w:rsidRPr="006E2FA4">
        <w:rPr>
          <w:rFonts w:ascii="Times New Roman" w:hAnsi="Times New Roman" w:cs="Times New Roman"/>
          <w:b/>
          <w:sz w:val="28"/>
          <w:szCs w:val="28"/>
          <w:u w:val="single"/>
        </w:rPr>
        <w:t xml:space="preserve">1.Этапы уборки номера горничной </w:t>
      </w:r>
      <w:r w:rsidR="006E2FA4">
        <w:rPr>
          <w:rFonts w:ascii="Times New Roman" w:hAnsi="Times New Roman" w:cs="Times New Roman"/>
          <w:b/>
          <w:sz w:val="28"/>
          <w:szCs w:val="28"/>
          <w:u w:val="single"/>
        </w:rPr>
        <w:t>(П</w:t>
      </w:r>
      <w:r w:rsidR="00DE538F" w:rsidRPr="006E2FA4">
        <w:rPr>
          <w:rFonts w:ascii="Times New Roman" w:hAnsi="Times New Roman" w:cs="Times New Roman"/>
          <w:b/>
          <w:sz w:val="28"/>
          <w:szCs w:val="28"/>
          <w:u w:val="single"/>
        </w:rPr>
        <w:t>риложение Г)</w:t>
      </w:r>
    </w:p>
    <w:p w:rsidR="006E2FA4" w:rsidRDefault="006E2FA4" w:rsidP="00A228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FA4" w:rsidRDefault="002242A9" w:rsidP="002426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A4">
        <w:rPr>
          <w:rFonts w:ascii="Times New Roman" w:hAnsi="Times New Roman" w:cs="Times New Roman"/>
          <w:sz w:val="28"/>
          <w:szCs w:val="28"/>
        </w:rPr>
        <w:t>Вам выдается бланк с этапами</w:t>
      </w:r>
      <w:r w:rsidR="005F7C7D" w:rsidRPr="006E2FA4">
        <w:rPr>
          <w:rFonts w:ascii="Times New Roman" w:hAnsi="Times New Roman" w:cs="Times New Roman"/>
          <w:sz w:val="28"/>
          <w:szCs w:val="28"/>
        </w:rPr>
        <w:t xml:space="preserve"> уборки гостиничного номера, </w:t>
      </w:r>
      <w:r w:rsidRPr="006E2FA4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5F7C7D" w:rsidRPr="006E2FA4">
        <w:rPr>
          <w:rFonts w:ascii="Times New Roman" w:hAnsi="Times New Roman" w:cs="Times New Roman"/>
          <w:sz w:val="28"/>
          <w:szCs w:val="28"/>
        </w:rPr>
        <w:t xml:space="preserve">из предложенных этапов </w:t>
      </w:r>
      <w:r w:rsidR="00A228A8" w:rsidRPr="006E2FA4">
        <w:rPr>
          <w:rFonts w:ascii="Times New Roman" w:hAnsi="Times New Roman" w:cs="Times New Roman"/>
          <w:sz w:val="28"/>
          <w:szCs w:val="28"/>
        </w:rPr>
        <w:t>выстроить</w:t>
      </w:r>
      <w:r w:rsidRPr="006E2FA4">
        <w:rPr>
          <w:rFonts w:ascii="Times New Roman" w:hAnsi="Times New Roman" w:cs="Times New Roman"/>
          <w:sz w:val="28"/>
          <w:szCs w:val="28"/>
        </w:rPr>
        <w:t xml:space="preserve"> этапы в</w:t>
      </w:r>
      <w:r w:rsidR="002426FF">
        <w:rPr>
          <w:rFonts w:ascii="Times New Roman" w:hAnsi="Times New Roman" w:cs="Times New Roman"/>
          <w:sz w:val="28"/>
          <w:szCs w:val="28"/>
        </w:rPr>
        <w:t xml:space="preserve"> правильной последовательности.</w:t>
      </w:r>
    </w:p>
    <w:p w:rsidR="002426FF" w:rsidRPr="002426FF" w:rsidRDefault="002426FF" w:rsidP="002426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42A9" w:rsidRDefault="002242A9" w:rsidP="00DE538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2FA4">
        <w:rPr>
          <w:rFonts w:ascii="Times New Roman" w:hAnsi="Times New Roman" w:cs="Times New Roman"/>
          <w:b/>
          <w:sz w:val="28"/>
          <w:szCs w:val="28"/>
          <w:u w:val="single"/>
        </w:rPr>
        <w:t>Бланк этапов у</w:t>
      </w:r>
      <w:r w:rsidR="00A228A8" w:rsidRPr="006E2FA4">
        <w:rPr>
          <w:rFonts w:ascii="Times New Roman" w:hAnsi="Times New Roman" w:cs="Times New Roman"/>
          <w:b/>
          <w:sz w:val="28"/>
          <w:szCs w:val="28"/>
          <w:u w:val="single"/>
        </w:rPr>
        <w:t>борки номера (задание):</w:t>
      </w:r>
    </w:p>
    <w:p w:rsidR="002426FF" w:rsidRPr="002426FF" w:rsidRDefault="002426FF" w:rsidP="00DE538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2242A9" w:rsidRPr="002426FF" w:rsidTr="002242A9">
        <w:tc>
          <w:tcPr>
            <w:tcW w:w="6345" w:type="dxa"/>
          </w:tcPr>
          <w:p w:rsidR="002242A9" w:rsidRPr="002426FF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6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уборки номера</w:t>
            </w:r>
          </w:p>
        </w:tc>
        <w:tc>
          <w:tcPr>
            <w:tcW w:w="3226" w:type="dxa"/>
          </w:tcPr>
          <w:p w:rsidR="002242A9" w:rsidRPr="002426FF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6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Последовательность </w:t>
            </w: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свет, проверить исправность осветительных приборов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Укомплектовать тележку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Спустить воду, нанести под ободок унитаза чистящее средство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Протереть стульчак унитаза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Удалить мусор из пепельницы и мусорных ведер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задание у супервайзера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Поставить контейнер с моющими средствами в ванной комнате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Войдя в номер, убедиться в отсутствии гостей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Отодвинуть шторы, проветрить номер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Ополоснуть раковину и ванну, затем нанести средства для уборки ванной комнаты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Постучать в дверь, представиться «Горничной»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A9" w:rsidTr="002242A9">
        <w:tc>
          <w:tcPr>
            <w:tcW w:w="6345" w:type="dxa"/>
          </w:tcPr>
          <w:p w:rsidR="002242A9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тележку напротив дверного проема</w:t>
            </w:r>
          </w:p>
        </w:tc>
        <w:tc>
          <w:tcPr>
            <w:tcW w:w="3226" w:type="dxa"/>
          </w:tcPr>
          <w:p w:rsidR="002242A9" w:rsidRDefault="002242A9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Pr="00B76256" w:rsidRDefault="00B76256" w:rsidP="00FA7C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256">
              <w:rPr>
                <w:rFonts w:ascii="Times New Roman" w:hAnsi="Times New Roman" w:cs="Times New Roman"/>
                <w:sz w:val="24"/>
                <w:szCs w:val="24"/>
              </w:rPr>
              <w:t>Очистить стекла и зеркала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Pr="00B76256" w:rsidRDefault="00B76256" w:rsidP="00FA7C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256"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Застелить кровать чистым бельем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Пропылесосить пол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Вынести из комнаты грязное белье, полотенца и халаты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Укомплектовать ванную комнату туалетными принадлежностями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Протереть телефон, пульт телевизора, дверные ручки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256" w:rsidTr="002242A9">
        <w:tc>
          <w:tcPr>
            <w:tcW w:w="6345" w:type="dxa"/>
          </w:tcPr>
          <w:p w:rsidR="00B76256" w:rsidRDefault="005F7C7D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Помыть стены, раковину и ванну, ополоснуть водой</w:t>
            </w:r>
          </w:p>
        </w:tc>
        <w:tc>
          <w:tcPr>
            <w:tcW w:w="3226" w:type="dxa"/>
          </w:tcPr>
          <w:p w:rsidR="00B76256" w:rsidRDefault="00B76256" w:rsidP="00DE53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2A9" w:rsidRDefault="002242A9" w:rsidP="00DE53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2A9" w:rsidRDefault="002242A9" w:rsidP="002242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2FA4">
        <w:rPr>
          <w:rFonts w:ascii="Times New Roman" w:hAnsi="Times New Roman" w:cs="Times New Roman"/>
          <w:b/>
          <w:sz w:val="28"/>
          <w:szCs w:val="28"/>
          <w:u w:val="single"/>
        </w:rPr>
        <w:t>Бланк этапов уборки номера (эталон):</w:t>
      </w:r>
    </w:p>
    <w:p w:rsidR="002426FF" w:rsidRPr="006E2FA4" w:rsidRDefault="002426FF" w:rsidP="002242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2242A9" w:rsidTr="00320CB9">
        <w:tc>
          <w:tcPr>
            <w:tcW w:w="6345" w:type="dxa"/>
          </w:tcPr>
          <w:p w:rsidR="002242A9" w:rsidRPr="002426FF" w:rsidRDefault="002242A9" w:rsidP="00320C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6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уборки номера</w:t>
            </w:r>
          </w:p>
        </w:tc>
        <w:tc>
          <w:tcPr>
            <w:tcW w:w="3226" w:type="dxa"/>
          </w:tcPr>
          <w:p w:rsidR="002242A9" w:rsidRPr="002426FF" w:rsidRDefault="002242A9" w:rsidP="00320C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6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Последовательность 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Получение задание у супервайзера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Укомплектовать тележку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Постучать в дверь, представиться «Горничной»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Войдя в номер, убедиться в отсутствии гостей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Установить тележку напротив дверного проема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Включить свет, проверить исправность осветительных приборов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Отодвинуть шторы, проветрить номер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Удалить мусор из пепельницы и мусорных ведер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Поставить контейнер с моющими средствами в ванной комнате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Спустить воду, нанести под ободок унитаза чистящее средство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Ополоснуть раковину и ванну, затем нанести средства для уборки ванной комнаты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Вынести из комнаты грязное белье, полотенца и халаты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Застелить кровать чистым бельем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пыль, используя чистящее средство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Очистить стекла и зеркала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Помыть стены, раковину и ванну, ополоснуть водой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стульчак унитаза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Укомплектовать ванную комнату туалетными </w:t>
            </w:r>
            <w:r w:rsidRPr="005F7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принадлежностями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Пропылесосить пол</w:t>
            </w:r>
          </w:p>
        </w:tc>
        <w:tc>
          <w:tcPr>
            <w:tcW w:w="3226" w:type="dxa"/>
          </w:tcPr>
          <w:p w:rsidR="002242A9" w:rsidRDefault="00A228A8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242A9" w:rsidTr="00320CB9">
        <w:tc>
          <w:tcPr>
            <w:tcW w:w="6345" w:type="dxa"/>
          </w:tcPr>
          <w:p w:rsidR="002242A9" w:rsidRPr="005F7C7D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телефон, пульт телевизора, дверные ручки</w:t>
            </w:r>
          </w:p>
        </w:tc>
        <w:tc>
          <w:tcPr>
            <w:tcW w:w="3226" w:type="dxa"/>
          </w:tcPr>
          <w:p w:rsidR="002242A9" w:rsidRDefault="00B76256" w:rsidP="00320C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DE538F" w:rsidRPr="00DE538F" w:rsidRDefault="00DE538F" w:rsidP="00DE53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F6A" w:rsidRPr="002426FF" w:rsidRDefault="00B40F6A" w:rsidP="00DE538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Время выполнения 5 минут</w:t>
      </w:r>
      <w:r w:rsidR="00997824" w:rsidRPr="002426FF">
        <w:rPr>
          <w:rFonts w:ascii="Times New Roman" w:hAnsi="Times New Roman" w:cs="Times New Roman"/>
          <w:i/>
          <w:sz w:val="28"/>
          <w:szCs w:val="28"/>
        </w:rPr>
        <w:t>.</w:t>
      </w:r>
    </w:p>
    <w:p w:rsidR="005F7C7D" w:rsidRDefault="00997824" w:rsidP="00DE538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За каждый правил</w:t>
      </w:r>
      <w:r w:rsidR="005F7C7D" w:rsidRPr="002426FF">
        <w:rPr>
          <w:rFonts w:ascii="Times New Roman" w:hAnsi="Times New Roman" w:cs="Times New Roman"/>
          <w:i/>
          <w:sz w:val="28"/>
          <w:szCs w:val="28"/>
        </w:rPr>
        <w:t>ьный ответ 1балл (максимально 21</w:t>
      </w:r>
      <w:r w:rsidRPr="002426FF">
        <w:rPr>
          <w:rFonts w:ascii="Times New Roman" w:hAnsi="Times New Roman" w:cs="Times New Roman"/>
          <w:i/>
          <w:sz w:val="28"/>
          <w:szCs w:val="28"/>
        </w:rPr>
        <w:t xml:space="preserve"> бала)</w:t>
      </w:r>
    </w:p>
    <w:p w:rsidR="002426FF" w:rsidRPr="002426FF" w:rsidRDefault="002426FF" w:rsidP="00DE538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F7C7D" w:rsidRPr="002426FF" w:rsidRDefault="005F7C7D" w:rsidP="005F7C7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26FF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</w:p>
    <w:p w:rsidR="005F7C7D" w:rsidRPr="002426FF" w:rsidRDefault="005F7C7D" w:rsidP="00DE538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Прошу</w:t>
      </w:r>
      <w:r w:rsidR="00C735E2" w:rsidRPr="002426FF">
        <w:rPr>
          <w:rFonts w:ascii="Times New Roman" w:hAnsi="Times New Roman" w:cs="Times New Roman"/>
          <w:i/>
          <w:sz w:val="28"/>
          <w:szCs w:val="28"/>
        </w:rPr>
        <w:t xml:space="preserve"> сдать ваши бланки для проверки</w:t>
      </w:r>
      <w:r w:rsidRPr="002426FF">
        <w:rPr>
          <w:rFonts w:ascii="Times New Roman" w:hAnsi="Times New Roman" w:cs="Times New Roman"/>
          <w:i/>
          <w:sz w:val="28"/>
          <w:szCs w:val="28"/>
        </w:rPr>
        <w:t>, жюри.</w:t>
      </w:r>
    </w:p>
    <w:p w:rsidR="00B40F6A" w:rsidRPr="002426FF" w:rsidRDefault="00B40F6A" w:rsidP="00DE53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38F" w:rsidRPr="002426FF" w:rsidRDefault="005F7C7D" w:rsidP="005F7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6F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DE538F" w:rsidRPr="002426FF">
        <w:rPr>
          <w:rFonts w:ascii="Times New Roman" w:hAnsi="Times New Roman" w:cs="Times New Roman"/>
          <w:b/>
          <w:sz w:val="28"/>
          <w:szCs w:val="28"/>
          <w:u w:val="single"/>
        </w:rPr>
        <w:t>2.Скоростное сложение полотенца в  декоративную форму</w:t>
      </w:r>
      <w:r w:rsidR="00B40F6A" w:rsidRPr="002426FF">
        <w:rPr>
          <w:rFonts w:ascii="Times New Roman" w:hAnsi="Times New Roman" w:cs="Times New Roman"/>
          <w:sz w:val="28"/>
          <w:szCs w:val="28"/>
        </w:rPr>
        <w:t xml:space="preserve"> (Лебедь, сер</w:t>
      </w:r>
      <w:r w:rsidRPr="002426FF">
        <w:rPr>
          <w:rFonts w:ascii="Times New Roman" w:hAnsi="Times New Roman" w:cs="Times New Roman"/>
          <w:sz w:val="28"/>
          <w:szCs w:val="28"/>
        </w:rPr>
        <w:t>д</w:t>
      </w:r>
      <w:r w:rsidR="00B40F6A" w:rsidRPr="002426FF">
        <w:rPr>
          <w:rFonts w:ascii="Times New Roman" w:hAnsi="Times New Roman" w:cs="Times New Roman"/>
          <w:sz w:val="28"/>
          <w:szCs w:val="28"/>
        </w:rPr>
        <w:t>це, цветок).</w:t>
      </w:r>
      <w:r w:rsidRPr="002426FF">
        <w:rPr>
          <w:rFonts w:ascii="Times New Roman" w:hAnsi="Times New Roman" w:cs="Times New Roman"/>
          <w:sz w:val="28"/>
          <w:szCs w:val="28"/>
        </w:rPr>
        <w:t xml:space="preserve"> Процесс полностью творческий</w:t>
      </w:r>
      <w:r w:rsidR="00997824" w:rsidRPr="002426FF">
        <w:rPr>
          <w:rFonts w:ascii="Times New Roman" w:hAnsi="Times New Roman" w:cs="Times New Roman"/>
          <w:sz w:val="28"/>
          <w:szCs w:val="28"/>
        </w:rPr>
        <w:t>, эталонов нет.</w:t>
      </w:r>
    </w:p>
    <w:p w:rsidR="00997824" w:rsidRPr="002426FF" w:rsidRDefault="00997824" w:rsidP="005F7C7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За каждую сложенную форму из полотенец – 5 баллов.</w:t>
      </w:r>
    </w:p>
    <w:p w:rsidR="00B40F6A" w:rsidRPr="002426FF" w:rsidRDefault="00B40F6A" w:rsidP="005F7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6FF">
        <w:rPr>
          <w:rFonts w:ascii="Times New Roman" w:hAnsi="Times New Roman" w:cs="Times New Roman"/>
          <w:sz w:val="28"/>
          <w:szCs w:val="28"/>
        </w:rPr>
        <w:t>Прошу приступить к выполнению задания.</w:t>
      </w:r>
    </w:p>
    <w:p w:rsidR="00B40F6A" w:rsidRPr="002426FF" w:rsidRDefault="00B40F6A" w:rsidP="005F7C7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Время выполнения 5 минут</w:t>
      </w:r>
    </w:p>
    <w:p w:rsidR="002242A9" w:rsidRPr="002426FF" w:rsidRDefault="002242A9" w:rsidP="00DE53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38F" w:rsidRPr="002426FF" w:rsidRDefault="005F7C7D" w:rsidP="00C735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6F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B40F6A" w:rsidRPr="002426FF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DE538F" w:rsidRPr="002426FF">
        <w:rPr>
          <w:rFonts w:ascii="Times New Roman" w:hAnsi="Times New Roman" w:cs="Times New Roman"/>
          <w:b/>
          <w:sz w:val="28"/>
          <w:szCs w:val="28"/>
          <w:u w:val="single"/>
        </w:rPr>
        <w:t>Сервировка стола в номере клиента</w:t>
      </w:r>
      <w:r w:rsidR="00C735E2" w:rsidRPr="002426FF">
        <w:rPr>
          <w:rFonts w:ascii="Times New Roman" w:hAnsi="Times New Roman" w:cs="Times New Roman"/>
          <w:sz w:val="28"/>
          <w:szCs w:val="28"/>
        </w:rPr>
        <w:t xml:space="preserve"> (в комплекте: тарелка, ложка</w:t>
      </w:r>
      <w:r w:rsidR="00B40F6A" w:rsidRPr="002426FF">
        <w:rPr>
          <w:rFonts w:ascii="Times New Roman" w:hAnsi="Times New Roman" w:cs="Times New Roman"/>
          <w:sz w:val="28"/>
          <w:szCs w:val="28"/>
        </w:rPr>
        <w:t>, вилка, нож, бокалы, Х/Б салфетка)</w:t>
      </w:r>
    </w:p>
    <w:p w:rsidR="00B40F6A" w:rsidRPr="002426FF" w:rsidRDefault="00B40F6A" w:rsidP="00C735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6FF">
        <w:rPr>
          <w:rFonts w:ascii="Times New Roman" w:hAnsi="Times New Roman" w:cs="Times New Roman"/>
          <w:sz w:val="28"/>
          <w:szCs w:val="28"/>
        </w:rPr>
        <w:t>Прошу приступить к выполнению задания.</w:t>
      </w:r>
    </w:p>
    <w:p w:rsidR="008C0C0A" w:rsidRPr="002426FF" w:rsidRDefault="008C0C0A" w:rsidP="008C0C0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За правильную сервировку стала в номере клиента – 5 баллов.</w:t>
      </w:r>
    </w:p>
    <w:p w:rsidR="00C735E2" w:rsidRPr="002426FF" w:rsidRDefault="00C735E2" w:rsidP="00C735E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6FF">
        <w:rPr>
          <w:rFonts w:ascii="Times New Roman" w:hAnsi="Times New Roman" w:cs="Times New Roman"/>
          <w:i/>
          <w:sz w:val="28"/>
          <w:szCs w:val="28"/>
        </w:rPr>
        <w:t>Время выполнения 5 минут</w:t>
      </w:r>
    </w:p>
    <w:p w:rsidR="00997824" w:rsidRPr="00B40F6A" w:rsidRDefault="00997824" w:rsidP="002426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6FF">
        <w:rPr>
          <w:rFonts w:ascii="Times New Roman" w:hAnsi="Times New Roman" w:cs="Times New Roman"/>
          <w:sz w:val="28"/>
          <w:szCs w:val="28"/>
        </w:rPr>
        <w:t>Образец расстановки предметов сервировки (Приложение Д)</w:t>
      </w:r>
    </w:p>
    <w:p w:rsidR="0078648F" w:rsidRDefault="007864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Pr="00BF4CDE" w:rsidRDefault="007864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4CDE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</w:p>
    <w:p w:rsidR="0078648F" w:rsidRPr="002426FF" w:rsidRDefault="0078648F" w:rsidP="002426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6FF">
        <w:rPr>
          <w:rFonts w:ascii="Times New Roman" w:hAnsi="Times New Roman" w:cs="Times New Roman"/>
          <w:sz w:val="28"/>
          <w:szCs w:val="28"/>
        </w:rPr>
        <w:t xml:space="preserve">Просим жюри </w:t>
      </w:r>
      <w:r w:rsidR="00997824" w:rsidRPr="002426FF">
        <w:rPr>
          <w:rFonts w:ascii="Times New Roman" w:hAnsi="Times New Roman" w:cs="Times New Roman"/>
          <w:sz w:val="28"/>
          <w:szCs w:val="28"/>
        </w:rPr>
        <w:t>оценивать каждый этап и выставить балы в бланк результатов.</w:t>
      </w:r>
    </w:p>
    <w:p w:rsidR="0078648F" w:rsidRPr="002426FF" w:rsidRDefault="00C735E2" w:rsidP="00223A0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26FF">
        <w:rPr>
          <w:rFonts w:ascii="Times New Roman" w:hAnsi="Times New Roman" w:cs="Times New Roman"/>
          <w:b/>
          <w:sz w:val="32"/>
          <w:szCs w:val="32"/>
        </w:rPr>
        <w:t>4 этап</w:t>
      </w:r>
      <w:r w:rsidR="0078648F" w:rsidRPr="002426FF">
        <w:rPr>
          <w:rFonts w:ascii="Times New Roman" w:hAnsi="Times New Roman" w:cs="Times New Roman"/>
          <w:b/>
          <w:sz w:val="32"/>
          <w:szCs w:val="32"/>
        </w:rPr>
        <w:t xml:space="preserve">  «</w:t>
      </w:r>
      <w:r w:rsidR="006E265E" w:rsidRPr="002426FF">
        <w:rPr>
          <w:rFonts w:ascii="Times New Roman" w:hAnsi="Times New Roman" w:cs="Times New Roman"/>
          <w:b/>
          <w:sz w:val="32"/>
          <w:szCs w:val="32"/>
        </w:rPr>
        <w:t>Портфолио</w:t>
      </w:r>
      <w:r w:rsidR="00223A02" w:rsidRPr="002426FF">
        <w:rPr>
          <w:rFonts w:ascii="Times New Roman" w:hAnsi="Times New Roman" w:cs="Times New Roman"/>
          <w:b/>
          <w:sz w:val="32"/>
          <w:szCs w:val="32"/>
        </w:rPr>
        <w:t>»</w:t>
      </w:r>
    </w:p>
    <w:p w:rsidR="00D01CC8" w:rsidRPr="001A1F5C" w:rsidRDefault="0078648F" w:rsidP="001A1F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CA9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="001A1F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735E2" w:rsidRDefault="00C735E2" w:rsidP="0058294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735E2" w:rsidRPr="000A393A" w:rsidRDefault="00C735E2" w:rsidP="0058294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Портфолио – так же является неотъемлемой частью при трудоустройстве на работу. Основной смысл портфолио – показать все, на </w:t>
      </w: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способен специалист. Поэтому при оценке кандидата этот документ имеет большое значение. Благодаря портфолио руководитель может увидеть, на что именно способен кандидат и какие задачи он может решить, заняв вакансию.</w:t>
      </w:r>
    </w:p>
    <w:p w:rsidR="00FF73DD" w:rsidRPr="000A393A" w:rsidRDefault="00FF73DD" w:rsidP="00FF73DD">
      <w:pPr>
        <w:shd w:val="clear" w:color="auto" w:fill="FFFFFF"/>
        <w:spacing w:after="0" w:line="315" w:lineRule="atLeast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правило</w:t>
      </w:r>
      <w:r w:rsidR="002426FF"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портфолио для выбранной вакансии должно быть представлено в виде презентации.</w:t>
      </w:r>
    </w:p>
    <w:p w:rsidR="00FF73DD" w:rsidRPr="000A393A" w:rsidRDefault="00FF73DD" w:rsidP="0058294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Ребятам было предложено, подготовить свое портфолио в домашних условиях.</w:t>
      </w:r>
      <w:r w:rsidR="001A1F5C"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73DD" w:rsidRPr="000A393A" w:rsidRDefault="00FF73DD" w:rsidP="0058294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создании портфолио необходимо было приде</w:t>
      </w:r>
      <w:r w:rsidR="001A1F5C"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рживаться следующей структуры</w:t>
      </w: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1.Титульный лист (Ф.И.О., фото, сведение об авторе)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Какую вакансию предполагаете занять в отеле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3.Образование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4.Опыт работы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5.Личные качества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6.Профессиональные навыки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7.Достижения (участие в конкурсах проф. мастерства, олимпиадах)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2F1F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8.Дополнительные сведения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67EA" w:rsidRPr="002B2F1F" w:rsidRDefault="002B2F1F" w:rsidP="002B2F1F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9.Контактные данные: номер телефона, электронный адрес, ссылки на страницы в соц.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сетях </w:t>
      </w:r>
      <w:r w:rsidRPr="002B2F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</w:t>
      </w:r>
      <w:r w:rsidRPr="002B2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648F" w:rsidRPr="000A393A" w:rsidRDefault="007864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93A">
        <w:rPr>
          <w:rFonts w:ascii="Times New Roman" w:hAnsi="Times New Roman" w:cs="Times New Roman"/>
          <w:i/>
          <w:sz w:val="28"/>
          <w:szCs w:val="28"/>
        </w:rPr>
        <w:t xml:space="preserve">За </w:t>
      </w:r>
      <w:r w:rsidR="00F867EA" w:rsidRPr="000A393A">
        <w:rPr>
          <w:rFonts w:ascii="Times New Roman" w:hAnsi="Times New Roman" w:cs="Times New Roman"/>
          <w:i/>
          <w:sz w:val="28"/>
          <w:szCs w:val="28"/>
        </w:rPr>
        <w:t>качественно выполненную презентацию присваивается 1</w:t>
      </w:r>
      <w:r w:rsidR="000A393A" w:rsidRPr="000A393A">
        <w:rPr>
          <w:rFonts w:ascii="Times New Roman" w:hAnsi="Times New Roman" w:cs="Times New Roman"/>
          <w:i/>
          <w:sz w:val="28"/>
          <w:szCs w:val="28"/>
        </w:rPr>
        <w:t>6</w:t>
      </w:r>
      <w:r w:rsidR="00F867EA" w:rsidRPr="000A393A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0A393A" w:rsidRPr="000A393A" w:rsidRDefault="0078648F" w:rsidP="000A393A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93A">
        <w:rPr>
          <w:rFonts w:ascii="Times New Roman" w:hAnsi="Times New Roman" w:cs="Times New Roman"/>
          <w:i/>
          <w:sz w:val="28"/>
          <w:szCs w:val="28"/>
        </w:rPr>
        <w:t xml:space="preserve">Время на выполнение конкурса:  </w:t>
      </w:r>
      <w:r w:rsidR="001A1F5C" w:rsidRPr="000A393A">
        <w:rPr>
          <w:rFonts w:ascii="Times New Roman" w:hAnsi="Times New Roman" w:cs="Times New Roman"/>
          <w:i/>
          <w:sz w:val="28"/>
          <w:szCs w:val="28"/>
        </w:rPr>
        <w:t>задание выполняется за</w:t>
      </w:r>
      <w:r w:rsidR="009D20F3" w:rsidRPr="000A393A">
        <w:rPr>
          <w:rFonts w:ascii="Times New Roman" w:hAnsi="Times New Roman" w:cs="Times New Roman"/>
          <w:i/>
          <w:sz w:val="28"/>
          <w:szCs w:val="28"/>
        </w:rPr>
        <w:t>ранее.</w:t>
      </w:r>
    </w:p>
    <w:p w:rsidR="00F4090F" w:rsidRPr="000A393A" w:rsidRDefault="00F4090F" w:rsidP="00F4090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0A39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4090F" w:rsidRPr="000A393A" w:rsidRDefault="000A393A" w:rsidP="000A39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данного этапа</w:t>
      </w:r>
      <w:r w:rsidR="00F4090F" w:rsidRPr="000A393A">
        <w:rPr>
          <w:rFonts w:ascii="Times New Roman" w:hAnsi="Times New Roman" w:cs="Times New Roman"/>
          <w:sz w:val="28"/>
          <w:szCs w:val="28"/>
        </w:rPr>
        <w:t>, будет происходить  при выполнении 5 этапа. П</w:t>
      </w:r>
      <w:r w:rsidR="00B42E01" w:rsidRPr="000A393A">
        <w:rPr>
          <w:rFonts w:ascii="Times New Roman" w:hAnsi="Times New Roman" w:cs="Times New Roman"/>
          <w:sz w:val="28"/>
          <w:szCs w:val="28"/>
        </w:rPr>
        <w:t>рошу учесть это уважаемое жюри.</w:t>
      </w:r>
    </w:p>
    <w:p w:rsidR="0078648F" w:rsidRPr="000A393A" w:rsidRDefault="00C735E2" w:rsidP="000A393A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93A">
        <w:rPr>
          <w:rFonts w:ascii="Times New Roman" w:hAnsi="Times New Roman" w:cs="Times New Roman"/>
          <w:b/>
          <w:sz w:val="32"/>
          <w:szCs w:val="32"/>
        </w:rPr>
        <w:t xml:space="preserve">5 этап </w:t>
      </w:r>
      <w:r w:rsidR="0078648F" w:rsidRPr="000A393A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9D20F3" w:rsidRPr="000A393A">
        <w:rPr>
          <w:rFonts w:ascii="Times New Roman" w:hAnsi="Times New Roman" w:cs="Times New Roman"/>
          <w:b/>
          <w:sz w:val="32"/>
          <w:szCs w:val="32"/>
        </w:rPr>
        <w:t>Собеседование</w:t>
      </w:r>
      <w:r w:rsidR="0078648F" w:rsidRPr="000A393A">
        <w:rPr>
          <w:rFonts w:ascii="Times New Roman" w:hAnsi="Times New Roman" w:cs="Times New Roman"/>
          <w:b/>
          <w:sz w:val="32"/>
          <w:szCs w:val="32"/>
        </w:rPr>
        <w:t>»</w:t>
      </w:r>
    </w:p>
    <w:p w:rsidR="0078648F" w:rsidRPr="000A393A" w:rsidRDefault="0078648F" w:rsidP="007864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0A39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738EA" w:rsidRDefault="009D20F3" w:rsidP="009D20F3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393A">
        <w:rPr>
          <w:rFonts w:ascii="Times New Roman" w:hAnsi="Times New Roman" w:cs="Times New Roman"/>
          <w:sz w:val="28"/>
          <w:szCs w:val="28"/>
        </w:rPr>
        <w:t xml:space="preserve">Сейчас ребята вам необходимо пройти собеседование с работодателем. </w:t>
      </w:r>
      <w:r w:rsidR="00F4090F" w:rsidRPr="000A393A">
        <w:rPr>
          <w:rFonts w:ascii="Times New Roman" w:hAnsi="Times New Roman" w:cs="Times New Roman"/>
          <w:sz w:val="28"/>
          <w:szCs w:val="28"/>
        </w:rPr>
        <w:t xml:space="preserve">В роли работодателей будет выступать наше </w:t>
      </w:r>
      <w:r w:rsidR="008A0B47" w:rsidRPr="000A393A">
        <w:rPr>
          <w:rFonts w:ascii="Times New Roman" w:hAnsi="Times New Roman" w:cs="Times New Roman"/>
          <w:sz w:val="28"/>
          <w:szCs w:val="28"/>
        </w:rPr>
        <w:t>уважаемое</w:t>
      </w:r>
      <w:r w:rsidR="00F4090F" w:rsidRPr="000A393A">
        <w:rPr>
          <w:rFonts w:ascii="Times New Roman" w:hAnsi="Times New Roman" w:cs="Times New Roman"/>
          <w:sz w:val="28"/>
          <w:szCs w:val="28"/>
        </w:rPr>
        <w:t xml:space="preserve"> жюри.</w:t>
      </w:r>
      <w:r w:rsidR="008A0B47" w:rsidRPr="000A393A">
        <w:rPr>
          <w:rFonts w:ascii="Times New Roman" w:hAnsi="Times New Roman" w:cs="Times New Roman"/>
          <w:sz w:val="28"/>
          <w:szCs w:val="28"/>
        </w:rPr>
        <w:t xml:space="preserve"> </w:t>
      </w:r>
      <w:r w:rsidR="00E15968"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участники защищают перед жюри </w:t>
      </w: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портфолио </w:t>
      </w:r>
      <w:r w:rsidR="008A0B47"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выполненное</w:t>
      </w: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4 этапе</w:t>
      </w:r>
      <w:r w:rsidR="00A73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подводят итоги по всем предыдущим </w:t>
      </w:r>
      <w:proofErr w:type="gramStart"/>
      <w:r w:rsidR="00A73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этапам  игры</w:t>
      </w:r>
      <w:proofErr w:type="gramEnd"/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A393A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</w:p>
    <w:p w:rsidR="00F4090F" w:rsidRPr="000A393A" w:rsidRDefault="00E15968" w:rsidP="009D20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Выступление сопровождается презентацией. </w:t>
      </w:r>
    </w:p>
    <w:p w:rsidR="008A0B47" w:rsidRPr="000A393A" w:rsidRDefault="008A0B47" w:rsidP="008A0B4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Уважаемые участники, регламент выступления, с</w:t>
      </w:r>
      <w:r w:rsidRPr="000A3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трого 3 минуты на каждого участника. </w:t>
      </w:r>
    </w:p>
    <w:p w:rsidR="009D20F3" w:rsidRPr="000A393A" w:rsidRDefault="009D20F3" w:rsidP="00E15968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E15968" w:rsidRDefault="00E15968" w:rsidP="00E15968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оценки 5-го этапа:</w:t>
      </w:r>
    </w:p>
    <w:p w:rsidR="000A393A" w:rsidRPr="000A393A" w:rsidRDefault="000A393A" w:rsidP="00E15968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1.Владение речью (в </w:t>
      </w:r>
      <w:proofErr w:type="spellStart"/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грамотность речи и деловой этикет)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балла);</w:t>
      </w: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2.Общее впечатление, стиль написания, акценты, грамотность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балла);</w:t>
      </w: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3.Соответствие стандартам внешнего вида студента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балла);</w:t>
      </w: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4.Стиль работы (культура поведения, манеры держаться, двигаться)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(2 балла);</w:t>
      </w: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5.Творческий подход и оригинальность предлагаемых решений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балла);</w:t>
      </w:r>
    </w:p>
    <w:p w:rsidR="000A393A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6.Общее впечатление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балла);</w:t>
      </w:r>
    </w:p>
    <w:p w:rsidR="009D20F3" w:rsidRPr="000A393A" w:rsidRDefault="000A393A" w:rsidP="000A393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Ответы на вопросы жюри </w:t>
      </w:r>
      <w:r w:rsidRPr="000A39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балла).</w:t>
      </w:r>
    </w:p>
    <w:p w:rsidR="008A0B47" w:rsidRPr="000A393A" w:rsidRDefault="008A0B47" w:rsidP="009D20F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B47" w:rsidRPr="000A393A" w:rsidRDefault="008A0B47" w:rsidP="008A0B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0A39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A0B47" w:rsidRPr="000A393A" w:rsidRDefault="008A0B47" w:rsidP="009D20F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5375" w:rsidRPr="000A393A" w:rsidRDefault="00FA684B" w:rsidP="009D20F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3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Максимальное количество балов 14</w:t>
      </w:r>
      <w:r w:rsidR="00935375" w:rsidRPr="000A3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бал</w:t>
      </w:r>
      <w:r w:rsidR="000A3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</w:t>
      </w:r>
      <w:r w:rsidR="00935375" w:rsidRPr="000A3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ов.</w:t>
      </w:r>
    </w:p>
    <w:p w:rsidR="00935375" w:rsidRPr="000A393A" w:rsidRDefault="00935375" w:rsidP="00935375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935375" w:rsidRDefault="00C546DE" w:rsidP="00C546D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546D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Уважаемое жюри прошу оценивать каждого студента в тече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ние его выступления по 4 и 5 эт</w:t>
      </w:r>
      <w:r w:rsidRPr="00C546D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апу.</w:t>
      </w:r>
    </w:p>
    <w:p w:rsidR="00C546DE" w:rsidRPr="00C546DE" w:rsidRDefault="00C546DE" w:rsidP="00C546D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A0B47" w:rsidRPr="00C546DE" w:rsidRDefault="008A0B47" w:rsidP="008A0B47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54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конкурсант отвечает на вопросы жюри, которое выступает в роли работодателя.</w:t>
      </w:r>
    </w:p>
    <w:p w:rsidR="0078648F" w:rsidRPr="000A393A" w:rsidRDefault="0078648F" w:rsidP="0078648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5375" w:rsidRPr="000A393A" w:rsidRDefault="008A0B47" w:rsidP="008A0B47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93A">
        <w:rPr>
          <w:rFonts w:ascii="Times New Roman" w:hAnsi="Times New Roman" w:cs="Times New Roman"/>
          <w:b/>
          <w:sz w:val="32"/>
          <w:szCs w:val="32"/>
        </w:rPr>
        <w:t>Подведение итогов игры</w:t>
      </w:r>
    </w:p>
    <w:p w:rsidR="00935375" w:rsidRPr="000A393A" w:rsidRDefault="00935375" w:rsidP="008A0B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  <w:r w:rsidRPr="000A39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 xml:space="preserve">Спасибо, уважаемые </w:t>
      </w:r>
      <w:r w:rsidR="000A393A">
        <w:rPr>
          <w:rFonts w:ascii="Times New Roman" w:hAnsi="Times New Roman" w:cs="Times New Roman"/>
          <w:sz w:val="28"/>
          <w:szCs w:val="28"/>
        </w:rPr>
        <w:t>студенты</w:t>
      </w:r>
      <w:r w:rsidR="008A0B47" w:rsidRPr="000A393A">
        <w:rPr>
          <w:rFonts w:ascii="Times New Roman" w:hAnsi="Times New Roman" w:cs="Times New Roman"/>
          <w:sz w:val="28"/>
          <w:szCs w:val="28"/>
        </w:rPr>
        <w:t>, за прекрасную игру!</w:t>
      </w:r>
    </w:p>
    <w:p w:rsidR="0078648F" w:rsidRPr="000A393A" w:rsidRDefault="00935375" w:rsidP="008A0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Уважаемое жюри прошу огл</w:t>
      </w:r>
      <w:r w:rsidR="008A0B47" w:rsidRPr="000A393A">
        <w:rPr>
          <w:rFonts w:ascii="Times New Roman" w:hAnsi="Times New Roman" w:cs="Times New Roman"/>
          <w:sz w:val="28"/>
          <w:szCs w:val="28"/>
        </w:rPr>
        <w:t>асить количества балов участников</w:t>
      </w:r>
      <w:r w:rsidRPr="000A393A">
        <w:rPr>
          <w:rFonts w:ascii="Times New Roman" w:hAnsi="Times New Roman" w:cs="Times New Roman"/>
          <w:sz w:val="28"/>
          <w:szCs w:val="28"/>
        </w:rPr>
        <w:t xml:space="preserve"> и определить победителя деловой – игры «Этапы трудоустройства специалиста по гостеприимству»</w:t>
      </w:r>
      <w:r w:rsidR="008A0B47" w:rsidRPr="000A393A">
        <w:rPr>
          <w:rFonts w:ascii="Times New Roman" w:hAnsi="Times New Roman" w:cs="Times New Roman"/>
          <w:sz w:val="28"/>
          <w:szCs w:val="28"/>
        </w:rPr>
        <w:t>.</w:t>
      </w:r>
    </w:p>
    <w:p w:rsidR="008A0B47" w:rsidRPr="000A393A" w:rsidRDefault="008A0B47" w:rsidP="008A0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 xml:space="preserve">Происходит награждение </w:t>
      </w:r>
      <w:r w:rsidR="00935375" w:rsidRPr="000A393A">
        <w:rPr>
          <w:rFonts w:ascii="Times New Roman" w:hAnsi="Times New Roman" w:cs="Times New Roman"/>
          <w:sz w:val="28"/>
          <w:szCs w:val="28"/>
        </w:rPr>
        <w:t>участников игры.</w:t>
      </w:r>
      <w:r w:rsidRPr="000A3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B47" w:rsidRPr="000A393A" w:rsidRDefault="008A0B47" w:rsidP="008A0B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Благодарю ребят участников, жюри, за активное участие в деловой игре</w:t>
      </w:r>
      <w:r w:rsidR="000A393A">
        <w:rPr>
          <w:rFonts w:ascii="Times New Roman" w:hAnsi="Times New Roman" w:cs="Times New Roman"/>
          <w:sz w:val="28"/>
          <w:szCs w:val="28"/>
        </w:rPr>
        <w:t>.</w:t>
      </w:r>
      <w:r w:rsidRPr="000A3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lastRenderedPageBreak/>
        <w:t>Преподаватель подводит итоги, благодарит студентов за активное участие.</w:t>
      </w:r>
    </w:p>
    <w:p w:rsidR="000A393A" w:rsidRPr="002B2F1F" w:rsidRDefault="0078648F" w:rsidP="002B2F1F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93A">
        <w:rPr>
          <w:rFonts w:ascii="Times New Roman" w:hAnsi="Times New Roman" w:cs="Times New Roman"/>
          <w:i/>
          <w:sz w:val="28"/>
          <w:szCs w:val="28"/>
        </w:rPr>
        <w:t>Время на подведение ит</w:t>
      </w:r>
      <w:r w:rsidR="002B2F1F">
        <w:rPr>
          <w:rFonts w:ascii="Times New Roman" w:hAnsi="Times New Roman" w:cs="Times New Roman"/>
          <w:i/>
          <w:sz w:val="28"/>
          <w:szCs w:val="28"/>
        </w:rPr>
        <w:t>огов  4 минуты.</w:t>
      </w:r>
    </w:p>
    <w:p w:rsidR="0078648F" w:rsidRPr="000A393A" w:rsidRDefault="0078648F" w:rsidP="0078648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93A">
        <w:rPr>
          <w:rFonts w:ascii="Times New Roman" w:hAnsi="Times New Roman" w:cs="Times New Roman"/>
          <w:b/>
          <w:sz w:val="32"/>
          <w:szCs w:val="32"/>
        </w:rPr>
        <w:t>Рефлексия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Преподаватель: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После окончание игры преподаватель задает участникам вопросы: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- Понравилось ли вам участвовать в игре?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-Какие трудности (проблемы) возникли? Почему? Как они были преодолены?</w:t>
      </w:r>
    </w:p>
    <w:p w:rsidR="0078648F" w:rsidRPr="000A393A" w:rsidRDefault="0078648F" w:rsidP="000A39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3A">
        <w:rPr>
          <w:rFonts w:ascii="Times New Roman" w:hAnsi="Times New Roman" w:cs="Times New Roman"/>
          <w:sz w:val="28"/>
          <w:szCs w:val="28"/>
        </w:rPr>
        <w:t>-Что хотели? Чего достигли? Как этого до</w:t>
      </w:r>
      <w:r w:rsidR="000A393A">
        <w:rPr>
          <w:rFonts w:ascii="Times New Roman" w:hAnsi="Times New Roman" w:cs="Times New Roman"/>
          <w:sz w:val="28"/>
          <w:szCs w:val="28"/>
        </w:rPr>
        <w:t>стигли? Что вас не устраивает?</w:t>
      </w:r>
    </w:p>
    <w:p w:rsidR="0078648F" w:rsidRPr="000A393A" w:rsidRDefault="0078648F" w:rsidP="0078648F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93A">
        <w:rPr>
          <w:rFonts w:ascii="Times New Roman" w:hAnsi="Times New Roman" w:cs="Times New Roman"/>
          <w:i/>
          <w:sz w:val="28"/>
          <w:szCs w:val="28"/>
        </w:rPr>
        <w:t>Время на рефлексию  2 минуты.</w:t>
      </w: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8A0B47" w:rsidRDefault="008A0B47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78648F" w:rsidRPr="002B2F1F" w:rsidRDefault="0078648F" w:rsidP="0078648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2F1F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использованных источников:</w:t>
      </w:r>
    </w:p>
    <w:p w:rsidR="002B2F1F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6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50B17">
        <w:rPr>
          <w:rFonts w:ascii="Times New Roman" w:hAnsi="Times New Roman" w:cs="Times New Roman"/>
          <w:bCs/>
          <w:sz w:val="28"/>
          <w:szCs w:val="28"/>
        </w:rPr>
        <w:t>.Правила предоставления гостиничных услуг (последняя редакция 18 ноября 2020.№ 1853 Постановление Правительства РФ)</w:t>
      </w:r>
    </w:p>
    <w:p w:rsidR="002B2F1F" w:rsidRPr="00350B17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6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2.Федеральный закон «</w:t>
      </w:r>
      <w:r w:rsidRPr="00350B17">
        <w:rPr>
          <w:rFonts w:ascii="Times New Roman" w:hAnsi="Times New Roman" w:cs="Times New Roman"/>
          <w:bCs/>
          <w:sz w:val="28"/>
          <w:szCs w:val="28"/>
        </w:rPr>
        <w:t>Об основах туристской деятельности в Российской Федерации» от 24.11.1996 (№ 132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0B1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0B17">
        <w:rPr>
          <w:rFonts w:ascii="Times New Roman" w:hAnsi="Times New Roman" w:cs="Times New Roman"/>
          <w:bCs/>
          <w:sz w:val="28"/>
          <w:szCs w:val="28"/>
        </w:rPr>
        <w:t>ФЗ последняя редакция)</w:t>
      </w:r>
    </w:p>
    <w:p w:rsidR="002B2F1F" w:rsidRPr="00350B17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6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3.ГОСТ </w:t>
      </w:r>
      <w:r w:rsidRPr="00350B17">
        <w:rPr>
          <w:rFonts w:ascii="Times New Roman" w:hAnsi="Times New Roman" w:cs="Times New Roman"/>
          <w:bCs/>
          <w:sz w:val="28"/>
          <w:szCs w:val="28"/>
        </w:rPr>
        <w:t>Р 51185-2014 «Туристские услуги. Средства размещения. Общие требования»</w:t>
      </w:r>
    </w:p>
    <w:p w:rsidR="002B2F1F" w:rsidRDefault="002B2F1F" w:rsidP="002B2F1F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50B17">
        <w:rPr>
          <w:rFonts w:ascii="Times New Roman" w:hAnsi="Times New Roman" w:cs="Times New Roman"/>
          <w:sz w:val="28"/>
          <w:szCs w:val="28"/>
        </w:rPr>
        <w:t>.Ёхина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0B17">
        <w:rPr>
          <w:rFonts w:ascii="Times New Roman" w:hAnsi="Times New Roman" w:cs="Times New Roman"/>
          <w:sz w:val="28"/>
          <w:szCs w:val="28"/>
        </w:rPr>
        <w:t xml:space="preserve"> М.А. Организация и контроль текущей деятельности работников службы приема и размещения </w:t>
      </w:r>
      <w:r w:rsidRPr="006108E7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– М.: Издательский центр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«Академия», 2021 - </w:t>
      </w:r>
      <w:r w:rsidRPr="00350B17">
        <w:rPr>
          <w:rFonts w:ascii="Times New Roman" w:hAnsi="Times New Roman" w:cs="Times New Roman"/>
          <w:color w:val="000000"/>
          <w:sz w:val="28"/>
          <w:szCs w:val="28"/>
        </w:rPr>
        <w:t>304с.</w:t>
      </w:r>
    </w:p>
    <w:p w:rsidR="002B2F1F" w:rsidRDefault="002B2F1F" w:rsidP="002B2F1F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50B17">
        <w:rPr>
          <w:rFonts w:ascii="Times New Roman" w:hAnsi="Times New Roman" w:cs="Times New Roman"/>
          <w:sz w:val="28"/>
          <w:szCs w:val="28"/>
        </w:rPr>
        <w:t>Ёхина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0B17">
        <w:rPr>
          <w:rFonts w:ascii="Times New Roman" w:hAnsi="Times New Roman" w:cs="Times New Roman"/>
          <w:sz w:val="28"/>
          <w:szCs w:val="28"/>
        </w:rPr>
        <w:t xml:space="preserve"> М.А. Организация и контроль текущей деятельности работников службы </w:t>
      </w:r>
      <w:r>
        <w:rPr>
          <w:rFonts w:ascii="Times New Roman" w:hAnsi="Times New Roman" w:cs="Times New Roman"/>
          <w:sz w:val="28"/>
          <w:szCs w:val="28"/>
        </w:rPr>
        <w:t>бронирования и продаж</w:t>
      </w:r>
      <w:r w:rsidRPr="00350B17">
        <w:rPr>
          <w:rFonts w:ascii="Times New Roman" w:hAnsi="Times New Roman" w:cs="Times New Roman"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– М.: Издательский центр  </w:t>
      </w:r>
      <w:r>
        <w:rPr>
          <w:rFonts w:ascii="Times New Roman" w:hAnsi="Times New Roman" w:cs="Times New Roman"/>
          <w:color w:val="000000"/>
          <w:sz w:val="28"/>
          <w:szCs w:val="28"/>
        </w:rPr>
        <w:t>«Академия», 2021 - 240</w:t>
      </w:r>
      <w:r w:rsidRPr="00350B17">
        <w:rPr>
          <w:rFonts w:ascii="Times New Roman" w:hAnsi="Times New Roman" w:cs="Times New Roman"/>
          <w:color w:val="000000"/>
          <w:sz w:val="28"/>
          <w:szCs w:val="28"/>
        </w:rPr>
        <w:t>с.</w:t>
      </w:r>
    </w:p>
    <w:p w:rsidR="002B2F1F" w:rsidRPr="00350B17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</w:t>
      </w:r>
      <w:r w:rsidRPr="00350B17">
        <w:rPr>
          <w:rFonts w:ascii="Times New Roman" w:hAnsi="Times New Roman" w:cs="Times New Roman"/>
          <w:sz w:val="28"/>
          <w:szCs w:val="28"/>
        </w:rPr>
        <w:t>.Потапова И.И. Организация и контроль текущей деятельности работников службы обслуживания и эксплуатации номерного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 учебник для студентов </w:t>
      </w:r>
      <w:r w:rsidRPr="006108E7">
        <w:rPr>
          <w:rFonts w:ascii="Times New Roman" w:hAnsi="Times New Roman" w:cs="Times New Roman"/>
          <w:bCs/>
          <w:sz w:val="28"/>
          <w:szCs w:val="28"/>
        </w:rPr>
        <w:t>средне специального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>под ред.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0B17">
        <w:rPr>
          <w:rFonts w:ascii="Times New Roman" w:hAnsi="Times New Roman" w:cs="Times New Roman"/>
          <w:sz w:val="28"/>
          <w:szCs w:val="28"/>
        </w:rPr>
        <w:t xml:space="preserve">И.И. Потапов. – М.: Издательский центр  </w:t>
      </w:r>
      <w:r w:rsidRPr="00350B17">
        <w:rPr>
          <w:rFonts w:ascii="Times New Roman" w:hAnsi="Times New Roman" w:cs="Times New Roman"/>
          <w:color w:val="000000"/>
          <w:sz w:val="28"/>
          <w:szCs w:val="28"/>
        </w:rPr>
        <w:t>«Академия», 2021.-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0B17">
        <w:rPr>
          <w:rFonts w:ascii="Times New Roman" w:hAnsi="Times New Roman" w:cs="Times New Roman"/>
          <w:color w:val="000000"/>
          <w:sz w:val="28"/>
          <w:szCs w:val="28"/>
        </w:rPr>
        <w:t>272с.</w:t>
      </w:r>
    </w:p>
    <w:p w:rsidR="002B2F1F" w:rsidRDefault="002B2F1F" w:rsidP="002B2F1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0B17">
        <w:rPr>
          <w:rFonts w:ascii="Times New Roman" w:hAnsi="Times New Roman" w:cs="Times New Roman"/>
          <w:sz w:val="28"/>
          <w:szCs w:val="28"/>
        </w:rPr>
        <w:t>.Быстров С.А. Организация гостиничного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 учеб. Пособие /С.А. Быстров, - М.: ФОРУМ: ИНФРА-М, 2019.-432с.</w:t>
      </w:r>
    </w:p>
    <w:p w:rsidR="002B2F1F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 Гостиничный сервис </w:t>
      </w:r>
      <w:r w:rsidRPr="006108E7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 учебник для студентов </w:t>
      </w:r>
      <w:r w:rsidRPr="006108E7">
        <w:rPr>
          <w:rFonts w:ascii="Times New Roman" w:hAnsi="Times New Roman" w:cs="Times New Roman"/>
          <w:bCs/>
          <w:sz w:val="28"/>
          <w:szCs w:val="28"/>
        </w:rPr>
        <w:t>средне специального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>под ред.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350B17">
        <w:rPr>
          <w:rFonts w:ascii="Times New Roman" w:hAnsi="Times New Roman" w:cs="Times New Roman"/>
          <w:sz w:val="28"/>
          <w:szCs w:val="28"/>
        </w:rPr>
        <w:t xml:space="preserve"> – М.: </w:t>
      </w:r>
      <w:r>
        <w:rPr>
          <w:rFonts w:ascii="Times New Roman" w:hAnsi="Times New Roman" w:cs="Times New Roman"/>
          <w:sz w:val="28"/>
          <w:szCs w:val="28"/>
        </w:rPr>
        <w:t>Альфа - М</w:t>
      </w:r>
      <w:r w:rsidRPr="00350B17">
        <w:rPr>
          <w:rFonts w:ascii="Times New Roman" w:hAnsi="Times New Roman" w:cs="Times New Roman"/>
          <w:color w:val="000000"/>
          <w:sz w:val="28"/>
          <w:szCs w:val="28"/>
        </w:rPr>
        <w:t>, 2021.-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240с.</w:t>
      </w:r>
    </w:p>
    <w:p w:rsidR="002B2F1F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9</w:t>
      </w:r>
      <w:r w:rsidRPr="00350B17">
        <w:rPr>
          <w:rFonts w:ascii="Times New Roman" w:hAnsi="Times New Roman" w:cs="Times New Roman"/>
          <w:sz w:val="28"/>
          <w:szCs w:val="28"/>
        </w:rPr>
        <w:t>. Тимохина Т.Л. Гостиничный сервис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8E7">
        <w:rPr>
          <w:rFonts w:ascii="Times New Roman" w:hAnsi="Times New Roman" w:cs="Times New Roman"/>
          <w:bCs/>
          <w:sz w:val="28"/>
          <w:szCs w:val="28"/>
        </w:rPr>
        <w:t>[Электронный ресурс</w:t>
      </w:r>
      <w:proofErr w:type="gramStart"/>
      <w:r w:rsidRPr="006108E7">
        <w:rPr>
          <w:rFonts w:ascii="Times New Roman" w:hAnsi="Times New Roman" w:cs="Times New Roman"/>
          <w:bCs/>
          <w:sz w:val="28"/>
          <w:szCs w:val="28"/>
        </w:rPr>
        <w:t xml:space="preserve">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 учебник</w:t>
      </w:r>
      <w:proofErr w:type="gramEnd"/>
      <w:r w:rsidRPr="00350B17">
        <w:rPr>
          <w:rFonts w:ascii="Times New Roman" w:hAnsi="Times New Roman" w:cs="Times New Roman"/>
          <w:sz w:val="28"/>
          <w:szCs w:val="28"/>
        </w:rPr>
        <w:t xml:space="preserve"> для СПО /Т.Л. Тимохина - М.: ФОРУМ: ИНФРА-М, 2019.-331с.</w:t>
      </w:r>
    </w:p>
    <w:p w:rsidR="002B2F1F" w:rsidRPr="00FE183B" w:rsidRDefault="002B2F1F" w:rsidP="002B2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10</w:t>
      </w:r>
      <w:r w:rsidRPr="00350B17">
        <w:rPr>
          <w:rFonts w:ascii="Times New Roman" w:hAnsi="Times New Roman" w:cs="Times New Roman"/>
          <w:sz w:val="28"/>
          <w:szCs w:val="28"/>
        </w:rPr>
        <w:t xml:space="preserve">. Тимохина </w:t>
      </w:r>
      <w:r>
        <w:rPr>
          <w:rFonts w:ascii="Times New Roman" w:hAnsi="Times New Roman" w:cs="Times New Roman"/>
          <w:sz w:val="28"/>
          <w:szCs w:val="28"/>
        </w:rPr>
        <w:t xml:space="preserve">Т.Л. Гостиничная индустрия </w:t>
      </w:r>
      <w:r w:rsidRPr="006108E7">
        <w:rPr>
          <w:rFonts w:ascii="Times New Roman" w:hAnsi="Times New Roman" w:cs="Times New Roman"/>
          <w:bCs/>
          <w:sz w:val="28"/>
          <w:szCs w:val="28"/>
        </w:rPr>
        <w:t>[Электронный ресурс</w:t>
      </w:r>
      <w:proofErr w:type="gramStart"/>
      <w:r w:rsidRPr="006108E7">
        <w:rPr>
          <w:rFonts w:ascii="Times New Roman" w:hAnsi="Times New Roman" w:cs="Times New Roman"/>
          <w:bCs/>
          <w:sz w:val="28"/>
          <w:szCs w:val="28"/>
        </w:rPr>
        <w:t xml:space="preserve">]: </w:t>
      </w:r>
      <w:r w:rsidRPr="00350B17">
        <w:rPr>
          <w:rFonts w:ascii="Times New Roman" w:hAnsi="Times New Roman" w:cs="Times New Roman"/>
          <w:sz w:val="28"/>
          <w:szCs w:val="28"/>
        </w:rPr>
        <w:t xml:space="preserve"> учебник</w:t>
      </w:r>
      <w:proofErr w:type="gramEnd"/>
      <w:r w:rsidRPr="00350B17">
        <w:rPr>
          <w:rFonts w:ascii="Times New Roman" w:hAnsi="Times New Roman" w:cs="Times New Roman"/>
          <w:sz w:val="28"/>
          <w:szCs w:val="28"/>
        </w:rPr>
        <w:t xml:space="preserve"> для СПО /Т.Л. Тимохина</w:t>
      </w:r>
      <w:r>
        <w:rPr>
          <w:rFonts w:ascii="Times New Roman" w:hAnsi="Times New Roman" w:cs="Times New Roman"/>
          <w:sz w:val="28"/>
          <w:szCs w:val="28"/>
        </w:rPr>
        <w:t xml:space="preserve"> - М.: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2019.-336</w:t>
      </w:r>
      <w:r w:rsidRPr="00350B17">
        <w:rPr>
          <w:rFonts w:ascii="Times New Roman" w:hAnsi="Times New Roman" w:cs="Times New Roman"/>
          <w:sz w:val="28"/>
          <w:szCs w:val="28"/>
        </w:rPr>
        <w:t>с.</w:t>
      </w:r>
    </w:p>
    <w:p w:rsidR="0078648F" w:rsidRPr="00614ACC" w:rsidRDefault="0078648F" w:rsidP="0078648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2F1F" w:rsidRDefault="002B2F1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8648F" w:rsidRPr="00614ACC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8648F" w:rsidRDefault="00614ACC" w:rsidP="002B2F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1F">
        <w:rPr>
          <w:rFonts w:ascii="Times New Roman" w:hAnsi="Times New Roman" w:cs="Times New Roman"/>
          <w:b/>
          <w:sz w:val="24"/>
          <w:szCs w:val="24"/>
        </w:rPr>
        <w:lastRenderedPageBreak/>
        <w:t>РЕЦЕНЗИЯ</w:t>
      </w:r>
    </w:p>
    <w:p w:rsidR="00BB0EEE" w:rsidRPr="002B2F1F" w:rsidRDefault="00BB0EEE" w:rsidP="00BB0E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EEE" w:rsidRPr="002B2F1F" w:rsidRDefault="002B2F1F" w:rsidP="00B201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методическую</w:t>
      </w:r>
      <w:r w:rsidR="00BB0EEE" w:rsidRPr="002B2F1F">
        <w:rPr>
          <w:rFonts w:ascii="Times New Roman" w:hAnsi="Times New Roman" w:cs="Times New Roman"/>
          <w:sz w:val="28"/>
          <w:szCs w:val="28"/>
        </w:rPr>
        <w:t xml:space="preserve"> разработку по проведению открытого внеклассного мероприятия в форме </w:t>
      </w:r>
      <w:r w:rsidRPr="002B2F1F">
        <w:rPr>
          <w:rFonts w:ascii="Times New Roman" w:hAnsi="Times New Roman" w:cs="Times New Roman"/>
          <w:sz w:val="28"/>
          <w:szCs w:val="28"/>
        </w:rPr>
        <w:t>деловой</w:t>
      </w:r>
      <w:r w:rsidR="00BB0EEE" w:rsidRPr="002B2F1F">
        <w:rPr>
          <w:rFonts w:ascii="Times New Roman" w:hAnsi="Times New Roman" w:cs="Times New Roman"/>
          <w:sz w:val="28"/>
          <w:szCs w:val="28"/>
        </w:rPr>
        <w:t xml:space="preserve"> игры, по теме </w:t>
      </w:r>
      <w:r w:rsidRPr="002B2F1F">
        <w:rPr>
          <w:rFonts w:ascii="Times New Roman" w:hAnsi="Times New Roman" w:cs="Times New Roman"/>
          <w:sz w:val="28"/>
          <w:szCs w:val="28"/>
        </w:rPr>
        <w:t>«Этапы трудоустройства специалиста по гостеприимству</w:t>
      </w:r>
      <w:proofErr w:type="gramStart"/>
      <w:r w:rsidRPr="002B2F1F">
        <w:rPr>
          <w:rFonts w:ascii="Times New Roman" w:hAnsi="Times New Roman" w:cs="Times New Roman"/>
          <w:sz w:val="28"/>
          <w:szCs w:val="28"/>
        </w:rPr>
        <w:t>»</w:t>
      </w:r>
      <w:r w:rsidR="00BB0EEE" w:rsidRPr="002B2F1F">
        <w:rPr>
          <w:rFonts w:ascii="Times New Roman" w:hAnsi="Times New Roman" w:cs="Times New Roman"/>
          <w:sz w:val="28"/>
          <w:szCs w:val="28"/>
        </w:rPr>
        <w:t>,</w:t>
      </w:r>
      <w:r w:rsidRPr="002B2F1F">
        <w:rPr>
          <w:rFonts w:ascii="Times New Roman" w:hAnsi="Times New Roman" w:cs="Times New Roman"/>
          <w:sz w:val="28"/>
          <w:szCs w:val="28"/>
        </w:rPr>
        <w:t xml:space="preserve"> </w:t>
      </w:r>
      <w:r w:rsidR="00BB0EEE" w:rsidRPr="002B2F1F">
        <w:rPr>
          <w:rFonts w:ascii="Times New Roman" w:hAnsi="Times New Roman" w:cs="Times New Roman"/>
          <w:sz w:val="28"/>
          <w:szCs w:val="28"/>
        </w:rPr>
        <w:t xml:space="preserve"> составленное</w:t>
      </w:r>
      <w:proofErr w:type="gramEnd"/>
      <w:r w:rsidR="00BB0EEE" w:rsidRPr="002B2F1F">
        <w:rPr>
          <w:rFonts w:ascii="Times New Roman" w:hAnsi="Times New Roman" w:cs="Times New Roman"/>
          <w:sz w:val="28"/>
          <w:szCs w:val="28"/>
        </w:rPr>
        <w:t xml:space="preserve"> преподавателем Моор И.В.</w:t>
      </w:r>
    </w:p>
    <w:p w:rsidR="00BB0EEE" w:rsidRPr="002B2F1F" w:rsidRDefault="00BB0EEE" w:rsidP="00B20115">
      <w:pPr>
        <w:jc w:val="both"/>
        <w:rPr>
          <w:rFonts w:ascii="Times New Roman" w:hAnsi="Times New Roman" w:cs="Times New Roman"/>
          <w:sz w:val="28"/>
          <w:szCs w:val="28"/>
        </w:rPr>
      </w:pPr>
      <w:r w:rsidRPr="002B2F1F">
        <w:rPr>
          <w:rFonts w:ascii="Times New Roman" w:hAnsi="Times New Roman" w:cs="Times New Roman"/>
          <w:sz w:val="28"/>
          <w:szCs w:val="28"/>
        </w:rPr>
        <w:t xml:space="preserve">     Методическое разработка представляет собой систематизированное изложение основных этапов внеклассного мероприятия: </w:t>
      </w:r>
    </w:p>
    <w:p w:rsidR="00BB0EEE" w:rsidRPr="00B20115" w:rsidRDefault="00BB0EEE" w:rsidP="00B20115">
      <w:pPr>
        <w:jc w:val="both"/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>- Организационный момент;</w:t>
      </w:r>
    </w:p>
    <w:p w:rsidR="00BB0EEE" w:rsidRPr="00B20115" w:rsidRDefault="00BB0EEE" w:rsidP="00B20115">
      <w:pPr>
        <w:contextualSpacing/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 xml:space="preserve">- </w:t>
      </w:r>
      <w:r w:rsidR="00B20115" w:rsidRPr="00B20115">
        <w:rPr>
          <w:rFonts w:ascii="Times New Roman" w:hAnsi="Times New Roman" w:cs="Times New Roman"/>
          <w:sz w:val="28"/>
          <w:szCs w:val="28"/>
        </w:rPr>
        <w:t>1 этап «Написание резюме»;</w:t>
      </w:r>
    </w:p>
    <w:p w:rsidR="00BB0EEE" w:rsidRPr="00B20115" w:rsidRDefault="00BB0EEE" w:rsidP="00B20115">
      <w:pPr>
        <w:jc w:val="both"/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 xml:space="preserve">- </w:t>
      </w:r>
      <w:r w:rsidR="00B20115" w:rsidRPr="00B20115">
        <w:rPr>
          <w:rFonts w:ascii="Times New Roman" w:hAnsi="Times New Roman" w:cs="Times New Roman"/>
          <w:sz w:val="28"/>
          <w:szCs w:val="28"/>
        </w:rPr>
        <w:t>2 этап «Тестирование специалиста по гостеприимству</w:t>
      </w:r>
      <w:r w:rsidRPr="00B20115">
        <w:rPr>
          <w:rFonts w:ascii="Times New Roman" w:hAnsi="Times New Roman" w:cs="Times New Roman"/>
          <w:sz w:val="28"/>
          <w:szCs w:val="28"/>
        </w:rPr>
        <w:t>;</w:t>
      </w:r>
    </w:p>
    <w:p w:rsidR="00BB0EEE" w:rsidRPr="00B20115" w:rsidRDefault="00BB0EEE" w:rsidP="00B20115">
      <w:pPr>
        <w:contextualSpacing/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 xml:space="preserve">- </w:t>
      </w:r>
      <w:r w:rsidR="00B20115" w:rsidRPr="00B20115">
        <w:rPr>
          <w:rFonts w:ascii="Times New Roman" w:hAnsi="Times New Roman" w:cs="Times New Roman"/>
          <w:sz w:val="28"/>
          <w:szCs w:val="28"/>
        </w:rPr>
        <w:t>3 этап « Практические умения специалиста по гостеприимству»;</w:t>
      </w:r>
    </w:p>
    <w:p w:rsidR="00BB0EEE" w:rsidRPr="00B20115" w:rsidRDefault="00BB0EEE" w:rsidP="00B20115">
      <w:pPr>
        <w:contextualSpacing/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 xml:space="preserve">- </w:t>
      </w:r>
      <w:r w:rsidR="00B20115" w:rsidRPr="00B20115">
        <w:rPr>
          <w:rFonts w:ascii="Times New Roman" w:hAnsi="Times New Roman" w:cs="Times New Roman"/>
          <w:sz w:val="28"/>
          <w:szCs w:val="28"/>
        </w:rPr>
        <w:t>4 этап «Портфолио»</w:t>
      </w:r>
      <w:r w:rsidRPr="00B20115">
        <w:rPr>
          <w:rFonts w:ascii="Times New Roman" w:hAnsi="Times New Roman" w:cs="Times New Roman"/>
          <w:sz w:val="28"/>
          <w:szCs w:val="28"/>
        </w:rPr>
        <w:t>;</w:t>
      </w:r>
    </w:p>
    <w:p w:rsidR="00BB0EEE" w:rsidRPr="00B20115" w:rsidRDefault="00BB0EEE" w:rsidP="00B20115">
      <w:pPr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 xml:space="preserve">- </w:t>
      </w:r>
      <w:r w:rsidR="00B20115" w:rsidRPr="00B20115">
        <w:rPr>
          <w:rFonts w:ascii="Times New Roman" w:hAnsi="Times New Roman" w:cs="Times New Roman"/>
          <w:sz w:val="28"/>
          <w:szCs w:val="28"/>
        </w:rPr>
        <w:t>5 этап «Собеседование»;</w:t>
      </w:r>
    </w:p>
    <w:p w:rsidR="00BB0EEE" w:rsidRPr="00B20115" w:rsidRDefault="00BB0EEE" w:rsidP="00B20115">
      <w:pPr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>- Подведение итогов игры;</w:t>
      </w:r>
    </w:p>
    <w:p w:rsidR="00BB0EEE" w:rsidRPr="00B20115" w:rsidRDefault="00BB0EEE" w:rsidP="00B20115">
      <w:pPr>
        <w:rPr>
          <w:rFonts w:ascii="Times New Roman" w:hAnsi="Times New Roman" w:cs="Times New Roman"/>
          <w:sz w:val="28"/>
          <w:szCs w:val="28"/>
        </w:rPr>
      </w:pPr>
      <w:r w:rsidRPr="00B20115">
        <w:rPr>
          <w:rFonts w:ascii="Times New Roman" w:hAnsi="Times New Roman" w:cs="Times New Roman"/>
          <w:sz w:val="28"/>
          <w:szCs w:val="28"/>
        </w:rPr>
        <w:t>- Рефлексия.</w:t>
      </w:r>
    </w:p>
    <w:p w:rsidR="00B20115" w:rsidRDefault="00BB0EEE" w:rsidP="00B201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1F">
        <w:rPr>
          <w:rFonts w:ascii="Times New Roman" w:hAnsi="Times New Roman" w:cs="Times New Roman"/>
          <w:sz w:val="28"/>
          <w:szCs w:val="28"/>
        </w:rPr>
        <w:t>На каждый этап предусматривается время   выполнение и оценка результатов работы с комментариями критерии оценки.</w:t>
      </w:r>
    </w:p>
    <w:p w:rsidR="00BB0EEE" w:rsidRPr="002B2F1F" w:rsidRDefault="00BB0EEE" w:rsidP="00B201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1F">
        <w:rPr>
          <w:rFonts w:ascii="Times New Roman" w:hAnsi="Times New Roman" w:cs="Times New Roman"/>
          <w:sz w:val="28"/>
          <w:szCs w:val="28"/>
        </w:rPr>
        <w:t xml:space="preserve">Методическое пособие можно использовать во внеклассной работе для специальности </w:t>
      </w:r>
      <w:r w:rsidR="00B20115">
        <w:rPr>
          <w:rFonts w:ascii="Times New Roman" w:hAnsi="Times New Roman" w:cs="Times New Roman"/>
          <w:bCs/>
          <w:sz w:val="28"/>
          <w:szCs w:val="28"/>
        </w:rPr>
        <w:t>43.02.14</w:t>
      </w:r>
      <w:r w:rsidR="00B20115" w:rsidRPr="002B70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0115">
        <w:rPr>
          <w:rFonts w:ascii="Times New Roman" w:hAnsi="Times New Roman" w:cs="Times New Roman"/>
          <w:bCs/>
          <w:sz w:val="28"/>
          <w:szCs w:val="28"/>
        </w:rPr>
        <w:t xml:space="preserve"> Гостиничное дело.</w:t>
      </w:r>
    </w:p>
    <w:p w:rsidR="00BB0EEE" w:rsidRPr="002B2F1F" w:rsidRDefault="00BB0EEE" w:rsidP="00BB0E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0EEE" w:rsidRPr="002B2F1F" w:rsidRDefault="00BB0EEE" w:rsidP="00BB0EEE">
      <w:pPr>
        <w:jc w:val="both"/>
        <w:rPr>
          <w:rFonts w:ascii="Times New Roman" w:hAnsi="Times New Roman" w:cs="Times New Roman"/>
          <w:sz w:val="28"/>
          <w:szCs w:val="28"/>
        </w:rPr>
      </w:pPr>
      <w:r w:rsidRPr="002B2F1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2011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B2F1F"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="00B20115">
        <w:rPr>
          <w:rFonts w:ascii="Times New Roman" w:hAnsi="Times New Roman" w:cs="Times New Roman"/>
          <w:sz w:val="28"/>
          <w:szCs w:val="28"/>
        </w:rPr>
        <w:t>Е.В. Соколова</w:t>
      </w:r>
    </w:p>
    <w:p w:rsidR="00BB0EEE" w:rsidRDefault="00BB0EEE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648F" w:rsidRDefault="0078648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4C1F" w:rsidRDefault="00824C1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393A" w:rsidRDefault="000A393A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393A" w:rsidRDefault="000A393A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393A" w:rsidRDefault="000A393A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38EA" w:rsidRDefault="00A738EA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393A" w:rsidRDefault="000A393A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4C1F" w:rsidRDefault="00824C1F" w:rsidP="00786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684B" w:rsidRPr="000A393A" w:rsidRDefault="00FA684B" w:rsidP="00FA68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393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А</w:t>
      </w:r>
    </w:p>
    <w:p w:rsidR="00FA684B" w:rsidRPr="002377A0" w:rsidRDefault="00FA684B" w:rsidP="00FA68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7A0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3119"/>
        <w:gridCol w:w="850"/>
        <w:gridCol w:w="851"/>
        <w:gridCol w:w="992"/>
        <w:gridCol w:w="851"/>
        <w:gridCol w:w="992"/>
        <w:gridCol w:w="850"/>
        <w:gridCol w:w="851"/>
        <w:gridCol w:w="850"/>
        <w:gridCol w:w="851"/>
        <w:gridCol w:w="850"/>
        <w:gridCol w:w="851"/>
      </w:tblGrid>
      <w:tr w:rsidR="00FA684B" w:rsidRPr="002377A0" w:rsidTr="00D418C8">
        <w:trPr>
          <w:trHeight w:val="826"/>
        </w:trPr>
        <w:tc>
          <w:tcPr>
            <w:tcW w:w="1526" w:type="dxa"/>
            <w:vMerge w:val="restart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77A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Название </w:t>
            </w:r>
          </w:p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77A0">
              <w:rPr>
                <w:rFonts w:ascii="Times New Roman" w:hAnsi="Times New Roman" w:cs="Times New Roman"/>
                <w:b/>
                <w:sz w:val="20"/>
                <w:szCs w:val="24"/>
              </w:rPr>
              <w:t>конкурса</w:t>
            </w:r>
          </w:p>
        </w:tc>
        <w:tc>
          <w:tcPr>
            <w:tcW w:w="850" w:type="dxa"/>
            <w:vMerge w:val="restart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77A0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баллов</w:t>
            </w:r>
          </w:p>
        </w:tc>
        <w:tc>
          <w:tcPr>
            <w:tcW w:w="3119" w:type="dxa"/>
            <w:vMerge w:val="restart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Критерии оценки</w:t>
            </w:r>
          </w:p>
        </w:tc>
        <w:tc>
          <w:tcPr>
            <w:tcW w:w="9639" w:type="dxa"/>
            <w:gridSpan w:val="11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77A0">
              <w:rPr>
                <w:rFonts w:ascii="Times New Roman" w:hAnsi="Times New Roman" w:cs="Times New Roman"/>
                <w:b/>
                <w:sz w:val="20"/>
                <w:szCs w:val="24"/>
              </w:rPr>
              <w:t>Участники</w:t>
            </w:r>
          </w:p>
        </w:tc>
      </w:tr>
      <w:tr w:rsidR="00FA684B" w:rsidRPr="002377A0" w:rsidTr="00D418C8">
        <w:trPr>
          <w:trHeight w:val="826"/>
        </w:trPr>
        <w:tc>
          <w:tcPr>
            <w:tcW w:w="1526" w:type="dxa"/>
            <w:vMerge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119" w:type="dxa"/>
            <w:vMerge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50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207A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</w:tr>
      <w:tr w:rsidR="00FA684B" w:rsidRPr="002377A0" w:rsidTr="00D418C8">
        <w:trPr>
          <w:trHeight w:val="692"/>
        </w:trPr>
        <w:tc>
          <w:tcPr>
            <w:tcW w:w="5495" w:type="dxa"/>
            <w:gridSpan w:val="3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A684B" w:rsidRPr="00AA207A" w:rsidRDefault="00FA684B" w:rsidP="00D418C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A2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Фамилия Имя участников деловой игры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692"/>
        </w:trPr>
        <w:tc>
          <w:tcPr>
            <w:tcW w:w="1526" w:type="dxa"/>
          </w:tcPr>
          <w:p w:rsidR="00FA684B" w:rsidRPr="00E63410" w:rsidRDefault="00FA684B" w:rsidP="00D418C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63410">
              <w:rPr>
                <w:rFonts w:ascii="Times New Roman" w:hAnsi="Times New Roman" w:cs="Times New Roman"/>
                <w:b/>
              </w:rPr>
              <w:t xml:space="preserve">1 этап </w:t>
            </w:r>
            <w:r w:rsidRPr="00E63410">
              <w:rPr>
                <w:rFonts w:ascii="Times New Roman" w:hAnsi="Times New Roman" w:cs="Times New Roman"/>
                <w:b/>
                <w:sz w:val="16"/>
                <w:szCs w:val="16"/>
              </w:rPr>
              <w:t>«Написание резюме»</w:t>
            </w:r>
          </w:p>
          <w:p w:rsidR="00FA684B" w:rsidRPr="002377A0" w:rsidRDefault="00FA684B" w:rsidP="00D41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MAX</w:t>
            </w:r>
          </w:p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FA684B" w:rsidRPr="00647DB8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7DB8">
              <w:rPr>
                <w:rFonts w:ascii="Times New Roman" w:hAnsi="Times New Roman" w:cs="Times New Roman"/>
                <w:b/>
                <w:sz w:val="18"/>
                <w:szCs w:val="18"/>
              </w:rPr>
              <w:t>8 баллов</w:t>
            </w:r>
          </w:p>
        </w:tc>
        <w:tc>
          <w:tcPr>
            <w:tcW w:w="3119" w:type="dxa"/>
          </w:tcPr>
          <w:p w:rsidR="00FA684B" w:rsidRPr="000F0651" w:rsidRDefault="00FA684B" w:rsidP="00D418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Резюме прикреплено в </w:t>
            </w:r>
            <w:proofErr w:type="spellStart"/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проколледже</w:t>
            </w:r>
            <w:proofErr w:type="spellEnd"/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Ф.И.О., год рождения (возраст), адрес, контакт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ные телефоны, электронный адрес 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(указать 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кансию, на которую претендуете) 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-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дата окончания учебы;</w:t>
            </w: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учебного заведения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специальность</w:t>
            </w: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присвоенная квалификация           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опыт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навыки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2377A0" w:rsidRDefault="00FA684B" w:rsidP="00D418C8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Pr="000F0651" w:rsidRDefault="00FA684B" w:rsidP="00D418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A0"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  <w:t xml:space="preserve">- </w:t>
            </w:r>
            <w:r w:rsidRPr="00237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ваши преимущества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910"/>
        </w:trPr>
        <w:tc>
          <w:tcPr>
            <w:tcW w:w="1526" w:type="dxa"/>
          </w:tcPr>
          <w:p w:rsidR="00FA684B" w:rsidRPr="00E63410" w:rsidRDefault="00FA684B" w:rsidP="00D418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63410">
              <w:rPr>
                <w:rFonts w:ascii="Times New Roman" w:hAnsi="Times New Roman" w:cs="Times New Roman"/>
                <w:b/>
              </w:rPr>
              <w:t xml:space="preserve">2 этап </w:t>
            </w:r>
          </w:p>
          <w:p w:rsidR="00FA684B" w:rsidRPr="00E63410" w:rsidRDefault="00FA684B" w:rsidP="00D418C8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63410">
              <w:rPr>
                <w:rFonts w:ascii="Times New Roman" w:hAnsi="Times New Roman" w:cs="Times New Roman"/>
                <w:b/>
                <w:sz w:val="14"/>
                <w:szCs w:val="14"/>
              </w:rPr>
              <w:t>«Тестировани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е специалиста по гостеприимству</w:t>
            </w:r>
          </w:p>
          <w:p w:rsidR="00FA684B" w:rsidRPr="002377A0" w:rsidRDefault="00FA684B" w:rsidP="00D41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MAX</w:t>
            </w:r>
          </w:p>
          <w:p w:rsidR="00FA684B" w:rsidRPr="00E6341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A684B" w:rsidRPr="00E6341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41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20 </w:t>
            </w:r>
            <w:r w:rsidRPr="00E63410"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3119" w:type="dxa"/>
          </w:tcPr>
          <w:p w:rsidR="00FA684B" w:rsidRPr="00E63410" w:rsidRDefault="00FA684B" w:rsidP="00D418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Результаты тестов 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прикреплены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 в </w:t>
            </w:r>
            <w:proofErr w:type="spellStart"/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проколледже</w:t>
            </w:r>
            <w:proofErr w:type="spellEnd"/>
          </w:p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84B" w:rsidRPr="002377A0" w:rsidRDefault="00FA684B" w:rsidP="00D41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задании </w:t>
            </w:r>
            <w:r w:rsidRPr="000F065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 вопросов,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каждый правильный ответ </w:t>
            </w:r>
            <w:r w:rsidRPr="000F0651">
              <w:rPr>
                <w:rFonts w:ascii="Times New Roman" w:hAnsi="Times New Roman" w:cs="Times New Roman"/>
                <w:b/>
                <w:sz w:val="20"/>
                <w:szCs w:val="20"/>
              </w:rPr>
              <w:t>1 балл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1602"/>
        </w:trPr>
        <w:tc>
          <w:tcPr>
            <w:tcW w:w="1526" w:type="dxa"/>
          </w:tcPr>
          <w:p w:rsidR="00FA684B" w:rsidRPr="00E63410" w:rsidRDefault="00FA684B" w:rsidP="00D418C8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410">
              <w:rPr>
                <w:rFonts w:ascii="Times New Roman" w:hAnsi="Times New Roman" w:cs="Times New Roman"/>
                <w:b/>
                <w:sz w:val="16"/>
                <w:szCs w:val="16"/>
              </w:rPr>
              <w:t>3 этап « Практические умения специалиста по гостеприимству»</w:t>
            </w:r>
          </w:p>
          <w:p w:rsidR="00FA684B" w:rsidRPr="00E63410" w:rsidRDefault="00FA684B" w:rsidP="00D418C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MAX</w:t>
            </w:r>
          </w:p>
          <w:p w:rsidR="00FA684B" w:rsidRPr="00E6341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Pr="00E6341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3119" w:type="dxa"/>
          </w:tcPr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ЗАДАНИЯ ТВОРЧЕСКИЕ</w:t>
            </w: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Задание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каждый правильный ответ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балл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684B" w:rsidRPr="000F0651" w:rsidRDefault="00FA684B" w:rsidP="00D41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6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</w:t>
            </w:r>
            <w:r w:rsidRPr="000F0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 балл</w:t>
            </w: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Задание </w:t>
            </w:r>
            <w:proofErr w:type="gramStart"/>
            <w:r w:rsidRPr="00647D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каждую правильно сложенною декоративную форму </w:t>
            </w:r>
          </w:p>
          <w:p w:rsidR="00FA684B" w:rsidRPr="000F0651" w:rsidRDefault="00FA684B" w:rsidP="00D41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6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</w:t>
            </w:r>
            <w:r w:rsidRPr="000F0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 балл</w:t>
            </w: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84B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D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Задание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правильную сервировку стола </w:t>
            </w:r>
          </w:p>
          <w:p w:rsidR="00FA684B" w:rsidRPr="000F0651" w:rsidRDefault="00FA684B" w:rsidP="00D41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6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</w:t>
            </w:r>
            <w:r w:rsidRPr="000F0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 балл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1383"/>
        </w:trPr>
        <w:tc>
          <w:tcPr>
            <w:tcW w:w="1526" w:type="dxa"/>
          </w:tcPr>
          <w:p w:rsidR="00FA684B" w:rsidRPr="00E63410" w:rsidRDefault="00FA684B" w:rsidP="00D418C8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41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4 этап «Портфолио»</w:t>
            </w:r>
          </w:p>
          <w:p w:rsidR="00FA684B" w:rsidRPr="00E63410" w:rsidRDefault="00FA684B" w:rsidP="00D418C8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A684B" w:rsidRPr="00E63410" w:rsidRDefault="00FA684B" w:rsidP="00D418C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MAX</w:t>
            </w:r>
          </w:p>
          <w:p w:rsidR="00FA684B" w:rsidRPr="00E6341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E6341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3119" w:type="dxa"/>
          </w:tcPr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ЗАДАНИЕ выполняется дома. В </w:t>
            </w:r>
            <w:proofErr w:type="gramStart"/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презентации  </w:t>
            </w:r>
            <w:proofErr w:type="spellStart"/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д.б</w:t>
            </w:r>
            <w:proofErr w:type="spellEnd"/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</w:t>
            </w:r>
            <w:proofErr w:type="gramEnd"/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отражены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следующие </w:t>
            </w:r>
            <w:r w:rsidRPr="00647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слайды:</w:t>
            </w: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1.Титульный лист (Ф.И.О., фото, сведение об авторе)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Какую вакансию предполагаете занять в отеле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4.Опыт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5.Личные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6.Профессиональные навыки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7.Достижения (участие в конкурса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 проф. мастерства, олимпиадах)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8.Дополнительные сведения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9.Контактные данные: номер телефона, электронный адрес, ссылки на страницы в </w:t>
            </w:r>
            <w:proofErr w:type="spellStart"/>
            <w:r w:rsidRPr="00647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соц.сетях</w:t>
            </w:r>
            <w:proofErr w:type="spellEnd"/>
          </w:p>
          <w:p w:rsidR="00FA684B" w:rsidRPr="00647DB8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E634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1147"/>
        </w:trPr>
        <w:tc>
          <w:tcPr>
            <w:tcW w:w="1526" w:type="dxa"/>
          </w:tcPr>
          <w:p w:rsidR="00FA684B" w:rsidRPr="00E63410" w:rsidRDefault="00FA684B" w:rsidP="00D418C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410">
              <w:rPr>
                <w:rFonts w:ascii="Times New Roman" w:hAnsi="Times New Roman" w:cs="Times New Roman"/>
                <w:b/>
                <w:sz w:val="16"/>
                <w:szCs w:val="16"/>
              </w:rPr>
              <w:t>5 этап «Собеседование»</w:t>
            </w:r>
          </w:p>
          <w:p w:rsidR="00FA684B" w:rsidRPr="00E63410" w:rsidRDefault="00FA684B" w:rsidP="00D418C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6341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50" w:type="dxa"/>
          </w:tcPr>
          <w:p w:rsidR="00FA684B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MAX</w:t>
            </w:r>
          </w:p>
          <w:p w:rsidR="00FA684B" w:rsidRPr="00E6341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E6341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3119" w:type="dxa"/>
          </w:tcPr>
          <w:p w:rsidR="00FA684B" w:rsidRPr="000F0651" w:rsidRDefault="00FA684B" w:rsidP="00D418C8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При прохождении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собеседования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учитывае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тся:</w:t>
            </w: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Владение речью (в </w:t>
            </w:r>
            <w:proofErr w:type="spellStart"/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грамотность речи и деловой этикет)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Общее впечатление, стиль написания, акценты, грамотность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стандартам внешнего вида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студента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Стиль работы (культура поведения, манеры держаться, 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двигаться)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Творческий подход и оригинальность предлагаемых решений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Arial" w:eastAsia="Times New Roman" w:hAnsi="Arial" w:cs="Arial"/>
                <w:color w:val="181818"/>
                <w:sz w:val="20"/>
                <w:szCs w:val="20"/>
                <w:lang w:eastAsia="ru-RU"/>
              </w:rPr>
            </w:pPr>
          </w:p>
          <w:p w:rsidR="00FA684B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впечатление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0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 балла);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Ответы на вопросы жю</w:t>
            </w:r>
            <w:r w:rsidRPr="000F0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 </w:t>
            </w:r>
          </w:p>
          <w:p w:rsidR="00FA684B" w:rsidRPr="000F0651" w:rsidRDefault="00FA684B" w:rsidP="00D418C8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(2 балла).</w:t>
            </w: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84B" w:rsidRPr="002377A0" w:rsidTr="00D418C8">
        <w:trPr>
          <w:trHeight w:val="145"/>
        </w:trPr>
        <w:tc>
          <w:tcPr>
            <w:tcW w:w="5495" w:type="dxa"/>
            <w:gridSpan w:val="3"/>
          </w:tcPr>
          <w:p w:rsidR="00FA684B" w:rsidRPr="002377A0" w:rsidRDefault="00FA684B" w:rsidP="00D41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A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  <w:p w:rsidR="00FA684B" w:rsidRPr="002377A0" w:rsidRDefault="00FA684B" w:rsidP="00D418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684B" w:rsidRPr="002377A0" w:rsidRDefault="00FA684B" w:rsidP="00D41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684B" w:rsidRPr="002377A0" w:rsidRDefault="00FA684B" w:rsidP="00FA684B">
      <w:pPr>
        <w:rPr>
          <w:rFonts w:ascii="Times New Roman" w:hAnsi="Times New Roman" w:cs="Times New Roman"/>
          <w:b/>
          <w:sz w:val="28"/>
          <w:szCs w:val="28"/>
        </w:rPr>
      </w:pPr>
    </w:p>
    <w:p w:rsidR="008C0C0A" w:rsidRDefault="008C0C0A" w:rsidP="008C0C0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C0C0A" w:rsidRDefault="008C0C0A" w:rsidP="008C0C0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C82ED4" w:rsidRDefault="00C82ED4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FA684B" w:rsidRDefault="00FA684B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1A0FA5" w:rsidRDefault="00E0165C" w:rsidP="001A0FA5">
      <w:pPr>
        <w:tabs>
          <w:tab w:val="left" w:pos="3855"/>
          <w:tab w:val="center" w:pos="5031"/>
        </w:tabs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Приложение  Б</w:t>
      </w:r>
      <w:proofErr w:type="gramEnd"/>
    </w:p>
    <w:tbl>
      <w:tblPr>
        <w:tblStyle w:val="ResumeTable"/>
        <w:tblW w:w="4973" w:type="pct"/>
        <w:tblLayout w:type="fixed"/>
        <w:tblLook w:val="04A0" w:firstRow="1" w:lastRow="0" w:firstColumn="1" w:lastColumn="0" w:noHBand="0" w:noVBand="1"/>
        <w:tblDescription w:val="Header layout table"/>
      </w:tblPr>
      <w:tblGrid>
        <w:gridCol w:w="3686"/>
        <w:gridCol w:w="5618"/>
      </w:tblGrid>
      <w:tr w:rsidR="00E0165C" w:rsidRPr="00E0165C" w:rsidTr="00E0165C">
        <w:trPr>
          <w:trHeight w:val="116"/>
        </w:trPr>
        <w:tc>
          <w:tcPr>
            <w:tcW w:w="3686" w:type="dxa"/>
          </w:tcPr>
          <w:p w:rsidR="00E0165C" w:rsidRPr="00E0165C" w:rsidRDefault="008D73D1" w:rsidP="00DD29FA">
            <w:pPr>
              <w:pStyle w:val="1"/>
              <w:outlineLvl w:val="0"/>
              <w:rPr>
                <w:b w:val="0"/>
                <w:sz w:val="24"/>
                <w:szCs w:val="24"/>
                <w:lang w:val="ru-RU"/>
              </w:rPr>
            </w:pPr>
            <w:r w:rsidRPr="00E0165C">
              <w:rPr>
                <w:sz w:val="24"/>
                <w:szCs w:val="24"/>
                <w:lang w:val="ru-RU" w:eastAsia="en-US"/>
              </w:rPr>
              <w:object w:dxaOrig="2520" w:dyaOrig="2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96.75pt" o:ole="">
                  <v:imagedata r:id="rId7" o:title=""/>
                </v:shape>
                <o:OLEObject Type="Embed" ProgID="PBrush" ShapeID="_x0000_i1025" DrawAspect="Content" ObjectID="_1805713724" r:id="rId8"/>
              </w:object>
            </w:r>
          </w:p>
        </w:tc>
        <w:tc>
          <w:tcPr>
            <w:tcW w:w="5619" w:type="dxa"/>
          </w:tcPr>
          <w:p w:rsidR="00E0165C" w:rsidRPr="00E0165C" w:rsidRDefault="00E0165C" w:rsidP="00DD29FA">
            <w:pPr>
              <w:pStyle w:val="af"/>
              <w:rPr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color w:val="404040" w:themeColor="text1" w:themeTint="BF"/>
                <w:sz w:val="24"/>
                <w:szCs w:val="24"/>
                <w:lang w:val="ru-RU"/>
              </w:rPr>
              <w:t>Фамилия Имя Отчество</w:t>
            </w:r>
          </w:p>
          <w:p w:rsidR="00E0165C" w:rsidRPr="00E0165C" w:rsidRDefault="00E0165C" w:rsidP="00DD29FA">
            <w:pPr>
              <w:rPr>
                <w:rFonts w:asciiTheme="majorHAnsi" w:hAnsiTheme="majorHAnsi" w:cstheme="majorHAnsi"/>
                <w:b/>
                <w:color w:val="365F91" w:themeColor="accent1" w:themeShade="BF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b/>
                <w:color w:val="365F91" w:themeColor="accent1" w:themeShade="BF"/>
                <w:sz w:val="24"/>
                <w:szCs w:val="24"/>
                <w:lang w:val="ru-RU"/>
              </w:rPr>
              <w:t>ЖЕЛАЕМАЯ ДОЛЖНОСТЬ</w:t>
            </w:r>
          </w:p>
          <w:p w:rsidR="00E0165C" w:rsidRPr="00E0165C" w:rsidRDefault="00E0165C" w:rsidP="00DD29FA">
            <w:pPr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 xml:space="preserve">Образование: </w:t>
            </w:r>
          </w:p>
          <w:p w:rsidR="00E0165C" w:rsidRPr="00E0165C" w:rsidRDefault="00E0165C" w:rsidP="00DD29FA">
            <w:pPr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 xml:space="preserve">Дата рождения: </w:t>
            </w:r>
          </w:p>
          <w:p w:rsidR="00E0165C" w:rsidRPr="00E0165C" w:rsidRDefault="00E0165C" w:rsidP="00DD29FA">
            <w:pPr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 xml:space="preserve">Город: </w:t>
            </w:r>
          </w:p>
          <w:p w:rsidR="00E0165C" w:rsidRPr="00E0165C" w:rsidRDefault="00E0165C" w:rsidP="00DD29FA">
            <w:pPr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 xml:space="preserve">Телефон: </w:t>
            </w:r>
          </w:p>
          <w:p w:rsidR="00E0165C" w:rsidRPr="00E0165C" w:rsidRDefault="00E0165C" w:rsidP="00DD29FA">
            <w:p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Email</w:t>
            </w: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 xml:space="preserve">: </w:t>
            </w:r>
          </w:p>
          <w:p w:rsidR="00E0165C" w:rsidRPr="00E0165C" w:rsidRDefault="00E0165C" w:rsidP="00DD29FA">
            <w:pPr>
              <w:pStyle w:val="ad"/>
              <w:rPr>
                <w:sz w:val="24"/>
                <w:szCs w:val="24"/>
                <w:lang w:val="ru-RU"/>
              </w:rPr>
            </w:pPr>
          </w:p>
        </w:tc>
      </w:tr>
      <w:tr w:rsidR="00E0165C" w:rsidRPr="00E0165C" w:rsidTr="00E0165C">
        <w:trPr>
          <w:trHeight w:val="116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5619" w:type="dxa"/>
          </w:tcPr>
          <w:p w:rsidR="00E0165C" w:rsidRPr="00E0165C" w:rsidRDefault="00E0165C" w:rsidP="00DD29FA">
            <w:pPr>
              <w:pStyle w:val="2"/>
              <w:spacing w:after="0"/>
              <w:outlineLvl w:val="1"/>
              <w:rPr>
                <w:rFonts w:cstheme="majorHAnsi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Специальность</w:t>
            </w:r>
          </w:p>
          <w:p w:rsidR="00E0165C" w:rsidRPr="00E0165C" w:rsidRDefault="00E0165C" w:rsidP="00DD29FA">
            <w:pPr>
              <w:spacing w:after="60"/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Дата окончания (месяц/год), (Форма обучения)</w:t>
            </w:r>
          </w:p>
          <w:p w:rsidR="00E0165C" w:rsidRPr="00E0165C" w:rsidRDefault="00E0165C" w:rsidP="00DD29FA">
            <w:pPr>
              <w:spacing w:after="180"/>
              <w:rPr>
                <w:rFonts w:asciiTheme="majorHAnsi" w:hAnsiTheme="majorHAnsi" w:cstheme="majorHAnsi"/>
                <w:b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b/>
                <w:color w:val="404040" w:themeColor="text1" w:themeTint="BF"/>
                <w:sz w:val="24"/>
                <w:szCs w:val="24"/>
                <w:lang w:val="ru-RU"/>
              </w:rPr>
              <w:t>Факультет, учебное заведение, город</w:t>
            </w:r>
          </w:p>
        </w:tc>
      </w:tr>
      <w:tr w:rsidR="00E0165C" w:rsidRPr="00E0165C" w:rsidTr="00E0165C">
        <w:trPr>
          <w:trHeight w:val="116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Дополнительное Образование</w:t>
            </w:r>
          </w:p>
        </w:tc>
        <w:tc>
          <w:tcPr>
            <w:tcW w:w="5619" w:type="dxa"/>
          </w:tcPr>
          <w:p w:rsidR="00E0165C" w:rsidRPr="00E0165C" w:rsidRDefault="00E0165C" w:rsidP="00DD29FA">
            <w:pPr>
              <w:pStyle w:val="2"/>
              <w:spacing w:after="0"/>
              <w:outlineLvl w:val="1"/>
              <w:rPr>
                <w:rFonts w:cstheme="majorHAnsi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Название курса</w:t>
            </w:r>
          </w:p>
          <w:p w:rsidR="00E0165C" w:rsidRPr="00E0165C" w:rsidRDefault="00E0165C" w:rsidP="00DD29FA">
            <w:pPr>
              <w:spacing w:after="60"/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Дата окончания (месяц/год)</w:t>
            </w:r>
          </w:p>
          <w:p w:rsidR="00E0165C" w:rsidRPr="00E0165C" w:rsidRDefault="00E0165C" w:rsidP="00DD29FA">
            <w:pPr>
              <w:spacing w:after="180"/>
              <w:rPr>
                <w:rFonts w:asciiTheme="majorHAnsi" w:hAnsiTheme="majorHAnsi" w:cstheme="majorHAnsi"/>
                <w:b/>
                <w:sz w:val="24"/>
                <w:szCs w:val="24"/>
                <w:lang w:val="ru-RU"/>
              </w:rPr>
            </w:pPr>
            <w:r w:rsidRPr="00E0165C">
              <w:rPr>
                <w:rFonts w:asciiTheme="majorHAnsi" w:hAnsiTheme="majorHAnsi" w:cstheme="majorHAnsi"/>
                <w:b/>
                <w:color w:val="404040" w:themeColor="text1" w:themeTint="BF"/>
                <w:sz w:val="24"/>
                <w:szCs w:val="24"/>
                <w:lang w:val="ru-RU"/>
              </w:rPr>
              <w:t>Учебное заведение, город</w:t>
            </w:r>
          </w:p>
        </w:tc>
      </w:tr>
      <w:tr w:rsidR="00E0165C" w:rsidRPr="00E0165C" w:rsidTr="00E0165C">
        <w:trPr>
          <w:trHeight w:val="116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Опыт работы</w:t>
            </w:r>
          </w:p>
        </w:tc>
        <w:tc>
          <w:tcPr>
            <w:tcW w:w="5619" w:type="dxa"/>
          </w:tcPr>
          <w:p w:rsidR="00E0165C" w:rsidRPr="00E0165C" w:rsidRDefault="00E0165C" w:rsidP="00DD29FA">
            <w:pPr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месяц/год – текущее время</w:t>
            </w:r>
          </w:p>
          <w:p w:rsidR="00E0165C" w:rsidRPr="00E0165C" w:rsidRDefault="00E0165C" w:rsidP="00DD29FA">
            <w:pPr>
              <w:pStyle w:val="2"/>
              <w:spacing w:after="0"/>
              <w:outlineLvl w:val="1"/>
              <w:rPr>
                <w:rFonts w:cstheme="majorHAnsi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 xml:space="preserve">Должность / </w:t>
            </w:r>
            <w:r w:rsidRPr="00E0165C">
              <w:rPr>
                <w:rStyle w:val="ab"/>
                <w:rFonts w:cstheme="majorHAnsi"/>
                <w:color w:val="404040" w:themeColor="text1" w:themeTint="BF"/>
                <w:sz w:val="24"/>
                <w:szCs w:val="24"/>
                <w:lang w:val="ru-RU"/>
              </w:rPr>
              <w:t>Организация, город</w:t>
            </w:r>
          </w:p>
          <w:p w:rsidR="00E0165C" w:rsidRPr="00E0165C" w:rsidRDefault="00E0165C" w:rsidP="00DD29FA">
            <w:pP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Должностные обязанности</w:t>
            </w: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: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="Calibri" w:hAnsi="Calibri" w:cs="Calibri"/>
                <w:color w:val="404040" w:themeColor="text1" w:themeTint="BF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Обязанность 1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="Calibri" w:hAnsi="Calibri" w:cs="Calibri"/>
                <w:color w:val="404040" w:themeColor="text1" w:themeTint="BF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Обязанность 2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="Calibri" w:hAnsi="Calibri" w:cs="Calibri"/>
                <w:color w:val="404040" w:themeColor="text1" w:themeTint="BF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Обязанность 3</w:t>
            </w:r>
          </w:p>
          <w:p w:rsidR="00E0165C" w:rsidRPr="001A0FA5" w:rsidRDefault="001A0FA5" w:rsidP="001A0FA5">
            <w:pPr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месяц/год – месяц/год</w:t>
            </w:r>
          </w:p>
        </w:tc>
      </w:tr>
      <w:tr w:rsidR="00E0165C" w:rsidRPr="00E0165C" w:rsidTr="00E0165C">
        <w:trPr>
          <w:trHeight w:val="116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Профессиональные навыки</w:t>
            </w:r>
          </w:p>
        </w:tc>
        <w:tc>
          <w:tcPr>
            <w:tcW w:w="5619" w:type="dxa"/>
          </w:tcPr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Навык 1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Навык 2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="Calibri" w:hAnsi="Calibri" w:cs="Calibri"/>
                <w:color w:val="404040" w:themeColor="text1" w:themeTint="BF"/>
                <w:sz w:val="24"/>
                <w:szCs w:val="24"/>
                <w:lang w:val="ru-RU"/>
              </w:rPr>
              <w:t>Навык 3</w:t>
            </w:r>
          </w:p>
        </w:tc>
      </w:tr>
      <w:tr w:rsidR="00E0165C" w:rsidRPr="00E0165C" w:rsidTr="00E0165C">
        <w:trPr>
          <w:trHeight w:val="917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Личные качества</w:t>
            </w:r>
          </w:p>
        </w:tc>
        <w:tc>
          <w:tcPr>
            <w:tcW w:w="5619" w:type="dxa"/>
          </w:tcPr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Качество 1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Качество 2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Качество 3</w:t>
            </w:r>
          </w:p>
        </w:tc>
      </w:tr>
      <w:tr w:rsidR="00E0165C" w:rsidRPr="00E0165C" w:rsidTr="00E0165C">
        <w:trPr>
          <w:trHeight w:val="938"/>
        </w:trPr>
        <w:tc>
          <w:tcPr>
            <w:tcW w:w="3686" w:type="dxa"/>
            <w:tcMar>
              <w:right w:w="475" w:type="dxa"/>
            </w:tcMar>
          </w:tcPr>
          <w:p w:rsidR="00E0165C" w:rsidRPr="00E0165C" w:rsidRDefault="00E0165C" w:rsidP="00DD29FA">
            <w:pPr>
              <w:pStyle w:val="1"/>
              <w:outlineLvl w:val="0"/>
              <w:rPr>
                <w:rFonts w:cstheme="majorHAnsi"/>
                <w:b w:val="0"/>
                <w:sz w:val="24"/>
                <w:szCs w:val="24"/>
                <w:lang w:val="ru-RU"/>
              </w:rPr>
            </w:pPr>
            <w:r w:rsidRPr="00E0165C">
              <w:rPr>
                <w:rFonts w:cstheme="majorHAnsi"/>
                <w:sz w:val="24"/>
                <w:szCs w:val="24"/>
                <w:lang w:val="ru-RU"/>
              </w:rPr>
              <w:t>Дополнительная информация</w:t>
            </w:r>
          </w:p>
        </w:tc>
        <w:tc>
          <w:tcPr>
            <w:tcW w:w="5619" w:type="dxa"/>
          </w:tcPr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Доп. Инфо 1</w:t>
            </w:r>
          </w:p>
          <w:p w:rsidR="00E0165C" w:rsidRPr="00E0165C" w:rsidRDefault="00E0165C" w:rsidP="008C0C0A">
            <w:pPr>
              <w:pStyle w:val="a3"/>
              <w:numPr>
                <w:ilvl w:val="0"/>
                <w:numId w:val="8"/>
              </w:numPr>
              <w:spacing w:after="180" w:line="276" w:lineRule="auto"/>
              <w:ind w:left="714" w:hanging="357"/>
              <w:rPr>
                <w:rFonts w:asciiTheme="majorHAnsi" w:hAnsiTheme="majorHAnsi" w:cstheme="majorHAnsi"/>
                <w:sz w:val="24"/>
                <w:szCs w:val="24"/>
              </w:rPr>
            </w:pPr>
            <w:r w:rsidRPr="00E0165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  <w:lang w:val="ru-RU"/>
              </w:rPr>
              <w:t>Доп. Инфо 2</w:t>
            </w:r>
          </w:p>
        </w:tc>
      </w:tr>
    </w:tbl>
    <w:p w:rsidR="007801D1" w:rsidRDefault="007801D1" w:rsidP="00780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8648F" w:rsidRPr="000A393A" w:rsidRDefault="00F900E5" w:rsidP="000A393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t>Приложение В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Заезд клиента в гостиницу 01.11 в 11ч 00 мин- выезд 03.11 в 10ч 00 мин. Оплата будет </w:t>
      </w:r>
      <w:proofErr w:type="gramStart"/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произведена  за</w:t>
      </w:r>
      <w:proofErr w:type="gramEnd"/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65FA4" w:rsidRPr="00DD29FA" w:rsidRDefault="00265FA4" w:rsidP="008C0C0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 сутки;</w:t>
      </w:r>
    </w:p>
    <w:p w:rsidR="00265FA4" w:rsidRPr="00DD29FA" w:rsidRDefault="00265FA4" w:rsidP="008C0C0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 суток;</w:t>
      </w:r>
    </w:p>
    <w:p w:rsidR="00265FA4" w:rsidRPr="00DD29FA" w:rsidRDefault="00265FA4" w:rsidP="008C0C0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половину суток;</w:t>
      </w:r>
    </w:p>
    <w:p w:rsidR="00265FA4" w:rsidRPr="00DD29FA" w:rsidRDefault="00265FA4" w:rsidP="008C0C0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суток.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Единый расчетный час в гостинице согласно международным правилам гостиничных услуг:</w:t>
      </w:r>
    </w:p>
    <w:p w:rsidR="00265FA4" w:rsidRPr="00DD29FA" w:rsidRDefault="00265FA4" w:rsidP="008C0C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15.00 часов текущих суток по местному времени;</w:t>
      </w:r>
    </w:p>
    <w:p w:rsidR="00265FA4" w:rsidRPr="00DD29FA" w:rsidRDefault="00265FA4" w:rsidP="008C0C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12.00 часов текущих суток по местному времени;</w:t>
      </w:r>
    </w:p>
    <w:p w:rsidR="00265FA4" w:rsidRPr="00DD29FA" w:rsidRDefault="00265FA4" w:rsidP="008C0C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24.00 часов текущих суток по местному времени;</w:t>
      </w:r>
    </w:p>
    <w:p w:rsidR="00265FA4" w:rsidRPr="00DD29FA" w:rsidRDefault="00265FA4" w:rsidP="008C0C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08.00 часов текущих суток по местному времени.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.Одноместный номер. Заезд 10.03 в 18ч 00 мин стоимостью 1500 рублей. Выезд 14.03 в 07ч 00 мин. Стоимость проживания будет составлять:</w:t>
      </w:r>
    </w:p>
    <w:p w:rsidR="00265FA4" w:rsidRPr="00DD29FA" w:rsidRDefault="00265FA4" w:rsidP="008C0C0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4500;</w:t>
      </w:r>
    </w:p>
    <w:p w:rsidR="00265FA4" w:rsidRPr="00DD29FA" w:rsidRDefault="00265FA4" w:rsidP="008C0C0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5000;</w:t>
      </w:r>
    </w:p>
    <w:p w:rsidR="00265FA4" w:rsidRPr="00DD29FA" w:rsidRDefault="00265FA4" w:rsidP="008C0C0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6500;</w:t>
      </w:r>
    </w:p>
    <w:p w:rsidR="00265FA4" w:rsidRPr="00DD29FA" w:rsidRDefault="00265FA4" w:rsidP="008C0C0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6000.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Какая служба в гостинице подразделяется на участки, имеющие индивидуальные функции: кассира, консьержа, ночного портье:</w:t>
      </w:r>
    </w:p>
    <w:p w:rsidR="00265FA4" w:rsidRPr="00DD29FA" w:rsidRDefault="00265FA4" w:rsidP="008C0C0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приема, обслуживания и выписки гостей;</w:t>
      </w:r>
    </w:p>
    <w:p w:rsidR="00265FA4" w:rsidRPr="00DD29FA" w:rsidRDefault="00265FA4" w:rsidP="008C0C0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бронирования;</w:t>
      </w:r>
    </w:p>
    <w:p w:rsidR="00265FA4" w:rsidRPr="00DD29FA" w:rsidRDefault="00265FA4" w:rsidP="008C0C0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приема и размещения;</w:t>
      </w:r>
    </w:p>
    <w:p w:rsidR="00265FA4" w:rsidRPr="00DD29FA" w:rsidRDefault="00265FA4" w:rsidP="008C0C0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поэтажная служба.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Бесплатные услуги:</w:t>
      </w:r>
    </w:p>
    <w:p w:rsidR="00265FA4" w:rsidRPr="00DD29FA" w:rsidRDefault="00265FA4" w:rsidP="008C0C0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побудка;</w:t>
      </w:r>
    </w:p>
    <w:p w:rsidR="00265FA4" w:rsidRPr="00DD29FA" w:rsidRDefault="00265FA4" w:rsidP="008C0C0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доставка цветов;</w:t>
      </w:r>
    </w:p>
    <w:p w:rsidR="00265FA4" w:rsidRPr="00DD29FA" w:rsidRDefault="00265FA4" w:rsidP="008C0C0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доставка корреспонденции;</w:t>
      </w:r>
    </w:p>
    <w:p w:rsidR="00265FA4" w:rsidRPr="00986D22" w:rsidRDefault="00265FA4" w:rsidP="008C0C0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в номер посуды и столовых приборов.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случае отказа гостя от оплаченного номера, если гость не использовал номер для проживания </w:t>
      </w:r>
      <w:proofErr w:type="gramStart"/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в</w:t>
      </w:r>
      <w:proofErr w:type="gramEnd"/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течении одного часа с момента поселения) гостиница чаще всего:</w:t>
      </w:r>
    </w:p>
    <w:p w:rsidR="00265FA4" w:rsidRPr="00DD29FA" w:rsidRDefault="00265FA4" w:rsidP="008C0C0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возвращает деньги;</w:t>
      </w:r>
    </w:p>
    <w:p w:rsidR="00265FA4" w:rsidRPr="00DD29FA" w:rsidRDefault="00265FA4" w:rsidP="008C0C0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возвращает деньги полностью;</w:t>
      </w:r>
    </w:p>
    <w:p w:rsidR="00265FA4" w:rsidRPr="00DD29FA" w:rsidRDefault="00265FA4" w:rsidP="008C0C0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 деньги не полностью;</w:t>
      </w:r>
    </w:p>
    <w:p w:rsidR="00265FA4" w:rsidRPr="00C12C2D" w:rsidRDefault="00265FA4" w:rsidP="008C0C0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возвращает деньги за половину суток.</w:t>
      </w:r>
    </w:p>
    <w:p w:rsidR="00265FA4" w:rsidRPr="00DD29FA" w:rsidRDefault="00265FA4" w:rsidP="00265F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DD2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.Документ, свидетельствующий о заключении договора между клиентом и гостиницей:</w:t>
      </w:r>
    </w:p>
    <w:p w:rsidR="00265FA4" w:rsidRPr="00DD29FA" w:rsidRDefault="00265FA4" w:rsidP="008C0C0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разрешение на поселение</w:t>
      </w:r>
    </w:p>
    <w:p w:rsidR="00265FA4" w:rsidRPr="00DD29FA" w:rsidRDefault="00265FA4" w:rsidP="008C0C0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анкета</w:t>
      </w:r>
    </w:p>
    <w:p w:rsidR="00265FA4" w:rsidRPr="00DD29FA" w:rsidRDefault="00265FA4" w:rsidP="008C0C0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 прибытии иностранного гражданина</w:t>
      </w:r>
    </w:p>
    <w:p w:rsidR="00265FA4" w:rsidRPr="00C12C2D" w:rsidRDefault="00265FA4" w:rsidP="008C0C0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2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 на бронирование мест</w:t>
      </w:r>
    </w:p>
    <w:p w:rsidR="00265FA4" w:rsidRPr="00C12C2D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8. На какую категорию гостей рассчитаны </w:t>
      </w:r>
      <w:proofErr w:type="spellStart"/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апарт</w:t>
      </w:r>
      <w:proofErr w:type="spellEnd"/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-отели?</w:t>
      </w:r>
    </w:p>
    <w:p w:rsidR="00265FA4" w:rsidRPr="00C12C2D" w:rsidRDefault="00265FA4" w:rsidP="00265FA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Бизнесмены</w:t>
      </w:r>
    </w:p>
    <w:p w:rsidR="00265FA4" w:rsidRPr="00C12C2D" w:rsidRDefault="00265FA4" w:rsidP="00265FA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C12C2D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Семейные туристы</w:t>
      </w:r>
    </w:p>
    <w:p w:rsidR="00265FA4" w:rsidRPr="00C12C2D" w:rsidRDefault="00265FA4" w:rsidP="00265FA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Пенсионеры</w:t>
      </w:r>
    </w:p>
    <w:p w:rsidR="00265FA4" w:rsidRDefault="00265FA4" w:rsidP="00265FA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Паломники</w:t>
      </w:r>
    </w:p>
    <w:p w:rsidR="00265FA4" w:rsidRPr="00C12C2D" w:rsidRDefault="00265FA4" w:rsidP="00265FA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</w:t>
      </w: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Знак категории гостиницы и иного средства размещения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</w:p>
    <w:p w:rsidR="00265FA4" w:rsidRPr="00C12C2D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Красные звезды на белом фоне</w:t>
      </w:r>
    </w:p>
    <w:p w:rsidR="00265FA4" w:rsidRPr="00C12C2D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C12C2D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Золотые звезды на серебристом фоне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ерные звезды на золотистом фоне</w:t>
      </w:r>
    </w:p>
    <w:p w:rsidR="00265FA4" w:rsidRPr="00C12C2D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Золотые ключи, скрещенные между собой на лацкане воротника </w:t>
      </w:r>
      <w:proofErr w:type="spellStart"/>
      <w:r w:rsidRPr="00C12C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консъержа</w:t>
      </w:r>
      <w:proofErr w:type="spellEnd"/>
    </w:p>
    <w:p w:rsidR="00265FA4" w:rsidRPr="0095781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Что необходимо для гостиницы для присвоения 3-х звезд?</w:t>
      </w:r>
    </w:p>
    <w:p w:rsidR="00265FA4" w:rsidRPr="0095781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9578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Наличие бассейна</w:t>
      </w:r>
    </w:p>
    <w:p w:rsidR="00265FA4" w:rsidRPr="0095781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9578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Нахождение в центре города</w:t>
      </w:r>
    </w:p>
    <w:p w:rsidR="00265FA4" w:rsidRPr="0095781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9578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Использование современных технологий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9578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95781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957817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Наличие не менее одного ресторана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11.</w:t>
      </w: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В какой службе гостиницы от 50 и более процентов всего штата сотрудников: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350B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административная служба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Pr="00350BF7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служба управления номерным фондом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350B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служба приема и размещения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350B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хозяйственная служба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12</w:t>
      </w:r>
      <w:r w:rsidRPr="00F900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Какая гостиничная служба ведет учет занятости и использования номерного фонда гостиницы?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350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инженерная служба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350BF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 приема и размещения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350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дополнительная служба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350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вспомогательная служба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F900E5" w:rsidRDefault="00265FA4" w:rsidP="00265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 xml:space="preserve">13. Основные обязанности сотрудников вечерней смены службы </w:t>
      </w:r>
      <w:proofErr w:type="spellStart"/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рес</w:t>
      </w:r>
      <w:r w:rsidR="0077355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е</w:t>
      </w: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пш</w:t>
      </w:r>
      <w:r w:rsidR="0077355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е</w:t>
      </w:r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н</w:t>
      </w:r>
      <w:proofErr w:type="spellEnd"/>
      <w:r w:rsidRPr="00F900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(с 15:00 до 23:00):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350B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подготовить полный суточный отчет о деятельности отдела за прошедший день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Pr="00350BF7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выполнение операций по бронированию номеров и мест в гостинице</w:t>
      </w:r>
    </w:p>
    <w:p w:rsidR="00265FA4" w:rsidRPr="00350BF7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350B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производить побудку клиентов</w:t>
      </w:r>
    </w:p>
    <w:p w:rsidR="00265FA4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Pr="00350BF7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обработка и начисление платежей за предоставление платных услуг, включая их в счет гостей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</w:t>
      </w: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К службе портье относятся: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1.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швейцары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горничные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консьержи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4).</w:t>
      </w:r>
      <w:proofErr w:type="spellStart"/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беллманы</w:t>
      </w:r>
      <w:proofErr w:type="spellEnd"/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15. В карте гостя указывается: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возраст клиента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сколько человек проживает в номере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имя клиента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дата заезда-отъезда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16. Ведомость движения номерного фонда заполняет: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1.дежурный по этажу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2.дежурная горничная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3.швейцар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4.дежурный администратор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17.Если в анкете неправильно записан адрес регистрации гостя, то: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гарантируется получение оплаты даже, если гость уехал и не заплатил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2.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 xml:space="preserve"> невозможно вернуть клиенту забытую вещь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номер может простоять сутки, если гость выезжает раньше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невозможно отправлять подарки от отеля</w:t>
      </w:r>
    </w:p>
    <w:p w:rsidR="00265FA4" w:rsidRPr="007801D1" w:rsidRDefault="00265FA4" w:rsidP="00265F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65FA4" w:rsidRPr="007801D1" w:rsidRDefault="00265FA4" w:rsidP="00265F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18.После заполнения анкеты гостем, администратор выписывает ему: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пропуск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счет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3) визитную карту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приглашение на ужин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19. Консьержи предоставляют следующие виды услуг: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аренда помещений для конференций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16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международная спутниковая связь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3.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заказ железнодорожных билетов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4.</w:t>
      </w:r>
      <w:r w:rsidRPr="00161876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резервирование мест в ресторанах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61876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20. </w:t>
      </w:r>
      <w:proofErr w:type="spellStart"/>
      <w:r w:rsidRPr="00161876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Ботель</w:t>
      </w:r>
      <w:proofErr w:type="spellEnd"/>
      <w:r w:rsidRPr="00161876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-это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1.</w:t>
      </w:r>
      <w:r w:rsidRPr="00161876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небольшое строение из легкого материала, используемое для размещения туристов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2.</w:t>
      </w:r>
      <w:r w:rsidRPr="00161876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стационарный корабль, изъятый из эксплуатации как транспортное средство и используемый в качестве отеля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3.</w:t>
      </w:r>
      <w:r w:rsidRPr="00161876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гостиница, расположенная вблизи автомобильной магистрали</w:t>
      </w:r>
    </w:p>
    <w:p w:rsidR="00265FA4" w:rsidRPr="00161876" w:rsidRDefault="00265FA4" w:rsidP="00265F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F1F1F"/>
          <w:sz w:val="28"/>
          <w:szCs w:val="28"/>
          <w:lang w:eastAsia="ru-RU"/>
        </w:rPr>
        <w:t>4.</w:t>
      </w:r>
      <w:r w:rsidRPr="00161876">
        <w:rPr>
          <w:rFonts w:ascii="Times New Roman" w:eastAsia="Times New Roman" w:hAnsi="Times New Roman" w:cs="Times New Roman"/>
          <w:bCs/>
          <w:iCs/>
          <w:color w:val="1F1F1F"/>
          <w:sz w:val="28"/>
          <w:szCs w:val="28"/>
          <w:lang w:eastAsia="ru-RU"/>
        </w:rPr>
        <w:t xml:space="preserve"> небольшая гостиница на воде</w:t>
      </w:r>
    </w:p>
    <w:p w:rsidR="00F900E5" w:rsidRDefault="00F900E5" w:rsidP="007801D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65FA4" w:rsidRPr="009511E6" w:rsidRDefault="00265FA4" w:rsidP="00265FA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Эталон с ответами на 2 этап </w:t>
      </w:r>
      <w:r w:rsidRPr="009511E6">
        <w:rPr>
          <w:rFonts w:ascii="Times New Roman" w:hAnsi="Times New Roman" w:cs="Times New Roman"/>
          <w:sz w:val="28"/>
          <w:szCs w:val="28"/>
        </w:rPr>
        <w:t xml:space="preserve"> </w:t>
      </w:r>
      <w:r w:rsidRPr="009511E6">
        <w:rPr>
          <w:rFonts w:ascii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hAnsi="Times New Roman" w:cs="Times New Roman"/>
          <w:b/>
          <w:sz w:val="28"/>
          <w:szCs w:val="28"/>
        </w:rPr>
        <w:t>Тестирование специалиста по гостеприимству</w:t>
      </w:r>
      <w:r w:rsidRPr="009511E6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"/>
        <w:gridCol w:w="329"/>
        <w:gridCol w:w="329"/>
        <w:gridCol w:w="329"/>
        <w:gridCol w:w="491"/>
        <w:gridCol w:w="656"/>
        <w:gridCol w:w="329"/>
        <w:gridCol w:w="330"/>
        <w:gridCol w:w="330"/>
        <w:gridCol w:w="330"/>
        <w:gridCol w:w="437"/>
        <w:gridCol w:w="437"/>
        <w:gridCol w:w="437"/>
        <w:gridCol w:w="491"/>
        <w:gridCol w:w="656"/>
        <w:gridCol w:w="491"/>
        <w:gridCol w:w="437"/>
        <w:gridCol w:w="437"/>
        <w:gridCol w:w="437"/>
        <w:gridCol w:w="491"/>
        <w:gridCol w:w="437"/>
      </w:tblGrid>
      <w:tr w:rsidR="00E71CD4" w:rsidTr="00265FA4"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E71CD4" w:rsidTr="00265FA4"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5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1,3,4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2,4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1,3,4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3,4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3,4</w:t>
            </w:r>
          </w:p>
        </w:tc>
        <w:tc>
          <w:tcPr>
            <w:tcW w:w="456" w:type="dxa"/>
          </w:tcPr>
          <w:p w:rsidR="00265FA4" w:rsidRPr="00E71CD4" w:rsidRDefault="00E71CD4" w:rsidP="007801D1">
            <w:pPr>
              <w:rPr>
                <w:rFonts w:ascii="Times New Roman" w:hAnsi="Times New Roman" w:cs="Times New Roman"/>
                <w:b/>
              </w:rPr>
            </w:pPr>
            <w:r w:rsidRPr="00E71CD4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265FA4" w:rsidRDefault="00265FA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0A393A" w:rsidRDefault="000A393A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E71CD4">
      <w:pPr>
        <w:rPr>
          <w:rFonts w:ascii="Times New Roman" w:hAnsi="Times New Roman" w:cs="Times New Roman"/>
          <w:b/>
          <w:sz w:val="28"/>
          <w:szCs w:val="28"/>
        </w:rPr>
      </w:pPr>
    </w:p>
    <w:p w:rsidR="00C82ED4" w:rsidRPr="000A393A" w:rsidRDefault="00C82ED4" w:rsidP="000A393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Г</w:t>
      </w:r>
    </w:p>
    <w:p w:rsidR="00C82ED4" w:rsidRPr="005F7C7D" w:rsidRDefault="00C82ED4" w:rsidP="00C82E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C7D">
        <w:rPr>
          <w:rFonts w:ascii="Times New Roman" w:hAnsi="Times New Roman" w:cs="Times New Roman"/>
          <w:b/>
          <w:sz w:val="24"/>
          <w:szCs w:val="24"/>
        </w:rPr>
        <w:t>Бланк этапов уборки номера (задание):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уборки номера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свет, проверить исправность осветительных приборов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Укомплектовать тележку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Спустить воду, нанести под ободок унитаза чистящее средство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Протереть стульчак унитаза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Удалить мусор из пепельницы и мусорных ведер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задание у супервайзера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Поставить контейнер с моющими средствами в ванной комнате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Войдя в номер, убедиться в отсутствии гостей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Отодвинуть шторы, проветрить номер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Ополоснуть раковину и ванну, затем нанести средства для уборки ванной комнаты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Постучать в дверь, представиться «Горничной»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тележку напротив дверного проема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Pr="00B76256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256">
              <w:rPr>
                <w:rFonts w:ascii="Times New Roman" w:hAnsi="Times New Roman" w:cs="Times New Roman"/>
                <w:sz w:val="24"/>
                <w:szCs w:val="24"/>
              </w:rPr>
              <w:t>Очистить стекла и зеркала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Pr="00B76256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256"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Застелить кровать чистым бельем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Пропылесосить пол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Вынести из комнаты грязное белье, полотенца и халаты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Укомплектовать ванную комнату туалетными принадлежностями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Протереть телефон, пульт телевизора, дверные ручки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Помыть стены, раковину и ванну, ополоснуть водой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ED4" w:rsidRDefault="00C82ED4" w:rsidP="00C82E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3A" w:rsidRDefault="000A393A" w:rsidP="00C82E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3A" w:rsidRDefault="000A393A" w:rsidP="00C82E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3A" w:rsidRDefault="000A393A" w:rsidP="00C82E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3A" w:rsidRDefault="000A393A" w:rsidP="00C82E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ED4" w:rsidRPr="005F7C7D" w:rsidRDefault="00C82ED4" w:rsidP="00C82E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C7D">
        <w:rPr>
          <w:rFonts w:ascii="Times New Roman" w:hAnsi="Times New Roman" w:cs="Times New Roman"/>
          <w:b/>
          <w:sz w:val="24"/>
          <w:szCs w:val="24"/>
        </w:rPr>
        <w:lastRenderedPageBreak/>
        <w:t>Бланк этапов уборки номера (эталон):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C82ED4" w:rsidTr="00E04534">
        <w:tc>
          <w:tcPr>
            <w:tcW w:w="6345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уборки номера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Получение задание у супервайзера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Укомплектовать тележку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Постучать в дверь, представиться «Горничной»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Войдя в номер, убедиться в отсутствии гостей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Установить тележку напротив дверного проема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Включить свет, проверить исправность осветительных приборов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Отодвинуть шторы, проветрить номер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Удалить мусор из пепельницы и мусорных ведер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Поставить контейнер с моющими средствами в ванной комнате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Спустить воду, нанести под ободок унитаза чистящее средство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Ополоснуть раковину и ванну, затем нанести средства для уборки ванной комнаты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Вынести из комнаты грязное белье, полотенца и халаты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Застелить кровать чистым бельем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пыль, используя чистящее средство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Очистить стекла и зеркала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Почистить унитаз, слить воду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Помыть стены, раковину и ванну, ополоснуть водой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стульчак унитаза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Укомплектовать ванную комнату туалетными принадлежностями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Пропылесосить пол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2ED4" w:rsidTr="00E04534">
        <w:tc>
          <w:tcPr>
            <w:tcW w:w="6345" w:type="dxa"/>
          </w:tcPr>
          <w:p w:rsidR="00C82ED4" w:rsidRPr="005F7C7D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D">
              <w:rPr>
                <w:rFonts w:ascii="Times New Roman" w:hAnsi="Times New Roman" w:cs="Times New Roman"/>
                <w:sz w:val="24"/>
                <w:szCs w:val="24"/>
              </w:rPr>
              <w:t>Протереть телефон, пульт телевизора, дверные ручки</w:t>
            </w:r>
          </w:p>
        </w:tc>
        <w:tc>
          <w:tcPr>
            <w:tcW w:w="3226" w:type="dxa"/>
          </w:tcPr>
          <w:p w:rsidR="00C82ED4" w:rsidRDefault="00C82ED4" w:rsidP="00E045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78648F" w:rsidRDefault="0078648F" w:rsidP="00C82E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C82E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C82E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C82E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944B4" w:rsidRDefault="009944B4" w:rsidP="00C82E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C82ED4" w:rsidP="000A393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3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Д</w:t>
      </w:r>
    </w:p>
    <w:p w:rsidR="000A393A" w:rsidRPr="000A393A" w:rsidRDefault="000A393A" w:rsidP="000A393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648F" w:rsidRDefault="00C82ED4" w:rsidP="0078648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6B8758" wp14:editId="1233F531">
            <wp:extent cx="5271201" cy="4079631"/>
            <wp:effectExtent l="0" t="0" r="5715" b="0"/>
            <wp:docPr id="5" name="Рисунок 5" descr="Как накрыть стол к чаю: правильная сервировка и праздничное оформление +64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накрыть стол к чаю: правильная сервировка и праздничное оформление +64 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029" cy="408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48F" w:rsidRDefault="0078648F" w:rsidP="0078648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78648F" w:rsidP="0078648F">
      <w:pPr>
        <w:rPr>
          <w:rFonts w:ascii="Times New Roman" w:hAnsi="Times New Roman" w:cs="Times New Roman"/>
          <w:b/>
          <w:sz w:val="28"/>
          <w:szCs w:val="28"/>
        </w:rPr>
      </w:pPr>
    </w:p>
    <w:p w:rsidR="0078648F" w:rsidRDefault="0078648F" w:rsidP="0078648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78648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375" w:rsidRDefault="00935375" w:rsidP="000A393A">
      <w:pPr>
        <w:rPr>
          <w:rFonts w:ascii="Times New Roman" w:hAnsi="Times New Roman" w:cs="Times New Roman"/>
          <w:b/>
          <w:sz w:val="28"/>
          <w:szCs w:val="28"/>
        </w:rPr>
      </w:pPr>
    </w:p>
    <w:p w:rsidR="00F07D97" w:rsidRDefault="00F07D97"/>
    <w:sectPr w:rsidR="00F07D97" w:rsidSect="0078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A6C1F"/>
    <w:multiLevelType w:val="multilevel"/>
    <w:tmpl w:val="3BC2E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B51E47"/>
    <w:multiLevelType w:val="hybridMultilevel"/>
    <w:tmpl w:val="6F2A30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374D87"/>
    <w:multiLevelType w:val="multilevel"/>
    <w:tmpl w:val="DED4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35BD1"/>
    <w:multiLevelType w:val="multilevel"/>
    <w:tmpl w:val="5BBC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EF6514"/>
    <w:multiLevelType w:val="multilevel"/>
    <w:tmpl w:val="DDB0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D3FC0"/>
    <w:multiLevelType w:val="multilevel"/>
    <w:tmpl w:val="C6ECB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927970"/>
    <w:multiLevelType w:val="hybridMultilevel"/>
    <w:tmpl w:val="FAB472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1BF2F7C"/>
    <w:multiLevelType w:val="hybridMultilevel"/>
    <w:tmpl w:val="3B48CBEC"/>
    <w:lvl w:ilvl="0" w:tplc="7F9E3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 w:themeColor="accent1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C585B"/>
    <w:multiLevelType w:val="hybridMultilevel"/>
    <w:tmpl w:val="E978277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3EE35D3D"/>
    <w:multiLevelType w:val="multilevel"/>
    <w:tmpl w:val="4B6E0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8B17DE"/>
    <w:multiLevelType w:val="hybridMultilevel"/>
    <w:tmpl w:val="40CAE79C"/>
    <w:lvl w:ilvl="0" w:tplc="08307A1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0709CD"/>
    <w:multiLevelType w:val="multilevel"/>
    <w:tmpl w:val="4202A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B74CE9"/>
    <w:multiLevelType w:val="hybridMultilevel"/>
    <w:tmpl w:val="64C43D88"/>
    <w:lvl w:ilvl="0" w:tplc="08307A1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D93439"/>
    <w:multiLevelType w:val="hybridMultilevel"/>
    <w:tmpl w:val="31502AA0"/>
    <w:lvl w:ilvl="0" w:tplc="08307A1C">
      <w:start w:val="1"/>
      <w:numFmt w:val="bullet"/>
      <w:lvlText w:val=""/>
      <w:lvlJc w:val="left"/>
      <w:pPr>
        <w:tabs>
          <w:tab w:val="num" w:pos="1001"/>
        </w:tabs>
        <w:ind w:left="1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79045F83"/>
    <w:multiLevelType w:val="hybridMultilevel"/>
    <w:tmpl w:val="FAECE9D2"/>
    <w:lvl w:ilvl="0" w:tplc="65721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9"/>
  </w:num>
  <w:num w:numId="5">
    <w:abstractNumId w:val="15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  <w:num w:numId="13">
    <w:abstractNumId w:val="12"/>
  </w:num>
  <w:num w:numId="14">
    <w:abstractNumId w:val="10"/>
  </w:num>
  <w:num w:numId="15">
    <w:abstractNumId w:val="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8F"/>
    <w:rsid w:val="000138DC"/>
    <w:rsid w:val="00075F61"/>
    <w:rsid w:val="000A393A"/>
    <w:rsid w:val="000C2879"/>
    <w:rsid w:val="000F41E7"/>
    <w:rsid w:val="00161876"/>
    <w:rsid w:val="001A0FA5"/>
    <w:rsid w:val="001A1F5C"/>
    <w:rsid w:val="00223A02"/>
    <w:rsid w:val="002242A9"/>
    <w:rsid w:val="002426FF"/>
    <w:rsid w:val="00265FA4"/>
    <w:rsid w:val="002B2F1F"/>
    <w:rsid w:val="00320CB9"/>
    <w:rsid w:val="00350BF7"/>
    <w:rsid w:val="00362F1E"/>
    <w:rsid w:val="003818C3"/>
    <w:rsid w:val="004A40AC"/>
    <w:rsid w:val="005455C4"/>
    <w:rsid w:val="0058294B"/>
    <w:rsid w:val="005F7C7D"/>
    <w:rsid w:val="00614ACC"/>
    <w:rsid w:val="00656455"/>
    <w:rsid w:val="006E265E"/>
    <w:rsid w:val="006E2FA4"/>
    <w:rsid w:val="00773556"/>
    <w:rsid w:val="007801D1"/>
    <w:rsid w:val="0078648F"/>
    <w:rsid w:val="00791F25"/>
    <w:rsid w:val="00796DAD"/>
    <w:rsid w:val="007B1A70"/>
    <w:rsid w:val="00824C1F"/>
    <w:rsid w:val="008738A9"/>
    <w:rsid w:val="00890BF7"/>
    <w:rsid w:val="008A0B47"/>
    <w:rsid w:val="008C0C0A"/>
    <w:rsid w:val="008D73D1"/>
    <w:rsid w:val="008E50DC"/>
    <w:rsid w:val="0091111D"/>
    <w:rsid w:val="009248E1"/>
    <w:rsid w:val="00935375"/>
    <w:rsid w:val="00954547"/>
    <w:rsid w:val="00957817"/>
    <w:rsid w:val="00986D22"/>
    <w:rsid w:val="009944B4"/>
    <w:rsid w:val="00997824"/>
    <w:rsid w:val="009C0CFD"/>
    <w:rsid w:val="009D20F3"/>
    <w:rsid w:val="00A228A8"/>
    <w:rsid w:val="00A6762E"/>
    <w:rsid w:val="00A738EA"/>
    <w:rsid w:val="00A84455"/>
    <w:rsid w:val="00B20115"/>
    <w:rsid w:val="00B35C26"/>
    <w:rsid w:val="00B35D8B"/>
    <w:rsid w:val="00B40F6A"/>
    <w:rsid w:val="00B42E01"/>
    <w:rsid w:val="00B6730E"/>
    <w:rsid w:val="00B76256"/>
    <w:rsid w:val="00BB0EEE"/>
    <w:rsid w:val="00BD71A7"/>
    <w:rsid w:val="00C12C2D"/>
    <w:rsid w:val="00C546DE"/>
    <w:rsid w:val="00C67729"/>
    <w:rsid w:val="00C716EF"/>
    <w:rsid w:val="00C735E2"/>
    <w:rsid w:val="00C82ED4"/>
    <w:rsid w:val="00C8498F"/>
    <w:rsid w:val="00CA399F"/>
    <w:rsid w:val="00CB7741"/>
    <w:rsid w:val="00CC5FA4"/>
    <w:rsid w:val="00CE75FC"/>
    <w:rsid w:val="00D01CC8"/>
    <w:rsid w:val="00D30C14"/>
    <w:rsid w:val="00D93280"/>
    <w:rsid w:val="00DD29FA"/>
    <w:rsid w:val="00DE538F"/>
    <w:rsid w:val="00E0165C"/>
    <w:rsid w:val="00E04534"/>
    <w:rsid w:val="00E15968"/>
    <w:rsid w:val="00E71CD4"/>
    <w:rsid w:val="00F07D97"/>
    <w:rsid w:val="00F4090F"/>
    <w:rsid w:val="00F46EA9"/>
    <w:rsid w:val="00F867EA"/>
    <w:rsid w:val="00F900E5"/>
    <w:rsid w:val="00FA684B"/>
    <w:rsid w:val="00FA7CD2"/>
    <w:rsid w:val="00FE2744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E06CD-6B6E-4181-96A3-F3DACE2D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48F"/>
  </w:style>
  <w:style w:type="paragraph" w:styleId="1">
    <w:name w:val="heading 1"/>
    <w:basedOn w:val="a"/>
    <w:next w:val="a"/>
    <w:link w:val="10"/>
    <w:uiPriority w:val="9"/>
    <w:qFormat/>
    <w:rsid w:val="00E01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84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844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864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6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48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86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8648F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78648F"/>
    <w:pPr>
      <w:spacing w:before="30" w:after="3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4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44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84455"/>
    <w:rPr>
      <w:b/>
      <w:bCs/>
    </w:rPr>
  </w:style>
  <w:style w:type="character" w:styleId="ab">
    <w:name w:val="Emphasis"/>
    <w:basedOn w:val="a0"/>
    <w:uiPriority w:val="20"/>
    <w:qFormat/>
    <w:rsid w:val="00A84455"/>
    <w:rPr>
      <w:i/>
      <w:iCs/>
    </w:rPr>
  </w:style>
  <w:style w:type="paragraph" w:styleId="ac">
    <w:name w:val="No Spacing"/>
    <w:uiPriority w:val="1"/>
    <w:qFormat/>
    <w:rsid w:val="00BD71A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01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ResumeTable">
    <w:name w:val="Resume Table"/>
    <w:basedOn w:val="a1"/>
    <w:uiPriority w:val="99"/>
    <w:rsid w:val="00E0165C"/>
    <w:pPr>
      <w:spacing w:after="80" w:line="288" w:lineRule="auto"/>
    </w:pPr>
    <w:rPr>
      <w:color w:val="595959" w:themeColor="text1" w:themeTint="A6"/>
      <w:sz w:val="20"/>
      <w:szCs w:val="20"/>
      <w:lang w:val="en-US" w:eastAsia="ja-JP"/>
    </w:rPr>
    <w:tblPr>
      <w:tblBorders>
        <w:insideH w:val="single" w:sz="4" w:space="0" w:color="4F81B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paragraph" w:styleId="ad">
    <w:name w:val="header"/>
    <w:basedOn w:val="a"/>
    <w:link w:val="ae"/>
    <w:uiPriority w:val="99"/>
    <w:rsid w:val="00E0165C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ae">
    <w:name w:val="Верхний колонтитул Знак"/>
    <w:basedOn w:val="a0"/>
    <w:link w:val="ad"/>
    <w:uiPriority w:val="99"/>
    <w:rsid w:val="00E0165C"/>
    <w:rPr>
      <w:rFonts w:eastAsiaTheme="minorEastAsia"/>
      <w:lang w:val="en-US" w:eastAsia="ja-JP"/>
    </w:rPr>
  </w:style>
  <w:style w:type="paragraph" w:styleId="af">
    <w:name w:val="Title"/>
    <w:basedOn w:val="a"/>
    <w:link w:val="af0"/>
    <w:uiPriority w:val="1"/>
    <w:qFormat/>
    <w:rsid w:val="00E0165C"/>
    <w:pPr>
      <w:spacing w:after="0" w:line="216" w:lineRule="auto"/>
      <w:contextualSpacing/>
    </w:pPr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  <w:lang w:val="en-US"/>
    </w:rPr>
  </w:style>
  <w:style w:type="character" w:customStyle="1" w:styleId="af0">
    <w:name w:val="Название Знак"/>
    <w:basedOn w:val="a0"/>
    <w:link w:val="af"/>
    <w:uiPriority w:val="1"/>
    <w:rsid w:val="00E0165C"/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  <w:lang w:val="en-US"/>
    </w:rPr>
  </w:style>
  <w:style w:type="paragraph" w:customStyle="1" w:styleId="c45">
    <w:name w:val="c45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D29FA"/>
  </w:style>
  <w:style w:type="character" w:customStyle="1" w:styleId="c0">
    <w:name w:val="c0"/>
    <w:basedOn w:val="a0"/>
    <w:rsid w:val="00DD29FA"/>
  </w:style>
  <w:style w:type="paragraph" w:customStyle="1" w:styleId="c23">
    <w:name w:val="c23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D29FA"/>
  </w:style>
  <w:style w:type="paragraph" w:customStyle="1" w:styleId="c9">
    <w:name w:val="c9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DD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F46EA9"/>
    <w:rPr>
      <w:color w:val="800080" w:themeColor="followed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B2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.kansk-tc.ru/mod/quiz/view.php?id=2987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o.kansk-tc.ru/mod/assign/view.php?id=2989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4958</Words>
  <Characters>28266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2</cp:revision>
  <dcterms:created xsi:type="dcterms:W3CDTF">2025-04-09T07:22:00Z</dcterms:created>
  <dcterms:modified xsi:type="dcterms:W3CDTF">2025-04-09T07:22:00Z</dcterms:modified>
</cp:coreProperties>
</file>