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-705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D241FF" w:rsidTr="00D241FF">
        <w:tc>
          <w:tcPr>
            <w:tcW w:w="10632" w:type="dxa"/>
          </w:tcPr>
          <w:p w:rsidR="00D241FF" w:rsidRDefault="00D241FF" w:rsidP="007756D3">
            <w:pPr>
              <w:tabs>
                <w:tab w:val="left" w:pos="856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УПРАВЛЕНИЕ ОБЩЕГО И ДОШКОЛЬНОГО ОБРАЗОВАНИЯ</w:t>
            </w:r>
          </w:p>
        </w:tc>
      </w:tr>
      <w:tr w:rsidR="00D241FF" w:rsidTr="00D241FF">
        <w:tc>
          <w:tcPr>
            <w:tcW w:w="10632" w:type="dxa"/>
          </w:tcPr>
          <w:p w:rsidR="00D241FF" w:rsidRDefault="00D241FF" w:rsidP="007756D3">
            <w:pPr>
              <w:tabs>
                <w:tab w:val="left" w:pos="856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АДМИНИСТРАЦИИ ГОРОДА НОРИЛЬСКА</w:t>
            </w:r>
          </w:p>
          <w:p w:rsidR="00D241FF" w:rsidRDefault="00D241FF" w:rsidP="007756D3">
            <w:pPr>
              <w:tabs>
                <w:tab w:val="left" w:pos="8565"/>
              </w:tabs>
              <w:jc w:val="center"/>
              <w:rPr>
                <w:sz w:val="26"/>
                <w:szCs w:val="26"/>
              </w:rPr>
            </w:pPr>
          </w:p>
        </w:tc>
      </w:tr>
      <w:tr w:rsidR="00D241FF" w:rsidTr="00D241FF">
        <w:tc>
          <w:tcPr>
            <w:tcW w:w="10632" w:type="dxa"/>
          </w:tcPr>
          <w:p w:rsidR="00D241FF" w:rsidRDefault="00D241FF" w:rsidP="007756D3">
            <w:pPr>
              <w:tabs>
                <w:tab w:val="left" w:pos="856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БЮДЖЕТНОЕ ОБЩЕОБРАЗОВАТЕЛЬНОЕ</w:t>
            </w:r>
          </w:p>
        </w:tc>
      </w:tr>
      <w:tr w:rsidR="00D241FF" w:rsidTr="00D241FF">
        <w:tc>
          <w:tcPr>
            <w:tcW w:w="10632" w:type="dxa"/>
          </w:tcPr>
          <w:p w:rsidR="00D241FF" w:rsidRDefault="00D241FF" w:rsidP="007756D3">
            <w:pPr>
              <w:tabs>
                <w:tab w:val="left" w:pos="856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УЧРЕЖДЕНИЕ «СРЕДНЯЯ ШКОЛА № 13»</w:t>
            </w:r>
          </w:p>
        </w:tc>
      </w:tr>
      <w:tr w:rsidR="00D241FF" w:rsidRPr="00923B37" w:rsidTr="00D241FF">
        <w:tc>
          <w:tcPr>
            <w:tcW w:w="10632" w:type="dxa"/>
          </w:tcPr>
          <w:p w:rsidR="00D241FF" w:rsidRPr="00923B37" w:rsidRDefault="00D241FF" w:rsidP="007756D3">
            <w:pPr>
              <w:tabs>
                <w:tab w:val="left" w:pos="856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(МБОУ «СШ № 13»)</w:t>
            </w:r>
          </w:p>
        </w:tc>
      </w:tr>
    </w:tbl>
    <w:p w:rsidR="00D241FF" w:rsidRDefault="00D241FF" w:rsidP="00D241FF">
      <w:pPr>
        <w:rPr>
          <w:rFonts w:ascii="Times New Roman" w:hAnsi="Times New Roman" w:cs="Times New Roman"/>
          <w:sz w:val="28"/>
          <w:szCs w:val="28"/>
        </w:rPr>
      </w:pPr>
    </w:p>
    <w:p w:rsidR="00D241FF" w:rsidRDefault="00D241FF" w:rsidP="00D241FF">
      <w:pPr>
        <w:rPr>
          <w:rFonts w:ascii="Times New Roman" w:hAnsi="Times New Roman" w:cs="Times New Roman"/>
          <w:sz w:val="28"/>
          <w:szCs w:val="28"/>
        </w:rPr>
      </w:pPr>
    </w:p>
    <w:p w:rsidR="00D241FF" w:rsidRDefault="00D241FF" w:rsidP="00D241FF">
      <w:pPr>
        <w:rPr>
          <w:rFonts w:ascii="Times New Roman" w:hAnsi="Times New Roman" w:cs="Times New Roman"/>
          <w:b/>
          <w:sz w:val="26"/>
          <w:szCs w:val="26"/>
        </w:rPr>
      </w:pPr>
    </w:p>
    <w:p w:rsidR="00D241FF" w:rsidRDefault="00D241FF" w:rsidP="00D241FF">
      <w:pPr>
        <w:rPr>
          <w:rFonts w:ascii="Times New Roman" w:hAnsi="Times New Roman" w:cs="Times New Roman"/>
          <w:b/>
          <w:sz w:val="26"/>
          <w:szCs w:val="26"/>
        </w:rPr>
      </w:pPr>
    </w:p>
    <w:p w:rsidR="00D241FF" w:rsidRDefault="00D241FF" w:rsidP="00D241FF">
      <w:pPr>
        <w:rPr>
          <w:rFonts w:ascii="Times New Roman" w:hAnsi="Times New Roman" w:cs="Times New Roman"/>
          <w:b/>
          <w:sz w:val="26"/>
          <w:szCs w:val="26"/>
        </w:rPr>
      </w:pPr>
    </w:p>
    <w:p w:rsidR="00D241FF" w:rsidRPr="00D241FF" w:rsidRDefault="00D241FF" w:rsidP="00EE29E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241FF">
        <w:rPr>
          <w:rFonts w:ascii="Times New Roman" w:hAnsi="Times New Roman" w:cs="Times New Roman"/>
          <w:b/>
          <w:sz w:val="26"/>
          <w:szCs w:val="26"/>
        </w:rPr>
        <w:t>Авторы методической разработки занятия:</w:t>
      </w:r>
    </w:p>
    <w:p w:rsidR="00305676" w:rsidRPr="00D241FF" w:rsidRDefault="00305676" w:rsidP="0030567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41F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Кокоулина Екатерина Андреевна, </w:t>
      </w:r>
      <w:r w:rsidRPr="00D241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учитель физической культуры первой квалификационной категории</w:t>
      </w:r>
    </w:p>
    <w:p w:rsidR="00D241FF" w:rsidRPr="00D241FF" w:rsidRDefault="00D241FF" w:rsidP="00EE29E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241FF">
        <w:rPr>
          <w:rFonts w:ascii="Times New Roman" w:hAnsi="Times New Roman" w:cs="Times New Roman"/>
          <w:b/>
          <w:sz w:val="26"/>
          <w:szCs w:val="26"/>
        </w:rPr>
        <w:t xml:space="preserve">Наименование образовательного учреждения: </w:t>
      </w:r>
      <w:r w:rsidRPr="00D241FF">
        <w:rPr>
          <w:rFonts w:ascii="Times New Roman" w:hAnsi="Times New Roman" w:cs="Times New Roman"/>
          <w:sz w:val="26"/>
          <w:szCs w:val="26"/>
        </w:rPr>
        <w:t>Муниципальное бюджетное общеобразовательное учреждение «Средняя школа № 13»</w:t>
      </w:r>
    </w:p>
    <w:p w:rsidR="007166F7" w:rsidRDefault="00D241FF" w:rsidP="00EE29E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41F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Название работы:</w:t>
      </w:r>
      <w:r w:rsidR="007166F7" w:rsidRPr="007166F7">
        <w:rPr>
          <w:rFonts w:eastAsia="Arial"/>
          <w:color w:val="000000"/>
          <w:sz w:val="26"/>
          <w:szCs w:val="26"/>
        </w:rPr>
        <w:t xml:space="preserve"> </w:t>
      </w:r>
      <w:r w:rsidR="007166F7" w:rsidRPr="007166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Подготовка к выполнению нормативных требований комплекса</w:t>
      </w:r>
      <w:r w:rsidR="007166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607132" w:rsidRPr="007166F7" w:rsidRDefault="007166F7" w:rsidP="00EE29E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ГТО</w:t>
      </w:r>
      <w:r w:rsidRPr="007166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</w:t>
      </w:r>
      <w:r w:rsidRPr="007166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</w:t>
      </w:r>
    </w:p>
    <w:p w:rsidR="00D241FF" w:rsidRDefault="00D241FF" w:rsidP="00EE29E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41F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Класс:</w:t>
      </w:r>
      <w:r w:rsidRPr="00D241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 класс</w:t>
      </w: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D241FF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Default="00E24652" w:rsidP="00E24652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138A9" w:rsidRDefault="00E138A9" w:rsidP="00E24652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138A9" w:rsidRDefault="00E138A9" w:rsidP="00E24652">
      <w:pP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E24652" w:rsidRPr="00CA4BF7" w:rsidRDefault="0019178F" w:rsidP="00E2465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>Краткая а</w:t>
      </w:r>
      <w:r w:rsidR="00E24652" w:rsidRPr="00CA4BF7">
        <w:rPr>
          <w:rFonts w:ascii="Times New Roman" w:hAnsi="Times New Roman" w:cs="Times New Roman"/>
          <w:b/>
          <w:sz w:val="26"/>
          <w:szCs w:val="26"/>
        </w:rPr>
        <w:t>ннотация</w:t>
      </w:r>
    </w:p>
    <w:p w:rsidR="00E20897" w:rsidRDefault="00E20897" w:rsidP="00FF1B6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0897" w:rsidTr="001A6E0E">
        <w:tc>
          <w:tcPr>
            <w:tcW w:w="4672" w:type="dxa"/>
          </w:tcPr>
          <w:p w:rsidR="00E20897" w:rsidRDefault="00E20897" w:rsidP="00FF1B65">
            <w:pPr>
              <w:rPr>
                <w:b/>
                <w:sz w:val="26"/>
                <w:szCs w:val="26"/>
              </w:rPr>
            </w:pPr>
            <w:r w:rsidRPr="00645820">
              <w:rPr>
                <w:b/>
                <w:sz w:val="26"/>
                <w:szCs w:val="26"/>
              </w:rPr>
              <w:t xml:space="preserve">ФИО учителей                                                      </w:t>
            </w:r>
          </w:p>
        </w:tc>
        <w:tc>
          <w:tcPr>
            <w:tcW w:w="4673" w:type="dxa"/>
          </w:tcPr>
          <w:p w:rsidR="00E20897" w:rsidRPr="00E20897" w:rsidRDefault="00E20897" w:rsidP="00E20897">
            <w:pPr>
              <w:rPr>
                <w:sz w:val="26"/>
                <w:szCs w:val="26"/>
              </w:rPr>
            </w:pPr>
            <w:r w:rsidRPr="00E20897">
              <w:rPr>
                <w:sz w:val="26"/>
                <w:szCs w:val="26"/>
              </w:rPr>
              <w:t xml:space="preserve">Кокоулина Екатерина Андреевна,         </w:t>
            </w:r>
          </w:p>
          <w:p w:rsidR="00E20897" w:rsidRDefault="00325CE2" w:rsidP="00FF1B65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Алмасов Т</w:t>
            </w:r>
            <w:r w:rsidR="00E20897" w:rsidRPr="00E20897">
              <w:rPr>
                <w:sz w:val="26"/>
                <w:szCs w:val="26"/>
              </w:rPr>
              <w:t>арлан Бахыш оглы</w:t>
            </w:r>
          </w:p>
        </w:tc>
      </w:tr>
      <w:tr w:rsidR="00E20897" w:rsidTr="001A6E0E">
        <w:tc>
          <w:tcPr>
            <w:tcW w:w="4672" w:type="dxa"/>
          </w:tcPr>
          <w:p w:rsidR="00E20897" w:rsidRDefault="00E20897" w:rsidP="00FF1B65">
            <w:pPr>
              <w:rPr>
                <w:b/>
                <w:sz w:val="26"/>
                <w:szCs w:val="26"/>
              </w:rPr>
            </w:pPr>
            <w:r w:rsidRPr="00645820">
              <w:rPr>
                <w:b/>
                <w:sz w:val="26"/>
                <w:szCs w:val="26"/>
              </w:rPr>
              <w:t>Класс</w:t>
            </w:r>
          </w:p>
        </w:tc>
        <w:tc>
          <w:tcPr>
            <w:tcW w:w="4673" w:type="dxa"/>
          </w:tcPr>
          <w:p w:rsidR="00E20897" w:rsidRDefault="00E20897" w:rsidP="00FF1B65">
            <w:pPr>
              <w:rPr>
                <w:b/>
                <w:sz w:val="26"/>
                <w:szCs w:val="26"/>
              </w:rPr>
            </w:pPr>
            <w:r w:rsidRPr="00645820">
              <w:rPr>
                <w:sz w:val="26"/>
                <w:szCs w:val="26"/>
              </w:rPr>
              <w:t>4 класс</w:t>
            </w:r>
          </w:p>
        </w:tc>
      </w:tr>
      <w:tr w:rsidR="00E20897" w:rsidTr="001A6E0E">
        <w:tc>
          <w:tcPr>
            <w:tcW w:w="4672" w:type="dxa"/>
          </w:tcPr>
          <w:p w:rsidR="00E20897" w:rsidRDefault="00E20897" w:rsidP="00FF1B65">
            <w:pPr>
              <w:rPr>
                <w:b/>
                <w:sz w:val="26"/>
                <w:szCs w:val="26"/>
              </w:rPr>
            </w:pPr>
            <w:r w:rsidRPr="00645820">
              <w:rPr>
                <w:b/>
                <w:sz w:val="26"/>
                <w:szCs w:val="26"/>
              </w:rPr>
              <w:t>Предмет</w:t>
            </w:r>
          </w:p>
        </w:tc>
        <w:tc>
          <w:tcPr>
            <w:tcW w:w="4673" w:type="dxa"/>
          </w:tcPr>
          <w:p w:rsidR="00E20897" w:rsidRDefault="00E20897" w:rsidP="00FF1B65">
            <w:pPr>
              <w:rPr>
                <w:b/>
                <w:sz w:val="26"/>
                <w:szCs w:val="26"/>
              </w:rPr>
            </w:pPr>
            <w:r w:rsidRPr="00645820">
              <w:rPr>
                <w:sz w:val="26"/>
                <w:szCs w:val="26"/>
              </w:rPr>
              <w:t>Физическая культура</w:t>
            </w:r>
          </w:p>
        </w:tc>
      </w:tr>
      <w:tr w:rsidR="00E20897" w:rsidTr="001A6E0E">
        <w:tc>
          <w:tcPr>
            <w:tcW w:w="4672" w:type="dxa"/>
          </w:tcPr>
          <w:p w:rsidR="00E20897" w:rsidRDefault="00E20897" w:rsidP="00FF1B65">
            <w:pPr>
              <w:rPr>
                <w:b/>
                <w:sz w:val="26"/>
                <w:szCs w:val="26"/>
              </w:rPr>
            </w:pPr>
            <w:r w:rsidRPr="003A1F34">
              <w:rPr>
                <w:b/>
                <w:sz w:val="26"/>
                <w:szCs w:val="26"/>
              </w:rPr>
              <w:t>Тема</w:t>
            </w:r>
          </w:p>
        </w:tc>
        <w:tc>
          <w:tcPr>
            <w:tcW w:w="4673" w:type="dxa"/>
          </w:tcPr>
          <w:p w:rsidR="00E20897" w:rsidRPr="00E20897" w:rsidRDefault="00E20897" w:rsidP="00E20897">
            <w:pPr>
              <w:pStyle w:val="aa"/>
              <w:ind w:left="0"/>
              <w:rPr>
                <w:rFonts w:eastAsia="Arial"/>
                <w:color w:val="000000"/>
                <w:sz w:val="26"/>
                <w:szCs w:val="26"/>
              </w:rPr>
            </w:pPr>
            <w:r>
              <w:rPr>
                <w:rFonts w:eastAsia="Arial"/>
                <w:color w:val="000000"/>
                <w:sz w:val="26"/>
                <w:szCs w:val="26"/>
              </w:rPr>
              <w:t xml:space="preserve">Подготовка к выполнению нормативных требований комплекса ГТО     </w:t>
            </w:r>
            <w:r w:rsidRPr="003A1F34">
              <w:rPr>
                <w:rFonts w:eastAsia="Arial"/>
                <w:color w:val="000000"/>
                <w:sz w:val="26"/>
                <w:szCs w:val="26"/>
              </w:rPr>
              <w:t xml:space="preserve">                                             </w:t>
            </w:r>
            <w:r>
              <w:rPr>
                <w:rFonts w:eastAsia="Arial"/>
                <w:color w:val="000000"/>
                <w:sz w:val="26"/>
                <w:szCs w:val="26"/>
              </w:rPr>
              <w:t xml:space="preserve">       </w:t>
            </w:r>
          </w:p>
        </w:tc>
      </w:tr>
      <w:tr w:rsidR="00E20897" w:rsidTr="001A6E0E">
        <w:tc>
          <w:tcPr>
            <w:tcW w:w="4672" w:type="dxa"/>
          </w:tcPr>
          <w:p w:rsidR="00E20897" w:rsidRPr="00745FDF" w:rsidRDefault="00E20897" w:rsidP="00FF1B65">
            <w:pPr>
              <w:rPr>
                <w:b/>
                <w:sz w:val="26"/>
                <w:szCs w:val="26"/>
              </w:rPr>
            </w:pPr>
            <w:r w:rsidRPr="00745FDF">
              <w:rPr>
                <w:b/>
                <w:sz w:val="26"/>
                <w:szCs w:val="26"/>
              </w:rPr>
              <w:t>Тип урока</w:t>
            </w:r>
            <w:r w:rsidRPr="00745FDF">
              <w:rPr>
                <w:rFonts w:eastAsia="Arial"/>
                <w:color w:val="000000"/>
                <w:sz w:val="26"/>
                <w:szCs w:val="26"/>
              </w:rPr>
              <w:t xml:space="preserve">                                                              </w:t>
            </w:r>
          </w:p>
        </w:tc>
        <w:tc>
          <w:tcPr>
            <w:tcW w:w="4673" w:type="dxa"/>
          </w:tcPr>
          <w:p w:rsidR="00E20897" w:rsidRPr="001521FD" w:rsidRDefault="001521FD" w:rsidP="00E20897">
            <w:pPr>
              <w:pStyle w:val="aa"/>
              <w:ind w:left="0"/>
              <w:rPr>
                <w:rFonts w:eastAsia="Arial"/>
                <w:color w:val="000000"/>
                <w:sz w:val="26"/>
                <w:szCs w:val="26"/>
              </w:rPr>
            </w:pPr>
            <w:r w:rsidRPr="001521FD">
              <w:rPr>
                <w:rFonts w:eastAsia="Arial"/>
                <w:color w:val="000000"/>
                <w:sz w:val="26"/>
                <w:szCs w:val="26"/>
              </w:rPr>
              <w:t>Урок с образовательно-познавательной направленностью</w:t>
            </w:r>
          </w:p>
        </w:tc>
      </w:tr>
      <w:tr w:rsidR="00E20897" w:rsidTr="001A6E0E">
        <w:tc>
          <w:tcPr>
            <w:tcW w:w="4672" w:type="dxa"/>
          </w:tcPr>
          <w:p w:rsidR="00E20897" w:rsidRPr="003A1F34" w:rsidRDefault="00E20897" w:rsidP="00FF1B65">
            <w:pPr>
              <w:rPr>
                <w:b/>
                <w:sz w:val="26"/>
                <w:szCs w:val="26"/>
              </w:rPr>
            </w:pPr>
            <w:r w:rsidRPr="003A1F34">
              <w:rPr>
                <w:b/>
                <w:sz w:val="26"/>
                <w:szCs w:val="26"/>
              </w:rPr>
              <w:t>Цель</w:t>
            </w:r>
            <w:r w:rsidRPr="003A1F34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673" w:type="dxa"/>
          </w:tcPr>
          <w:p w:rsidR="00E20897" w:rsidRPr="003A1F34" w:rsidRDefault="00A42A90" w:rsidP="00E2089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Совершенствовать физические качества для сдачи норм ГТО</w:t>
            </w:r>
          </w:p>
          <w:p w:rsidR="00E20897" w:rsidRPr="003A1F34" w:rsidRDefault="00E20897" w:rsidP="00E20897">
            <w:pPr>
              <w:rPr>
                <w:rFonts w:eastAsia="Arial"/>
                <w:color w:val="000000"/>
                <w:sz w:val="26"/>
                <w:szCs w:val="26"/>
              </w:rPr>
            </w:pPr>
            <w:r w:rsidRPr="003A1F34">
              <w:rPr>
                <w:sz w:val="26"/>
                <w:szCs w:val="26"/>
              </w:rPr>
              <w:t xml:space="preserve">                                                                  </w:t>
            </w:r>
            <w:r>
              <w:rPr>
                <w:sz w:val="26"/>
                <w:szCs w:val="26"/>
              </w:rPr>
              <w:t xml:space="preserve">              </w:t>
            </w:r>
          </w:p>
        </w:tc>
      </w:tr>
    </w:tbl>
    <w:p w:rsidR="00FF1B65" w:rsidRPr="00C833CB" w:rsidRDefault="00FF1B65" w:rsidP="00C833CB">
      <w:pPr>
        <w:jc w:val="center"/>
        <w:rPr>
          <w:rFonts w:ascii="Times New Roman" w:hAnsi="Times New Roman" w:cs="Times New Roman"/>
          <w:sz w:val="26"/>
          <w:szCs w:val="26"/>
        </w:rPr>
      </w:pPr>
      <w:r w:rsidRPr="00C833CB">
        <w:rPr>
          <w:rFonts w:ascii="Times New Roman" w:hAnsi="Times New Roman" w:cs="Times New Roman"/>
          <w:b/>
          <w:sz w:val="26"/>
          <w:szCs w:val="26"/>
        </w:rPr>
        <w:t>Планируемые результаты</w:t>
      </w:r>
    </w:p>
    <w:p w:rsidR="00FF1B65" w:rsidRPr="00B77DBF" w:rsidRDefault="00FF1B65" w:rsidP="00FF1B65">
      <w:pPr>
        <w:pStyle w:val="aa"/>
        <w:ind w:left="360"/>
        <w:jc w:val="center"/>
        <w:rPr>
          <w:rFonts w:ascii="Times New Roman" w:hAnsi="Times New Roman" w:cs="Times New Roman"/>
        </w:rPr>
      </w:pPr>
    </w:p>
    <w:tbl>
      <w:tblPr>
        <w:tblStyle w:val="a3"/>
        <w:tblW w:w="11254" w:type="dxa"/>
        <w:tblInd w:w="-1423" w:type="dxa"/>
        <w:tblLook w:val="04A0" w:firstRow="1" w:lastRow="0" w:firstColumn="1" w:lastColumn="0" w:noHBand="0" w:noVBand="1"/>
      </w:tblPr>
      <w:tblGrid>
        <w:gridCol w:w="2509"/>
        <w:gridCol w:w="2246"/>
        <w:gridCol w:w="2283"/>
        <w:gridCol w:w="2103"/>
        <w:gridCol w:w="2113"/>
      </w:tblGrid>
      <w:tr w:rsidR="00FF1B65" w:rsidRPr="00FC0441" w:rsidTr="002A45B2">
        <w:tc>
          <w:tcPr>
            <w:tcW w:w="2509" w:type="dxa"/>
            <w:vMerge w:val="restart"/>
          </w:tcPr>
          <w:p w:rsidR="00FF1B65" w:rsidRPr="00396E49" w:rsidRDefault="00FF1B65" w:rsidP="002A45B2">
            <w:pPr>
              <w:pStyle w:val="aa"/>
              <w:ind w:left="0"/>
              <w:jc w:val="center"/>
              <w:rPr>
                <w:b/>
              </w:rPr>
            </w:pPr>
            <w:r w:rsidRPr="00396E49">
              <w:rPr>
                <w:b/>
              </w:rPr>
              <w:t>Предметные знания, предметные действия</w:t>
            </w:r>
          </w:p>
          <w:p w:rsidR="00FF1B65" w:rsidRPr="00396E49" w:rsidRDefault="00FF1B65" w:rsidP="002A45B2">
            <w:pPr>
              <w:pStyle w:val="aa"/>
              <w:ind w:left="0"/>
              <w:jc w:val="center"/>
              <w:rPr>
                <w:b/>
              </w:rPr>
            </w:pPr>
          </w:p>
        </w:tc>
        <w:tc>
          <w:tcPr>
            <w:tcW w:w="8745" w:type="dxa"/>
            <w:gridSpan w:val="4"/>
          </w:tcPr>
          <w:p w:rsidR="00FF1B65" w:rsidRPr="00396E49" w:rsidRDefault="00FF1B65" w:rsidP="002A45B2">
            <w:pPr>
              <w:pStyle w:val="aa"/>
              <w:ind w:left="0"/>
              <w:jc w:val="center"/>
              <w:rPr>
                <w:b/>
              </w:rPr>
            </w:pPr>
            <w:r w:rsidRPr="00396E49">
              <w:rPr>
                <w:b/>
              </w:rPr>
              <w:t xml:space="preserve">УУД </w:t>
            </w:r>
          </w:p>
        </w:tc>
      </w:tr>
      <w:tr w:rsidR="00FF1B65" w:rsidRPr="00FC0441" w:rsidTr="002A45B2">
        <w:tc>
          <w:tcPr>
            <w:tcW w:w="2509" w:type="dxa"/>
            <w:vMerge/>
          </w:tcPr>
          <w:p w:rsidR="00FF1B65" w:rsidRPr="00396E49" w:rsidRDefault="00FF1B65" w:rsidP="002A45B2">
            <w:pPr>
              <w:pStyle w:val="aa"/>
              <w:ind w:left="0"/>
              <w:jc w:val="center"/>
            </w:pPr>
          </w:p>
        </w:tc>
        <w:tc>
          <w:tcPr>
            <w:tcW w:w="2246" w:type="dxa"/>
          </w:tcPr>
          <w:p w:rsidR="00FF1B65" w:rsidRPr="00396E49" w:rsidRDefault="00FF1B65" w:rsidP="002A45B2">
            <w:pPr>
              <w:pStyle w:val="aa"/>
              <w:ind w:left="0"/>
              <w:jc w:val="center"/>
              <w:rPr>
                <w:b/>
              </w:rPr>
            </w:pPr>
            <w:r w:rsidRPr="00396E49">
              <w:rPr>
                <w:b/>
              </w:rPr>
              <w:t>регулятивные</w:t>
            </w:r>
          </w:p>
        </w:tc>
        <w:tc>
          <w:tcPr>
            <w:tcW w:w="2283" w:type="dxa"/>
          </w:tcPr>
          <w:p w:rsidR="00FF1B65" w:rsidRPr="00396E49" w:rsidRDefault="00FF1B65" w:rsidP="002A45B2">
            <w:pPr>
              <w:pStyle w:val="aa"/>
              <w:ind w:left="0"/>
              <w:jc w:val="center"/>
              <w:rPr>
                <w:b/>
              </w:rPr>
            </w:pPr>
            <w:r w:rsidRPr="00396E49">
              <w:rPr>
                <w:b/>
              </w:rPr>
              <w:t>познавательные</w:t>
            </w:r>
          </w:p>
        </w:tc>
        <w:tc>
          <w:tcPr>
            <w:tcW w:w="2103" w:type="dxa"/>
          </w:tcPr>
          <w:p w:rsidR="00FF1B65" w:rsidRPr="00396E49" w:rsidRDefault="00FF1B65" w:rsidP="002A45B2">
            <w:pPr>
              <w:pStyle w:val="aa"/>
              <w:ind w:left="0"/>
              <w:jc w:val="center"/>
              <w:rPr>
                <w:b/>
              </w:rPr>
            </w:pPr>
            <w:r w:rsidRPr="00396E49">
              <w:rPr>
                <w:b/>
              </w:rPr>
              <w:t>коммуникативные</w:t>
            </w:r>
          </w:p>
        </w:tc>
        <w:tc>
          <w:tcPr>
            <w:tcW w:w="2113" w:type="dxa"/>
          </w:tcPr>
          <w:p w:rsidR="00FF1B65" w:rsidRPr="00396E49" w:rsidRDefault="00FF1B65" w:rsidP="002A45B2">
            <w:pPr>
              <w:pStyle w:val="aa"/>
              <w:ind w:left="0"/>
              <w:jc w:val="center"/>
              <w:rPr>
                <w:b/>
              </w:rPr>
            </w:pPr>
            <w:r w:rsidRPr="00396E49">
              <w:rPr>
                <w:b/>
              </w:rPr>
              <w:t>личностные</w:t>
            </w:r>
          </w:p>
        </w:tc>
      </w:tr>
      <w:tr w:rsidR="00C833CB" w:rsidRPr="002844B3" w:rsidTr="002A45B2">
        <w:tc>
          <w:tcPr>
            <w:tcW w:w="2509" w:type="dxa"/>
          </w:tcPr>
          <w:p w:rsidR="00C833CB" w:rsidRPr="00396E49" w:rsidRDefault="00867B2D" w:rsidP="00867B2D">
            <w:pPr>
              <w:spacing w:line="264" w:lineRule="auto"/>
              <w:rPr>
                <w:color w:val="000000"/>
              </w:rPr>
            </w:pPr>
            <w:r w:rsidRPr="00396E49">
              <w:rPr>
                <w:color w:val="000000"/>
              </w:rPr>
              <w:t>Выявить взаимосвязь между выполнением нормативных требований комплекса ГТО и подготовкой к труду и защите Родины.</w:t>
            </w:r>
          </w:p>
          <w:p w:rsidR="00FC0441" w:rsidRPr="00396E49" w:rsidRDefault="00FC0441" w:rsidP="00867B2D">
            <w:pPr>
              <w:spacing w:line="264" w:lineRule="auto"/>
            </w:pPr>
            <w:r w:rsidRPr="00396E49">
              <w:rPr>
                <w:color w:val="000000"/>
              </w:rPr>
              <w:t>Способствовать повышению уровня быстроты, ловкости и пры</w:t>
            </w:r>
            <w:r w:rsidR="009543C4">
              <w:rPr>
                <w:color w:val="000000"/>
              </w:rPr>
              <w:t>гучести посредством игр-эстафет</w:t>
            </w:r>
          </w:p>
        </w:tc>
        <w:tc>
          <w:tcPr>
            <w:tcW w:w="2246" w:type="dxa"/>
          </w:tcPr>
          <w:p w:rsidR="00C833CB" w:rsidRPr="00396E49" w:rsidRDefault="002D3A1C" w:rsidP="00C833CB">
            <w:r w:rsidRPr="00396E49">
              <w:t>В</w:t>
            </w:r>
            <w:r w:rsidR="00C833CB" w:rsidRPr="00396E49">
              <w:t xml:space="preserve">ыполнять указания учителя, проявлять активность и самостоятельность при выполнении учебных заданий; </w:t>
            </w:r>
          </w:p>
          <w:p w:rsidR="00C833CB" w:rsidRPr="00396E49" w:rsidRDefault="002D3A1C" w:rsidP="00C833CB">
            <w:r w:rsidRPr="00396E49">
              <w:t>о</w:t>
            </w:r>
            <w:r w:rsidR="00C833CB" w:rsidRPr="00396E49">
              <w:t>ценивать свои успехи в занятиях физической культурой, проявлять стремление к развитию физических качеств, выполнению норма</w:t>
            </w:r>
            <w:r w:rsidR="009543C4">
              <w:t>тивных требований комплекса ГТО</w:t>
            </w:r>
          </w:p>
          <w:p w:rsidR="00C833CB" w:rsidRPr="00396E49" w:rsidRDefault="00C833CB" w:rsidP="00C833CB"/>
        </w:tc>
        <w:tc>
          <w:tcPr>
            <w:tcW w:w="2283" w:type="dxa"/>
          </w:tcPr>
          <w:p w:rsidR="00C833CB" w:rsidRPr="00396E49" w:rsidRDefault="00945751" w:rsidP="002D3A1C">
            <w:r w:rsidRPr="00396E49">
              <w:t xml:space="preserve">Уметь правильно выполнять элементы эстафет; осуществлять анализ выполненных действий в эстафетах; активно включаться в </w:t>
            </w:r>
            <w:r w:rsidR="002E3A75" w:rsidRPr="00396E49">
              <w:t>процесс выполнения задания; обобщать знания, получен</w:t>
            </w:r>
            <w:r w:rsidR="009543C4">
              <w:t>ные в практической деятельности</w:t>
            </w:r>
          </w:p>
        </w:tc>
        <w:tc>
          <w:tcPr>
            <w:tcW w:w="2103" w:type="dxa"/>
          </w:tcPr>
          <w:p w:rsidR="002E3A75" w:rsidRPr="00396E49" w:rsidRDefault="002E3A75" w:rsidP="00C833CB">
            <w:r w:rsidRPr="00396E49">
              <w:t>Принимать активное участие в выполнении эстафет</w:t>
            </w:r>
          </w:p>
          <w:p w:rsidR="00C833CB" w:rsidRPr="00396E49" w:rsidRDefault="00C833CB" w:rsidP="00C833CB">
            <w:r w:rsidRPr="00396E49">
              <w:t xml:space="preserve">с соблюдением правил и норм этического поведения; </w:t>
            </w:r>
          </w:p>
          <w:p w:rsidR="00C833CB" w:rsidRPr="00396E49" w:rsidRDefault="00C833CB" w:rsidP="002E3A75">
            <w:r w:rsidRPr="00396E49">
              <w:t>активно участвовать в обсуждении учебных заданий, анализе выполнения физических упражнений и технических действи</w:t>
            </w:r>
            <w:r w:rsidR="002E3A75" w:rsidRPr="00396E49">
              <w:t>й; умение осуществлять продуктивное вза</w:t>
            </w:r>
            <w:r w:rsidR="009543C4">
              <w:t>имодействие с другими учащимися</w:t>
            </w:r>
          </w:p>
        </w:tc>
        <w:tc>
          <w:tcPr>
            <w:tcW w:w="2113" w:type="dxa"/>
          </w:tcPr>
          <w:p w:rsidR="00C833CB" w:rsidRPr="00396E49" w:rsidRDefault="002D3A1C" w:rsidP="002D3A1C">
            <w:r w:rsidRPr="00396E49">
              <w:t xml:space="preserve">Формирование чувства гордости, патриотизма, любви и уважения к Отечеству через фрагменты мультфильма «Про Сидорова Вову», формировать желания стать достойным защитником отечества через сдачу норм комплекса ГТО, формировать стремление осознавать трудности и преодолевать их, формировать осознание себя как гражданина и </w:t>
            </w:r>
            <w:r w:rsidR="009543C4">
              <w:t>будущего защитника Отечества</w:t>
            </w:r>
          </w:p>
        </w:tc>
      </w:tr>
    </w:tbl>
    <w:p w:rsidR="00CA3FF3" w:rsidRDefault="00CA3FF3" w:rsidP="00CA3FF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0441" w:rsidRDefault="00FC0441" w:rsidP="00B2192D">
      <w:pPr>
        <w:tabs>
          <w:tab w:val="left" w:pos="284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070E" w:rsidRPr="002C18DA" w:rsidRDefault="00BB070E" w:rsidP="00BB07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C18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Авторская идея физкультурного занятия заключается в следующем: через Сидорова Вову, героя мультфильма, понять, что необходимо тренироваться, заниматься, чтобы быть достойным защитником нашей страны, а сдача норм ГТО нам в этом помогает. </w:t>
      </w:r>
    </w:p>
    <w:p w:rsidR="00BB070E" w:rsidRPr="00957E00" w:rsidRDefault="00BB070E" w:rsidP="00BB07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C18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Методическая ценность заключается в том, что и </w:t>
      </w:r>
      <w:r w:rsidRPr="00743A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уроках физической культуры в начальной школе можно проводить уроки с </w:t>
      </w:r>
      <w:r w:rsidR="00743A1D" w:rsidRPr="00743A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сильной</w:t>
      </w:r>
      <w:r w:rsidRPr="00743A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воспитательной направленностью, используя для этого «яркое пятно» - героя мультфильма «Про Сидорова Вову». Мотивирующий прием «яркое пятно»</w:t>
      </w:r>
      <w:r w:rsidRPr="00957E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используе</w:t>
      </w:r>
      <w:r w:rsidR="00F74B0F" w:rsidRPr="00957E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тся при проблемном обучении и д</w:t>
      </w:r>
      <w:r w:rsidRPr="00957E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ает развивающий эффект. </w:t>
      </w:r>
    </w:p>
    <w:p w:rsidR="00BB070E" w:rsidRDefault="00BB070E" w:rsidP="006A77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57E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занятии используются мультимедийные технологии. </w:t>
      </w:r>
      <w:r w:rsidR="00957E00" w:rsidRPr="00957E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Все </w:t>
      </w:r>
      <w:r w:rsidR="00957E00" w:rsidRPr="00957E00">
        <w:rPr>
          <w:rFonts w:ascii="Times New Roman" w:hAnsi="Times New Roman" w:cs="Times New Roman"/>
          <w:sz w:val="26"/>
          <w:szCs w:val="26"/>
        </w:rPr>
        <w:t>э</w:t>
      </w:r>
      <w:r w:rsidRPr="00957E00">
        <w:rPr>
          <w:rFonts w:ascii="Times New Roman" w:hAnsi="Times New Roman" w:cs="Times New Roman"/>
          <w:sz w:val="26"/>
          <w:szCs w:val="26"/>
        </w:rPr>
        <w:t>стафеты</w:t>
      </w:r>
      <w:r w:rsidR="00957E00" w:rsidRPr="00957E00">
        <w:rPr>
          <w:rFonts w:ascii="Times New Roman" w:hAnsi="Times New Roman" w:cs="Times New Roman"/>
          <w:sz w:val="26"/>
          <w:szCs w:val="26"/>
        </w:rPr>
        <w:t xml:space="preserve"> проводятся</w:t>
      </w:r>
      <w:r w:rsidRPr="00957E00">
        <w:rPr>
          <w:rFonts w:ascii="Times New Roman" w:hAnsi="Times New Roman" w:cs="Times New Roman"/>
          <w:sz w:val="26"/>
          <w:szCs w:val="26"/>
        </w:rPr>
        <w:t xml:space="preserve"> на увеличение </w:t>
      </w:r>
      <w:r w:rsidR="00957E00" w:rsidRPr="00957E00">
        <w:rPr>
          <w:rFonts w:ascii="Times New Roman" w:hAnsi="Times New Roman" w:cs="Times New Roman"/>
          <w:sz w:val="26"/>
          <w:szCs w:val="26"/>
        </w:rPr>
        <w:t xml:space="preserve">физической </w:t>
      </w:r>
      <w:r w:rsidRPr="00957E00">
        <w:rPr>
          <w:rFonts w:ascii="Times New Roman" w:hAnsi="Times New Roman" w:cs="Times New Roman"/>
          <w:sz w:val="26"/>
          <w:szCs w:val="26"/>
        </w:rPr>
        <w:t>нагрузки</w:t>
      </w:r>
      <w:r w:rsidR="00957E00" w:rsidRPr="00957E00">
        <w:rPr>
          <w:rFonts w:ascii="Times New Roman" w:hAnsi="Times New Roman" w:cs="Times New Roman"/>
          <w:sz w:val="26"/>
          <w:szCs w:val="26"/>
        </w:rPr>
        <w:t>.</w:t>
      </w:r>
      <w:r w:rsidRPr="00957E0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77C1" w:rsidRPr="006A77C1" w:rsidRDefault="006A77C1" w:rsidP="006A77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4652" w:rsidRPr="00C60B0C" w:rsidRDefault="0096651E" w:rsidP="00B2192D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60B0C">
        <w:rPr>
          <w:rFonts w:ascii="Times New Roman" w:hAnsi="Times New Roman" w:cs="Times New Roman"/>
          <w:b/>
          <w:sz w:val="26"/>
          <w:szCs w:val="26"/>
        </w:rPr>
        <w:t>Список источников, включая интернет-ресурсы</w:t>
      </w:r>
    </w:p>
    <w:p w:rsidR="003112B6" w:rsidRPr="00FE01BD" w:rsidRDefault="00C06BB2" w:rsidP="002F25BA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78E3">
        <w:rPr>
          <w:rFonts w:ascii="Times New Roman" w:hAnsi="Times New Roman" w:cs="Times New Roman"/>
          <w:sz w:val="26"/>
          <w:szCs w:val="26"/>
        </w:rPr>
        <w:t xml:space="preserve">Всероссийский физкультурно-спортивный </w:t>
      </w:r>
      <w:r w:rsidRPr="00FE01BD">
        <w:rPr>
          <w:rFonts w:ascii="Times New Roman" w:hAnsi="Times New Roman" w:cs="Times New Roman"/>
          <w:sz w:val="26"/>
          <w:szCs w:val="26"/>
        </w:rPr>
        <w:t>комплекс «Готов к труду и обороне» (</w:t>
      </w:r>
      <w:r w:rsidRPr="00FE01BD">
        <w:rPr>
          <w:rFonts w:ascii="Times New Roman" w:hAnsi="Times New Roman" w:cs="Times New Roman"/>
          <w:bCs/>
          <w:sz w:val="26"/>
          <w:szCs w:val="26"/>
        </w:rPr>
        <w:t xml:space="preserve">ГТО): офиц. сайт – </w:t>
      </w:r>
      <w:r w:rsidRPr="00FE01BD">
        <w:rPr>
          <w:rFonts w:ascii="Times New Roman" w:hAnsi="Times New Roman" w:cs="Times New Roman"/>
          <w:bCs/>
          <w:sz w:val="26"/>
          <w:szCs w:val="26"/>
          <w:lang w:val="en-US"/>
        </w:rPr>
        <w:t>URL</w:t>
      </w:r>
      <w:r w:rsidRPr="00FE01BD">
        <w:rPr>
          <w:rFonts w:ascii="Times New Roman" w:hAnsi="Times New Roman" w:cs="Times New Roman"/>
          <w:bCs/>
          <w:sz w:val="26"/>
          <w:szCs w:val="26"/>
        </w:rPr>
        <w:t>:</w:t>
      </w:r>
      <w:r w:rsidRPr="00FE01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hyperlink r:id="rId8" w:history="1">
        <w:r w:rsidR="002F25BA" w:rsidRPr="00FE01BD">
          <w:rPr>
            <w:rStyle w:val="a8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https://www.gto.ru</w:t>
        </w:r>
      </w:hyperlink>
      <w:r w:rsidR="002F25BA" w:rsidRPr="00FE01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E01BD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  <w:lang w:eastAsia="ru-RU"/>
        </w:rPr>
        <w:t>(дата обращения: 28.12.2024)</w:t>
      </w:r>
    </w:p>
    <w:p w:rsidR="00B2192D" w:rsidRPr="00FE01BD" w:rsidRDefault="002F25BA" w:rsidP="00110AC0">
      <w:pPr>
        <w:pStyle w:val="a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01BD">
        <w:rPr>
          <w:rFonts w:ascii="Times New Roman" w:hAnsi="Times New Roman" w:cs="Times New Roman"/>
          <w:sz w:val="26"/>
          <w:szCs w:val="26"/>
        </w:rPr>
        <w:t xml:space="preserve">ДОСААФ России офиц. сайт – URL: </w:t>
      </w:r>
      <w:hyperlink r:id="rId9" w:history="1">
        <w:r w:rsidRPr="00FE01BD">
          <w:rPr>
            <w:rStyle w:val="a8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https://www.dosaaf.ru/articles/istoriya-gto/</w:t>
        </w:r>
      </w:hyperlink>
      <w:r w:rsidRPr="00FE01BD">
        <w:rPr>
          <w:rFonts w:ascii="Times New Roman" w:hAnsi="Times New Roman" w:cs="Times New Roman"/>
          <w:sz w:val="26"/>
          <w:szCs w:val="26"/>
        </w:rPr>
        <w:t xml:space="preserve"> (дата обращения: 28.12.2024)</w:t>
      </w:r>
    </w:p>
    <w:p w:rsidR="00AD5364" w:rsidRPr="005E1365" w:rsidRDefault="00F073DB" w:rsidP="002F25BA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>«Про Сидорова Вову»</w:t>
      </w:r>
      <w:r w:rsidR="00113559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(Мультипликационный фильм).1985, СССР, киностудия «Союзмультфильм», реж. Э.</w:t>
      </w:r>
      <w:r w:rsidR="00AD5364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Назарова</w:t>
      </w:r>
      <w:r w:rsidR="00113559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длит. 9 мин.55 сек. </w:t>
      </w:r>
      <w:hyperlink r:id="rId10" w:history="1">
        <w:r w:rsidR="00AD5364" w:rsidRPr="005E1365">
          <w:rPr>
            <w:rStyle w:val="a8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https://vkvideo.ru/video484208578_456239432?ref_domain=yastatic.net</w:t>
        </w:r>
      </w:hyperlink>
    </w:p>
    <w:p w:rsidR="00AD2B72" w:rsidRPr="005E1365" w:rsidRDefault="00AD2B72" w:rsidP="008C05A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E1365">
        <w:rPr>
          <w:rFonts w:ascii="Times New Roman" w:hAnsi="Times New Roman" w:cs="Times New Roman"/>
          <w:b/>
          <w:sz w:val="26"/>
          <w:szCs w:val="26"/>
        </w:rPr>
        <w:t xml:space="preserve">Перечень дидактического и наглядного материала </w:t>
      </w:r>
    </w:p>
    <w:p w:rsidR="005E1365" w:rsidRDefault="005E1365" w:rsidP="005E1365">
      <w:pPr>
        <w:pStyle w:val="aa"/>
        <w:tabs>
          <w:tab w:val="left" w:pos="284"/>
        </w:tabs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AD2B72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Нормативы испытаний (тестов)</w:t>
      </w:r>
      <w:r w:rsidR="00AD2B72" w:rsidRPr="005E136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D2B72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Всероссийского физкультурно-спортивного комплекса</w:t>
      </w:r>
      <w:r w:rsidR="00AD2B72" w:rsidRPr="005E136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D2B72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>«Готов к труду и обороне» (ГТО)</w:t>
      </w:r>
      <w:r w:rsidR="00AD2B72" w:rsidRPr="005E136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D2B72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ТРЕТЬЯ СТУПЕНЬ</w:t>
      </w:r>
      <w:r w:rsidR="00AD2B72" w:rsidRPr="005E136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D2B72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>(возрастная группа от 10 до 11 лет включительно)</w:t>
      </w:r>
    </w:p>
    <w:p w:rsidR="00576A8D" w:rsidRPr="005E1365" w:rsidRDefault="005E1365" w:rsidP="005E1365">
      <w:pPr>
        <w:pStyle w:val="aa"/>
        <w:tabs>
          <w:tab w:val="left" w:pos="284"/>
        </w:tabs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AE5151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Брендбук 3.0 ГТО </w:t>
      </w:r>
      <w:hyperlink r:id="rId11" w:history="1">
        <w:r w:rsidR="00AE5151" w:rsidRPr="005E1365">
          <w:rPr>
            <w:rStyle w:val="a8"/>
            <w:rFonts w:ascii="Times New Roman" w:eastAsia="Times New Roman" w:hAnsi="Times New Roman" w:cs="Times New Roman"/>
            <w:color w:val="auto"/>
            <w:sz w:val="26"/>
            <w:szCs w:val="26"/>
            <w:lang w:eastAsia="ru-RU"/>
          </w:rPr>
          <w:t>https://disk.yandex.ru/i/punO37BEvLXXew</w:t>
        </w:r>
      </w:hyperlink>
    </w:p>
    <w:p w:rsidR="00AE5151" w:rsidRPr="005E1365" w:rsidRDefault="005E1365" w:rsidP="005E1365">
      <w:pPr>
        <w:pStyle w:val="aa"/>
        <w:tabs>
          <w:tab w:val="left" w:pos="284"/>
        </w:tabs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434FBA" w:rsidRPr="005E1365">
        <w:rPr>
          <w:rFonts w:ascii="Times New Roman" w:eastAsia="Times New Roman" w:hAnsi="Times New Roman" w:cs="Times New Roman"/>
          <w:sz w:val="26"/>
          <w:szCs w:val="26"/>
          <w:lang w:eastAsia="ru-RU"/>
        </w:rPr>
        <w:t>Наклейки победителям</w:t>
      </w:r>
    </w:p>
    <w:p w:rsidR="009446B9" w:rsidRPr="005E1365" w:rsidRDefault="0041175C" w:rsidP="008C05AE">
      <w:pPr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E1365">
        <w:rPr>
          <w:rFonts w:ascii="Times New Roman" w:hAnsi="Times New Roman" w:cs="Times New Roman"/>
          <w:b/>
          <w:sz w:val="26"/>
          <w:szCs w:val="26"/>
        </w:rPr>
        <w:t xml:space="preserve">Оборудование </w:t>
      </w:r>
      <w:r w:rsidR="00443549" w:rsidRPr="005E1365">
        <w:rPr>
          <w:rFonts w:ascii="Times New Roman" w:hAnsi="Times New Roman" w:cs="Times New Roman"/>
          <w:b/>
          <w:sz w:val="26"/>
          <w:szCs w:val="26"/>
        </w:rPr>
        <w:t>и инвентарь</w:t>
      </w:r>
    </w:p>
    <w:p w:rsidR="009446B9" w:rsidRPr="00B66B7E" w:rsidRDefault="00CE1625" w:rsidP="00B66B7E">
      <w:pPr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</w:pPr>
      <w:r w:rsidRPr="00CE162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Интерактивная доска, гимнастические палки (по количеству детей), теннисные мячи – 6 шт., мишень для метания – 2 шт., конусы поворотные – 6 шт., рюкзаки военные – 2 шт., тоннель – 2 шт., гимнастический мат – 2 шт., обручи – 10 шт., фишки – 4 шт. </w:t>
      </w:r>
    </w:p>
    <w:p w:rsidR="009446B9" w:rsidRPr="00CA4BF7" w:rsidRDefault="009446B9" w:rsidP="00E2465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3A75" w:rsidRDefault="002E3A75" w:rsidP="00FF1B6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E73EF" w:rsidRDefault="00DE73EF" w:rsidP="00FF1B6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C6D2E" w:rsidRDefault="003C6D2E" w:rsidP="00FF1B6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C6D2E" w:rsidRDefault="003C6D2E" w:rsidP="00FF1B6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C6D2E" w:rsidRDefault="003C6D2E" w:rsidP="00FF1B6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C6D2E" w:rsidRPr="00CA4BF7" w:rsidRDefault="003C6D2E" w:rsidP="00FF1B65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3487A" w:rsidRDefault="00427B27" w:rsidP="00427B2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Технологическая карта занятия</w:t>
      </w:r>
    </w:p>
    <w:tbl>
      <w:tblPr>
        <w:tblStyle w:val="a3"/>
        <w:tblpPr w:leftFromText="180" w:rightFromText="180" w:vertAnchor="text" w:horzAnchor="page" w:tblpX="346" w:tblpY="132"/>
        <w:tblW w:w="11194" w:type="dxa"/>
        <w:tblLayout w:type="fixed"/>
        <w:tblLook w:val="04A0" w:firstRow="1" w:lastRow="0" w:firstColumn="1" w:lastColumn="0" w:noHBand="0" w:noVBand="1"/>
      </w:tblPr>
      <w:tblGrid>
        <w:gridCol w:w="484"/>
        <w:gridCol w:w="1609"/>
        <w:gridCol w:w="2722"/>
        <w:gridCol w:w="4536"/>
        <w:gridCol w:w="1843"/>
      </w:tblGrid>
      <w:tr w:rsidR="00CE1625" w:rsidRPr="004E1277" w:rsidTr="00A504C0">
        <w:trPr>
          <w:trHeight w:val="1411"/>
        </w:trPr>
        <w:tc>
          <w:tcPr>
            <w:tcW w:w="484" w:type="dxa"/>
          </w:tcPr>
          <w:p w:rsidR="00CE1625" w:rsidRPr="00B817C3" w:rsidRDefault="00CE1625" w:rsidP="00B817C3">
            <w:pPr>
              <w:pStyle w:val="aa"/>
              <w:ind w:left="0"/>
              <w:rPr>
                <w:b/>
                <w:szCs w:val="24"/>
              </w:rPr>
            </w:pPr>
            <w:r w:rsidRPr="00B817C3">
              <w:rPr>
                <w:b/>
                <w:szCs w:val="24"/>
              </w:rPr>
              <w:t>№</w:t>
            </w:r>
          </w:p>
        </w:tc>
        <w:tc>
          <w:tcPr>
            <w:tcW w:w="1609" w:type="dxa"/>
            <w:tcBorders>
              <w:bottom w:val="single" w:sz="4" w:space="0" w:color="auto"/>
              <w:tr2bl w:val="nil"/>
            </w:tcBorders>
          </w:tcPr>
          <w:p w:rsidR="00CE1625" w:rsidRPr="00B817C3" w:rsidRDefault="00CE1625" w:rsidP="00B817C3">
            <w:pPr>
              <w:pStyle w:val="aa"/>
              <w:ind w:left="0"/>
              <w:jc w:val="center"/>
              <w:rPr>
                <w:b/>
                <w:szCs w:val="24"/>
              </w:rPr>
            </w:pPr>
            <w:r w:rsidRPr="00B817C3">
              <w:rPr>
                <w:b/>
                <w:szCs w:val="24"/>
              </w:rPr>
              <w:t>Название</w:t>
            </w:r>
          </w:p>
          <w:p w:rsidR="00CE1625" w:rsidRPr="00B817C3" w:rsidRDefault="00CE1625" w:rsidP="00B817C3">
            <w:pPr>
              <w:pStyle w:val="aa"/>
              <w:ind w:left="0"/>
              <w:jc w:val="center"/>
              <w:rPr>
                <w:b/>
                <w:szCs w:val="24"/>
              </w:rPr>
            </w:pPr>
            <w:r w:rsidRPr="00B817C3">
              <w:rPr>
                <w:b/>
                <w:szCs w:val="24"/>
              </w:rPr>
              <w:t>этапа урока</w:t>
            </w:r>
          </w:p>
          <w:p w:rsidR="00CE1625" w:rsidRPr="00B817C3" w:rsidRDefault="00CE1625" w:rsidP="00B817C3">
            <w:pPr>
              <w:pStyle w:val="aa"/>
              <w:ind w:left="0"/>
              <w:rPr>
                <w:b/>
                <w:szCs w:val="24"/>
              </w:rPr>
            </w:pPr>
          </w:p>
          <w:p w:rsidR="00CE1625" w:rsidRPr="00B817C3" w:rsidRDefault="00CE1625" w:rsidP="00B817C3">
            <w:pPr>
              <w:pStyle w:val="aa"/>
              <w:ind w:left="0"/>
              <w:rPr>
                <w:b/>
                <w:szCs w:val="24"/>
              </w:rPr>
            </w:pPr>
            <w:r w:rsidRPr="00B817C3">
              <w:rPr>
                <w:b/>
                <w:szCs w:val="24"/>
              </w:rPr>
              <w:t xml:space="preserve">                       </w:t>
            </w:r>
            <w:r w:rsidR="00B817C3">
              <w:rPr>
                <w:b/>
                <w:szCs w:val="24"/>
              </w:rPr>
              <w:t xml:space="preserve">                               </w:t>
            </w:r>
          </w:p>
          <w:p w:rsidR="00CE1625" w:rsidRPr="00B817C3" w:rsidRDefault="00CE1625" w:rsidP="00B817C3">
            <w:pPr>
              <w:pStyle w:val="aa"/>
              <w:ind w:left="0"/>
              <w:rPr>
                <w:b/>
                <w:szCs w:val="24"/>
              </w:rPr>
            </w:pPr>
          </w:p>
        </w:tc>
        <w:tc>
          <w:tcPr>
            <w:tcW w:w="2722" w:type="dxa"/>
          </w:tcPr>
          <w:p w:rsidR="00CE1625" w:rsidRPr="00B817C3" w:rsidRDefault="00CE1625" w:rsidP="00B817C3">
            <w:pPr>
              <w:pStyle w:val="aa"/>
              <w:ind w:left="0"/>
              <w:rPr>
                <w:b/>
                <w:szCs w:val="24"/>
              </w:rPr>
            </w:pPr>
            <w:r w:rsidRPr="00B817C3">
              <w:rPr>
                <w:b/>
                <w:szCs w:val="24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4536" w:type="dxa"/>
          </w:tcPr>
          <w:p w:rsidR="00CE1625" w:rsidRPr="00B817C3" w:rsidRDefault="00CE1625" w:rsidP="00B817C3">
            <w:pPr>
              <w:pStyle w:val="aa"/>
              <w:ind w:left="0"/>
              <w:jc w:val="center"/>
              <w:rPr>
                <w:b/>
                <w:i/>
                <w:szCs w:val="24"/>
              </w:rPr>
            </w:pPr>
            <w:r w:rsidRPr="00B817C3">
              <w:rPr>
                <w:b/>
                <w:szCs w:val="24"/>
              </w:rPr>
              <w:t>Действия учителя по организации деятельности обучающихся</w:t>
            </w:r>
          </w:p>
        </w:tc>
        <w:tc>
          <w:tcPr>
            <w:tcW w:w="1843" w:type="dxa"/>
          </w:tcPr>
          <w:p w:rsidR="00CE1625" w:rsidRPr="00B817C3" w:rsidRDefault="00CE1625" w:rsidP="00B817C3">
            <w:pPr>
              <w:pStyle w:val="aa"/>
              <w:ind w:left="0"/>
              <w:jc w:val="center"/>
              <w:rPr>
                <w:b/>
                <w:szCs w:val="24"/>
              </w:rPr>
            </w:pPr>
            <w:r w:rsidRPr="00B817C3">
              <w:rPr>
                <w:b/>
                <w:szCs w:val="24"/>
              </w:rPr>
              <w:t xml:space="preserve">Действия </w:t>
            </w:r>
          </w:p>
          <w:p w:rsidR="00CE1625" w:rsidRPr="00B817C3" w:rsidRDefault="00CE1625" w:rsidP="00B817C3">
            <w:pPr>
              <w:pStyle w:val="aa"/>
              <w:ind w:left="0"/>
              <w:jc w:val="center"/>
              <w:rPr>
                <w:b/>
                <w:szCs w:val="24"/>
              </w:rPr>
            </w:pPr>
            <w:r w:rsidRPr="00B817C3">
              <w:rPr>
                <w:b/>
                <w:szCs w:val="24"/>
              </w:rPr>
              <w:t>обучающихся</w:t>
            </w:r>
          </w:p>
        </w:tc>
      </w:tr>
      <w:tr w:rsidR="001814F6" w:rsidRPr="004E1277" w:rsidTr="00A504C0">
        <w:trPr>
          <w:trHeight w:val="308"/>
        </w:trPr>
        <w:tc>
          <w:tcPr>
            <w:tcW w:w="11194" w:type="dxa"/>
            <w:gridSpan w:val="5"/>
          </w:tcPr>
          <w:p w:rsidR="001814F6" w:rsidRPr="001814F6" w:rsidRDefault="001814F6" w:rsidP="00B817C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Подготовительная часть</w:t>
            </w:r>
          </w:p>
        </w:tc>
      </w:tr>
      <w:tr w:rsidR="00CE1625" w:rsidRPr="004E1277" w:rsidTr="00A504C0">
        <w:tc>
          <w:tcPr>
            <w:tcW w:w="484" w:type="dxa"/>
          </w:tcPr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 w:rsidRPr="004E127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</w:tcBorders>
          </w:tcPr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 w:rsidRPr="004E1277">
              <w:rPr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2722" w:type="dxa"/>
          </w:tcPr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>Вовлечение учащихся в деятельнос</w:t>
            </w:r>
            <w:r w:rsidR="001D4A29">
              <w:rPr>
                <w:sz w:val="24"/>
                <w:szCs w:val="24"/>
              </w:rPr>
              <w:t>ть на личностно-значимом уровне</w:t>
            </w:r>
          </w:p>
        </w:tc>
        <w:tc>
          <w:tcPr>
            <w:tcW w:w="4536" w:type="dxa"/>
          </w:tcPr>
          <w:p w:rsidR="00CE1625" w:rsidRPr="002A6496" w:rsidRDefault="00CE1625" w:rsidP="00B817C3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>Построение. Команды «Равняйсь!», «Смирно!».</w:t>
            </w:r>
          </w:p>
          <w:p w:rsidR="00CE1625" w:rsidRPr="002A6496" w:rsidRDefault="00CE1625" w:rsidP="00B817C3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>- Какое событие будет отмечать наша страна?</w:t>
            </w:r>
          </w:p>
          <w:p w:rsidR="00CE1625" w:rsidRPr="002A6496" w:rsidRDefault="00CE1625" w:rsidP="00B817C3">
            <w:pPr>
              <w:pStyle w:val="aa"/>
              <w:ind w:left="0"/>
              <w:jc w:val="both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31"/>
              <w:jc w:val="both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31"/>
              <w:jc w:val="both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31"/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2A6496">
              <w:rPr>
                <w:sz w:val="24"/>
                <w:szCs w:val="24"/>
              </w:rPr>
              <w:t>В связи с тем, что в 2025 году будет отмечаться 80-летие Победы в Великой Отечественной войне, президент объявил 2025 год Годом защитника Отечества в честь наших героев и участников специа</w:t>
            </w:r>
            <w:r>
              <w:rPr>
                <w:sz w:val="24"/>
                <w:szCs w:val="24"/>
              </w:rPr>
              <w:t>льной военной операции,</w:t>
            </w:r>
            <w:r w:rsidRPr="002A6496">
              <w:rPr>
                <w:sz w:val="24"/>
                <w:szCs w:val="24"/>
              </w:rPr>
              <w:t xml:space="preserve"> в память о подвигах всех наших предков, сражавшихся в разные исторические периоды за Родину. Во славу наших отцов, дедов, прадедов, сокрушивших нацизм.</w:t>
            </w:r>
          </w:p>
          <w:p w:rsidR="00CE1625" w:rsidRPr="002A6496" w:rsidRDefault="00CE1625" w:rsidP="00B817C3">
            <w:pPr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>- Как вы думаете, каким должен быть защитник Отечества?</w:t>
            </w:r>
          </w:p>
          <w:p w:rsidR="00CE1625" w:rsidRPr="002A6496" w:rsidRDefault="00CE1625" w:rsidP="00B817C3">
            <w:pPr>
              <w:pStyle w:val="aa"/>
              <w:ind w:left="0"/>
              <w:jc w:val="both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34148D" w:rsidRDefault="0034148D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 xml:space="preserve">Просмотр </w:t>
            </w:r>
            <w:r w:rsidRPr="008A2FFC">
              <w:rPr>
                <w:b/>
                <w:sz w:val="24"/>
                <w:szCs w:val="24"/>
              </w:rPr>
              <w:t>фрагмента 1</w:t>
            </w:r>
            <w:r>
              <w:rPr>
                <w:sz w:val="24"/>
                <w:szCs w:val="24"/>
              </w:rPr>
              <w:t xml:space="preserve"> </w:t>
            </w:r>
            <w:r w:rsidRPr="002A6496">
              <w:rPr>
                <w:sz w:val="24"/>
                <w:szCs w:val="24"/>
              </w:rPr>
              <w:t>мультфильма «Про Сидорова Вову» (00:00-00:34)</w:t>
            </w:r>
            <w:r>
              <w:rPr>
                <w:sz w:val="24"/>
                <w:szCs w:val="24"/>
              </w:rPr>
              <w:t>, использование мультимедийного оборудования</w:t>
            </w:r>
          </w:p>
          <w:p w:rsidR="0034148D" w:rsidRDefault="0034148D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располагаются перед экраном.</w:t>
            </w:r>
          </w:p>
          <w:p w:rsidR="00CE1625" w:rsidRPr="002A6496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 xml:space="preserve">- Ребята, как вы думаете, каким вырастет Вовочка? 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 xml:space="preserve">Просмотр </w:t>
            </w:r>
            <w:r w:rsidRPr="008A2FFC">
              <w:rPr>
                <w:b/>
                <w:sz w:val="24"/>
                <w:szCs w:val="24"/>
              </w:rPr>
              <w:t>фрагмента 2</w:t>
            </w:r>
            <w:r w:rsidRPr="002A6496">
              <w:rPr>
                <w:sz w:val="24"/>
                <w:szCs w:val="24"/>
              </w:rPr>
              <w:t xml:space="preserve"> мультфильма (01:53-02:07)</w:t>
            </w:r>
          </w:p>
          <w:p w:rsidR="00CE1625" w:rsidRPr="002A6496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Хотите таким</w:t>
            </w:r>
            <w:r w:rsidRPr="002A6496">
              <w:rPr>
                <w:sz w:val="24"/>
                <w:szCs w:val="24"/>
              </w:rPr>
              <w:t xml:space="preserve"> быть?</w:t>
            </w:r>
          </w:p>
          <w:p w:rsidR="00CE1625" w:rsidRPr="00500C58" w:rsidRDefault="00CE1625" w:rsidP="00B817C3">
            <w:pPr>
              <w:jc w:val="both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lastRenderedPageBreak/>
              <w:t xml:space="preserve">- Как вы думаете, легко будет Вове в армии? А во взрослой жизни? Сможет ли он в необходимый для страны момент встать на </w:t>
            </w:r>
            <w:r>
              <w:rPr>
                <w:sz w:val="24"/>
                <w:szCs w:val="24"/>
              </w:rPr>
              <w:t xml:space="preserve">ее </w:t>
            </w:r>
            <w:r w:rsidRPr="002A6496">
              <w:rPr>
                <w:sz w:val="24"/>
                <w:szCs w:val="24"/>
              </w:rPr>
              <w:t>защиту?</w:t>
            </w:r>
            <w:r>
              <w:rPr>
                <w:sz w:val="24"/>
                <w:szCs w:val="24"/>
              </w:rPr>
              <w:t xml:space="preserve"> Почему?</w:t>
            </w:r>
          </w:p>
        </w:tc>
        <w:tc>
          <w:tcPr>
            <w:tcW w:w="1843" w:type="dxa"/>
          </w:tcPr>
          <w:p w:rsidR="00CE1625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>80-летие Победы в Великой Отечественной войне</w:t>
            </w: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96581C" w:rsidRDefault="0096581C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2A6496">
              <w:rPr>
                <w:sz w:val="24"/>
                <w:szCs w:val="24"/>
              </w:rPr>
              <w:t>Целеустремлённым и физически подготовленным человеком</w:t>
            </w: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color w:val="FF0000"/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color w:val="FF0000"/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color w:val="FF0000"/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color w:val="FF0000"/>
                <w:sz w:val="24"/>
                <w:szCs w:val="24"/>
              </w:rPr>
            </w:pPr>
          </w:p>
          <w:p w:rsidR="0034148D" w:rsidRDefault="0034148D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C254B5" w:rsidRDefault="008F25BF" w:rsidP="00B817C3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Бестолковым, неспортивным</w:t>
            </w:r>
          </w:p>
          <w:p w:rsidR="00CE1625" w:rsidRDefault="00CE1625" w:rsidP="00B817C3">
            <w:pPr>
              <w:pStyle w:val="aa"/>
              <w:ind w:left="0"/>
              <w:rPr>
                <w:color w:val="FF0000"/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color w:val="FF0000"/>
                <w:sz w:val="24"/>
                <w:szCs w:val="24"/>
              </w:rPr>
            </w:pPr>
          </w:p>
          <w:p w:rsidR="00CE1625" w:rsidRDefault="00CE1625" w:rsidP="00B817C3">
            <w:pPr>
              <w:pStyle w:val="aa"/>
              <w:ind w:left="0"/>
              <w:rPr>
                <w:color w:val="FF0000"/>
                <w:sz w:val="24"/>
                <w:szCs w:val="24"/>
              </w:rPr>
            </w:pPr>
          </w:p>
          <w:p w:rsidR="00CE1625" w:rsidRPr="00010E10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010E10">
              <w:rPr>
                <w:sz w:val="24"/>
                <w:szCs w:val="24"/>
              </w:rPr>
              <w:t xml:space="preserve">Нет </w:t>
            </w:r>
          </w:p>
          <w:p w:rsidR="00CE1625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  <w:p w:rsidR="00CE1625" w:rsidRPr="002A6496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C254B5">
              <w:rPr>
                <w:sz w:val="24"/>
                <w:szCs w:val="24"/>
              </w:rPr>
              <w:lastRenderedPageBreak/>
              <w:t>Ответы детей</w:t>
            </w:r>
          </w:p>
        </w:tc>
      </w:tr>
      <w:tr w:rsidR="00CE1625" w:rsidRPr="004E1277" w:rsidTr="00A504C0">
        <w:tc>
          <w:tcPr>
            <w:tcW w:w="484" w:type="dxa"/>
          </w:tcPr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609" w:type="dxa"/>
          </w:tcPr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 w:rsidRPr="004E1277">
              <w:rPr>
                <w:b/>
                <w:sz w:val="24"/>
                <w:szCs w:val="24"/>
              </w:rPr>
              <w:t>Актуализация знаний</w:t>
            </w:r>
          </w:p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22" w:type="dxa"/>
          </w:tcPr>
          <w:p w:rsidR="00CE1625" w:rsidRPr="004E1277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4E1277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овторение изученного материала</w:t>
            </w:r>
          </w:p>
        </w:tc>
        <w:tc>
          <w:tcPr>
            <w:tcW w:w="4536" w:type="dxa"/>
          </w:tcPr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Ребята, з</w:t>
            </w:r>
            <w:r w:rsidRPr="005C47A3">
              <w:rPr>
                <w:sz w:val="24"/>
                <w:szCs w:val="24"/>
              </w:rPr>
              <w:t>наете ли вы сп</w:t>
            </w:r>
            <w:r>
              <w:rPr>
                <w:sz w:val="24"/>
                <w:szCs w:val="24"/>
              </w:rPr>
              <w:t xml:space="preserve">особ, как определить физическую </w:t>
            </w:r>
            <w:r w:rsidRPr="005C47A3">
              <w:rPr>
                <w:sz w:val="24"/>
                <w:szCs w:val="24"/>
              </w:rPr>
              <w:t>подготовленность?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Правильно. Для того, чтобы проверить готовность к труду и обороне, была организована сдача нормативов ГТО.</w:t>
            </w:r>
          </w:p>
          <w:p w:rsidR="00CE1625" w:rsidRPr="00290512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-Как вы думаете, Вовочка сдал бы нормативы ГТО?</w:t>
            </w:r>
            <w:r>
              <w:rPr>
                <w:sz w:val="24"/>
                <w:szCs w:val="24"/>
              </w:rPr>
              <w:t xml:space="preserve"> </w:t>
            </w:r>
            <w:r w:rsidRPr="005C47A3">
              <w:rPr>
                <w:sz w:val="24"/>
                <w:szCs w:val="24"/>
              </w:rPr>
              <w:t>Почему?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271E8" w:rsidRDefault="00C271E8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 xml:space="preserve">-Правильно, к сдаче нормативов необходимо готовится. 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-Какие качества для этого нужно формировать с самого детства?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Сдать нормативы</w:t>
            </w:r>
          </w:p>
          <w:p w:rsidR="00CE1625" w:rsidRPr="005C47A3" w:rsidRDefault="00CE1625" w:rsidP="00B817C3">
            <w:pPr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rPr>
                <w:sz w:val="24"/>
                <w:szCs w:val="24"/>
              </w:rPr>
            </w:pPr>
          </w:p>
          <w:p w:rsidR="00CE1625" w:rsidRDefault="00CE1625" w:rsidP="00B817C3">
            <w:pPr>
              <w:rPr>
                <w:sz w:val="24"/>
                <w:szCs w:val="24"/>
              </w:rPr>
            </w:pPr>
          </w:p>
          <w:p w:rsidR="00CE1625" w:rsidRDefault="00CE1625" w:rsidP="00B817C3">
            <w:pPr>
              <w:rPr>
                <w:sz w:val="24"/>
                <w:szCs w:val="24"/>
              </w:rPr>
            </w:pPr>
          </w:p>
          <w:p w:rsidR="00CE1625" w:rsidRDefault="00CE1625" w:rsidP="00B817C3">
            <w:pPr>
              <w:rPr>
                <w:sz w:val="24"/>
                <w:szCs w:val="24"/>
              </w:rPr>
            </w:pPr>
          </w:p>
          <w:p w:rsidR="00CE1625" w:rsidRDefault="00CE1625" w:rsidP="00B81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Нет. </w:t>
            </w:r>
            <w:r w:rsidRPr="005C47A3">
              <w:rPr>
                <w:sz w:val="24"/>
                <w:szCs w:val="24"/>
              </w:rPr>
              <w:t>Он не готовился и ничего для этого не дел</w:t>
            </w:r>
            <w:r>
              <w:rPr>
                <w:sz w:val="24"/>
                <w:szCs w:val="24"/>
              </w:rPr>
              <w:t xml:space="preserve">ал. За него все делали взрослые </w:t>
            </w:r>
          </w:p>
          <w:p w:rsidR="00CE1625" w:rsidRDefault="00CE1625" w:rsidP="00B817C3">
            <w:pPr>
              <w:rPr>
                <w:sz w:val="24"/>
                <w:szCs w:val="24"/>
              </w:rPr>
            </w:pPr>
          </w:p>
          <w:p w:rsidR="00CE1625" w:rsidRDefault="00CE1625" w:rsidP="00B817C3">
            <w:pPr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Упорство, целеустремленность, уверенность в себе</w:t>
            </w:r>
          </w:p>
        </w:tc>
      </w:tr>
      <w:tr w:rsidR="00CE1625" w:rsidRPr="004E1277" w:rsidTr="00A504C0">
        <w:tc>
          <w:tcPr>
            <w:tcW w:w="484" w:type="dxa"/>
          </w:tcPr>
          <w:p w:rsidR="00CE1625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609" w:type="dxa"/>
          </w:tcPr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Формулирование темы и цели</w:t>
            </w:r>
          </w:p>
        </w:tc>
        <w:tc>
          <w:tcPr>
            <w:tcW w:w="2722" w:type="dxa"/>
          </w:tcPr>
          <w:p w:rsidR="00CE1625" w:rsidRPr="00C972E9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C972E9">
              <w:rPr>
                <w:sz w:val="24"/>
                <w:szCs w:val="24"/>
              </w:rPr>
              <w:t xml:space="preserve">Формулируют сами обучающиеся, определив границы знания и незнания </w:t>
            </w:r>
          </w:p>
        </w:tc>
        <w:tc>
          <w:tcPr>
            <w:tcW w:w="4536" w:type="dxa"/>
          </w:tcPr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Давайте обозначим тему урока?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55DFF" w:rsidRDefault="00C55DFF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Правильно. </w:t>
            </w:r>
            <w:r w:rsidRPr="00F0270F">
              <w:rPr>
                <w:sz w:val="24"/>
                <w:szCs w:val="24"/>
              </w:rPr>
              <w:t>Сегодня мы с вами проверим ваш уровень гото</w:t>
            </w:r>
            <w:r>
              <w:rPr>
                <w:sz w:val="24"/>
                <w:szCs w:val="24"/>
              </w:rPr>
              <w:t>вности к сдаче нормативов ГТО, ведь мы готовимся стать достойными защитниками нашей Родины.</w:t>
            </w:r>
          </w:p>
          <w:p w:rsidR="00692713" w:rsidRDefault="00692713" w:rsidP="00B817C3">
            <w:pPr>
              <w:jc w:val="both"/>
              <w:rPr>
                <w:sz w:val="24"/>
                <w:szCs w:val="24"/>
              </w:rPr>
            </w:pPr>
          </w:p>
          <w:p w:rsidR="00692713" w:rsidRDefault="00692713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экране появляется заставка с темой занятия</w:t>
            </w:r>
          </w:p>
          <w:p w:rsidR="006959ED" w:rsidRDefault="00D24CAB" w:rsidP="00D24CAB">
            <w:pPr>
              <w:jc w:val="center"/>
              <w:rPr>
                <w:sz w:val="24"/>
                <w:szCs w:val="24"/>
              </w:rPr>
            </w:pPr>
            <w:r w:rsidRPr="00B00101">
              <w:rPr>
                <w:noProof/>
              </w:rPr>
              <w:drawing>
                <wp:inline distT="0" distB="0" distL="0" distR="0" wp14:anchorId="46F5EFA2" wp14:editId="63F705F9">
                  <wp:extent cx="1328447" cy="927682"/>
                  <wp:effectExtent l="0" t="0" r="5080" b="6350"/>
                  <wp:docPr id="7" name="Рисунок 7" descr="C:\Users\Выговская\Desktop\Урок Педтандем 2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ыговская\Desktop\Урок Педтандем 2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697" cy="92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 будем проверять уровень готовности к сдаче нормативов ГТО.</w:t>
            </w:r>
          </w:p>
        </w:tc>
      </w:tr>
      <w:tr w:rsidR="00CE1625" w:rsidRPr="004E1277" w:rsidTr="00A504C0">
        <w:tc>
          <w:tcPr>
            <w:tcW w:w="484" w:type="dxa"/>
          </w:tcPr>
          <w:p w:rsidR="00CE1625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609" w:type="dxa"/>
          </w:tcPr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Разминка</w:t>
            </w:r>
            <w:r w:rsidR="005F1DD4">
              <w:rPr>
                <w:b/>
                <w:sz w:val="24"/>
                <w:szCs w:val="24"/>
              </w:rPr>
              <w:t>, общеразвивающие упражнения</w:t>
            </w:r>
          </w:p>
        </w:tc>
        <w:tc>
          <w:tcPr>
            <w:tcW w:w="2722" w:type="dxa"/>
          </w:tcPr>
          <w:p w:rsidR="00CE1625" w:rsidRPr="00C972E9" w:rsidRDefault="00C972E9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C972E9">
              <w:rPr>
                <w:sz w:val="24"/>
                <w:szCs w:val="24"/>
              </w:rPr>
              <w:t>Проводится </w:t>
            </w:r>
            <w:r w:rsidRPr="00C972E9">
              <w:rPr>
                <w:bCs/>
                <w:sz w:val="24"/>
                <w:szCs w:val="24"/>
              </w:rPr>
              <w:t>для разогрева мышц и их подготовки к предстоящим нагрузкам</w:t>
            </w:r>
          </w:p>
        </w:tc>
        <w:tc>
          <w:tcPr>
            <w:tcW w:w="4536" w:type="dxa"/>
          </w:tcPr>
          <w:p w:rsidR="00CE1625" w:rsidRPr="005C47A3" w:rsidRDefault="00CE1625" w:rsidP="00B817C3">
            <w:pPr>
              <w:jc w:val="both"/>
              <w:rPr>
                <w:b/>
                <w:sz w:val="24"/>
                <w:szCs w:val="24"/>
              </w:rPr>
            </w:pPr>
            <w:r w:rsidRPr="005C47A3">
              <w:rPr>
                <w:b/>
                <w:sz w:val="24"/>
                <w:szCs w:val="24"/>
              </w:rPr>
              <w:t>Строевые действия.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«Класс, становись!». «Направо», «На месте шагом марш». «В обход по залу марш!». (Размыкаемся, дистанция 1 метр, из строя не выходим.)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«Класс, руки вверх, на носочках марш!» (Ладони повернуты друг к другу, тянемся вверх, спина прямая.)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«Без задания марш!»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 xml:space="preserve">«Класс, руки за голову ставь. На пятках марш!» (Локти шире, спина прямая, </w:t>
            </w:r>
            <w:r w:rsidRPr="005C47A3">
              <w:rPr>
                <w:sz w:val="24"/>
                <w:szCs w:val="24"/>
              </w:rPr>
              <w:lastRenderedPageBreak/>
              <w:t>голову подняли, смотрим прямо, носочки пола не касаются.)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«Без задания марш!»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«Класс, руки на пояс ставь, в полуприсяде марш!» (Спина прямая, не наклоняемся вперед.)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«Без задания марш!»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 xml:space="preserve">«Класс. В легком темпе бегом марш!» (Из строя не выходим, соблюдаем дистанцию. </w:t>
            </w:r>
          </w:p>
          <w:p w:rsidR="00CE1625" w:rsidRPr="005C47A3" w:rsidRDefault="00CE1625" w:rsidP="00B817C3">
            <w:pPr>
              <w:jc w:val="both"/>
              <w:rPr>
                <w:b/>
                <w:sz w:val="24"/>
                <w:szCs w:val="24"/>
              </w:rPr>
            </w:pPr>
            <w:r w:rsidRPr="005C47A3">
              <w:rPr>
                <w:b/>
                <w:sz w:val="24"/>
                <w:szCs w:val="24"/>
              </w:rPr>
              <w:t>Бег с заданием:</w:t>
            </w:r>
          </w:p>
          <w:p w:rsidR="00CE1625" w:rsidRPr="005C47A3" w:rsidRDefault="00CE1625" w:rsidP="00B817C3">
            <w:pPr>
              <w:numPr>
                <w:ilvl w:val="0"/>
                <w:numId w:val="4"/>
              </w:numPr>
              <w:tabs>
                <w:tab w:val="left" w:pos="201"/>
              </w:tabs>
              <w:ind w:left="0" w:hanging="83"/>
              <w:contextualSpacing/>
              <w:jc w:val="both"/>
              <w:rPr>
                <w:color w:val="000000"/>
                <w:sz w:val="24"/>
                <w:szCs w:val="24"/>
                <w:bdr w:val="none" w:sz="0" w:space="0" w:color="auto" w:frame="1"/>
              </w:rPr>
            </w:pPr>
            <w:r w:rsidRPr="005C47A3">
              <w:rPr>
                <w:color w:val="000000"/>
                <w:sz w:val="24"/>
                <w:szCs w:val="24"/>
                <w:bdr w:val="none" w:sz="0" w:space="0" w:color="auto" w:frame="1"/>
              </w:rPr>
              <w:t>правым боком приставным шагом;</w:t>
            </w:r>
          </w:p>
          <w:p w:rsidR="00CE1625" w:rsidRPr="005C47A3" w:rsidRDefault="00CE1625" w:rsidP="00B817C3">
            <w:pPr>
              <w:numPr>
                <w:ilvl w:val="0"/>
                <w:numId w:val="4"/>
              </w:numPr>
              <w:tabs>
                <w:tab w:val="left" w:pos="201"/>
              </w:tabs>
              <w:ind w:left="0" w:hanging="83"/>
              <w:contextualSpacing/>
              <w:jc w:val="both"/>
              <w:rPr>
                <w:color w:val="111115"/>
                <w:sz w:val="24"/>
                <w:szCs w:val="24"/>
              </w:rPr>
            </w:pPr>
            <w:r w:rsidRPr="005C47A3">
              <w:rPr>
                <w:color w:val="000000"/>
                <w:sz w:val="24"/>
                <w:szCs w:val="24"/>
                <w:bdr w:val="none" w:sz="0" w:space="0" w:color="auto" w:frame="1"/>
              </w:rPr>
              <w:t>левым боком приставным шагом;</w:t>
            </w:r>
          </w:p>
          <w:p w:rsidR="00CE1625" w:rsidRPr="005C47A3" w:rsidRDefault="00CE1625" w:rsidP="00B817C3">
            <w:pPr>
              <w:numPr>
                <w:ilvl w:val="0"/>
                <w:numId w:val="4"/>
              </w:numPr>
              <w:tabs>
                <w:tab w:val="left" w:pos="201"/>
              </w:tabs>
              <w:ind w:left="0" w:hanging="83"/>
              <w:contextualSpacing/>
              <w:jc w:val="both"/>
              <w:rPr>
                <w:color w:val="111115"/>
                <w:sz w:val="24"/>
                <w:szCs w:val="24"/>
              </w:rPr>
            </w:pPr>
            <w:r w:rsidRPr="005C47A3">
              <w:rPr>
                <w:color w:val="000000"/>
                <w:sz w:val="24"/>
                <w:szCs w:val="24"/>
                <w:bdr w:val="none" w:sz="0" w:space="0" w:color="auto" w:frame="1"/>
              </w:rPr>
              <w:t>с высоким подниманием бедра;</w:t>
            </w:r>
          </w:p>
          <w:p w:rsidR="00CE1625" w:rsidRPr="005C47A3" w:rsidRDefault="00CE1625" w:rsidP="00B817C3">
            <w:pPr>
              <w:numPr>
                <w:ilvl w:val="0"/>
                <w:numId w:val="4"/>
              </w:numPr>
              <w:tabs>
                <w:tab w:val="left" w:pos="201"/>
              </w:tabs>
              <w:ind w:left="0" w:hanging="83"/>
              <w:contextualSpacing/>
              <w:jc w:val="both"/>
              <w:rPr>
                <w:color w:val="111115"/>
                <w:sz w:val="24"/>
                <w:szCs w:val="24"/>
              </w:rPr>
            </w:pPr>
            <w:r w:rsidRPr="005C47A3">
              <w:rPr>
                <w:color w:val="000000"/>
                <w:sz w:val="24"/>
                <w:szCs w:val="24"/>
                <w:bdr w:val="none" w:sz="0" w:space="0" w:color="auto" w:frame="1"/>
              </w:rPr>
              <w:t>с захлёстом голени.</w:t>
            </w:r>
          </w:p>
          <w:p w:rsidR="00CE1625" w:rsidRPr="005C47A3" w:rsidRDefault="00CE1625" w:rsidP="00B817C3">
            <w:pPr>
              <w:tabs>
                <w:tab w:val="left" w:pos="201"/>
              </w:tabs>
              <w:ind w:hanging="83"/>
              <w:jc w:val="both"/>
              <w:rPr>
                <w:color w:val="111115"/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«Класс, шагом». Идем по кругу, восстанавливаем дыхание. (Руки вверх вдох, вниз выдох. Вдох делаем через нос, выдох через рот.)</w:t>
            </w:r>
          </w:p>
          <w:p w:rsidR="00CE1625" w:rsidRPr="005C47A3" w:rsidRDefault="00CE1625" w:rsidP="00B817C3">
            <w:pPr>
              <w:jc w:val="both"/>
              <w:rPr>
                <w:b/>
                <w:sz w:val="24"/>
                <w:szCs w:val="24"/>
              </w:rPr>
            </w:pPr>
            <w:r w:rsidRPr="005C47A3">
              <w:rPr>
                <w:b/>
                <w:sz w:val="24"/>
                <w:szCs w:val="24"/>
              </w:rPr>
              <w:t xml:space="preserve">Проходим, берем палки. 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«Класс, через центр в колонны по два марш!». (Марш на месте.)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«Класс, на месте стой, раз-два.». «Класс, налево!». На вытянутые</w:t>
            </w:r>
            <w:r>
              <w:rPr>
                <w:sz w:val="24"/>
                <w:szCs w:val="24"/>
              </w:rPr>
              <w:t xml:space="preserve"> руки размыкаемся до конца зала</w:t>
            </w:r>
            <w:r w:rsidRPr="005C47A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(не толкаем, двигаемся спокойно</w:t>
            </w:r>
            <w:r w:rsidRPr="005C47A3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CE1625" w:rsidRPr="005C47A3" w:rsidRDefault="00CE1625" w:rsidP="00B817C3">
            <w:pPr>
              <w:jc w:val="both"/>
              <w:rPr>
                <w:b/>
                <w:sz w:val="24"/>
                <w:szCs w:val="24"/>
              </w:rPr>
            </w:pPr>
            <w:r w:rsidRPr="005C47A3">
              <w:rPr>
                <w:b/>
                <w:sz w:val="24"/>
                <w:szCs w:val="24"/>
              </w:rPr>
              <w:t>Комплекс ОРУ с гимнастической палкой: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CE1625" w:rsidRPr="00A71773" w:rsidRDefault="00CE1625" w:rsidP="00B817C3">
            <w:pPr>
              <w:tabs>
                <w:tab w:val="left" w:pos="201"/>
              </w:tabs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(я напоминаю, что упражнения с гимнастической палочкой мы выполняем без лишних, резких движений</w:t>
            </w:r>
            <w:r>
              <w:rPr>
                <w:sz w:val="24"/>
                <w:szCs w:val="24"/>
              </w:rPr>
              <w:t xml:space="preserve">, чтобы не нанести вред себе, </w:t>
            </w:r>
            <w:r w:rsidRPr="00A71773">
              <w:rPr>
                <w:sz w:val="24"/>
                <w:szCs w:val="24"/>
              </w:rPr>
              <w:t>своим суставам</w:t>
            </w:r>
            <w:r>
              <w:rPr>
                <w:sz w:val="24"/>
                <w:szCs w:val="24"/>
              </w:rPr>
              <w:t xml:space="preserve"> и связкам</w:t>
            </w:r>
            <w:r w:rsidRPr="00A71773">
              <w:rPr>
                <w:sz w:val="24"/>
                <w:szCs w:val="24"/>
              </w:rPr>
              <w:t>).</w:t>
            </w:r>
          </w:p>
          <w:p w:rsidR="00CE1625" w:rsidRPr="00A71773" w:rsidRDefault="00CE1625" w:rsidP="00B817C3">
            <w:pPr>
              <w:numPr>
                <w:ilvl w:val="0"/>
                <w:numId w:val="5"/>
              </w:numPr>
              <w:tabs>
                <w:tab w:val="left" w:pos="201"/>
              </w:tabs>
              <w:ind w:left="0" w:firstLine="0"/>
              <w:contextualSpacing/>
              <w:jc w:val="both"/>
              <w:rPr>
                <w:sz w:val="24"/>
                <w:szCs w:val="24"/>
              </w:rPr>
            </w:pPr>
            <w:r w:rsidRPr="00A71773">
              <w:rPr>
                <w:sz w:val="24"/>
                <w:szCs w:val="24"/>
              </w:rPr>
              <w:t>Повороты головы вправо-влево, палка за спиной, держим локтями. (8 раз)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201"/>
              </w:tabs>
              <w:ind w:left="0" w:firstLine="0"/>
              <w:contextualSpacing/>
              <w:jc w:val="both"/>
              <w:rPr>
                <w:sz w:val="24"/>
                <w:szCs w:val="24"/>
              </w:rPr>
            </w:pPr>
            <w:r w:rsidRPr="00A71773">
              <w:rPr>
                <w:sz w:val="24"/>
                <w:szCs w:val="24"/>
              </w:rPr>
              <w:t>Двумя руками держим палку посредине</w:t>
            </w:r>
            <w:r>
              <w:rPr>
                <w:sz w:val="24"/>
                <w:szCs w:val="24"/>
              </w:rPr>
              <w:t>, повороты кистей вправо-</w:t>
            </w:r>
            <w:r w:rsidRPr="005C47A3">
              <w:rPr>
                <w:sz w:val="24"/>
                <w:szCs w:val="24"/>
              </w:rPr>
              <w:t>влево (4 раза), через 4 счета поменяли руки местами. (и еще 4 раза).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201"/>
              </w:tabs>
              <w:ind w:left="0" w:firstLine="0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Круговые движения палочкой перед собой, на 4 счета один круг от себя, на 4 счета 1 круг к себе (8 раз)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201"/>
              </w:tabs>
              <w:ind w:left="0" w:firstLine="0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На счет раз - руки вверх, на два – к груди, на три – руки вверх, на четыре – руки вниз. (8 раз) примечание: когда поднимаем и опускаем руки, они должны быть прямыми.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343"/>
              </w:tabs>
              <w:ind w:left="0" w:firstLine="59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Палочку за спину, держим локтями. Наклоны туловища вправо – влево (8 раз).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343"/>
              </w:tabs>
              <w:ind w:left="0" w:firstLine="59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 xml:space="preserve">За спиной опускаем палочку вниз. Наклоняемся вперед, поднимем руки, делаем рывки на 2-3, на 4 выпрямляемся. </w:t>
            </w:r>
            <w:r w:rsidRPr="005C47A3">
              <w:rPr>
                <w:sz w:val="24"/>
                <w:szCs w:val="24"/>
              </w:rPr>
              <w:lastRenderedPageBreak/>
              <w:t>Колени не сгибаем, смотрим прямо. (8 раз)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343"/>
              </w:tabs>
              <w:ind w:left="0" w:firstLine="59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Палочка перед грудью. Повороты туловища вправо – влево, спина прямая, руки прямые, на опускаем ниже уровня груди. (8 раз)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343"/>
              </w:tabs>
              <w:ind w:left="0" w:firstLine="59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Наклоны туловища вперед к правой, левой ноге, к двум ногам. Колени не сгибаем. (8 раз)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343"/>
              </w:tabs>
              <w:ind w:left="0" w:firstLine="59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Палочка перед грудью, махи ногами к противоположной руке. Спина прямая, ноги не сгибаем (8 раз).</w:t>
            </w:r>
          </w:p>
          <w:p w:rsidR="00CE1625" w:rsidRPr="005C47A3" w:rsidRDefault="00CE1625" w:rsidP="00B817C3">
            <w:pPr>
              <w:numPr>
                <w:ilvl w:val="0"/>
                <w:numId w:val="5"/>
              </w:numPr>
              <w:tabs>
                <w:tab w:val="left" w:pos="343"/>
              </w:tabs>
              <w:ind w:left="0" w:firstLine="59"/>
              <w:contextualSpacing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Палочку за голову, приседания. Спина прямая, смотрим прямо (10 раз).</w:t>
            </w:r>
          </w:p>
          <w:p w:rsidR="00CE1625" w:rsidRDefault="00CE1625" w:rsidP="00B817C3">
            <w:pPr>
              <w:numPr>
                <w:ilvl w:val="0"/>
                <w:numId w:val="5"/>
              </w:numPr>
              <w:tabs>
                <w:tab w:val="left" w:pos="343"/>
              </w:tabs>
              <w:ind w:left="0" w:firstLine="5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Голе</w:t>
            </w:r>
            <w:r w:rsidRPr="005C47A3">
              <w:rPr>
                <w:sz w:val="24"/>
                <w:szCs w:val="24"/>
              </w:rPr>
              <w:t xml:space="preserve">ностоп. Круговые движения. </w:t>
            </w:r>
          </w:p>
          <w:p w:rsidR="00CE1625" w:rsidRPr="005C47A3" w:rsidRDefault="00CE1625" w:rsidP="00B817C3">
            <w:pPr>
              <w:tabs>
                <w:tab w:val="left" w:pos="343"/>
              </w:tabs>
              <w:ind w:left="59"/>
              <w:contextualSpacing/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tabs>
                <w:tab w:val="left" w:pos="343"/>
              </w:tabs>
              <w:spacing w:after="200"/>
              <w:ind w:firstLine="59"/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- Как вы думаете, если бы Вовочка выполнял такие упражнения каждый день, что-нибудь изменилось бы?</w:t>
            </w:r>
            <w:r>
              <w:rPr>
                <w:sz w:val="24"/>
                <w:szCs w:val="24"/>
              </w:rPr>
              <w:t xml:space="preserve"> </w:t>
            </w:r>
            <w:r w:rsidRPr="005C47A3">
              <w:rPr>
                <w:sz w:val="24"/>
                <w:szCs w:val="24"/>
              </w:rPr>
              <w:t xml:space="preserve">Почему? </w:t>
            </w:r>
          </w:p>
        </w:tc>
        <w:tc>
          <w:tcPr>
            <w:tcW w:w="1843" w:type="dxa"/>
          </w:tcPr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 w:rsidRPr="005C47A3">
              <w:rPr>
                <w:sz w:val="24"/>
                <w:szCs w:val="24"/>
              </w:rPr>
              <w:t>Да, он был бы сильнее и дисциплинированнее</w:t>
            </w:r>
          </w:p>
        </w:tc>
      </w:tr>
      <w:tr w:rsidR="001814F6" w:rsidRPr="004E1277" w:rsidTr="00A504C0">
        <w:tc>
          <w:tcPr>
            <w:tcW w:w="11194" w:type="dxa"/>
            <w:gridSpan w:val="5"/>
          </w:tcPr>
          <w:p w:rsidR="001814F6" w:rsidRPr="001814F6" w:rsidRDefault="001814F6" w:rsidP="00B817C3">
            <w:pPr>
              <w:jc w:val="both"/>
              <w:rPr>
                <w:b/>
                <w:sz w:val="24"/>
                <w:szCs w:val="24"/>
              </w:rPr>
            </w:pPr>
            <w:r w:rsidRPr="001814F6">
              <w:rPr>
                <w:b/>
                <w:sz w:val="24"/>
                <w:szCs w:val="24"/>
              </w:rPr>
              <w:lastRenderedPageBreak/>
              <w:t>Основная часть</w:t>
            </w:r>
          </w:p>
        </w:tc>
      </w:tr>
      <w:tr w:rsidR="00CE1625" w:rsidRPr="004E1277" w:rsidTr="00A504C0">
        <w:tc>
          <w:tcPr>
            <w:tcW w:w="484" w:type="dxa"/>
          </w:tcPr>
          <w:p w:rsidR="00CE1625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609" w:type="dxa"/>
          </w:tcPr>
          <w:p w:rsidR="00CE1625" w:rsidRPr="00111B89" w:rsidRDefault="001814F6" w:rsidP="00B817C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Проведение эстафет</w:t>
            </w:r>
          </w:p>
        </w:tc>
        <w:tc>
          <w:tcPr>
            <w:tcW w:w="2722" w:type="dxa"/>
          </w:tcPr>
          <w:p w:rsidR="00CE1625" w:rsidRPr="004E1277" w:rsidRDefault="00664C20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396E49">
              <w:rPr>
                <w:color w:val="000000"/>
              </w:rPr>
              <w:t>Выявить взаимосвязь между выполнением нормативных требований комплекса ГТО и подготовкой к труду и защите Родины</w:t>
            </w:r>
          </w:p>
        </w:tc>
        <w:tc>
          <w:tcPr>
            <w:tcW w:w="4536" w:type="dxa"/>
          </w:tcPr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24553">
              <w:rPr>
                <w:sz w:val="24"/>
                <w:szCs w:val="24"/>
              </w:rPr>
              <w:t>Обратите внимание на пиктограммы, как думаете, какие нормативы на них отражены?</w:t>
            </w:r>
          </w:p>
          <w:p w:rsidR="00317DB9" w:rsidRDefault="00317DB9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Пиктограммы расположены на доске.</w:t>
            </w:r>
          </w:p>
          <w:p w:rsidR="00CE1625" w:rsidRDefault="00317DB9" w:rsidP="00B817C3">
            <w:pPr>
              <w:jc w:val="both"/>
              <w:rPr>
                <w:sz w:val="24"/>
                <w:szCs w:val="24"/>
              </w:rPr>
            </w:pPr>
            <w:r w:rsidRPr="00317DB9">
              <w:rPr>
                <w:noProof/>
                <w:sz w:val="24"/>
                <w:szCs w:val="24"/>
              </w:rPr>
              <w:drawing>
                <wp:inline distT="0" distB="0" distL="0" distR="0">
                  <wp:extent cx="1025382" cy="679579"/>
                  <wp:effectExtent l="0" t="0" r="3810" b="6350"/>
                  <wp:docPr id="1" name="Рисунок 1" descr="C:\Users\Выговская\Desktop\Пиктограммы ГТО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ыговская\Desktop\Пиктограммы ГТО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489" cy="684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</w:t>
            </w:r>
            <w:r w:rsidRPr="00197849">
              <w:rPr>
                <w:noProof/>
              </w:rPr>
              <w:drawing>
                <wp:inline distT="0" distB="0" distL="0" distR="0" wp14:anchorId="2FFE4A35" wp14:editId="49719AA9">
                  <wp:extent cx="1086011" cy="761285"/>
                  <wp:effectExtent l="0" t="0" r="0" b="1270"/>
                  <wp:docPr id="2" name="Рисунок 2" descr="C:\Users\Выговская\Desktop\Пиктограммы ГТО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ыговская\Desktop\Пиктограммы ГТО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816" cy="763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B9" w:rsidRDefault="00317DB9" w:rsidP="00B817C3">
            <w:pPr>
              <w:jc w:val="both"/>
              <w:rPr>
                <w:sz w:val="24"/>
                <w:szCs w:val="24"/>
              </w:rPr>
            </w:pPr>
            <w:r w:rsidRPr="00197849">
              <w:rPr>
                <w:noProof/>
              </w:rPr>
              <w:drawing>
                <wp:inline distT="0" distB="0" distL="0" distR="0" wp14:anchorId="1786FA3A" wp14:editId="303A3E7D">
                  <wp:extent cx="1036750" cy="606475"/>
                  <wp:effectExtent l="0" t="0" r="0" b="3175"/>
                  <wp:docPr id="3" name="Рисунок 3" descr="C:\Users\Выговская\Desktop\Пиктограммы ГТО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ыговская\Desktop\Пиктограммы ГТО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293" cy="610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</w:t>
            </w:r>
            <w:r w:rsidRPr="00197849">
              <w:rPr>
                <w:noProof/>
              </w:rPr>
              <w:drawing>
                <wp:inline distT="0" distB="0" distL="0" distR="0" wp14:anchorId="10F4C16F" wp14:editId="18AD68EA">
                  <wp:extent cx="998112" cy="616076"/>
                  <wp:effectExtent l="0" t="0" r="0" b="0"/>
                  <wp:docPr id="5" name="Рисунок 5" descr="C:\Users\Выговская\Desktop\Пиктограммы ГТО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ыговская\Desktop\Пиктограммы ГТО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57" cy="619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036D" w:rsidRDefault="0041169F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E036D">
              <w:rPr>
                <w:sz w:val="24"/>
                <w:szCs w:val="24"/>
              </w:rPr>
              <w:t>Также вы можете ознакомиться с нормативами, в таблице представлены нормативы вашей возрастной группы.</w:t>
            </w:r>
          </w:p>
          <w:p w:rsidR="003E036D" w:rsidRDefault="003E036D" w:rsidP="00F724CE">
            <w:pPr>
              <w:jc w:val="center"/>
              <w:rPr>
                <w:sz w:val="24"/>
                <w:szCs w:val="24"/>
              </w:rPr>
            </w:pPr>
            <w:r w:rsidRPr="00F768CE">
              <w:rPr>
                <w:noProof/>
              </w:rPr>
              <w:drawing>
                <wp:inline distT="0" distB="0" distL="0" distR="0" wp14:anchorId="1A55B1C3" wp14:editId="649155B6">
                  <wp:extent cx="660101" cy="934798"/>
                  <wp:effectExtent l="0" t="0" r="6985" b="0"/>
                  <wp:docPr id="8" name="Рисунок 8" descr="C:\Users\Выговская\Desktop\Нормативы 10-11 лет - 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ыговская\Desktop\Нормативы 10-11 лет - 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775" cy="94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68CE">
              <w:rPr>
                <w:noProof/>
              </w:rPr>
              <w:drawing>
                <wp:inline distT="0" distB="0" distL="0" distR="0" wp14:anchorId="587C324D" wp14:editId="2FA29DFF">
                  <wp:extent cx="660276" cy="935045"/>
                  <wp:effectExtent l="0" t="0" r="6985" b="0"/>
                  <wp:docPr id="9" name="Рисунок 9" descr="C:\Users\Выговская\Desktop\Нормативы 10-11 лет - 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ыговская\Desktop\Нормативы 10-11 лет - 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724" cy="95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625" w:rsidRDefault="00E04050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E1625" w:rsidRPr="00C15FB7">
              <w:rPr>
                <w:sz w:val="24"/>
                <w:szCs w:val="24"/>
              </w:rPr>
              <w:t xml:space="preserve">Класс, направо!» (Смыкаемся к направляющему, </w:t>
            </w:r>
            <w:r w:rsidR="00CE1625">
              <w:rPr>
                <w:sz w:val="24"/>
                <w:szCs w:val="24"/>
              </w:rPr>
              <w:t>гимнастические палки отдаем волонтерам, они убирают на место</w:t>
            </w:r>
            <w:r w:rsidR="00CE1625" w:rsidRPr="00C15FB7">
              <w:rPr>
                <w:sz w:val="24"/>
                <w:szCs w:val="24"/>
              </w:rPr>
              <w:t>)</w:t>
            </w:r>
            <w:r w:rsidR="00CE1625">
              <w:rPr>
                <w:sz w:val="24"/>
                <w:szCs w:val="24"/>
              </w:rPr>
              <w:t>.</w:t>
            </w:r>
          </w:p>
          <w:p w:rsidR="00CE1625" w:rsidRPr="00503C80" w:rsidRDefault="00E04050" w:rsidP="00E040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E1625">
              <w:rPr>
                <w:sz w:val="24"/>
                <w:szCs w:val="24"/>
              </w:rPr>
              <w:t>Во время Великой Отечественной войны немало было героев, имевших значки ГТО:</w:t>
            </w:r>
            <w:r w:rsidR="00CE1625" w:rsidRPr="00503C80">
              <w:rPr>
                <w:sz w:val="28"/>
                <w:szCs w:val="28"/>
              </w:rPr>
              <w:t xml:space="preserve"> </w:t>
            </w:r>
            <w:r w:rsidR="00CE1625" w:rsidRPr="00503C80">
              <w:rPr>
                <w:sz w:val="24"/>
                <w:szCs w:val="24"/>
              </w:rPr>
              <w:t>летчики Иван Кожедуб, Александр Покрышкин, Николай Гастелло, знаменитый снайпер Владимир Пчелинцев.</w:t>
            </w:r>
          </w:p>
          <w:p w:rsidR="00CE1625" w:rsidRPr="00C15FB7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lastRenderedPageBreak/>
              <w:t>- Итак, сейчас мы с вами проведем эстафеты и проверим вашу под</w:t>
            </w:r>
            <w:r>
              <w:rPr>
                <w:sz w:val="24"/>
                <w:szCs w:val="24"/>
              </w:rPr>
              <w:t>готовленность к сдаче норм ГТО.</w:t>
            </w:r>
          </w:p>
          <w:p w:rsidR="00CE1625" w:rsidRPr="00C15FB7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41309">
              <w:rPr>
                <w:sz w:val="24"/>
                <w:szCs w:val="24"/>
              </w:rPr>
              <w:t>После эстафеты вы называете какие нормативы</w:t>
            </w:r>
            <w:r>
              <w:rPr>
                <w:sz w:val="24"/>
                <w:szCs w:val="24"/>
              </w:rPr>
              <w:t xml:space="preserve"> ГТО вы отрабатывали. В этих эстафетах еще мы </w:t>
            </w:r>
            <w:r w:rsidRPr="00C15FB7">
              <w:rPr>
                <w:sz w:val="24"/>
                <w:szCs w:val="24"/>
              </w:rPr>
              <w:t xml:space="preserve">проверим вашу военную сноровку. Победителя определим по наибольшему количеству баллов. </w:t>
            </w:r>
          </w:p>
          <w:p w:rsidR="00CE1625" w:rsidRPr="00C15FB7" w:rsidRDefault="00CE1625" w:rsidP="00B817C3">
            <w:pPr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t>- Первую эстафету проведем разминочную.</w:t>
            </w:r>
          </w:p>
          <w:p w:rsidR="00CE1625" w:rsidRDefault="00CE1625" w:rsidP="00B817C3">
            <w:pPr>
              <w:tabs>
                <w:tab w:val="left" w:pos="343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3805C1">
              <w:rPr>
                <w:b/>
                <w:sz w:val="24"/>
                <w:szCs w:val="24"/>
              </w:rPr>
              <w:t>Эстафета 1.</w:t>
            </w:r>
          </w:p>
          <w:p w:rsidR="00CE1625" w:rsidRPr="00524553" w:rsidRDefault="00CE1625" w:rsidP="00B817C3">
            <w:pPr>
              <w:tabs>
                <w:tab w:val="left" w:pos="343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524553">
              <w:rPr>
                <w:b/>
                <w:sz w:val="24"/>
                <w:szCs w:val="24"/>
              </w:rPr>
              <w:t xml:space="preserve">Доставка провизии. </w:t>
            </w:r>
          </w:p>
          <w:p w:rsidR="00CE1625" w:rsidRPr="00916CA9" w:rsidRDefault="00CE1625" w:rsidP="00B817C3">
            <w:pPr>
              <w:tabs>
                <w:tab w:val="left" w:pos="343"/>
              </w:tabs>
              <w:contextualSpacing/>
              <w:jc w:val="both"/>
              <w:rPr>
                <w:sz w:val="24"/>
                <w:szCs w:val="24"/>
              </w:rPr>
            </w:pPr>
            <w:r w:rsidRPr="00524553">
              <w:rPr>
                <w:sz w:val="24"/>
                <w:szCs w:val="24"/>
              </w:rPr>
              <w:t>- Вам необходимо доставить провизию солдатам. В ваших рюкзаках хлеб и вода.</w:t>
            </w:r>
          </w:p>
          <w:p w:rsidR="00CE1625" w:rsidRPr="00C15FB7" w:rsidRDefault="008863B1" w:rsidP="008863B1">
            <w:pPr>
              <w:tabs>
                <w:tab w:val="left" w:pos="34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E1625" w:rsidRPr="00C15FB7">
              <w:rPr>
                <w:sz w:val="24"/>
                <w:szCs w:val="24"/>
              </w:rPr>
              <w:t>Старт от белой линии. Первые стартуют с военным рюкзаком. Добежать до линии с фишками, взять одну фишку, добежать до следующей белой линии, положить на нее фишку, вернуться обратно, взять вторую фишку, добежать до белой линии и положить ее на белую линию. Оббежать поворотную стойку и передать рюкзак следующему участнику. Следующий участник выполняет эстафету в обратном порядке. (Переносит фишки обратно).</w:t>
            </w:r>
          </w:p>
          <w:p w:rsidR="00CE1625" w:rsidRPr="00C15FB7" w:rsidRDefault="00CE1625" w:rsidP="00B817C3">
            <w:pPr>
              <w:tabs>
                <w:tab w:val="left" w:pos="343"/>
              </w:tabs>
              <w:ind w:firstLine="314"/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t>Примечание: Нельзя класть фишки друг на друга. Поворотную с</w:t>
            </w:r>
            <w:r>
              <w:rPr>
                <w:sz w:val="24"/>
                <w:szCs w:val="24"/>
              </w:rPr>
              <w:t>тойку оббегаем с правой стороны, рюкзак можно снимать и надевать только за линией старта.</w:t>
            </w:r>
          </w:p>
          <w:p w:rsidR="00CE1625" w:rsidRDefault="00CE1625" w:rsidP="00B817C3">
            <w:pPr>
              <w:tabs>
                <w:tab w:val="left" w:pos="343"/>
              </w:tabs>
              <w:ind w:firstLine="314"/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t>Разбор эстафеты, ошиб</w:t>
            </w:r>
            <w:r>
              <w:rPr>
                <w:sz w:val="24"/>
                <w:szCs w:val="24"/>
              </w:rPr>
              <w:t>ки, определение</w:t>
            </w:r>
            <w:r w:rsidRPr="00C15FB7">
              <w:rPr>
                <w:sz w:val="24"/>
                <w:szCs w:val="24"/>
              </w:rPr>
              <w:t xml:space="preserve"> победителя. </w:t>
            </w:r>
          </w:p>
          <w:p w:rsidR="000150EA" w:rsidRPr="00C15FB7" w:rsidRDefault="000150EA" w:rsidP="00B817C3">
            <w:pPr>
              <w:tabs>
                <w:tab w:val="left" w:pos="343"/>
              </w:tabs>
              <w:ind w:firstLine="3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После каждой </w:t>
            </w:r>
          </w:p>
          <w:p w:rsidR="00CE1625" w:rsidRPr="00524553" w:rsidRDefault="00CE1625" w:rsidP="00B817C3">
            <w:pPr>
              <w:tabs>
                <w:tab w:val="left" w:pos="343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524553">
              <w:rPr>
                <w:b/>
                <w:sz w:val="24"/>
                <w:szCs w:val="24"/>
              </w:rPr>
              <w:t>Эстафета 2.</w:t>
            </w:r>
          </w:p>
          <w:p w:rsidR="00CE1625" w:rsidRPr="00524553" w:rsidRDefault="00CE1625" w:rsidP="00B817C3">
            <w:pPr>
              <w:jc w:val="both"/>
              <w:rPr>
                <w:b/>
                <w:sz w:val="24"/>
                <w:szCs w:val="24"/>
              </w:rPr>
            </w:pPr>
            <w:r w:rsidRPr="00524553">
              <w:rPr>
                <w:b/>
                <w:sz w:val="24"/>
                <w:szCs w:val="24"/>
              </w:rPr>
              <w:t>Вынос раненого.</w:t>
            </w:r>
          </w:p>
          <w:p w:rsidR="00CE1625" w:rsidRPr="00524553" w:rsidRDefault="00CE1625" w:rsidP="00B817C3">
            <w:pPr>
              <w:jc w:val="both"/>
              <w:rPr>
                <w:sz w:val="24"/>
                <w:szCs w:val="24"/>
              </w:rPr>
            </w:pPr>
            <w:r w:rsidRPr="00524553">
              <w:rPr>
                <w:sz w:val="24"/>
                <w:szCs w:val="24"/>
              </w:rPr>
              <w:t xml:space="preserve">- Давайте представим, что во время выполнения задания ваш боевой товарищ повредил ногу (правую). Его нужно донести до базы. </w:t>
            </w:r>
          </w:p>
          <w:p w:rsidR="00CE1625" w:rsidRPr="00524553" w:rsidRDefault="008863B1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E1625" w:rsidRPr="00524553">
              <w:rPr>
                <w:sz w:val="24"/>
                <w:szCs w:val="24"/>
              </w:rPr>
              <w:t>Двое участников делают руки крестом, сажают третьего участника и несут его до линии финиша. Как только пересекают линию финиша</w:t>
            </w:r>
            <w:r w:rsidR="00CE1625">
              <w:rPr>
                <w:sz w:val="24"/>
                <w:szCs w:val="24"/>
              </w:rPr>
              <w:t>, сажают пострадавшего на пол</w:t>
            </w:r>
            <w:r w:rsidR="00CE1625" w:rsidRPr="00524553">
              <w:rPr>
                <w:sz w:val="24"/>
                <w:szCs w:val="24"/>
              </w:rPr>
              <w:t xml:space="preserve"> и поднимают руку вверх, может стартовать следующая тройка.</w:t>
            </w:r>
          </w:p>
          <w:p w:rsidR="00CE1625" w:rsidRPr="00524553" w:rsidRDefault="00CE1625" w:rsidP="00B817C3">
            <w:pPr>
              <w:jc w:val="both"/>
              <w:rPr>
                <w:sz w:val="24"/>
                <w:szCs w:val="24"/>
              </w:rPr>
            </w:pPr>
            <w:r w:rsidRPr="00524553">
              <w:rPr>
                <w:sz w:val="24"/>
                <w:szCs w:val="24"/>
              </w:rPr>
              <w:t xml:space="preserve">Примечание: Пострадавшему нельзя касаться пола правой ногой. Следующие не могут стартовать, пока предыдущие не поднимут руку. </w:t>
            </w:r>
          </w:p>
          <w:p w:rsidR="00CE1625" w:rsidRPr="006974F3" w:rsidRDefault="00CE1625" w:rsidP="00B817C3">
            <w:pPr>
              <w:tabs>
                <w:tab w:val="left" w:pos="343"/>
              </w:tabs>
              <w:ind w:firstLine="314"/>
              <w:jc w:val="both"/>
              <w:rPr>
                <w:sz w:val="24"/>
                <w:szCs w:val="24"/>
              </w:rPr>
            </w:pPr>
            <w:r w:rsidRPr="00C254B5">
              <w:rPr>
                <w:sz w:val="24"/>
                <w:szCs w:val="24"/>
              </w:rPr>
              <w:t>Разбор эстафеты, ошибки, определение победителя.</w:t>
            </w:r>
            <w:r w:rsidRPr="00C15FB7">
              <w:rPr>
                <w:sz w:val="24"/>
                <w:szCs w:val="24"/>
              </w:rPr>
              <w:t xml:space="preserve"> </w:t>
            </w:r>
          </w:p>
          <w:p w:rsidR="00CE1625" w:rsidRDefault="00CE1625" w:rsidP="00B817C3">
            <w:pPr>
              <w:jc w:val="both"/>
              <w:rPr>
                <w:b/>
                <w:sz w:val="24"/>
                <w:szCs w:val="24"/>
              </w:rPr>
            </w:pPr>
            <w:r w:rsidRPr="003805C1">
              <w:rPr>
                <w:b/>
                <w:sz w:val="24"/>
                <w:szCs w:val="24"/>
              </w:rPr>
              <w:lastRenderedPageBreak/>
              <w:t>Эстафета 3.</w:t>
            </w:r>
          </w:p>
          <w:p w:rsidR="00CE1625" w:rsidRPr="00C254B5" w:rsidRDefault="00CE1625" w:rsidP="00B817C3">
            <w:pPr>
              <w:jc w:val="both"/>
              <w:rPr>
                <w:b/>
                <w:sz w:val="24"/>
                <w:szCs w:val="24"/>
              </w:rPr>
            </w:pPr>
            <w:r w:rsidRPr="00C254B5">
              <w:rPr>
                <w:b/>
                <w:sz w:val="24"/>
                <w:szCs w:val="24"/>
              </w:rPr>
              <w:t>Комбинированная эстафета.</w:t>
            </w:r>
          </w:p>
          <w:p w:rsidR="00CE1625" w:rsidRPr="00C51BB0" w:rsidRDefault="006959ED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E1625" w:rsidRPr="00C254B5">
              <w:rPr>
                <w:sz w:val="24"/>
                <w:szCs w:val="24"/>
              </w:rPr>
              <w:t>Каждый солдат должен быть физически подготовлен. А чтобы это проверить, мы проведем комбинированную эстафету.</w:t>
            </w:r>
          </w:p>
          <w:p w:rsidR="00CE1625" w:rsidRPr="00C15FB7" w:rsidRDefault="006959ED" w:rsidP="006959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E1625" w:rsidRPr="00C15FB7">
              <w:rPr>
                <w:sz w:val="24"/>
                <w:szCs w:val="24"/>
              </w:rPr>
              <w:t xml:space="preserve">Каждый участник проползает тоннель, выполняет кувырок, прыгает в обручи 2-1-2 (по примеру игры классики), </w:t>
            </w:r>
            <w:r w:rsidR="00CE1625">
              <w:rPr>
                <w:sz w:val="24"/>
                <w:szCs w:val="24"/>
              </w:rPr>
              <w:t xml:space="preserve">возле стойки берет мяч, кидает в мишень. Если мыч попал в мишень, участник сразу возвращается к команде, если не попал, обегает мишень и </w:t>
            </w:r>
            <w:r w:rsidR="00CE1625" w:rsidRPr="00C15FB7">
              <w:rPr>
                <w:sz w:val="24"/>
                <w:szCs w:val="24"/>
              </w:rPr>
              <w:t>возвращается к команде, передает эстафету касание руки.</w:t>
            </w:r>
          </w:p>
          <w:p w:rsidR="00CE1625" w:rsidRPr="00C15FB7" w:rsidRDefault="00CE1625" w:rsidP="00B817C3">
            <w:pPr>
              <w:ind w:firstLine="314"/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t>Примечание: соблюдайте ТБ во время кувырка, обязательно соблюдайте правила при выполнении прыжков в обручи.</w:t>
            </w:r>
          </w:p>
          <w:p w:rsidR="00CE1625" w:rsidRPr="00C15FB7" w:rsidRDefault="00CE1625" w:rsidP="00B817C3">
            <w:pPr>
              <w:ind w:firstLine="314"/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збор эстафеты, ошибки, определение</w:t>
            </w:r>
            <w:r w:rsidRPr="00C15FB7">
              <w:rPr>
                <w:sz w:val="24"/>
                <w:szCs w:val="24"/>
              </w:rPr>
              <w:t xml:space="preserve"> победителя. </w:t>
            </w:r>
          </w:p>
          <w:p w:rsidR="00CE1625" w:rsidRDefault="00CE1625" w:rsidP="009B1624">
            <w:pPr>
              <w:ind w:firstLine="316"/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t>Подведение итого</w:t>
            </w:r>
            <w:r>
              <w:rPr>
                <w:sz w:val="24"/>
                <w:szCs w:val="24"/>
              </w:rPr>
              <w:t>в эстафет, определение победителя</w:t>
            </w:r>
            <w:r w:rsidRPr="00C15FB7">
              <w:rPr>
                <w:sz w:val="24"/>
                <w:szCs w:val="24"/>
              </w:rPr>
              <w:t>. Вруч</w:t>
            </w:r>
            <w:r>
              <w:rPr>
                <w:sz w:val="24"/>
                <w:szCs w:val="24"/>
              </w:rPr>
              <w:t xml:space="preserve">ение победителям медали с </w:t>
            </w:r>
            <w:r w:rsidRPr="006974F3">
              <w:rPr>
                <w:sz w:val="24"/>
                <w:szCs w:val="24"/>
              </w:rPr>
              <w:t>элементами ГТО</w:t>
            </w:r>
            <w:r>
              <w:rPr>
                <w:sz w:val="24"/>
                <w:szCs w:val="24"/>
              </w:rPr>
              <w:t>.</w:t>
            </w:r>
          </w:p>
          <w:p w:rsidR="00CE1625" w:rsidRPr="00C15FB7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15FB7">
              <w:rPr>
                <w:sz w:val="24"/>
                <w:szCs w:val="24"/>
              </w:rPr>
              <w:t>Команде победителю троекратное…</w:t>
            </w:r>
          </w:p>
          <w:p w:rsidR="004756D9" w:rsidRDefault="004756D9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Вручение медалей</w:t>
            </w:r>
          </w:p>
          <w:p w:rsidR="004756D9" w:rsidRPr="00C15FB7" w:rsidRDefault="004756D9" w:rsidP="004756D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6582275" wp14:editId="52F3E4D3">
                  <wp:extent cx="998113" cy="99811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15FB7">
              <w:rPr>
                <w:sz w:val="24"/>
                <w:szCs w:val="24"/>
              </w:rPr>
              <w:t>Проигравшая команда, хочу обратиться к вам. Сегодня вы проиграли, но это не повод расстраиваться, вам не хватило совсем немного для победы. Вы старались и не сдавались до последнего, вы молодцы!</w:t>
            </w:r>
            <w:r>
              <w:rPr>
                <w:sz w:val="24"/>
                <w:szCs w:val="24"/>
              </w:rPr>
              <w:t xml:space="preserve"> Что необходимо делать, чтобы побеждать?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Вывод: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Какие </w:t>
            </w:r>
            <w:r w:rsidRPr="0057655F">
              <w:rPr>
                <w:sz w:val="24"/>
                <w:szCs w:val="24"/>
              </w:rPr>
              <w:t>нормативы ГТО мы сегодня отработали в эстафетах?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8F7022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F7022">
              <w:rPr>
                <w:sz w:val="24"/>
                <w:szCs w:val="24"/>
              </w:rPr>
              <w:t>А какие элементы в эстафетах были военные?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C15FB7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Сможем нашу Отчизну защищать?!</w:t>
            </w:r>
            <w:r w:rsidR="00227AB3">
              <w:rPr>
                <w:sz w:val="24"/>
                <w:szCs w:val="24"/>
              </w:rPr>
              <w:t xml:space="preserve"> Молодцы!!</w:t>
            </w:r>
          </w:p>
        </w:tc>
        <w:tc>
          <w:tcPr>
            <w:tcW w:w="1843" w:type="dxa"/>
          </w:tcPr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524553">
              <w:rPr>
                <w:sz w:val="24"/>
                <w:szCs w:val="24"/>
              </w:rPr>
              <w:lastRenderedPageBreak/>
              <w:t>Челночный бег, прыжок в длину, метание мяча в цель, бег.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16398E" w:rsidRDefault="0016398E" w:rsidP="00B817C3">
            <w:pPr>
              <w:jc w:val="both"/>
              <w:rPr>
                <w:sz w:val="24"/>
                <w:szCs w:val="24"/>
              </w:rPr>
            </w:pPr>
          </w:p>
          <w:p w:rsidR="00D50A0B" w:rsidRDefault="00D50A0B" w:rsidP="00B817C3">
            <w:pPr>
              <w:jc w:val="both"/>
              <w:rPr>
                <w:sz w:val="24"/>
                <w:szCs w:val="24"/>
              </w:rPr>
            </w:pPr>
          </w:p>
          <w:p w:rsidR="00D50A0B" w:rsidRDefault="00D50A0B" w:rsidP="00B817C3">
            <w:pPr>
              <w:jc w:val="both"/>
              <w:rPr>
                <w:sz w:val="24"/>
                <w:szCs w:val="24"/>
              </w:rPr>
            </w:pPr>
          </w:p>
          <w:p w:rsidR="007B60D9" w:rsidRDefault="007B60D9" w:rsidP="00B817C3">
            <w:pPr>
              <w:jc w:val="both"/>
              <w:rPr>
                <w:sz w:val="24"/>
                <w:szCs w:val="24"/>
              </w:rPr>
            </w:pPr>
          </w:p>
          <w:p w:rsidR="007B60D9" w:rsidRDefault="007B60D9" w:rsidP="00B817C3">
            <w:pPr>
              <w:jc w:val="both"/>
              <w:rPr>
                <w:sz w:val="24"/>
                <w:szCs w:val="24"/>
              </w:rPr>
            </w:pPr>
          </w:p>
          <w:p w:rsidR="007B60D9" w:rsidRDefault="007B60D9" w:rsidP="00B817C3">
            <w:pPr>
              <w:jc w:val="both"/>
              <w:rPr>
                <w:sz w:val="24"/>
                <w:szCs w:val="24"/>
              </w:rPr>
            </w:pPr>
          </w:p>
          <w:p w:rsidR="007B60D9" w:rsidRDefault="007B60D9" w:rsidP="00B817C3">
            <w:pPr>
              <w:jc w:val="both"/>
              <w:rPr>
                <w:sz w:val="24"/>
                <w:szCs w:val="24"/>
              </w:rPr>
            </w:pPr>
          </w:p>
          <w:p w:rsidR="007B60D9" w:rsidRDefault="007B60D9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C15FB7">
              <w:rPr>
                <w:sz w:val="24"/>
                <w:szCs w:val="24"/>
              </w:rPr>
              <w:t>Ура! Ура! Ура!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427062" w:rsidRDefault="00427062" w:rsidP="00B817C3">
            <w:pPr>
              <w:jc w:val="both"/>
              <w:rPr>
                <w:sz w:val="24"/>
                <w:szCs w:val="24"/>
              </w:rPr>
            </w:pPr>
          </w:p>
          <w:p w:rsidR="00427062" w:rsidRDefault="00427062" w:rsidP="00B817C3">
            <w:pPr>
              <w:jc w:val="both"/>
              <w:rPr>
                <w:sz w:val="24"/>
                <w:szCs w:val="24"/>
              </w:rPr>
            </w:pPr>
          </w:p>
          <w:p w:rsidR="00427062" w:rsidRDefault="00427062" w:rsidP="00B817C3">
            <w:pPr>
              <w:jc w:val="both"/>
              <w:rPr>
                <w:sz w:val="24"/>
                <w:szCs w:val="24"/>
              </w:rPr>
            </w:pPr>
          </w:p>
          <w:p w:rsidR="00427062" w:rsidRDefault="00427062" w:rsidP="00B817C3">
            <w:pPr>
              <w:jc w:val="both"/>
              <w:rPr>
                <w:sz w:val="24"/>
                <w:szCs w:val="24"/>
              </w:rPr>
            </w:pPr>
          </w:p>
          <w:p w:rsidR="00427062" w:rsidRDefault="00427062" w:rsidP="00B817C3">
            <w:pPr>
              <w:jc w:val="both"/>
              <w:rPr>
                <w:sz w:val="24"/>
                <w:szCs w:val="24"/>
              </w:rPr>
            </w:pPr>
          </w:p>
          <w:p w:rsidR="00427062" w:rsidRDefault="00427062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Тренироваться, и всё получится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D50A0B" w:rsidRDefault="00D50A0B" w:rsidP="00B817C3">
            <w:pPr>
              <w:jc w:val="both"/>
              <w:rPr>
                <w:sz w:val="24"/>
                <w:szCs w:val="24"/>
              </w:rPr>
            </w:pPr>
          </w:p>
          <w:p w:rsidR="00D50A0B" w:rsidRDefault="00D50A0B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Челночный бег, прыжки, метание, бег.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8F7022">
              <w:rPr>
                <w:sz w:val="24"/>
                <w:szCs w:val="24"/>
              </w:rPr>
              <w:t>увырки, бегали с доп</w:t>
            </w:r>
            <w:r>
              <w:rPr>
                <w:sz w:val="24"/>
                <w:szCs w:val="24"/>
              </w:rPr>
              <w:t>олнительными предметами (рюкзак), пробегали тоннель, переносили пострадавшего.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  <w:r w:rsidR="0016398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а</w:t>
            </w:r>
            <w:r w:rsidR="0016398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а</w:t>
            </w:r>
          </w:p>
        </w:tc>
      </w:tr>
      <w:tr w:rsidR="001814F6" w:rsidRPr="004E1277" w:rsidTr="00A504C0">
        <w:tc>
          <w:tcPr>
            <w:tcW w:w="11194" w:type="dxa"/>
            <w:gridSpan w:val="5"/>
          </w:tcPr>
          <w:p w:rsidR="001814F6" w:rsidRPr="005B690C" w:rsidRDefault="001814F6" w:rsidP="00B817C3">
            <w:pPr>
              <w:jc w:val="both"/>
              <w:rPr>
                <w:b/>
                <w:sz w:val="24"/>
                <w:szCs w:val="24"/>
              </w:rPr>
            </w:pPr>
            <w:r w:rsidRPr="005B690C">
              <w:rPr>
                <w:b/>
                <w:sz w:val="24"/>
                <w:szCs w:val="24"/>
              </w:rPr>
              <w:lastRenderedPageBreak/>
              <w:t>Заключительная часть</w:t>
            </w:r>
          </w:p>
        </w:tc>
      </w:tr>
      <w:tr w:rsidR="00CE1625" w:rsidRPr="004E1277" w:rsidTr="00A504C0">
        <w:tc>
          <w:tcPr>
            <w:tcW w:w="484" w:type="dxa"/>
          </w:tcPr>
          <w:p w:rsidR="00CE1625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609" w:type="dxa"/>
          </w:tcPr>
          <w:p w:rsidR="00CE1625" w:rsidRPr="00556117" w:rsidRDefault="00CE1625" w:rsidP="00B817C3">
            <w:pPr>
              <w:jc w:val="both"/>
              <w:rPr>
                <w:sz w:val="24"/>
                <w:szCs w:val="24"/>
              </w:rPr>
            </w:pPr>
            <w:r w:rsidRPr="004E1277">
              <w:rPr>
                <w:b/>
                <w:sz w:val="24"/>
                <w:szCs w:val="24"/>
              </w:rPr>
              <w:t>Рефлексия деятельности</w:t>
            </w:r>
          </w:p>
        </w:tc>
        <w:tc>
          <w:tcPr>
            <w:tcW w:w="2722" w:type="dxa"/>
          </w:tcPr>
          <w:p w:rsidR="00E41C41" w:rsidRPr="00B748A0" w:rsidRDefault="00E41C41" w:rsidP="00E41C41">
            <w:pPr>
              <w:spacing w:after="200" w:line="276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</w:t>
            </w:r>
            <w:r w:rsidRPr="00B748A0">
              <w:rPr>
                <w:bCs/>
                <w:iCs/>
                <w:sz w:val="24"/>
                <w:szCs w:val="24"/>
              </w:rPr>
              <w:t>ценить со</w:t>
            </w:r>
            <w:r>
              <w:rPr>
                <w:bCs/>
                <w:iCs/>
                <w:sz w:val="24"/>
                <w:szCs w:val="24"/>
              </w:rPr>
              <w:t>бственную деятельность на уроке</w:t>
            </w:r>
          </w:p>
          <w:p w:rsidR="00CE1625" w:rsidRPr="004E1277" w:rsidRDefault="00CE1625" w:rsidP="00B817C3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CE1625" w:rsidRPr="008F7022" w:rsidRDefault="00CE1625" w:rsidP="00B817C3">
            <w:pPr>
              <w:jc w:val="both"/>
              <w:rPr>
                <w:sz w:val="24"/>
                <w:szCs w:val="24"/>
              </w:rPr>
            </w:pPr>
            <w:r w:rsidRPr="008F7022">
              <w:rPr>
                <w:sz w:val="24"/>
                <w:szCs w:val="24"/>
              </w:rPr>
              <w:t>«Класс, в одну колонну шагом марш!»</w:t>
            </w:r>
          </w:p>
          <w:p w:rsidR="00CE1625" w:rsidRPr="008F7022" w:rsidRDefault="00CE1625" w:rsidP="00B817C3">
            <w:pPr>
              <w:jc w:val="both"/>
              <w:rPr>
                <w:sz w:val="24"/>
                <w:szCs w:val="24"/>
              </w:rPr>
            </w:pPr>
            <w:r w:rsidRPr="008F7022">
              <w:rPr>
                <w:sz w:val="24"/>
                <w:szCs w:val="24"/>
              </w:rPr>
              <w:t>Марш на месте.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8F7022">
              <w:rPr>
                <w:sz w:val="24"/>
                <w:szCs w:val="24"/>
              </w:rPr>
              <w:t>«Класс, на месте стой, раз-два!», «Класс, налево!»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Какие качества м</w:t>
            </w:r>
            <w:r w:rsidRPr="008F7022">
              <w:rPr>
                <w:sz w:val="24"/>
                <w:szCs w:val="24"/>
              </w:rPr>
              <w:t>ы сегодня с вами развивали</w:t>
            </w:r>
            <w:r>
              <w:rPr>
                <w:sz w:val="24"/>
                <w:szCs w:val="24"/>
              </w:rPr>
              <w:t>?</w:t>
            </w:r>
            <w:r w:rsidRPr="008F7022">
              <w:rPr>
                <w:sz w:val="24"/>
                <w:szCs w:val="24"/>
              </w:rPr>
              <w:t xml:space="preserve"> 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FB2247" w:rsidRDefault="00FB2247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E1625">
              <w:rPr>
                <w:sz w:val="24"/>
                <w:szCs w:val="24"/>
              </w:rPr>
              <w:t xml:space="preserve">Тяжело ли было вам сегодня на уроке? </w:t>
            </w:r>
          </w:p>
          <w:p w:rsidR="00CE1625" w:rsidRDefault="00FB2247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E1625">
              <w:rPr>
                <w:sz w:val="24"/>
                <w:szCs w:val="24"/>
              </w:rPr>
              <w:t>Что в эстафетах вам показалось самым сложным?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 w:rsidRPr="005872F6">
              <w:rPr>
                <w:sz w:val="24"/>
                <w:szCs w:val="24"/>
              </w:rPr>
              <w:t xml:space="preserve">Просмотр </w:t>
            </w:r>
            <w:r w:rsidRPr="005872F6">
              <w:rPr>
                <w:b/>
                <w:sz w:val="24"/>
                <w:szCs w:val="24"/>
              </w:rPr>
              <w:t>фрагмента 3</w:t>
            </w:r>
            <w:r w:rsidRPr="005872F6">
              <w:rPr>
                <w:sz w:val="24"/>
                <w:szCs w:val="24"/>
              </w:rPr>
              <w:t xml:space="preserve"> мультфильма (04:08 – 04:16)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Согласны?</w:t>
            </w:r>
          </w:p>
          <w:p w:rsidR="00CE1625" w:rsidRPr="008F7022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F7022">
              <w:rPr>
                <w:sz w:val="24"/>
                <w:szCs w:val="24"/>
              </w:rPr>
              <w:t>Как думаете,</w:t>
            </w:r>
            <w:r>
              <w:rPr>
                <w:sz w:val="24"/>
                <w:szCs w:val="24"/>
              </w:rPr>
              <w:t xml:space="preserve"> а</w:t>
            </w:r>
            <w:r w:rsidRPr="008F7022">
              <w:rPr>
                <w:sz w:val="24"/>
                <w:szCs w:val="24"/>
              </w:rPr>
              <w:t xml:space="preserve"> сложно получить значок ГТО? </w:t>
            </w:r>
          </w:p>
          <w:p w:rsidR="00CE1625" w:rsidRPr="00C15FB7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F7022">
              <w:rPr>
                <w:sz w:val="24"/>
                <w:szCs w:val="24"/>
              </w:rPr>
              <w:t>Да, вы хорошо физически подготовлены и вам не составить труда получить значок!</w:t>
            </w:r>
          </w:p>
        </w:tc>
        <w:tc>
          <w:tcPr>
            <w:tcW w:w="1843" w:type="dxa"/>
          </w:tcPr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8F7022">
              <w:rPr>
                <w:sz w:val="24"/>
                <w:szCs w:val="24"/>
              </w:rPr>
              <w:t>ыстроту, скоростно-силовые ка</w:t>
            </w:r>
            <w:r w:rsidR="00287FEF">
              <w:rPr>
                <w:sz w:val="24"/>
                <w:szCs w:val="24"/>
              </w:rPr>
              <w:t>чества, меткость и выносливость</w:t>
            </w:r>
          </w:p>
          <w:p w:rsidR="00CE1625" w:rsidRDefault="00B35C8A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  <w:p w:rsidR="00CE1625" w:rsidRPr="005C47A3" w:rsidRDefault="00CE1625" w:rsidP="00B817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Нет, нужно стараться, тренироваться и все получится.</w:t>
            </w:r>
          </w:p>
        </w:tc>
      </w:tr>
      <w:tr w:rsidR="00CE1625" w:rsidRPr="004E1277" w:rsidTr="00A504C0">
        <w:tc>
          <w:tcPr>
            <w:tcW w:w="484" w:type="dxa"/>
          </w:tcPr>
          <w:p w:rsidR="00CE1625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609" w:type="dxa"/>
          </w:tcPr>
          <w:p w:rsidR="00CE1625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 урока</w:t>
            </w:r>
          </w:p>
          <w:p w:rsidR="00CE1625" w:rsidRPr="004E1277" w:rsidRDefault="00CE1625" w:rsidP="00B817C3">
            <w:pPr>
              <w:pStyle w:val="aa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22" w:type="dxa"/>
          </w:tcPr>
          <w:p w:rsidR="00CE1625" w:rsidRPr="004E1277" w:rsidRDefault="003277C4" w:rsidP="00B817C3">
            <w:pPr>
              <w:pStyle w:val="aa"/>
              <w:ind w:left="0"/>
              <w:rPr>
                <w:sz w:val="24"/>
                <w:szCs w:val="24"/>
              </w:rPr>
            </w:pPr>
            <w:r w:rsidRPr="004E1277">
              <w:rPr>
                <w:sz w:val="24"/>
                <w:szCs w:val="24"/>
              </w:rPr>
              <w:t xml:space="preserve">Сравнение целей, поставленных в начале работы, с полученным результатом, подведение </w:t>
            </w:r>
            <w:r>
              <w:rPr>
                <w:sz w:val="24"/>
                <w:szCs w:val="24"/>
              </w:rPr>
              <w:t>объективного результата работы</w:t>
            </w:r>
          </w:p>
        </w:tc>
        <w:tc>
          <w:tcPr>
            <w:tcW w:w="4536" w:type="dxa"/>
          </w:tcPr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- Так давайте вспомним, чему посвящен наш урок?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- Как вы думаете, Вовочка смог бы стать защитником Отечества?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 xml:space="preserve">Просмотр </w:t>
            </w:r>
            <w:r w:rsidRPr="00A87549">
              <w:rPr>
                <w:b/>
                <w:sz w:val="24"/>
                <w:szCs w:val="24"/>
              </w:rPr>
              <w:t>фрагмента 4</w:t>
            </w:r>
            <w:r w:rsidRPr="00A87549">
              <w:rPr>
                <w:sz w:val="24"/>
                <w:szCs w:val="24"/>
              </w:rPr>
              <w:t xml:space="preserve"> мультфильма (08:56 – 09:01)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- Правильно. Что нужно делать, чтобы не быть таким как Вовочка?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 xml:space="preserve">- Какова тема урока? 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6620CA" w:rsidRPr="00A87549" w:rsidRDefault="006620CA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- Для чего нам это нужно?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Урок окончен. Спасибо за урок!</w:t>
            </w:r>
          </w:p>
        </w:tc>
        <w:tc>
          <w:tcPr>
            <w:tcW w:w="1843" w:type="dxa"/>
          </w:tcPr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80-летию Победы в ВОВ и году защитника Отечества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Нет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</w:p>
          <w:p w:rsidR="00A87549" w:rsidRPr="00A87549" w:rsidRDefault="00A87549" w:rsidP="00B817C3">
            <w:pPr>
              <w:jc w:val="both"/>
              <w:rPr>
                <w:sz w:val="24"/>
                <w:szCs w:val="24"/>
              </w:rPr>
            </w:pP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 xml:space="preserve">Тренироваться, не ленится. 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Ответы детей</w:t>
            </w:r>
          </w:p>
          <w:p w:rsidR="00CE1625" w:rsidRPr="00A87549" w:rsidRDefault="00CE1625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 xml:space="preserve">Мы проверяли уровень готовности к сдаче нормативов ГТО </w:t>
            </w:r>
          </w:p>
          <w:p w:rsidR="00CE1625" w:rsidRPr="00A87549" w:rsidRDefault="00A87549" w:rsidP="00B817C3">
            <w:pPr>
              <w:jc w:val="both"/>
              <w:rPr>
                <w:sz w:val="24"/>
                <w:szCs w:val="24"/>
              </w:rPr>
            </w:pPr>
            <w:r w:rsidRPr="00A87549">
              <w:rPr>
                <w:sz w:val="24"/>
                <w:szCs w:val="24"/>
              </w:rPr>
              <w:t>Для того, ч</w:t>
            </w:r>
            <w:r w:rsidR="00CE1625" w:rsidRPr="00A87549">
              <w:rPr>
                <w:sz w:val="24"/>
                <w:szCs w:val="24"/>
              </w:rPr>
              <w:t>тобы быть сильными и стать достойными защитниками нашей Родины</w:t>
            </w:r>
          </w:p>
        </w:tc>
      </w:tr>
    </w:tbl>
    <w:p w:rsidR="00B66B7E" w:rsidRDefault="00B66B7E" w:rsidP="00CE1625">
      <w:pPr>
        <w:rPr>
          <w:rFonts w:ascii="Times New Roman" w:hAnsi="Times New Roman" w:cs="Times New Roman"/>
          <w:b/>
          <w:sz w:val="26"/>
          <w:szCs w:val="26"/>
        </w:rPr>
      </w:pPr>
    </w:p>
    <w:p w:rsidR="009D058F" w:rsidRPr="002529C8" w:rsidRDefault="009D058F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529C8">
        <w:rPr>
          <w:rFonts w:ascii="Times New Roman" w:hAnsi="Times New Roman" w:cs="Times New Roman"/>
          <w:b/>
          <w:sz w:val="26"/>
          <w:szCs w:val="26"/>
        </w:rPr>
        <w:lastRenderedPageBreak/>
        <w:t>Фото</w:t>
      </w:r>
    </w:p>
    <w:p w:rsidR="009D058F" w:rsidRDefault="002529C8">
      <w:pPr>
        <w:rPr>
          <w:rFonts w:ascii="Times New Roman" w:hAnsi="Times New Roman" w:cs="Times New Roman"/>
          <w:sz w:val="26"/>
          <w:szCs w:val="26"/>
          <w:shd w:val="clear" w:color="auto" w:fill="EEFFDE"/>
        </w:rPr>
      </w:pPr>
      <w:r w:rsidRPr="002529C8">
        <w:rPr>
          <w:rFonts w:ascii="Times New Roman" w:hAnsi="Times New Roman" w:cs="Times New Roman"/>
          <w:sz w:val="26"/>
          <w:szCs w:val="26"/>
        </w:rPr>
        <w:br/>
      </w:r>
      <w:hyperlink r:id="rId20" w:history="1">
        <w:r w:rsidR="006F24FC" w:rsidRPr="00C7552E">
          <w:rPr>
            <w:rStyle w:val="a8"/>
            <w:rFonts w:ascii="Times New Roman" w:hAnsi="Times New Roman" w:cs="Times New Roman"/>
            <w:sz w:val="26"/>
            <w:szCs w:val="26"/>
            <w:shd w:val="clear" w:color="auto" w:fill="EEFFDE"/>
          </w:rPr>
          <w:t>https://disk.yandex.ru/d/Syc4t8wIe40pFg</w:t>
        </w:r>
      </w:hyperlink>
    </w:p>
    <w:p w:rsidR="00CE1625" w:rsidRPr="002529C8" w:rsidRDefault="00CE1625" w:rsidP="000E4486">
      <w:pPr>
        <w:rPr>
          <w:rFonts w:ascii="Times New Roman" w:hAnsi="Times New Roman" w:cs="Times New Roman"/>
          <w:b/>
          <w:sz w:val="26"/>
          <w:szCs w:val="26"/>
        </w:rPr>
      </w:pPr>
    </w:p>
    <w:p w:rsidR="0044347A" w:rsidRPr="002529C8" w:rsidRDefault="0044347A" w:rsidP="002529C8">
      <w:pPr>
        <w:rPr>
          <w:rFonts w:ascii="Times New Roman" w:hAnsi="Times New Roman" w:cs="Times New Roman"/>
          <w:b/>
          <w:sz w:val="26"/>
          <w:szCs w:val="26"/>
        </w:rPr>
      </w:pPr>
    </w:p>
    <w:p w:rsidR="002529C8" w:rsidRPr="002529C8" w:rsidRDefault="00E94728" w:rsidP="002529C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529C8">
        <w:rPr>
          <w:rFonts w:ascii="Times New Roman" w:hAnsi="Times New Roman" w:cs="Times New Roman"/>
          <w:b/>
          <w:sz w:val="26"/>
          <w:szCs w:val="26"/>
        </w:rPr>
        <w:t>Видеоролик</w:t>
      </w:r>
    </w:p>
    <w:p w:rsidR="00E94728" w:rsidRDefault="002529C8" w:rsidP="002529C8">
      <w:pPr>
        <w:rPr>
          <w:rFonts w:ascii="Times New Roman" w:hAnsi="Times New Roman" w:cs="Times New Roman"/>
          <w:sz w:val="26"/>
          <w:szCs w:val="26"/>
          <w:shd w:val="clear" w:color="auto" w:fill="EEFFDE"/>
        </w:rPr>
      </w:pPr>
      <w:r w:rsidRPr="002529C8">
        <w:rPr>
          <w:rFonts w:ascii="Times New Roman" w:hAnsi="Times New Roman" w:cs="Times New Roman"/>
          <w:sz w:val="26"/>
          <w:szCs w:val="26"/>
        </w:rPr>
        <w:br/>
      </w:r>
      <w:hyperlink r:id="rId21" w:history="1">
        <w:r w:rsidR="006F24FC" w:rsidRPr="00C7552E">
          <w:rPr>
            <w:rStyle w:val="a8"/>
            <w:rFonts w:ascii="Times New Roman" w:hAnsi="Times New Roman" w:cs="Times New Roman"/>
            <w:sz w:val="26"/>
            <w:szCs w:val="26"/>
            <w:shd w:val="clear" w:color="auto" w:fill="EEFFDE"/>
          </w:rPr>
          <w:t>https://disk.yandex.ru/d/Syc4t8wIe40pFg</w:t>
        </w:r>
      </w:hyperlink>
    </w:p>
    <w:p w:rsidR="006F24FC" w:rsidRPr="002529C8" w:rsidRDefault="006F24FC" w:rsidP="002529C8">
      <w:pPr>
        <w:rPr>
          <w:rFonts w:ascii="Times New Roman" w:hAnsi="Times New Roman" w:cs="Times New Roman"/>
          <w:b/>
          <w:sz w:val="26"/>
          <w:szCs w:val="26"/>
        </w:rPr>
      </w:pPr>
    </w:p>
    <w:p w:rsidR="00E94728" w:rsidRPr="002529C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Pr="002529C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Pr="002529C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Pr="002529C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6C6357">
      <w:pPr>
        <w:rPr>
          <w:rFonts w:ascii="Times New Roman" w:hAnsi="Times New Roman" w:cs="Times New Roman"/>
          <w:b/>
          <w:sz w:val="26"/>
          <w:szCs w:val="26"/>
        </w:rPr>
      </w:pPr>
    </w:p>
    <w:p w:rsidR="006C6357" w:rsidRDefault="006C6357" w:rsidP="006C6357">
      <w:pPr>
        <w:rPr>
          <w:rFonts w:ascii="Times New Roman" w:hAnsi="Times New Roman" w:cs="Times New Roman"/>
          <w:b/>
          <w:sz w:val="26"/>
          <w:szCs w:val="26"/>
        </w:rPr>
      </w:pPr>
    </w:p>
    <w:p w:rsidR="006C6357" w:rsidRDefault="006C6357" w:rsidP="006C6357">
      <w:pPr>
        <w:rPr>
          <w:rFonts w:ascii="Times New Roman" w:hAnsi="Times New Roman" w:cs="Times New Roman"/>
          <w:b/>
          <w:sz w:val="26"/>
          <w:szCs w:val="26"/>
        </w:rPr>
      </w:pPr>
    </w:p>
    <w:p w:rsidR="00E94728" w:rsidRDefault="00E94728" w:rsidP="009D058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728" w:rsidRPr="00CA4BF7" w:rsidRDefault="00E94728" w:rsidP="000E4486">
      <w:pPr>
        <w:rPr>
          <w:rFonts w:ascii="Times New Roman" w:hAnsi="Times New Roman" w:cs="Times New Roman"/>
          <w:b/>
          <w:sz w:val="26"/>
          <w:szCs w:val="26"/>
        </w:rPr>
      </w:pPr>
    </w:p>
    <w:sectPr w:rsidR="00E94728" w:rsidRPr="00CA4BF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AFC" w:rsidRDefault="00942AFC" w:rsidP="00DA083B">
      <w:pPr>
        <w:spacing w:after="0" w:line="240" w:lineRule="auto"/>
      </w:pPr>
      <w:r>
        <w:separator/>
      </w:r>
    </w:p>
  </w:endnote>
  <w:endnote w:type="continuationSeparator" w:id="0">
    <w:p w:rsidR="00942AFC" w:rsidRDefault="00942AFC" w:rsidP="00DA0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83B" w:rsidRDefault="00DA083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4352346"/>
      <w:docPartObj>
        <w:docPartGallery w:val="Page Numbers (Bottom of Page)"/>
        <w:docPartUnique/>
      </w:docPartObj>
    </w:sdtPr>
    <w:sdtEndPr/>
    <w:sdtContent>
      <w:p w:rsidR="00DA083B" w:rsidRDefault="00DA083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8A9">
          <w:rPr>
            <w:noProof/>
          </w:rPr>
          <w:t>2</w:t>
        </w:r>
        <w:r>
          <w:fldChar w:fldCharType="end"/>
        </w:r>
      </w:p>
    </w:sdtContent>
  </w:sdt>
  <w:p w:rsidR="00DA083B" w:rsidRDefault="00DA083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83B" w:rsidRDefault="00DA083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AFC" w:rsidRDefault="00942AFC" w:rsidP="00DA083B">
      <w:pPr>
        <w:spacing w:after="0" w:line="240" w:lineRule="auto"/>
      </w:pPr>
      <w:r>
        <w:separator/>
      </w:r>
    </w:p>
  </w:footnote>
  <w:footnote w:type="continuationSeparator" w:id="0">
    <w:p w:rsidR="00942AFC" w:rsidRDefault="00942AFC" w:rsidP="00DA0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83B" w:rsidRDefault="00DA0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83B" w:rsidRDefault="00DA083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83B" w:rsidRDefault="00DA083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418"/>
    <w:multiLevelType w:val="hybridMultilevel"/>
    <w:tmpl w:val="F888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41D69"/>
    <w:multiLevelType w:val="multilevel"/>
    <w:tmpl w:val="09B6D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A12243"/>
    <w:multiLevelType w:val="hybridMultilevel"/>
    <w:tmpl w:val="B75CE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429C"/>
    <w:multiLevelType w:val="hybridMultilevel"/>
    <w:tmpl w:val="EAC2B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43122"/>
    <w:multiLevelType w:val="hybridMultilevel"/>
    <w:tmpl w:val="FE083D00"/>
    <w:lvl w:ilvl="0" w:tplc="511AB5EE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73944E8"/>
    <w:multiLevelType w:val="hybridMultilevel"/>
    <w:tmpl w:val="B4F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26AB8"/>
    <w:multiLevelType w:val="hybridMultilevel"/>
    <w:tmpl w:val="FDBEF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B91523"/>
    <w:multiLevelType w:val="hybridMultilevel"/>
    <w:tmpl w:val="06CAE6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F756E04"/>
    <w:multiLevelType w:val="hybridMultilevel"/>
    <w:tmpl w:val="514E7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FF"/>
    <w:rsid w:val="00002578"/>
    <w:rsid w:val="000047AC"/>
    <w:rsid w:val="00010E10"/>
    <w:rsid w:val="00012139"/>
    <w:rsid w:val="000150EA"/>
    <w:rsid w:val="000224C6"/>
    <w:rsid w:val="00022DE1"/>
    <w:rsid w:val="00037C69"/>
    <w:rsid w:val="00041294"/>
    <w:rsid w:val="00042D9E"/>
    <w:rsid w:val="0004370D"/>
    <w:rsid w:val="0004435B"/>
    <w:rsid w:val="00046864"/>
    <w:rsid w:val="0006468C"/>
    <w:rsid w:val="000656BC"/>
    <w:rsid w:val="00070553"/>
    <w:rsid w:val="00070BD3"/>
    <w:rsid w:val="0007138D"/>
    <w:rsid w:val="00071DA2"/>
    <w:rsid w:val="00076D9A"/>
    <w:rsid w:val="00081904"/>
    <w:rsid w:val="00084764"/>
    <w:rsid w:val="000854F1"/>
    <w:rsid w:val="00085585"/>
    <w:rsid w:val="000862AC"/>
    <w:rsid w:val="00086515"/>
    <w:rsid w:val="00093F1A"/>
    <w:rsid w:val="0009470E"/>
    <w:rsid w:val="000A1EA8"/>
    <w:rsid w:val="000A1F3C"/>
    <w:rsid w:val="000A4BD5"/>
    <w:rsid w:val="000A63BF"/>
    <w:rsid w:val="000B3277"/>
    <w:rsid w:val="000B343F"/>
    <w:rsid w:val="000C4A90"/>
    <w:rsid w:val="000D58F9"/>
    <w:rsid w:val="000D5FB5"/>
    <w:rsid w:val="000D7E25"/>
    <w:rsid w:val="000E4486"/>
    <w:rsid w:val="000E4617"/>
    <w:rsid w:val="000F0494"/>
    <w:rsid w:val="000F2C48"/>
    <w:rsid w:val="00100690"/>
    <w:rsid w:val="00105473"/>
    <w:rsid w:val="00110AC0"/>
    <w:rsid w:val="00111B89"/>
    <w:rsid w:val="00113559"/>
    <w:rsid w:val="001147F3"/>
    <w:rsid w:val="00121EA2"/>
    <w:rsid w:val="001238B8"/>
    <w:rsid w:val="00133E02"/>
    <w:rsid w:val="00133F4A"/>
    <w:rsid w:val="0013436B"/>
    <w:rsid w:val="00137E05"/>
    <w:rsid w:val="00142525"/>
    <w:rsid w:val="00145BAD"/>
    <w:rsid w:val="001473CC"/>
    <w:rsid w:val="001473D8"/>
    <w:rsid w:val="00150B1F"/>
    <w:rsid w:val="001521FD"/>
    <w:rsid w:val="0015338C"/>
    <w:rsid w:val="00154BFF"/>
    <w:rsid w:val="00156EC5"/>
    <w:rsid w:val="00162D54"/>
    <w:rsid w:val="00162F16"/>
    <w:rsid w:val="0016398E"/>
    <w:rsid w:val="00172772"/>
    <w:rsid w:val="001814F6"/>
    <w:rsid w:val="001830D6"/>
    <w:rsid w:val="0018455D"/>
    <w:rsid w:val="00186210"/>
    <w:rsid w:val="00187B1A"/>
    <w:rsid w:val="0019178F"/>
    <w:rsid w:val="00196F11"/>
    <w:rsid w:val="001A093B"/>
    <w:rsid w:val="001A0ACE"/>
    <w:rsid w:val="001A0B83"/>
    <w:rsid w:val="001A1655"/>
    <w:rsid w:val="001A182C"/>
    <w:rsid w:val="001A2F72"/>
    <w:rsid w:val="001A4AA8"/>
    <w:rsid w:val="001A6E0E"/>
    <w:rsid w:val="001A70C1"/>
    <w:rsid w:val="001A769E"/>
    <w:rsid w:val="001B5EEE"/>
    <w:rsid w:val="001C28FD"/>
    <w:rsid w:val="001C30FF"/>
    <w:rsid w:val="001C5B6B"/>
    <w:rsid w:val="001D0E0E"/>
    <w:rsid w:val="001D126F"/>
    <w:rsid w:val="001D2E45"/>
    <w:rsid w:val="001D39EE"/>
    <w:rsid w:val="001D4697"/>
    <w:rsid w:val="001D4A29"/>
    <w:rsid w:val="001D6267"/>
    <w:rsid w:val="001F1116"/>
    <w:rsid w:val="001F1773"/>
    <w:rsid w:val="001F469D"/>
    <w:rsid w:val="0020324B"/>
    <w:rsid w:val="002055F7"/>
    <w:rsid w:val="002069B0"/>
    <w:rsid w:val="002078E3"/>
    <w:rsid w:val="00213BAB"/>
    <w:rsid w:val="0021696A"/>
    <w:rsid w:val="00224DE6"/>
    <w:rsid w:val="00227AB3"/>
    <w:rsid w:val="00231AC9"/>
    <w:rsid w:val="002340D7"/>
    <w:rsid w:val="002371A2"/>
    <w:rsid w:val="0024194F"/>
    <w:rsid w:val="002419C6"/>
    <w:rsid w:val="00252147"/>
    <w:rsid w:val="002529C8"/>
    <w:rsid w:val="00264EC7"/>
    <w:rsid w:val="00265C6F"/>
    <w:rsid w:val="00272A72"/>
    <w:rsid w:val="00272C5A"/>
    <w:rsid w:val="00273B79"/>
    <w:rsid w:val="00275510"/>
    <w:rsid w:val="00282C06"/>
    <w:rsid w:val="00284834"/>
    <w:rsid w:val="00284C63"/>
    <w:rsid w:val="00287FEF"/>
    <w:rsid w:val="00290512"/>
    <w:rsid w:val="002929C7"/>
    <w:rsid w:val="0029419E"/>
    <w:rsid w:val="00294C4E"/>
    <w:rsid w:val="002A6496"/>
    <w:rsid w:val="002B1313"/>
    <w:rsid w:val="002C18DA"/>
    <w:rsid w:val="002C285D"/>
    <w:rsid w:val="002C70CF"/>
    <w:rsid w:val="002D3A1C"/>
    <w:rsid w:val="002D4AE1"/>
    <w:rsid w:val="002D7869"/>
    <w:rsid w:val="002E195E"/>
    <w:rsid w:val="002E2A52"/>
    <w:rsid w:val="002E38D2"/>
    <w:rsid w:val="002E3A75"/>
    <w:rsid w:val="002E561E"/>
    <w:rsid w:val="002F1935"/>
    <w:rsid w:val="002F216D"/>
    <w:rsid w:val="002F25BA"/>
    <w:rsid w:val="002F78B0"/>
    <w:rsid w:val="002F7AD6"/>
    <w:rsid w:val="00300EEA"/>
    <w:rsid w:val="00300FE6"/>
    <w:rsid w:val="003016F1"/>
    <w:rsid w:val="00302803"/>
    <w:rsid w:val="00305676"/>
    <w:rsid w:val="003112B6"/>
    <w:rsid w:val="00317DB9"/>
    <w:rsid w:val="00324B14"/>
    <w:rsid w:val="00325CE2"/>
    <w:rsid w:val="003277C4"/>
    <w:rsid w:val="00336106"/>
    <w:rsid w:val="00341309"/>
    <w:rsid w:val="0034148D"/>
    <w:rsid w:val="003450D1"/>
    <w:rsid w:val="00347679"/>
    <w:rsid w:val="00351849"/>
    <w:rsid w:val="0035202C"/>
    <w:rsid w:val="00355FF1"/>
    <w:rsid w:val="003647AB"/>
    <w:rsid w:val="00367142"/>
    <w:rsid w:val="00367242"/>
    <w:rsid w:val="003756F5"/>
    <w:rsid w:val="003805C1"/>
    <w:rsid w:val="00380CAF"/>
    <w:rsid w:val="003817BD"/>
    <w:rsid w:val="0038317E"/>
    <w:rsid w:val="003875EA"/>
    <w:rsid w:val="00396E49"/>
    <w:rsid w:val="003A166A"/>
    <w:rsid w:val="003A1F34"/>
    <w:rsid w:val="003A2212"/>
    <w:rsid w:val="003B07B8"/>
    <w:rsid w:val="003B65D8"/>
    <w:rsid w:val="003C6D2E"/>
    <w:rsid w:val="003D09C3"/>
    <w:rsid w:val="003D1446"/>
    <w:rsid w:val="003D35AF"/>
    <w:rsid w:val="003E036D"/>
    <w:rsid w:val="003E34BD"/>
    <w:rsid w:val="003E511A"/>
    <w:rsid w:val="003E5EDF"/>
    <w:rsid w:val="003F4E1A"/>
    <w:rsid w:val="00400C9A"/>
    <w:rsid w:val="004025B3"/>
    <w:rsid w:val="00411315"/>
    <w:rsid w:val="0041169F"/>
    <w:rsid w:val="0041175C"/>
    <w:rsid w:val="00412E13"/>
    <w:rsid w:val="00416F74"/>
    <w:rsid w:val="00420D41"/>
    <w:rsid w:val="00423E53"/>
    <w:rsid w:val="00427062"/>
    <w:rsid w:val="00427B27"/>
    <w:rsid w:val="004305C9"/>
    <w:rsid w:val="00434FBA"/>
    <w:rsid w:val="004368FC"/>
    <w:rsid w:val="00440549"/>
    <w:rsid w:val="00442760"/>
    <w:rsid w:val="0044347A"/>
    <w:rsid w:val="00443549"/>
    <w:rsid w:val="00457544"/>
    <w:rsid w:val="004756D9"/>
    <w:rsid w:val="00476B18"/>
    <w:rsid w:val="0048259D"/>
    <w:rsid w:val="0048525C"/>
    <w:rsid w:val="004A25B3"/>
    <w:rsid w:val="004A2DB7"/>
    <w:rsid w:val="004B023A"/>
    <w:rsid w:val="004B3EFD"/>
    <w:rsid w:val="004B5C74"/>
    <w:rsid w:val="004C16C7"/>
    <w:rsid w:val="004C4BAF"/>
    <w:rsid w:val="004C7ACC"/>
    <w:rsid w:val="004D4959"/>
    <w:rsid w:val="004D6F16"/>
    <w:rsid w:val="004D7110"/>
    <w:rsid w:val="004E4A54"/>
    <w:rsid w:val="004E6015"/>
    <w:rsid w:val="004F0386"/>
    <w:rsid w:val="004F06D9"/>
    <w:rsid w:val="004F4968"/>
    <w:rsid w:val="004F6A69"/>
    <w:rsid w:val="00500DD9"/>
    <w:rsid w:val="00503839"/>
    <w:rsid w:val="00503C80"/>
    <w:rsid w:val="00516FE3"/>
    <w:rsid w:val="005171F8"/>
    <w:rsid w:val="0052008F"/>
    <w:rsid w:val="005203FE"/>
    <w:rsid w:val="0052513C"/>
    <w:rsid w:val="005325DE"/>
    <w:rsid w:val="00532B3C"/>
    <w:rsid w:val="00533DD3"/>
    <w:rsid w:val="005358A8"/>
    <w:rsid w:val="005422B9"/>
    <w:rsid w:val="00546264"/>
    <w:rsid w:val="005465A9"/>
    <w:rsid w:val="0055280E"/>
    <w:rsid w:val="00553DB9"/>
    <w:rsid w:val="00556117"/>
    <w:rsid w:val="0056461A"/>
    <w:rsid w:val="00565621"/>
    <w:rsid w:val="0056619F"/>
    <w:rsid w:val="0056697B"/>
    <w:rsid w:val="00566A6E"/>
    <w:rsid w:val="00570C4B"/>
    <w:rsid w:val="00576248"/>
    <w:rsid w:val="0057655F"/>
    <w:rsid w:val="00576A8D"/>
    <w:rsid w:val="0058212D"/>
    <w:rsid w:val="005872F6"/>
    <w:rsid w:val="00591F1B"/>
    <w:rsid w:val="00594C7B"/>
    <w:rsid w:val="00595B37"/>
    <w:rsid w:val="005977C2"/>
    <w:rsid w:val="005A3430"/>
    <w:rsid w:val="005B690C"/>
    <w:rsid w:val="005C3A4B"/>
    <w:rsid w:val="005C47A3"/>
    <w:rsid w:val="005D4F20"/>
    <w:rsid w:val="005E03EA"/>
    <w:rsid w:val="005E1365"/>
    <w:rsid w:val="005E1A7E"/>
    <w:rsid w:val="005E460E"/>
    <w:rsid w:val="005E4C78"/>
    <w:rsid w:val="005F1D0E"/>
    <w:rsid w:val="005F1DD4"/>
    <w:rsid w:val="005F283E"/>
    <w:rsid w:val="005F2DA6"/>
    <w:rsid w:val="005F4E09"/>
    <w:rsid w:val="005F6664"/>
    <w:rsid w:val="005F6EAF"/>
    <w:rsid w:val="00600EBD"/>
    <w:rsid w:val="00607132"/>
    <w:rsid w:val="006166D0"/>
    <w:rsid w:val="006217A1"/>
    <w:rsid w:val="006243DA"/>
    <w:rsid w:val="00645820"/>
    <w:rsid w:val="00646F17"/>
    <w:rsid w:val="00650F97"/>
    <w:rsid w:val="00651696"/>
    <w:rsid w:val="00651859"/>
    <w:rsid w:val="00651F78"/>
    <w:rsid w:val="006540D7"/>
    <w:rsid w:val="00656911"/>
    <w:rsid w:val="00660BA5"/>
    <w:rsid w:val="006620CA"/>
    <w:rsid w:val="00664C20"/>
    <w:rsid w:val="00665B0E"/>
    <w:rsid w:val="00675BC9"/>
    <w:rsid w:val="00677E08"/>
    <w:rsid w:val="00684AC3"/>
    <w:rsid w:val="00686B32"/>
    <w:rsid w:val="00692713"/>
    <w:rsid w:val="006959ED"/>
    <w:rsid w:val="006974F3"/>
    <w:rsid w:val="006A43A4"/>
    <w:rsid w:val="006A76D4"/>
    <w:rsid w:val="006A77C1"/>
    <w:rsid w:val="006B2201"/>
    <w:rsid w:val="006C6357"/>
    <w:rsid w:val="006D0301"/>
    <w:rsid w:val="006D12A2"/>
    <w:rsid w:val="006D2318"/>
    <w:rsid w:val="006D458E"/>
    <w:rsid w:val="006D6387"/>
    <w:rsid w:val="006D7440"/>
    <w:rsid w:val="006E0606"/>
    <w:rsid w:val="006E1A9F"/>
    <w:rsid w:val="006F24FC"/>
    <w:rsid w:val="006F697E"/>
    <w:rsid w:val="007059EE"/>
    <w:rsid w:val="007063DF"/>
    <w:rsid w:val="00707C84"/>
    <w:rsid w:val="007166F7"/>
    <w:rsid w:val="0072020D"/>
    <w:rsid w:val="00723C70"/>
    <w:rsid w:val="00726084"/>
    <w:rsid w:val="00732AD7"/>
    <w:rsid w:val="00733BEF"/>
    <w:rsid w:val="007340A4"/>
    <w:rsid w:val="00735024"/>
    <w:rsid w:val="007357CB"/>
    <w:rsid w:val="007366E8"/>
    <w:rsid w:val="00737B13"/>
    <w:rsid w:val="00740695"/>
    <w:rsid w:val="00741C4F"/>
    <w:rsid w:val="00743A1D"/>
    <w:rsid w:val="00745B03"/>
    <w:rsid w:val="00745FDF"/>
    <w:rsid w:val="007469D8"/>
    <w:rsid w:val="007531CD"/>
    <w:rsid w:val="00760FAB"/>
    <w:rsid w:val="00767EB6"/>
    <w:rsid w:val="00772F3D"/>
    <w:rsid w:val="00773E4A"/>
    <w:rsid w:val="00792E3D"/>
    <w:rsid w:val="00797CBA"/>
    <w:rsid w:val="007B1240"/>
    <w:rsid w:val="007B60D9"/>
    <w:rsid w:val="007B635A"/>
    <w:rsid w:val="007B6440"/>
    <w:rsid w:val="007C2CC2"/>
    <w:rsid w:val="007D260B"/>
    <w:rsid w:val="007D4C6E"/>
    <w:rsid w:val="007E10B0"/>
    <w:rsid w:val="007E2414"/>
    <w:rsid w:val="007E2E92"/>
    <w:rsid w:val="007E6C29"/>
    <w:rsid w:val="007F3258"/>
    <w:rsid w:val="007F7230"/>
    <w:rsid w:val="00803079"/>
    <w:rsid w:val="00805A3D"/>
    <w:rsid w:val="00807311"/>
    <w:rsid w:val="00815110"/>
    <w:rsid w:val="00820C75"/>
    <w:rsid w:val="00821FAD"/>
    <w:rsid w:val="00836D39"/>
    <w:rsid w:val="00837E8C"/>
    <w:rsid w:val="0085135A"/>
    <w:rsid w:val="0085250C"/>
    <w:rsid w:val="00853369"/>
    <w:rsid w:val="00853A7B"/>
    <w:rsid w:val="008541E3"/>
    <w:rsid w:val="00856492"/>
    <w:rsid w:val="00856CE7"/>
    <w:rsid w:val="00867B2D"/>
    <w:rsid w:val="00870E0C"/>
    <w:rsid w:val="0087452E"/>
    <w:rsid w:val="00875F92"/>
    <w:rsid w:val="00876ADA"/>
    <w:rsid w:val="008840DB"/>
    <w:rsid w:val="008863B1"/>
    <w:rsid w:val="008937F0"/>
    <w:rsid w:val="008A2FFC"/>
    <w:rsid w:val="008A3DCB"/>
    <w:rsid w:val="008A4333"/>
    <w:rsid w:val="008B249D"/>
    <w:rsid w:val="008B3658"/>
    <w:rsid w:val="008B3705"/>
    <w:rsid w:val="008B55BE"/>
    <w:rsid w:val="008B76AD"/>
    <w:rsid w:val="008C05AE"/>
    <w:rsid w:val="008C5F96"/>
    <w:rsid w:val="008D4730"/>
    <w:rsid w:val="008E1E70"/>
    <w:rsid w:val="008E340A"/>
    <w:rsid w:val="008E39E8"/>
    <w:rsid w:val="008F01C2"/>
    <w:rsid w:val="008F1295"/>
    <w:rsid w:val="008F25BF"/>
    <w:rsid w:val="008F2C43"/>
    <w:rsid w:val="008F4D82"/>
    <w:rsid w:val="008F5C79"/>
    <w:rsid w:val="008F7022"/>
    <w:rsid w:val="00903AD0"/>
    <w:rsid w:val="00904E66"/>
    <w:rsid w:val="00906A16"/>
    <w:rsid w:val="00916CA9"/>
    <w:rsid w:val="009228EE"/>
    <w:rsid w:val="00931B58"/>
    <w:rsid w:val="0094146E"/>
    <w:rsid w:val="00942AFC"/>
    <w:rsid w:val="0094434C"/>
    <w:rsid w:val="009446B9"/>
    <w:rsid w:val="00945751"/>
    <w:rsid w:val="00946BC7"/>
    <w:rsid w:val="009543C4"/>
    <w:rsid w:val="00955062"/>
    <w:rsid w:val="00956A76"/>
    <w:rsid w:val="00957983"/>
    <w:rsid w:val="00957E00"/>
    <w:rsid w:val="00964D14"/>
    <w:rsid w:val="0096581C"/>
    <w:rsid w:val="0096651E"/>
    <w:rsid w:val="0097065A"/>
    <w:rsid w:val="009915F9"/>
    <w:rsid w:val="009A2997"/>
    <w:rsid w:val="009B1624"/>
    <w:rsid w:val="009B55A0"/>
    <w:rsid w:val="009B7105"/>
    <w:rsid w:val="009B7644"/>
    <w:rsid w:val="009C348B"/>
    <w:rsid w:val="009C49C8"/>
    <w:rsid w:val="009C51F3"/>
    <w:rsid w:val="009C5F1B"/>
    <w:rsid w:val="009D058F"/>
    <w:rsid w:val="009D3900"/>
    <w:rsid w:val="009D49DF"/>
    <w:rsid w:val="009D751F"/>
    <w:rsid w:val="009E22A9"/>
    <w:rsid w:val="009F30F2"/>
    <w:rsid w:val="009F6994"/>
    <w:rsid w:val="009F7288"/>
    <w:rsid w:val="00A02240"/>
    <w:rsid w:val="00A0312E"/>
    <w:rsid w:val="00A07056"/>
    <w:rsid w:val="00A1114D"/>
    <w:rsid w:val="00A12AAC"/>
    <w:rsid w:val="00A1591D"/>
    <w:rsid w:val="00A210FB"/>
    <w:rsid w:val="00A30F3C"/>
    <w:rsid w:val="00A3645A"/>
    <w:rsid w:val="00A3785C"/>
    <w:rsid w:val="00A42A90"/>
    <w:rsid w:val="00A46E01"/>
    <w:rsid w:val="00A504C0"/>
    <w:rsid w:val="00A5093D"/>
    <w:rsid w:val="00A542DF"/>
    <w:rsid w:val="00A61BAE"/>
    <w:rsid w:val="00A70C47"/>
    <w:rsid w:val="00A71773"/>
    <w:rsid w:val="00A72BAD"/>
    <w:rsid w:val="00A77B29"/>
    <w:rsid w:val="00A87512"/>
    <w:rsid w:val="00A87549"/>
    <w:rsid w:val="00AA4094"/>
    <w:rsid w:val="00AA4523"/>
    <w:rsid w:val="00AA6EB7"/>
    <w:rsid w:val="00AB0544"/>
    <w:rsid w:val="00AB0D25"/>
    <w:rsid w:val="00AB4B7B"/>
    <w:rsid w:val="00AB670B"/>
    <w:rsid w:val="00AC1897"/>
    <w:rsid w:val="00AD2B72"/>
    <w:rsid w:val="00AD5364"/>
    <w:rsid w:val="00AD6C8E"/>
    <w:rsid w:val="00AE41C3"/>
    <w:rsid w:val="00AE5151"/>
    <w:rsid w:val="00AF37E9"/>
    <w:rsid w:val="00AF4EE9"/>
    <w:rsid w:val="00B044E2"/>
    <w:rsid w:val="00B10682"/>
    <w:rsid w:val="00B1166E"/>
    <w:rsid w:val="00B13E5E"/>
    <w:rsid w:val="00B174DC"/>
    <w:rsid w:val="00B2192D"/>
    <w:rsid w:val="00B22AF7"/>
    <w:rsid w:val="00B307DB"/>
    <w:rsid w:val="00B35069"/>
    <w:rsid w:val="00B35C8A"/>
    <w:rsid w:val="00B379EF"/>
    <w:rsid w:val="00B42465"/>
    <w:rsid w:val="00B47DF0"/>
    <w:rsid w:val="00B55F0B"/>
    <w:rsid w:val="00B57B99"/>
    <w:rsid w:val="00B601E7"/>
    <w:rsid w:val="00B61717"/>
    <w:rsid w:val="00B6586C"/>
    <w:rsid w:val="00B6604D"/>
    <w:rsid w:val="00B66B7E"/>
    <w:rsid w:val="00B817C3"/>
    <w:rsid w:val="00B82B3D"/>
    <w:rsid w:val="00B83AEF"/>
    <w:rsid w:val="00B8582C"/>
    <w:rsid w:val="00B864B5"/>
    <w:rsid w:val="00B86EA1"/>
    <w:rsid w:val="00B91757"/>
    <w:rsid w:val="00B93481"/>
    <w:rsid w:val="00B943F5"/>
    <w:rsid w:val="00BA593C"/>
    <w:rsid w:val="00BB070E"/>
    <w:rsid w:val="00BB1EDA"/>
    <w:rsid w:val="00BB3315"/>
    <w:rsid w:val="00BB44CE"/>
    <w:rsid w:val="00BB6F48"/>
    <w:rsid w:val="00BC5E09"/>
    <w:rsid w:val="00BC5F40"/>
    <w:rsid w:val="00BD123D"/>
    <w:rsid w:val="00BD13C5"/>
    <w:rsid w:val="00BD1D7C"/>
    <w:rsid w:val="00BD2377"/>
    <w:rsid w:val="00BD4AED"/>
    <w:rsid w:val="00BD5751"/>
    <w:rsid w:val="00BF308A"/>
    <w:rsid w:val="00BF3ADE"/>
    <w:rsid w:val="00BF4243"/>
    <w:rsid w:val="00BF51AD"/>
    <w:rsid w:val="00BF531A"/>
    <w:rsid w:val="00C03D84"/>
    <w:rsid w:val="00C06BB2"/>
    <w:rsid w:val="00C078CA"/>
    <w:rsid w:val="00C07B07"/>
    <w:rsid w:val="00C12054"/>
    <w:rsid w:val="00C15F35"/>
    <w:rsid w:val="00C15FB7"/>
    <w:rsid w:val="00C202A8"/>
    <w:rsid w:val="00C207C7"/>
    <w:rsid w:val="00C25F14"/>
    <w:rsid w:val="00C271E8"/>
    <w:rsid w:val="00C33885"/>
    <w:rsid w:val="00C420FD"/>
    <w:rsid w:val="00C42B07"/>
    <w:rsid w:val="00C4634A"/>
    <w:rsid w:val="00C51BB0"/>
    <w:rsid w:val="00C52C39"/>
    <w:rsid w:val="00C55DFF"/>
    <w:rsid w:val="00C608B6"/>
    <w:rsid w:val="00C60B0C"/>
    <w:rsid w:val="00C60BF0"/>
    <w:rsid w:val="00C62EB4"/>
    <w:rsid w:val="00C65FDE"/>
    <w:rsid w:val="00C721F1"/>
    <w:rsid w:val="00C729DD"/>
    <w:rsid w:val="00C766C8"/>
    <w:rsid w:val="00C8001C"/>
    <w:rsid w:val="00C833CB"/>
    <w:rsid w:val="00C85A57"/>
    <w:rsid w:val="00C96961"/>
    <w:rsid w:val="00C972E9"/>
    <w:rsid w:val="00CA1DF3"/>
    <w:rsid w:val="00CA3FF3"/>
    <w:rsid w:val="00CA4BF7"/>
    <w:rsid w:val="00CA5C5D"/>
    <w:rsid w:val="00CA6967"/>
    <w:rsid w:val="00CA770E"/>
    <w:rsid w:val="00CB4B7D"/>
    <w:rsid w:val="00CB63BC"/>
    <w:rsid w:val="00CC39E0"/>
    <w:rsid w:val="00CC7B1C"/>
    <w:rsid w:val="00CD3AE4"/>
    <w:rsid w:val="00CD7BF2"/>
    <w:rsid w:val="00CE1625"/>
    <w:rsid w:val="00CE6077"/>
    <w:rsid w:val="00CF1E17"/>
    <w:rsid w:val="00CF4547"/>
    <w:rsid w:val="00CF6731"/>
    <w:rsid w:val="00D13B9F"/>
    <w:rsid w:val="00D15953"/>
    <w:rsid w:val="00D169C0"/>
    <w:rsid w:val="00D23EB3"/>
    <w:rsid w:val="00D241FF"/>
    <w:rsid w:val="00D242EE"/>
    <w:rsid w:val="00D24CAB"/>
    <w:rsid w:val="00D259F1"/>
    <w:rsid w:val="00D3339B"/>
    <w:rsid w:val="00D35CCE"/>
    <w:rsid w:val="00D472FF"/>
    <w:rsid w:val="00D50110"/>
    <w:rsid w:val="00D50200"/>
    <w:rsid w:val="00D5035F"/>
    <w:rsid w:val="00D50A0B"/>
    <w:rsid w:val="00D50A4A"/>
    <w:rsid w:val="00D552B9"/>
    <w:rsid w:val="00D57E28"/>
    <w:rsid w:val="00D60400"/>
    <w:rsid w:val="00D66136"/>
    <w:rsid w:val="00D66E5D"/>
    <w:rsid w:val="00D70ABF"/>
    <w:rsid w:val="00DA083B"/>
    <w:rsid w:val="00DA4911"/>
    <w:rsid w:val="00DB3C31"/>
    <w:rsid w:val="00DB60BA"/>
    <w:rsid w:val="00DC7ABC"/>
    <w:rsid w:val="00DD1876"/>
    <w:rsid w:val="00DD304A"/>
    <w:rsid w:val="00DD4F57"/>
    <w:rsid w:val="00DD4FD1"/>
    <w:rsid w:val="00DE3883"/>
    <w:rsid w:val="00DE73EF"/>
    <w:rsid w:val="00DF0AB3"/>
    <w:rsid w:val="00DF2DBD"/>
    <w:rsid w:val="00DF533D"/>
    <w:rsid w:val="00E00FC5"/>
    <w:rsid w:val="00E022B2"/>
    <w:rsid w:val="00E03A4D"/>
    <w:rsid w:val="00E04050"/>
    <w:rsid w:val="00E138A9"/>
    <w:rsid w:val="00E14180"/>
    <w:rsid w:val="00E164DE"/>
    <w:rsid w:val="00E20897"/>
    <w:rsid w:val="00E24652"/>
    <w:rsid w:val="00E25396"/>
    <w:rsid w:val="00E32DD3"/>
    <w:rsid w:val="00E332C1"/>
    <w:rsid w:val="00E3487A"/>
    <w:rsid w:val="00E352DD"/>
    <w:rsid w:val="00E3630A"/>
    <w:rsid w:val="00E375C3"/>
    <w:rsid w:val="00E41C41"/>
    <w:rsid w:val="00E57196"/>
    <w:rsid w:val="00E60479"/>
    <w:rsid w:val="00E65FCD"/>
    <w:rsid w:val="00E67D10"/>
    <w:rsid w:val="00E76159"/>
    <w:rsid w:val="00E76A85"/>
    <w:rsid w:val="00E77AB1"/>
    <w:rsid w:val="00E80759"/>
    <w:rsid w:val="00E8102A"/>
    <w:rsid w:val="00E81FB2"/>
    <w:rsid w:val="00E86C18"/>
    <w:rsid w:val="00E90FE0"/>
    <w:rsid w:val="00E91FEB"/>
    <w:rsid w:val="00E93A6F"/>
    <w:rsid w:val="00E94409"/>
    <w:rsid w:val="00E94728"/>
    <w:rsid w:val="00E95D1C"/>
    <w:rsid w:val="00E97EB5"/>
    <w:rsid w:val="00EB356E"/>
    <w:rsid w:val="00EC1778"/>
    <w:rsid w:val="00EC2E24"/>
    <w:rsid w:val="00EC7B61"/>
    <w:rsid w:val="00EC7B63"/>
    <w:rsid w:val="00ED4C27"/>
    <w:rsid w:val="00ED5103"/>
    <w:rsid w:val="00ED68A7"/>
    <w:rsid w:val="00EE29E5"/>
    <w:rsid w:val="00EE7D9C"/>
    <w:rsid w:val="00EF01BE"/>
    <w:rsid w:val="00EF58CC"/>
    <w:rsid w:val="00F02018"/>
    <w:rsid w:val="00F0270F"/>
    <w:rsid w:val="00F05901"/>
    <w:rsid w:val="00F073DB"/>
    <w:rsid w:val="00F116E0"/>
    <w:rsid w:val="00F12217"/>
    <w:rsid w:val="00F123CC"/>
    <w:rsid w:val="00F12B90"/>
    <w:rsid w:val="00F15F56"/>
    <w:rsid w:val="00F20AE9"/>
    <w:rsid w:val="00F24E79"/>
    <w:rsid w:val="00F26D09"/>
    <w:rsid w:val="00F2790B"/>
    <w:rsid w:val="00F43B08"/>
    <w:rsid w:val="00F46FB2"/>
    <w:rsid w:val="00F56E24"/>
    <w:rsid w:val="00F724CE"/>
    <w:rsid w:val="00F74A59"/>
    <w:rsid w:val="00F74B0F"/>
    <w:rsid w:val="00F82D35"/>
    <w:rsid w:val="00F865B5"/>
    <w:rsid w:val="00F90DE9"/>
    <w:rsid w:val="00F9280A"/>
    <w:rsid w:val="00F935D8"/>
    <w:rsid w:val="00F97EB0"/>
    <w:rsid w:val="00FA18D0"/>
    <w:rsid w:val="00FA4DF6"/>
    <w:rsid w:val="00FA7EDD"/>
    <w:rsid w:val="00FB2247"/>
    <w:rsid w:val="00FB57FC"/>
    <w:rsid w:val="00FC0441"/>
    <w:rsid w:val="00FE01BD"/>
    <w:rsid w:val="00FE64C6"/>
    <w:rsid w:val="00FE6A2C"/>
    <w:rsid w:val="00FE75CD"/>
    <w:rsid w:val="00FF1B65"/>
    <w:rsid w:val="00FF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D23D2"/>
  <w15:chartTrackingRefBased/>
  <w15:docId w15:val="{1F8C4F3B-5F12-4287-B9CC-54952ECD0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41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A0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083B"/>
  </w:style>
  <w:style w:type="paragraph" w:styleId="a6">
    <w:name w:val="footer"/>
    <w:basedOn w:val="a"/>
    <w:link w:val="a7"/>
    <w:uiPriority w:val="99"/>
    <w:unhideWhenUsed/>
    <w:rsid w:val="00DA0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083B"/>
  </w:style>
  <w:style w:type="character" w:styleId="a8">
    <w:name w:val="Hyperlink"/>
    <w:basedOn w:val="a0"/>
    <w:uiPriority w:val="99"/>
    <w:unhideWhenUsed/>
    <w:rsid w:val="003112B6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AD5364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E3487A"/>
    <w:pPr>
      <w:spacing w:after="200" w:line="276" w:lineRule="auto"/>
      <w:ind w:left="720"/>
      <w:contextualSpacing/>
    </w:pPr>
  </w:style>
  <w:style w:type="character" w:styleId="ab">
    <w:name w:val="Strong"/>
    <w:qFormat/>
    <w:rsid w:val="00E3487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071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71DA2"/>
    <w:rPr>
      <w:rFonts w:ascii="Segoe UI" w:hAnsi="Segoe UI" w:cs="Segoe U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0A63B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A63B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A63B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A63B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A63BF"/>
    <w:rPr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8B2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6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to.ru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disk.yandex.ru/d/Syc4t8wIe40pF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s://disk.yandex.ru/d/Syc4t8wIe40pFg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i/punO37BEvLXXew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vkvideo.ru/video484208578_456239432?ref_domain=yastatic.net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dosaaf.ru/articles/istoriya-gto/" TargetMode="External"/><Relationship Id="rId14" Type="http://schemas.openxmlformats.org/officeDocument/2006/relationships/image" Target="media/image3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66DFD-3A5D-42E6-89E8-B336DFC1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2263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Sportzal</cp:lastModifiedBy>
  <cp:revision>3</cp:revision>
  <cp:lastPrinted>2025-01-31T07:57:00Z</cp:lastPrinted>
  <dcterms:created xsi:type="dcterms:W3CDTF">2025-04-08T02:47:00Z</dcterms:created>
  <dcterms:modified xsi:type="dcterms:W3CDTF">2025-04-08T02:47:00Z</dcterms:modified>
</cp:coreProperties>
</file>