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DFC9C8" w14:textId="77777777" w:rsidR="00BD5E44" w:rsidRDefault="00F5327F" w:rsidP="00A31F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5E44">
        <w:rPr>
          <w:rFonts w:ascii="Times New Roman" w:hAnsi="Times New Roman" w:cs="Times New Roman"/>
          <w:b/>
          <w:sz w:val="28"/>
          <w:szCs w:val="28"/>
        </w:rPr>
        <w:t>Тема учебного занятия</w:t>
      </w:r>
    </w:p>
    <w:p w14:paraId="4CDFC9C9" w14:textId="65FD2C21" w:rsidR="00281387" w:rsidRDefault="00BD5E44" w:rsidP="001E4CC6">
      <w:pPr>
        <w:spacing w:after="0" w:line="360" w:lineRule="auto"/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1648B8" w:rsidRPr="001648B8">
        <w:rPr>
          <w:rFonts w:ascii="Times New Roman" w:hAnsi="Times New Roman" w:cs="Times New Roman"/>
          <w:b/>
          <w:sz w:val="28"/>
          <w:szCs w:val="28"/>
        </w:rPr>
        <w:t>Разработка станочной операции обработки детали вал</w:t>
      </w:r>
      <w:r w:rsidR="001E4CC6">
        <w:rPr>
          <w:rFonts w:ascii="Times New Roman" w:hAnsi="Times New Roman" w:cs="Times New Roman"/>
          <w:b/>
          <w:sz w:val="28"/>
          <w:szCs w:val="28"/>
        </w:rPr>
        <w:t>»</w:t>
      </w:r>
    </w:p>
    <w:p w14:paraId="4CDFC9CA" w14:textId="77777777" w:rsidR="00A31F7A" w:rsidRDefault="00A31F7A" w:rsidP="001E4CC6">
      <w:pPr>
        <w:spacing w:after="0" w:line="360" w:lineRule="auto"/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36"/>
        <w:gridCol w:w="6535"/>
      </w:tblGrid>
      <w:tr w:rsidR="001E4CC6" w:rsidRPr="008B0C07" w14:paraId="4CDFC9CD" w14:textId="77777777" w:rsidTr="00A2565F">
        <w:tc>
          <w:tcPr>
            <w:tcW w:w="3036" w:type="dxa"/>
          </w:tcPr>
          <w:p w14:paraId="4CDFC9CB" w14:textId="77777777" w:rsidR="001E4CC6" w:rsidRPr="008B0C07" w:rsidRDefault="001E4CC6" w:rsidP="00A31F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0C07">
              <w:rPr>
                <w:rFonts w:ascii="Times New Roman" w:hAnsi="Times New Roman" w:cs="Times New Roman"/>
                <w:b/>
                <w:sz w:val="20"/>
                <w:szCs w:val="20"/>
              </w:rPr>
              <w:t>Специальность</w:t>
            </w:r>
          </w:p>
        </w:tc>
        <w:tc>
          <w:tcPr>
            <w:tcW w:w="6535" w:type="dxa"/>
          </w:tcPr>
          <w:p w14:paraId="4CDFC9CC" w14:textId="068DC8ED" w:rsidR="001E4CC6" w:rsidRPr="008B0C07" w:rsidRDefault="001648B8" w:rsidP="00EF7A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48B8">
              <w:rPr>
                <w:rFonts w:ascii="Times New Roman" w:hAnsi="Times New Roman" w:cs="Times New Roman"/>
                <w:sz w:val="20"/>
                <w:szCs w:val="20"/>
              </w:rPr>
              <w:t>15.02.12 Монтаж, техническое обслуживание и ремонт промышленного оборудования (по отраслям)</w:t>
            </w:r>
          </w:p>
        </w:tc>
      </w:tr>
      <w:tr w:rsidR="001E4CC6" w:rsidRPr="008B0C07" w14:paraId="4CDFC9D0" w14:textId="77777777" w:rsidTr="00A2565F">
        <w:tc>
          <w:tcPr>
            <w:tcW w:w="3036" w:type="dxa"/>
          </w:tcPr>
          <w:p w14:paraId="4CDFC9CE" w14:textId="77777777" w:rsidR="001E4CC6" w:rsidRPr="00AF21BB" w:rsidRDefault="001E4CC6" w:rsidP="00A31F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21BB">
              <w:rPr>
                <w:rFonts w:ascii="Times New Roman" w:hAnsi="Times New Roman" w:cs="Times New Roman"/>
                <w:b/>
                <w:sz w:val="20"/>
                <w:szCs w:val="20"/>
              </w:rPr>
              <w:t>Профессиональный модуль</w:t>
            </w:r>
          </w:p>
        </w:tc>
        <w:tc>
          <w:tcPr>
            <w:tcW w:w="6535" w:type="dxa"/>
          </w:tcPr>
          <w:p w14:paraId="4CDFC9CF" w14:textId="0861CDF8" w:rsidR="001E4CC6" w:rsidRPr="00AF21BB" w:rsidRDefault="007546FC" w:rsidP="00A31F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21BB">
              <w:rPr>
                <w:rFonts w:ascii="Times New Roman" w:hAnsi="Times New Roman" w:cs="Times New Roman"/>
                <w:sz w:val="20"/>
                <w:szCs w:val="20"/>
              </w:rPr>
              <w:t xml:space="preserve">ПМ.04 </w:t>
            </w:r>
          </w:p>
        </w:tc>
      </w:tr>
      <w:tr w:rsidR="001E4CC6" w:rsidRPr="008B0C07" w14:paraId="4CDFC9D3" w14:textId="77777777" w:rsidTr="00A2565F">
        <w:tc>
          <w:tcPr>
            <w:tcW w:w="3036" w:type="dxa"/>
          </w:tcPr>
          <w:p w14:paraId="4CDFC9D1" w14:textId="77777777" w:rsidR="001E4CC6" w:rsidRPr="008B0C07" w:rsidRDefault="001E4CC6" w:rsidP="00A31F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0C07">
              <w:rPr>
                <w:rFonts w:ascii="Times New Roman" w:hAnsi="Times New Roman" w:cs="Times New Roman"/>
                <w:b/>
                <w:sz w:val="20"/>
                <w:szCs w:val="20"/>
              </w:rPr>
              <w:t>Междисциплинарный курс</w:t>
            </w:r>
          </w:p>
        </w:tc>
        <w:tc>
          <w:tcPr>
            <w:tcW w:w="6535" w:type="dxa"/>
          </w:tcPr>
          <w:p w14:paraId="4CDFC9D2" w14:textId="02932660" w:rsidR="001E4CC6" w:rsidRPr="008B0C07" w:rsidRDefault="001648B8" w:rsidP="00A31F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8B8">
              <w:rPr>
                <w:rFonts w:ascii="Times New Roman" w:hAnsi="Times New Roman" w:cs="Times New Roman"/>
                <w:sz w:val="20"/>
                <w:szCs w:val="20"/>
              </w:rPr>
              <w:t xml:space="preserve">ОП.07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Технология отрасли</w:t>
            </w:r>
          </w:p>
        </w:tc>
      </w:tr>
      <w:tr w:rsidR="001E4CC6" w:rsidRPr="008B0C07" w14:paraId="4CDFC9D6" w14:textId="77777777" w:rsidTr="00A2565F">
        <w:tc>
          <w:tcPr>
            <w:tcW w:w="3036" w:type="dxa"/>
          </w:tcPr>
          <w:p w14:paraId="4CDFC9D4" w14:textId="77777777" w:rsidR="001E4CC6" w:rsidRPr="008B0C07" w:rsidRDefault="001E4CC6" w:rsidP="00A31F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0C07">
              <w:rPr>
                <w:rFonts w:ascii="Times New Roman" w:hAnsi="Times New Roman" w:cs="Times New Roman"/>
                <w:b/>
                <w:sz w:val="20"/>
                <w:szCs w:val="20"/>
              </w:rPr>
              <w:t>Группа</w:t>
            </w:r>
            <w:r w:rsidRPr="008B0C0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,</w:t>
            </w:r>
            <w:r w:rsidRPr="008B0C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курс</w:t>
            </w:r>
          </w:p>
        </w:tc>
        <w:tc>
          <w:tcPr>
            <w:tcW w:w="6535" w:type="dxa"/>
          </w:tcPr>
          <w:p w14:paraId="4CDFC9D5" w14:textId="05767B98" w:rsidR="001E4CC6" w:rsidRPr="008B0C07" w:rsidRDefault="001648B8" w:rsidP="00AF21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МТОт-2</w:t>
            </w:r>
            <w:r w:rsidR="00AF21B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-(9)-1</w:t>
            </w:r>
          </w:p>
        </w:tc>
      </w:tr>
      <w:tr w:rsidR="001E4CC6" w:rsidRPr="008B0C07" w14:paraId="4CDFC9DA" w14:textId="77777777" w:rsidTr="00A2565F">
        <w:tc>
          <w:tcPr>
            <w:tcW w:w="3036" w:type="dxa"/>
          </w:tcPr>
          <w:p w14:paraId="4CDFC9D7" w14:textId="77777777" w:rsidR="001E4CC6" w:rsidRPr="008B0C07" w:rsidRDefault="001E4CC6" w:rsidP="00A31F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0C07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обучающихся по списку</w:t>
            </w:r>
          </w:p>
        </w:tc>
        <w:tc>
          <w:tcPr>
            <w:tcW w:w="6535" w:type="dxa"/>
          </w:tcPr>
          <w:p w14:paraId="4CDFC9D8" w14:textId="77777777" w:rsidR="00A31F7A" w:rsidRPr="00272222" w:rsidRDefault="00A31F7A" w:rsidP="00EF7A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DFC9D9" w14:textId="1E3202B5" w:rsidR="001E4CC6" w:rsidRPr="00272222" w:rsidRDefault="00AF21BB" w:rsidP="00EF7A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bookmarkStart w:id="0" w:name="_GoBack"/>
            <w:bookmarkEnd w:id="0"/>
            <w:r w:rsidR="00A31F7A" w:rsidRPr="00272222">
              <w:rPr>
                <w:rFonts w:ascii="Times New Roman" w:hAnsi="Times New Roman" w:cs="Times New Roman"/>
                <w:sz w:val="20"/>
                <w:szCs w:val="20"/>
              </w:rPr>
              <w:t xml:space="preserve"> чел.</w:t>
            </w:r>
          </w:p>
        </w:tc>
      </w:tr>
      <w:tr w:rsidR="001E4CC6" w:rsidRPr="008B0C07" w14:paraId="4CDFC9DD" w14:textId="77777777" w:rsidTr="00A2565F">
        <w:tc>
          <w:tcPr>
            <w:tcW w:w="3036" w:type="dxa"/>
          </w:tcPr>
          <w:p w14:paraId="4CDFC9DB" w14:textId="77777777" w:rsidR="001E4CC6" w:rsidRPr="008B0C07" w:rsidRDefault="001E4CC6" w:rsidP="00A31F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0C07">
              <w:rPr>
                <w:rFonts w:ascii="Times New Roman" w:hAnsi="Times New Roman" w:cs="Times New Roman"/>
                <w:b/>
                <w:sz w:val="20"/>
                <w:szCs w:val="20"/>
              </w:rPr>
              <w:t>Тип занятия</w:t>
            </w:r>
          </w:p>
        </w:tc>
        <w:tc>
          <w:tcPr>
            <w:tcW w:w="6535" w:type="dxa"/>
          </w:tcPr>
          <w:p w14:paraId="4CDFC9DC" w14:textId="77777777" w:rsidR="001E4CC6" w:rsidRPr="008B0C07" w:rsidRDefault="00977126" w:rsidP="00EF7A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0C07">
              <w:rPr>
                <w:rFonts w:ascii="Times New Roman" w:hAnsi="Times New Roman" w:cs="Times New Roman"/>
                <w:sz w:val="20"/>
                <w:szCs w:val="20"/>
              </w:rPr>
              <w:t>Уроки практического применения знаний, умений</w:t>
            </w:r>
          </w:p>
        </w:tc>
      </w:tr>
      <w:tr w:rsidR="001E4CC6" w:rsidRPr="008B0C07" w14:paraId="4CDFC9E0" w14:textId="77777777" w:rsidTr="00A2565F">
        <w:tc>
          <w:tcPr>
            <w:tcW w:w="3036" w:type="dxa"/>
          </w:tcPr>
          <w:p w14:paraId="4CDFC9DE" w14:textId="77777777" w:rsidR="001E4CC6" w:rsidRPr="008B0C07" w:rsidRDefault="001E4CC6" w:rsidP="00A31F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0C07">
              <w:rPr>
                <w:rFonts w:ascii="Times New Roman" w:hAnsi="Times New Roman" w:cs="Times New Roman"/>
                <w:b/>
                <w:sz w:val="20"/>
                <w:szCs w:val="20"/>
              </w:rPr>
              <w:t>Вид занятия</w:t>
            </w:r>
          </w:p>
        </w:tc>
        <w:tc>
          <w:tcPr>
            <w:tcW w:w="6535" w:type="dxa"/>
          </w:tcPr>
          <w:p w14:paraId="4CDFC9DF" w14:textId="77777777" w:rsidR="001E4CC6" w:rsidRPr="008B0C07" w:rsidRDefault="005D7811" w:rsidP="00EF7A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0C07">
              <w:rPr>
                <w:rFonts w:ascii="Times New Roman" w:hAnsi="Times New Roman" w:cs="Times New Roman"/>
                <w:sz w:val="20"/>
                <w:szCs w:val="20"/>
              </w:rPr>
              <w:t>Практическое занятие</w:t>
            </w:r>
          </w:p>
        </w:tc>
      </w:tr>
      <w:tr w:rsidR="001E4CC6" w:rsidRPr="008B0C07" w14:paraId="4CDFC9E3" w14:textId="77777777" w:rsidTr="00A2565F">
        <w:tc>
          <w:tcPr>
            <w:tcW w:w="3036" w:type="dxa"/>
          </w:tcPr>
          <w:p w14:paraId="4CDFC9E1" w14:textId="77777777" w:rsidR="001E4CC6" w:rsidRPr="008B0C07" w:rsidRDefault="00623B37" w:rsidP="00A31F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0C07">
              <w:rPr>
                <w:rFonts w:ascii="Times New Roman" w:hAnsi="Times New Roman" w:cs="Times New Roman"/>
                <w:b/>
                <w:sz w:val="20"/>
                <w:szCs w:val="20"/>
              </w:rPr>
              <w:t>Продолжительность занятия</w:t>
            </w:r>
          </w:p>
        </w:tc>
        <w:tc>
          <w:tcPr>
            <w:tcW w:w="6535" w:type="dxa"/>
          </w:tcPr>
          <w:p w14:paraId="4CDFC9E2" w14:textId="77777777" w:rsidR="001E4CC6" w:rsidRPr="008B0C07" w:rsidRDefault="005F5420" w:rsidP="00EF7A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0C07">
              <w:rPr>
                <w:rFonts w:ascii="Times New Roman" w:hAnsi="Times New Roman" w:cs="Times New Roman"/>
                <w:sz w:val="20"/>
                <w:szCs w:val="20"/>
              </w:rPr>
              <w:t>45 минут</w:t>
            </w:r>
          </w:p>
        </w:tc>
      </w:tr>
      <w:tr w:rsidR="001E4CC6" w:rsidRPr="008B0C07" w14:paraId="4CDFC9E6" w14:textId="77777777" w:rsidTr="00A2565F">
        <w:tc>
          <w:tcPr>
            <w:tcW w:w="3036" w:type="dxa"/>
          </w:tcPr>
          <w:p w14:paraId="4CDFC9E4" w14:textId="77777777" w:rsidR="001E4CC6" w:rsidRPr="008B0C07" w:rsidRDefault="00623B37" w:rsidP="00A31F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0C07">
              <w:rPr>
                <w:rFonts w:ascii="Times New Roman" w:hAnsi="Times New Roman" w:cs="Times New Roman"/>
                <w:b/>
                <w:sz w:val="20"/>
                <w:szCs w:val="20"/>
              </w:rPr>
              <w:t>Преподаватель</w:t>
            </w:r>
          </w:p>
        </w:tc>
        <w:tc>
          <w:tcPr>
            <w:tcW w:w="6535" w:type="dxa"/>
          </w:tcPr>
          <w:p w14:paraId="4CDFC9E5" w14:textId="390B0F13" w:rsidR="001E4CC6" w:rsidRPr="008B0C07" w:rsidRDefault="001648B8" w:rsidP="00EF7A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Горицына Анна Павловна</w:t>
            </w:r>
          </w:p>
        </w:tc>
      </w:tr>
      <w:tr w:rsidR="001E4CC6" w:rsidRPr="008B0C07" w14:paraId="4CDFC9E9" w14:textId="77777777" w:rsidTr="00A2565F">
        <w:tc>
          <w:tcPr>
            <w:tcW w:w="3036" w:type="dxa"/>
          </w:tcPr>
          <w:p w14:paraId="4CDFC9E7" w14:textId="77777777" w:rsidR="001E4CC6" w:rsidRPr="008B0C07" w:rsidRDefault="00BF1D3C" w:rsidP="00A31F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0C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 </w:t>
            </w:r>
            <w:r w:rsidR="00624B7B" w:rsidRPr="008B0C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учебного </w:t>
            </w:r>
            <w:r w:rsidRPr="008B0C07">
              <w:rPr>
                <w:rFonts w:ascii="Times New Roman" w:hAnsi="Times New Roman" w:cs="Times New Roman"/>
                <w:b/>
                <w:sz w:val="20"/>
                <w:szCs w:val="20"/>
              </w:rPr>
              <w:t>занятия</w:t>
            </w:r>
          </w:p>
        </w:tc>
        <w:tc>
          <w:tcPr>
            <w:tcW w:w="6535" w:type="dxa"/>
          </w:tcPr>
          <w:p w14:paraId="4CDFC9E8" w14:textId="4EFDC205" w:rsidR="00EF7AF4" w:rsidRPr="008B0C07" w:rsidRDefault="00422745" w:rsidP="006E114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B0C07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</w:t>
            </w:r>
            <w:r w:rsidR="00EF7AF4" w:rsidRPr="008B0C07">
              <w:rPr>
                <w:rFonts w:ascii="Times New Roman" w:hAnsi="Times New Roman" w:cs="Times New Roman"/>
                <w:sz w:val="20"/>
                <w:szCs w:val="20"/>
              </w:rPr>
              <w:t xml:space="preserve">содержательных и организационных </w:t>
            </w:r>
            <w:r w:rsidRPr="008B0C07">
              <w:rPr>
                <w:rFonts w:ascii="Times New Roman" w:hAnsi="Times New Roman" w:cs="Times New Roman"/>
                <w:sz w:val="20"/>
                <w:szCs w:val="20"/>
              </w:rPr>
              <w:t xml:space="preserve">условий для </w:t>
            </w:r>
            <w:r w:rsidR="0094282B">
              <w:rPr>
                <w:rFonts w:ascii="Times New Roman" w:hAnsi="Times New Roman" w:cs="Times New Roman"/>
                <w:sz w:val="20"/>
                <w:szCs w:val="20"/>
              </w:rPr>
              <w:t>формирования</w:t>
            </w:r>
            <w:r w:rsidR="0094282B" w:rsidRPr="0094282B">
              <w:rPr>
                <w:rFonts w:ascii="Times New Roman" w:hAnsi="Times New Roman" w:cs="Times New Roman"/>
                <w:sz w:val="20"/>
                <w:szCs w:val="20"/>
              </w:rPr>
              <w:t xml:space="preserve"> профессиональных практических умений</w:t>
            </w:r>
            <w:r w:rsidR="00227205">
              <w:rPr>
                <w:rFonts w:ascii="Times New Roman" w:hAnsi="Times New Roman" w:cs="Times New Roman"/>
                <w:sz w:val="20"/>
                <w:szCs w:val="20"/>
              </w:rPr>
              <w:t xml:space="preserve"> у обучающихся</w:t>
            </w:r>
            <w:r w:rsidR="009428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B0C07">
              <w:rPr>
                <w:rFonts w:ascii="Times New Roman" w:hAnsi="Times New Roman" w:cs="Times New Roman"/>
                <w:sz w:val="20"/>
                <w:szCs w:val="20"/>
              </w:rPr>
              <w:t xml:space="preserve">в области </w:t>
            </w:r>
            <w:r w:rsidR="001648B8">
              <w:rPr>
                <w:rFonts w:ascii="Times New Roman" w:hAnsi="Times New Roman" w:cs="Times New Roman"/>
                <w:sz w:val="20"/>
                <w:szCs w:val="20"/>
              </w:rPr>
              <w:t>разработки станочной операции обработки детали вал</w:t>
            </w:r>
          </w:p>
        </w:tc>
      </w:tr>
      <w:tr w:rsidR="00BF1D3C" w:rsidRPr="008B0C07" w14:paraId="4CDFC9EC" w14:textId="77777777" w:rsidTr="00A2565F">
        <w:tc>
          <w:tcPr>
            <w:tcW w:w="3036" w:type="dxa"/>
          </w:tcPr>
          <w:p w14:paraId="4CDFC9EA" w14:textId="77777777" w:rsidR="00BF1D3C" w:rsidRPr="008B0C07" w:rsidRDefault="00624B7B" w:rsidP="00A31F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0C07">
              <w:rPr>
                <w:rFonts w:ascii="Times New Roman" w:hAnsi="Times New Roman" w:cs="Times New Roman"/>
                <w:b/>
                <w:sz w:val="20"/>
                <w:szCs w:val="20"/>
              </w:rPr>
              <w:t>Задачи учебного занятия</w:t>
            </w:r>
            <w:r w:rsidR="00CE5D53" w:rsidRPr="008B0C0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6535" w:type="dxa"/>
          </w:tcPr>
          <w:p w14:paraId="4CDFC9EB" w14:textId="77777777" w:rsidR="00BF1D3C" w:rsidRPr="008B0C07" w:rsidRDefault="00BF1D3C" w:rsidP="00EF7A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1D3C" w:rsidRPr="008B0C07" w14:paraId="4CDFC9F0" w14:textId="77777777" w:rsidTr="00A2565F">
        <w:tc>
          <w:tcPr>
            <w:tcW w:w="3036" w:type="dxa"/>
          </w:tcPr>
          <w:p w14:paraId="4CDFC9ED" w14:textId="77777777" w:rsidR="00BF1D3C" w:rsidRPr="008B0C07" w:rsidRDefault="00087F5B" w:rsidP="00A31F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0C07">
              <w:rPr>
                <w:rFonts w:ascii="Times New Roman" w:hAnsi="Times New Roman" w:cs="Times New Roman"/>
                <w:b/>
                <w:sz w:val="20"/>
                <w:szCs w:val="20"/>
              </w:rPr>
              <w:t>Образовательные</w:t>
            </w:r>
          </w:p>
        </w:tc>
        <w:tc>
          <w:tcPr>
            <w:tcW w:w="6535" w:type="dxa"/>
          </w:tcPr>
          <w:p w14:paraId="4CDFC9EE" w14:textId="110831F0" w:rsidR="00BF1D3C" w:rsidRPr="008B0C07" w:rsidRDefault="0016260D" w:rsidP="004C349A">
            <w:pPr>
              <w:pStyle w:val="a4"/>
              <w:numPr>
                <w:ilvl w:val="0"/>
                <w:numId w:val="1"/>
              </w:numPr>
              <w:tabs>
                <w:tab w:val="left" w:pos="366"/>
              </w:tabs>
              <w:ind w:left="0" w:firstLine="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Определение </w:t>
            </w:r>
            <w:r w:rsidR="001648B8">
              <w:rPr>
                <w:rFonts w:ascii="Times New Roman" w:hAnsi="Times New Roman" w:cs="Times New Roman"/>
                <w:sz w:val="20"/>
                <w:szCs w:val="20"/>
              </w:rPr>
              <w:t xml:space="preserve">вариаций технологического процесса изготовления деталей </w:t>
            </w:r>
            <w:r w:rsidR="001648B8" w:rsidRPr="008B0C07">
              <w:rPr>
                <w:rFonts w:ascii="Times New Roman" w:hAnsi="Times New Roman" w:cs="Times New Roman"/>
                <w:sz w:val="20"/>
                <w:szCs w:val="20"/>
              </w:rPr>
              <w:t>типа</w:t>
            </w:r>
            <w:r w:rsidR="001648B8">
              <w:rPr>
                <w:rFonts w:ascii="Times New Roman" w:hAnsi="Times New Roman" w:cs="Times New Roman"/>
                <w:sz w:val="20"/>
                <w:szCs w:val="20"/>
              </w:rPr>
              <w:t xml:space="preserve"> вал </w:t>
            </w:r>
            <w:r w:rsidR="00CA4B28" w:rsidRPr="008B0C07">
              <w:rPr>
                <w:rFonts w:ascii="Times New Roman" w:hAnsi="Times New Roman" w:cs="Times New Roman"/>
                <w:sz w:val="20"/>
                <w:szCs w:val="20"/>
              </w:rPr>
              <w:t xml:space="preserve">при выполнении производственного задания,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формирование умения технически обосновывать параметры </w:t>
            </w:r>
            <w:r w:rsidR="001648B8">
              <w:rPr>
                <w:rFonts w:ascii="Times New Roman" w:hAnsi="Times New Roman" w:cs="Times New Roman"/>
                <w:sz w:val="20"/>
                <w:szCs w:val="20"/>
              </w:rPr>
              <w:t>станочных операций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4CDFC9EF" w14:textId="0FAFABE4" w:rsidR="004C349A" w:rsidRPr="0016260D" w:rsidRDefault="0016260D" w:rsidP="0016260D">
            <w:pPr>
              <w:pStyle w:val="a4"/>
              <w:numPr>
                <w:ilvl w:val="0"/>
                <w:numId w:val="1"/>
              </w:numPr>
              <w:tabs>
                <w:tab w:val="left" w:pos="366"/>
              </w:tabs>
              <w:ind w:left="0" w:firstLine="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Формирование практическ</w:t>
            </w:r>
            <w:r w:rsidR="001648B8">
              <w:rPr>
                <w:rFonts w:ascii="Times New Roman" w:hAnsi="Times New Roman" w:cs="Times New Roman"/>
                <w:sz w:val="20"/>
                <w:szCs w:val="20"/>
              </w:rPr>
              <w:t>их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навы</w:t>
            </w:r>
            <w:r w:rsidR="001648B8">
              <w:rPr>
                <w:rFonts w:ascii="Times New Roman" w:hAnsi="Times New Roman" w:cs="Times New Roman"/>
                <w:sz w:val="20"/>
                <w:szCs w:val="20"/>
              </w:rPr>
              <w:t>ков разработки технологического проце</w:t>
            </w:r>
            <w:r w:rsidR="00FC62AA">
              <w:rPr>
                <w:rFonts w:ascii="Times New Roman" w:hAnsi="Times New Roman" w:cs="Times New Roman"/>
                <w:sz w:val="20"/>
                <w:szCs w:val="20"/>
              </w:rPr>
              <w:t>сса обработки детали вал</w:t>
            </w:r>
            <w:r w:rsidR="001B4E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BF1D3C" w:rsidRPr="008B0C07" w14:paraId="4CDFC9F5" w14:textId="77777777" w:rsidTr="00A2565F">
        <w:tc>
          <w:tcPr>
            <w:tcW w:w="3036" w:type="dxa"/>
          </w:tcPr>
          <w:p w14:paraId="4CDFC9F1" w14:textId="77777777" w:rsidR="00BF1D3C" w:rsidRPr="008B0C07" w:rsidRDefault="00087F5B" w:rsidP="00A31F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0C07">
              <w:rPr>
                <w:rFonts w:ascii="Times New Roman" w:hAnsi="Times New Roman" w:cs="Times New Roman"/>
                <w:b/>
                <w:sz w:val="20"/>
                <w:szCs w:val="20"/>
              </w:rPr>
              <w:t>Развивающие</w:t>
            </w:r>
          </w:p>
        </w:tc>
        <w:tc>
          <w:tcPr>
            <w:tcW w:w="6535" w:type="dxa"/>
          </w:tcPr>
          <w:p w14:paraId="4CDFC9F2" w14:textId="77777777" w:rsidR="008B0C07" w:rsidRPr="008B0C07" w:rsidRDefault="008B0C07" w:rsidP="00F76BA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B0C07">
              <w:rPr>
                <w:rFonts w:ascii="Times New Roman" w:hAnsi="Times New Roman" w:cs="Times New Roman"/>
                <w:sz w:val="20"/>
                <w:szCs w:val="20"/>
              </w:rPr>
              <w:t xml:space="preserve">1. Создание условий для развития у обучающихся умений выделять главное, умение анализировать условие задачи, ее решение и полученный результат. </w:t>
            </w:r>
          </w:p>
          <w:p w14:paraId="4CDFC9F3" w14:textId="77777777" w:rsidR="0016260D" w:rsidRDefault="008B0C07" w:rsidP="00C30B6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B0C07">
              <w:rPr>
                <w:rFonts w:ascii="Times New Roman" w:hAnsi="Times New Roman" w:cs="Times New Roman"/>
                <w:sz w:val="20"/>
                <w:szCs w:val="20"/>
              </w:rPr>
              <w:t>2. Развитие навыков мыслительной деятельности, включение каждого обучающегося в учебно-познавательный процесс и создание условий для работы каждого в индивидуальном темпе.</w:t>
            </w:r>
            <w:r w:rsidR="0016260D" w:rsidRPr="000C6D9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CDFC9F4" w14:textId="77777777" w:rsidR="00B101CE" w:rsidRPr="008B0C07" w:rsidRDefault="0016260D" w:rsidP="001626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Развитие навыков культуры</w:t>
            </w:r>
            <w:r w:rsidRPr="000C6D9A">
              <w:rPr>
                <w:rFonts w:ascii="Times New Roman" w:hAnsi="Times New Roman" w:cs="Times New Roman"/>
                <w:sz w:val="20"/>
                <w:szCs w:val="20"/>
              </w:rPr>
              <w:t xml:space="preserve"> речевого общения</w:t>
            </w:r>
          </w:p>
        </w:tc>
      </w:tr>
      <w:tr w:rsidR="00A462AC" w:rsidRPr="008B0C07" w14:paraId="4CDFC9FA" w14:textId="77777777" w:rsidTr="00A2565F">
        <w:tc>
          <w:tcPr>
            <w:tcW w:w="3036" w:type="dxa"/>
          </w:tcPr>
          <w:p w14:paraId="4CDFC9F6" w14:textId="77777777" w:rsidR="00A462AC" w:rsidRPr="008B0C07" w:rsidRDefault="00087F5B" w:rsidP="00A31F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0C07">
              <w:rPr>
                <w:rFonts w:ascii="Times New Roman" w:hAnsi="Times New Roman" w:cs="Times New Roman"/>
                <w:b/>
                <w:sz w:val="20"/>
                <w:szCs w:val="20"/>
              </w:rPr>
              <w:t>Воспитательные</w:t>
            </w:r>
          </w:p>
        </w:tc>
        <w:tc>
          <w:tcPr>
            <w:tcW w:w="6535" w:type="dxa"/>
          </w:tcPr>
          <w:p w14:paraId="4CDFC9F7" w14:textId="77777777" w:rsidR="006211BB" w:rsidRPr="000C6D9A" w:rsidRDefault="0016260D" w:rsidP="000C6D9A">
            <w:pPr>
              <w:pStyle w:val="a4"/>
              <w:numPr>
                <w:ilvl w:val="0"/>
                <w:numId w:val="2"/>
              </w:numPr>
              <w:tabs>
                <w:tab w:val="left" w:pos="0"/>
                <w:tab w:val="left" w:pos="225"/>
                <w:tab w:val="left" w:pos="366"/>
              </w:tabs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Формирование навыков сотрудничества в ходе выполнения задания</w:t>
            </w:r>
            <w:r w:rsidR="006211BB" w:rsidRPr="000C6D9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4CDFC9F8" w14:textId="77777777" w:rsidR="00A462AC" w:rsidRPr="0016260D" w:rsidRDefault="0016260D" w:rsidP="0016260D">
            <w:pPr>
              <w:pStyle w:val="a4"/>
              <w:numPr>
                <w:ilvl w:val="0"/>
                <w:numId w:val="2"/>
              </w:numPr>
              <w:tabs>
                <w:tab w:val="left" w:pos="0"/>
                <w:tab w:val="left" w:pos="225"/>
                <w:tab w:val="left" w:pos="366"/>
              </w:tabs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Воспитание чувства о</w:t>
            </w:r>
            <w:r w:rsidR="00B34624" w:rsidRPr="0016260D">
              <w:rPr>
                <w:rFonts w:ascii="Times New Roman" w:hAnsi="Times New Roman" w:cs="Times New Roman"/>
                <w:sz w:val="20"/>
                <w:szCs w:val="20"/>
              </w:rPr>
              <w:t>тветственности за выполненную или доверенную работу членам команды</w:t>
            </w:r>
            <w:r w:rsidR="000C6D9A" w:rsidRPr="0016260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4CDFC9F9" w14:textId="77777777" w:rsidR="000C6D9A" w:rsidRPr="000C6D9A" w:rsidRDefault="000C6D9A" w:rsidP="0016260D">
            <w:pPr>
              <w:pStyle w:val="a4"/>
              <w:numPr>
                <w:ilvl w:val="0"/>
                <w:numId w:val="2"/>
              </w:numPr>
              <w:tabs>
                <w:tab w:val="left" w:pos="0"/>
                <w:tab w:val="left" w:pos="225"/>
                <w:tab w:val="left" w:pos="366"/>
              </w:tabs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6D9A">
              <w:rPr>
                <w:rFonts w:ascii="Times New Roman" w:hAnsi="Times New Roman" w:cs="Times New Roman"/>
                <w:sz w:val="20"/>
                <w:szCs w:val="20"/>
              </w:rPr>
              <w:t>Формирова</w:t>
            </w:r>
            <w:r w:rsidR="0016260D">
              <w:rPr>
                <w:rFonts w:ascii="Times New Roman" w:hAnsi="Times New Roman" w:cs="Times New Roman"/>
                <w:sz w:val="20"/>
                <w:szCs w:val="20"/>
              </w:rPr>
              <w:t>ние мотивации через проявление у</w:t>
            </w:r>
            <w:r w:rsidRPr="000C6D9A">
              <w:rPr>
                <w:rFonts w:ascii="Times New Roman" w:hAnsi="Times New Roman" w:cs="Times New Roman"/>
                <w:sz w:val="20"/>
                <w:szCs w:val="20"/>
              </w:rPr>
              <w:t>довлетворенности своей деятельностью.</w:t>
            </w:r>
          </w:p>
        </w:tc>
      </w:tr>
      <w:tr w:rsidR="00A462AC" w:rsidRPr="008B0C07" w14:paraId="4CDFC9FD" w14:textId="77777777" w:rsidTr="00A2565F">
        <w:tc>
          <w:tcPr>
            <w:tcW w:w="3036" w:type="dxa"/>
          </w:tcPr>
          <w:p w14:paraId="4CDFC9FB" w14:textId="77777777" w:rsidR="00D82C64" w:rsidRPr="008B0C07" w:rsidRDefault="00D82C64" w:rsidP="00A31F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0C07">
              <w:rPr>
                <w:rFonts w:ascii="Times New Roman" w:hAnsi="Times New Roman" w:cs="Times New Roman"/>
                <w:b/>
                <w:sz w:val="20"/>
                <w:szCs w:val="20"/>
              </w:rPr>
              <w:t>Результаты обучения на учебном занятии:</w:t>
            </w:r>
          </w:p>
        </w:tc>
        <w:tc>
          <w:tcPr>
            <w:tcW w:w="6535" w:type="dxa"/>
          </w:tcPr>
          <w:p w14:paraId="4CDFC9FC" w14:textId="77777777" w:rsidR="00A462AC" w:rsidRPr="008B0C07" w:rsidRDefault="00A462AC" w:rsidP="00EF7A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64" w:rsidRPr="008B0C07" w14:paraId="4CDFCA03" w14:textId="77777777" w:rsidTr="00A2565F">
        <w:tc>
          <w:tcPr>
            <w:tcW w:w="3036" w:type="dxa"/>
          </w:tcPr>
          <w:p w14:paraId="4CDFC9FE" w14:textId="77777777" w:rsidR="00D82C64" w:rsidRPr="008B0C07" w:rsidRDefault="00B653B7" w:rsidP="00A31F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0C07">
              <w:rPr>
                <w:rFonts w:ascii="Times New Roman" w:hAnsi="Times New Roman" w:cs="Times New Roman"/>
                <w:b/>
                <w:sz w:val="20"/>
                <w:szCs w:val="20"/>
              </w:rPr>
              <w:t>Обучающийся должен знать</w:t>
            </w:r>
            <w:r w:rsidRPr="008B0C0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6535" w:type="dxa"/>
          </w:tcPr>
          <w:p w14:paraId="4CDFC9FF" w14:textId="0D992610" w:rsidR="00D82C64" w:rsidRPr="00053260" w:rsidRDefault="00171D6E" w:rsidP="00053260">
            <w:pPr>
              <w:pStyle w:val="a4"/>
              <w:numPr>
                <w:ilvl w:val="0"/>
                <w:numId w:val="3"/>
              </w:numPr>
              <w:tabs>
                <w:tab w:val="left" w:pos="225"/>
              </w:tabs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71D6E">
              <w:rPr>
                <w:rFonts w:ascii="Times New Roman" w:hAnsi="Times New Roman" w:cs="Times New Roman"/>
                <w:sz w:val="20"/>
                <w:szCs w:val="20"/>
              </w:rPr>
              <w:t xml:space="preserve">Основы технологии обработки металлов: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металлообрабатывающего </w:t>
            </w:r>
            <w:r w:rsidRPr="00171D6E">
              <w:rPr>
                <w:rFonts w:ascii="Times New Roman" w:hAnsi="Times New Roman" w:cs="Times New Roman"/>
                <w:sz w:val="20"/>
                <w:szCs w:val="20"/>
              </w:rPr>
              <w:t>оборудование, принцип работы станков, виды инструментов</w:t>
            </w:r>
            <w:r w:rsidR="00B64AF0" w:rsidRPr="0005326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4CDFCA00" w14:textId="43916AD5" w:rsidR="00B64AF0" w:rsidRPr="00053260" w:rsidRDefault="00171D6E" w:rsidP="00053260">
            <w:pPr>
              <w:pStyle w:val="a4"/>
              <w:numPr>
                <w:ilvl w:val="0"/>
                <w:numId w:val="3"/>
              </w:numPr>
              <w:tabs>
                <w:tab w:val="left" w:pos="225"/>
              </w:tabs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71D6E">
              <w:rPr>
                <w:rFonts w:ascii="Times New Roman" w:hAnsi="Times New Roman" w:cs="Times New Roman"/>
                <w:sz w:val="20"/>
                <w:szCs w:val="20"/>
              </w:rPr>
              <w:t>Методы контроля качества обработки детали вал: измерение размеров, проверка геометрических параметров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4CDFCA02" w14:textId="70007354" w:rsidR="009D38BC" w:rsidRPr="00053260" w:rsidRDefault="005117DF" w:rsidP="00053260">
            <w:pPr>
              <w:pStyle w:val="a4"/>
              <w:numPr>
                <w:ilvl w:val="0"/>
                <w:numId w:val="3"/>
              </w:numPr>
              <w:tabs>
                <w:tab w:val="left" w:pos="225"/>
              </w:tabs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117DF">
              <w:rPr>
                <w:rFonts w:ascii="Times New Roman" w:hAnsi="Times New Roman" w:cs="Times New Roman"/>
                <w:sz w:val="20"/>
                <w:szCs w:val="20"/>
              </w:rPr>
              <w:t>Расчетные методы при выполнении станочной операции для достижения заданных требований по качеству и точности обработки</w:t>
            </w:r>
            <w:r w:rsidR="00FC62A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FD04B1" w:rsidRPr="008B0C07" w14:paraId="4CDFCA0C" w14:textId="77777777" w:rsidTr="00A2565F">
        <w:trPr>
          <w:trHeight w:val="1170"/>
        </w:trPr>
        <w:tc>
          <w:tcPr>
            <w:tcW w:w="3036" w:type="dxa"/>
          </w:tcPr>
          <w:p w14:paraId="4CDFCA04" w14:textId="77777777" w:rsidR="00FD04B1" w:rsidRPr="008B0C07" w:rsidRDefault="00FD04B1" w:rsidP="00A31F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0C07">
              <w:rPr>
                <w:rFonts w:ascii="Times New Roman" w:hAnsi="Times New Roman" w:cs="Times New Roman"/>
                <w:b/>
                <w:sz w:val="20"/>
                <w:szCs w:val="20"/>
              </w:rPr>
              <w:t>Обучающийся должен уметь:</w:t>
            </w:r>
          </w:p>
        </w:tc>
        <w:tc>
          <w:tcPr>
            <w:tcW w:w="6535" w:type="dxa"/>
          </w:tcPr>
          <w:p w14:paraId="4CDFCA05" w14:textId="29FC3F77" w:rsidR="00FD04B1" w:rsidRPr="00053260" w:rsidRDefault="00FC62AA" w:rsidP="00053260">
            <w:pPr>
              <w:pStyle w:val="a4"/>
              <w:numPr>
                <w:ilvl w:val="0"/>
                <w:numId w:val="4"/>
              </w:numPr>
              <w:tabs>
                <w:tab w:val="left" w:pos="225"/>
              </w:tabs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Разрабатывать </w:t>
            </w:r>
            <w:r w:rsidR="005117DF">
              <w:rPr>
                <w:rFonts w:ascii="Times New Roman" w:hAnsi="Times New Roman" w:cs="Times New Roman"/>
                <w:sz w:val="20"/>
                <w:szCs w:val="20"/>
              </w:rPr>
              <w:t>станочные операции</w:t>
            </w:r>
            <w:r w:rsidR="005117DF" w:rsidRPr="005117DF">
              <w:rPr>
                <w:rFonts w:ascii="Times New Roman" w:hAnsi="Times New Roman" w:cs="Times New Roman"/>
                <w:sz w:val="20"/>
                <w:szCs w:val="20"/>
              </w:rPr>
              <w:t xml:space="preserve"> обработки деталей вал</w:t>
            </w:r>
          </w:p>
          <w:p w14:paraId="4CDFCA06" w14:textId="09E2B19F" w:rsidR="00FD04B1" w:rsidRPr="00053260" w:rsidRDefault="00FC62AA" w:rsidP="00053260">
            <w:pPr>
              <w:pStyle w:val="a4"/>
              <w:numPr>
                <w:ilvl w:val="0"/>
                <w:numId w:val="4"/>
              </w:numPr>
              <w:tabs>
                <w:tab w:val="left" w:pos="225"/>
              </w:tabs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FC62AA">
              <w:rPr>
                <w:rFonts w:ascii="Times New Roman" w:hAnsi="Times New Roman" w:cs="Times New Roman"/>
                <w:sz w:val="20"/>
                <w:szCs w:val="20"/>
              </w:rPr>
              <w:t>ыбирать необходимое оборудование и инструменты для проведения станочной операции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4CDFCA08" w14:textId="6A91F6FC" w:rsidR="00FD04B1" w:rsidRDefault="005117DF" w:rsidP="005117DF">
            <w:pPr>
              <w:pStyle w:val="a4"/>
              <w:numPr>
                <w:ilvl w:val="0"/>
                <w:numId w:val="4"/>
              </w:numPr>
              <w:tabs>
                <w:tab w:val="left" w:pos="225"/>
              </w:tabs>
              <w:ind w:hanging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117DF">
              <w:rPr>
                <w:rFonts w:ascii="Times New Roman" w:hAnsi="Times New Roman" w:cs="Times New Roman"/>
                <w:sz w:val="20"/>
                <w:szCs w:val="20"/>
              </w:rPr>
              <w:t>Определять последовательность операций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7B9CD8C2" w14:textId="4F0DFF85" w:rsidR="005117DF" w:rsidRPr="005117DF" w:rsidRDefault="005117DF" w:rsidP="005117DF">
            <w:pPr>
              <w:pStyle w:val="a4"/>
              <w:numPr>
                <w:ilvl w:val="0"/>
                <w:numId w:val="4"/>
              </w:numPr>
              <w:tabs>
                <w:tab w:val="left" w:pos="225"/>
              </w:tabs>
              <w:ind w:hanging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117DF">
              <w:rPr>
                <w:rFonts w:ascii="Times New Roman" w:hAnsi="Times New Roman" w:cs="Times New Roman"/>
                <w:sz w:val="20"/>
                <w:szCs w:val="20"/>
              </w:rPr>
              <w:t>Соблюдать меры безопасности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4CDFCA09" w14:textId="77777777" w:rsidR="00A2565F" w:rsidRDefault="00A2565F" w:rsidP="00FD04B1">
            <w:pPr>
              <w:tabs>
                <w:tab w:val="left" w:pos="22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DFCA0A" w14:textId="77777777" w:rsidR="00A2565F" w:rsidRDefault="00A2565F" w:rsidP="00FD04B1">
            <w:pPr>
              <w:tabs>
                <w:tab w:val="left" w:pos="22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DFCA0B" w14:textId="77777777" w:rsidR="0062367B" w:rsidRPr="00FD04B1" w:rsidRDefault="0062367B" w:rsidP="00FD04B1">
            <w:pPr>
              <w:tabs>
                <w:tab w:val="left" w:pos="22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D04B1" w:rsidRPr="008B0C07" w14:paraId="4CDFCA0F" w14:textId="77777777" w:rsidTr="00A2565F">
        <w:tc>
          <w:tcPr>
            <w:tcW w:w="3036" w:type="dxa"/>
          </w:tcPr>
          <w:p w14:paraId="4CDFCA0D" w14:textId="77777777" w:rsidR="00FD04B1" w:rsidRPr="00B46D33" w:rsidRDefault="00EA358D" w:rsidP="00A31F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358D">
              <w:rPr>
                <w:rFonts w:ascii="Times New Roman" w:hAnsi="Times New Roman" w:cs="Times New Roman"/>
                <w:b/>
                <w:sz w:val="20"/>
                <w:szCs w:val="20"/>
              </w:rPr>
              <w:t>Методы обучения, используемые на учебном занятии</w:t>
            </w:r>
            <w:r w:rsidR="00B46D33" w:rsidRPr="00B46D33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6535" w:type="dxa"/>
          </w:tcPr>
          <w:p w14:paraId="4CDFCA0E" w14:textId="77777777" w:rsidR="00FD04B1" w:rsidRPr="00FD04B1" w:rsidRDefault="00FD04B1" w:rsidP="00FD04B1">
            <w:pPr>
              <w:tabs>
                <w:tab w:val="left" w:pos="22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D04B1" w:rsidRPr="008B0C07" w14:paraId="4CDFCA14" w14:textId="77777777" w:rsidTr="00A2565F">
        <w:tc>
          <w:tcPr>
            <w:tcW w:w="3036" w:type="dxa"/>
          </w:tcPr>
          <w:p w14:paraId="4CDFCA10" w14:textId="77777777" w:rsidR="00FD04B1" w:rsidRPr="008B0C07" w:rsidRDefault="00B46D33" w:rsidP="00A31F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 источникам получения знаний</w:t>
            </w:r>
          </w:p>
        </w:tc>
        <w:tc>
          <w:tcPr>
            <w:tcW w:w="6535" w:type="dxa"/>
          </w:tcPr>
          <w:p w14:paraId="4CDFCA11" w14:textId="77777777" w:rsidR="00833420" w:rsidRPr="00833420" w:rsidRDefault="00833420" w:rsidP="00833420">
            <w:pPr>
              <w:tabs>
                <w:tab w:val="left" w:pos="22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42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Словесные:</w:t>
            </w:r>
            <w:r w:rsidRPr="00833420">
              <w:rPr>
                <w:rFonts w:ascii="Times New Roman" w:hAnsi="Times New Roman" w:cs="Times New Roman"/>
                <w:sz w:val="20"/>
                <w:szCs w:val="20"/>
              </w:rPr>
              <w:t xml:space="preserve"> беседа, объяснение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4CDFCA12" w14:textId="784C4143" w:rsidR="00833420" w:rsidRPr="00833420" w:rsidRDefault="00833420" w:rsidP="00833420">
            <w:pPr>
              <w:tabs>
                <w:tab w:val="left" w:pos="22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42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Наглядные:</w:t>
            </w:r>
            <w:r w:rsidRPr="00833420">
              <w:rPr>
                <w:rFonts w:ascii="Times New Roman" w:hAnsi="Times New Roman" w:cs="Times New Roman"/>
                <w:sz w:val="20"/>
                <w:szCs w:val="20"/>
              </w:rPr>
              <w:t xml:space="preserve"> мультимедиа презентация,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стенд </w:t>
            </w:r>
            <w:r w:rsidR="005117DF">
              <w:rPr>
                <w:rFonts w:ascii="Times New Roman" w:hAnsi="Times New Roman" w:cs="Times New Roman"/>
                <w:sz w:val="20"/>
                <w:szCs w:val="20"/>
              </w:rPr>
              <w:t xml:space="preserve">описанием разновидностей деталей </w:t>
            </w:r>
          </w:p>
          <w:p w14:paraId="4CDFCA13" w14:textId="3C4D84DB" w:rsidR="00FD04B1" w:rsidRPr="00FD04B1" w:rsidRDefault="00833420" w:rsidP="00833420">
            <w:pPr>
              <w:tabs>
                <w:tab w:val="left" w:pos="22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42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Практические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набор </w:t>
            </w:r>
            <w:r w:rsidR="005117DF">
              <w:rPr>
                <w:rFonts w:ascii="Times New Roman" w:hAnsi="Times New Roman" w:cs="Times New Roman"/>
                <w:sz w:val="20"/>
                <w:szCs w:val="20"/>
              </w:rPr>
              <w:t>деталей вал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FD04B1" w:rsidRPr="008B0C07" w14:paraId="4CDFCA18" w14:textId="77777777" w:rsidTr="00A2565F">
        <w:tc>
          <w:tcPr>
            <w:tcW w:w="3036" w:type="dxa"/>
          </w:tcPr>
          <w:p w14:paraId="4CDFCA15" w14:textId="77777777" w:rsidR="00FD04B1" w:rsidRPr="008B0C07" w:rsidRDefault="002B6181" w:rsidP="00A31F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61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 характеру познавательной </w:t>
            </w:r>
            <w:r w:rsidRPr="002B6181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деятельности и </w:t>
            </w:r>
            <w:r w:rsidR="00537E8B">
              <w:rPr>
                <w:rFonts w:ascii="Times New Roman" w:hAnsi="Times New Roman" w:cs="Times New Roman"/>
                <w:b/>
                <w:sz w:val="20"/>
                <w:szCs w:val="20"/>
              </w:rPr>
              <w:t>усвоению содержания образования</w:t>
            </w:r>
          </w:p>
        </w:tc>
        <w:tc>
          <w:tcPr>
            <w:tcW w:w="6535" w:type="dxa"/>
          </w:tcPr>
          <w:p w14:paraId="4CDFCA16" w14:textId="1E989F75" w:rsidR="00537E8B" w:rsidRPr="00537E8B" w:rsidRDefault="00535EEF" w:rsidP="00537E8B">
            <w:pPr>
              <w:tabs>
                <w:tab w:val="left" w:pos="22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Проблемный</w:t>
            </w:r>
            <w:r w:rsidR="00537E8B" w:rsidRPr="00537E8B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793022">
              <w:rPr>
                <w:rFonts w:ascii="Times New Roman" w:hAnsi="Times New Roman" w:cs="Times New Roman"/>
                <w:sz w:val="20"/>
                <w:szCs w:val="20"/>
              </w:rPr>
              <w:t>расчет станочных операций</w:t>
            </w:r>
            <w:r w:rsidR="00537E8B" w:rsidRPr="00537E8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CDFCA17" w14:textId="77777777" w:rsidR="00FD04B1" w:rsidRPr="0086134C" w:rsidRDefault="00535EEF" w:rsidP="0086134C">
            <w:pPr>
              <w:tabs>
                <w:tab w:val="left" w:pos="22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Эвристический</w:t>
            </w:r>
            <w:r w:rsidR="00537E8B" w:rsidRPr="00537E8B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86134C">
              <w:rPr>
                <w:rFonts w:ascii="Times New Roman" w:hAnsi="Times New Roman" w:cs="Times New Roman"/>
                <w:sz w:val="20"/>
                <w:szCs w:val="20"/>
              </w:rPr>
              <w:t>самостоятельно решают познавательные задачи</w:t>
            </w:r>
            <w:r w:rsidR="0086134C" w:rsidRPr="0086134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86134C">
              <w:rPr>
                <w:rFonts w:ascii="Times New Roman" w:hAnsi="Times New Roman" w:cs="Times New Roman"/>
                <w:sz w:val="20"/>
                <w:szCs w:val="20"/>
              </w:rPr>
              <w:t xml:space="preserve"> анализируют проблемные ситуации</w:t>
            </w:r>
            <w:r w:rsidR="0086134C" w:rsidRPr="0086134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86134C">
              <w:rPr>
                <w:rFonts w:ascii="Times New Roman" w:hAnsi="Times New Roman" w:cs="Times New Roman"/>
                <w:sz w:val="20"/>
                <w:szCs w:val="20"/>
              </w:rPr>
              <w:t xml:space="preserve"> составляют схемы</w:t>
            </w:r>
            <w:r w:rsidR="0086134C" w:rsidRPr="0086134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86134C">
              <w:rPr>
                <w:rFonts w:ascii="Times New Roman" w:hAnsi="Times New Roman" w:cs="Times New Roman"/>
                <w:sz w:val="20"/>
                <w:szCs w:val="20"/>
              </w:rPr>
              <w:t xml:space="preserve"> делают выводы</w:t>
            </w:r>
          </w:p>
        </w:tc>
      </w:tr>
      <w:tr w:rsidR="002B6181" w:rsidRPr="008B0C07" w14:paraId="4CDFCA1E" w14:textId="77777777" w:rsidTr="00A2565F">
        <w:tc>
          <w:tcPr>
            <w:tcW w:w="3036" w:type="dxa"/>
          </w:tcPr>
          <w:p w14:paraId="4CDFCA19" w14:textId="77777777" w:rsidR="002B6181" w:rsidRPr="008B0C07" w:rsidRDefault="002802EB" w:rsidP="00A31F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По степени самостоятельности</w:t>
            </w:r>
          </w:p>
        </w:tc>
        <w:tc>
          <w:tcPr>
            <w:tcW w:w="6535" w:type="dxa"/>
          </w:tcPr>
          <w:p w14:paraId="4CDFCA1A" w14:textId="77777777" w:rsidR="002802EB" w:rsidRPr="002802EB" w:rsidRDefault="002802EB" w:rsidP="002802EB">
            <w:pPr>
              <w:tabs>
                <w:tab w:val="left" w:pos="22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02EB">
              <w:rPr>
                <w:rFonts w:ascii="Times New Roman" w:hAnsi="Times New Roman" w:cs="Times New Roman"/>
                <w:sz w:val="20"/>
                <w:szCs w:val="20"/>
              </w:rPr>
              <w:t xml:space="preserve">Учебная деятельность при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сопровождении преподавателя.</w:t>
            </w:r>
            <w:r w:rsidRPr="002802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CDFCA1B" w14:textId="77777777" w:rsidR="002802EB" w:rsidRPr="002802EB" w:rsidRDefault="002802EB" w:rsidP="002802EB">
            <w:pPr>
              <w:tabs>
                <w:tab w:val="left" w:pos="22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Деятельность группой.</w:t>
            </w:r>
          </w:p>
          <w:p w14:paraId="4CDFCA1C" w14:textId="77777777" w:rsidR="002802EB" w:rsidRPr="002802EB" w:rsidRDefault="002802EB" w:rsidP="002802EB">
            <w:pPr>
              <w:tabs>
                <w:tab w:val="left" w:pos="22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02EB">
              <w:rPr>
                <w:rFonts w:ascii="Times New Roman" w:hAnsi="Times New Roman" w:cs="Times New Roman"/>
                <w:sz w:val="20"/>
                <w:szCs w:val="20"/>
              </w:rPr>
              <w:t>Само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стоятельная работа внутри групп.</w:t>
            </w:r>
          </w:p>
          <w:p w14:paraId="4CDFCA1D" w14:textId="77777777" w:rsidR="002B6181" w:rsidRPr="00FD04B1" w:rsidRDefault="002802EB" w:rsidP="002802EB">
            <w:pPr>
              <w:tabs>
                <w:tab w:val="left" w:pos="22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02EB">
              <w:rPr>
                <w:rFonts w:ascii="Times New Roman" w:hAnsi="Times New Roman" w:cs="Times New Roman"/>
                <w:sz w:val="20"/>
                <w:szCs w:val="20"/>
              </w:rPr>
              <w:t xml:space="preserve">Самооценка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деятельности на учебном занятии</w:t>
            </w:r>
          </w:p>
        </w:tc>
      </w:tr>
      <w:tr w:rsidR="002B6181" w:rsidRPr="008B0C07" w14:paraId="4CDFCA21" w14:textId="77777777" w:rsidTr="00A2565F">
        <w:tc>
          <w:tcPr>
            <w:tcW w:w="3036" w:type="dxa"/>
          </w:tcPr>
          <w:p w14:paraId="4CDFCA1F" w14:textId="77777777" w:rsidR="002B6181" w:rsidRPr="008B0C07" w:rsidRDefault="002B6181" w:rsidP="00A31F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535" w:type="dxa"/>
          </w:tcPr>
          <w:p w14:paraId="4CDFCA20" w14:textId="77777777" w:rsidR="0004414F" w:rsidRPr="00FD04B1" w:rsidRDefault="0004414F" w:rsidP="008979AC">
            <w:pPr>
              <w:tabs>
                <w:tab w:val="left" w:pos="22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7EF0" w:rsidRPr="008B0C07" w14:paraId="4CDFCA2A" w14:textId="77777777" w:rsidTr="00A2565F">
        <w:tc>
          <w:tcPr>
            <w:tcW w:w="3036" w:type="dxa"/>
          </w:tcPr>
          <w:p w14:paraId="4CDFCA22" w14:textId="77777777" w:rsidR="00E57EF0" w:rsidRPr="00304E25" w:rsidRDefault="00304E25" w:rsidP="00A31F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Формируемые ОК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ДК</w:t>
            </w:r>
          </w:p>
        </w:tc>
        <w:tc>
          <w:tcPr>
            <w:tcW w:w="6535" w:type="dxa"/>
          </w:tcPr>
          <w:p w14:paraId="4CDFCA23" w14:textId="77777777" w:rsidR="00E57EF0" w:rsidRDefault="005F522B" w:rsidP="00165EE4">
            <w:pPr>
              <w:tabs>
                <w:tab w:val="left" w:pos="225"/>
                <w:tab w:val="left" w:pos="50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522B">
              <w:rPr>
                <w:rFonts w:ascii="Times New Roman" w:hAnsi="Times New Roman" w:cs="Times New Roman"/>
                <w:sz w:val="20"/>
                <w:szCs w:val="20"/>
              </w:rPr>
              <w:t>ОК 1.</w:t>
            </w:r>
            <w:r w:rsidRPr="005F522B">
              <w:rPr>
                <w:rFonts w:ascii="Times New Roman" w:hAnsi="Times New Roman" w:cs="Times New Roman"/>
                <w:sz w:val="20"/>
                <w:szCs w:val="20"/>
              </w:rPr>
              <w:tab/>
              <w:t>Понимать сущность и социальную знач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имость своей будущей профессии, </w:t>
            </w:r>
            <w:r w:rsidRPr="005F522B">
              <w:rPr>
                <w:rFonts w:ascii="Times New Roman" w:hAnsi="Times New Roman" w:cs="Times New Roman"/>
                <w:sz w:val="20"/>
                <w:szCs w:val="20"/>
              </w:rPr>
              <w:t>проявлять к ней устойчивый интерес.</w:t>
            </w:r>
          </w:p>
          <w:p w14:paraId="4CDFCA24" w14:textId="77777777" w:rsidR="00165EE4" w:rsidRPr="00165EE4" w:rsidRDefault="00165EE4" w:rsidP="00165EE4">
            <w:pPr>
              <w:tabs>
                <w:tab w:val="left" w:pos="225"/>
                <w:tab w:val="left" w:pos="50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5EE4">
              <w:rPr>
                <w:rFonts w:ascii="Times New Roman" w:hAnsi="Times New Roman" w:cs="Times New Roman"/>
                <w:sz w:val="20"/>
                <w:szCs w:val="20"/>
              </w:rPr>
              <w:t>ОК 2.</w:t>
            </w:r>
            <w:r w:rsidRPr="00165EE4">
              <w:rPr>
                <w:rFonts w:ascii="Times New Roman" w:hAnsi="Times New Roman" w:cs="Times New Roman"/>
                <w:sz w:val="20"/>
                <w:szCs w:val="20"/>
              </w:rPr>
              <w:tab/>
              <w:t>Организовывать собственную деятельность, выбирать типовые методы и способы выполнения профессиональных зада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ч, оценивать их эффективность и </w:t>
            </w:r>
            <w:r w:rsidRPr="00165EE4">
              <w:rPr>
                <w:rFonts w:ascii="Times New Roman" w:hAnsi="Times New Roman" w:cs="Times New Roman"/>
                <w:sz w:val="20"/>
                <w:szCs w:val="20"/>
              </w:rPr>
              <w:t>качество.</w:t>
            </w:r>
          </w:p>
          <w:p w14:paraId="4CDFCA25" w14:textId="77777777" w:rsidR="00165EE4" w:rsidRPr="00165EE4" w:rsidRDefault="00165EE4" w:rsidP="00165EE4">
            <w:pPr>
              <w:tabs>
                <w:tab w:val="left" w:pos="225"/>
                <w:tab w:val="left" w:pos="50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5EE4">
              <w:rPr>
                <w:rFonts w:ascii="Times New Roman" w:hAnsi="Times New Roman" w:cs="Times New Roman"/>
                <w:sz w:val="20"/>
                <w:szCs w:val="20"/>
              </w:rPr>
              <w:t>ОК 3.</w:t>
            </w:r>
            <w:r w:rsidRPr="00165EE4">
              <w:rPr>
                <w:rFonts w:ascii="Times New Roman" w:hAnsi="Times New Roman" w:cs="Times New Roman"/>
                <w:sz w:val="20"/>
                <w:szCs w:val="20"/>
              </w:rPr>
              <w:tab/>
              <w:t>Принимать решения в стандартных и нестанд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артных ситуациях и нести за них </w:t>
            </w:r>
            <w:r w:rsidRPr="00165EE4">
              <w:rPr>
                <w:rFonts w:ascii="Times New Roman" w:hAnsi="Times New Roman" w:cs="Times New Roman"/>
                <w:sz w:val="20"/>
                <w:szCs w:val="20"/>
              </w:rPr>
              <w:t>ответственность.</w:t>
            </w:r>
          </w:p>
          <w:p w14:paraId="4CDFCA26" w14:textId="77777777" w:rsidR="00165EE4" w:rsidRPr="00165EE4" w:rsidRDefault="00165EE4" w:rsidP="00165EE4">
            <w:pPr>
              <w:tabs>
                <w:tab w:val="left" w:pos="225"/>
                <w:tab w:val="left" w:pos="50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5EE4">
              <w:rPr>
                <w:rFonts w:ascii="Times New Roman" w:hAnsi="Times New Roman" w:cs="Times New Roman"/>
                <w:sz w:val="20"/>
                <w:szCs w:val="20"/>
              </w:rPr>
              <w:t>ОК 4.</w:t>
            </w:r>
            <w:r w:rsidRPr="00165EE4">
              <w:rPr>
                <w:rFonts w:ascii="Times New Roman" w:hAnsi="Times New Roman" w:cs="Times New Roman"/>
                <w:sz w:val="20"/>
                <w:szCs w:val="20"/>
              </w:rPr>
              <w:tab/>
              <w:t>Осуществлять поиск и использова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ние информации, необходимой для </w:t>
            </w:r>
            <w:r w:rsidRPr="00165EE4">
              <w:rPr>
                <w:rFonts w:ascii="Times New Roman" w:hAnsi="Times New Roman" w:cs="Times New Roman"/>
                <w:sz w:val="20"/>
                <w:szCs w:val="20"/>
              </w:rPr>
              <w:t>эффективного выполнения профессиональных задач, профессионального и личностного развития.</w:t>
            </w:r>
          </w:p>
          <w:p w14:paraId="4CDFCA27" w14:textId="77777777" w:rsidR="00165EE4" w:rsidRPr="00165EE4" w:rsidRDefault="00165EE4" w:rsidP="00165EE4">
            <w:pPr>
              <w:tabs>
                <w:tab w:val="left" w:pos="225"/>
                <w:tab w:val="left" w:pos="50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5EE4">
              <w:rPr>
                <w:rFonts w:ascii="Times New Roman" w:hAnsi="Times New Roman" w:cs="Times New Roman"/>
                <w:sz w:val="20"/>
                <w:szCs w:val="20"/>
              </w:rPr>
              <w:t>ОК 6.</w:t>
            </w:r>
            <w:r w:rsidRPr="00165EE4">
              <w:rPr>
                <w:rFonts w:ascii="Times New Roman" w:hAnsi="Times New Roman" w:cs="Times New Roman"/>
                <w:sz w:val="20"/>
                <w:szCs w:val="20"/>
              </w:rPr>
              <w:tab/>
              <w:t>Работать в коллективе и команде, э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ффективно общаться с коллегами, </w:t>
            </w:r>
            <w:r w:rsidRPr="00165EE4">
              <w:rPr>
                <w:rFonts w:ascii="Times New Roman" w:hAnsi="Times New Roman" w:cs="Times New Roman"/>
                <w:sz w:val="20"/>
                <w:szCs w:val="20"/>
              </w:rPr>
              <w:t>руководством, потребителями.</w:t>
            </w:r>
          </w:p>
          <w:p w14:paraId="4CDFCA28" w14:textId="77777777" w:rsidR="00165EE4" w:rsidRDefault="00165EE4" w:rsidP="00165EE4">
            <w:pPr>
              <w:tabs>
                <w:tab w:val="left" w:pos="225"/>
                <w:tab w:val="left" w:pos="50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5EE4">
              <w:rPr>
                <w:rFonts w:ascii="Times New Roman" w:hAnsi="Times New Roman" w:cs="Times New Roman"/>
                <w:sz w:val="20"/>
                <w:szCs w:val="20"/>
              </w:rPr>
              <w:t>ОК 7.</w:t>
            </w:r>
            <w:r w:rsidRPr="00165EE4">
              <w:rPr>
                <w:rFonts w:ascii="Times New Roman" w:hAnsi="Times New Roman" w:cs="Times New Roman"/>
                <w:sz w:val="20"/>
                <w:szCs w:val="20"/>
              </w:rPr>
              <w:tab/>
              <w:t>Брать на себя ответственность за работу 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ленов команды (подчиненных), за </w:t>
            </w:r>
            <w:r w:rsidRPr="00165EE4">
              <w:rPr>
                <w:rFonts w:ascii="Times New Roman" w:hAnsi="Times New Roman" w:cs="Times New Roman"/>
                <w:sz w:val="20"/>
                <w:szCs w:val="20"/>
              </w:rPr>
              <w:t>результат выполнения заданий.</w:t>
            </w:r>
          </w:p>
          <w:p w14:paraId="4CDFCA29" w14:textId="77777777" w:rsidR="00165EE4" w:rsidRDefault="00BA41DB" w:rsidP="00867099">
            <w:pPr>
              <w:tabs>
                <w:tab w:val="left" w:pos="225"/>
                <w:tab w:val="left" w:pos="508"/>
                <w:tab w:val="left" w:pos="65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41DB">
              <w:rPr>
                <w:rFonts w:ascii="Times New Roman" w:hAnsi="Times New Roman" w:cs="Times New Roman"/>
                <w:sz w:val="20"/>
                <w:szCs w:val="20"/>
              </w:rPr>
              <w:t>ДК 01</w:t>
            </w:r>
            <w:r w:rsidRPr="00BA41DB">
              <w:rPr>
                <w:rFonts w:ascii="Times New Roman" w:hAnsi="Times New Roman" w:cs="Times New Roman"/>
                <w:sz w:val="20"/>
                <w:szCs w:val="20"/>
              </w:rPr>
              <w:tab/>
              <w:t>Токарная обработка и доводка заготовок деталей с точностью по 7-14-му квалитетам</w:t>
            </w:r>
          </w:p>
        </w:tc>
      </w:tr>
      <w:tr w:rsidR="00E57EF0" w:rsidRPr="008B0C07" w14:paraId="4CDFCA2D" w14:textId="77777777" w:rsidTr="00A2565F">
        <w:tc>
          <w:tcPr>
            <w:tcW w:w="3036" w:type="dxa"/>
          </w:tcPr>
          <w:p w14:paraId="4CDFCA2B" w14:textId="77777777" w:rsidR="00E57EF0" w:rsidRDefault="000A2AD3" w:rsidP="00A31F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Учебно-методическое обеспечение</w:t>
            </w:r>
          </w:p>
        </w:tc>
        <w:tc>
          <w:tcPr>
            <w:tcW w:w="6535" w:type="dxa"/>
          </w:tcPr>
          <w:p w14:paraId="4CDFCA2C" w14:textId="77777777" w:rsidR="00E57EF0" w:rsidRPr="00586152" w:rsidRDefault="003A6F40" w:rsidP="00FD04B1">
            <w:pPr>
              <w:tabs>
                <w:tab w:val="left" w:pos="22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ПК</w:t>
            </w:r>
            <w:r w:rsidRPr="003A6F4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мультимедийный проектор</w:t>
            </w:r>
            <w:r w:rsidRPr="003A6F4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мультимедийная презентация</w:t>
            </w:r>
            <w:r w:rsidRPr="003A6F4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плакат</w:t>
            </w:r>
            <w:r w:rsidR="00586152">
              <w:rPr>
                <w:rFonts w:ascii="Times New Roman" w:hAnsi="Times New Roman" w:cs="Times New Roman"/>
                <w:sz w:val="20"/>
                <w:szCs w:val="20"/>
              </w:rPr>
              <w:t xml:space="preserve"> «Тайминг»</w:t>
            </w:r>
            <w:r w:rsidR="00586152" w:rsidRPr="0058615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586152">
              <w:rPr>
                <w:rFonts w:ascii="Times New Roman" w:hAnsi="Times New Roman" w:cs="Times New Roman"/>
                <w:sz w:val="20"/>
                <w:szCs w:val="20"/>
              </w:rPr>
              <w:t xml:space="preserve"> стикеры</w:t>
            </w:r>
            <w:r w:rsidR="00586152" w:rsidRPr="0058615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586152">
              <w:rPr>
                <w:rFonts w:ascii="Times New Roman" w:hAnsi="Times New Roman" w:cs="Times New Roman"/>
                <w:sz w:val="20"/>
                <w:szCs w:val="20"/>
              </w:rPr>
              <w:t xml:space="preserve"> 12 вариантов с наборами зубчатых колес</w:t>
            </w:r>
            <w:r w:rsidR="00586152" w:rsidRPr="0058615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586152">
              <w:rPr>
                <w:rFonts w:ascii="Times New Roman" w:hAnsi="Times New Roman" w:cs="Times New Roman"/>
                <w:sz w:val="20"/>
                <w:szCs w:val="20"/>
              </w:rPr>
              <w:t xml:space="preserve"> штангенциркули</w:t>
            </w:r>
            <w:r w:rsidR="00586152" w:rsidRPr="0058615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5861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C7789">
              <w:rPr>
                <w:rFonts w:ascii="Times New Roman" w:hAnsi="Times New Roman" w:cs="Times New Roman"/>
                <w:sz w:val="20"/>
                <w:szCs w:val="20"/>
              </w:rPr>
              <w:t xml:space="preserve">стенд с коробкой скоростей </w:t>
            </w:r>
            <w:r w:rsidR="00DC7789" w:rsidRPr="00DC7789">
              <w:rPr>
                <w:rFonts w:ascii="Times New Roman" w:hAnsi="Times New Roman" w:cs="Times New Roman"/>
                <w:sz w:val="20"/>
                <w:szCs w:val="20"/>
              </w:rPr>
              <w:t>токарно-винторезного станка</w:t>
            </w:r>
          </w:p>
        </w:tc>
      </w:tr>
      <w:tr w:rsidR="00E57EF0" w:rsidRPr="00125D68" w14:paraId="4CDFCA33" w14:textId="77777777" w:rsidTr="00A2565F">
        <w:tc>
          <w:tcPr>
            <w:tcW w:w="3036" w:type="dxa"/>
          </w:tcPr>
          <w:p w14:paraId="4CDFCA2E" w14:textId="77777777" w:rsidR="00E57EF0" w:rsidRDefault="006F1B82" w:rsidP="00A31F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Рекомендуемая литература</w:t>
            </w:r>
          </w:p>
        </w:tc>
        <w:tc>
          <w:tcPr>
            <w:tcW w:w="6535" w:type="dxa"/>
          </w:tcPr>
          <w:p w14:paraId="4CDFCA2F" w14:textId="77777777" w:rsidR="00125D68" w:rsidRPr="00125D68" w:rsidRDefault="00125D68" w:rsidP="00125D68">
            <w:pPr>
              <w:tabs>
                <w:tab w:val="left" w:pos="22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5D6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125D68">
              <w:rPr>
                <w:rFonts w:ascii="Times New Roman" w:hAnsi="Times New Roman" w:cs="Times New Roman"/>
                <w:sz w:val="20"/>
                <w:szCs w:val="20"/>
              </w:rPr>
              <w:tab/>
              <w:t>Гуртяков А. М. Металлорежущие станки. Расчет и проектирование</w:t>
            </w:r>
            <w:proofErr w:type="gramStart"/>
            <w:r w:rsidRPr="00125D68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125D68">
              <w:rPr>
                <w:rFonts w:ascii="Times New Roman" w:hAnsi="Times New Roman" w:cs="Times New Roman"/>
                <w:sz w:val="20"/>
                <w:szCs w:val="20"/>
              </w:rPr>
              <w:t xml:space="preserve"> учебное пособие для СПО : учебное пособие / А. М. Гуртяков. - 2-е изд. - Москва : Издательство </w:t>
            </w:r>
            <w:proofErr w:type="spellStart"/>
            <w:r w:rsidRPr="00125D68">
              <w:rPr>
                <w:rFonts w:ascii="Times New Roman" w:hAnsi="Times New Roman" w:cs="Times New Roman"/>
                <w:sz w:val="20"/>
                <w:szCs w:val="20"/>
              </w:rPr>
              <w:t>Юрайт</w:t>
            </w:r>
            <w:proofErr w:type="spellEnd"/>
            <w:r w:rsidRPr="00125D68">
              <w:rPr>
                <w:rFonts w:ascii="Times New Roman" w:hAnsi="Times New Roman" w:cs="Times New Roman"/>
                <w:sz w:val="20"/>
                <w:szCs w:val="20"/>
              </w:rPr>
              <w:t>, 2022.</w:t>
            </w:r>
            <w:r w:rsidR="00F0476F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 w:rsidRPr="00125D68">
              <w:rPr>
                <w:rFonts w:ascii="Times New Roman" w:hAnsi="Times New Roman" w:cs="Times New Roman"/>
                <w:sz w:val="20"/>
                <w:szCs w:val="20"/>
              </w:rPr>
              <w:t>135 с. – Текст</w:t>
            </w:r>
            <w:proofErr w:type="gramStart"/>
            <w:r w:rsidRPr="00125D68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125D68">
              <w:rPr>
                <w:rFonts w:ascii="Times New Roman" w:hAnsi="Times New Roman" w:cs="Times New Roman"/>
                <w:sz w:val="20"/>
                <w:szCs w:val="20"/>
              </w:rPr>
              <w:t xml:space="preserve"> электронный. – URL</w:t>
            </w:r>
            <w:proofErr w:type="gramStart"/>
            <w:r w:rsidRPr="00125D68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125D68">
              <w:rPr>
                <w:rFonts w:ascii="Times New Roman" w:hAnsi="Times New Roman" w:cs="Times New Roman"/>
                <w:sz w:val="20"/>
                <w:szCs w:val="20"/>
              </w:rPr>
              <w:t xml:space="preserve"> https://urait.ru/bcode/491032</w:t>
            </w:r>
          </w:p>
          <w:p w14:paraId="4CDFCA30" w14:textId="77777777" w:rsidR="00125D68" w:rsidRPr="00125D68" w:rsidRDefault="00125D68" w:rsidP="00125D68">
            <w:pPr>
              <w:tabs>
                <w:tab w:val="left" w:pos="22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5D68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125D68">
              <w:rPr>
                <w:rFonts w:ascii="Times New Roman" w:hAnsi="Times New Roman" w:cs="Times New Roman"/>
                <w:sz w:val="20"/>
                <w:szCs w:val="20"/>
              </w:rPr>
              <w:tab/>
              <w:t>Звонцов И. Ф. Разработка технологических процессов изготовления деталей общего и специального машиностроения</w:t>
            </w:r>
            <w:proofErr w:type="gramStart"/>
            <w:r w:rsidRPr="00125D68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125D68">
              <w:rPr>
                <w:rFonts w:ascii="Times New Roman" w:hAnsi="Times New Roman" w:cs="Times New Roman"/>
                <w:sz w:val="20"/>
                <w:szCs w:val="20"/>
              </w:rPr>
              <w:t xml:space="preserve"> учебное пособие / И.Ф. Звонцов, К.М. Иванов, П.П. </w:t>
            </w:r>
            <w:proofErr w:type="spellStart"/>
            <w:r w:rsidRPr="00125D68">
              <w:rPr>
                <w:rFonts w:ascii="Times New Roman" w:hAnsi="Times New Roman" w:cs="Times New Roman"/>
                <w:sz w:val="20"/>
                <w:szCs w:val="20"/>
              </w:rPr>
              <w:t>Серебреницкий</w:t>
            </w:r>
            <w:proofErr w:type="spellEnd"/>
            <w:r w:rsidRPr="00125D68">
              <w:rPr>
                <w:rFonts w:ascii="Times New Roman" w:hAnsi="Times New Roman" w:cs="Times New Roman"/>
                <w:sz w:val="20"/>
                <w:szCs w:val="20"/>
              </w:rPr>
              <w:t xml:space="preserve">. — </w:t>
            </w:r>
            <w:proofErr w:type="spellStart"/>
            <w:r w:rsidRPr="00125D68">
              <w:rPr>
                <w:rFonts w:ascii="Times New Roman" w:hAnsi="Times New Roman" w:cs="Times New Roman"/>
                <w:sz w:val="20"/>
                <w:szCs w:val="20"/>
              </w:rPr>
              <w:t>Электрон</w:t>
            </w:r>
            <w:proofErr w:type="gramStart"/>
            <w:r w:rsidRPr="00125D68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125D68">
              <w:rPr>
                <w:rFonts w:ascii="Times New Roman" w:hAnsi="Times New Roman" w:cs="Times New Roman"/>
                <w:sz w:val="20"/>
                <w:szCs w:val="20"/>
              </w:rPr>
              <w:t>ан</w:t>
            </w:r>
            <w:proofErr w:type="spellEnd"/>
            <w:r w:rsidRPr="00125D68">
              <w:rPr>
                <w:rFonts w:ascii="Times New Roman" w:hAnsi="Times New Roman" w:cs="Times New Roman"/>
                <w:sz w:val="20"/>
                <w:szCs w:val="20"/>
              </w:rPr>
              <w:t>. — Санкт-Петербург</w:t>
            </w:r>
            <w:proofErr w:type="gramStart"/>
            <w:r w:rsidRPr="00125D68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125D68">
              <w:rPr>
                <w:rFonts w:ascii="Times New Roman" w:hAnsi="Times New Roman" w:cs="Times New Roman"/>
                <w:sz w:val="20"/>
                <w:szCs w:val="20"/>
              </w:rPr>
              <w:t xml:space="preserve"> Лань, 201</w:t>
            </w:r>
            <w:r w:rsidR="00BB6B2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125D68">
              <w:rPr>
                <w:rFonts w:ascii="Times New Roman" w:hAnsi="Times New Roman" w:cs="Times New Roman"/>
                <w:sz w:val="20"/>
                <w:szCs w:val="20"/>
              </w:rPr>
              <w:t>. — 696 с. — Режим доступа: https://e.lanbook.com/book/107286.</w:t>
            </w:r>
          </w:p>
          <w:p w14:paraId="4CDFCA31" w14:textId="77777777" w:rsidR="00125D68" w:rsidRPr="00125D68" w:rsidRDefault="00125D68" w:rsidP="00125D68">
            <w:pPr>
              <w:tabs>
                <w:tab w:val="left" w:pos="22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5D68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Pr="00125D68">
              <w:rPr>
                <w:rFonts w:ascii="Times New Roman" w:hAnsi="Times New Roman" w:cs="Times New Roman"/>
                <w:sz w:val="20"/>
                <w:szCs w:val="20"/>
              </w:rPr>
              <w:tab/>
              <w:t>Организация производства</w:t>
            </w:r>
            <w:proofErr w:type="gramStart"/>
            <w:r w:rsidRPr="00125D68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125D68">
              <w:rPr>
                <w:rFonts w:ascii="Times New Roman" w:hAnsi="Times New Roman" w:cs="Times New Roman"/>
                <w:sz w:val="20"/>
                <w:szCs w:val="20"/>
              </w:rPr>
              <w:t xml:space="preserve"> учебник и практикум для СПО [Текст] : Учебник и практикум / Л. С. Леонтьева. - М</w:t>
            </w:r>
            <w:r w:rsidR="00BB6B2F">
              <w:rPr>
                <w:rFonts w:ascii="Times New Roman" w:hAnsi="Times New Roman" w:cs="Times New Roman"/>
                <w:sz w:val="20"/>
                <w:szCs w:val="20"/>
              </w:rPr>
              <w:t>осква</w:t>
            </w:r>
            <w:proofErr w:type="gramStart"/>
            <w:r w:rsidRPr="00125D68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125D68">
              <w:rPr>
                <w:rFonts w:ascii="Times New Roman" w:hAnsi="Times New Roman" w:cs="Times New Roman"/>
                <w:sz w:val="20"/>
                <w:szCs w:val="20"/>
              </w:rPr>
              <w:t xml:space="preserve"> Издательство </w:t>
            </w:r>
            <w:proofErr w:type="spellStart"/>
            <w:r w:rsidRPr="00125D68">
              <w:rPr>
                <w:rFonts w:ascii="Times New Roman" w:hAnsi="Times New Roman" w:cs="Times New Roman"/>
                <w:sz w:val="20"/>
                <w:szCs w:val="20"/>
              </w:rPr>
              <w:t>Юрайт</w:t>
            </w:r>
            <w:proofErr w:type="spellEnd"/>
            <w:r w:rsidRPr="00125D68">
              <w:rPr>
                <w:rFonts w:ascii="Times New Roman" w:hAnsi="Times New Roman" w:cs="Times New Roman"/>
                <w:sz w:val="20"/>
                <w:szCs w:val="20"/>
              </w:rPr>
              <w:t>, 201</w:t>
            </w:r>
            <w:r w:rsidR="00BB6B2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125D68">
              <w:rPr>
                <w:rFonts w:ascii="Times New Roman" w:hAnsi="Times New Roman" w:cs="Times New Roman"/>
                <w:sz w:val="20"/>
                <w:szCs w:val="20"/>
              </w:rPr>
              <w:t>. - 305 с. -</w:t>
            </w:r>
            <w:r w:rsidR="00BB6B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25D68">
              <w:rPr>
                <w:rFonts w:ascii="Times New Roman" w:hAnsi="Times New Roman" w:cs="Times New Roman"/>
                <w:sz w:val="20"/>
                <w:szCs w:val="20"/>
              </w:rPr>
              <w:t>http://www.biblio-online.ru/book/77591C69-D5D7-48CC- 9100-EE480D321F4B.</w:t>
            </w:r>
          </w:p>
          <w:p w14:paraId="4CDFCA32" w14:textId="77777777" w:rsidR="00E57EF0" w:rsidRPr="00125D68" w:rsidRDefault="00125D68" w:rsidP="00125D68">
            <w:pPr>
              <w:tabs>
                <w:tab w:val="left" w:pos="22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5D68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Pr="00125D68">
              <w:rPr>
                <w:rFonts w:ascii="Times New Roman" w:hAnsi="Times New Roman" w:cs="Times New Roman"/>
                <w:sz w:val="20"/>
                <w:szCs w:val="20"/>
              </w:rPr>
              <w:tab/>
              <w:t>Смирнов, А. М. Организационно-технологическое проектирование участков и цехов</w:t>
            </w:r>
            <w:proofErr w:type="gramStart"/>
            <w:r w:rsidRPr="00125D68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125D68">
              <w:rPr>
                <w:rFonts w:ascii="Times New Roman" w:hAnsi="Times New Roman" w:cs="Times New Roman"/>
                <w:sz w:val="20"/>
                <w:szCs w:val="20"/>
              </w:rPr>
              <w:t xml:space="preserve"> учебное пособие / А. М. Смирнов, Е. Н. </w:t>
            </w:r>
            <w:proofErr w:type="spellStart"/>
            <w:r w:rsidRPr="00125D68">
              <w:rPr>
                <w:rFonts w:ascii="Times New Roman" w:hAnsi="Times New Roman" w:cs="Times New Roman"/>
                <w:sz w:val="20"/>
                <w:szCs w:val="20"/>
              </w:rPr>
              <w:t>Сосенушкин</w:t>
            </w:r>
            <w:proofErr w:type="spellEnd"/>
            <w:r w:rsidRPr="00125D68">
              <w:rPr>
                <w:rFonts w:ascii="Times New Roman" w:hAnsi="Times New Roman" w:cs="Times New Roman"/>
                <w:sz w:val="20"/>
                <w:szCs w:val="20"/>
              </w:rPr>
              <w:t>. - Санкт-П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етербург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Лань, 2022. - 228 с.</w:t>
            </w:r>
            <w:r w:rsidRPr="00125D6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125D68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125D6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URL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125D6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https</w:t>
            </w:r>
            <w:r w:rsidRPr="00125D68">
              <w:rPr>
                <w:rFonts w:ascii="Times New Roman" w:hAnsi="Times New Roman" w:cs="Times New Roman"/>
                <w:sz w:val="20"/>
                <w:szCs w:val="20"/>
              </w:rPr>
              <w:t>://</w:t>
            </w:r>
            <w:r w:rsidRPr="00125D6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r w:rsidRPr="00125D6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Pr="00125D6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lanbook</w:t>
            </w:r>
            <w:proofErr w:type="spellEnd"/>
            <w:r w:rsidRPr="00125D6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25D6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</w:t>
            </w:r>
            <w:r w:rsidRPr="00125D6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125D6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book</w:t>
            </w:r>
            <w:r w:rsidRPr="00125D68">
              <w:rPr>
                <w:rFonts w:ascii="Times New Roman" w:hAnsi="Times New Roman" w:cs="Times New Roman"/>
                <w:sz w:val="20"/>
                <w:szCs w:val="20"/>
              </w:rPr>
              <w:t>/209930</w:t>
            </w:r>
          </w:p>
        </w:tc>
      </w:tr>
    </w:tbl>
    <w:p w14:paraId="4CDFCA34" w14:textId="77777777" w:rsidR="00893D12" w:rsidRDefault="00893D12" w:rsidP="00EF7AF4">
      <w:pPr>
        <w:jc w:val="center"/>
        <w:rPr>
          <w:rFonts w:ascii="Times New Roman" w:hAnsi="Times New Roman" w:cs="Times New Roman"/>
          <w:b/>
          <w:sz w:val="20"/>
          <w:szCs w:val="20"/>
        </w:rPr>
        <w:sectPr w:rsidR="00893D1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224"/>
        <w:gridCol w:w="907"/>
        <w:gridCol w:w="2789"/>
        <w:gridCol w:w="3402"/>
        <w:gridCol w:w="2552"/>
        <w:gridCol w:w="1984"/>
        <w:gridCol w:w="928"/>
      </w:tblGrid>
      <w:tr w:rsidR="00615EEE" w:rsidRPr="00893D12" w14:paraId="4CDFCA3D" w14:textId="77777777" w:rsidTr="00051BD5">
        <w:tc>
          <w:tcPr>
            <w:tcW w:w="2224" w:type="dxa"/>
          </w:tcPr>
          <w:p w14:paraId="4CDFCA35" w14:textId="77777777" w:rsidR="00893D12" w:rsidRPr="00893D12" w:rsidRDefault="00893D12" w:rsidP="00AB0F0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3D12">
              <w:rPr>
                <w:rFonts w:ascii="Times New Roman" w:hAnsi="Times New Roman" w:cs="Times New Roman"/>
                <w:b/>
              </w:rPr>
              <w:lastRenderedPageBreak/>
              <w:t>Этапы занятия</w:t>
            </w:r>
          </w:p>
        </w:tc>
        <w:tc>
          <w:tcPr>
            <w:tcW w:w="907" w:type="dxa"/>
          </w:tcPr>
          <w:p w14:paraId="4CDFCA36" w14:textId="77777777" w:rsidR="00893D12" w:rsidRDefault="00893D12" w:rsidP="00AB0F0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3D12">
              <w:rPr>
                <w:rFonts w:ascii="Times New Roman" w:hAnsi="Times New Roman" w:cs="Times New Roman"/>
                <w:b/>
              </w:rPr>
              <w:t>Время</w:t>
            </w:r>
            <w:r>
              <w:rPr>
                <w:rFonts w:ascii="Times New Roman" w:hAnsi="Times New Roman" w:cs="Times New Roman"/>
                <w:b/>
                <w:lang w:val="en-US"/>
              </w:rPr>
              <w:t>,</w:t>
            </w:r>
          </w:p>
          <w:p w14:paraId="4CDFCA37" w14:textId="77777777" w:rsidR="00893D12" w:rsidRPr="00893D12" w:rsidRDefault="00893D12" w:rsidP="00AB0F0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мин</w:t>
            </w:r>
          </w:p>
        </w:tc>
        <w:tc>
          <w:tcPr>
            <w:tcW w:w="2789" w:type="dxa"/>
          </w:tcPr>
          <w:p w14:paraId="4CDFCA38" w14:textId="77777777" w:rsidR="00893D12" w:rsidRPr="00893D12" w:rsidRDefault="00893D12" w:rsidP="00AB0F0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3D12">
              <w:rPr>
                <w:rFonts w:ascii="Times New Roman" w:hAnsi="Times New Roman" w:cs="Times New Roman"/>
                <w:b/>
              </w:rPr>
              <w:t>Дидактические задачи этапа</w:t>
            </w:r>
          </w:p>
        </w:tc>
        <w:tc>
          <w:tcPr>
            <w:tcW w:w="3402" w:type="dxa"/>
          </w:tcPr>
          <w:p w14:paraId="4CDFCA39" w14:textId="77777777" w:rsidR="00893D12" w:rsidRPr="00893D12" w:rsidRDefault="00AB0F00" w:rsidP="00AB0F0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B0F00">
              <w:rPr>
                <w:rFonts w:ascii="Times New Roman" w:hAnsi="Times New Roman" w:cs="Times New Roman"/>
                <w:b/>
              </w:rPr>
              <w:t>Деятельность преподавателя</w:t>
            </w:r>
          </w:p>
        </w:tc>
        <w:tc>
          <w:tcPr>
            <w:tcW w:w="2552" w:type="dxa"/>
          </w:tcPr>
          <w:p w14:paraId="4CDFCA3A" w14:textId="77777777" w:rsidR="00893D12" w:rsidRPr="00893D12" w:rsidRDefault="00AB0F00" w:rsidP="00AB0F0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B0F00">
              <w:rPr>
                <w:rFonts w:ascii="Times New Roman" w:hAnsi="Times New Roman" w:cs="Times New Roman"/>
                <w:b/>
              </w:rPr>
              <w:t xml:space="preserve">Деятельность </w:t>
            </w:r>
            <w:r>
              <w:rPr>
                <w:rFonts w:ascii="Times New Roman" w:hAnsi="Times New Roman" w:cs="Times New Roman"/>
                <w:b/>
              </w:rPr>
              <w:t>обучающихся</w:t>
            </w:r>
          </w:p>
        </w:tc>
        <w:tc>
          <w:tcPr>
            <w:tcW w:w="1984" w:type="dxa"/>
          </w:tcPr>
          <w:p w14:paraId="4CDFCA3B" w14:textId="77777777" w:rsidR="00893D12" w:rsidRPr="00893D12" w:rsidRDefault="00D87243" w:rsidP="00AB0F0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87243">
              <w:rPr>
                <w:rFonts w:ascii="Times New Roman" w:hAnsi="Times New Roman" w:cs="Times New Roman"/>
                <w:b/>
              </w:rPr>
              <w:t>Ожидаемые результаты обучения</w:t>
            </w:r>
          </w:p>
        </w:tc>
        <w:tc>
          <w:tcPr>
            <w:tcW w:w="928" w:type="dxa"/>
          </w:tcPr>
          <w:p w14:paraId="4CDFCA3C" w14:textId="77777777" w:rsidR="00893D12" w:rsidRPr="00893D12" w:rsidRDefault="002B6C3B" w:rsidP="00AB0F0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B6C3B">
              <w:rPr>
                <w:rFonts w:ascii="Times New Roman" w:hAnsi="Times New Roman" w:cs="Times New Roman"/>
                <w:b/>
              </w:rPr>
              <w:t>Формируемые ОК, ДК</w:t>
            </w:r>
          </w:p>
        </w:tc>
      </w:tr>
      <w:tr w:rsidR="00615EEE" w:rsidRPr="00893D12" w14:paraId="4CDFCA48" w14:textId="77777777" w:rsidTr="00051BD5">
        <w:tc>
          <w:tcPr>
            <w:tcW w:w="2224" w:type="dxa"/>
          </w:tcPr>
          <w:p w14:paraId="4CDFCA3E" w14:textId="77777777" w:rsidR="00893D12" w:rsidRPr="005A232D" w:rsidRDefault="00812007" w:rsidP="00812007">
            <w:pPr>
              <w:pStyle w:val="a4"/>
              <w:numPr>
                <w:ilvl w:val="0"/>
                <w:numId w:val="5"/>
              </w:numPr>
              <w:tabs>
                <w:tab w:val="left" w:pos="142"/>
                <w:tab w:val="left" w:pos="284"/>
              </w:tabs>
              <w:ind w:left="0" w:firstLine="0"/>
              <w:rPr>
                <w:rFonts w:ascii="Times New Roman" w:hAnsi="Times New Roman" w:cs="Times New Roman"/>
              </w:rPr>
            </w:pPr>
            <w:r w:rsidRPr="005A232D">
              <w:rPr>
                <w:rFonts w:ascii="Times New Roman" w:hAnsi="Times New Roman" w:cs="Times New Roman"/>
              </w:rPr>
              <w:t xml:space="preserve">Организационный этап </w:t>
            </w:r>
          </w:p>
        </w:tc>
        <w:tc>
          <w:tcPr>
            <w:tcW w:w="907" w:type="dxa"/>
          </w:tcPr>
          <w:p w14:paraId="4CDFCA3F" w14:textId="77777777" w:rsidR="00893D12" w:rsidRPr="005A232D" w:rsidRDefault="00DF10D8" w:rsidP="00AB0F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мин.</w:t>
            </w:r>
          </w:p>
        </w:tc>
        <w:tc>
          <w:tcPr>
            <w:tcW w:w="2789" w:type="dxa"/>
          </w:tcPr>
          <w:p w14:paraId="4CDFCA40" w14:textId="77777777" w:rsidR="005A232D" w:rsidRDefault="005A232D" w:rsidP="005A232D">
            <w:pPr>
              <w:rPr>
                <w:rFonts w:ascii="Times New Roman" w:hAnsi="Times New Roman" w:cs="Times New Roman"/>
              </w:rPr>
            </w:pPr>
            <w:r w:rsidRPr="005A232D">
              <w:rPr>
                <w:rFonts w:ascii="Times New Roman" w:hAnsi="Times New Roman" w:cs="Times New Roman"/>
              </w:rPr>
              <w:t>Подготовка обучающихся к занятию.</w:t>
            </w:r>
          </w:p>
          <w:p w14:paraId="4CDFCA41" w14:textId="77777777" w:rsidR="00893D12" w:rsidRPr="005A232D" w:rsidRDefault="005A232D" w:rsidP="005A232D">
            <w:pPr>
              <w:rPr>
                <w:rFonts w:ascii="Times New Roman" w:hAnsi="Times New Roman" w:cs="Times New Roman"/>
              </w:rPr>
            </w:pPr>
            <w:r w:rsidRPr="005A232D">
              <w:rPr>
                <w:rFonts w:ascii="Times New Roman" w:hAnsi="Times New Roman" w:cs="Times New Roman"/>
              </w:rPr>
              <w:t>Создание личной заинтересованности в изучении темы</w:t>
            </w:r>
          </w:p>
        </w:tc>
        <w:tc>
          <w:tcPr>
            <w:tcW w:w="3402" w:type="dxa"/>
          </w:tcPr>
          <w:p w14:paraId="4CDFCA42" w14:textId="77777777" w:rsidR="00893D12" w:rsidRDefault="00615EEE" w:rsidP="00DF10D8">
            <w:pPr>
              <w:rPr>
                <w:rFonts w:ascii="Times New Roman" w:hAnsi="Times New Roman" w:cs="Times New Roman"/>
              </w:rPr>
            </w:pPr>
            <w:r w:rsidRPr="00615EEE">
              <w:rPr>
                <w:rFonts w:ascii="Times New Roman" w:hAnsi="Times New Roman" w:cs="Times New Roman"/>
              </w:rPr>
              <w:t>Приветствие, создание психологическ</w:t>
            </w:r>
            <w:r w:rsidR="00DF10D8">
              <w:rPr>
                <w:rFonts w:ascii="Times New Roman" w:hAnsi="Times New Roman" w:cs="Times New Roman"/>
              </w:rPr>
              <w:t>ой атмосферы занятия</w:t>
            </w:r>
            <w:r w:rsidR="00B53FDA">
              <w:rPr>
                <w:rFonts w:ascii="Times New Roman" w:hAnsi="Times New Roman" w:cs="Times New Roman"/>
              </w:rPr>
              <w:t>.</w:t>
            </w:r>
          </w:p>
          <w:p w14:paraId="4CDFCA43" w14:textId="77777777" w:rsidR="00B53FDA" w:rsidRPr="005A232D" w:rsidRDefault="00B53FDA" w:rsidP="00DF10D8">
            <w:pPr>
              <w:rPr>
                <w:rFonts w:ascii="Times New Roman" w:hAnsi="Times New Roman" w:cs="Times New Roman"/>
              </w:rPr>
            </w:pPr>
            <w:r w:rsidRPr="00B53FDA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рганизация внимания обучающихся</w:t>
            </w:r>
          </w:p>
        </w:tc>
        <w:tc>
          <w:tcPr>
            <w:tcW w:w="2552" w:type="dxa"/>
          </w:tcPr>
          <w:p w14:paraId="4CDFCA44" w14:textId="77777777" w:rsidR="0064762D" w:rsidRPr="0064762D" w:rsidRDefault="0064762D" w:rsidP="0064762D">
            <w:pPr>
              <w:rPr>
                <w:rFonts w:ascii="Times New Roman" w:hAnsi="Times New Roman" w:cs="Times New Roman"/>
              </w:rPr>
            </w:pPr>
            <w:r w:rsidRPr="0064762D">
              <w:rPr>
                <w:rFonts w:ascii="Times New Roman" w:hAnsi="Times New Roman" w:cs="Times New Roman"/>
              </w:rPr>
              <w:t>Включение обучающихся в деловой ритм занятия.</w:t>
            </w:r>
          </w:p>
          <w:p w14:paraId="4CDFCA45" w14:textId="77777777" w:rsidR="00893D12" w:rsidRPr="005A232D" w:rsidRDefault="0064762D" w:rsidP="0064762D">
            <w:pPr>
              <w:rPr>
                <w:rFonts w:ascii="Times New Roman" w:hAnsi="Times New Roman" w:cs="Times New Roman"/>
              </w:rPr>
            </w:pPr>
            <w:r w:rsidRPr="0064762D">
              <w:rPr>
                <w:rFonts w:ascii="Times New Roman" w:hAnsi="Times New Roman" w:cs="Times New Roman"/>
              </w:rPr>
              <w:t>Слушают и записывают</w:t>
            </w:r>
          </w:p>
        </w:tc>
        <w:tc>
          <w:tcPr>
            <w:tcW w:w="1984" w:type="dxa"/>
          </w:tcPr>
          <w:p w14:paraId="4CDFCA46" w14:textId="77777777" w:rsidR="00893D12" w:rsidRPr="005A232D" w:rsidRDefault="00DF10D8" w:rsidP="00AB0F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  <w:r w:rsidRPr="00DF10D8">
              <w:rPr>
                <w:rFonts w:ascii="Times New Roman" w:hAnsi="Times New Roman" w:cs="Times New Roman"/>
              </w:rPr>
              <w:t>ыстрое включение обучающихся в деловой ритм урока</w:t>
            </w:r>
          </w:p>
        </w:tc>
        <w:tc>
          <w:tcPr>
            <w:tcW w:w="928" w:type="dxa"/>
          </w:tcPr>
          <w:p w14:paraId="4CDFCA47" w14:textId="77777777" w:rsidR="00893D12" w:rsidRPr="005A232D" w:rsidRDefault="00DF10D8" w:rsidP="00AB0F00">
            <w:pPr>
              <w:rPr>
                <w:rFonts w:ascii="Times New Roman" w:hAnsi="Times New Roman" w:cs="Times New Roman"/>
              </w:rPr>
            </w:pPr>
            <w:r w:rsidRPr="00DF10D8">
              <w:rPr>
                <w:rFonts w:ascii="Times New Roman" w:hAnsi="Times New Roman" w:cs="Times New Roman"/>
              </w:rPr>
              <w:t>ОК 2.</w:t>
            </w:r>
          </w:p>
        </w:tc>
      </w:tr>
      <w:tr w:rsidR="00615EEE" w:rsidRPr="00893D12" w14:paraId="4CDFCA54" w14:textId="77777777" w:rsidTr="00051BD5">
        <w:tc>
          <w:tcPr>
            <w:tcW w:w="2224" w:type="dxa"/>
          </w:tcPr>
          <w:p w14:paraId="4CDFCA49" w14:textId="77777777" w:rsidR="00893D12" w:rsidRPr="007F17CB" w:rsidRDefault="00E20C8E" w:rsidP="003C020A">
            <w:pPr>
              <w:pStyle w:val="a4"/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Целеполагание</w:t>
            </w:r>
            <w:r w:rsidR="006E4B72" w:rsidRPr="006E4B72">
              <w:rPr>
                <w:rFonts w:ascii="Times New Roman" w:hAnsi="Times New Roman" w:cs="Times New Roman"/>
              </w:rPr>
              <w:t>:</w:t>
            </w:r>
            <w:r w:rsidRPr="003C020A">
              <w:rPr>
                <w:rFonts w:ascii="Times New Roman" w:hAnsi="Times New Roman" w:cs="Times New Roman"/>
              </w:rPr>
              <w:t xml:space="preserve"> </w:t>
            </w:r>
            <w:r w:rsidR="003C020A">
              <w:rPr>
                <w:rFonts w:ascii="Times New Roman" w:hAnsi="Times New Roman" w:cs="Times New Roman"/>
              </w:rPr>
              <w:t>о</w:t>
            </w:r>
            <w:r w:rsidR="003C020A" w:rsidRPr="003C020A">
              <w:rPr>
                <w:rFonts w:ascii="Times New Roman" w:hAnsi="Times New Roman" w:cs="Times New Roman"/>
              </w:rPr>
              <w:t>п</w:t>
            </w:r>
            <w:r w:rsidR="006E4B72">
              <w:rPr>
                <w:rFonts w:ascii="Times New Roman" w:hAnsi="Times New Roman" w:cs="Times New Roman"/>
              </w:rPr>
              <w:t>ределение темы, постановка цели</w:t>
            </w:r>
            <w:r w:rsidR="003C020A" w:rsidRPr="003C020A">
              <w:rPr>
                <w:rFonts w:ascii="Times New Roman" w:hAnsi="Times New Roman" w:cs="Times New Roman"/>
              </w:rPr>
              <w:t xml:space="preserve"> и задач</w:t>
            </w:r>
            <w:r w:rsidR="006E4B72">
              <w:rPr>
                <w:rFonts w:ascii="Times New Roman" w:hAnsi="Times New Roman" w:cs="Times New Roman"/>
              </w:rPr>
              <w:t xml:space="preserve"> учебного занятия</w:t>
            </w:r>
          </w:p>
        </w:tc>
        <w:tc>
          <w:tcPr>
            <w:tcW w:w="907" w:type="dxa"/>
          </w:tcPr>
          <w:p w14:paraId="4CDFCA4A" w14:textId="77777777" w:rsidR="00893D12" w:rsidRPr="005A232D" w:rsidRDefault="00161BC9" w:rsidP="00AB0F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мин.</w:t>
            </w:r>
          </w:p>
        </w:tc>
        <w:tc>
          <w:tcPr>
            <w:tcW w:w="2789" w:type="dxa"/>
          </w:tcPr>
          <w:p w14:paraId="4CDFCA4B" w14:textId="77777777" w:rsidR="00893D12" w:rsidRDefault="0094282B" w:rsidP="00AB0F00">
            <w:pPr>
              <w:rPr>
                <w:rFonts w:ascii="Times New Roman" w:hAnsi="Times New Roman" w:cs="Times New Roman"/>
              </w:rPr>
            </w:pPr>
            <w:r w:rsidRPr="0094282B">
              <w:rPr>
                <w:rFonts w:ascii="Times New Roman" w:hAnsi="Times New Roman" w:cs="Times New Roman"/>
              </w:rPr>
              <w:t>Обеспечение понимания предстоящей работы.</w:t>
            </w:r>
          </w:p>
          <w:p w14:paraId="4CDFCA4C" w14:textId="77777777" w:rsidR="00645345" w:rsidRPr="005A232D" w:rsidRDefault="00645345" w:rsidP="006453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Создание мотивационной ситуации для формулирования </w:t>
            </w:r>
            <w:r w:rsidRPr="00645345">
              <w:rPr>
                <w:rFonts w:ascii="Times New Roman" w:hAnsi="Times New Roman" w:cs="Times New Roman"/>
              </w:rPr>
              <w:t>темы, определения цели и постановки задач обучающимися</w:t>
            </w:r>
          </w:p>
        </w:tc>
        <w:tc>
          <w:tcPr>
            <w:tcW w:w="3402" w:type="dxa"/>
          </w:tcPr>
          <w:p w14:paraId="4CDFCA4D" w14:textId="77777777" w:rsidR="00893D12" w:rsidRPr="00CF10C6" w:rsidRDefault="00DA210C" w:rsidP="004A483C">
            <w:pPr>
              <w:rPr>
                <w:rFonts w:ascii="Times New Roman" w:hAnsi="Times New Roman" w:cs="Times New Roman"/>
              </w:rPr>
            </w:pPr>
            <w:r w:rsidRPr="00DA210C">
              <w:rPr>
                <w:rFonts w:ascii="Times New Roman" w:hAnsi="Times New Roman" w:cs="Times New Roman"/>
              </w:rPr>
              <w:t xml:space="preserve">Преподаватель дает задание: </w:t>
            </w:r>
            <w:r w:rsidR="00CF10C6">
              <w:rPr>
                <w:rFonts w:ascii="Times New Roman" w:hAnsi="Times New Roman" w:cs="Times New Roman"/>
              </w:rPr>
              <w:t>на предоставленном</w:t>
            </w:r>
            <w:r w:rsidRPr="00DA210C">
              <w:rPr>
                <w:rFonts w:ascii="Times New Roman" w:hAnsi="Times New Roman" w:cs="Times New Roman"/>
              </w:rPr>
              <w:t xml:space="preserve"> </w:t>
            </w:r>
            <w:r w:rsidR="007D6C3E">
              <w:rPr>
                <w:rFonts w:ascii="Times New Roman" w:hAnsi="Times New Roman" w:cs="Times New Roman"/>
              </w:rPr>
              <w:t>стенд</w:t>
            </w:r>
            <w:r w:rsidR="00CF10C6">
              <w:rPr>
                <w:rFonts w:ascii="Times New Roman" w:hAnsi="Times New Roman" w:cs="Times New Roman"/>
              </w:rPr>
              <w:t>е</w:t>
            </w:r>
            <w:r w:rsidR="007D6C3E">
              <w:rPr>
                <w:rFonts w:ascii="Times New Roman" w:hAnsi="Times New Roman" w:cs="Times New Roman"/>
              </w:rPr>
              <w:t xml:space="preserve"> </w:t>
            </w:r>
            <w:r w:rsidR="00CF10C6">
              <w:rPr>
                <w:rFonts w:ascii="Times New Roman" w:hAnsi="Times New Roman" w:cs="Times New Roman"/>
              </w:rPr>
              <w:t>коробки</w:t>
            </w:r>
            <w:r w:rsidR="007D6C3E" w:rsidRPr="007D6C3E">
              <w:rPr>
                <w:rFonts w:ascii="Times New Roman" w:hAnsi="Times New Roman" w:cs="Times New Roman"/>
              </w:rPr>
              <w:t xml:space="preserve"> скоростей токарно-винторезного станка</w:t>
            </w:r>
            <w:r w:rsidR="00CF10C6">
              <w:rPr>
                <w:rFonts w:ascii="Times New Roman" w:hAnsi="Times New Roman" w:cs="Times New Roman"/>
              </w:rPr>
              <w:t xml:space="preserve"> и кинематической схеме (слайд презентации) определить</w:t>
            </w:r>
            <w:r w:rsidR="00CF10C6" w:rsidRPr="00CF10C6">
              <w:rPr>
                <w:rFonts w:ascii="Times New Roman" w:hAnsi="Times New Roman" w:cs="Times New Roman"/>
              </w:rPr>
              <w:t>,</w:t>
            </w:r>
            <w:r w:rsidR="00CF10C6">
              <w:rPr>
                <w:rFonts w:ascii="Times New Roman" w:hAnsi="Times New Roman" w:cs="Times New Roman"/>
              </w:rPr>
              <w:t xml:space="preserve"> показать и назвать </w:t>
            </w:r>
            <w:r w:rsidR="004A483C">
              <w:rPr>
                <w:rFonts w:ascii="Times New Roman" w:hAnsi="Times New Roman" w:cs="Times New Roman"/>
              </w:rPr>
              <w:t>движение рабочих органов</w:t>
            </w:r>
            <w:r w:rsidR="00605E81">
              <w:rPr>
                <w:rFonts w:ascii="Times New Roman" w:hAnsi="Times New Roman" w:cs="Times New Roman"/>
              </w:rPr>
              <w:t xml:space="preserve"> </w:t>
            </w:r>
            <w:r w:rsidR="00EF6A02">
              <w:rPr>
                <w:rFonts w:ascii="Times New Roman" w:hAnsi="Times New Roman" w:cs="Times New Roman"/>
              </w:rPr>
              <w:t>с вращательным движением</w:t>
            </w:r>
            <w:r w:rsidR="00605E8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52" w:type="dxa"/>
          </w:tcPr>
          <w:p w14:paraId="4CDFCA4E" w14:textId="77777777" w:rsidR="00DA210C" w:rsidRPr="00DA210C" w:rsidRDefault="00DA210C" w:rsidP="00DA210C">
            <w:pPr>
              <w:rPr>
                <w:rFonts w:ascii="Times New Roman" w:hAnsi="Times New Roman" w:cs="Times New Roman"/>
              </w:rPr>
            </w:pPr>
            <w:r w:rsidRPr="00DA210C">
              <w:rPr>
                <w:rFonts w:ascii="Times New Roman" w:hAnsi="Times New Roman" w:cs="Times New Roman"/>
              </w:rPr>
              <w:t xml:space="preserve">Обучающиеся </w:t>
            </w:r>
            <w:r w:rsidR="002343C8">
              <w:rPr>
                <w:rFonts w:ascii="Times New Roman" w:hAnsi="Times New Roman" w:cs="Times New Roman"/>
              </w:rPr>
              <w:t>определяют приводы вращательного движения</w:t>
            </w:r>
            <w:r w:rsidRPr="00DA210C">
              <w:rPr>
                <w:rFonts w:ascii="Times New Roman" w:hAnsi="Times New Roman" w:cs="Times New Roman"/>
              </w:rPr>
              <w:t xml:space="preserve"> </w:t>
            </w:r>
            <w:r w:rsidR="00EE54B2">
              <w:rPr>
                <w:rFonts w:ascii="Times New Roman" w:hAnsi="Times New Roman" w:cs="Times New Roman"/>
              </w:rPr>
              <w:t xml:space="preserve">на </w:t>
            </w:r>
            <w:r w:rsidR="0041776E">
              <w:rPr>
                <w:rFonts w:ascii="Times New Roman" w:hAnsi="Times New Roman" w:cs="Times New Roman"/>
              </w:rPr>
              <w:t>основе ранее полученных знаний.</w:t>
            </w:r>
            <w:r w:rsidR="00EE54B2">
              <w:rPr>
                <w:rFonts w:ascii="Times New Roman" w:hAnsi="Times New Roman" w:cs="Times New Roman"/>
              </w:rPr>
              <w:t xml:space="preserve"> </w:t>
            </w:r>
          </w:p>
          <w:p w14:paraId="4CDFCA4F" w14:textId="77777777" w:rsidR="00893D12" w:rsidRPr="005A232D" w:rsidRDefault="0041776E" w:rsidP="004177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Pr="0041776E">
              <w:rPr>
                <w:rFonts w:ascii="Times New Roman" w:hAnsi="Times New Roman" w:cs="Times New Roman"/>
              </w:rPr>
              <w:t xml:space="preserve">а основе субъективного опыта </w:t>
            </w:r>
            <w:r>
              <w:rPr>
                <w:rFonts w:ascii="Times New Roman" w:hAnsi="Times New Roman" w:cs="Times New Roman"/>
              </w:rPr>
              <w:t>ф</w:t>
            </w:r>
            <w:r w:rsidR="00EE54B2">
              <w:rPr>
                <w:rFonts w:ascii="Times New Roman" w:hAnsi="Times New Roman" w:cs="Times New Roman"/>
              </w:rPr>
              <w:t>ормулируют тему</w:t>
            </w:r>
            <w:r w:rsidRPr="0041776E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цель и задачи </w:t>
            </w:r>
            <w:r w:rsidR="00DA210C" w:rsidRPr="00DA210C">
              <w:rPr>
                <w:rFonts w:ascii="Times New Roman" w:hAnsi="Times New Roman" w:cs="Times New Roman"/>
              </w:rPr>
              <w:t xml:space="preserve">урока </w:t>
            </w:r>
          </w:p>
        </w:tc>
        <w:tc>
          <w:tcPr>
            <w:tcW w:w="1984" w:type="dxa"/>
          </w:tcPr>
          <w:p w14:paraId="4CDFCA50" w14:textId="77777777" w:rsidR="006E4B72" w:rsidRDefault="006E4B72" w:rsidP="00AB0F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Самостоятельное формулирование</w:t>
            </w:r>
          </w:p>
          <w:p w14:paraId="4CDFCA51" w14:textId="77777777" w:rsidR="00893D12" w:rsidRPr="006E4B72" w:rsidRDefault="006E4B72" w:rsidP="00AB0F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темы</w:t>
            </w:r>
            <w:r w:rsidRPr="006E4B72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цели и задач урока</w:t>
            </w:r>
          </w:p>
        </w:tc>
        <w:tc>
          <w:tcPr>
            <w:tcW w:w="928" w:type="dxa"/>
          </w:tcPr>
          <w:p w14:paraId="4CDFCA52" w14:textId="77777777" w:rsidR="00215017" w:rsidRDefault="00215017" w:rsidP="00AB0F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 2</w:t>
            </w:r>
            <w:r>
              <w:rPr>
                <w:rFonts w:ascii="Times New Roman" w:hAnsi="Times New Roman" w:cs="Times New Roman"/>
                <w:lang w:val="en-US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4CDFCA53" w14:textId="77777777" w:rsidR="00893D12" w:rsidRPr="00215017" w:rsidRDefault="00215017" w:rsidP="00AB0F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 3.</w:t>
            </w:r>
          </w:p>
        </w:tc>
      </w:tr>
      <w:tr w:rsidR="00615EEE" w:rsidRPr="00893D12" w14:paraId="4CDFCA67" w14:textId="77777777" w:rsidTr="00051BD5">
        <w:tc>
          <w:tcPr>
            <w:tcW w:w="2224" w:type="dxa"/>
          </w:tcPr>
          <w:p w14:paraId="4CDFCA55" w14:textId="77777777" w:rsidR="00893D12" w:rsidRPr="00744A42" w:rsidRDefault="00744A42" w:rsidP="00744A42">
            <w:pPr>
              <w:pStyle w:val="a4"/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rPr>
                <w:rFonts w:ascii="Times New Roman" w:hAnsi="Times New Roman" w:cs="Times New Roman"/>
              </w:rPr>
            </w:pPr>
            <w:r w:rsidRPr="00744A42">
              <w:rPr>
                <w:rFonts w:ascii="Times New Roman" w:hAnsi="Times New Roman" w:cs="Times New Roman"/>
              </w:rPr>
              <w:t>Актуализация знаний, практических и умственных умений</w:t>
            </w:r>
          </w:p>
        </w:tc>
        <w:tc>
          <w:tcPr>
            <w:tcW w:w="907" w:type="dxa"/>
          </w:tcPr>
          <w:p w14:paraId="4CDFCA56" w14:textId="77777777" w:rsidR="00893D12" w:rsidRPr="005A232D" w:rsidRDefault="00A65E22" w:rsidP="00AB0F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мин.</w:t>
            </w:r>
          </w:p>
        </w:tc>
        <w:tc>
          <w:tcPr>
            <w:tcW w:w="2789" w:type="dxa"/>
          </w:tcPr>
          <w:p w14:paraId="4CDFCA57" w14:textId="77777777" w:rsidR="00B63EEE" w:rsidRDefault="007D5CA0" w:rsidP="00AB0F00">
            <w:pPr>
              <w:rPr>
                <w:rFonts w:ascii="Times New Roman" w:hAnsi="Times New Roman" w:cs="Times New Roman"/>
              </w:rPr>
            </w:pPr>
            <w:r w:rsidRPr="007D5CA0">
              <w:rPr>
                <w:rFonts w:ascii="Times New Roman" w:hAnsi="Times New Roman" w:cs="Times New Roman"/>
              </w:rPr>
              <w:t xml:space="preserve">Выявление уровня знаний обучающихся, повторение ранее пройденного материала, устранение в ходе проверки обнаруженных пробелов в знаниях. </w:t>
            </w:r>
          </w:p>
          <w:p w14:paraId="4CDFCA58" w14:textId="77777777" w:rsidR="00893D12" w:rsidRDefault="007D5CA0" w:rsidP="00AB0F00">
            <w:pPr>
              <w:rPr>
                <w:rFonts w:ascii="Times New Roman" w:hAnsi="Times New Roman" w:cs="Times New Roman"/>
              </w:rPr>
            </w:pPr>
            <w:r w:rsidRPr="007D5CA0">
              <w:rPr>
                <w:rFonts w:ascii="Times New Roman" w:hAnsi="Times New Roman" w:cs="Times New Roman"/>
              </w:rPr>
              <w:t>Организация познавательной деятельности</w:t>
            </w:r>
            <w:r w:rsidR="000075C5">
              <w:rPr>
                <w:rFonts w:ascii="Times New Roman" w:hAnsi="Times New Roman" w:cs="Times New Roman"/>
              </w:rPr>
              <w:t>.</w:t>
            </w:r>
          </w:p>
          <w:p w14:paraId="4CDFCA59" w14:textId="77777777" w:rsidR="000075C5" w:rsidRPr="005A232D" w:rsidRDefault="000075C5" w:rsidP="00AB0F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14:paraId="4CDFCA5A" w14:textId="77777777" w:rsidR="00750119" w:rsidRPr="00750119" w:rsidRDefault="00750119" w:rsidP="00750119">
            <w:pPr>
              <w:rPr>
                <w:rFonts w:ascii="Times New Roman" w:hAnsi="Times New Roman" w:cs="Times New Roman"/>
              </w:rPr>
            </w:pPr>
            <w:r w:rsidRPr="00750119">
              <w:rPr>
                <w:rFonts w:ascii="Times New Roman" w:hAnsi="Times New Roman" w:cs="Times New Roman"/>
              </w:rPr>
              <w:t>Преподаватель</w:t>
            </w:r>
          </w:p>
          <w:p w14:paraId="4CDFCA5B" w14:textId="77777777" w:rsidR="00893D12" w:rsidRPr="005A232D" w:rsidRDefault="00750119" w:rsidP="00A917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формулирует задания для</w:t>
            </w:r>
            <w:r w:rsidRPr="00750119">
              <w:rPr>
                <w:rFonts w:ascii="Times New Roman" w:hAnsi="Times New Roman" w:cs="Times New Roman"/>
              </w:rPr>
              <w:t xml:space="preserve"> обобщения знаний обучающихся по ранее пройденному материалу</w:t>
            </w:r>
            <w:r w:rsidR="00E75631">
              <w:rPr>
                <w:rFonts w:ascii="Times New Roman" w:hAnsi="Times New Roman" w:cs="Times New Roman"/>
              </w:rPr>
              <w:t xml:space="preserve"> с акцентом </w:t>
            </w:r>
            <w:r w:rsidR="00E84ADD">
              <w:rPr>
                <w:rFonts w:ascii="Times New Roman" w:hAnsi="Times New Roman" w:cs="Times New Roman"/>
              </w:rPr>
              <w:t xml:space="preserve">на значимость </w:t>
            </w:r>
            <w:r w:rsidR="00A91782">
              <w:rPr>
                <w:rFonts w:ascii="Times New Roman" w:hAnsi="Times New Roman" w:cs="Times New Roman"/>
              </w:rPr>
              <w:t>их</w:t>
            </w:r>
            <w:r w:rsidR="00E84ADD">
              <w:rPr>
                <w:rFonts w:ascii="Times New Roman" w:hAnsi="Times New Roman" w:cs="Times New Roman"/>
              </w:rPr>
              <w:t xml:space="preserve"> в профессиональной деятельности</w:t>
            </w:r>
            <w:r w:rsidR="000075C5">
              <w:rPr>
                <w:rFonts w:ascii="Times New Roman" w:hAnsi="Times New Roman" w:cs="Times New Roman"/>
              </w:rPr>
              <w:t>. Проводит фронтальный и индивидуальный опрос</w:t>
            </w:r>
          </w:p>
        </w:tc>
        <w:tc>
          <w:tcPr>
            <w:tcW w:w="2552" w:type="dxa"/>
          </w:tcPr>
          <w:p w14:paraId="4CDFCA5C" w14:textId="77777777" w:rsidR="008B3CE8" w:rsidRDefault="00A36710" w:rsidP="00AB0F00">
            <w:pPr>
              <w:rPr>
                <w:rFonts w:ascii="Times New Roman" w:hAnsi="Times New Roman" w:cs="Times New Roman"/>
              </w:rPr>
            </w:pPr>
            <w:r w:rsidRPr="00A36710">
              <w:rPr>
                <w:rFonts w:ascii="Times New Roman" w:hAnsi="Times New Roman" w:cs="Times New Roman"/>
              </w:rPr>
              <w:t>Работа на местах</w:t>
            </w:r>
            <w:r w:rsidR="00C85D87">
              <w:rPr>
                <w:rFonts w:ascii="Times New Roman" w:hAnsi="Times New Roman" w:cs="Times New Roman"/>
              </w:rPr>
              <w:t xml:space="preserve">. </w:t>
            </w:r>
          </w:p>
          <w:p w14:paraId="4CDFCA5D" w14:textId="77777777" w:rsidR="008B3CE8" w:rsidRDefault="008B3CE8" w:rsidP="00AB0F00">
            <w:pPr>
              <w:rPr>
                <w:rFonts w:ascii="Times New Roman" w:hAnsi="Times New Roman" w:cs="Times New Roman"/>
              </w:rPr>
            </w:pPr>
          </w:p>
          <w:p w14:paraId="4CDFCA5E" w14:textId="77777777" w:rsidR="008B3CE8" w:rsidRDefault="008B3CE8" w:rsidP="00AB0F00">
            <w:pPr>
              <w:rPr>
                <w:rFonts w:ascii="Times New Roman" w:hAnsi="Times New Roman" w:cs="Times New Roman"/>
              </w:rPr>
            </w:pPr>
          </w:p>
          <w:p w14:paraId="4CDFCA5F" w14:textId="77777777" w:rsidR="008B3CE8" w:rsidRDefault="008B3CE8" w:rsidP="00AB0F00">
            <w:pPr>
              <w:rPr>
                <w:rFonts w:ascii="Times New Roman" w:hAnsi="Times New Roman" w:cs="Times New Roman"/>
              </w:rPr>
            </w:pPr>
          </w:p>
          <w:p w14:paraId="4CDFCA60" w14:textId="77777777" w:rsidR="008B3CE8" w:rsidRDefault="008B3CE8" w:rsidP="00AB0F00">
            <w:pPr>
              <w:rPr>
                <w:rFonts w:ascii="Times New Roman" w:hAnsi="Times New Roman" w:cs="Times New Roman"/>
              </w:rPr>
            </w:pPr>
          </w:p>
          <w:p w14:paraId="4CDFCA61" w14:textId="77777777" w:rsidR="008B3CE8" w:rsidRDefault="008B3CE8" w:rsidP="00AB0F00">
            <w:pPr>
              <w:rPr>
                <w:rFonts w:ascii="Times New Roman" w:hAnsi="Times New Roman" w:cs="Times New Roman"/>
              </w:rPr>
            </w:pPr>
          </w:p>
          <w:p w14:paraId="4CDFCA62" w14:textId="77777777" w:rsidR="00893D12" w:rsidRPr="005A232D" w:rsidRDefault="00C85D87" w:rsidP="00AB0F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Отвечают на вопросы преподавателя</w:t>
            </w:r>
          </w:p>
        </w:tc>
        <w:tc>
          <w:tcPr>
            <w:tcW w:w="1984" w:type="dxa"/>
          </w:tcPr>
          <w:p w14:paraId="4CDFCA63" w14:textId="77777777" w:rsidR="00893D12" w:rsidRPr="005A232D" w:rsidRDefault="007E02F5" w:rsidP="00AB0F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Закрепление теоретических знаний</w:t>
            </w:r>
          </w:p>
        </w:tc>
        <w:tc>
          <w:tcPr>
            <w:tcW w:w="928" w:type="dxa"/>
          </w:tcPr>
          <w:p w14:paraId="4CDFCA64" w14:textId="77777777" w:rsidR="009763FA" w:rsidRPr="009763FA" w:rsidRDefault="009763FA" w:rsidP="00F126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 1</w:t>
            </w:r>
            <w:r>
              <w:rPr>
                <w:rFonts w:ascii="Times New Roman" w:hAnsi="Times New Roman" w:cs="Times New Roman"/>
                <w:lang w:val="en-US"/>
              </w:rPr>
              <w:t>,</w:t>
            </w:r>
          </w:p>
          <w:p w14:paraId="4CDFCA65" w14:textId="77777777" w:rsidR="00F12603" w:rsidRPr="00F12603" w:rsidRDefault="00F12603" w:rsidP="00F12603">
            <w:pPr>
              <w:rPr>
                <w:rFonts w:ascii="Times New Roman" w:hAnsi="Times New Roman" w:cs="Times New Roman"/>
              </w:rPr>
            </w:pPr>
            <w:r w:rsidRPr="00F12603">
              <w:rPr>
                <w:rFonts w:ascii="Times New Roman" w:hAnsi="Times New Roman" w:cs="Times New Roman"/>
              </w:rPr>
              <w:t xml:space="preserve">ОК 2, </w:t>
            </w:r>
          </w:p>
          <w:p w14:paraId="4CDFCA66" w14:textId="77777777" w:rsidR="00893D12" w:rsidRPr="005A232D" w:rsidRDefault="009B5E0A" w:rsidP="00F126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 4</w:t>
            </w:r>
            <w:r w:rsidR="009763FA">
              <w:rPr>
                <w:rFonts w:ascii="Times New Roman" w:hAnsi="Times New Roman" w:cs="Times New Roman"/>
              </w:rPr>
              <w:t>.</w:t>
            </w:r>
          </w:p>
        </w:tc>
      </w:tr>
      <w:tr w:rsidR="00615EEE" w:rsidRPr="00893D12" w14:paraId="4CDFCA80" w14:textId="77777777" w:rsidTr="00051BD5">
        <w:tc>
          <w:tcPr>
            <w:tcW w:w="2224" w:type="dxa"/>
          </w:tcPr>
          <w:p w14:paraId="4CDFCA68" w14:textId="77777777" w:rsidR="00893D12" w:rsidRPr="002B3052" w:rsidRDefault="00AB7921" w:rsidP="0016260D">
            <w:pPr>
              <w:pStyle w:val="a4"/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rPr>
                <w:rFonts w:ascii="Times New Roman" w:hAnsi="Times New Roman" w:cs="Times New Roman"/>
              </w:rPr>
            </w:pPr>
            <w:r w:rsidRPr="002B3052">
              <w:rPr>
                <w:rFonts w:ascii="Times New Roman" w:hAnsi="Times New Roman" w:cs="Times New Roman"/>
              </w:rPr>
              <w:t xml:space="preserve">Организация работы обучающихся по </w:t>
            </w:r>
            <w:r w:rsidR="0016260D">
              <w:rPr>
                <w:rFonts w:ascii="Times New Roman" w:hAnsi="Times New Roman" w:cs="Times New Roman"/>
              </w:rPr>
              <w:t>формированию новых способов действий</w:t>
            </w:r>
          </w:p>
        </w:tc>
        <w:tc>
          <w:tcPr>
            <w:tcW w:w="907" w:type="dxa"/>
          </w:tcPr>
          <w:p w14:paraId="4CDFCA69" w14:textId="77777777" w:rsidR="00893D12" w:rsidRPr="005A232D" w:rsidRDefault="00A2565F" w:rsidP="00AB0F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 мин.</w:t>
            </w:r>
          </w:p>
        </w:tc>
        <w:tc>
          <w:tcPr>
            <w:tcW w:w="2789" w:type="dxa"/>
          </w:tcPr>
          <w:p w14:paraId="4CDFCA6A" w14:textId="77777777" w:rsidR="008B3CE8" w:rsidRDefault="00650C7D" w:rsidP="00AB0F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Обеспечить</w:t>
            </w:r>
            <w:r w:rsidRPr="00650C7D">
              <w:rPr>
                <w:rFonts w:ascii="Times New Roman" w:hAnsi="Times New Roman" w:cs="Times New Roman"/>
              </w:rPr>
              <w:t xml:space="preserve"> обучающимся конкретное представление о методике </w:t>
            </w:r>
            <w:r w:rsidR="004C0C90">
              <w:rPr>
                <w:rFonts w:ascii="Times New Roman" w:hAnsi="Times New Roman" w:cs="Times New Roman"/>
              </w:rPr>
              <w:t>р</w:t>
            </w:r>
            <w:r w:rsidR="004C0C90" w:rsidRPr="004C0C90">
              <w:rPr>
                <w:rFonts w:ascii="Times New Roman" w:hAnsi="Times New Roman" w:cs="Times New Roman"/>
              </w:rPr>
              <w:t>асчет</w:t>
            </w:r>
            <w:r w:rsidR="004C0C90">
              <w:rPr>
                <w:rFonts w:ascii="Times New Roman" w:hAnsi="Times New Roman" w:cs="Times New Roman"/>
              </w:rPr>
              <w:t>а</w:t>
            </w:r>
            <w:r w:rsidR="004C0C90" w:rsidRPr="004C0C90">
              <w:rPr>
                <w:rFonts w:ascii="Times New Roman" w:hAnsi="Times New Roman" w:cs="Times New Roman"/>
              </w:rPr>
              <w:t xml:space="preserve"> параметров кинематической цепи токарно-винторезного </w:t>
            </w:r>
            <w:r w:rsidR="004C0C90" w:rsidRPr="004C0C90">
              <w:rPr>
                <w:rFonts w:ascii="Times New Roman" w:hAnsi="Times New Roman" w:cs="Times New Roman"/>
              </w:rPr>
              <w:lastRenderedPageBreak/>
              <w:t>станка</w:t>
            </w:r>
            <w:r w:rsidR="00093E7F">
              <w:rPr>
                <w:rFonts w:ascii="Times New Roman" w:hAnsi="Times New Roman" w:cs="Times New Roman"/>
              </w:rPr>
              <w:t>.</w:t>
            </w:r>
            <w:r w:rsidRPr="00650C7D">
              <w:rPr>
                <w:rFonts w:ascii="Times New Roman" w:hAnsi="Times New Roman" w:cs="Times New Roman"/>
              </w:rPr>
              <w:t xml:space="preserve"> </w:t>
            </w:r>
          </w:p>
          <w:p w14:paraId="4CDFCA6B" w14:textId="77777777" w:rsidR="00893D12" w:rsidRPr="005A232D" w:rsidRDefault="00650C7D" w:rsidP="00575354">
            <w:pPr>
              <w:rPr>
                <w:rFonts w:ascii="Times New Roman" w:hAnsi="Times New Roman" w:cs="Times New Roman"/>
              </w:rPr>
            </w:pPr>
            <w:r w:rsidRPr="00650C7D">
              <w:rPr>
                <w:rFonts w:ascii="Times New Roman" w:hAnsi="Times New Roman" w:cs="Times New Roman"/>
              </w:rPr>
              <w:t xml:space="preserve">Выполнение задания по </w:t>
            </w:r>
            <w:r w:rsidR="00575354">
              <w:rPr>
                <w:rFonts w:ascii="Times New Roman" w:hAnsi="Times New Roman" w:cs="Times New Roman"/>
              </w:rPr>
              <w:t>методике</w:t>
            </w:r>
          </w:p>
        </w:tc>
        <w:tc>
          <w:tcPr>
            <w:tcW w:w="3402" w:type="dxa"/>
          </w:tcPr>
          <w:p w14:paraId="4CDFCA6C" w14:textId="3184FA9C" w:rsidR="00D4382A" w:rsidRDefault="00553D4C" w:rsidP="00D4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Показ методик</w:t>
            </w:r>
            <w:r w:rsidR="00793022">
              <w:rPr>
                <w:rFonts w:ascii="Times New Roman" w:hAnsi="Times New Roman" w:cs="Times New Roman"/>
              </w:rPr>
              <w:t>у</w:t>
            </w:r>
            <w:r w:rsidR="006D548E" w:rsidRPr="006D548E">
              <w:rPr>
                <w:rFonts w:ascii="Times New Roman" w:hAnsi="Times New Roman" w:cs="Times New Roman"/>
              </w:rPr>
              <w:t xml:space="preserve"> </w:t>
            </w:r>
            <w:r w:rsidR="00793022">
              <w:rPr>
                <w:rFonts w:ascii="Times New Roman" w:hAnsi="Times New Roman" w:cs="Times New Roman"/>
              </w:rPr>
              <w:t>разработки станочной операции по обработки детали вал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D4382A" w:rsidRPr="00D4382A">
              <w:rPr>
                <w:rFonts w:ascii="Times New Roman" w:hAnsi="Times New Roman" w:cs="Times New Roman"/>
              </w:rPr>
              <w:t xml:space="preserve">(демонстрация </w:t>
            </w:r>
            <w:r w:rsidR="00D4382A">
              <w:rPr>
                <w:rFonts w:ascii="Times New Roman" w:hAnsi="Times New Roman" w:cs="Times New Roman"/>
              </w:rPr>
              <w:t>задания)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4CDFCA6D" w14:textId="77777777" w:rsidR="00893D12" w:rsidRDefault="006D548E" w:rsidP="00553D4C">
            <w:pPr>
              <w:rPr>
                <w:rFonts w:ascii="Times New Roman" w:hAnsi="Times New Roman" w:cs="Times New Roman"/>
              </w:rPr>
            </w:pPr>
            <w:r w:rsidRPr="006D548E">
              <w:rPr>
                <w:rFonts w:ascii="Times New Roman" w:hAnsi="Times New Roman" w:cs="Times New Roman"/>
              </w:rPr>
              <w:t>Консультирование обучающихся</w:t>
            </w:r>
            <w:r w:rsidR="008B3CE8">
              <w:rPr>
                <w:rFonts w:ascii="Times New Roman" w:hAnsi="Times New Roman" w:cs="Times New Roman"/>
              </w:rPr>
              <w:t>.</w:t>
            </w:r>
            <w:r w:rsidRPr="006D548E">
              <w:rPr>
                <w:rFonts w:ascii="Times New Roman" w:hAnsi="Times New Roman" w:cs="Times New Roman"/>
              </w:rPr>
              <w:t xml:space="preserve"> </w:t>
            </w:r>
          </w:p>
          <w:p w14:paraId="4CDFCA6E" w14:textId="77777777" w:rsidR="0046087C" w:rsidRDefault="0046087C" w:rsidP="00553D4C">
            <w:pPr>
              <w:rPr>
                <w:rFonts w:ascii="Times New Roman" w:hAnsi="Times New Roman" w:cs="Times New Roman"/>
              </w:rPr>
            </w:pPr>
          </w:p>
          <w:p w14:paraId="4CDFCA6F" w14:textId="77777777" w:rsidR="0046087C" w:rsidRPr="005A232D" w:rsidRDefault="00E625FA" w:rsidP="00553D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Акцентирует внимание на соблюдение времени выполнения задания (на плакате «Тайминг» с помощью стикеров отмечается выполнение этапов задания)</w:t>
            </w:r>
          </w:p>
        </w:tc>
        <w:tc>
          <w:tcPr>
            <w:tcW w:w="2552" w:type="dxa"/>
          </w:tcPr>
          <w:p w14:paraId="4CDFCA70" w14:textId="77777777" w:rsidR="008B3CE8" w:rsidRPr="008B3CE8" w:rsidRDefault="008B3CE8" w:rsidP="008B3CE8">
            <w:pPr>
              <w:rPr>
                <w:rFonts w:ascii="Times New Roman" w:hAnsi="Times New Roman" w:cs="Times New Roman"/>
              </w:rPr>
            </w:pPr>
            <w:r w:rsidRPr="008B3CE8">
              <w:rPr>
                <w:rFonts w:ascii="Times New Roman" w:hAnsi="Times New Roman" w:cs="Times New Roman"/>
              </w:rPr>
              <w:lastRenderedPageBreak/>
              <w:t>Слушают и записывают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4CDFCA71" w14:textId="77777777" w:rsidR="008B3CE8" w:rsidRDefault="008B3CE8" w:rsidP="008B3CE8">
            <w:pPr>
              <w:rPr>
                <w:rFonts w:ascii="Times New Roman" w:hAnsi="Times New Roman" w:cs="Times New Roman"/>
              </w:rPr>
            </w:pPr>
            <w:r w:rsidRPr="008B3CE8">
              <w:rPr>
                <w:rFonts w:ascii="Times New Roman" w:hAnsi="Times New Roman" w:cs="Times New Roman"/>
              </w:rPr>
              <w:t xml:space="preserve">Осмысление задания. </w:t>
            </w:r>
          </w:p>
          <w:p w14:paraId="4CDFCA72" w14:textId="77777777" w:rsidR="008B3CE8" w:rsidRDefault="008B3CE8" w:rsidP="008B3CE8">
            <w:pPr>
              <w:rPr>
                <w:rFonts w:ascii="Times New Roman" w:hAnsi="Times New Roman" w:cs="Times New Roman"/>
              </w:rPr>
            </w:pPr>
          </w:p>
          <w:p w14:paraId="4CDFCA73" w14:textId="77777777" w:rsidR="00D4382A" w:rsidRDefault="00D4382A" w:rsidP="008B3CE8">
            <w:pPr>
              <w:rPr>
                <w:rFonts w:ascii="Times New Roman" w:hAnsi="Times New Roman" w:cs="Times New Roman"/>
              </w:rPr>
            </w:pPr>
            <w:r w:rsidRPr="00D4382A">
              <w:rPr>
                <w:rFonts w:ascii="Times New Roman" w:hAnsi="Times New Roman" w:cs="Times New Roman"/>
              </w:rPr>
              <w:t>Смотрят</w:t>
            </w:r>
          </w:p>
          <w:p w14:paraId="4CDFCA74" w14:textId="77777777" w:rsidR="00D4382A" w:rsidRDefault="00D4382A" w:rsidP="008B3CE8">
            <w:pPr>
              <w:rPr>
                <w:rFonts w:ascii="Times New Roman" w:hAnsi="Times New Roman" w:cs="Times New Roman"/>
              </w:rPr>
            </w:pPr>
          </w:p>
          <w:p w14:paraId="4CDFCA75" w14:textId="77777777" w:rsidR="008B3CE8" w:rsidRDefault="008B3CE8" w:rsidP="008B3CE8">
            <w:pPr>
              <w:rPr>
                <w:rFonts w:ascii="Times New Roman" w:hAnsi="Times New Roman" w:cs="Times New Roman"/>
              </w:rPr>
            </w:pPr>
            <w:r w:rsidRPr="008B3CE8">
              <w:rPr>
                <w:rFonts w:ascii="Times New Roman" w:hAnsi="Times New Roman" w:cs="Times New Roman"/>
              </w:rPr>
              <w:t>Выполнение задания</w:t>
            </w:r>
            <w:r>
              <w:rPr>
                <w:rFonts w:ascii="Times New Roman" w:hAnsi="Times New Roman" w:cs="Times New Roman"/>
              </w:rPr>
              <w:t>.</w:t>
            </w:r>
            <w:r w:rsidRPr="008B3CE8">
              <w:rPr>
                <w:rFonts w:ascii="Times New Roman" w:hAnsi="Times New Roman" w:cs="Times New Roman"/>
              </w:rPr>
              <w:t xml:space="preserve"> </w:t>
            </w:r>
          </w:p>
          <w:p w14:paraId="4CDFCA76" w14:textId="77777777" w:rsidR="00553D4C" w:rsidRDefault="00553D4C" w:rsidP="008B3C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Отмечают на плакате «Тайминг» выполнения этапов задания</w:t>
            </w:r>
          </w:p>
          <w:p w14:paraId="4CDFCA77" w14:textId="77777777" w:rsidR="00893D12" w:rsidRPr="005A232D" w:rsidRDefault="00893D12" w:rsidP="008B3CE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4CDFCA78" w14:textId="02F24336" w:rsidR="00893D12" w:rsidRPr="005A232D" w:rsidRDefault="00E45547" w:rsidP="00AB0F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Самостоятельно применяют</w:t>
            </w:r>
            <w:r w:rsidRPr="00E45547">
              <w:rPr>
                <w:rFonts w:ascii="Times New Roman" w:hAnsi="Times New Roman" w:cs="Times New Roman"/>
              </w:rPr>
              <w:t xml:space="preserve"> </w:t>
            </w:r>
            <w:r w:rsidR="00793022" w:rsidRPr="00793022">
              <w:rPr>
                <w:rFonts w:ascii="Times New Roman" w:hAnsi="Times New Roman" w:cs="Times New Roman"/>
              </w:rPr>
              <w:t xml:space="preserve">методику разработки станочной операции по </w:t>
            </w:r>
            <w:r w:rsidR="00793022" w:rsidRPr="00793022">
              <w:rPr>
                <w:rFonts w:ascii="Times New Roman" w:hAnsi="Times New Roman" w:cs="Times New Roman"/>
              </w:rPr>
              <w:lastRenderedPageBreak/>
              <w:t>обработки детали вал</w:t>
            </w:r>
          </w:p>
        </w:tc>
        <w:tc>
          <w:tcPr>
            <w:tcW w:w="928" w:type="dxa"/>
          </w:tcPr>
          <w:p w14:paraId="4CDFCA79" w14:textId="77777777" w:rsidR="009763FA" w:rsidRPr="009763FA" w:rsidRDefault="009763FA" w:rsidP="00976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ОК 1</w:t>
            </w:r>
            <w:r w:rsidRPr="009763FA">
              <w:rPr>
                <w:rFonts w:ascii="Times New Roman" w:hAnsi="Times New Roman" w:cs="Times New Roman"/>
              </w:rPr>
              <w:t xml:space="preserve">, </w:t>
            </w:r>
          </w:p>
          <w:p w14:paraId="4CDFCA7A" w14:textId="77777777" w:rsidR="009763FA" w:rsidRPr="009763FA" w:rsidRDefault="009763FA" w:rsidP="00976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 2</w:t>
            </w:r>
            <w:r w:rsidRPr="004F0E0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ОК 3</w:t>
            </w:r>
            <w:r w:rsidRPr="009763FA">
              <w:rPr>
                <w:rFonts w:ascii="Times New Roman" w:hAnsi="Times New Roman" w:cs="Times New Roman"/>
              </w:rPr>
              <w:t xml:space="preserve">, </w:t>
            </w:r>
          </w:p>
          <w:p w14:paraId="4CDFCA7B" w14:textId="77777777" w:rsidR="009763FA" w:rsidRDefault="009763FA" w:rsidP="009763FA">
            <w:pPr>
              <w:rPr>
                <w:rFonts w:ascii="Times New Roman" w:hAnsi="Times New Roman" w:cs="Times New Roman"/>
              </w:rPr>
            </w:pPr>
            <w:r w:rsidRPr="009763FA">
              <w:rPr>
                <w:rFonts w:ascii="Times New Roman" w:hAnsi="Times New Roman" w:cs="Times New Roman"/>
              </w:rPr>
              <w:t>ОК 4</w:t>
            </w:r>
            <w:r w:rsidRPr="004F0E09">
              <w:rPr>
                <w:rFonts w:ascii="Times New Roman" w:hAnsi="Times New Roman" w:cs="Times New Roman"/>
              </w:rPr>
              <w:t>,</w:t>
            </w:r>
          </w:p>
          <w:p w14:paraId="4CDFCA7C" w14:textId="77777777" w:rsidR="009763FA" w:rsidRPr="009763FA" w:rsidRDefault="009763FA" w:rsidP="00976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 6</w:t>
            </w:r>
            <w:r w:rsidRPr="009763FA">
              <w:rPr>
                <w:rFonts w:ascii="Times New Roman" w:hAnsi="Times New Roman" w:cs="Times New Roman"/>
              </w:rPr>
              <w:t xml:space="preserve">, </w:t>
            </w:r>
          </w:p>
          <w:p w14:paraId="4CDFCA7D" w14:textId="77777777" w:rsidR="009763FA" w:rsidRDefault="009763FA" w:rsidP="00976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 7</w:t>
            </w:r>
            <w:r>
              <w:rPr>
                <w:rFonts w:ascii="Times New Roman" w:hAnsi="Times New Roman" w:cs="Times New Roman"/>
                <w:lang w:val="en-US"/>
              </w:rPr>
              <w:t>,</w:t>
            </w:r>
          </w:p>
          <w:p w14:paraId="4CDFCA7E" w14:textId="77777777" w:rsidR="009763FA" w:rsidRPr="009763FA" w:rsidRDefault="009763FA" w:rsidP="009763FA">
            <w:pPr>
              <w:rPr>
                <w:rFonts w:ascii="Times New Roman" w:hAnsi="Times New Roman" w:cs="Times New Roman"/>
              </w:rPr>
            </w:pPr>
            <w:r w:rsidRPr="009763FA">
              <w:rPr>
                <w:rFonts w:ascii="Times New Roman" w:hAnsi="Times New Roman" w:cs="Times New Roman"/>
              </w:rPr>
              <w:lastRenderedPageBreak/>
              <w:t>ДК 01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4CDFCA7F" w14:textId="77777777" w:rsidR="00893D12" w:rsidRPr="009763FA" w:rsidRDefault="009763FA" w:rsidP="00976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15EEE" w:rsidRPr="00893D12" w14:paraId="4CDFCA8A" w14:textId="77777777" w:rsidTr="00051BD5">
        <w:tc>
          <w:tcPr>
            <w:tcW w:w="2224" w:type="dxa"/>
          </w:tcPr>
          <w:p w14:paraId="4CDFCA81" w14:textId="77777777" w:rsidR="00893D12" w:rsidRPr="006D5D38" w:rsidRDefault="0016260D" w:rsidP="006D5D38">
            <w:pPr>
              <w:pStyle w:val="a4"/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Закрепление (отработка) способов действий</w:t>
            </w:r>
          </w:p>
        </w:tc>
        <w:tc>
          <w:tcPr>
            <w:tcW w:w="907" w:type="dxa"/>
          </w:tcPr>
          <w:p w14:paraId="4CDFCA82" w14:textId="77777777" w:rsidR="00893D12" w:rsidRPr="005A232D" w:rsidRDefault="00A2565F" w:rsidP="00AB0F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мин.</w:t>
            </w:r>
          </w:p>
        </w:tc>
        <w:tc>
          <w:tcPr>
            <w:tcW w:w="2789" w:type="dxa"/>
          </w:tcPr>
          <w:p w14:paraId="4CDFCA83" w14:textId="77777777" w:rsidR="00893D12" w:rsidRPr="005A232D" w:rsidRDefault="00AB3E4E" w:rsidP="00AB0F00">
            <w:pPr>
              <w:rPr>
                <w:rFonts w:ascii="Times New Roman" w:hAnsi="Times New Roman" w:cs="Times New Roman"/>
              </w:rPr>
            </w:pPr>
            <w:r w:rsidRPr="00AB3E4E">
              <w:rPr>
                <w:rFonts w:ascii="Times New Roman" w:hAnsi="Times New Roman" w:cs="Times New Roman"/>
              </w:rPr>
              <w:t>Первичное закрепление знаний и умений</w:t>
            </w:r>
          </w:p>
        </w:tc>
        <w:tc>
          <w:tcPr>
            <w:tcW w:w="3402" w:type="dxa"/>
          </w:tcPr>
          <w:p w14:paraId="4CDFCA84" w14:textId="77777777" w:rsidR="0052565B" w:rsidRDefault="0052565B" w:rsidP="005256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Проверка правильности выполнения задания.</w:t>
            </w:r>
          </w:p>
          <w:p w14:paraId="4CDFCA85" w14:textId="77777777" w:rsidR="00893D12" w:rsidRPr="005A232D" w:rsidRDefault="004310CF" w:rsidP="0052565B">
            <w:pPr>
              <w:rPr>
                <w:rFonts w:ascii="Times New Roman" w:hAnsi="Times New Roman" w:cs="Times New Roman"/>
              </w:rPr>
            </w:pPr>
            <w:r w:rsidRPr="004310CF">
              <w:rPr>
                <w:rFonts w:ascii="Times New Roman" w:hAnsi="Times New Roman" w:cs="Times New Roman"/>
              </w:rPr>
              <w:t>Вопросы, задачи по закреплению</w:t>
            </w:r>
          </w:p>
        </w:tc>
        <w:tc>
          <w:tcPr>
            <w:tcW w:w="2552" w:type="dxa"/>
          </w:tcPr>
          <w:p w14:paraId="4CDFCA86" w14:textId="77777777" w:rsidR="00893D12" w:rsidRPr="005A232D" w:rsidRDefault="00AC056A" w:rsidP="00AB0F00">
            <w:pPr>
              <w:rPr>
                <w:rFonts w:ascii="Times New Roman" w:hAnsi="Times New Roman" w:cs="Times New Roman"/>
              </w:rPr>
            </w:pPr>
            <w:r w:rsidRPr="00AC056A">
              <w:rPr>
                <w:rFonts w:ascii="Times New Roman" w:hAnsi="Times New Roman" w:cs="Times New Roman"/>
              </w:rPr>
              <w:t>Осмысление, ответы на вопросы</w:t>
            </w:r>
          </w:p>
        </w:tc>
        <w:tc>
          <w:tcPr>
            <w:tcW w:w="1984" w:type="dxa"/>
          </w:tcPr>
          <w:p w14:paraId="4CDFCA87" w14:textId="77777777" w:rsidR="00893D12" w:rsidRPr="005A232D" w:rsidRDefault="00FB3532" w:rsidP="00BE08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Демонстрирую</w:t>
            </w:r>
            <w:r w:rsidRPr="00FB3532">
              <w:rPr>
                <w:rFonts w:ascii="Times New Roman" w:hAnsi="Times New Roman" w:cs="Times New Roman"/>
              </w:rPr>
              <w:t xml:space="preserve">т </w:t>
            </w:r>
            <w:r>
              <w:rPr>
                <w:rFonts w:ascii="Times New Roman" w:hAnsi="Times New Roman" w:cs="Times New Roman"/>
              </w:rPr>
              <w:t>результаты</w:t>
            </w:r>
            <w:r w:rsidR="000A01E2">
              <w:rPr>
                <w:rFonts w:ascii="Times New Roman" w:hAnsi="Times New Roman" w:cs="Times New Roman"/>
              </w:rPr>
              <w:t xml:space="preserve"> собственной деятельности</w:t>
            </w:r>
            <w:r w:rsidR="00C43731" w:rsidRPr="00C43731">
              <w:rPr>
                <w:rFonts w:ascii="Times New Roman" w:hAnsi="Times New Roman" w:cs="Times New Roman"/>
              </w:rPr>
              <w:t>,</w:t>
            </w:r>
            <w:r w:rsidR="00C43731">
              <w:rPr>
                <w:rFonts w:ascii="Times New Roman" w:hAnsi="Times New Roman" w:cs="Times New Roman"/>
              </w:rPr>
              <w:t xml:space="preserve"> аргументируют собственное мнение и несу</w:t>
            </w:r>
            <w:r w:rsidR="00C43731" w:rsidRPr="00C43731">
              <w:rPr>
                <w:rFonts w:ascii="Times New Roman" w:hAnsi="Times New Roman" w:cs="Times New Roman"/>
              </w:rPr>
              <w:t>т ответственность за свои действия</w:t>
            </w:r>
          </w:p>
        </w:tc>
        <w:tc>
          <w:tcPr>
            <w:tcW w:w="928" w:type="dxa"/>
          </w:tcPr>
          <w:p w14:paraId="4CDFCA88" w14:textId="77777777" w:rsidR="005819D3" w:rsidRPr="005819D3" w:rsidRDefault="005819D3" w:rsidP="005819D3">
            <w:pPr>
              <w:rPr>
                <w:rFonts w:ascii="Times New Roman" w:hAnsi="Times New Roman" w:cs="Times New Roman"/>
              </w:rPr>
            </w:pPr>
            <w:r w:rsidRPr="005819D3">
              <w:rPr>
                <w:rFonts w:ascii="Times New Roman" w:hAnsi="Times New Roman" w:cs="Times New Roman"/>
              </w:rPr>
              <w:t xml:space="preserve">ОК 2, </w:t>
            </w:r>
          </w:p>
          <w:p w14:paraId="4CDFCA89" w14:textId="77777777" w:rsidR="00893D12" w:rsidRPr="005A232D" w:rsidRDefault="005819D3" w:rsidP="005819D3">
            <w:pPr>
              <w:rPr>
                <w:rFonts w:ascii="Times New Roman" w:hAnsi="Times New Roman" w:cs="Times New Roman"/>
              </w:rPr>
            </w:pPr>
            <w:r w:rsidRPr="005819D3">
              <w:rPr>
                <w:rFonts w:ascii="Times New Roman" w:hAnsi="Times New Roman" w:cs="Times New Roman"/>
              </w:rPr>
              <w:t>ОК 3.</w:t>
            </w:r>
          </w:p>
        </w:tc>
      </w:tr>
      <w:tr w:rsidR="005E2FA1" w:rsidRPr="00893D12" w14:paraId="4CDFCA93" w14:textId="77777777" w:rsidTr="00051BD5">
        <w:tc>
          <w:tcPr>
            <w:tcW w:w="2224" w:type="dxa"/>
          </w:tcPr>
          <w:p w14:paraId="4CDFCA8B" w14:textId="77777777" w:rsidR="005E2FA1" w:rsidRPr="006D5D38" w:rsidRDefault="004A6564" w:rsidP="006D5D38">
            <w:pPr>
              <w:pStyle w:val="a4"/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rPr>
                <w:rFonts w:ascii="Times New Roman" w:hAnsi="Times New Roman" w:cs="Times New Roman"/>
              </w:rPr>
            </w:pPr>
            <w:r w:rsidRPr="006D5D38">
              <w:rPr>
                <w:rFonts w:ascii="Times New Roman" w:hAnsi="Times New Roman" w:cs="Times New Roman"/>
              </w:rPr>
              <w:t>Подведение итогов и результатов урока</w:t>
            </w:r>
          </w:p>
        </w:tc>
        <w:tc>
          <w:tcPr>
            <w:tcW w:w="907" w:type="dxa"/>
          </w:tcPr>
          <w:p w14:paraId="4CDFCA8C" w14:textId="77777777" w:rsidR="005E2FA1" w:rsidRPr="005A232D" w:rsidRDefault="00A2565F" w:rsidP="00AB0F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мин.</w:t>
            </w:r>
          </w:p>
        </w:tc>
        <w:tc>
          <w:tcPr>
            <w:tcW w:w="2789" w:type="dxa"/>
          </w:tcPr>
          <w:p w14:paraId="4CDFCA8D" w14:textId="77777777" w:rsidR="005E2FA1" w:rsidRPr="005A232D" w:rsidRDefault="00265FA1" w:rsidP="00AB0F00">
            <w:pPr>
              <w:rPr>
                <w:rFonts w:ascii="Times New Roman" w:hAnsi="Times New Roman" w:cs="Times New Roman"/>
              </w:rPr>
            </w:pPr>
            <w:r w:rsidRPr="00265FA1">
              <w:rPr>
                <w:rFonts w:ascii="Times New Roman" w:hAnsi="Times New Roman" w:cs="Times New Roman"/>
              </w:rPr>
              <w:t xml:space="preserve">Анализ и оценка </w:t>
            </w:r>
            <w:r>
              <w:rPr>
                <w:rFonts w:ascii="Times New Roman" w:hAnsi="Times New Roman" w:cs="Times New Roman"/>
              </w:rPr>
              <w:t>успешности достижения цели учебного занятия</w:t>
            </w:r>
          </w:p>
        </w:tc>
        <w:tc>
          <w:tcPr>
            <w:tcW w:w="3402" w:type="dxa"/>
          </w:tcPr>
          <w:p w14:paraId="4CDFCA8E" w14:textId="77777777" w:rsidR="00EA3DE6" w:rsidRDefault="00EA3DE6" w:rsidP="00AB0F00">
            <w:pPr>
              <w:rPr>
                <w:rFonts w:ascii="Times New Roman" w:hAnsi="Times New Roman" w:cs="Times New Roman"/>
              </w:rPr>
            </w:pPr>
            <w:r w:rsidRPr="00EA3DE6">
              <w:rPr>
                <w:rFonts w:ascii="Times New Roman" w:hAnsi="Times New Roman" w:cs="Times New Roman"/>
              </w:rPr>
              <w:t>1.Персональный и общий анализ работы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4CDFCA8F" w14:textId="77777777" w:rsidR="005E2FA1" w:rsidRPr="005A232D" w:rsidRDefault="00EA3DE6" w:rsidP="00AB0F00">
            <w:pPr>
              <w:rPr>
                <w:rFonts w:ascii="Times New Roman" w:hAnsi="Times New Roman" w:cs="Times New Roman"/>
              </w:rPr>
            </w:pPr>
            <w:r w:rsidRPr="00EA3DE6">
              <w:rPr>
                <w:rFonts w:ascii="Times New Roman" w:hAnsi="Times New Roman" w:cs="Times New Roman"/>
              </w:rPr>
              <w:t>2.Сообщение оценок</w:t>
            </w:r>
          </w:p>
        </w:tc>
        <w:tc>
          <w:tcPr>
            <w:tcW w:w="2552" w:type="dxa"/>
          </w:tcPr>
          <w:p w14:paraId="4CDFCA90" w14:textId="77777777" w:rsidR="005E2FA1" w:rsidRPr="005A232D" w:rsidRDefault="00C656F2" w:rsidP="00AB0F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C656F2">
              <w:rPr>
                <w:rFonts w:ascii="Times New Roman" w:hAnsi="Times New Roman" w:cs="Times New Roman"/>
              </w:rPr>
              <w:t>амооценка</w:t>
            </w:r>
          </w:p>
        </w:tc>
        <w:tc>
          <w:tcPr>
            <w:tcW w:w="1984" w:type="dxa"/>
          </w:tcPr>
          <w:p w14:paraId="4CDFCA91" w14:textId="77777777" w:rsidR="005E2FA1" w:rsidRPr="005A232D" w:rsidRDefault="00B91058" w:rsidP="00B910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Учитываю</w:t>
            </w:r>
            <w:r w:rsidRPr="00B91058">
              <w:rPr>
                <w:rFonts w:ascii="Times New Roman" w:hAnsi="Times New Roman" w:cs="Times New Roman"/>
              </w:rPr>
              <w:t xml:space="preserve">т мнение </w:t>
            </w:r>
            <w:r>
              <w:rPr>
                <w:rFonts w:ascii="Times New Roman" w:hAnsi="Times New Roman" w:cs="Times New Roman"/>
              </w:rPr>
              <w:t>преподавателя</w:t>
            </w:r>
            <w:r w:rsidRPr="00B91058">
              <w:rPr>
                <w:rFonts w:ascii="Times New Roman" w:hAnsi="Times New Roman" w:cs="Times New Roman"/>
              </w:rPr>
              <w:t>, оценивает свою роль  в коллективе</w:t>
            </w:r>
          </w:p>
        </w:tc>
        <w:tc>
          <w:tcPr>
            <w:tcW w:w="928" w:type="dxa"/>
          </w:tcPr>
          <w:p w14:paraId="4CDFCA92" w14:textId="77777777" w:rsidR="005E2FA1" w:rsidRPr="005A232D" w:rsidRDefault="008E782B" w:rsidP="00AB0F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 6</w:t>
            </w:r>
            <w:r w:rsidRPr="008E782B">
              <w:rPr>
                <w:rFonts w:ascii="Times New Roman" w:hAnsi="Times New Roman" w:cs="Times New Roman"/>
              </w:rPr>
              <w:t>.</w:t>
            </w:r>
          </w:p>
        </w:tc>
      </w:tr>
      <w:tr w:rsidR="005E2FA1" w:rsidRPr="00893D12" w14:paraId="4CDFCA9B" w14:textId="77777777" w:rsidTr="00051BD5">
        <w:tc>
          <w:tcPr>
            <w:tcW w:w="2224" w:type="dxa"/>
          </w:tcPr>
          <w:p w14:paraId="4CDFCA94" w14:textId="77777777" w:rsidR="005E2FA1" w:rsidRPr="005A232D" w:rsidRDefault="00530A84" w:rsidP="00AB0F00">
            <w:pPr>
              <w:rPr>
                <w:rFonts w:ascii="Times New Roman" w:hAnsi="Times New Roman" w:cs="Times New Roman"/>
              </w:rPr>
            </w:pPr>
            <w:r w:rsidRPr="00530A84">
              <w:rPr>
                <w:rFonts w:ascii="Times New Roman" w:hAnsi="Times New Roman" w:cs="Times New Roman"/>
              </w:rPr>
              <w:t>Рефлексия</w:t>
            </w:r>
          </w:p>
        </w:tc>
        <w:tc>
          <w:tcPr>
            <w:tcW w:w="907" w:type="dxa"/>
          </w:tcPr>
          <w:p w14:paraId="4CDFCA95" w14:textId="77777777" w:rsidR="005E2FA1" w:rsidRPr="005A232D" w:rsidRDefault="00A2565F" w:rsidP="00AB0F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мин.</w:t>
            </w:r>
          </w:p>
        </w:tc>
        <w:tc>
          <w:tcPr>
            <w:tcW w:w="2789" w:type="dxa"/>
          </w:tcPr>
          <w:p w14:paraId="4CDFCA96" w14:textId="77777777" w:rsidR="005E2FA1" w:rsidRPr="005A232D" w:rsidRDefault="00530A84" w:rsidP="00AB0F00">
            <w:pPr>
              <w:rPr>
                <w:rFonts w:ascii="Times New Roman" w:hAnsi="Times New Roman" w:cs="Times New Roman"/>
              </w:rPr>
            </w:pPr>
            <w:r w:rsidRPr="00530A84">
              <w:rPr>
                <w:rFonts w:ascii="Times New Roman" w:hAnsi="Times New Roman" w:cs="Times New Roman"/>
              </w:rPr>
              <w:t>Проверка психоэмоционального состояния обучающихся</w:t>
            </w:r>
          </w:p>
        </w:tc>
        <w:tc>
          <w:tcPr>
            <w:tcW w:w="3402" w:type="dxa"/>
          </w:tcPr>
          <w:p w14:paraId="4CDFCA97" w14:textId="77777777" w:rsidR="005E2FA1" w:rsidRPr="005A232D" w:rsidRDefault="00CD66FC" w:rsidP="00AB0F00">
            <w:pPr>
              <w:rPr>
                <w:rFonts w:ascii="Times New Roman" w:hAnsi="Times New Roman" w:cs="Times New Roman"/>
              </w:rPr>
            </w:pPr>
            <w:r w:rsidRPr="00CD66FC">
              <w:rPr>
                <w:rFonts w:ascii="Times New Roman" w:hAnsi="Times New Roman" w:cs="Times New Roman"/>
              </w:rPr>
              <w:t>Проверка эффективности мотивации</w:t>
            </w:r>
          </w:p>
        </w:tc>
        <w:tc>
          <w:tcPr>
            <w:tcW w:w="2552" w:type="dxa"/>
          </w:tcPr>
          <w:p w14:paraId="4CDFCA98" w14:textId="77777777" w:rsidR="005E2FA1" w:rsidRPr="005A232D" w:rsidRDefault="00F70B75" w:rsidP="00AB0F00">
            <w:pPr>
              <w:rPr>
                <w:rFonts w:ascii="Times New Roman" w:hAnsi="Times New Roman" w:cs="Times New Roman"/>
              </w:rPr>
            </w:pPr>
            <w:r w:rsidRPr="00F70B75">
              <w:rPr>
                <w:rFonts w:ascii="Times New Roman" w:hAnsi="Times New Roman" w:cs="Times New Roman"/>
              </w:rPr>
              <w:t>Психологическая разгрузка</w:t>
            </w:r>
          </w:p>
        </w:tc>
        <w:tc>
          <w:tcPr>
            <w:tcW w:w="1984" w:type="dxa"/>
          </w:tcPr>
          <w:p w14:paraId="4CDFCA99" w14:textId="77777777" w:rsidR="005E2FA1" w:rsidRPr="005A232D" w:rsidRDefault="00BE0844" w:rsidP="00AB0F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BE0844">
              <w:rPr>
                <w:rFonts w:ascii="Times New Roman" w:hAnsi="Times New Roman" w:cs="Times New Roman"/>
              </w:rPr>
              <w:t>роводят самооценку выполненной ра</w:t>
            </w:r>
            <w:r>
              <w:rPr>
                <w:rFonts w:ascii="Times New Roman" w:hAnsi="Times New Roman" w:cs="Times New Roman"/>
              </w:rPr>
              <w:t>боты</w:t>
            </w:r>
          </w:p>
        </w:tc>
        <w:tc>
          <w:tcPr>
            <w:tcW w:w="928" w:type="dxa"/>
          </w:tcPr>
          <w:p w14:paraId="4CDFCA9A" w14:textId="77777777" w:rsidR="005E2FA1" w:rsidRPr="005A232D" w:rsidRDefault="00B85DAD" w:rsidP="00AB0F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 2</w:t>
            </w:r>
          </w:p>
        </w:tc>
      </w:tr>
    </w:tbl>
    <w:p w14:paraId="4CDFCA9C" w14:textId="77777777" w:rsidR="001E4CC6" w:rsidRPr="00125D68" w:rsidRDefault="001E4CC6" w:rsidP="001E4CC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E4CC6" w:rsidRPr="00125D68" w:rsidSect="00893D1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32B6F"/>
    <w:multiLevelType w:val="hybridMultilevel"/>
    <w:tmpl w:val="71E84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7287C"/>
    <w:multiLevelType w:val="hybridMultilevel"/>
    <w:tmpl w:val="71E84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997A28"/>
    <w:multiLevelType w:val="hybridMultilevel"/>
    <w:tmpl w:val="4C8862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9C1DCB"/>
    <w:multiLevelType w:val="hybridMultilevel"/>
    <w:tmpl w:val="4DB6C0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025F46"/>
    <w:multiLevelType w:val="hybridMultilevel"/>
    <w:tmpl w:val="818406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AD5B30"/>
    <w:multiLevelType w:val="hybridMultilevel"/>
    <w:tmpl w:val="1200D5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6E4"/>
    <w:rsid w:val="000075C5"/>
    <w:rsid w:val="0004414F"/>
    <w:rsid w:val="000458AB"/>
    <w:rsid w:val="00051BD5"/>
    <w:rsid w:val="00053260"/>
    <w:rsid w:val="000552A5"/>
    <w:rsid w:val="00087F5B"/>
    <w:rsid w:val="000912D9"/>
    <w:rsid w:val="00093E7F"/>
    <w:rsid w:val="00093EF2"/>
    <w:rsid w:val="000A01E2"/>
    <w:rsid w:val="000A2AD3"/>
    <w:rsid w:val="000C6D9A"/>
    <w:rsid w:val="00121F1A"/>
    <w:rsid w:val="00125D68"/>
    <w:rsid w:val="00161BC9"/>
    <w:rsid w:val="0016260D"/>
    <w:rsid w:val="001648B8"/>
    <w:rsid w:val="00165EE4"/>
    <w:rsid w:val="00171D6E"/>
    <w:rsid w:val="001B4E89"/>
    <w:rsid w:val="001E4CC6"/>
    <w:rsid w:val="001F54FE"/>
    <w:rsid w:val="00215017"/>
    <w:rsid w:val="00226D02"/>
    <w:rsid w:val="00227205"/>
    <w:rsid w:val="002343C8"/>
    <w:rsid w:val="002630C4"/>
    <w:rsid w:val="00265FA1"/>
    <w:rsid w:val="00272222"/>
    <w:rsid w:val="002802EB"/>
    <w:rsid w:val="00281387"/>
    <w:rsid w:val="002B3052"/>
    <w:rsid w:val="002B6181"/>
    <w:rsid w:val="002B6C3B"/>
    <w:rsid w:val="002B75BF"/>
    <w:rsid w:val="00304E25"/>
    <w:rsid w:val="0039082A"/>
    <w:rsid w:val="003A6F40"/>
    <w:rsid w:val="003C020A"/>
    <w:rsid w:val="0041776E"/>
    <w:rsid w:val="00422745"/>
    <w:rsid w:val="004310CF"/>
    <w:rsid w:val="0046087C"/>
    <w:rsid w:val="004A483C"/>
    <w:rsid w:val="004A6564"/>
    <w:rsid w:val="004C0C90"/>
    <w:rsid w:val="004C349A"/>
    <w:rsid w:val="004F073A"/>
    <w:rsid w:val="004F0E09"/>
    <w:rsid w:val="00501717"/>
    <w:rsid w:val="005117DF"/>
    <w:rsid w:val="00511D5D"/>
    <w:rsid w:val="0052565B"/>
    <w:rsid w:val="00530A84"/>
    <w:rsid w:val="00535EEF"/>
    <w:rsid w:val="00537E8B"/>
    <w:rsid w:val="005422D9"/>
    <w:rsid w:val="00553D4C"/>
    <w:rsid w:val="00575354"/>
    <w:rsid w:val="005819D3"/>
    <w:rsid w:val="00586152"/>
    <w:rsid w:val="005A232D"/>
    <w:rsid w:val="005D7811"/>
    <w:rsid w:val="005E2FA1"/>
    <w:rsid w:val="005F522B"/>
    <w:rsid w:val="005F5420"/>
    <w:rsid w:val="00605E81"/>
    <w:rsid w:val="00615EEE"/>
    <w:rsid w:val="006211BB"/>
    <w:rsid w:val="0062367B"/>
    <w:rsid w:val="00623B37"/>
    <w:rsid w:val="00624B7B"/>
    <w:rsid w:val="00645345"/>
    <w:rsid w:val="0064762D"/>
    <w:rsid w:val="00650C7D"/>
    <w:rsid w:val="006D548E"/>
    <w:rsid w:val="006D5D38"/>
    <w:rsid w:val="006E1143"/>
    <w:rsid w:val="006E4B72"/>
    <w:rsid w:val="006F1B82"/>
    <w:rsid w:val="00711AC1"/>
    <w:rsid w:val="007158BF"/>
    <w:rsid w:val="00744A42"/>
    <w:rsid w:val="00750119"/>
    <w:rsid w:val="007546FC"/>
    <w:rsid w:val="00793022"/>
    <w:rsid w:val="007D5CA0"/>
    <w:rsid w:val="007D6C3E"/>
    <w:rsid w:val="007D7070"/>
    <w:rsid w:val="007E02F5"/>
    <w:rsid w:val="007F17CB"/>
    <w:rsid w:val="007F521D"/>
    <w:rsid w:val="00805C84"/>
    <w:rsid w:val="00812007"/>
    <w:rsid w:val="00825D2A"/>
    <w:rsid w:val="00833420"/>
    <w:rsid w:val="0086134C"/>
    <w:rsid w:val="00867099"/>
    <w:rsid w:val="00893D12"/>
    <w:rsid w:val="008979AC"/>
    <w:rsid w:val="008B0C07"/>
    <w:rsid w:val="008B3CE8"/>
    <w:rsid w:val="008E782B"/>
    <w:rsid w:val="0094282B"/>
    <w:rsid w:val="009545D8"/>
    <w:rsid w:val="009763FA"/>
    <w:rsid w:val="00977126"/>
    <w:rsid w:val="009B0209"/>
    <w:rsid w:val="009B5E0A"/>
    <w:rsid w:val="009D38BC"/>
    <w:rsid w:val="00A2565F"/>
    <w:rsid w:val="00A31F7A"/>
    <w:rsid w:val="00A36710"/>
    <w:rsid w:val="00A46217"/>
    <w:rsid w:val="00A462AC"/>
    <w:rsid w:val="00A64A32"/>
    <w:rsid w:val="00A65E22"/>
    <w:rsid w:val="00A65E75"/>
    <w:rsid w:val="00A67C49"/>
    <w:rsid w:val="00A869F6"/>
    <w:rsid w:val="00A91782"/>
    <w:rsid w:val="00AB0F00"/>
    <w:rsid w:val="00AB3E4E"/>
    <w:rsid w:val="00AB7921"/>
    <w:rsid w:val="00AC056A"/>
    <w:rsid w:val="00AF154D"/>
    <w:rsid w:val="00AF21BB"/>
    <w:rsid w:val="00B101CE"/>
    <w:rsid w:val="00B2506B"/>
    <w:rsid w:val="00B34624"/>
    <w:rsid w:val="00B46D33"/>
    <w:rsid w:val="00B53FDA"/>
    <w:rsid w:val="00B63EEE"/>
    <w:rsid w:val="00B64AF0"/>
    <w:rsid w:val="00B653B7"/>
    <w:rsid w:val="00B85DAD"/>
    <w:rsid w:val="00B91058"/>
    <w:rsid w:val="00BA41DB"/>
    <w:rsid w:val="00BB6B2F"/>
    <w:rsid w:val="00BD5E44"/>
    <w:rsid w:val="00BE0844"/>
    <w:rsid w:val="00BE3480"/>
    <w:rsid w:val="00BF1D3C"/>
    <w:rsid w:val="00C30B62"/>
    <w:rsid w:val="00C43731"/>
    <w:rsid w:val="00C46CBB"/>
    <w:rsid w:val="00C656F2"/>
    <w:rsid w:val="00C85D87"/>
    <w:rsid w:val="00CA4B28"/>
    <w:rsid w:val="00CD66FC"/>
    <w:rsid w:val="00CE5D53"/>
    <w:rsid w:val="00CF10C6"/>
    <w:rsid w:val="00D03A99"/>
    <w:rsid w:val="00D172B4"/>
    <w:rsid w:val="00D42770"/>
    <w:rsid w:val="00D4382A"/>
    <w:rsid w:val="00D47E1F"/>
    <w:rsid w:val="00D651F1"/>
    <w:rsid w:val="00D82C64"/>
    <w:rsid w:val="00D87243"/>
    <w:rsid w:val="00DA210C"/>
    <w:rsid w:val="00DC7789"/>
    <w:rsid w:val="00DF10D8"/>
    <w:rsid w:val="00E20C8E"/>
    <w:rsid w:val="00E45547"/>
    <w:rsid w:val="00E57EF0"/>
    <w:rsid w:val="00E625FA"/>
    <w:rsid w:val="00E70483"/>
    <w:rsid w:val="00E75631"/>
    <w:rsid w:val="00E84ADD"/>
    <w:rsid w:val="00EA358D"/>
    <w:rsid w:val="00EA3DE6"/>
    <w:rsid w:val="00EB15A6"/>
    <w:rsid w:val="00EE54B2"/>
    <w:rsid w:val="00EF6A02"/>
    <w:rsid w:val="00EF7AF4"/>
    <w:rsid w:val="00F0476F"/>
    <w:rsid w:val="00F11962"/>
    <w:rsid w:val="00F12603"/>
    <w:rsid w:val="00F33C0D"/>
    <w:rsid w:val="00F476E4"/>
    <w:rsid w:val="00F5327F"/>
    <w:rsid w:val="00F70B75"/>
    <w:rsid w:val="00F75429"/>
    <w:rsid w:val="00F76BA5"/>
    <w:rsid w:val="00FB3532"/>
    <w:rsid w:val="00FC5FA7"/>
    <w:rsid w:val="00FC62AA"/>
    <w:rsid w:val="00FD04B1"/>
    <w:rsid w:val="00FE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FC9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4C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C349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93D12"/>
    <w:rPr>
      <w:color w:val="0000FF" w:themeColor="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A31F7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A31F7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A31F7A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A31F7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A31F7A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A31F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31F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4C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C349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93D12"/>
    <w:rPr>
      <w:color w:val="0000FF" w:themeColor="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A31F7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A31F7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A31F7A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A31F7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A31F7A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A31F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31F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1233</Words>
  <Characters>7034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Горицына Анна</cp:lastModifiedBy>
  <cp:revision>5</cp:revision>
  <dcterms:created xsi:type="dcterms:W3CDTF">2023-12-08T09:23:00Z</dcterms:created>
  <dcterms:modified xsi:type="dcterms:W3CDTF">2025-04-07T12:52:00Z</dcterms:modified>
</cp:coreProperties>
</file>