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3B92B" w14:textId="77777777" w:rsidR="00CA3067" w:rsidRPr="00CA3067" w:rsidRDefault="00CA3067" w:rsidP="00CA30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3067">
        <w:rPr>
          <w:rFonts w:ascii="Times New Roman" w:hAnsi="Times New Roman" w:cs="Times New Roman"/>
          <w:b/>
          <w:sz w:val="28"/>
          <w:szCs w:val="28"/>
        </w:rPr>
        <w:t>Муниципальное автономное учреждение</w:t>
      </w:r>
    </w:p>
    <w:p w14:paraId="7C03876D" w14:textId="77777777" w:rsidR="00A7783C" w:rsidRPr="00CA3067" w:rsidRDefault="00CA3067" w:rsidP="00CA30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3067">
        <w:rPr>
          <w:rFonts w:ascii="Times New Roman" w:hAnsi="Times New Roman" w:cs="Times New Roman"/>
          <w:b/>
          <w:sz w:val="28"/>
          <w:szCs w:val="28"/>
        </w:rPr>
        <w:t>Дополнительного образования  г. Хабаровска</w:t>
      </w:r>
    </w:p>
    <w:p w14:paraId="2E6F5483" w14:textId="77777777" w:rsidR="00CA3067" w:rsidRDefault="00CA3067" w:rsidP="008969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3067">
        <w:rPr>
          <w:rFonts w:ascii="Times New Roman" w:hAnsi="Times New Roman" w:cs="Times New Roman"/>
          <w:b/>
          <w:sz w:val="28"/>
          <w:szCs w:val="28"/>
        </w:rPr>
        <w:t>«Детско – юношеский центр «Поиск»</w:t>
      </w:r>
    </w:p>
    <w:p w14:paraId="0009FF6F" w14:textId="77777777" w:rsidR="0089699E" w:rsidRDefault="0089699E" w:rsidP="008969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98F0A3" w14:textId="77777777" w:rsidR="00CA3067" w:rsidRPr="00CA3067" w:rsidRDefault="00CA3067" w:rsidP="00CA3067">
      <w:pPr>
        <w:rPr>
          <w:rFonts w:ascii="Times New Roman" w:hAnsi="Times New Roman" w:cs="Times New Roman"/>
          <w:b/>
          <w:color w:val="7030A0"/>
          <w:sz w:val="36"/>
          <w:szCs w:val="36"/>
        </w:rPr>
      </w:pPr>
      <w:r w:rsidRPr="00CA3067">
        <w:rPr>
          <w:rFonts w:ascii="Times New Roman" w:hAnsi="Times New Roman" w:cs="Times New Roman"/>
          <w:b/>
          <w:color w:val="7030A0"/>
          <w:sz w:val="36"/>
          <w:szCs w:val="36"/>
        </w:rPr>
        <w:t xml:space="preserve">                              Экологический Проект</w:t>
      </w:r>
    </w:p>
    <w:p w14:paraId="7854503D" w14:textId="77777777" w:rsidR="00CA3067" w:rsidRDefault="00CA3067" w:rsidP="00CA3067">
      <w:pPr>
        <w:rPr>
          <w:rFonts w:ascii="Times New Roman" w:hAnsi="Times New Roman" w:cs="Times New Roman"/>
          <w:b/>
          <w:color w:val="FF0000"/>
          <w:sz w:val="52"/>
          <w:szCs w:val="52"/>
        </w:rPr>
      </w:pPr>
      <w:r w:rsidRPr="00CA3067">
        <w:rPr>
          <w:rFonts w:ascii="Times New Roman" w:hAnsi="Times New Roman" w:cs="Times New Roman"/>
          <w:b/>
          <w:sz w:val="52"/>
          <w:szCs w:val="52"/>
        </w:rPr>
        <w:t xml:space="preserve">           </w:t>
      </w:r>
      <w:r w:rsidRPr="00CA3067">
        <w:rPr>
          <w:rFonts w:ascii="Times New Roman" w:hAnsi="Times New Roman" w:cs="Times New Roman"/>
          <w:b/>
          <w:color w:val="FF0000"/>
          <w:sz w:val="52"/>
          <w:szCs w:val="52"/>
        </w:rPr>
        <w:t xml:space="preserve">   «Красота нашего двора»</w:t>
      </w:r>
    </w:p>
    <w:p w14:paraId="55973667" w14:textId="77777777" w:rsidR="00EE2F19" w:rsidRDefault="0089699E" w:rsidP="00CA3067">
      <w:pPr>
        <w:rPr>
          <w:rFonts w:ascii="Times New Roman" w:hAnsi="Times New Roman" w:cs="Times New Roman"/>
          <w:b/>
          <w:color w:val="FF0000"/>
          <w:sz w:val="52"/>
          <w:szCs w:val="52"/>
        </w:rPr>
      </w:pPr>
      <w:r>
        <w:rPr>
          <w:rFonts w:ascii="Times New Roman" w:hAnsi="Times New Roman" w:cs="Times New Roman"/>
          <w:b/>
          <w:noProof/>
          <w:color w:val="FF0000"/>
          <w:sz w:val="52"/>
          <w:szCs w:val="52"/>
          <w:lang w:eastAsia="ru-RU"/>
        </w:rPr>
        <w:drawing>
          <wp:inline distT="0" distB="0" distL="0" distR="0" wp14:anchorId="673B7499" wp14:editId="6EF4FB9A">
            <wp:extent cx="5772150" cy="3962400"/>
            <wp:effectExtent l="0" t="0" r="0" b="0"/>
            <wp:docPr id="1" name="Рисунок 1" descr="C:\Users\ДНС\Desktop\Цветущая клумба\3831x2554_781749_[www.ArtFile.ru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НС\Desktop\Цветущая клумба\3831x2554_781749_[www.ArtFile.ru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0573" cy="3961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45425B" w14:textId="7FE604C7" w:rsidR="00097804" w:rsidRDefault="00097804" w:rsidP="00A7547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                     </w:t>
      </w:r>
      <w:r w:rsidR="00A44112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Автор</w:t>
      </w:r>
      <w:r w:rsidR="00A44112">
        <w:rPr>
          <w:rFonts w:ascii="Times New Roman" w:hAnsi="Times New Roman" w:cs="Times New Roman"/>
          <w:b/>
          <w:sz w:val="28"/>
          <w:szCs w:val="28"/>
        </w:rPr>
        <w:t>ы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проекта</w:t>
      </w:r>
      <w:r w:rsidR="00A75478">
        <w:rPr>
          <w:rFonts w:ascii="Times New Roman" w:hAnsi="Times New Roman" w:cs="Times New Roman"/>
          <w:b/>
          <w:sz w:val="28"/>
          <w:szCs w:val="28"/>
        </w:rPr>
        <w:t>:</w:t>
      </w:r>
    </w:p>
    <w:p w14:paraId="200FA295" w14:textId="77777777" w:rsidR="00A44112" w:rsidRPr="00097804" w:rsidRDefault="00A44112" w:rsidP="000978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Педагоги дополнительного образования</w:t>
      </w:r>
    </w:p>
    <w:p w14:paraId="12DCFBFC" w14:textId="77777777" w:rsidR="00EE2F19" w:rsidRPr="00A44112" w:rsidRDefault="00A44112" w:rsidP="000978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                                                 </w:t>
      </w:r>
      <w:r w:rsidRPr="00A44112">
        <w:rPr>
          <w:rFonts w:ascii="Times New Roman" w:hAnsi="Times New Roman" w:cs="Times New Roman"/>
          <w:b/>
          <w:sz w:val="28"/>
          <w:szCs w:val="28"/>
        </w:rPr>
        <w:t>Дронова Анастасия Александровна</w:t>
      </w:r>
      <w:r>
        <w:rPr>
          <w:rFonts w:ascii="Times New Roman" w:hAnsi="Times New Roman" w:cs="Times New Roman"/>
          <w:b/>
          <w:sz w:val="28"/>
          <w:szCs w:val="28"/>
        </w:rPr>
        <w:t>,</w:t>
      </w:r>
    </w:p>
    <w:p w14:paraId="42BB9B75" w14:textId="77777777" w:rsidR="00A44112" w:rsidRPr="00A44112" w:rsidRDefault="00A44112" w:rsidP="000978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4411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Ли Эмилия Олеговна</w:t>
      </w:r>
    </w:p>
    <w:p w14:paraId="3247B816" w14:textId="77777777" w:rsidR="00EE2F19" w:rsidRDefault="00EE2F19" w:rsidP="00CA3067">
      <w:pPr>
        <w:rPr>
          <w:rFonts w:ascii="Times New Roman" w:hAnsi="Times New Roman" w:cs="Times New Roman"/>
          <w:b/>
          <w:color w:val="FF0000"/>
          <w:sz w:val="52"/>
          <w:szCs w:val="52"/>
        </w:rPr>
      </w:pPr>
    </w:p>
    <w:p w14:paraId="046E0301" w14:textId="77777777" w:rsidR="00EE2F19" w:rsidRDefault="00EE2F19" w:rsidP="00CA3067">
      <w:pPr>
        <w:rPr>
          <w:rFonts w:ascii="Times New Roman" w:hAnsi="Times New Roman" w:cs="Times New Roman"/>
          <w:b/>
          <w:color w:val="FF0000"/>
          <w:sz w:val="52"/>
          <w:szCs w:val="52"/>
        </w:rPr>
      </w:pPr>
    </w:p>
    <w:p w14:paraId="0B75FD21" w14:textId="77777777" w:rsidR="00EE2F19" w:rsidRDefault="00EE2F19" w:rsidP="00CA3067">
      <w:pPr>
        <w:rPr>
          <w:rFonts w:ascii="Times New Roman" w:hAnsi="Times New Roman" w:cs="Times New Roman"/>
          <w:b/>
          <w:color w:val="FF0000"/>
          <w:sz w:val="52"/>
          <w:szCs w:val="52"/>
        </w:rPr>
      </w:pPr>
    </w:p>
    <w:p w14:paraId="0B845D9D" w14:textId="77777777" w:rsidR="00A75478" w:rsidRDefault="00A75478" w:rsidP="00CA3067">
      <w:pPr>
        <w:rPr>
          <w:rFonts w:ascii="Times New Roman" w:hAnsi="Times New Roman" w:cs="Times New Roman"/>
          <w:b/>
          <w:color w:val="FF0000"/>
          <w:sz w:val="52"/>
          <w:szCs w:val="52"/>
        </w:rPr>
      </w:pPr>
    </w:p>
    <w:p w14:paraId="487CA491" w14:textId="372ED268" w:rsidR="00097804" w:rsidRDefault="00097804" w:rsidP="00CA3067">
      <w:pPr>
        <w:rPr>
          <w:rFonts w:ascii="Times New Roman" w:hAnsi="Times New Roman" w:cs="Times New Roman"/>
          <w:b/>
          <w:sz w:val="28"/>
          <w:szCs w:val="28"/>
        </w:rPr>
      </w:pPr>
      <w:r w:rsidRPr="0009780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09780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783C">
        <w:rPr>
          <w:rFonts w:ascii="Times New Roman" w:hAnsi="Times New Roman" w:cs="Times New Roman"/>
          <w:b/>
          <w:sz w:val="28"/>
          <w:szCs w:val="28"/>
        </w:rPr>
        <w:t>Хабаровск 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70C236C0" w14:textId="77777777" w:rsidR="00470B9B" w:rsidRDefault="00470B9B" w:rsidP="00267671">
      <w:pPr>
        <w:suppressAutoHyphens/>
        <w:spacing w:after="0" w:line="100" w:lineRule="atLeast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70B9B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lastRenderedPageBreak/>
        <w:t>Пояснительная записка</w:t>
      </w:r>
    </w:p>
    <w:p w14:paraId="65BB490D" w14:textId="77777777" w:rsidR="00267671" w:rsidRPr="00470B9B" w:rsidRDefault="00267671" w:rsidP="00267671">
      <w:pPr>
        <w:suppressAutoHyphens/>
        <w:spacing w:after="0" w:line="100" w:lineRule="atLeast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CEE67BD" w14:textId="7DB7A2B7" w:rsidR="0061122D" w:rsidRPr="008417A5" w:rsidRDefault="00470B9B" w:rsidP="0020026C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70B9B">
        <w:rPr>
          <w:rFonts w:ascii="Times New Roman" w:eastAsia="Times New Roman" w:hAnsi="Times New Roman" w:cs="Times New Roman"/>
          <w:sz w:val="28"/>
          <w:szCs w:val="28"/>
          <w:lang w:eastAsia="ar-SA"/>
        </w:rPr>
        <w:t>Экологически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й проект: «Красота нашего двора</w:t>
      </w:r>
      <w:r w:rsidRPr="00470B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701B00" w:rsidRPr="00470B9B">
        <w:rPr>
          <w:rFonts w:ascii="Times New Roman" w:eastAsia="Times New Roman" w:hAnsi="Times New Roman" w:cs="Times New Roman"/>
          <w:sz w:val="28"/>
          <w:szCs w:val="28"/>
          <w:lang w:eastAsia="ar-SA"/>
        </w:rPr>
        <w:t>— это</w:t>
      </w:r>
      <w:r w:rsidRPr="00470B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совместная учебно-познавательная, исследовательская, творческая д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еятельность обучающихся детских объединений</w:t>
      </w:r>
      <w:r w:rsidRPr="00470B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«Знатоки родного края</w:t>
      </w:r>
      <w:r w:rsidRPr="00470B9B">
        <w:rPr>
          <w:rFonts w:ascii="Times New Roman" w:eastAsia="Times New Roman" w:hAnsi="Times New Roman" w:cs="Times New Roman"/>
          <w:sz w:val="28"/>
          <w:szCs w:val="28"/>
          <w:lang w:eastAsia="ar-SA"/>
        </w:rPr>
        <w:t>»,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="00467BDF">
        <w:rPr>
          <w:rFonts w:ascii="Times New Roman" w:eastAsia="Times New Roman" w:hAnsi="Times New Roman" w:cs="Times New Roman"/>
          <w:sz w:val="28"/>
          <w:szCs w:val="28"/>
          <w:lang w:eastAsia="ar-SA"/>
        </w:rPr>
        <w:t>Мотивы Приамурья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701B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332F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(это дети от </w:t>
      </w:r>
      <w:r w:rsidR="00701B00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5552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 12 лет)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руководителей объединений, администрации Центра «Поиск»</w:t>
      </w:r>
      <w:r w:rsidR="008102D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470B9B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70B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Идея проекта появилась у реб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ят во время экскурсии по микрорайону города, где расположено образовательное учреждение</w:t>
      </w:r>
      <w:r w:rsidRPr="00470B9B">
        <w:rPr>
          <w:rFonts w:ascii="Times New Roman" w:eastAsia="Times New Roman" w:hAnsi="Times New Roman" w:cs="Times New Roman"/>
          <w:sz w:val="28"/>
          <w:szCs w:val="28"/>
          <w:lang w:eastAsia="ar-SA"/>
        </w:rPr>
        <w:t>. Увидев красивые клумбы у жилых домов, ребята загорелись 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деей оформить цветник и в нашем</w:t>
      </w:r>
      <w:r w:rsidRPr="00470B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дворе. </w:t>
      </w:r>
    </w:p>
    <w:p w14:paraId="6B045692" w14:textId="623C502A" w:rsidR="0061122D" w:rsidRPr="00701B00" w:rsidRDefault="008102D5" w:rsidP="00701B0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7A5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Цветы на клумбах притягивают взгляды, заставляют любоваться окружающей городской средой, очень радуют городских жителей.</w:t>
      </w:r>
      <w:r w:rsidR="00701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255B">
        <w:rPr>
          <w:rFonts w:ascii="Times New Roman" w:hAnsi="Times New Roman" w:cs="Times New Roman"/>
          <w:sz w:val="28"/>
          <w:szCs w:val="28"/>
        </w:rPr>
        <w:t>Кроме этого,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61122D" w:rsidRPr="0061122D">
        <w:rPr>
          <w:rFonts w:ascii="Times New Roman" w:hAnsi="Times New Roman" w:cs="Times New Roman"/>
          <w:sz w:val="28"/>
          <w:szCs w:val="28"/>
        </w:rPr>
        <w:t>орневая система цветов не только системно структурирует почву, но и п</w:t>
      </w:r>
      <w:r w:rsidR="008417A5">
        <w:rPr>
          <w:rFonts w:ascii="Times New Roman" w:hAnsi="Times New Roman" w:cs="Times New Roman"/>
          <w:sz w:val="28"/>
          <w:szCs w:val="28"/>
        </w:rPr>
        <w:t xml:space="preserve">роизводит эффект </w:t>
      </w:r>
      <w:r w:rsidR="008417A5" w:rsidRPr="00D332FA">
        <w:rPr>
          <w:rFonts w:ascii="Times New Roman" w:hAnsi="Times New Roman" w:cs="Times New Roman"/>
          <w:sz w:val="28"/>
          <w:szCs w:val="28"/>
          <w:u w:val="single"/>
        </w:rPr>
        <w:t>фиторемедиации,</w:t>
      </w:r>
      <w:r w:rsidR="008417A5">
        <w:rPr>
          <w:rFonts w:ascii="Times New Roman" w:hAnsi="Times New Roman" w:cs="Times New Roman"/>
          <w:sz w:val="28"/>
          <w:szCs w:val="28"/>
        </w:rPr>
        <w:t xml:space="preserve"> т</w:t>
      </w:r>
      <w:r w:rsidR="0061122D" w:rsidRPr="0061122D">
        <w:rPr>
          <w:rFonts w:ascii="Times New Roman" w:hAnsi="Times New Roman" w:cs="Times New Roman"/>
          <w:sz w:val="28"/>
          <w:szCs w:val="28"/>
        </w:rPr>
        <w:t>о есть вытягивает из земли потен</w:t>
      </w:r>
      <w:r w:rsidR="0061122D">
        <w:rPr>
          <w:rFonts w:ascii="Times New Roman" w:hAnsi="Times New Roman" w:cs="Times New Roman"/>
          <w:sz w:val="28"/>
          <w:szCs w:val="28"/>
        </w:rPr>
        <w:t>циально опасные тяжелые металлы.</w:t>
      </w:r>
      <w:r w:rsidR="0061122D" w:rsidRPr="0061122D">
        <w:rPr>
          <w:rFonts w:ascii="Times New Roman" w:hAnsi="Times New Roman" w:cs="Times New Roman"/>
          <w:sz w:val="28"/>
          <w:szCs w:val="28"/>
        </w:rPr>
        <w:t xml:space="preserve">  Разные виды цветов обладают этой способностью в большей или меньшей степени</w:t>
      </w:r>
      <w:r w:rsidR="0061122D">
        <w:rPr>
          <w:rFonts w:ascii="Times New Roman" w:hAnsi="Times New Roman" w:cs="Times New Roman"/>
          <w:sz w:val="28"/>
          <w:szCs w:val="28"/>
        </w:rPr>
        <w:t xml:space="preserve">. По результатам исследований учёные </w:t>
      </w:r>
      <w:r w:rsidR="0061122D" w:rsidRPr="0061122D">
        <w:rPr>
          <w:rFonts w:ascii="Times New Roman" w:hAnsi="Times New Roman" w:cs="Times New Roman"/>
          <w:sz w:val="28"/>
          <w:szCs w:val="28"/>
        </w:rPr>
        <w:t xml:space="preserve"> пришли к выводу, что лучше всего очищают почву от вредных соединений </w:t>
      </w:r>
      <w:r w:rsidR="0061122D" w:rsidRPr="0061122D">
        <w:rPr>
          <w:rFonts w:ascii="Times New Roman" w:hAnsi="Times New Roman" w:cs="Times New Roman"/>
          <w:b/>
          <w:sz w:val="28"/>
          <w:szCs w:val="28"/>
        </w:rPr>
        <w:t>бархатцы и астры</w:t>
      </w:r>
      <w:r w:rsidR="0061122D" w:rsidRPr="0061122D">
        <w:rPr>
          <w:rFonts w:ascii="Times New Roman" w:hAnsi="Times New Roman" w:cs="Times New Roman"/>
          <w:sz w:val="28"/>
          <w:szCs w:val="28"/>
        </w:rPr>
        <w:t xml:space="preserve">. В связи с этим </w:t>
      </w:r>
      <w:r w:rsidR="0061122D">
        <w:rPr>
          <w:rFonts w:ascii="Times New Roman" w:hAnsi="Times New Roman" w:cs="Times New Roman"/>
          <w:sz w:val="28"/>
          <w:szCs w:val="28"/>
        </w:rPr>
        <w:t>с</w:t>
      </w:r>
      <w:r w:rsidR="0061122D" w:rsidRPr="0061122D">
        <w:rPr>
          <w:rFonts w:ascii="Times New Roman" w:hAnsi="Times New Roman" w:cs="Times New Roman"/>
          <w:sz w:val="28"/>
          <w:szCs w:val="28"/>
        </w:rPr>
        <w:t xml:space="preserve"> каждым годом специалисты увеличивают площади посадки цветов</w:t>
      </w:r>
      <w:r w:rsidR="00D332FA">
        <w:rPr>
          <w:rFonts w:ascii="Times New Roman" w:hAnsi="Times New Roman" w:cs="Times New Roman"/>
          <w:sz w:val="28"/>
          <w:szCs w:val="28"/>
        </w:rPr>
        <w:t xml:space="preserve"> в городской среде </w:t>
      </w:r>
      <w:r w:rsidR="0061122D" w:rsidRPr="0061122D">
        <w:rPr>
          <w:rFonts w:ascii="Times New Roman" w:hAnsi="Times New Roman" w:cs="Times New Roman"/>
          <w:sz w:val="28"/>
          <w:szCs w:val="28"/>
        </w:rPr>
        <w:t xml:space="preserve">и особый акцент делают именно на бархатцах.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7A0F6F" w14:textId="77777777" w:rsidR="00817151" w:rsidRPr="008417A5" w:rsidRDefault="00817151" w:rsidP="00701B00">
      <w:pPr>
        <w:suppressAutoHyphens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17A5">
        <w:rPr>
          <w:rFonts w:ascii="Times New Roman" w:hAnsi="Times New Roman" w:cs="Times New Roman"/>
          <w:sz w:val="28"/>
          <w:szCs w:val="28"/>
        </w:rPr>
        <w:t>Что касается бархатцев, или тагетисов, как их называет ботаническая наука,   цветок благодарный: яркий, праздничный, при этом стойкий, неприхотливый, легко переносит засуху, не болеет. Более того, он сам защищает соседние растения от хворей, отпугивает вредителей.</w:t>
      </w:r>
    </w:p>
    <w:p w14:paraId="05AEDA7D" w14:textId="77777777" w:rsidR="00A163CE" w:rsidRPr="008417A5" w:rsidRDefault="00A163CE" w:rsidP="00701B00">
      <w:pPr>
        <w:suppressAutoHyphens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17A5">
        <w:rPr>
          <w:rFonts w:ascii="Times New Roman" w:hAnsi="Times New Roman" w:cs="Times New Roman"/>
          <w:sz w:val="28"/>
          <w:szCs w:val="28"/>
        </w:rPr>
        <w:t>Выводы ученых таковы. Наибольшей способностью к аккумуляции тяжелых металлов в почве — свинца, меди, никеля, кадмия — обладают бархатцы. А цинк и медь очень активно вытягивают тюльпаны, даже несмотря на их довольно короткую весеннюю жизнь на городских клумбах. Причем такой способ очищения загрязненных земель более чем экономен. Высаживают «нужные» декоративные насаждения в рамках программ по благоустройству города, и они помимо прочего нейтрализуют свинец и кадмий. После отцветания нужно просто правильно утилизировать эти растения с металлами.</w:t>
      </w:r>
    </w:p>
    <w:p w14:paraId="512C2D07" w14:textId="7732C417" w:rsidR="00625449" w:rsidRPr="00701B00" w:rsidRDefault="002F0D23" w:rsidP="00701B00">
      <w:pPr>
        <w:suppressAutoHyphens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17A5">
        <w:rPr>
          <w:rFonts w:ascii="Times New Roman" w:hAnsi="Times New Roman" w:cs="Times New Roman"/>
          <w:sz w:val="28"/>
          <w:szCs w:val="28"/>
        </w:rPr>
        <w:t>Всю эту интересную информацию хочется донести до сознания детей, научить их за</w:t>
      </w:r>
      <w:r w:rsidR="008417A5">
        <w:rPr>
          <w:rFonts w:ascii="Times New Roman" w:hAnsi="Times New Roman" w:cs="Times New Roman"/>
          <w:sz w:val="28"/>
          <w:szCs w:val="28"/>
        </w:rPr>
        <w:t>мечать красоту окружающей среды.</w:t>
      </w:r>
      <w:r w:rsidR="00701B00">
        <w:rPr>
          <w:rFonts w:ascii="Times New Roman" w:hAnsi="Times New Roman" w:cs="Times New Roman"/>
          <w:sz w:val="28"/>
          <w:szCs w:val="28"/>
        </w:rPr>
        <w:t xml:space="preserve"> </w:t>
      </w:r>
      <w:r w:rsidR="00625449" w:rsidRPr="00625449">
        <w:rPr>
          <w:rStyle w:val="c8"/>
          <w:rFonts w:ascii="Times New Roman" w:hAnsi="Times New Roman" w:cs="Times New Roman"/>
          <w:sz w:val="28"/>
          <w:szCs w:val="28"/>
        </w:rPr>
        <w:t xml:space="preserve">Общение обучающихся с миром природы способствует воспитанию гуманистических </w:t>
      </w:r>
      <w:r w:rsidR="00701B00" w:rsidRPr="00625449">
        <w:rPr>
          <w:rStyle w:val="c8"/>
          <w:rFonts w:ascii="Times New Roman" w:hAnsi="Times New Roman" w:cs="Times New Roman"/>
          <w:sz w:val="28"/>
          <w:szCs w:val="28"/>
        </w:rPr>
        <w:t>форм правил</w:t>
      </w:r>
      <w:r w:rsidR="00625449" w:rsidRPr="00625449">
        <w:rPr>
          <w:rStyle w:val="c8"/>
          <w:rFonts w:ascii="Times New Roman" w:hAnsi="Times New Roman" w:cs="Times New Roman"/>
          <w:sz w:val="28"/>
          <w:szCs w:val="28"/>
        </w:rPr>
        <w:t xml:space="preserve"> поведения в природной среде</w:t>
      </w:r>
      <w:r w:rsidR="00B67820">
        <w:rPr>
          <w:rStyle w:val="c8"/>
          <w:rFonts w:ascii="Times New Roman" w:hAnsi="Times New Roman" w:cs="Times New Roman"/>
          <w:sz w:val="28"/>
          <w:szCs w:val="28"/>
        </w:rPr>
        <w:t>.</w:t>
      </w:r>
    </w:p>
    <w:p w14:paraId="26C83F75" w14:textId="56605D6E" w:rsidR="0099689C" w:rsidRDefault="00D332FA" w:rsidP="0020026C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="00701B00" w:rsidRPr="00470B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Проект </w:t>
      </w:r>
      <w:r w:rsidR="00701B00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краткосрочный</w:t>
      </w:r>
      <w:r w:rsidR="00470B9B">
        <w:rPr>
          <w:rFonts w:ascii="Times New Roman" w:eastAsia="Times New Roman" w:hAnsi="Times New Roman" w:cs="Times New Roman"/>
          <w:sz w:val="28"/>
          <w:szCs w:val="28"/>
          <w:lang w:eastAsia="ar-SA"/>
        </w:rPr>
        <w:t>, будет реализ</w:t>
      </w:r>
      <w:r w:rsidR="008417A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ован с </w:t>
      </w:r>
      <w:r w:rsidR="00701B00">
        <w:rPr>
          <w:rFonts w:ascii="Times New Roman" w:eastAsia="Times New Roman" w:hAnsi="Times New Roman" w:cs="Times New Roman"/>
          <w:sz w:val="28"/>
          <w:szCs w:val="28"/>
          <w:lang w:eastAsia="ar-SA"/>
        </w:rPr>
        <w:t>марта</w:t>
      </w:r>
      <w:r w:rsidR="008417A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июнь 202</w:t>
      </w:r>
      <w:r w:rsidR="00701B00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8417A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года.</w:t>
      </w:r>
    </w:p>
    <w:p w14:paraId="6B374424" w14:textId="77777777" w:rsidR="0099689C" w:rsidRDefault="0099689C" w:rsidP="0020026C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23E14B6" w14:textId="77777777" w:rsidR="0099689C" w:rsidRPr="003E7C5E" w:rsidRDefault="0099689C" w:rsidP="002377D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                                             </w:t>
      </w:r>
      <w:r w:rsidRPr="00D63B4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Содержание </w:t>
      </w:r>
    </w:p>
    <w:p w14:paraId="62AD58DD" w14:textId="77777777" w:rsidR="0099689C" w:rsidRPr="00D63B4A" w:rsidRDefault="0099689C" w:rsidP="002377DC">
      <w:pPr>
        <w:autoSpaceDE w:val="0"/>
        <w:autoSpaceDN w:val="0"/>
        <w:adjustRightInd w:val="0"/>
        <w:spacing w:after="124"/>
        <w:rPr>
          <w:rFonts w:ascii="Times New Roman" w:hAnsi="Times New Roman" w:cs="Times New Roman"/>
          <w:color w:val="000000"/>
          <w:sz w:val="28"/>
          <w:szCs w:val="28"/>
        </w:rPr>
      </w:pPr>
      <w:r w:rsidRPr="00D63B4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I. Введение </w:t>
      </w:r>
    </w:p>
    <w:p w14:paraId="2F3712D1" w14:textId="77777777" w:rsidR="0099689C" w:rsidRPr="00D63B4A" w:rsidRDefault="0099689C" w:rsidP="002377DC">
      <w:pPr>
        <w:autoSpaceDE w:val="0"/>
        <w:autoSpaceDN w:val="0"/>
        <w:adjustRightInd w:val="0"/>
        <w:spacing w:after="12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*</w:t>
      </w:r>
      <w:r w:rsidRPr="00D63B4A">
        <w:rPr>
          <w:rFonts w:ascii="Times New Roman" w:hAnsi="Times New Roman" w:cs="Times New Roman"/>
          <w:color w:val="000000"/>
          <w:sz w:val="28"/>
          <w:szCs w:val="28"/>
        </w:rPr>
        <w:t xml:space="preserve"> Актуальность и идея проекта </w:t>
      </w:r>
    </w:p>
    <w:p w14:paraId="6ED9B16B" w14:textId="77777777" w:rsidR="0099689C" w:rsidRPr="00D63B4A" w:rsidRDefault="0099689C" w:rsidP="002377DC">
      <w:pPr>
        <w:autoSpaceDE w:val="0"/>
        <w:autoSpaceDN w:val="0"/>
        <w:adjustRightInd w:val="0"/>
        <w:spacing w:after="12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*</w:t>
      </w:r>
      <w:r w:rsidRPr="00D63B4A">
        <w:rPr>
          <w:rFonts w:ascii="Times New Roman" w:hAnsi="Times New Roman" w:cs="Times New Roman"/>
          <w:color w:val="000000"/>
          <w:sz w:val="28"/>
          <w:szCs w:val="28"/>
        </w:rPr>
        <w:t xml:space="preserve"> Цель проекта </w:t>
      </w:r>
    </w:p>
    <w:p w14:paraId="30783961" w14:textId="77777777" w:rsidR="0099689C" w:rsidRDefault="0099689C" w:rsidP="002377DC">
      <w:pPr>
        <w:autoSpaceDE w:val="0"/>
        <w:autoSpaceDN w:val="0"/>
        <w:adjustRightInd w:val="0"/>
        <w:spacing w:after="12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*</w:t>
      </w:r>
      <w:r w:rsidRPr="00D63B4A">
        <w:rPr>
          <w:rFonts w:ascii="Times New Roman" w:hAnsi="Times New Roman" w:cs="Times New Roman"/>
          <w:color w:val="000000"/>
          <w:sz w:val="28"/>
          <w:szCs w:val="28"/>
        </w:rPr>
        <w:t xml:space="preserve"> Задачи проекта </w:t>
      </w:r>
    </w:p>
    <w:p w14:paraId="0F3DFA1C" w14:textId="77777777" w:rsidR="00267671" w:rsidRPr="00600F3A" w:rsidRDefault="00267671" w:rsidP="002377DC">
      <w:pPr>
        <w:autoSpaceDE w:val="0"/>
        <w:autoSpaceDN w:val="0"/>
        <w:adjustRightInd w:val="0"/>
        <w:spacing w:after="12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* Участники проекта</w:t>
      </w:r>
    </w:p>
    <w:p w14:paraId="57B0BCAB" w14:textId="77777777" w:rsidR="0099689C" w:rsidRDefault="0099689C" w:rsidP="002377DC">
      <w:pPr>
        <w:autoSpaceDE w:val="0"/>
        <w:autoSpaceDN w:val="0"/>
        <w:adjustRightInd w:val="0"/>
        <w:spacing w:after="12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*</w:t>
      </w:r>
      <w:r w:rsidRPr="00D63B4A">
        <w:rPr>
          <w:rFonts w:ascii="Times New Roman" w:hAnsi="Times New Roman" w:cs="Times New Roman"/>
          <w:color w:val="000000"/>
          <w:sz w:val="28"/>
          <w:szCs w:val="28"/>
        </w:rPr>
        <w:t xml:space="preserve"> Этапы работы </w:t>
      </w:r>
    </w:p>
    <w:p w14:paraId="3242C450" w14:textId="77777777" w:rsidR="004D1B4A" w:rsidRPr="00D63B4A" w:rsidRDefault="004D1B4A" w:rsidP="002377DC">
      <w:pPr>
        <w:autoSpaceDE w:val="0"/>
        <w:autoSpaceDN w:val="0"/>
        <w:adjustRightInd w:val="0"/>
        <w:spacing w:after="12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* Необходимое оборудование</w:t>
      </w:r>
    </w:p>
    <w:p w14:paraId="467202E2" w14:textId="77777777" w:rsidR="0099689C" w:rsidRPr="00D63B4A" w:rsidRDefault="0099689C" w:rsidP="002377DC">
      <w:pPr>
        <w:autoSpaceDE w:val="0"/>
        <w:autoSpaceDN w:val="0"/>
        <w:adjustRightInd w:val="0"/>
        <w:spacing w:after="12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*</w:t>
      </w:r>
      <w:r w:rsidRPr="00D63B4A">
        <w:rPr>
          <w:rFonts w:ascii="Times New Roman" w:hAnsi="Times New Roman" w:cs="Times New Roman"/>
          <w:color w:val="000000"/>
          <w:sz w:val="28"/>
          <w:szCs w:val="28"/>
        </w:rPr>
        <w:t xml:space="preserve"> Продукт проекта, практическое применение </w:t>
      </w:r>
    </w:p>
    <w:p w14:paraId="1EE57F6E" w14:textId="77777777" w:rsidR="0099689C" w:rsidRPr="00D63B4A" w:rsidRDefault="0099689C" w:rsidP="002377D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*</w:t>
      </w:r>
      <w:r w:rsidRPr="00D63B4A">
        <w:rPr>
          <w:rFonts w:ascii="Times New Roman" w:hAnsi="Times New Roman" w:cs="Times New Roman"/>
          <w:color w:val="000000"/>
          <w:sz w:val="28"/>
          <w:szCs w:val="28"/>
        </w:rPr>
        <w:t xml:space="preserve"> Планируемый результат проекта </w:t>
      </w:r>
    </w:p>
    <w:p w14:paraId="655664F1" w14:textId="77777777" w:rsidR="0099689C" w:rsidRDefault="0099689C" w:rsidP="002377DC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E6B646B" w14:textId="77777777" w:rsidR="003B4BFE" w:rsidRPr="009C0286" w:rsidRDefault="003B4BFE" w:rsidP="002377DC">
      <w:pPr>
        <w:autoSpaceDE w:val="0"/>
        <w:autoSpaceDN w:val="0"/>
        <w:adjustRightInd w:val="0"/>
        <w:spacing w:after="124"/>
        <w:rPr>
          <w:rFonts w:ascii="Times New Roman" w:hAnsi="Times New Roman" w:cs="Times New Roman"/>
          <w:color w:val="000000"/>
          <w:sz w:val="28"/>
          <w:szCs w:val="28"/>
        </w:rPr>
      </w:pPr>
      <w:r w:rsidRPr="00D63B4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II. Основная часть </w:t>
      </w:r>
    </w:p>
    <w:p w14:paraId="38F821CE" w14:textId="77777777" w:rsidR="003B4BFE" w:rsidRDefault="003B4BFE" w:rsidP="002377DC">
      <w:pPr>
        <w:autoSpaceDE w:val="0"/>
        <w:autoSpaceDN w:val="0"/>
        <w:adjustRightInd w:val="0"/>
        <w:spacing w:after="124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67671">
        <w:rPr>
          <w:rFonts w:ascii="Times New Roman" w:hAnsi="Times New Roman" w:cs="Times New Roman"/>
          <w:sz w:val="28"/>
          <w:szCs w:val="28"/>
        </w:rPr>
        <w:t xml:space="preserve">* </w:t>
      </w:r>
      <w:r w:rsidR="001821EF" w:rsidRPr="00267671">
        <w:rPr>
          <w:rFonts w:ascii="Times New Roman" w:hAnsi="Times New Roman" w:cs="Times New Roman"/>
          <w:sz w:val="28"/>
          <w:szCs w:val="28"/>
        </w:rPr>
        <w:t xml:space="preserve"> </w:t>
      </w:r>
      <w:r w:rsidR="00267671" w:rsidRPr="00267671">
        <w:rPr>
          <w:rFonts w:ascii="Times New Roman" w:hAnsi="Times New Roman" w:cs="Times New Roman"/>
          <w:sz w:val="28"/>
          <w:szCs w:val="28"/>
        </w:rPr>
        <w:t>Реализация Проекта</w:t>
      </w:r>
      <w:r w:rsidR="002F0D23" w:rsidRPr="002676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</w:p>
    <w:p w14:paraId="2235B9E0" w14:textId="77777777" w:rsidR="00912517" w:rsidRPr="005A60A3" w:rsidRDefault="00912517" w:rsidP="00912517">
      <w:pPr>
        <w:autoSpaceDE w:val="0"/>
        <w:autoSpaceDN w:val="0"/>
        <w:adjustRightInd w:val="0"/>
        <w:spacing w:after="129"/>
        <w:rPr>
          <w:rFonts w:ascii="Times New Roman" w:hAnsi="Times New Roman" w:cs="Times New Roman"/>
          <w:sz w:val="28"/>
          <w:szCs w:val="28"/>
        </w:rPr>
      </w:pPr>
      <w:r w:rsidRPr="005A60A3">
        <w:rPr>
          <w:rFonts w:ascii="Times New Roman" w:hAnsi="Times New Roman" w:cs="Times New Roman"/>
          <w:sz w:val="28"/>
          <w:szCs w:val="28"/>
        </w:rPr>
        <w:t>* Роль  цветущих растений  в городской среде….</w:t>
      </w:r>
    </w:p>
    <w:p w14:paraId="02287848" w14:textId="77777777" w:rsidR="003B4BFE" w:rsidRPr="00912517" w:rsidRDefault="003B4BFE" w:rsidP="0020026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3B4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III. Заключение </w:t>
      </w:r>
    </w:p>
    <w:p w14:paraId="659B1495" w14:textId="279C9B18" w:rsidR="003B4BFE" w:rsidRPr="00120A65" w:rsidRDefault="003B4BFE" w:rsidP="0020026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0A65">
        <w:rPr>
          <w:rFonts w:ascii="Times New Roman" w:hAnsi="Times New Roman" w:cs="Times New Roman"/>
          <w:sz w:val="28"/>
          <w:szCs w:val="28"/>
        </w:rPr>
        <w:t xml:space="preserve">* Создание </w:t>
      </w:r>
      <w:r w:rsidR="00A51606" w:rsidRPr="00120A65">
        <w:rPr>
          <w:rFonts w:ascii="Times New Roman" w:hAnsi="Times New Roman" w:cs="Times New Roman"/>
          <w:sz w:val="28"/>
          <w:szCs w:val="28"/>
        </w:rPr>
        <w:t>проектных продуктов (</w:t>
      </w:r>
      <w:r w:rsidR="00D332FA">
        <w:rPr>
          <w:rFonts w:ascii="Times New Roman" w:hAnsi="Times New Roman" w:cs="Times New Roman"/>
          <w:sz w:val="28"/>
          <w:szCs w:val="28"/>
        </w:rPr>
        <w:t>презентация</w:t>
      </w:r>
      <w:r w:rsidR="00171EED">
        <w:rPr>
          <w:rFonts w:ascii="Times New Roman" w:hAnsi="Times New Roman" w:cs="Times New Roman"/>
          <w:sz w:val="28"/>
          <w:szCs w:val="28"/>
        </w:rPr>
        <w:t xml:space="preserve"> «Цветы на клумбах нашего города»</w:t>
      </w:r>
      <w:r w:rsidR="00D332FA">
        <w:rPr>
          <w:rFonts w:ascii="Times New Roman" w:hAnsi="Times New Roman" w:cs="Times New Roman"/>
          <w:sz w:val="28"/>
          <w:szCs w:val="28"/>
        </w:rPr>
        <w:t>,</w:t>
      </w:r>
      <w:r w:rsidR="00171EED">
        <w:rPr>
          <w:rFonts w:ascii="Times New Roman" w:hAnsi="Times New Roman" w:cs="Times New Roman"/>
          <w:sz w:val="28"/>
          <w:szCs w:val="28"/>
        </w:rPr>
        <w:t xml:space="preserve"> </w:t>
      </w:r>
      <w:r w:rsidR="00D332FA">
        <w:rPr>
          <w:rFonts w:ascii="Times New Roman" w:hAnsi="Times New Roman" w:cs="Times New Roman"/>
          <w:sz w:val="28"/>
          <w:szCs w:val="28"/>
        </w:rPr>
        <w:t>методическая разработка занятия</w:t>
      </w:r>
      <w:r w:rsidR="00171EED">
        <w:rPr>
          <w:rFonts w:ascii="Times New Roman" w:hAnsi="Times New Roman" w:cs="Times New Roman"/>
          <w:sz w:val="28"/>
          <w:szCs w:val="28"/>
        </w:rPr>
        <w:t xml:space="preserve"> «Цветы - чудо природы</w:t>
      </w:r>
      <w:r w:rsidR="0086255B" w:rsidRPr="00120A65">
        <w:rPr>
          <w:rFonts w:ascii="Times New Roman" w:hAnsi="Times New Roman" w:cs="Times New Roman"/>
          <w:sz w:val="28"/>
          <w:szCs w:val="28"/>
        </w:rPr>
        <w:t>», выставка</w:t>
      </w:r>
      <w:r w:rsidR="00A51606" w:rsidRPr="00120A65">
        <w:rPr>
          <w:rFonts w:ascii="Times New Roman" w:hAnsi="Times New Roman" w:cs="Times New Roman"/>
          <w:sz w:val="28"/>
          <w:szCs w:val="28"/>
        </w:rPr>
        <w:t xml:space="preserve"> творческих работ «Вальс цветов</w:t>
      </w:r>
      <w:r w:rsidR="00B67820">
        <w:rPr>
          <w:rFonts w:ascii="Times New Roman" w:hAnsi="Times New Roman" w:cs="Times New Roman"/>
          <w:sz w:val="28"/>
          <w:szCs w:val="28"/>
        </w:rPr>
        <w:t>», фотовыставка «Городские цветы»</w:t>
      </w:r>
      <w:r w:rsidR="00A51606" w:rsidRPr="00120A65">
        <w:rPr>
          <w:rFonts w:ascii="Times New Roman" w:hAnsi="Times New Roman" w:cs="Times New Roman"/>
          <w:sz w:val="28"/>
          <w:szCs w:val="28"/>
        </w:rPr>
        <w:t>, буклет «</w:t>
      </w:r>
      <w:r w:rsidR="00D332FA">
        <w:rPr>
          <w:rFonts w:ascii="Times New Roman" w:hAnsi="Times New Roman" w:cs="Times New Roman"/>
          <w:sz w:val="28"/>
          <w:szCs w:val="28"/>
        </w:rPr>
        <w:t>Загадки и стихотворения о цветах</w:t>
      </w:r>
      <w:r w:rsidR="00A51606" w:rsidRPr="00120A65">
        <w:rPr>
          <w:rFonts w:ascii="Times New Roman" w:hAnsi="Times New Roman" w:cs="Times New Roman"/>
          <w:sz w:val="28"/>
          <w:szCs w:val="28"/>
        </w:rPr>
        <w:t>»</w:t>
      </w:r>
      <w:r w:rsidR="00D332FA">
        <w:rPr>
          <w:rFonts w:ascii="Times New Roman" w:hAnsi="Times New Roman" w:cs="Times New Roman"/>
          <w:sz w:val="28"/>
          <w:szCs w:val="28"/>
        </w:rPr>
        <w:t>, мини каталог «Цветы нашего города</w:t>
      </w:r>
      <w:r w:rsidR="0086255B">
        <w:rPr>
          <w:rFonts w:ascii="Times New Roman" w:hAnsi="Times New Roman" w:cs="Times New Roman"/>
          <w:sz w:val="28"/>
          <w:szCs w:val="28"/>
        </w:rPr>
        <w:t>»</w:t>
      </w:r>
      <w:r w:rsidR="0086255B" w:rsidRPr="00120A65">
        <w:rPr>
          <w:rFonts w:ascii="Times New Roman" w:hAnsi="Times New Roman" w:cs="Times New Roman"/>
          <w:sz w:val="28"/>
          <w:szCs w:val="28"/>
        </w:rPr>
        <w:t>)</w:t>
      </w:r>
      <w:r w:rsidRPr="00120A6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717B57" w14:textId="77777777" w:rsidR="003B4BFE" w:rsidRPr="00912517" w:rsidRDefault="00912517" w:rsidP="002002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2517">
        <w:rPr>
          <w:rFonts w:ascii="Times New Roman" w:hAnsi="Times New Roman" w:cs="Times New Roman"/>
          <w:sz w:val="28"/>
          <w:szCs w:val="28"/>
        </w:rPr>
        <w:t>* Практическая значимость Проекта</w:t>
      </w:r>
    </w:p>
    <w:p w14:paraId="61956F9A" w14:textId="77777777" w:rsidR="00912517" w:rsidRPr="003B4BFE" w:rsidRDefault="00912517" w:rsidP="002377DC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3CE74D39" w14:textId="77777777" w:rsidR="0099689C" w:rsidRPr="00267671" w:rsidRDefault="001821EF" w:rsidP="002377DC">
      <w:pPr>
        <w:suppressAutoHyphens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67671">
        <w:rPr>
          <w:rFonts w:ascii="Times New Roman" w:eastAsia="Times New Roman" w:hAnsi="Times New Roman" w:cs="Times New Roman"/>
          <w:b/>
          <w:sz w:val="28"/>
          <w:szCs w:val="28"/>
          <w:lang w:val="en-US" w:eastAsia="ar-SA"/>
        </w:rPr>
        <w:t>I</w:t>
      </w:r>
      <w:r w:rsidRPr="00B6782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 </w:t>
      </w:r>
      <w:r w:rsidRPr="0026767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Введение</w:t>
      </w:r>
    </w:p>
    <w:p w14:paraId="108A5B3A" w14:textId="77777777" w:rsidR="0099689C" w:rsidRPr="00470B9B" w:rsidRDefault="0099689C" w:rsidP="002377DC">
      <w:pPr>
        <w:suppressAutoHyphens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6DA798B" w14:textId="77777777" w:rsidR="002377DC" w:rsidRPr="00267671" w:rsidRDefault="00AD161D" w:rsidP="0020026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67671">
        <w:rPr>
          <w:rFonts w:ascii="Times New Roman" w:hAnsi="Times New Roman" w:cs="Times New Roman"/>
          <w:b/>
          <w:sz w:val="28"/>
          <w:szCs w:val="28"/>
        </w:rPr>
        <w:t>Актуальность и важность данной проблемы</w:t>
      </w:r>
    </w:p>
    <w:p w14:paraId="26758930" w14:textId="123D02FF" w:rsidR="002377DC" w:rsidRPr="002377DC" w:rsidRDefault="002377DC" w:rsidP="00701B00">
      <w:pPr>
        <w:spacing w:after="0"/>
        <w:ind w:firstLine="70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77DC">
        <w:rPr>
          <w:rFonts w:ascii="Times New Roman" w:eastAsia="Times New Roman" w:hAnsi="Times New Roman"/>
          <w:sz w:val="28"/>
          <w:szCs w:val="28"/>
          <w:lang w:eastAsia="ru-RU"/>
        </w:rPr>
        <w:t xml:space="preserve">Цветы с давних пор украшают жизнь человека, пленяя его своей красотой </w:t>
      </w:r>
      <w:r w:rsidR="00701B00" w:rsidRPr="002377DC">
        <w:rPr>
          <w:rFonts w:ascii="Times New Roman" w:eastAsia="Times New Roman" w:hAnsi="Times New Roman"/>
          <w:sz w:val="28"/>
          <w:szCs w:val="28"/>
          <w:lang w:eastAsia="ru-RU"/>
        </w:rPr>
        <w:t>и ароматом</w:t>
      </w:r>
      <w:r w:rsidRPr="002377D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377DC">
        <w:rPr>
          <w:rFonts w:ascii="Times New Roman" w:eastAsia="Times New Roman" w:hAnsi="Times New Roman"/>
          <w:sz w:val="28"/>
          <w:szCs w:val="28"/>
          <w:lang w:eastAsia="ru-RU"/>
        </w:rPr>
        <w:t>Общение с цветами всегда облагораживает  человека, учит его понимать и ценить прекрасное. Любовь к цветам, сформированная с детства, остается на всю жизнь.</w:t>
      </w:r>
    </w:p>
    <w:p w14:paraId="3141B3FD" w14:textId="77777777" w:rsidR="00701B00" w:rsidRDefault="00AD161D" w:rsidP="00701B0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Качественное </w:t>
      </w:r>
      <w:r w:rsidR="00701B00">
        <w:rPr>
          <w:rFonts w:ascii="Times New Roman" w:hAnsi="Times New Roman" w:cs="Times New Roman"/>
          <w:sz w:val="28"/>
          <w:szCs w:val="28"/>
        </w:rPr>
        <w:t>озеленение –</w:t>
      </w:r>
      <w:r>
        <w:rPr>
          <w:rFonts w:ascii="Times New Roman" w:hAnsi="Times New Roman" w:cs="Times New Roman"/>
          <w:sz w:val="28"/>
          <w:szCs w:val="28"/>
        </w:rPr>
        <w:t xml:space="preserve"> неотъемлемая составляющая благополучия города. Но растения не только служат декоративным элементом, они улучшают качество жизни. Озеленение выполняет эстетические функции: визуально обогащает городской пейзаж и делает его прият</w:t>
      </w:r>
      <w:r w:rsidR="00D91383">
        <w:rPr>
          <w:rFonts w:ascii="Times New Roman" w:hAnsi="Times New Roman" w:cs="Times New Roman"/>
          <w:sz w:val="28"/>
          <w:szCs w:val="28"/>
        </w:rPr>
        <w:t>нее</w:t>
      </w:r>
      <w:r w:rsidR="00C02AFE">
        <w:rPr>
          <w:rFonts w:ascii="Times New Roman" w:hAnsi="Times New Roman" w:cs="Times New Roman"/>
          <w:sz w:val="28"/>
          <w:szCs w:val="28"/>
        </w:rPr>
        <w:t xml:space="preserve"> для глаз. К</w:t>
      </w:r>
      <w:r w:rsidR="00D91383">
        <w:rPr>
          <w:rFonts w:ascii="Times New Roman" w:hAnsi="Times New Roman" w:cs="Times New Roman"/>
          <w:sz w:val="28"/>
          <w:szCs w:val="28"/>
        </w:rPr>
        <w:t>роме этого</w:t>
      </w:r>
      <w:r>
        <w:rPr>
          <w:rFonts w:ascii="Times New Roman" w:hAnsi="Times New Roman" w:cs="Times New Roman"/>
          <w:sz w:val="28"/>
          <w:szCs w:val="28"/>
        </w:rPr>
        <w:t xml:space="preserve"> озеленение формирует более благоприятный микроклимат, улавливает пыль, уменьшает последствия проливных дождей, снижает </w:t>
      </w:r>
      <w:r>
        <w:rPr>
          <w:rFonts w:ascii="Times New Roman" w:hAnsi="Times New Roman" w:cs="Times New Roman"/>
          <w:sz w:val="28"/>
          <w:szCs w:val="28"/>
        </w:rPr>
        <w:lastRenderedPageBreak/>
        <w:t>ш</w:t>
      </w:r>
      <w:r w:rsidR="00D91383">
        <w:rPr>
          <w:rFonts w:ascii="Times New Roman" w:hAnsi="Times New Roman" w:cs="Times New Roman"/>
          <w:sz w:val="28"/>
          <w:szCs w:val="28"/>
        </w:rPr>
        <w:t>умовое загрязнение.  Д</w:t>
      </w:r>
      <w:r>
        <w:rPr>
          <w:rFonts w:ascii="Times New Roman" w:hAnsi="Times New Roman" w:cs="Times New Roman"/>
          <w:sz w:val="28"/>
          <w:szCs w:val="28"/>
        </w:rPr>
        <w:t>ля снижения уровня ежедн</w:t>
      </w:r>
      <w:r w:rsidR="00D91383">
        <w:rPr>
          <w:rFonts w:ascii="Times New Roman" w:hAnsi="Times New Roman" w:cs="Times New Roman"/>
          <w:sz w:val="28"/>
          <w:szCs w:val="28"/>
        </w:rPr>
        <w:t>евного стресса жителю большого города</w:t>
      </w:r>
      <w:r>
        <w:rPr>
          <w:rFonts w:ascii="Times New Roman" w:hAnsi="Times New Roman" w:cs="Times New Roman"/>
          <w:sz w:val="28"/>
          <w:szCs w:val="28"/>
        </w:rPr>
        <w:t xml:space="preserve"> очень важен регулярный контакт с</w:t>
      </w:r>
      <w:r w:rsidR="00E30F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природой. Пребывание в среде, приближенной к природной, способно за короткий срок снять напряжение, восстановить и улучшить самочувствие</w:t>
      </w:r>
      <w:r w:rsidR="00D332FA">
        <w:rPr>
          <w:rFonts w:ascii="Times New Roman" w:hAnsi="Times New Roman" w:cs="Times New Roman"/>
          <w:sz w:val="28"/>
          <w:szCs w:val="28"/>
        </w:rPr>
        <w:t xml:space="preserve"> взрослых и детей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332FA">
        <w:rPr>
          <w:rFonts w:ascii="Times New Roman" w:hAnsi="Times New Roman" w:cs="Times New Roman"/>
          <w:sz w:val="28"/>
          <w:szCs w:val="28"/>
        </w:rPr>
        <w:t xml:space="preserve"> </w:t>
      </w:r>
      <w:r w:rsidR="00D27554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1FA73FC4" w14:textId="119766FC" w:rsidR="00701B00" w:rsidRDefault="00701B00" w:rsidP="00701B0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Поэтому обучающиеся</w:t>
      </w:r>
      <w:r w:rsidR="00AD161D">
        <w:rPr>
          <w:rFonts w:ascii="Times New Roman" w:hAnsi="Times New Roman" w:cs="Times New Roman"/>
          <w:sz w:val="28"/>
          <w:szCs w:val="28"/>
        </w:rPr>
        <w:t xml:space="preserve"> Центра «Поиск» решили   </w:t>
      </w:r>
      <w:r>
        <w:rPr>
          <w:rFonts w:ascii="Times New Roman" w:hAnsi="Times New Roman" w:cs="Times New Roman"/>
          <w:sz w:val="28"/>
          <w:szCs w:val="28"/>
        </w:rPr>
        <w:t xml:space="preserve">реализовать </w:t>
      </w:r>
      <w:r w:rsidRPr="00701B00">
        <w:rPr>
          <w:rFonts w:ascii="Times New Roman" w:hAnsi="Times New Roman" w:cs="Times New Roman"/>
          <w:sz w:val="28"/>
          <w:szCs w:val="28"/>
        </w:rPr>
        <w:t xml:space="preserve">экологический </w:t>
      </w:r>
      <w:r w:rsidRPr="008417A5">
        <w:rPr>
          <w:rFonts w:ascii="Times New Roman" w:hAnsi="Times New Roman" w:cs="Times New Roman"/>
          <w:sz w:val="28"/>
          <w:szCs w:val="28"/>
        </w:rPr>
        <w:t>проект</w:t>
      </w:r>
      <w:r w:rsidR="00AD161D">
        <w:rPr>
          <w:rFonts w:ascii="Times New Roman" w:hAnsi="Times New Roman" w:cs="Times New Roman"/>
          <w:sz w:val="28"/>
          <w:szCs w:val="28"/>
        </w:rPr>
        <w:t xml:space="preserve"> «Красота нашего д</w:t>
      </w:r>
      <w:r w:rsidR="00D91383">
        <w:rPr>
          <w:rFonts w:ascii="Times New Roman" w:hAnsi="Times New Roman" w:cs="Times New Roman"/>
          <w:sz w:val="28"/>
          <w:szCs w:val="28"/>
        </w:rPr>
        <w:t>вора». Проект позволит украсить</w:t>
      </w:r>
      <w:r w:rsidR="00AD161D">
        <w:rPr>
          <w:rFonts w:ascii="Times New Roman" w:hAnsi="Times New Roman" w:cs="Times New Roman"/>
          <w:sz w:val="28"/>
          <w:szCs w:val="28"/>
        </w:rPr>
        <w:t xml:space="preserve"> территорию Центра «Поиск»</w:t>
      </w:r>
      <w:r w:rsidR="00D91383">
        <w:rPr>
          <w:rFonts w:ascii="Times New Roman" w:hAnsi="Times New Roman" w:cs="Times New Roman"/>
          <w:sz w:val="28"/>
          <w:szCs w:val="28"/>
        </w:rPr>
        <w:t xml:space="preserve"> яркими цветущими растениями</w:t>
      </w:r>
      <w:r w:rsidR="00AD161D">
        <w:rPr>
          <w:rFonts w:ascii="Times New Roman" w:hAnsi="Times New Roman" w:cs="Times New Roman"/>
          <w:sz w:val="28"/>
          <w:szCs w:val="28"/>
        </w:rPr>
        <w:t>. Реализация данного проекта поможет улучшить экологическую обстановку в районе образовательного учреждения, поможет ребятам познакомиться с правилами посадки</w:t>
      </w:r>
      <w:r w:rsidR="00D91383">
        <w:rPr>
          <w:rFonts w:ascii="Times New Roman" w:hAnsi="Times New Roman" w:cs="Times New Roman"/>
          <w:sz w:val="28"/>
          <w:szCs w:val="28"/>
        </w:rPr>
        <w:t xml:space="preserve"> семян, высадки рассады в грунт,</w:t>
      </w:r>
      <w:r w:rsidR="00AD161D">
        <w:rPr>
          <w:rFonts w:ascii="Times New Roman" w:hAnsi="Times New Roman" w:cs="Times New Roman"/>
          <w:sz w:val="28"/>
          <w:szCs w:val="28"/>
        </w:rPr>
        <w:t xml:space="preserve"> науч</w:t>
      </w:r>
      <w:r w:rsidR="00D91383">
        <w:rPr>
          <w:rFonts w:ascii="Times New Roman" w:hAnsi="Times New Roman" w:cs="Times New Roman"/>
          <w:sz w:val="28"/>
          <w:szCs w:val="28"/>
        </w:rPr>
        <w:t>иться ухаживать за растениями</w:t>
      </w:r>
      <w:r w:rsidR="00AD161D">
        <w:rPr>
          <w:rFonts w:ascii="Times New Roman" w:hAnsi="Times New Roman" w:cs="Times New Roman"/>
          <w:sz w:val="28"/>
          <w:szCs w:val="28"/>
        </w:rPr>
        <w:t>.</w:t>
      </w:r>
    </w:p>
    <w:p w14:paraId="26ED4584" w14:textId="56335962" w:rsidR="00AD161D" w:rsidRPr="00701B00" w:rsidRDefault="00AD161D" w:rsidP="00701B0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Итак, перед обучающимися встал вопрос о вкладе в </w:t>
      </w:r>
      <w:r w:rsidR="00701B00">
        <w:rPr>
          <w:rFonts w:ascii="Times New Roman" w:hAnsi="Times New Roman" w:cs="Times New Roman"/>
          <w:sz w:val="28"/>
          <w:szCs w:val="28"/>
        </w:rPr>
        <w:t>процесс озеленения</w:t>
      </w:r>
      <w:r w:rsidRPr="002B02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территории Центра «Поиск». К этому решению ребята пришли, выявив ряд </w:t>
      </w:r>
      <w:r w:rsidRPr="002B024C">
        <w:rPr>
          <w:rFonts w:ascii="Times New Roman" w:hAnsi="Times New Roman" w:cs="Times New Roman"/>
          <w:b/>
          <w:sz w:val="28"/>
          <w:szCs w:val="28"/>
        </w:rPr>
        <w:t>актуальных вопросов:</w:t>
      </w:r>
    </w:p>
    <w:p w14:paraId="7790A620" w14:textId="77777777" w:rsidR="00520225" w:rsidRPr="002B024C" w:rsidRDefault="002B024C" w:rsidP="0020026C">
      <w:pPr>
        <w:jc w:val="both"/>
        <w:rPr>
          <w:rFonts w:ascii="Times New Roman" w:hAnsi="Times New Roman" w:cs="Times New Roman"/>
          <w:sz w:val="28"/>
          <w:szCs w:val="28"/>
        </w:rPr>
      </w:pPr>
      <w:r w:rsidRPr="002B024C">
        <w:rPr>
          <w:rFonts w:ascii="Times New Roman" w:hAnsi="Times New Roman" w:cs="Times New Roman"/>
          <w:sz w:val="28"/>
          <w:szCs w:val="28"/>
        </w:rPr>
        <w:t xml:space="preserve">    -</w:t>
      </w:r>
      <w:r w:rsidR="00520225" w:rsidRPr="002B024C">
        <w:rPr>
          <w:rFonts w:ascii="Times New Roman" w:hAnsi="Times New Roman" w:cs="Times New Roman"/>
          <w:sz w:val="28"/>
          <w:szCs w:val="28"/>
        </w:rPr>
        <w:t xml:space="preserve"> о видах растений, наиболее пригодных для городских клумб.</w:t>
      </w:r>
    </w:p>
    <w:p w14:paraId="03421D47" w14:textId="77777777" w:rsidR="002B024C" w:rsidRPr="002B024C" w:rsidRDefault="002B024C" w:rsidP="0020026C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B024C">
        <w:rPr>
          <w:rFonts w:ascii="Times New Roman" w:hAnsi="Times New Roman" w:cs="Times New Roman"/>
          <w:sz w:val="28"/>
          <w:szCs w:val="28"/>
        </w:rPr>
        <w:t>-  о пользе цветущих растений в городской среде.</w:t>
      </w:r>
    </w:p>
    <w:p w14:paraId="1A69E5D1" w14:textId="77777777" w:rsidR="00AD161D" w:rsidRPr="002B024C" w:rsidRDefault="002B024C" w:rsidP="0020026C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B024C">
        <w:rPr>
          <w:rFonts w:ascii="Times New Roman" w:hAnsi="Times New Roman" w:cs="Times New Roman"/>
          <w:sz w:val="28"/>
          <w:szCs w:val="28"/>
        </w:rPr>
        <w:t>- о</w:t>
      </w:r>
      <w:r w:rsidR="00520225" w:rsidRPr="002B024C">
        <w:rPr>
          <w:rFonts w:ascii="Times New Roman" w:hAnsi="Times New Roman" w:cs="Times New Roman"/>
          <w:sz w:val="28"/>
          <w:szCs w:val="28"/>
        </w:rPr>
        <w:t xml:space="preserve"> потребности</w:t>
      </w:r>
      <w:r w:rsidR="00AD161D" w:rsidRPr="002B024C">
        <w:rPr>
          <w:rFonts w:ascii="Times New Roman" w:hAnsi="Times New Roman" w:cs="Times New Roman"/>
          <w:sz w:val="28"/>
          <w:szCs w:val="28"/>
        </w:rPr>
        <w:t xml:space="preserve"> в создании современной городской среды для комфортной жизни.</w:t>
      </w:r>
    </w:p>
    <w:p w14:paraId="6BA23F2B" w14:textId="77777777" w:rsidR="00482DAC" w:rsidRPr="00912517" w:rsidRDefault="00AD161D" w:rsidP="0020026C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B024C">
        <w:rPr>
          <w:rFonts w:ascii="Times New Roman" w:hAnsi="Times New Roman" w:cs="Times New Roman"/>
          <w:sz w:val="28"/>
          <w:szCs w:val="28"/>
        </w:rPr>
        <w:t xml:space="preserve">  Для реализации проекта были поставлены следующие </w:t>
      </w:r>
      <w:r w:rsidRPr="002B024C">
        <w:rPr>
          <w:rFonts w:ascii="Times New Roman" w:hAnsi="Times New Roman" w:cs="Times New Roman"/>
          <w:b/>
          <w:sz w:val="28"/>
          <w:szCs w:val="28"/>
        </w:rPr>
        <w:t>цель и задачи.</w:t>
      </w:r>
    </w:p>
    <w:p w14:paraId="4A5E46F6" w14:textId="77777777" w:rsidR="003E082A" w:rsidRPr="00482DAC" w:rsidRDefault="00EE2F19" w:rsidP="0020026C">
      <w:pPr>
        <w:pStyle w:val="a3"/>
        <w:spacing w:before="0" w:beforeAutospacing="0" w:after="0" w:afterAutospacing="0" w:line="276" w:lineRule="auto"/>
        <w:jc w:val="both"/>
      </w:pPr>
      <w:r>
        <w:rPr>
          <w:b/>
          <w:bCs/>
          <w:i/>
          <w:iCs/>
          <w:sz w:val="28"/>
          <w:szCs w:val="28"/>
          <w:u w:val="single"/>
        </w:rPr>
        <w:t>Цель –</w:t>
      </w:r>
    </w:p>
    <w:p w14:paraId="1DD52C67" w14:textId="77777777" w:rsidR="003E082A" w:rsidRPr="00482DAC" w:rsidRDefault="00482DAC" w:rsidP="002002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2D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Познакомить детей со способами улучшения городской  экологической обстановки в микрорайоне через благоустройство </w:t>
      </w:r>
      <w:r w:rsidRPr="00482DAC">
        <w:rPr>
          <w:rFonts w:ascii="Times New Roman" w:hAnsi="Times New Roman" w:cs="Times New Roman"/>
          <w:b/>
          <w:sz w:val="28"/>
          <w:szCs w:val="28"/>
        </w:rPr>
        <w:t>и озеленение   территории центра «Поиск».</w:t>
      </w:r>
    </w:p>
    <w:p w14:paraId="16152783" w14:textId="77777777" w:rsidR="00EE2F19" w:rsidRDefault="00EE2F19" w:rsidP="0020026C">
      <w:pPr>
        <w:pStyle w:val="a3"/>
        <w:spacing w:before="0" w:beforeAutospacing="0" w:after="0" w:afterAutospacing="0" w:line="276" w:lineRule="auto"/>
        <w:jc w:val="both"/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Задачи:</w:t>
      </w:r>
    </w:p>
    <w:p w14:paraId="449999FE" w14:textId="77777777" w:rsidR="00482DAC" w:rsidRDefault="00482DAC" w:rsidP="0020026C">
      <w:pPr>
        <w:pStyle w:val="a3"/>
        <w:spacing w:before="0" w:beforeAutospacing="0" w:after="0" w:afterAutospacing="0" w:line="276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- дать представление обучающимся об экологической обстановке в городе и микрорайоне;</w:t>
      </w:r>
    </w:p>
    <w:p w14:paraId="53B5711A" w14:textId="77777777" w:rsidR="00482DAC" w:rsidRDefault="00482DAC" w:rsidP="0020026C">
      <w:pPr>
        <w:pStyle w:val="a3"/>
        <w:spacing w:before="0" w:beforeAutospacing="0" w:after="0" w:afterAutospacing="0" w:line="276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- познакомить с видовым многообразием цветущих растений, пригодных для городской среды;</w:t>
      </w:r>
    </w:p>
    <w:p w14:paraId="72C0C563" w14:textId="77777777" w:rsidR="00482DAC" w:rsidRPr="00482DAC" w:rsidRDefault="00482DAC" w:rsidP="0020026C">
      <w:pPr>
        <w:pStyle w:val="a3"/>
        <w:spacing w:before="0" w:beforeAutospacing="0" w:after="0" w:afterAutospacing="0" w:line="276" w:lineRule="auto"/>
        <w:jc w:val="both"/>
      </w:pPr>
      <w:r>
        <w:rPr>
          <w:sz w:val="28"/>
          <w:szCs w:val="28"/>
        </w:rPr>
        <w:t>- обучить ребят уходу за растениями;</w:t>
      </w:r>
    </w:p>
    <w:p w14:paraId="68616A16" w14:textId="77777777" w:rsidR="00EE2F19" w:rsidRDefault="008D739F" w:rsidP="0020026C">
      <w:pPr>
        <w:pStyle w:val="a3"/>
        <w:spacing w:before="0" w:beforeAutospacing="0" w:after="0" w:afterAutospacing="0" w:line="276" w:lineRule="auto"/>
        <w:jc w:val="both"/>
      </w:pPr>
      <w:r>
        <w:rPr>
          <w:sz w:val="28"/>
          <w:szCs w:val="28"/>
        </w:rPr>
        <w:t xml:space="preserve">- </w:t>
      </w:r>
      <w:r w:rsidR="00EE2F19">
        <w:rPr>
          <w:sz w:val="28"/>
          <w:szCs w:val="28"/>
        </w:rPr>
        <w:t>улучшить качество окружающей природной среды;</w:t>
      </w:r>
    </w:p>
    <w:p w14:paraId="7C2FC965" w14:textId="77777777" w:rsidR="00EE2F19" w:rsidRDefault="008D739F" w:rsidP="0020026C">
      <w:pPr>
        <w:pStyle w:val="a3"/>
        <w:spacing w:before="0" w:beforeAutospacing="0" w:after="0" w:afterAutospacing="0" w:line="276" w:lineRule="auto"/>
        <w:jc w:val="both"/>
      </w:pPr>
      <w:r>
        <w:rPr>
          <w:sz w:val="28"/>
          <w:szCs w:val="28"/>
        </w:rPr>
        <w:t xml:space="preserve">- </w:t>
      </w:r>
      <w:r w:rsidR="00EE2F19">
        <w:rPr>
          <w:sz w:val="28"/>
          <w:szCs w:val="28"/>
        </w:rPr>
        <w:t>повысить актуальность и значимость экологических проблем и осознать</w:t>
      </w:r>
    </w:p>
    <w:p w14:paraId="504E2E1D" w14:textId="77777777" w:rsidR="008D739F" w:rsidRDefault="00EE2F19" w:rsidP="0020026C">
      <w:pPr>
        <w:pStyle w:val="a3"/>
        <w:spacing w:before="0" w:beforeAutospacing="0" w:after="0" w:afterAutospacing="0" w:line="276" w:lineRule="auto"/>
        <w:jc w:val="both"/>
      </w:pPr>
      <w:r>
        <w:rPr>
          <w:sz w:val="28"/>
          <w:szCs w:val="28"/>
        </w:rPr>
        <w:t>роль человека в охране окружающей среды;</w:t>
      </w:r>
    </w:p>
    <w:p w14:paraId="624BE347" w14:textId="77777777" w:rsidR="00EE2F19" w:rsidRPr="008D739F" w:rsidRDefault="008D739F" w:rsidP="0020026C">
      <w:pPr>
        <w:pStyle w:val="a3"/>
        <w:spacing w:before="0" w:beforeAutospacing="0" w:after="0" w:afterAutospacing="0" w:line="276" w:lineRule="auto"/>
        <w:jc w:val="both"/>
      </w:pPr>
      <w:r>
        <w:t xml:space="preserve">- </w:t>
      </w:r>
      <w:r w:rsidR="00EE2F19">
        <w:rPr>
          <w:sz w:val="28"/>
          <w:szCs w:val="28"/>
        </w:rPr>
        <w:t xml:space="preserve">внести вклад в благоустройство территории образовательного </w:t>
      </w:r>
      <w:r w:rsidR="00267671">
        <w:rPr>
          <w:sz w:val="28"/>
          <w:szCs w:val="28"/>
        </w:rPr>
        <w:t>учреждения</w:t>
      </w:r>
      <w:r w:rsidR="00EE2F19">
        <w:rPr>
          <w:sz w:val="28"/>
          <w:szCs w:val="28"/>
        </w:rPr>
        <w:t>.</w:t>
      </w:r>
    </w:p>
    <w:p w14:paraId="145B0558" w14:textId="77777777" w:rsidR="00267671" w:rsidRDefault="00267671" w:rsidP="0020026C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14:paraId="02E8BFB0" w14:textId="77777777" w:rsidR="00267671" w:rsidRPr="00267671" w:rsidRDefault="00267671" w:rsidP="0020026C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267671">
        <w:rPr>
          <w:b/>
          <w:sz w:val="28"/>
          <w:szCs w:val="28"/>
        </w:rPr>
        <w:lastRenderedPageBreak/>
        <w:t>Участники Проекта</w:t>
      </w:r>
    </w:p>
    <w:p w14:paraId="360E77B0" w14:textId="4595F235" w:rsidR="00EE2F19" w:rsidRDefault="00267671" w:rsidP="0020026C">
      <w:pPr>
        <w:pStyle w:val="a3"/>
        <w:spacing w:before="0" w:beforeAutospacing="0" w:after="0" w:afterAutospacing="0" w:line="276" w:lineRule="auto"/>
        <w:jc w:val="both"/>
      </w:pPr>
      <w:r>
        <w:rPr>
          <w:sz w:val="28"/>
          <w:szCs w:val="28"/>
          <w:lang w:eastAsia="ar-SA"/>
        </w:rPr>
        <w:t>Обучающиеся детских объединений</w:t>
      </w:r>
      <w:r w:rsidRPr="00470B9B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«Знатоки родного края</w:t>
      </w:r>
      <w:r w:rsidRPr="00470B9B">
        <w:rPr>
          <w:sz w:val="28"/>
          <w:szCs w:val="28"/>
          <w:lang w:eastAsia="ar-SA"/>
        </w:rPr>
        <w:t>»,</w:t>
      </w:r>
      <w:r>
        <w:rPr>
          <w:sz w:val="28"/>
          <w:szCs w:val="28"/>
          <w:lang w:eastAsia="ar-SA"/>
        </w:rPr>
        <w:t xml:space="preserve"> «Город масте</w:t>
      </w:r>
      <w:r w:rsidR="001A6546">
        <w:rPr>
          <w:sz w:val="28"/>
          <w:szCs w:val="28"/>
          <w:lang w:eastAsia="ar-SA"/>
        </w:rPr>
        <w:t>ров»</w:t>
      </w:r>
      <w:r w:rsidR="00701B00">
        <w:rPr>
          <w:sz w:val="28"/>
          <w:szCs w:val="28"/>
          <w:lang w:eastAsia="ar-SA"/>
        </w:rPr>
        <w:t xml:space="preserve"> </w:t>
      </w:r>
      <w:r w:rsidR="001A6546">
        <w:rPr>
          <w:sz w:val="28"/>
          <w:szCs w:val="28"/>
          <w:lang w:eastAsia="ar-SA"/>
        </w:rPr>
        <w:t xml:space="preserve">(дети от </w:t>
      </w:r>
      <w:r w:rsidR="00701B00">
        <w:rPr>
          <w:sz w:val="28"/>
          <w:szCs w:val="28"/>
          <w:lang w:eastAsia="ar-SA"/>
        </w:rPr>
        <w:t>7</w:t>
      </w:r>
      <w:r>
        <w:rPr>
          <w:sz w:val="28"/>
          <w:szCs w:val="28"/>
          <w:lang w:eastAsia="ar-SA"/>
        </w:rPr>
        <w:t xml:space="preserve"> до 12 лет), </w:t>
      </w:r>
      <w:r w:rsidR="00701B00">
        <w:rPr>
          <w:sz w:val="28"/>
          <w:szCs w:val="28"/>
          <w:lang w:eastAsia="ar-SA"/>
        </w:rPr>
        <w:t>руководители объединений</w:t>
      </w:r>
      <w:r>
        <w:rPr>
          <w:sz w:val="28"/>
          <w:szCs w:val="28"/>
          <w:lang w:eastAsia="ar-SA"/>
        </w:rPr>
        <w:t xml:space="preserve">, </w:t>
      </w:r>
      <w:r w:rsidR="00701B00">
        <w:rPr>
          <w:sz w:val="28"/>
          <w:szCs w:val="28"/>
          <w:lang w:eastAsia="ar-SA"/>
        </w:rPr>
        <w:t>администрация Центра</w:t>
      </w:r>
      <w:r>
        <w:rPr>
          <w:sz w:val="28"/>
          <w:szCs w:val="28"/>
          <w:lang w:eastAsia="ar-SA"/>
        </w:rPr>
        <w:t xml:space="preserve"> «Поиск».</w:t>
      </w:r>
      <w:r w:rsidRPr="00470B9B">
        <w:rPr>
          <w:color w:val="FF0000"/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 </w:t>
      </w:r>
      <w:r w:rsidRPr="00470B9B">
        <w:rPr>
          <w:sz w:val="28"/>
          <w:szCs w:val="28"/>
          <w:lang w:eastAsia="ar-SA"/>
        </w:rPr>
        <w:t xml:space="preserve"> </w:t>
      </w:r>
    </w:p>
    <w:p w14:paraId="64126FFB" w14:textId="77777777" w:rsidR="00EE2F19" w:rsidRDefault="00EE2F19" w:rsidP="0020026C">
      <w:pPr>
        <w:pStyle w:val="a3"/>
        <w:spacing w:before="0" w:beforeAutospacing="0" w:after="0" w:afterAutospacing="0" w:line="276" w:lineRule="auto"/>
        <w:jc w:val="both"/>
      </w:pPr>
    </w:p>
    <w:p w14:paraId="325EE73F" w14:textId="77777777" w:rsidR="00600F3A" w:rsidRDefault="00600F3A" w:rsidP="0020026C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Этапы работы</w:t>
      </w:r>
    </w:p>
    <w:p w14:paraId="7DDA2769" w14:textId="77777777" w:rsidR="00E30F35" w:rsidRPr="00E30F35" w:rsidRDefault="00E30F35" w:rsidP="0020026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0F35">
        <w:rPr>
          <w:rFonts w:ascii="Times New Roman" w:eastAsia="Calibri" w:hAnsi="Times New Roman" w:cs="Times New Roman"/>
          <w:sz w:val="28"/>
          <w:szCs w:val="28"/>
        </w:rPr>
        <w:t>1. Подготовительный (мотивация, целеполагание проекта).</w:t>
      </w:r>
    </w:p>
    <w:p w14:paraId="3526EAF2" w14:textId="77777777" w:rsidR="00E30F35" w:rsidRPr="00E30F35" w:rsidRDefault="00E30F35" w:rsidP="0020026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0F35">
        <w:rPr>
          <w:rFonts w:ascii="Times New Roman" w:eastAsia="Calibri" w:hAnsi="Times New Roman" w:cs="Times New Roman"/>
          <w:sz w:val="28"/>
          <w:szCs w:val="28"/>
        </w:rPr>
        <w:t>2. Проектировочный (составление плана проекта).</w:t>
      </w:r>
    </w:p>
    <w:p w14:paraId="31100CDF" w14:textId="77777777" w:rsidR="00E30F35" w:rsidRPr="00E30F35" w:rsidRDefault="00E30F35" w:rsidP="0020026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0F35">
        <w:rPr>
          <w:rFonts w:ascii="Times New Roman" w:eastAsia="Calibri" w:hAnsi="Times New Roman" w:cs="Times New Roman"/>
          <w:sz w:val="28"/>
          <w:szCs w:val="28"/>
        </w:rPr>
        <w:t>3. Практический (реализация проекта).</w:t>
      </w:r>
    </w:p>
    <w:p w14:paraId="4FCAA160" w14:textId="77777777" w:rsidR="00E30F35" w:rsidRPr="00E30F35" w:rsidRDefault="00E30F35" w:rsidP="0020026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0F35">
        <w:rPr>
          <w:rFonts w:ascii="Times New Roman" w:eastAsia="Calibri" w:hAnsi="Times New Roman" w:cs="Times New Roman"/>
          <w:sz w:val="28"/>
          <w:szCs w:val="28"/>
        </w:rPr>
        <w:t>4.Аналитико-коррекционный (анализ промежуточных результатов и внесение изменений).</w:t>
      </w:r>
    </w:p>
    <w:p w14:paraId="2B9DBBF7" w14:textId="77777777" w:rsidR="001821EF" w:rsidRPr="00120A65" w:rsidRDefault="00E30F35" w:rsidP="0020026C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E30F35">
        <w:rPr>
          <w:rFonts w:eastAsia="Calibri"/>
          <w:sz w:val="28"/>
          <w:szCs w:val="28"/>
          <w:lang w:eastAsia="en-US"/>
        </w:rPr>
        <w:t>5. Заключительный (п</w:t>
      </w:r>
      <w:r>
        <w:rPr>
          <w:rFonts w:eastAsia="Calibri"/>
          <w:sz w:val="28"/>
          <w:szCs w:val="28"/>
          <w:lang w:eastAsia="en-US"/>
        </w:rPr>
        <w:t>одведение итогов и практическое применение продуктов Проекта</w:t>
      </w:r>
      <w:r w:rsidRPr="00E30F35">
        <w:rPr>
          <w:rFonts w:eastAsia="Calibri"/>
          <w:sz w:val="28"/>
          <w:szCs w:val="28"/>
          <w:lang w:eastAsia="en-US"/>
        </w:rPr>
        <w:t>).</w:t>
      </w:r>
    </w:p>
    <w:p w14:paraId="5D40AF45" w14:textId="77777777" w:rsidR="00DA4308" w:rsidRPr="00E30F35" w:rsidRDefault="00E30F35" w:rsidP="002377DC">
      <w:pPr>
        <w:pStyle w:val="a3"/>
        <w:spacing w:before="0" w:beforeAutospacing="0" w:after="0" w:afterAutospacing="0" w:line="276" w:lineRule="auto"/>
        <w:rPr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</w:t>
      </w:r>
    </w:p>
    <w:p w14:paraId="1590E148" w14:textId="6C26A74D" w:rsidR="00EE2F19" w:rsidRPr="004D1B4A" w:rsidRDefault="00581A8B" w:rsidP="00701B0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B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Оборудование:</w:t>
      </w:r>
      <w:r w:rsidRPr="004D1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пакетики с семенами цветов, </w:t>
      </w:r>
      <w:r w:rsidR="00120A65" w:rsidRPr="00120A6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горшочки или одноразовые стаканчики</w:t>
      </w:r>
      <w:r w:rsidRPr="00120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почва разного состава, перчатки, фартучки, </w:t>
      </w:r>
      <w:r w:rsidR="008D7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садовое </w:t>
      </w:r>
      <w:r w:rsidR="00701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оборудование, </w:t>
      </w:r>
      <w:r w:rsidR="00701B00" w:rsidRPr="00120A6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листы</w:t>
      </w:r>
      <w:r w:rsidRPr="00120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1B00" w:rsidRPr="00120A6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наблюдений</w:t>
      </w:r>
      <w:r w:rsidR="00701B00">
        <w:rPr>
          <w:rFonts w:ascii="Times New Roman" w:eastAsia="Times New Roman" w:hAnsi="Times New Roman" w:cs="Times New Roman"/>
          <w:sz w:val="28"/>
          <w:szCs w:val="28"/>
          <w:lang w:eastAsia="ru-RU"/>
        </w:rPr>
        <w:t>, энциклопедия</w:t>
      </w:r>
      <w:r w:rsidR="00120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«Цветы для дома»</w:t>
      </w:r>
      <w:r w:rsidRPr="004D1B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21F3A41" w14:textId="77777777" w:rsidR="006B16F2" w:rsidRPr="006B16F2" w:rsidRDefault="006B16F2" w:rsidP="00701B00">
      <w:pPr>
        <w:pStyle w:val="a4"/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30ACB2C" w14:textId="77777777" w:rsidR="00EE2F19" w:rsidRDefault="009E6484" w:rsidP="0020026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Продукты проекта</w:t>
      </w:r>
    </w:p>
    <w:p w14:paraId="40211EB1" w14:textId="41589267" w:rsidR="009E6484" w:rsidRDefault="009E6484" w:rsidP="002002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Выставка творческих работ «Вальс </w:t>
      </w:r>
      <w:r w:rsidR="00701B00">
        <w:rPr>
          <w:rFonts w:ascii="Times New Roman" w:hAnsi="Times New Roman" w:cs="Times New Roman"/>
          <w:sz w:val="28"/>
          <w:szCs w:val="28"/>
        </w:rPr>
        <w:t>Цветов» (</w:t>
      </w:r>
      <w:r>
        <w:rPr>
          <w:rFonts w:ascii="Times New Roman" w:hAnsi="Times New Roman" w:cs="Times New Roman"/>
          <w:sz w:val="28"/>
          <w:szCs w:val="28"/>
        </w:rPr>
        <w:t>пластилинография,</w:t>
      </w:r>
      <w:r w:rsidR="006656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ИЗО…)</w:t>
      </w:r>
    </w:p>
    <w:p w14:paraId="51A33F9F" w14:textId="77777777" w:rsidR="006656FE" w:rsidRDefault="00B67820" w:rsidP="002002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Фотовыставка цветущих клумб «Городские цветы» </w:t>
      </w:r>
    </w:p>
    <w:p w14:paraId="7ECC8FFF" w14:textId="77777777" w:rsidR="009E6484" w:rsidRDefault="000107EC" w:rsidP="002002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E6484">
        <w:rPr>
          <w:rFonts w:ascii="Times New Roman" w:hAnsi="Times New Roman" w:cs="Times New Roman"/>
          <w:sz w:val="28"/>
          <w:szCs w:val="28"/>
        </w:rPr>
        <w:t>. Клумба с цветами</w:t>
      </w:r>
      <w:r w:rsidR="005A60A3">
        <w:rPr>
          <w:rFonts w:ascii="Times New Roman" w:hAnsi="Times New Roman" w:cs="Times New Roman"/>
          <w:sz w:val="28"/>
          <w:szCs w:val="28"/>
        </w:rPr>
        <w:t xml:space="preserve"> во дворе Центра «Поиск»</w:t>
      </w:r>
    </w:p>
    <w:p w14:paraId="08BD36A8" w14:textId="77777777" w:rsidR="008D739F" w:rsidRDefault="000107EC" w:rsidP="002002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E6484">
        <w:rPr>
          <w:rFonts w:ascii="Times New Roman" w:hAnsi="Times New Roman" w:cs="Times New Roman"/>
          <w:sz w:val="28"/>
          <w:szCs w:val="28"/>
        </w:rPr>
        <w:t>.</w:t>
      </w:r>
      <w:r w:rsidR="006656FE">
        <w:rPr>
          <w:rFonts w:ascii="Times New Roman" w:hAnsi="Times New Roman" w:cs="Times New Roman"/>
          <w:sz w:val="28"/>
          <w:szCs w:val="28"/>
        </w:rPr>
        <w:t xml:space="preserve"> Буклет</w:t>
      </w:r>
      <w:r w:rsidR="001821EF">
        <w:rPr>
          <w:rFonts w:ascii="Times New Roman" w:hAnsi="Times New Roman" w:cs="Times New Roman"/>
          <w:sz w:val="28"/>
          <w:szCs w:val="28"/>
        </w:rPr>
        <w:t>ы</w:t>
      </w:r>
      <w:r w:rsidR="006656FE">
        <w:rPr>
          <w:rFonts w:ascii="Times New Roman" w:hAnsi="Times New Roman" w:cs="Times New Roman"/>
          <w:sz w:val="28"/>
          <w:szCs w:val="28"/>
        </w:rPr>
        <w:t xml:space="preserve"> «Загадки и стихотворения о цветах»</w:t>
      </w:r>
      <w:r w:rsidR="008D739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E678D0" w14:textId="77777777" w:rsidR="009E6484" w:rsidRDefault="008D739F" w:rsidP="002002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Мини каталог </w:t>
      </w:r>
      <w:r w:rsidR="00DA4308">
        <w:rPr>
          <w:rFonts w:ascii="Times New Roman" w:hAnsi="Times New Roman" w:cs="Times New Roman"/>
          <w:sz w:val="28"/>
          <w:szCs w:val="28"/>
        </w:rPr>
        <w:t xml:space="preserve"> </w:t>
      </w:r>
      <w:r w:rsidR="00DA4308" w:rsidRPr="00555266">
        <w:rPr>
          <w:rFonts w:ascii="Times New Roman" w:hAnsi="Times New Roman" w:cs="Times New Roman"/>
          <w:sz w:val="28"/>
          <w:szCs w:val="28"/>
        </w:rPr>
        <w:t>«Цветы нашего города»</w:t>
      </w:r>
    </w:p>
    <w:p w14:paraId="6DB59CBA" w14:textId="77777777" w:rsidR="00E92935" w:rsidRDefault="00171EED" w:rsidP="002002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Методическая разработка занятия «Цветы – чудо природы»</w:t>
      </w:r>
    </w:p>
    <w:p w14:paraId="6B4A6B40" w14:textId="77777777" w:rsidR="005A60A3" w:rsidRPr="00171EED" w:rsidRDefault="005A60A3" w:rsidP="0020026C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Презентация «Цветы на клумбах нашего города»</w:t>
      </w:r>
    </w:p>
    <w:p w14:paraId="210174CE" w14:textId="77777777" w:rsidR="004D1B4A" w:rsidRDefault="004D1B4A" w:rsidP="0020026C">
      <w:pPr>
        <w:pStyle w:val="a4"/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Теоретическая значимость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проекта состоит в том, что учащиеся познакомятся с разнообразными цветочно-декоративными растениями, видами и формами цветочных клумб.</w:t>
      </w:r>
    </w:p>
    <w:p w14:paraId="4FEAD4BB" w14:textId="6E214A90" w:rsidR="004D1B4A" w:rsidRDefault="004D1B4A" w:rsidP="0020026C">
      <w:pPr>
        <w:pStyle w:val="a4"/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16F2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Практическое значение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данного проекта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– </w:t>
      </w:r>
      <w:r w:rsidRPr="00A91819">
        <w:rPr>
          <w:rFonts w:ascii="Times New Roman" w:eastAsia="Times New Roman" w:hAnsi="Times New Roman"/>
          <w:sz w:val="28"/>
          <w:szCs w:val="28"/>
          <w:lang w:eastAsia="ru-RU"/>
        </w:rPr>
        <w:t>дети научатся правильно высаживать и выращивать цветы,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расширят знания по технике безопасности во время раб</w:t>
      </w:r>
      <w:r w:rsidR="00171EED">
        <w:rPr>
          <w:rFonts w:ascii="Times New Roman" w:eastAsia="Times New Roman" w:hAnsi="Times New Roman"/>
          <w:sz w:val="28"/>
          <w:szCs w:val="28"/>
          <w:lang w:eastAsia="ru-RU"/>
        </w:rPr>
        <w:t xml:space="preserve">оты на </w:t>
      </w:r>
      <w:r w:rsidR="00701B00">
        <w:rPr>
          <w:rFonts w:ascii="Times New Roman" w:eastAsia="Times New Roman" w:hAnsi="Times New Roman"/>
          <w:sz w:val="28"/>
          <w:szCs w:val="28"/>
          <w:lang w:eastAsia="ru-RU"/>
        </w:rPr>
        <w:t>садовом участке; научатся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пользоваться различными источниками информации.</w:t>
      </w:r>
    </w:p>
    <w:p w14:paraId="7EEFF839" w14:textId="77777777" w:rsidR="002377DC" w:rsidRDefault="002377DC" w:rsidP="0020026C">
      <w:pPr>
        <w:pStyle w:val="a4"/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712B14B" w14:textId="77777777" w:rsidR="002377DC" w:rsidRPr="006B16F2" w:rsidRDefault="002377DC" w:rsidP="0020026C">
      <w:pPr>
        <w:pStyle w:val="a3"/>
        <w:spacing w:before="0" w:beforeAutospacing="0" w:after="0" w:afterAutospacing="0" w:line="276" w:lineRule="auto"/>
        <w:jc w:val="both"/>
        <w:rPr>
          <w:b/>
        </w:rPr>
      </w:pPr>
      <w:r w:rsidRPr="006B16F2">
        <w:rPr>
          <w:b/>
          <w:sz w:val="28"/>
          <w:szCs w:val="28"/>
        </w:rPr>
        <w:t xml:space="preserve">При реализации проекта </w:t>
      </w:r>
      <w:r w:rsidRPr="006B16F2">
        <w:rPr>
          <w:b/>
          <w:sz w:val="28"/>
          <w:szCs w:val="28"/>
          <w:u w:val="single"/>
        </w:rPr>
        <w:t>ожидаются следующие результаты</w:t>
      </w:r>
      <w:r w:rsidRPr="006B16F2">
        <w:rPr>
          <w:b/>
          <w:sz w:val="28"/>
          <w:szCs w:val="28"/>
        </w:rPr>
        <w:t>:</w:t>
      </w:r>
    </w:p>
    <w:p w14:paraId="03287D91" w14:textId="77777777" w:rsidR="002377DC" w:rsidRDefault="002377DC" w:rsidP="0020026C">
      <w:pPr>
        <w:pStyle w:val="a3"/>
        <w:spacing w:before="0" w:beforeAutospacing="0" w:after="0" w:afterAutospacing="0" w:line="276" w:lineRule="auto"/>
        <w:jc w:val="both"/>
      </w:pPr>
      <w:r>
        <w:rPr>
          <w:sz w:val="28"/>
          <w:szCs w:val="28"/>
        </w:rPr>
        <w:lastRenderedPageBreak/>
        <w:t>- озеленение  двора, цветник украсит территорию Центра «Поиск»;</w:t>
      </w:r>
    </w:p>
    <w:p w14:paraId="4365C5B1" w14:textId="77777777" w:rsidR="002377DC" w:rsidRDefault="00D20C6F" w:rsidP="0020026C">
      <w:pPr>
        <w:pStyle w:val="a3"/>
        <w:spacing w:before="0" w:beforeAutospacing="0" w:after="0" w:afterAutospacing="0" w:line="276" w:lineRule="auto"/>
        <w:jc w:val="both"/>
      </w:pPr>
      <w:r>
        <w:rPr>
          <w:sz w:val="28"/>
          <w:szCs w:val="28"/>
        </w:rPr>
        <w:t>- сплочение коллектива:</w:t>
      </w:r>
      <w:r w:rsidR="002377DC">
        <w:rPr>
          <w:sz w:val="28"/>
          <w:szCs w:val="28"/>
        </w:rPr>
        <w:t xml:space="preserve"> педагогов, обучающихся,</w:t>
      </w:r>
      <w:r w:rsidR="00E92935">
        <w:rPr>
          <w:sz w:val="28"/>
          <w:szCs w:val="28"/>
        </w:rPr>
        <w:t xml:space="preserve"> родителей, </w:t>
      </w:r>
      <w:r w:rsidR="002377DC">
        <w:rPr>
          <w:sz w:val="28"/>
          <w:szCs w:val="28"/>
        </w:rPr>
        <w:t xml:space="preserve"> администрацию Центра в совместной деятельности;</w:t>
      </w:r>
    </w:p>
    <w:p w14:paraId="325E02FA" w14:textId="77777777" w:rsidR="006B16F2" w:rsidRPr="002377DC" w:rsidRDefault="002377DC" w:rsidP="0020026C">
      <w:pPr>
        <w:pStyle w:val="a3"/>
        <w:spacing w:before="0" w:beforeAutospacing="0" w:after="0" w:afterAutospacing="0" w:line="276" w:lineRule="auto"/>
        <w:jc w:val="both"/>
      </w:pPr>
      <w:r>
        <w:rPr>
          <w:sz w:val="28"/>
          <w:szCs w:val="28"/>
        </w:rPr>
        <w:t>- повышение интереса к экологическим проблемам города.</w:t>
      </w:r>
    </w:p>
    <w:p w14:paraId="5BA4FBF9" w14:textId="77777777" w:rsidR="006B16F2" w:rsidRPr="006B16F2" w:rsidRDefault="006B16F2" w:rsidP="0020026C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16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Обучающиеся</w:t>
      </w:r>
      <w:r w:rsidR="004D1B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6363606A" w14:textId="77777777" w:rsidR="006B16F2" w:rsidRPr="006B16F2" w:rsidRDefault="006B16F2" w:rsidP="0020026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осознают роль растений в жизни человека, </w:t>
      </w:r>
    </w:p>
    <w:p w14:paraId="76769DFE" w14:textId="77777777" w:rsidR="006B16F2" w:rsidRPr="006B16F2" w:rsidRDefault="006B16F2" w:rsidP="0020026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узнают о многообразии цветов для клумб, </w:t>
      </w:r>
    </w:p>
    <w:p w14:paraId="3F981129" w14:textId="77777777" w:rsidR="006B16F2" w:rsidRPr="006B16F2" w:rsidRDefault="006B16F2" w:rsidP="0020026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научатся  находить новую информацию из разных источников, </w:t>
      </w:r>
    </w:p>
    <w:p w14:paraId="47D71D59" w14:textId="77777777" w:rsidR="00267671" w:rsidRDefault="006B16F2" w:rsidP="0020026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научатся вести наблюдения и фиксировать результат исследований,             </w:t>
      </w:r>
      <w:r w:rsidR="004D1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67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6B16F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научатся анализировать и находить оптимальные условия для выращивания рассады цветов.</w:t>
      </w:r>
    </w:p>
    <w:p w14:paraId="228DB5CD" w14:textId="77777777" w:rsidR="008D739F" w:rsidRPr="00D20C6F" w:rsidRDefault="008D739F" w:rsidP="0020026C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0C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ходе реализации Проекта ожидается социальный эффект:</w:t>
      </w:r>
      <w:r w:rsidR="002B024C" w:rsidRPr="00D20C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благоустройство и озеленение территории Центра и жилмассива «Поиск».</w:t>
      </w:r>
    </w:p>
    <w:p w14:paraId="3184447A" w14:textId="77777777" w:rsidR="008D739F" w:rsidRPr="00267671" w:rsidRDefault="008D739F" w:rsidP="0020026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A43CF57" w14:textId="77777777" w:rsidR="00A51606" w:rsidRDefault="001821EF" w:rsidP="0020026C">
      <w:pPr>
        <w:autoSpaceDE w:val="0"/>
        <w:autoSpaceDN w:val="0"/>
        <w:adjustRightInd w:val="0"/>
        <w:spacing w:after="124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63B4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II. Основная часть </w:t>
      </w:r>
    </w:p>
    <w:p w14:paraId="56762055" w14:textId="77777777" w:rsidR="00120A65" w:rsidRPr="00267671" w:rsidRDefault="00120A65" w:rsidP="0020026C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267671">
        <w:rPr>
          <w:b/>
          <w:sz w:val="28"/>
          <w:szCs w:val="28"/>
        </w:rPr>
        <w:t>1. Предварительная</w:t>
      </w:r>
      <w:r w:rsidR="00363F7F" w:rsidRPr="00267671">
        <w:rPr>
          <w:b/>
          <w:sz w:val="28"/>
          <w:szCs w:val="28"/>
        </w:rPr>
        <w:t xml:space="preserve"> и  исследовательская </w:t>
      </w:r>
      <w:r w:rsidRPr="00267671">
        <w:rPr>
          <w:b/>
          <w:sz w:val="28"/>
          <w:szCs w:val="28"/>
        </w:rPr>
        <w:t xml:space="preserve"> работа</w:t>
      </w:r>
    </w:p>
    <w:p w14:paraId="0CC35405" w14:textId="77777777" w:rsidR="00120A65" w:rsidRPr="00267671" w:rsidRDefault="00120A65" w:rsidP="0020026C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67671">
        <w:rPr>
          <w:sz w:val="28"/>
          <w:szCs w:val="28"/>
        </w:rPr>
        <w:t>- опрос обучающихся и работников Центра, какие цветы им бы хотелось видеть на клумбах;</w:t>
      </w:r>
    </w:p>
    <w:p w14:paraId="3C7AEFF3" w14:textId="77777777" w:rsidR="00120A65" w:rsidRPr="00267671" w:rsidRDefault="00120A65" w:rsidP="0020026C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67671">
        <w:rPr>
          <w:sz w:val="28"/>
          <w:szCs w:val="28"/>
        </w:rPr>
        <w:t>- сбор информации о садовых цветах нашег</w:t>
      </w:r>
      <w:r w:rsidR="00393F40">
        <w:rPr>
          <w:sz w:val="28"/>
          <w:szCs w:val="28"/>
        </w:rPr>
        <w:t>о города и  края, об у</w:t>
      </w:r>
      <w:r w:rsidR="002B024C">
        <w:rPr>
          <w:sz w:val="28"/>
          <w:szCs w:val="28"/>
        </w:rPr>
        <w:t>словия</w:t>
      </w:r>
      <w:r w:rsidR="00393F40">
        <w:rPr>
          <w:sz w:val="28"/>
          <w:szCs w:val="28"/>
        </w:rPr>
        <w:t>х</w:t>
      </w:r>
      <w:r w:rsidR="002B024C">
        <w:rPr>
          <w:sz w:val="28"/>
          <w:szCs w:val="28"/>
        </w:rPr>
        <w:t xml:space="preserve"> произра</w:t>
      </w:r>
      <w:r w:rsidR="00393F40">
        <w:rPr>
          <w:sz w:val="28"/>
          <w:szCs w:val="28"/>
        </w:rPr>
        <w:t>стания, роли</w:t>
      </w:r>
      <w:r w:rsidRPr="00267671">
        <w:rPr>
          <w:sz w:val="28"/>
          <w:szCs w:val="28"/>
        </w:rPr>
        <w:t xml:space="preserve"> цветов в городской среде.</w:t>
      </w:r>
    </w:p>
    <w:p w14:paraId="53541697" w14:textId="77777777" w:rsidR="00120A65" w:rsidRPr="00267671" w:rsidRDefault="00120A65" w:rsidP="0020026C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67671">
        <w:rPr>
          <w:sz w:val="28"/>
          <w:szCs w:val="28"/>
        </w:rPr>
        <w:t>- закупка семян, садовых инструментов.</w:t>
      </w:r>
    </w:p>
    <w:p w14:paraId="5BF38C79" w14:textId="77777777" w:rsidR="00A51606" w:rsidRPr="00267671" w:rsidRDefault="00120A65" w:rsidP="0020026C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267671">
        <w:rPr>
          <w:b/>
          <w:sz w:val="28"/>
          <w:szCs w:val="28"/>
        </w:rPr>
        <w:t>2</w:t>
      </w:r>
      <w:r w:rsidR="00A51606" w:rsidRPr="00267671">
        <w:rPr>
          <w:b/>
          <w:sz w:val="28"/>
          <w:szCs w:val="28"/>
        </w:rPr>
        <w:t>. Стартовое занятие «</w:t>
      </w:r>
      <w:r w:rsidR="001821EF" w:rsidRPr="00267671">
        <w:rPr>
          <w:b/>
          <w:sz w:val="28"/>
          <w:szCs w:val="28"/>
        </w:rPr>
        <w:t>Цветы – чудо природы»</w:t>
      </w:r>
    </w:p>
    <w:p w14:paraId="2960F432" w14:textId="77777777" w:rsidR="00A51606" w:rsidRPr="00267671" w:rsidRDefault="00120A65" w:rsidP="0020026C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267671">
        <w:rPr>
          <w:b/>
          <w:sz w:val="28"/>
          <w:szCs w:val="28"/>
        </w:rPr>
        <w:t>3</w:t>
      </w:r>
      <w:r w:rsidR="00A51606" w:rsidRPr="00267671">
        <w:rPr>
          <w:b/>
          <w:sz w:val="28"/>
          <w:szCs w:val="28"/>
        </w:rPr>
        <w:t>. Практическая работа</w:t>
      </w:r>
    </w:p>
    <w:p w14:paraId="0784EDC5" w14:textId="77777777" w:rsidR="00A51606" w:rsidRPr="00267671" w:rsidRDefault="00A51606" w:rsidP="0020026C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267671">
        <w:rPr>
          <w:b/>
          <w:sz w:val="28"/>
          <w:szCs w:val="28"/>
        </w:rPr>
        <w:t xml:space="preserve">   - посадка семян</w:t>
      </w:r>
    </w:p>
    <w:p w14:paraId="11A25C9C" w14:textId="77777777" w:rsidR="00A51606" w:rsidRPr="005A60A3" w:rsidRDefault="00A51606" w:rsidP="0020026C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267671">
        <w:rPr>
          <w:b/>
          <w:sz w:val="28"/>
          <w:szCs w:val="28"/>
        </w:rPr>
        <w:t xml:space="preserve">   - уход и наблюдение за ростом </w:t>
      </w:r>
      <w:r w:rsidRPr="005A60A3">
        <w:rPr>
          <w:b/>
          <w:sz w:val="28"/>
          <w:szCs w:val="28"/>
        </w:rPr>
        <w:t>семян</w:t>
      </w:r>
    </w:p>
    <w:p w14:paraId="1CC78F6F" w14:textId="77777777" w:rsidR="00A51606" w:rsidRPr="00267671" w:rsidRDefault="00A51606" w:rsidP="0020026C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267671">
        <w:rPr>
          <w:b/>
          <w:sz w:val="28"/>
          <w:szCs w:val="28"/>
        </w:rPr>
        <w:t xml:space="preserve">   - высадка рассады в грунт</w:t>
      </w:r>
    </w:p>
    <w:p w14:paraId="2ED66918" w14:textId="77777777" w:rsidR="001821EF" w:rsidRPr="00267671" w:rsidRDefault="00A51606" w:rsidP="0020026C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267671">
        <w:rPr>
          <w:b/>
          <w:sz w:val="28"/>
          <w:szCs w:val="28"/>
        </w:rPr>
        <w:t xml:space="preserve">   - уход за цветами на клумбе</w:t>
      </w:r>
    </w:p>
    <w:p w14:paraId="728A9A67" w14:textId="77777777" w:rsidR="00A51606" w:rsidRPr="008417A5" w:rsidRDefault="008417A5" w:rsidP="0020026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417A5">
        <w:rPr>
          <w:rFonts w:ascii="Times New Roman" w:hAnsi="Times New Roman" w:cs="Times New Roman"/>
          <w:b/>
          <w:sz w:val="28"/>
          <w:szCs w:val="28"/>
        </w:rPr>
        <w:t>4. Роль цветущих растений в городской среде.</w:t>
      </w:r>
    </w:p>
    <w:p w14:paraId="4A5255B5" w14:textId="77777777" w:rsidR="008417A5" w:rsidRPr="00912517" w:rsidRDefault="00120A65" w:rsidP="0020026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63B4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III. Заключение </w:t>
      </w:r>
    </w:p>
    <w:p w14:paraId="53AED6FF" w14:textId="77777777" w:rsidR="00912517" w:rsidRDefault="00912517" w:rsidP="0020026C">
      <w:pPr>
        <w:pStyle w:val="a3"/>
        <w:spacing w:before="0" w:beforeAutospacing="0" w:after="0" w:afterAutospacing="0" w:line="276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14:paraId="757AD118" w14:textId="77777777" w:rsidR="002B024C" w:rsidRPr="00267671" w:rsidRDefault="005A60A3" w:rsidP="0020026C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Разработка продуктов Проекта обучающимися.</w:t>
      </w:r>
    </w:p>
    <w:p w14:paraId="03B48B78" w14:textId="77777777" w:rsidR="002B024C" w:rsidRPr="00267671" w:rsidRDefault="002B024C" w:rsidP="0020026C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267671">
        <w:rPr>
          <w:b/>
          <w:sz w:val="28"/>
          <w:szCs w:val="28"/>
        </w:rPr>
        <w:t xml:space="preserve">   - подготовка выставки «Вальс цветов»;</w:t>
      </w:r>
    </w:p>
    <w:p w14:paraId="405736E9" w14:textId="77777777" w:rsidR="002B024C" w:rsidRPr="00267671" w:rsidRDefault="002B024C" w:rsidP="0020026C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267671">
        <w:rPr>
          <w:b/>
          <w:sz w:val="28"/>
          <w:szCs w:val="28"/>
        </w:rPr>
        <w:t xml:space="preserve">   - подготов</w:t>
      </w:r>
      <w:r w:rsidR="00B67820">
        <w:rPr>
          <w:b/>
          <w:sz w:val="28"/>
          <w:szCs w:val="28"/>
        </w:rPr>
        <w:t>ка фотовыставки «Городские цветы</w:t>
      </w:r>
      <w:r w:rsidRPr="00267671">
        <w:rPr>
          <w:b/>
          <w:sz w:val="28"/>
          <w:szCs w:val="28"/>
        </w:rPr>
        <w:t>»;</w:t>
      </w:r>
    </w:p>
    <w:p w14:paraId="6CE26AF3" w14:textId="77777777" w:rsidR="002B024C" w:rsidRPr="00267671" w:rsidRDefault="002B024C" w:rsidP="0020026C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267671">
        <w:rPr>
          <w:b/>
          <w:sz w:val="28"/>
          <w:szCs w:val="28"/>
        </w:rPr>
        <w:t xml:space="preserve">   - изготовление буклета «Загадки и стихотворения о цветах»</w:t>
      </w:r>
    </w:p>
    <w:p w14:paraId="452DD21B" w14:textId="77777777" w:rsidR="005A60A3" w:rsidRPr="002B024C" w:rsidRDefault="002B024C" w:rsidP="0020026C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- разработка мини каталога </w:t>
      </w:r>
      <w:r w:rsidRPr="00267671">
        <w:rPr>
          <w:b/>
          <w:sz w:val="28"/>
          <w:szCs w:val="28"/>
        </w:rPr>
        <w:t xml:space="preserve"> «Цветы нашего города»</w:t>
      </w:r>
    </w:p>
    <w:p w14:paraId="09E229F5" w14:textId="77777777" w:rsidR="006B16F2" w:rsidRPr="009E6484" w:rsidRDefault="002B024C" w:rsidP="002002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Результаты работ обучающихся по Проекту могут участвовать в конкурсах экологической н</w:t>
      </w:r>
      <w:r w:rsidR="00E92935">
        <w:rPr>
          <w:rFonts w:ascii="Times New Roman" w:hAnsi="Times New Roman" w:cs="Times New Roman"/>
          <w:sz w:val="28"/>
          <w:szCs w:val="28"/>
        </w:rPr>
        <w:t>аправленности различного уровня, а также использоваться для проведения занятий и воспитательных мероприятий.</w:t>
      </w:r>
    </w:p>
    <w:p w14:paraId="44704ECE" w14:textId="77777777" w:rsidR="002B347B" w:rsidRDefault="002B347B" w:rsidP="0020026C">
      <w:pPr>
        <w:pStyle w:val="1"/>
        <w:ind w:left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32"/>
          <w:szCs w:val="32"/>
        </w:rPr>
        <w:t>Литература.</w:t>
      </w:r>
    </w:p>
    <w:p w14:paraId="238C1485" w14:textId="77777777" w:rsidR="002B347B" w:rsidRDefault="002B347B" w:rsidP="0020026C">
      <w:pPr>
        <w:pStyle w:val="1"/>
        <w:ind w:left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1.Воронцов В. В. «Цветы в саду, или 1000 цветов для вашего сада. М.:2008.</w:t>
      </w:r>
    </w:p>
    <w:p w14:paraId="4FFC0A6E" w14:textId="77777777" w:rsidR="002B347B" w:rsidRDefault="002B347B" w:rsidP="0020026C">
      <w:pPr>
        <w:pStyle w:val="1"/>
        <w:ind w:left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 Фирсова Г.В., КувшиновН.В. Справочник озелелнения. М.:1998.</w:t>
      </w:r>
    </w:p>
    <w:p w14:paraId="13290F2E" w14:textId="77777777" w:rsidR="002B347B" w:rsidRDefault="002B347B" w:rsidP="0020026C">
      <w:pPr>
        <w:pStyle w:val="1"/>
        <w:ind w:left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3.Справочник цветовода (цветочно-декоративные растения открытого грунта.) под редакцией А.Т.Федорука. Минск: «Урожай», «Урожай», 1985.</w:t>
      </w:r>
    </w:p>
    <w:p w14:paraId="29381CCC" w14:textId="77777777" w:rsidR="002B347B" w:rsidRDefault="002B347B" w:rsidP="0020026C">
      <w:pPr>
        <w:pStyle w:val="1"/>
        <w:ind w:left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4.Ганичкин О. «Любимые цветы». -М.: Оникс, 2007.</w:t>
      </w:r>
    </w:p>
    <w:p w14:paraId="68B583B7" w14:textId="77777777" w:rsidR="005D1769" w:rsidRPr="005D1769" w:rsidRDefault="005D1769" w:rsidP="0020026C">
      <w:pPr>
        <w:pStyle w:val="1"/>
        <w:ind w:left="54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5D1769">
        <w:rPr>
          <w:rFonts w:ascii="Times New Roman" w:eastAsia="Times New Roman" w:hAnsi="Times New Roman"/>
          <w:b/>
          <w:sz w:val="28"/>
          <w:szCs w:val="28"/>
        </w:rPr>
        <w:t>Интернет ресурсы</w:t>
      </w:r>
    </w:p>
    <w:p w14:paraId="168AF9DF" w14:textId="77777777" w:rsidR="002B347B" w:rsidRDefault="005D1769" w:rsidP="0020026C">
      <w:pPr>
        <w:pStyle w:val="1"/>
        <w:ind w:left="540"/>
        <w:jc w:val="both"/>
        <w:rPr>
          <w:rFonts w:ascii="Times New Roman" w:eastAsia="Times New Roman" w:hAnsi="Times New Roman"/>
          <w:sz w:val="28"/>
          <w:szCs w:val="28"/>
        </w:rPr>
      </w:pPr>
      <w:r w:rsidRPr="005D1769">
        <w:rPr>
          <w:rFonts w:ascii="Times New Roman" w:eastAsia="Times New Roman" w:hAnsi="Times New Roman"/>
          <w:sz w:val="28"/>
          <w:szCs w:val="28"/>
        </w:rPr>
        <w:t>https://sgpress.ru/news/163419?ysclid=lx16t7affz277128462</w:t>
      </w:r>
    </w:p>
    <w:p w14:paraId="6CA0932F" w14:textId="77777777" w:rsidR="00EE2F19" w:rsidRPr="00CA3067" w:rsidRDefault="00EE2F19" w:rsidP="002377DC">
      <w:pPr>
        <w:rPr>
          <w:rFonts w:ascii="Times New Roman" w:hAnsi="Times New Roman" w:cs="Times New Roman"/>
          <w:b/>
          <w:sz w:val="52"/>
          <w:szCs w:val="52"/>
        </w:rPr>
      </w:pPr>
    </w:p>
    <w:sectPr w:rsidR="00EE2F19" w:rsidRPr="00CA3067" w:rsidSect="00A7783C">
      <w:footerReference w:type="default" r:id="rId9"/>
      <w:pgSz w:w="11906" w:h="16838"/>
      <w:pgMar w:top="1134" w:right="850" w:bottom="1134" w:left="1701" w:header="708" w:footer="708" w:gutter="0"/>
      <w:pgBorders w:offsetFrom="page">
        <w:top w:val="flowersRedRose" w:sz="12" w:space="24" w:color="auto"/>
        <w:left w:val="flowersRedRose" w:sz="12" w:space="24" w:color="auto"/>
        <w:bottom w:val="flowersRedRose" w:sz="12" w:space="24" w:color="auto"/>
        <w:right w:val="flowersRedRos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5FA239" w14:textId="77777777" w:rsidR="00E10109" w:rsidRDefault="00E10109" w:rsidP="00A7783C">
      <w:pPr>
        <w:spacing w:after="0" w:line="240" w:lineRule="auto"/>
      </w:pPr>
      <w:r>
        <w:separator/>
      </w:r>
    </w:p>
  </w:endnote>
  <w:endnote w:type="continuationSeparator" w:id="0">
    <w:p w14:paraId="220299FA" w14:textId="77777777" w:rsidR="00E10109" w:rsidRDefault="00E10109" w:rsidP="00A77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06749461"/>
      <w:docPartObj>
        <w:docPartGallery w:val="Page Numbers (Bottom of Page)"/>
        <w:docPartUnique/>
      </w:docPartObj>
    </w:sdtPr>
    <w:sdtContent>
      <w:p w14:paraId="6BEC9EE2" w14:textId="13E13F43" w:rsidR="00A7783C" w:rsidRDefault="00A7783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921E02C" w14:textId="77777777" w:rsidR="00A7783C" w:rsidRDefault="00A7783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05B06" w14:textId="77777777" w:rsidR="00E10109" w:rsidRDefault="00E10109" w:rsidP="00A7783C">
      <w:pPr>
        <w:spacing w:after="0" w:line="240" w:lineRule="auto"/>
      </w:pPr>
      <w:r>
        <w:separator/>
      </w:r>
    </w:p>
  </w:footnote>
  <w:footnote w:type="continuationSeparator" w:id="0">
    <w:p w14:paraId="6FCC5DEB" w14:textId="77777777" w:rsidR="00E10109" w:rsidRDefault="00E10109" w:rsidP="00A778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name w:val="WWNum12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 w15:restartNumberingAfterBreak="0">
    <w:nsid w:val="1B1F26FA"/>
    <w:multiLevelType w:val="hybridMultilevel"/>
    <w:tmpl w:val="F7B6C67E"/>
    <w:lvl w:ilvl="0" w:tplc="54BC06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207BB6"/>
    <w:multiLevelType w:val="hybridMultilevel"/>
    <w:tmpl w:val="120EF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6764738">
    <w:abstractNumId w:val="1"/>
  </w:num>
  <w:num w:numId="2" w16cid:durableId="1040319407">
    <w:abstractNumId w:val="2"/>
  </w:num>
  <w:num w:numId="3" w16cid:durableId="1161265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3067"/>
    <w:rsid w:val="000107EC"/>
    <w:rsid w:val="0002543E"/>
    <w:rsid w:val="00097804"/>
    <w:rsid w:val="00120A65"/>
    <w:rsid w:val="00171EED"/>
    <w:rsid w:val="001821EF"/>
    <w:rsid w:val="00192B79"/>
    <w:rsid w:val="001A6546"/>
    <w:rsid w:val="0020026C"/>
    <w:rsid w:val="002377DC"/>
    <w:rsid w:val="00267671"/>
    <w:rsid w:val="002B024C"/>
    <w:rsid w:val="002B347B"/>
    <w:rsid w:val="002F0D23"/>
    <w:rsid w:val="00363F7F"/>
    <w:rsid w:val="00393F40"/>
    <w:rsid w:val="003B4BFE"/>
    <w:rsid w:val="003E082A"/>
    <w:rsid w:val="00467BDF"/>
    <w:rsid w:val="00470B9B"/>
    <w:rsid w:val="00482DAC"/>
    <w:rsid w:val="004D1B4A"/>
    <w:rsid w:val="004D48DF"/>
    <w:rsid w:val="00520225"/>
    <w:rsid w:val="00555266"/>
    <w:rsid w:val="00581A8B"/>
    <w:rsid w:val="005A60A3"/>
    <w:rsid w:val="005D1769"/>
    <w:rsid w:val="00600F3A"/>
    <w:rsid w:val="0061122D"/>
    <w:rsid w:val="00625449"/>
    <w:rsid w:val="006656FE"/>
    <w:rsid w:val="006B16F2"/>
    <w:rsid w:val="00701B00"/>
    <w:rsid w:val="00782687"/>
    <w:rsid w:val="007A2FF8"/>
    <w:rsid w:val="008102D5"/>
    <w:rsid w:val="00817151"/>
    <w:rsid w:val="008417A5"/>
    <w:rsid w:val="0086255B"/>
    <w:rsid w:val="0089699E"/>
    <w:rsid w:val="008D739F"/>
    <w:rsid w:val="008E62FF"/>
    <w:rsid w:val="009014FA"/>
    <w:rsid w:val="00912517"/>
    <w:rsid w:val="0099689C"/>
    <w:rsid w:val="009E6484"/>
    <w:rsid w:val="00A163CE"/>
    <w:rsid w:val="00A44112"/>
    <w:rsid w:val="00A51606"/>
    <w:rsid w:val="00A75478"/>
    <w:rsid w:val="00A7783C"/>
    <w:rsid w:val="00AD161D"/>
    <w:rsid w:val="00B67820"/>
    <w:rsid w:val="00BA3643"/>
    <w:rsid w:val="00C02AFE"/>
    <w:rsid w:val="00CA3067"/>
    <w:rsid w:val="00CC5686"/>
    <w:rsid w:val="00D20C6F"/>
    <w:rsid w:val="00D27554"/>
    <w:rsid w:val="00D332FA"/>
    <w:rsid w:val="00D91383"/>
    <w:rsid w:val="00DA4308"/>
    <w:rsid w:val="00E10109"/>
    <w:rsid w:val="00E27DDA"/>
    <w:rsid w:val="00E30F35"/>
    <w:rsid w:val="00E76495"/>
    <w:rsid w:val="00E92935"/>
    <w:rsid w:val="00EE2F19"/>
    <w:rsid w:val="00FD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3815A"/>
  <w15:docId w15:val="{EB00ECB9-5ABC-4AA2-96A1-569962DFB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2F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AD16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96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699E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2B347B"/>
    <w:pPr>
      <w:suppressAutoHyphens/>
      <w:ind w:left="720"/>
    </w:pPr>
    <w:rPr>
      <w:rFonts w:ascii="Calibri" w:eastAsia="SimSun" w:hAnsi="Calibri" w:cs="Times New Roman"/>
      <w:lang w:eastAsia="ar-SA"/>
    </w:rPr>
  </w:style>
  <w:style w:type="character" w:customStyle="1" w:styleId="c8">
    <w:name w:val="c8"/>
    <w:basedOn w:val="a0"/>
    <w:rsid w:val="00625449"/>
  </w:style>
  <w:style w:type="paragraph" w:customStyle="1" w:styleId="10">
    <w:name w:val="Без интервала1"/>
    <w:rsid w:val="00E30F35"/>
    <w:pPr>
      <w:widowControl w:val="0"/>
      <w:suppressAutoHyphens/>
      <w:spacing w:after="0" w:line="240" w:lineRule="auto"/>
    </w:pPr>
    <w:rPr>
      <w:rFonts w:ascii="Calibri" w:eastAsia="Calibri" w:hAnsi="Calibri" w:cs="Times New Roman"/>
      <w:kern w:val="2"/>
      <w:lang w:eastAsia="ar-SA"/>
    </w:rPr>
  </w:style>
  <w:style w:type="paragraph" w:styleId="a7">
    <w:name w:val="header"/>
    <w:basedOn w:val="a"/>
    <w:link w:val="a8"/>
    <w:uiPriority w:val="99"/>
    <w:unhideWhenUsed/>
    <w:rsid w:val="00A77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7783C"/>
  </w:style>
  <w:style w:type="paragraph" w:styleId="a9">
    <w:name w:val="footer"/>
    <w:basedOn w:val="a"/>
    <w:link w:val="aa"/>
    <w:uiPriority w:val="99"/>
    <w:unhideWhenUsed/>
    <w:rsid w:val="00A77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778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8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7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D5783-3E71-497F-B461-E70E6C774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7</Pages>
  <Words>1434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Эмилия Пак</cp:lastModifiedBy>
  <cp:revision>83</cp:revision>
  <dcterms:created xsi:type="dcterms:W3CDTF">2024-05-20T03:30:00Z</dcterms:created>
  <dcterms:modified xsi:type="dcterms:W3CDTF">2025-04-07T03:42:00Z</dcterms:modified>
</cp:coreProperties>
</file>