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0E8" w:rsidRPr="002058EE" w:rsidRDefault="002950E8" w:rsidP="002950E8">
      <w:pPr>
        <w:spacing w:before="30"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</w:t>
      </w:r>
    </w:p>
    <w:p w:rsidR="002950E8" w:rsidRPr="002058EE" w:rsidRDefault="002950E8" w:rsidP="002950E8">
      <w:pPr>
        <w:spacing w:before="30"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по поддержке семей, имеющих детей</w:t>
      </w:r>
    </w:p>
    <w:p w:rsidR="002950E8" w:rsidRPr="002058EE" w:rsidRDefault="002950E8" w:rsidP="002950E8">
      <w:pPr>
        <w:spacing w:before="30"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 ограниченными возможностями здоровья</w:t>
      </w:r>
    </w:p>
    <w:p w:rsidR="002950E8" w:rsidRPr="002058EE" w:rsidRDefault="002950E8" w:rsidP="002950E8">
      <w:pPr>
        <w:spacing w:before="30"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 </w:t>
      </w:r>
    </w:p>
    <w:p w:rsidR="002950E8" w:rsidRPr="002058EE" w:rsidRDefault="002950E8" w:rsidP="002950E8">
      <w:pPr>
        <w:spacing w:before="30"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Детско-родительский клуб</w:t>
      </w:r>
    </w:p>
    <w:p w:rsidR="002950E8" w:rsidRPr="002058EE" w:rsidRDefault="002950E8" w:rsidP="002950E8">
      <w:pPr>
        <w:spacing w:before="30"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«Поможем друг другу»</w:t>
      </w:r>
    </w:p>
    <w:p w:rsidR="002950E8" w:rsidRPr="002058EE" w:rsidRDefault="002950E8" w:rsidP="002950E8">
      <w:pPr>
        <w:spacing w:before="30"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2950E8" w:rsidRPr="002058EE" w:rsidRDefault="002950E8" w:rsidP="002950E8">
      <w:pPr>
        <w:spacing w:before="30"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2950E8" w:rsidRPr="002058EE" w:rsidRDefault="002950E8" w:rsidP="002950E8">
      <w:pPr>
        <w:spacing w:before="30"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2950E8" w:rsidRPr="002058EE" w:rsidRDefault="002950E8" w:rsidP="002950E8">
      <w:pPr>
        <w:spacing w:before="30"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проекта:</w:t>
      </w:r>
    </w:p>
    <w:p w:rsidR="002950E8" w:rsidRPr="002058EE" w:rsidRDefault="002950E8" w:rsidP="002950E8">
      <w:pPr>
        <w:spacing w:before="30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Последнее время  отмечается увеличение количества детей с  нарушениями развития, в том числе и с расстройствами аутистического спектра (далее РАС). У детей с РАС наблюдается выраженное своеобразие </w:t>
      </w:r>
      <w:proofErr w:type="gramStart"/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эмоционального</w:t>
      </w:r>
      <w:proofErr w:type="gramEnd"/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социально-личностного развитии. На фоне общей эмоциональной </w:t>
      </w:r>
      <w:proofErr w:type="spellStart"/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обедненности</w:t>
      </w:r>
      <w:proofErr w:type="spellEnd"/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место снижение эмоциональной отзывчивости, способности к эмоциональному заражению, подражанию, слабая реакция на новое. Нередко даже отношение к матери лишено адекватной положительной эмоциональной окраски. Задерживается процесс формирования системы «МЫ», которая  является результатом  продуктивного сотрудничества взрослого и ребенка. Ребёнок не стремится к самостоятельности и остаётся </w:t>
      </w:r>
      <w:proofErr w:type="spellStart"/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индефферентным</w:t>
      </w:r>
      <w:proofErr w:type="spellEnd"/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своим достижениям. Контакт  с окружающим миром у таких детей значительно сужен, поэтому неизмеримо возрастает роль семьи, которая поможет ребёнку адаптироваться в окружающей среде. Семье принадлежат значительные возможности в решении определённых вопросов: воспитания детей, включение их в социальные и трудовые сферы, становление детей с ОВЗ как активных членов общества.</w:t>
      </w:r>
    </w:p>
    <w:p w:rsidR="002950E8" w:rsidRPr="002058EE" w:rsidRDefault="002950E8" w:rsidP="002950E8">
      <w:pPr>
        <w:spacing w:before="30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950E8" w:rsidRPr="002058EE" w:rsidRDefault="002950E8" w:rsidP="002950E8">
      <w:pPr>
        <w:spacing w:before="30"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Проблема: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родители рады помочь своему ребёнку, но зачастую - не знают, как это делать, и остаются один на один со своими вопросами.</w:t>
      </w:r>
    </w:p>
    <w:p w:rsidR="002950E8" w:rsidRPr="002058EE" w:rsidRDefault="002950E8" w:rsidP="002950E8">
      <w:pPr>
        <w:spacing w:before="30"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в соответствии с выявленной потребностью родителей, имеющих детей дошкольного возраста с ОВЗ и РАС, на базе М</w:t>
      </w:r>
      <w:r w:rsidR="001F3526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ДОУ № </w:t>
      </w:r>
      <w:r w:rsidR="001F352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="001F35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«Улыба» 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 детско-родительский клуб «Поможем другу».</w:t>
      </w:r>
    </w:p>
    <w:p w:rsidR="002950E8" w:rsidRPr="002058EE" w:rsidRDefault="002950E8" w:rsidP="002950E8">
      <w:pPr>
        <w:spacing w:before="30"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Детско-родительский клуб – это сообщество детей, родителей и педагогов, это возможность вовлечь родителей в жизнь  дошкольного учреждения, это открытие особенностей каждой семьи. Клуб дает возможность организовать совместное общение, в интересной игровой форме передать друг другу знания, которыми владеют и педагоги, и родители.</w:t>
      </w:r>
    </w:p>
    <w:p w:rsidR="002950E8" w:rsidRPr="002058EE" w:rsidRDefault="002950E8" w:rsidP="002950E8">
      <w:pPr>
        <w:shd w:val="clear" w:color="auto" w:fill="FFFFFF"/>
        <w:spacing w:before="30" w:after="3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Здесь каждый родитель может: получить новый опыт и знания у педагогов, дефектологов  и психологов, грамотные ответы на интересующие вопросы о  развитии и воспитании детей, научиться основам правильного общения с детьми с ограниченными возможностями здоровья и детьми-инвалидами.</w:t>
      </w:r>
    </w:p>
    <w:p w:rsidR="002950E8" w:rsidRPr="002058EE" w:rsidRDefault="002950E8" w:rsidP="002950E8">
      <w:pPr>
        <w:shd w:val="clear" w:color="auto" w:fill="FFFFFF"/>
        <w:spacing w:before="30" w:after="3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это далеко не всё, что можно узнать в клубе «Поможем друг другу». Здесь каждая семья найдет актуальную для себя тему и форму: от уютных бесед до лекционного формата.</w:t>
      </w:r>
    </w:p>
    <w:p w:rsidR="002950E8" w:rsidRPr="002058EE" w:rsidRDefault="002950E8" w:rsidP="002950E8">
      <w:pPr>
        <w:shd w:val="clear" w:color="auto" w:fill="FFFFFF"/>
        <w:spacing w:before="30" w:after="3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Родительский клуб гармонично входит в воспитательную систему  дошкольного учреждения. Его создание обусловлено необходимостью постоянного взаимодействия педагогического коллектива и родителей в связи с задачами современного образования.</w:t>
      </w:r>
    </w:p>
    <w:p w:rsidR="002950E8" w:rsidRPr="002058EE" w:rsidRDefault="002950E8" w:rsidP="002950E8">
      <w:pPr>
        <w:shd w:val="clear" w:color="auto" w:fill="FFFFFF"/>
        <w:spacing w:before="30" w:after="3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950E8" w:rsidRPr="002058EE" w:rsidRDefault="002950E8" w:rsidP="002950E8">
      <w:pPr>
        <w:shd w:val="clear" w:color="auto" w:fill="FFFFFF"/>
        <w:spacing w:before="30" w:after="3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950E8" w:rsidRPr="002058EE" w:rsidRDefault="002950E8" w:rsidP="002950E8">
      <w:pPr>
        <w:spacing w:before="30"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повышение  психолого-педагогической компетенции родителей, имеющих детей с ОВЗ.</w:t>
      </w:r>
    </w:p>
    <w:p w:rsidR="002950E8" w:rsidRPr="002058EE" w:rsidRDefault="002950E8" w:rsidP="002950E8">
      <w:pPr>
        <w:spacing w:before="30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950E8" w:rsidRPr="002058EE" w:rsidRDefault="002950E8" w:rsidP="002950E8">
      <w:pPr>
        <w:spacing w:before="30"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1) мотивировать к активному участию в работе клуба;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научить эффективным способам взаимодействия с ребёнком;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3) вооружить необходимыми знаниями и умениями в области педагогики и психологии развития;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4) обучить навыками реабилитационной помощи в домашних условиях, умению использовать специфические методы для адаптации ребёнка к жизни;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5) научить родителей нести свою долю ответственности за ход процесса реабилитации;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6) сформировать адекватную оценку по отношению к  своему ребёнку.</w:t>
      </w:r>
    </w:p>
    <w:p w:rsidR="002950E8" w:rsidRPr="002058EE" w:rsidRDefault="002950E8" w:rsidP="002950E8">
      <w:pPr>
        <w:spacing w:before="30"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2950E8" w:rsidRPr="002058EE" w:rsidRDefault="002950E8" w:rsidP="002950E8">
      <w:pPr>
        <w:spacing w:before="30"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Планируемый результат:</w:t>
      </w:r>
    </w:p>
    <w:p w:rsidR="002950E8" w:rsidRPr="002058EE" w:rsidRDefault="002950E8" w:rsidP="002950E8">
      <w:pPr>
        <w:spacing w:before="30" w:after="30" w:line="240" w:lineRule="auto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уровня психологической культуры эмоциональной сферы детско-родительских отношений;</w:t>
      </w:r>
    </w:p>
    <w:p w:rsidR="002950E8" w:rsidRPr="002058EE" w:rsidRDefault="002950E8" w:rsidP="002950E8">
      <w:pPr>
        <w:spacing w:before="30" w:after="30" w:line="240" w:lineRule="auto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позитивной самооценки родителей, снятие тревожности;</w:t>
      </w:r>
    </w:p>
    <w:p w:rsidR="002950E8" w:rsidRPr="002058EE" w:rsidRDefault="002950E8" w:rsidP="002950E8">
      <w:pPr>
        <w:spacing w:before="30" w:after="30" w:line="240" w:lineRule="auto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позитивных эмоциональных установок в сознании родителей;</w:t>
      </w:r>
    </w:p>
    <w:p w:rsidR="002950E8" w:rsidRPr="002058EE" w:rsidRDefault="002950E8" w:rsidP="002950E8">
      <w:pPr>
        <w:spacing w:before="30" w:after="30" w:line="240" w:lineRule="auto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совершенствование коммуникативных форм поведения  направленных на общение со своим  ребёнком.</w:t>
      </w:r>
    </w:p>
    <w:p w:rsidR="002950E8" w:rsidRPr="002058EE" w:rsidRDefault="002950E8" w:rsidP="002950E8">
      <w:pPr>
        <w:spacing w:before="30"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2950E8" w:rsidRPr="002058EE" w:rsidRDefault="002950E8" w:rsidP="002950E8">
      <w:pPr>
        <w:spacing w:before="30"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2950E8" w:rsidRPr="002058EE" w:rsidRDefault="002950E8" w:rsidP="002950E8">
      <w:pPr>
        <w:spacing w:before="30"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 проекта.</w:t>
      </w:r>
    </w:p>
    <w:p w:rsidR="002950E8" w:rsidRPr="002058EE" w:rsidRDefault="002950E8" w:rsidP="002950E8">
      <w:pPr>
        <w:spacing w:before="30"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: долгосрочный.</w:t>
      </w:r>
    </w:p>
    <w:p w:rsidR="002950E8" w:rsidRPr="002058EE" w:rsidRDefault="002950E8" w:rsidP="002950E8">
      <w:pPr>
        <w:spacing w:before="30"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Периодичность: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 1 раз в месяц (3 четверг месяца)</w:t>
      </w:r>
    </w:p>
    <w:p w:rsidR="002950E8" w:rsidRPr="002058EE" w:rsidRDefault="002950E8" w:rsidP="002950E8">
      <w:pPr>
        <w:spacing w:before="30"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проекта: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воспитатели, учитель-дефектолог, педагог-психолог, родители, воспитанники с ОВЗ</w:t>
      </w:r>
      <w:proofErr w:type="gramStart"/>
      <w:r w:rsidR="004438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2950E8" w:rsidRPr="002058EE" w:rsidRDefault="002950E8" w:rsidP="002950E8">
      <w:pPr>
        <w:spacing w:before="30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2950E8" w:rsidRPr="002058EE" w:rsidRDefault="002950E8" w:rsidP="002950E8">
      <w:pPr>
        <w:spacing w:before="30"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Этапы:</w:t>
      </w:r>
    </w:p>
    <w:p w:rsidR="002950E8" w:rsidRPr="002058EE" w:rsidRDefault="002950E8" w:rsidP="002950E8">
      <w:pPr>
        <w:spacing w:before="30"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 этап. Подготов</w:t>
      </w:r>
      <w:r w:rsidR="004438B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ительный (август – сентябрь 2023</w:t>
      </w:r>
      <w:r w:rsidRPr="002058E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г.)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8"/>
          <w:szCs w:val="28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теоретических аспектов и имеющегося практического опыта в работе с детьми с ОВЗ (подбор библиотеки  и специальной литературы по сопровождению детей с ОВЗ  и РАС);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8"/>
          <w:szCs w:val="28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группы участников;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8"/>
          <w:szCs w:val="28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круга проблем;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8"/>
          <w:szCs w:val="28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родителей о психологических особенностях ребенка, психологии воспитания и психологии семейных отношений.</w:t>
      </w:r>
    </w:p>
    <w:p w:rsidR="002950E8" w:rsidRPr="002058EE" w:rsidRDefault="002950E8" w:rsidP="002950E8">
      <w:pPr>
        <w:spacing w:before="30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950E8" w:rsidRPr="002058EE" w:rsidRDefault="004438B6" w:rsidP="002950E8">
      <w:pPr>
        <w:spacing w:before="30"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2 этап. Основной  (сентябрь 2023г – май 2024</w:t>
      </w:r>
      <w:r w:rsidR="002950E8" w:rsidRPr="002058E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г.)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8"/>
          <w:szCs w:val="28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  родителей эффективным способам взаимодействия с ребенком, осуществляющееся путем проведения детско-родительских игр с использованием  нетрадиционных технологий, тренингов, совместных занятий - практикумов с детьми и др.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8"/>
          <w:szCs w:val="28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консультации по запросу родителей.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8"/>
          <w:szCs w:val="28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– практикумы  в системе «ребёнок - родитель – педагог».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8"/>
          <w:szCs w:val="28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психологические тренинги  для родителей.</w:t>
      </w:r>
    </w:p>
    <w:p w:rsidR="002950E8" w:rsidRPr="002058EE" w:rsidRDefault="002950E8" w:rsidP="002950E8">
      <w:pPr>
        <w:spacing w:before="30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2950E8" w:rsidRPr="002058EE" w:rsidRDefault="004438B6" w:rsidP="002950E8">
      <w:pPr>
        <w:spacing w:before="30"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3 этап. Заключительный (май 2024</w:t>
      </w:r>
      <w:bookmarkStart w:id="0" w:name="_GoBack"/>
      <w:bookmarkEnd w:id="0"/>
      <w:r w:rsidR="002950E8" w:rsidRPr="002058E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г.)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8"/>
          <w:szCs w:val="28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эффективности достигнутых результатов;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8"/>
          <w:szCs w:val="28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результатов на педагогическом совете.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950E8" w:rsidRPr="002058EE" w:rsidRDefault="002950E8" w:rsidP="002950E8">
      <w:pPr>
        <w:spacing w:before="30"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Направления работы с детьми: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8"/>
          <w:szCs w:val="28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 - эмоциональное развитие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8"/>
          <w:szCs w:val="28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Общение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8"/>
          <w:szCs w:val="28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Мелкая моторика, зрительно – двигательная координация руки, пространственная ориентировка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8"/>
          <w:szCs w:val="28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Познавательная деятельность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8"/>
          <w:szCs w:val="28"/>
          <w:lang w:eastAsia="ru-RU"/>
        </w:rPr>
        <w:lastRenderedPageBreak/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Продуктивная деятельность</w:t>
      </w:r>
    </w:p>
    <w:p w:rsidR="002950E8" w:rsidRPr="002058EE" w:rsidRDefault="002950E8" w:rsidP="002950E8">
      <w:pPr>
        <w:spacing w:after="0" w:line="240" w:lineRule="auto"/>
        <w:ind w:left="360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2950E8" w:rsidRPr="002058EE" w:rsidRDefault="002950E8" w:rsidP="002950E8">
      <w:pPr>
        <w:spacing w:before="30"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деятельности с детьми: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8"/>
          <w:szCs w:val="28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ритуальные игры:</w:t>
      </w: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ритуал приветствия: «Поздоровайся с игрушкой», «Позвонить в колокольчик»; ритуал прощания: «Похвалите друг друга», «Передай улыбку»;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8"/>
          <w:szCs w:val="28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</w:t>
      </w:r>
      <w:proofErr w:type="spellStart"/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арттерапия</w:t>
      </w:r>
      <w:proofErr w:type="spellEnd"/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(краски, пластилин, вода, мыло);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8"/>
          <w:szCs w:val="28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</w:t>
      </w:r>
      <w:proofErr w:type="spellStart"/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игротерапия</w:t>
      </w:r>
      <w:proofErr w:type="spellEnd"/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(коммуникативные игры и упражнения для развития общения);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8"/>
          <w:szCs w:val="28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куклотерапия</w:t>
      </w:r>
      <w:proofErr w:type="spellEnd"/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(кукольный герой приветствует ребёнка и родителя);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8"/>
          <w:szCs w:val="28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сказкотерапия</w:t>
      </w:r>
      <w:proofErr w:type="spellEnd"/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(использование  приемов театрализации для  эмоционального общения)</w:t>
      </w:r>
    </w:p>
    <w:p w:rsidR="002950E8" w:rsidRPr="002058EE" w:rsidRDefault="002950E8" w:rsidP="002950E8">
      <w:pPr>
        <w:spacing w:before="30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2950E8" w:rsidRPr="002058EE" w:rsidRDefault="002950E8" w:rsidP="002950E8">
      <w:pPr>
        <w:spacing w:before="30"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Направления работы с родителями: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8"/>
          <w:szCs w:val="28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Психолого-педагогическая поддержка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8"/>
          <w:szCs w:val="28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Информационная поддержка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8"/>
          <w:szCs w:val="28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</w:t>
      </w:r>
      <w:proofErr w:type="spellStart"/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</w:t>
      </w:r>
      <w:proofErr w:type="spellEnd"/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педагогическая поддержка с использованием современных инновационных  технологий</w:t>
      </w:r>
    </w:p>
    <w:p w:rsidR="002950E8" w:rsidRPr="002058EE" w:rsidRDefault="002950E8" w:rsidP="002950E8">
      <w:pPr>
        <w:spacing w:before="30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</w:p>
    <w:p w:rsidR="002950E8" w:rsidRPr="002058EE" w:rsidRDefault="002950E8" w:rsidP="002950E8">
      <w:pPr>
        <w:spacing w:before="30"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и приемы: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0"/>
          <w:szCs w:val="20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Мини-лекция – вводит в тематику консультации, сосредотачивает внимание на обсуждаемом вопросе, знакомит с новой информацией по проблеме. 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0"/>
          <w:szCs w:val="20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Притча – может быть эпиграфом или, наоборот, обобщением к теме; стимулом к возникновению дискуссии.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0"/>
          <w:szCs w:val="20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Дискуссия – обсуждение актуального вопроса; как правило, родители делятся личным опытом в решении проблем или обращаются за советом к группе.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0"/>
          <w:szCs w:val="20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видеосюжетов с целью подчеркивания значимости обсуждаемой темы.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0"/>
          <w:szCs w:val="20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Психологическое упражнение, </w:t>
      </w:r>
      <w:proofErr w:type="spellStart"/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тренинговая</w:t>
      </w:r>
      <w:proofErr w:type="spellEnd"/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 – включаются в любой части занятия с определенной целью. Начало: для снятия напряжения, сближения участников группы, включения в тему разговора. По ходу занятия: для понимания обсуждаемой темы через осознание своих состояний, ощущений, эмоций; овладение приемами снятия стресса и гармонизации эмоционального состояния. В конце: обобщение темы или завершение занятия (например, ритуал прощания).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0"/>
          <w:szCs w:val="20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Детско-родительские практикумы – совместная продуктивная деятельность, позволяющая осознать  родителю свои позиции, способы взаимодействия, сотрудничества с ребенком, свое реагирование на ситуацию, когда ребенок не соответствует ожиданиям; практика поиска  методов и приемов привлечения ребенка к деятельности и пр.</w:t>
      </w:r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2058EE">
        <w:rPr>
          <w:rFonts w:ascii="Symbol" w:eastAsia="Times New Roman" w:hAnsi="Symbol" w:cs="Times New Roman"/>
          <w:sz w:val="20"/>
          <w:szCs w:val="20"/>
          <w:lang w:eastAsia="ru-RU"/>
        </w:rPr>
        <w:lastRenderedPageBreak/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Фотовыставки по клубным занятиям, оформление фотоальбомов – информация о содержании прошедших клубных встреч, оживление опыта участия в клубных занятиях, в том числе, в детско-родительских; активизация положительных эмоций.</w:t>
      </w:r>
      <w:proofErr w:type="gramEnd"/>
    </w:p>
    <w:p w:rsidR="002950E8" w:rsidRPr="002058EE" w:rsidRDefault="002950E8" w:rsidP="002950E8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Symbol" w:eastAsia="Times New Roman" w:hAnsi="Symbol" w:cs="Times New Roman"/>
          <w:sz w:val="20"/>
          <w:szCs w:val="20"/>
          <w:lang w:eastAsia="ru-RU"/>
        </w:rPr>
        <w:t></w:t>
      </w:r>
      <w:r w:rsidRPr="002058EE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            </w:t>
      </w: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Раздаточный материал (памятки, брошюры и пр.) для домашней методической копилки – для закрепления материала, поддержания интереса.</w:t>
      </w:r>
    </w:p>
    <w:p w:rsidR="002950E8" w:rsidRPr="002058EE" w:rsidRDefault="002950E8" w:rsidP="002950E8">
      <w:pPr>
        <w:spacing w:before="30" w:after="0" w:line="240" w:lineRule="auto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2950E8" w:rsidRPr="002058EE" w:rsidRDefault="002950E8" w:rsidP="002950E8">
      <w:pPr>
        <w:spacing w:before="30"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 работы</w:t>
      </w:r>
    </w:p>
    <w:p w:rsidR="002950E8" w:rsidRPr="002058EE" w:rsidRDefault="002950E8" w:rsidP="002950E8">
      <w:pPr>
        <w:spacing w:before="30"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tbl>
      <w:tblPr>
        <w:tblW w:w="1618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9"/>
        <w:gridCol w:w="5795"/>
        <w:gridCol w:w="3733"/>
        <w:gridCol w:w="5320"/>
      </w:tblGrid>
      <w:tr w:rsidR="002950E8" w:rsidRPr="002058EE" w:rsidTr="005E1328">
        <w:tc>
          <w:tcPr>
            <w:tcW w:w="13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Период</w:t>
            </w:r>
          </w:p>
        </w:tc>
        <w:tc>
          <w:tcPr>
            <w:tcW w:w="6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Практический блок</w:t>
            </w:r>
          </w:p>
        </w:tc>
        <w:tc>
          <w:tcPr>
            <w:tcW w:w="25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Информационный блок</w:t>
            </w:r>
          </w:p>
        </w:tc>
        <w:tc>
          <w:tcPr>
            <w:tcW w:w="594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2950E8" w:rsidRPr="002058EE" w:rsidTr="005E1328">
        <w:tc>
          <w:tcPr>
            <w:tcW w:w="13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6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  «Мир особого ребёнка».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Знакомство с работой клуба. Презентация-рассказ о деятельности клуба.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Привлечение родителей к сотрудничеству в плане единых подходов к воспитанию и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взаимодействию </w:t>
            </w:r>
            <w:proofErr w:type="gramStart"/>
            <w:r w:rsidRPr="002058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proofErr w:type="gramEnd"/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ребенком.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Опыт сопровождения семей имеющих детей с ОВЗ и РАС.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Задачи: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информировать родителей  по вопросу сопровождения детей с ОВЗ и РАС;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мотивировать родителей на участие в мероприятиях, проводимых клубом;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 создать благоприятную, доброжелательную атмосферу в ходе мероприятия посредством игровых техник.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Объявление «Приглашение в родительский клуб»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Информация о детских реабилитационных центрах, организациях, сайтах и др.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Педагог-психолог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Учитель-дефектолог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</w:tc>
      </w:tr>
      <w:tr w:rsidR="002950E8" w:rsidRPr="002058EE" w:rsidTr="005E1328">
        <w:tc>
          <w:tcPr>
            <w:tcW w:w="13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6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Занятие-практикум с экспериментированием «Волшебные пузыри. Игры с водой».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Задачи: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обучение   практическим методам   с </w:t>
            </w: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использованием нетрадиционных технологий в  совместной деятельности с детьми;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развитие коммуникативного общения в процессе детско-родительских отношений.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Памятка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«Игры  на кухне»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Учитель-дефектолог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</w:t>
            </w:r>
          </w:p>
        </w:tc>
      </w:tr>
      <w:tr w:rsidR="002950E8" w:rsidRPr="002058EE" w:rsidTr="005E1328">
        <w:tc>
          <w:tcPr>
            <w:tcW w:w="13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Ноябрь</w:t>
            </w:r>
          </w:p>
        </w:tc>
        <w:tc>
          <w:tcPr>
            <w:tcW w:w="6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Тренинг «Мы нужны им».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Анкетирование «Я боюсь…».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барьеров в принятии  проблем ребёнка.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Задачи: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 научить различать эго-состояния Родителя, Взрослого и Ребенка;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снять барьеры в общении и перейти к открытым, доверительным отношениям;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показать родителям степень понимания своего ребенка, помочь глубже осознать свои отношения с детьми и эмоционально обогатить их.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Буклет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«Не бойтесь общаться с ребёнком»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Педагог-психолог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Учитель-дефектолог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2950E8" w:rsidRPr="002058EE" w:rsidTr="005E1328">
        <w:tc>
          <w:tcPr>
            <w:tcW w:w="13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6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 практикум с арт-терапией «Волшебные ладошки».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совместных работ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«Вместе с мамой»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Задачи: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обучение   практическим методам   с использованием нетрадиционных технологий в  совместной деятельности с детьми;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развитие коммуникативного общения в процессе детск</w:t>
            </w:r>
            <w:proofErr w:type="gramStart"/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родительских отношений.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Памятка «Игры с красками. Рисуем вместе»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Учитель-дефектолог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</w:t>
            </w:r>
          </w:p>
        </w:tc>
      </w:tr>
      <w:tr w:rsidR="002950E8" w:rsidRPr="002058EE" w:rsidTr="005E1328">
        <w:tc>
          <w:tcPr>
            <w:tcW w:w="13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6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Консультация для родителей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«Я САМ».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Презентация видео – ролика «Все могу я </w:t>
            </w: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делать сам».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Задачи: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расширить представления родителей о методах и приемах воспитания у  особого ребёнка навыков самообслуживания ребёнка.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Памятка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«Сделаем вместе»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(игры и упражнения для </w:t>
            </w: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развития  трудовых навыков и навыков  самообслуживания)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Педагог-психолог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Учитель-дефектолог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Родители</w:t>
            </w:r>
          </w:p>
        </w:tc>
      </w:tr>
      <w:tr w:rsidR="002950E8" w:rsidRPr="002058EE" w:rsidTr="005E1328">
        <w:tc>
          <w:tcPr>
            <w:tcW w:w="13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Февраль</w:t>
            </w:r>
          </w:p>
        </w:tc>
        <w:tc>
          <w:tcPr>
            <w:tcW w:w="6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Занятие практикум с </w:t>
            </w:r>
            <w:proofErr w:type="spellStart"/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игротерапией</w:t>
            </w:r>
            <w:proofErr w:type="spellEnd"/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«Игры с мячом».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мячей сделанных своими руками.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Задачи: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обучение   практическим методам   с использованием нетрадиционных технологий в  совместной деятельности с детьми;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развитие коммуникативного общения в процессе детско-родительских отношений.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Памятка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«Речь и мяч»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Учитель-дефектолог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</w:t>
            </w:r>
          </w:p>
        </w:tc>
      </w:tr>
      <w:tr w:rsidR="002950E8" w:rsidRPr="002058EE" w:rsidTr="005E1328">
        <w:tc>
          <w:tcPr>
            <w:tcW w:w="13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6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Тренинг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«Учимся сердиться - учимся любить».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Задачи: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способствовать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осознанию существующих родительских установок, умение делить их на «мешающие» и «помогающие» в процессе взаимодействия с ребенком;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обучить родителей приемам принимающего поведения;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способствовать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повышению значимости безусловного принятия ребенка с ограниченными возможностями здоровья.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Памятка «Воспитание пониманием»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Педагог-психолог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Учитель-дефектолог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</w:tc>
      </w:tr>
      <w:tr w:rsidR="002950E8" w:rsidRPr="002058EE" w:rsidTr="005E1328">
        <w:tc>
          <w:tcPr>
            <w:tcW w:w="13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6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Занятие - практикум с элементами арт-терапии «Волшебный пластилин».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Выставка совместных работ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«Чудеса из пластилина».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Задачи: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обучение   практическим методам   с использованием нетрадиционных технологий в  совместной деятельности с детьми;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развитие коммуникативного общения в процессе детско-родительских отношений.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Буклет  «Ты, да я, да мы с тобой»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(коммуникативные игры)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Воспитатели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Учитель-дефектолог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Дети</w:t>
            </w:r>
          </w:p>
        </w:tc>
      </w:tr>
      <w:tr w:rsidR="002950E8" w:rsidRPr="002058EE" w:rsidTr="005E1328">
        <w:tc>
          <w:tcPr>
            <w:tcW w:w="13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Май</w:t>
            </w:r>
          </w:p>
        </w:tc>
        <w:tc>
          <w:tcPr>
            <w:tcW w:w="6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Семейный праздник «Вместе мы сильнее».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Итоговое анкетирование.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деятельности Клуба.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 – отчет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«Вместе весело»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Воспитатели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Учитель-дефектолог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Педагог-психолог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</w:t>
            </w:r>
          </w:p>
          <w:p w:rsidR="002950E8" w:rsidRPr="002058EE" w:rsidRDefault="002950E8" w:rsidP="005E1328">
            <w:pPr>
              <w:spacing w:before="3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58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</w:t>
            </w:r>
          </w:p>
        </w:tc>
      </w:tr>
    </w:tbl>
    <w:p w:rsidR="002950E8" w:rsidRPr="002058EE" w:rsidRDefault="002950E8" w:rsidP="002950E8">
      <w:pPr>
        <w:spacing w:before="30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058E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95073" w:rsidRDefault="00595073"/>
    <w:sectPr w:rsidR="00595073" w:rsidSect="00F37E04">
      <w:pgSz w:w="16838" w:h="11906" w:orient="landscape"/>
      <w:pgMar w:top="709" w:right="1529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0E8"/>
    <w:rsid w:val="001F3526"/>
    <w:rsid w:val="002950E8"/>
    <w:rsid w:val="004438B6"/>
    <w:rsid w:val="00595073"/>
    <w:rsid w:val="00A25BAC"/>
    <w:rsid w:val="00F3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1718</Words>
  <Characters>9794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St.Oskol</dc:creator>
  <cp:lastModifiedBy>user</cp:lastModifiedBy>
  <cp:revision>4</cp:revision>
  <dcterms:created xsi:type="dcterms:W3CDTF">2023-08-21T08:57:00Z</dcterms:created>
  <dcterms:modified xsi:type="dcterms:W3CDTF">2023-08-30T19:58:00Z</dcterms:modified>
</cp:coreProperties>
</file>