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CAA" w:rsidRPr="000F7329" w:rsidRDefault="00464CAA" w:rsidP="00464C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0F732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Бюджетное профессиональное </w:t>
      </w:r>
      <w:r w:rsidR="009A121F" w:rsidRPr="000F7329">
        <w:rPr>
          <w:rFonts w:ascii="Times New Roman" w:hAnsi="Times New Roman" w:cs="Times New Roman"/>
          <w:color w:val="000000"/>
          <w:spacing w:val="-2"/>
          <w:sz w:val="28"/>
          <w:szCs w:val="28"/>
        </w:rPr>
        <w:t>образовательное учреждение</w:t>
      </w:r>
      <w:r w:rsidRPr="000F732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Омской области</w:t>
      </w:r>
    </w:p>
    <w:p w:rsidR="00464CAA" w:rsidRPr="006F754A" w:rsidRDefault="00464CAA" w:rsidP="0046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754A">
        <w:rPr>
          <w:rFonts w:ascii="Times New Roman" w:hAnsi="Times New Roman" w:cs="Times New Roman"/>
          <w:b/>
          <w:bCs/>
          <w:sz w:val="28"/>
          <w:szCs w:val="28"/>
        </w:rPr>
        <w:t>«Омский промышленно-экономический колледж»</w:t>
      </w:r>
    </w:p>
    <w:p w:rsidR="00464CAA" w:rsidRPr="00EC532D" w:rsidRDefault="00464CAA" w:rsidP="00464CA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464CAA" w:rsidRDefault="00464CAA" w:rsidP="00464C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464C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464C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464C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464C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464C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464C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464C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464C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464C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464C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2941" w:rsidRDefault="00F56F19" w:rsidP="00464CA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ТЕХНИЧЕСКИЙ </w:t>
      </w:r>
      <w:r w:rsidR="000F7329" w:rsidRPr="000F7329">
        <w:rPr>
          <w:rFonts w:ascii="Times New Roman" w:hAnsi="Times New Roman" w:cs="Times New Roman"/>
          <w:b/>
          <w:sz w:val="40"/>
          <w:szCs w:val="40"/>
        </w:rPr>
        <w:t>ТУРНИР</w:t>
      </w:r>
    </w:p>
    <w:p w:rsidR="005D6D85" w:rsidRPr="000F7329" w:rsidRDefault="005D6D85" w:rsidP="00464CA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0F7329" w:rsidRPr="000537AC" w:rsidRDefault="000F7329" w:rsidP="000F732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0537AC">
        <w:rPr>
          <w:rFonts w:ascii="Times New Roman" w:hAnsi="Times New Roman" w:cs="Times New Roman"/>
          <w:sz w:val="32"/>
          <w:szCs w:val="32"/>
        </w:rPr>
        <w:t>Внеаудиторное общетехническое занятие</w:t>
      </w:r>
    </w:p>
    <w:p w:rsidR="000F7329" w:rsidRPr="000537AC" w:rsidRDefault="00F56F19" w:rsidP="000F732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формате квиз-игры</w:t>
      </w:r>
    </w:p>
    <w:p w:rsidR="00464CAA" w:rsidRPr="000F7329" w:rsidRDefault="00464CAA" w:rsidP="003A3F1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4CAA" w:rsidRDefault="00464CAA" w:rsidP="003A3F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3A3F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3A3F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3A3F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3A3F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3A3F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121F" w:rsidRDefault="009A121F" w:rsidP="009A12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F0226" w:rsidRDefault="004F0226" w:rsidP="009A12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F0226" w:rsidRDefault="004F0226" w:rsidP="009A12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F0226" w:rsidRDefault="004F0226" w:rsidP="009A12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F7329" w:rsidRDefault="009A121F" w:rsidP="009A12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A121F">
        <w:rPr>
          <w:rFonts w:ascii="Times New Roman" w:hAnsi="Times New Roman" w:cs="Times New Roman"/>
          <w:sz w:val="28"/>
          <w:szCs w:val="28"/>
        </w:rPr>
        <w:t xml:space="preserve">Разработчик: </w:t>
      </w:r>
    </w:p>
    <w:p w:rsidR="00F56F19" w:rsidRDefault="00F56F19" w:rsidP="009A12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</w:t>
      </w:r>
    </w:p>
    <w:p w:rsidR="00464CAA" w:rsidRDefault="009A121F" w:rsidP="009A12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A121F">
        <w:rPr>
          <w:rFonts w:ascii="Times New Roman" w:hAnsi="Times New Roman" w:cs="Times New Roman"/>
          <w:sz w:val="28"/>
          <w:szCs w:val="28"/>
        </w:rPr>
        <w:t>Шнайдер.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21F">
        <w:rPr>
          <w:rFonts w:ascii="Times New Roman" w:hAnsi="Times New Roman" w:cs="Times New Roman"/>
          <w:sz w:val="28"/>
          <w:szCs w:val="28"/>
        </w:rPr>
        <w:t>Т.А.</w:t>
      </w:r>
    </w:p>
    <w:p w:rsidR="00464CAA" w:rsidRDefault="00464CAA" w:rsidP="003A3F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3A3F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CAA" w:rsidRDefault="00464CAA" w:rsidP="003A3F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64CAA" w:rsidRDefault="00464CAA" w:rsidP="003A3F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64CAA" w:rsidRDefault="00464CAA" w:rsidP="003A3F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D6D85" w:rsidRDefault="005D6D85" w:rsidP="003A3F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416E" w:rsidRDefault="00F3416E" w:rsidP="003A3F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416E" w:rsidRDefault="00F3416E" w:rsidP="003A3F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64CAA" w:rsidRPr="00464CAA" w:rsidRDefault="001A71CD" w:rsidP="003A3F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Омск, </w:t>
      </w:r>
      <w:r w:rsidR="00464CAA" w:rsidRPr="00464CAA">
        <w:rPr>
          <w:rFonts w:ascii="Times New Roman" w:hAnsi="Times New Roman" w:cs="Times New Roman"/>
          <w:sz w:val="28"/>
          <w:szCs w:val="28"/>
        </w:rPr>
        <w:t>20</w:t>
      </w:r>
      <w:r w:rsidR="00FF40BC">
        <w:rPr>
          <w:rFonts w:ascii="Times New Roman" w:hAnsi="Times New Roman" w:cs="Times New Roman"/>
          <w:sz w:val="28"/>
          <w:szCs w:val="28"/>
        </w:rPr>
        <w:t>2</w:t>
      </w:r>
      <w:r w:rsidR="00F56F19">
        <w:rPr>
          <w:rFonts w:ascii="Times New Roman" w:hAnsi="Times New Roman" w:cs="Times New Roman"/>
          <w:sz w:val="28"/>
          <w:szCs w:val="28"/>
        </w:rPr>
        <w:t>5</w:t>
      </w:r>
    </w:p>
    <w:p w:rsidR="00464CAA" w:rsidRDefault="00464C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2223C" w:rsidRDefault="00F56F19" w:rsidP="005222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ТЕХНИЧЕСКИЙ </w:t>
      </w:r>
      <w:r w:rsidR="000F7329" w:rsidRPr="00C84CCB">
        <w:rPr>
          <w:rFonts w:ascii="Times New Roman" w:hAnsi="Times New Roman" w:cs="Times New Roman"/>
          <w:b/>
          <w:sz w:val="28"/>
          <w:szCs w:val="28"/>
        </w:rPr>
        <w:t>ТУРНИР</w:t>
      </w:r>
    </w:p>
    <w:p w:rsidR="000F7329" w:rsidRDefault="000F7329" w:rsidP="000F732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2223C">
        <w:rPr>
          <w:rFonts w:ascii="Times New Roman" w:hAnsi="Times New Roman" w:cs="Times New Roman"/>
          <w:sz w:val="28"/>
          <w:szCs w:val="28"/>
        </w:rPr>
        <w:t xml:space="preserve">Внеаудиторное </w:t>
      </w:r>
      <w:r>
        <w:rPr>
          <w:rFonts w:ascii="Times New Roman" w:hAnsi="Times New Roman" w:cs="Times New Roman"/>
          <w:sz w:val="28"/>
          <w:szCs w:val="28"/>
        </w:rPr>
        <w:t xml:space="preserve">общетехническое </w:t>
      </w:r>
      <w:r w:rsidRPr="0052223C">
        <w:rPr>
          <w:rFonts w:ascii="Times New Roman" w:hAnsi="Times New Roman" w:cs="Times New Roman"/>
          <w:sz w:val="28"/>
          <w:szCs w:val="28"/>
        </w:rPr>
        <w:t>занятие</w:t>
      </w:r>
    </w:p>
    <w:p w:rsidR="000F7329" w:rsidRPr="0052223C" w:rsidRDefault="000F7329" w:rsidP="000F732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56F19">
        <w:rPr>
          <w:rFonts w:ascii="Times New Roman" w:hAnsi="Times New Roman" w:cs="Times New Roman"/>
          <w:sz w:val="28"/>
          <w:szCs w:val="28"/>
        </w:rPr>
        <w:t>формате квиз-игры</w:t>
      </w:r>
    </w:p>
    <w:p w:rsidR="000F7329" w:rsidRPr="0052223C" w:rsidRDefault="000F7329" w:rsidP="005222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F5274" w:rsidRPr="00665FF0" w:rsidRDefault="00BF5274" w:rsidP="003763AD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5FF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Цель</w:t>
      </w:r>
      <w:r w:rsidR="00665F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65F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занятия − популяризация </w:t>
      </w:r>
      <w:r w:rsidRPr="00665FF0">
        <w:rPr>
          <w:rFonts w:ascii="ALSHauss" w:hAnsi="ALSHauss"/>
          <w:sz w:val="27"/>
          <w:szCs w:val="27"/>
        </w:rPr>
        <w:t>профессий, специальностей топливно-энергетического комплекса</w:t>
      </w:r>
      <w:r w:rsidR="00665FF0">
        <w:rPr>
          <w:rFonts w:ascii="ALSHauss" w:hAnsi="ALSHauss"/>
          <w:sz w:val="27"/>
          <w:szCs w:val="27"/>
        </w:rPr>
        <w:t xml:space="preserve"> среди </w:t>
      </w:r>
      <w:r w:rsidR="000F7329">
        <w:rPr>
          <w:rFonts w:ascii="ALSHauss" w:hAnsi="ALSHauss"/>
          <w:sz w:val="27"/>
          <w:szCs w:val="27"/>
        </w:rPr>
        <w:t>обучающихся</w:t>
      </w:r>
      <w:r w:rsidR="00665FF0" w:rsidRPr="00665FF0">
        <w:rPr>
          <w:rFonts w:ascii="ALSHauss" w:hAnsi="ALSHauss"/>
          <w:sz w:val="27"/>
          <w:szCs w:val="27"/>
        </w:rPr>
        <w:t xml:space="preserve">, </w:t>
      </w:r>
      <w:r w:rsidR="00665FF0" w:rsidRPr="00665F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привлечение внимания </w:t>
      </w:r>
      <w:r w:rsidR="009840EA">
        <w:rPr>
          <w:rFonts w:ascii="Times New Roman" w:hAnsi="Times New Roman" w:cs="Times New Roman"/>
          <w:sz w:val="28"/>
          <w:szCs w:val="28"/>
          <w:shd w:val="clear" w:color="auto" w:fill="FFFFFF"/>
        </w:rPr>
        <w:t>к дисциплинам общепрофессионального цикла.</w:t>
      </w:r>
    </w:p>
    <w:p w:rsidR="00DF10E0" w:rsidRPr="00665FF0" w:rsidRDefault="00DF10E0" w:rsidP="003C275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5FF0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624524" w:rsidRDefault="003C2758" w:rsidP="003C2758">
      <w:pPr>
        <w:pStyle w:val="a9"/>
        <w:numPr>
          <w:ilvl w:val="0"/>
          <w:numId w:val="33"/>
        </w:numPr>
        <w:shd w:val="clear" w:color="auto" w:fill="FFFFFF"/>
        <w:spacing w:before="0" w:beforeAutospacing="0" w:after="0" w:afterAutospacing="0" w:line="276" w:lineRule="auto"/>
        <w:ind w:left="448" w:hanging="35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624524" w:rsidRPr="003C2758">
        <w:rPr>
          <w:color w:val="000000"/>
          <w:sz w:val="28"/>
          <w:szCs w:val="28"/>
        </w:rPr>
        <w:t xml:space="preserve">Поддержка творческой активности студентов при изучении </w:t>
      </w:r>
      <w:r>
        <w:rPr>
          <w:color w:val="000000"/>
          <w:sz w:val="28"/>
          <w:szCs w:val="28"/>
        </w:rPr>
        <w:t xml:space="preserve">общетехнических </w:t>
      </w:r>
      <w:r w:rsidR="00624524" w:rsidRPr="003C2758">
        <w:rPr>
          <w:color w:val="000000"/>
          <w:sz w:val="28"/>
          <w:szCs w:val="28"/>
        </w:rPr>
        <w:t>дисциплин</w:t>
      </w:r>
      <w:r>
        <w:rPr>
          <w:color w:val="000000"/>
          <w:sz w:val="28"/>
          <w:szCs w:val="28"/>
        </w:rPr>
        <w:t>;</w:t>
      </w:r>
    </w:p>
    <w:p w:rsidR="003C2758" w:rsidRPr="003C2758" w:rsidRDefault="003C2758" w:rsidP="003C2758">
      <w:pPr>
        <w:pStyle w:val="a9"/>
        <w:numPr>
          <w:ilvl w:val="0"/>
          <w:numId w:val="33"/>
        </w:numPr>
        <w:shd w:val="clear" w:color="auto" w:fill="FFFFFF"/>
        <w:spacing w:before="0" w:beforeAutospacing="0" w:after="0" w:afterAutospacing="0" w:line="276" w:lineRule="auto"/>
        <w:ind w:left="448" w:hanging="357"/>
        <w:jc w:val="both"/>
        <w:rPr>
          <w:color w:val="000000"/>
          <w:sz w:val="28"/>
          <w:szCs w:val="28"/>
        </w:rPr>
      </w:pPr>
      <w:r w:rsidRPr="003C2758">
        <w:rPr>
          <w:color w:val="000000"/>
          <w:sz w:val="28"/>
          <w:szCs w:val="28"/>
        </w:rPr>
        <w:t>Развитие у студентов творческого отношения к изучаемым дисциплинам, проявление склонности к самостоятельному поиску дополнительной информации в работе со справочной, научно-популярной литературой</w:t>
      </w:r>
      <w:r>
        <w:rPr>
          <w:color w:val="000000"/>
          <w:sz w:val="28"/>
          <w:szCs w:val="28"/>
        </w:rPr>
        <w:t>;</w:t>
      </w:r>
    </w:p>
    <w:p w:rsidR="003C2758" w:rsidRPr="003C2758" w:rsidRDefault="003C2758" w:rsidP="003C2758">
      <w:pPr>
        <w:pStyle w:val="a9"/>
        <w:numPr>
          <w:ilvl w:val="0"/>
          <w:numId w:val="33"/>
        </w:numPr>
        <w:shd w:val="clear" w:color="auto" w:fill="FFFFFF"/>
        <w:spacing w:before="0" w:beforeAutospacing="0" w:after="0" w:afterAutospacing="0" w:line="276" w:lineRule="auto"/>
        <w:ind w:left="448" w:hanging="357"/>
        <w:jc w:val="both"/>
        <w:rPr>
          <w:color w:val="000000"/>
          <w:sz w:val="28"/>
          <w:szCs w:val="28"/>
        </w:rPr>
      </w:pPr>
      <w:r w:rsidRPr="003C2758">
        <w:rPr>
          <w:color w:val="000000"/>
          <w:sz w:val="28"/>
          <w:szCs w:val="28"/>
        </w:rPr>
        <w:t>Формирование культуры общения студентов друг с другом, с преподавателями</w:t>
      </w:r>
      <w:r>
        <w:rPr>
          <w:color w:val="000000"/>
          <w:sz w:val="28"/>
          <w:szCs w:val="28"/>
        </w:rPr>
        <w:t>;</w:t>
      </w:r>
    </w:p>
    <w:p w:rsidR="00624524" w:rsidRPr="003C2758" w:rsidRDefault="00624524" w:rsidP="003C2758">
      <w:pPr>
        <w:pStyle w:val="a9"/>
        <w:numPr>
          <w:ilvl w:val="0"/>
          <w:numId w:val="33"/>
        </w:numPr>
        <w:shd w:val="clear" w:color="auto" w:fill="FFFFFF"/>
        <w:spacing w:before="0" w:beforeAutospacing="0" w:after="0" w:afterAutospacing="0" w:line="276" w:lineRule="auto"/>
        <w:ind w:left="448" w:hanging="357"/>
        <w:jc w:val="both"/>
        <w:rPr>
          <w:color w:val="000000"/>
          <w:sz w:val="28"/>
          <w:szCs w:val="28"/>
        </w:rPr>
      </w:pPr>
      <w:r w:rsidRPr="003C2758">
        <w:rPr>
          <w:color w:val="000000"/>
          <w:sz w:val="28"/>
          <w:szCs w:val="28"/>
        </w:rPr>
        <w:t>Обобщение опыта работы преподавателей общепрофессиональных дисциплин</w:t>
      </w:r>
      <w:r w:rsidR="003C2758">
        <w:rPr>
          <w:color w:val="000000"/>
          <w:sz w:val="28"/>
          <w:szCs w:val="28"/>
        </w:rPr>
        <w:t>.</w:t>
      </w:r>
    </w:p>
    <w:p w:rsidR="00B77280" w:rsidRDefault="00B77280" w:rsidP="0062452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10E0" w:rsidRPr="00437813" w:rsidRDefault="00437813" w:rsidP="003763A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813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437813" w:rsidRDefault="00437813" w:rsidP="00C84CCB">
      <w:pPr>
        <w:spacing w:after="0" w:line="276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21F">
        <w:rPr>
          <w:rFonts w:ascii="Times New Roman" w:hAnsi="Times New Roman" w:cs="Times New Roman"/>
          <w:i/>
          <w:sz w:val="28"/>
          <w:szCs w:val="28"/>
        </w:rPr>
        <w:t>Вступительное слово преподавателя (ведущего):</w:t>
      </w:r>
    </w:p>
    <w:p w:rsidR="009A121F" w:rsidRPr="00FF40BC" w:rsidRDefault="009A121F" w:rsidP="003763AD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85F44" w:rsidRPr="00A85F44" w:rsidRDefault="009840EA" w:rsidP="003763AD">
      <w:pPr>
        <w:shd w:val="clear" w:color="auto" w:fill="FFFFFF"/>
        <w:spacing w:after="0" w:line="276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Турнир</w:t>
      </w:r>
      <w:r w:rsidR="00A85F44" w:rsidRPr="00A8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63AD" w:rsidRPr="00665FF0">
        <w:rPr>
          <w:rFonts w:ascii="Times New Roman" w:hAnsi="Times New Roman" w:cs="Times New Roman"/>
          <w:sz w:val="28"/>
          <w:szCs w:val="28"/>
          <w:shd w:val="clear" w:color="auto" w:fill="FFFFFF"/>
        </w:rPr>
        <w:t>−</w:t>
      </w:r>
      <w:r w:rsidR="00A85F44" w:rsidRPr="00A8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</w:t>
      </w:r>
      <w:r w:rsidR="00BF5274" w:rsidRPr="00BF5274">
        <w:rPr>
          <w:rFonts w:ascii="ALSHauss" w:hAnsi="ALSHauss"/>
          <w:sz w:val="27"/>
          <w:szCs w:val="27"/>
        </w:rPr>
        <w:t xml:space="preserve">интеллектуальная командная </w:t>
      </w:r>
      <w:r>
        <w:rPr>
          <w:rFonts w:ascii="ALSHauss" w:hAnsi="ALSHauss"/>
          <w:sz w:val="27"/>
          <w:szCs w:val="27"/>
        </w:rPr>
        <w:t>игра</w:t>
      </w:r>
      <w:r w:rsidR="00A85F44" w:rsidRPr="00BF527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F52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соревнование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85F44" w:rsidRPr="00A8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ходе которого</w:t>
      </w:r>
      <w:r w:rsidR="00204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</w:t>
      </w:r>
      <w:r w:rsidR="00C84C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204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состоящ</w:t>
      </w:r>
      <w:r w:rsidR="00C84C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r w:rsidR="00A85F44" w:rsidRPr="00A8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4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A85F44" w:rsidRPr="00A8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нескольк</w:t>
      </w:r>
      <w:r w:rsidR="00D73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A85F44" w:rsidRPr="00A8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участников отвечают на поставленные им вопросы.</w:t>
      </w:r>
    </w:p>
    <w:p w:rsidR="00A85F44" w:rsidRPr="00A85F44" w:rsidRDefault="003763AD" w:rsidP="009840EA">
      <w:pPr>
        <w:shd w:val="clear" w:color="auto" w:fill="FFFFFF"/>
        <w:spacing w:after="0" w:line="276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9840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Турнире</w:t>
      </w:r>
      <w:r w:rsidR="00A85F44" w:rsidRPr="00A8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</w:t>
      </w:r>
      <w:r w:rsidR="00A85F44" w:rsidRPr="00A8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знания, </w:t>
      </w:r>
      <w:r w:rsidR="00A85F44" w:rsidRPr="00A8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логик</w:t>
      </w:r>
      <w:r w:rsidR="00204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у, сообразительность и смекалку</w:t>
      </w:r>
      <w:r w:rsidR="00A85F44" w:rsidRPr="00A85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A121F" w:rsidRPr="00C84CCB" w:rsidRDefault="009A121F" w:rsidP="003763A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4CCB">
        <w:rPr>
          <w:rFonts w:ascii="Times New Roman" w:hAnsi="Times New Roman" w:cs="Times New Roman"/>
          <w:b/>
          <w:sz w:val="28"/>
          <w:szCs w:val="28"/>
        </w:rPr>
        <w:t>Правила игры</w:t>
      </w:r>
    </w:p>
    <w:p w:rsidR="009A121F" w:rsidRPr="009A121F" w:rsidRDefault="009A121F" w:rsidP="003763AD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52223C">
        <w:rPr>
          <w:rFonts w:ascii="Times New Roman" w:hAnsi="Times New Roman" w:cs="Times New Roman"/>
          <w:sz w:val="28"/>
          <w:szCs w:val="28"/>
        </w:rPr>
        <w:t>турнире</w:t>
      </w:r>
      <w:r>
        <w:rPr>
          <w:rFonts w:ascii="Times New Roman" w:hAnsi="Times New Roman" w:cs="Times New Roman"/>
          <w:sz w:val="28"/>
          <w:szCs w:val="28"/>
        </w:rPr>
        <w:t xml:space="preserve"> принимают участие 3-4 команды по 5 человек. Задача каждой команды – набрать как можно больше количество баллов. Для этого необходимо правильно ответить на вопросы </w:t>
      </w:r>
      <w:r w:rsidR="00A85F44">
        <w:rPr>
          <w:rFonts w:ascii="Times New Roman" w:hAnsi="Times New Roman" w:cs="Times New Roman"/>
          <w:sz w:val="28"/>
          <w:szCs w:val="28"/>
        </w:rPr>
        <w:t>всех раундов</w:t>
      </w:r>
      <w:r w:rsidR="005F3921">
        <w:rPr>
          <w:rFonts w:ascii="Times New Roman" w:hAnsi="Times New Roman" w:cs="Times New Roman"/>
          <w:sz w:val="28"/>
          <w:szCs w:val="28"/>
        </w:rPr>
        <w:t xml:space="preserve">. </w:t>
      </w:r>
      <w:r w:rsidR="00A85F44">
        <w:rPr>
          <w:rFonts w:ascii="Times New Roman" w:hAnsi="Times New Roman" w:cs="Times New Roman"/>
          <w:sz w:val="28"/>
          <w:szCs w:val="28"/>
        </w:rPr>
        <w:t>Выигрывает команда, набравшая наибольшее количество баллов.</w:t>
      </w:r>
    </w:p>
    <w:p w:rsidR="00C84CCB" w:rsidRDefault="00C84CCB" w:rsidP="00C84CCB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84CCB" w:rsidRDefault="00C84CCB" w:rsidP="00C84CCB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квиз-турнире 5 раундов (заданий):</w:t>
      </w:r>
    </w:p>
    <w:p w:rsidR="00C84CCB" w:rsidRDefault="00C84CCB" w:rsidP="00C84CCB">
      <w:pPr>
        <w:pStyle w:val="a4"/>
        <w:numPr>
          <w:ilvl w:val="0"/>
          <w:numId w:val="38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Раунд 1 – Блиц общетехнических знаний и умений;</w:t>
      </w:r>
    </w:p>
    <w:p w:rsidR="00C84CCB" w:rsidRDefault="00C84CCB" w:rsidP="00C84CCB">
      <w:pPr>
        <w:pStyle w:val="a4"/>
        <w:numPr>
          <w:ilvl w:val="0"/>
          <w:numId w:val="38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Раунд 2 – Здесь надо подумать (Решение практических задач);</w:t>
      </w:r>
    </w:p>
    <w:p w:rsidR="00C84CCB" w:rsidRDefault="00C84CCB" w:rsidP="00C84CCB">
      <w:pPr>
        <w:pStyle w:val="a4"/>
        <w:numPr>
          <w:ilvl w:val="0"/>
          <w:numId w:val="38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Раунд 3 – Исключи лишнее (Задания на логику);</w:t>
      </w:r>
    </w:p>
    <w:p w:rsidR="00C84CCB" w:rsidRDefault="00C84CCB" w:rsidP="00C84CCB">
      <w:pPr>
        <w:pStyle w:val="a4"/>
        <w:numPr>
          <w:ilvl w:val="0"/>
          <w:numId w:val="38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Раунд 4 – Достройка (Графическое задание)</w:t>
      </w:r>
    </w:p>
    <w:p w:rsidR="00C84CCB" w:rsidRPr="00C84CCB" w:rsidRDefault="00C84CCB" w:rsidP="00C84CCB">
      <w:pPr>
        <w:pStyle w:val="a4"/>
        <w:numPr>
          <w:ilvl w:val="0"/>
          <w:numId w:val="38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Раунд 5 – Любителям кроссвордов (Задание на знание терминов, определений общетехнических дисциплин)</w:t>
      </w:r>
    </w:p>
    <w:p w:rsidR="003763AD" w:rsidRPr="00C84CCB" w:rsidRDefault="003763AD" w:rsidP="00C84CCB">
      <w:pPr>
        <w:pStyle w:val="a4"/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84CCB">
        <w:rPr>
          <w:rFonts w:ascii="Times New Roman" w:hAnsi="Times New Roman" w:cs="Times New Roman"/>
          <w:sz w:val="28"/>
          <w:szCs w:val="28"/>
        </w:rPr>
        <w:br w:type="page"/>
      </w:r>
    </w:p>
    <w:p w:rsidR="005E52B7" w:rsidRPr="004B622E" w:rsidRDefault="005145BF" w:rsidP="003763AD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4B622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 </w:t>
      </w:r>
      <w:r w:rsidR="00C9707F" w:rsidRPr="004B622E">
        <w:rPr>
          <w:rFonts w:ascii="Times New Roman" w:hAnsi="Times New Roman" w:cs="Times New Roman"/>
          <w:b/>
          <w:sz w:val="28"/>
          <w:szCs w:val="28"/>
        </w:rPr>
        <w:t>раунд</w:t>
      </w:r>
      <w:r w:rsidR="003763AD" w:rsidRPr="004B62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5C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5C90" w:rsidRPr="00845C90">
        <w:rPr>
          <w:rFonts w:ascii="Times New Roman" w:hAnsi="Times New Roman" w:cs="Times New Roman"/>
          <w:b/>
          <w:color w:val="FF0000"/>
          <w:sz w:val="28"/>
          <w:szCs w:val="28"/>
        </w:rPr>
        <w:t>Блиц</w:t>
      </w:r>
      <w:r w:rsidR="009344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5C9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о</w:t>
      </w:r>
      <w:r w:rsidR="000E4905" w:rsidRPr="004B622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бщетехнически</w:t>
      </w:r>
      <w:r w:rsidR="00845C9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х</w:t>
      </w:r>
      <w:r w:rsidR="000E4905" w:rsidRPr="004B622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знани</w:t>
      </w:r>
      <w:r w:rsidR="00845C9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й</w:t>
      </w:r>
      <w:r w:rsidR="000E4905" w:rsidRPr="004B622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и умени</w:t>
      </w:r>
      <w:r w:rsidR="00845C9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й</w:t>
      </w:r>
    </w:p>
    <w:p w:rsidR="005E52B7" w:rsidRPr="004B622E" w:rsidRDefault="005E52B7" w:rsidP="0074491B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24CB9" w:rsidRPr="004B622E" w:rsidRDefault="00A719A3" w:rsidP="00F24C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622E">
        <w:rPr>
          <w:rFonts w:ascii="Times New Roman" w:hAnsi="Times New Roman" w:cs="Times New Roman"/>
          <w:sz w:val="28"/>
          <w:szCs w:val="28"/>
        </w:rPr>
        <w:t xml:space="preserve">В этом </w:t>
      </w:r>
      <w:r w:rsidR="000E4905" w:rsidRPr="004B622E">
        <w:rPr>
          <w:rFonts w:ascii="Times New Roman" w:hAnsi="Times New Roman" w:cs="Times New Roman"/>
          <w:sz w:val="28"/>
          <w:szCs w:val="28"/>
        </w:rPr>
        <w:t>раунде необходимо ответит</w:t>
      </w:r>
      <w:r w:rsidR="00EB7C38" w:rsidRPr="004B622E">
        <w:rPr>
          <w:rFonts w:ascii="Times New Roman" w:hAnsi="Times New Roman" w:cs="Times New Roman"/>
          <w:sz w:val="28"/>
          <w:szCs w:val="28"/>
        </w:rPr>
        <w:t>ь на вопросы из дисциплин обще</w:t>
      </w:r>
      <w:r w:rsidR="009E45EC" w:rsidRPr="004B622E">
        <w:rPr>
          <w:rFonts w:ascii="Times New Roman" w:hAnsi="Times New Roman" w:cs="Times New Roman"/>
          <w:sz w:val="28"/>
          <w:szCs w:val="28"/>
        </w:rPr>
        <w:t>профессионального цикла</w:t>
      </w:r>
      <w:r w:rsidR="000E4905" w:rsidRPr="004B622E">
        <w:rPr>
          <w:rFonts w:ascii="Times New Roman" w:hAnsi="Times New Roman" w:cs="Times New Roman"/>
          <w:sz w:val="28"/>
          <w:szCs w:val="28"/>
        </w:rPr>
        <w:t xml:space="preserve">: </w:t>
      </w:r>
      <w:r w:rsidR="00F24CB9" w:rsidRPr="004B622E">
        <w:rPr>
          <w:rFonts w:ascii="Times New Roman" w:hAnsi="Times New Roman" w:cs="Times New Roman"/>
          <w:sz w:val="28"/>
          <w:szCs w:val="28"/>
        </w:rPr>
        <w:t xml:space="preserve">Материаловедение, </w:t>
      </w:r>
      <w:r w:rsidR="000E4905" w:rsidRPr="004B622E">
        <w:rPr>
          <w:rFonts w:ascii="Times New Roman" w:hAnsi="Times New Roman" w:cs="Times New Roman"/>
          <w:sz w:val="28"/>
          <w:szCs w:val="28"/>
        </w:rPr>
        <w:t xml:space="preserve">Инженерная графика, </w:t>
      </w:r>
      <w:r w:rsidR="00EB7C38" w:rsidRPr="004B622E">
        <w:rPr>
          <w:rFonts w:ascii="Times New Roman" w:hAnsi="Times New Roman" w:cs="Times New Roman"/>
          <w:sz w:val="28"/>
          <w:szCs w:val="28"/>
        </w:rPr>
        <w:t>Электротехника</w:t>
      </w:r>
      <w:r w:rsidR="00F24CB9" w:rsidRPr="004B622E">
        <w:rPr>
          <w:rFonts w:ascii="Times New Roman" w:hAnsi="Times New Roman" w:cs="Times New Roman"/>
          <w:sz w:val="28"/>
          <w:szCs w:val="28"/>
        </w:rPr>
        <w:t>.</w:t>
      </w:r>
      <w:r w:rsidR="009E45EC" w:rsidRPr="004B62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4CB9" w:rsidRPr="004B622E" w:rsidRDefault="00F24CB9" w:rsidP="00F24C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622E">
        <w:rPr>
          <w:rFonts w:ascii="Times New Roman" w:hAnsi="Times New Roman" w:cs="Times New Roman"/>
          <w:sz w:val="28"/>
          <w:szCs w:val="28"/>
        </w:rPr>
        <w:t>Время 1</w:t>
      </w:r>
      <w:r w:rsidR="00EB7C38" w:rsidRPr="004B622E">
        <w:rPr>
          <w:rFonts w:ascii="Times New Roman" w:hAnsi="Times New Roman" w:cs="Times New Roman"/>
          <w:sz w:val="28"/>
          <w:szCs w:val="28"/>
        </w:rPr>
        <w:t>-го</w:t>
      </w:r>
      <w:r w:rsidRPr="004B622E">
        <w:rPr>
          <w:rFonts w:ascii="Times New Roman" w:hAnsi="Times New Roman" w:cs="Times New Roman"/>
          <w:sz w:val="28"/>
          <w:szCs w:val="28"/>
        </w:rPr>
        <w:t xml:space="preserve"> раунда составляет 10 минут.</w:t>
      </w:r>
    </w:p>
    <w:p w:rsidR="005F4694" w:rsidRPr="004B622E" w:rsidRDefault="003763AD" w:rsidP="005F46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622E">
        <w:rPr>
          <w:rFonts w:ascii="Times New Roman" w:hAnsi="Times New Roman" w:cs="Times New Roman"/>
          <w:sz w:val="28"/>
          <w:szCs w:val="28"/>
        </w:rPr>
        <w:t>(</w:t>
      </w:r>
      <w:r w:rsidR="00FB21D0" w:rsidRPr="004B622E">
        <w:rPr>
          <w:rFonts w:ascii="Times New Roman" w:hAnsi="Times New Roman" w:cs="Times New Roman"/>
          <w:sz w:val="28"/>
          <w:szCs w:val="28"/>
        </w:rPr>
        <w:t>М</w:t>
      </w:r>
      <w:r w:rsidR="00763498" w:rsidRPr="004B622E">
        <w:rPr>
          <w:rFonts w:ascii="Times New Roman" w:hAnsi="Times New Roman" w:cs="Times New Roman"/>
          <w:sz w:val="28"/>
          <w:szCs w:val="28"/>
        </w:rPr>
        <w:t>аксимальн</w:t>
      </w:r>
      <w:r w:rsidR="00FB21D0" w:rsidRPr="004B622E">
        <w:rPr>
          <w:rFonts w:ascii="Times New Roman" w:hAnsi="Times New Roman" w:cs="Times New Roman"/>
          <w:sz w:val="28"/>
          <w:szCs w:val="28"/>
        </w:rPr>
        <w:t xml:space="preserve">ое количество баллов за </w:t>
      </w:r>
      <w:r w:rsidR="00763498" w:rsidRPr="004B622E">
        <w:rPr>
          <w:rFonts w:ascii="Times New Roman" w:hAnsi="Times New Roman" w:cs="Times New Roman"/>
          <w:sz w:val="28"/>
          <w:szCs w:val="28"/>
        </w:rPr>
        <w:t>ответ</w:t>
      </w:r>
      <w:r w:rsidR="00FB21D0" w:rsidRPr="004B622E">
        <w:rPr>
          <w:rFonts w:ascii="Times New Roman" w:hAnsi="Times New Roman" w:cs="Times New Roman"/>
          <w:sz w:val="28"/>
          <w:szCs w:val="28"/>
        </w:rPr>
        <w:t xml:space="preserve"> -</w:t>
      </w:r>
      <w:r w:rsidR="009E45EC" w:rsidRPr="004B622E">
        <w:rPr>
          <w:rFonts w:ascii="Times New Roman" w:hAnsi="Times New Roman" w:cs="Times New Roman"/>
          <w:sz w:val="28"/>
          <w:szCs w:val="28"/>
        </w:rPr>
        <w:t>3</w:t>
      </w:r>
      <w:r w:rsidR="00763498" w:rsidRPr="004B622E">
        <w:rPr>
          <w:rFonts w:ascii="Times New Roman" w:hAnsi="Times New Roman" w:cs="Times New Roman"/>
          <w:sz w:val="28"/>
          <w:szCs w:val="28"/>
        </w:rPr>
        <w:t>0).</w:t>
      </w:r>
      <w:r w:rsidR="00F24CB9" w:rsidRPr="004B62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5EC" w:rsidRPr="004B622E" w:rsidRDefault="009E45EC" w:rsidP="005F46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4491B" w:rsidRPr="004B622E" w:rsidRDefault="009E45EC" w:rsidP="00744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B622E">
        <w:rPr>
          <w:rFonts w:ascii="Times New Roman" w:hAnsi="Times New Roman" w:cs="Times New Roman"/>
          <w:sz w:val="28"/>
          <w:szCs w:val="28"/>
          <w:u w:val="single"/>
        </w:rPr>
        <w:t>Блок</w:t>
      </w:r>
      <w:r w:rsidR="007829C4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4B622E">
        <w:rPr>
          <w:rFonts w:ascii="Times New Roman" w:hAnsi="Times New Roman" w:cs="Times New Roman"/>
          <w:sz w:val="28"/>
          <w:szCs w:val="28"/>
          <w:u w:val="single"/>
        </w:rPr>
        <w:t xml:space="preserve"> Материаловедение:</w:t>
      </w:r>
    </w:p>
    <w:p w:rsidR="009E45EC" w:rsidRPr="004B622E" w:rsidRDefault="009E45EC" w:rsidP="007449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E45EC" w:rsidRPr="004B622E" w:rsidRDefault="009E45EC" w:rsidP="00F24CB9">
      <w:pPr>
        <w:pStyle w:val="a9"/>
        <w:numPr>
          <w:ilvl w:val="0"/>
          <w:numId w:val="5"/>
        </w:numPr>
        <w:tabs>
          <w:tab w:val="left" w:pos="709"/>
        </w:tabs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 w:rsidRPr="004B622E">
        <w:rPr>
          <w:sz w:val="28"/>
          <w:szCs w:val="28"/>
        </w:rPr>
        <w:t>Назовите фамилию ученого</w:t>
      </w:r>
      <w:r w:rsidR="00D143E3" w:rsidRPr="004B622E">
        <w:rPr>
          <w:sz w:val="28"/>
          <w:szCs w:val="28"/>
        </w:rPr>
        <w:t>, сформулировавшего следующее определение металла: «Металлы</w:t>
      </w:r>
      <w:r w:rsidR="000F7329">
        <w:rPr>
          <w:sz w:val="28"/>
          <w:szCs w:val="28"/>
        </w:rPr>
        <w:t xml:space="preserve"> </w:t>
      </w:r>
      <w:r w:rsidR="00D143E3" w:rsidRPr="004B622E">
        <w:rPr>
          <w:sz w:val="28"/>
          <w:szCs w:val="28"/>
        </w:rPr>
        <w:t>- суть светлые тела, которые ковать можно»? (</w:t>
      </w:r>
      <w:r w:rsidR="00D143E3" w:rsidRPr="004B622E">
        <w:rPr>
          <w:b/>
          <w:sz w:val="28"/>
          <w:szCs w:val="28"/>
        </w:rPr>
        <w:t>М.В. Ломоносов</w:t>
      </w:r>
      <w:r w:rsidR="00D143E3" w:rsidRPr="004B622E">
        <w:rPr>
          <w:sz w:val="28"/>
          <w:szCs w:val="28"/>
        </w:rPr>
        <w:t>)</w:t>
      </w:r>
      <w:r w:rsidR="009E3E3F" w:rsidRPr="004B622E">
        <w:rPr>
          <w:sz w:val="28"/>
          <w:szCs w:val="28"/>
        </w:rPr>
        <w:t>.</w:t>
      </w:r>
    </w:p>
    <w:p w:rsidR="009E3E3F" w:rsidRPr="004B622E" w:rsidRDefault="009E3E3F" w:rsidP="00F24CB9">
      <w:pPr>
        <w:numPr>
          <w:ilvl w:val="0"/>
          <w:numId w:val="5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впервые применил в 1831 г. микроскоп для исследования структуры сплавов, разработал и описал процесс газовой цементации и открыл секр</w:t>
      </w:r>
      <w:r w:rsidR="002C3ECC" w:rsidRPr="004B6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 производства булатной стали? </w:t>
      </w:r>
      <w:r w:rsidRPr="004B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(П. Аносов).</w:t>
      </w:r>
    </w:p>
    <w:p w:rsidR="009E3E3F" w:rsidRPr="004B622E" w:rsidRDefault="009E3E3F" w:rsidP="00F24CB9">
      <w:pPr>
        <w:numPr>
          <w:ilvl w:val="0"/>
          <w:numId w:val="5"/>
        </w:numPr>
        <w:shd w:val="clear" w:color="auto" w:fill="FFFFFF"/>
        <w:spacing w:after="0" w:line="276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каким свойствам металлов относятся: </w:t>
      </w:r>
      <w:r w:rsidR="002C3ECC" w:rsidRPr="004B6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лотность, электропроводнос</w:t>
      </w:r>
      <w:r w:rsidR="002C3ECC" w:rsidRPr="004B6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ть, температура плавления и т.д </w:t>
      </w:r>
      <w:r w:rsidRPr="004B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(физические св</w:t>
      </w:r>
      <w:r w:rsidR="00741044" w:rsidRPr="004B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ойст</w:t>
      </w:r>
      <w:r w:rsidRPr="004B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ва).</w:t>
      </w:r>
    </w:p>
    <w:p w:rsidR="009E45EC" w:rsidRPr="004B622E" w:rsidRDefault="009E45EC" w:rsidP="00F24CB9">
      <w:pPr>
        <w:pStyle w:val="a9"/>
        <w:numPr>
          <w:ilvl w:val="0"/>
          <w:numId w:val="5"/>
        </w:numPr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 w:rsidRPr="004B622E">
        <w:rPr>
          <w:sz w:val="28"/>
          <w:szCs w:val="28"/>
        </w:rPr>
        <w:t xml:space="preserve">Как называется сплав </w:t>
      </w:r>
      <w:r w:rsidRPr="004B622E">
        <w:rPr>
          <w:sz w:val="28"/>
          <w:szCs w:val="28"/>
          <w:lang w:val="en-US"/>
        </w:rPr>
        <w:t>Fe</w:t>
      </w:r>
      <w:r w:rsidRPr="004B622E">
        <w:rPr>
          <w:sz w:val="28"/>
          <w:szCs w:val="28"/>
        </w:rPr>
        <w:t xml:space="preserve"> с С, где С содержится более 2.14 %? (</w:t>
      </w:r>
      <w:r w:rsidRPr="004B622E">
        <w:rPr>
          <w:b/>
          <w:sz w:val="28"/>
          <w:szCs w:val="28"/>
        </w:rPr>
        <w:t>Чугун</w:t>
      </w:r>
      <w:r w:rsidRPr="004B622E">
        <w:rPr>
          <w:sz w:val="28"/>
          <w:szCs w:val="28"/>
        </w:rPr>
        <w:t>)</w:t>
      </w:r>
      <w:r w:rsidR="009E3E3F" w:rsidRPr="004B622E">
        <w:rPr>
          <w:sz w:val="28"/>
          <w:szCs w:val="28"/>
        </w:rPr>
        <w:t>.</w:t>
      </w:r>
    </w:p>
    <w:p w:rsidR="009E45EC" w:rsidRPr="004B622E" w:rsidRDefault="00D143E3" w:rsidP="00F24CB9">
      <w:pPr>
        <w:pStyle w:val="a9"/>
        <w:numPr>
          <w:ilvl w:val="0"/>
          <w:numId w:val="5"/>
        </w:numPr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 w:rsidRPr="004B622E">
        <w:rPr>
          <w:sz w:val="28"/>
          <w:szCs w:val="28"/>
          <w:shd w:val="clear" w:color="auto" w:fill="FFFFFF"/>
        </w:rPr>
        <w:t xml:space="preserve">Как называется точка, </w:t>
      </w:r>
      <w:r w:rsidR="009E45EC" w:rsidRPr="004B622E">
        <w:rPr>
          <w:bCs/>
          <w:sz w:val="28"/>
          <w:szCs w:val="28"/>
          <w:shd w:val="clear" w:color="auto" w:fill="FFFFFF"/>
        </w:rPr>
        <w:t>при</w:t>
      </w:r>
      <w:r w:rsidRPr="004B622E">
        <w:rPr>
          <w:sz w:val="28"/>
          <w:szCs w:val="28"/>
          <w:shd w:val="clear" w:color="auto" w:fill="FFFFFF"/>
        </w:rPr>
        <w:t xml:space="preserve"> </w:t>
      </w:r>
      <w:r w:rsidR="009E45EC" w:rsidRPr="004B622E">
        <w:rPr>
          <w:bCs/>
          <w:sz w:val="28"/>
          <w:szCs w:val="28"/>
          <w:shd w:val="clear" w:color="auto" w:fill="FFFFFF"/>
        </w:rPr>
        <w:t>которой</w:t>
      </w:r>
      <w:r w:rsidRPr="004B622E">
        <w:rPr>
          <w:sz w:val="28"/>
          <w:szCs w:val="28"/>
          <w:shd w:val="clear" w:color="auto" w:fill="FFFFFF"/>
        </w:rPr>
        <w:t xml:space="preserve"> </w:t>
      </w:r>
      <w:r w:rsidR="009E45EC" w:rsidRPr="004B622E">
        <w:rPr>
          <w:sz w:val="28"/>
          <w:szCs w:val="28"/>
          <w:shd w:val="clear" w:color="auto" w:fill="FFFFFF"/>
        </w:rPr>
        <w:t>ферромагнетики теряют ферромагнитные</w:t>
      </w:r>
      <w:r w:rsidRPr="004B622E">
        <w:rPr>
          <w:sz w:val="28"/>
          <w:szCs w:val="28"/>
          <w:shd w:val="clear" w:color="auto" w:fill="FFFFFF"/>
        </w:rPr>
        <w:t xml:space="preserve"> </w:t>
      </w:r>
      <w:r w:rsidR="009E45EC" w:rsidRPr="004B622E">
        <w:rPr>
          <w:bCs/>
          <w:sz w:val="28"/>
          <w:szCs w:val="28"/>
          <w:shd w:val="clear" w:color="auto" w:fill="FFFFFF"/>
        </w:rPr>
        <w:t>свойства</w:t>
      </w:r>
      <w:r w:rsidR="009E45EC" w:rsidRPr="004B622E">
        <w:rPr>
          <w:sz w:val="28"/>
          <w:szCs w:val="28"/>
          <w:shd w:val="clear" w:color="auto" w:fill="FFFFFF"/>
        </w:rPr>
        <w:t>? (</w:t>
      </w:r>
      <w:r w:rsidR="009E45EC" w:rsidRPr="004B622E">
        <w:rPr>
          <w:b/>
          <w:sz w:val="28"/>
          <w:szCs w:val="28"/>
          <w:shd w:val="clear" w:color="auto" w:fill="FFFFFF"/>
        </w:rPr>
        <w:t>Точка Кюри</w:t>
      </w:r>
      <w:r w:rsidRPr="004B622E">
        <w:rPr>
          <w:sz w:val="28"/>
          <w:szCs w:val="28"/>
          <w:shd w:val="clear" w:color="auto" w:fill="FFFFFF"/>
        </w:rPr>
        <w:t>. Т</w:t>
      </w:r>
      <w:r w:rsidR="009E45EC" w:rsidRPr="004B622E">
        <w:rPr>
          <w:bCs/>
          <w:sz w:val="28"/>
          <w:szCs w:val="28"/>
          <w:shd w:val="clear" w:color="auto" w:fill="FFFFFF"/>
        </w:rPr>
        <w:t>очка</w:t>
      </w:r>
      <w:r w:rsidRPr="004B622E">
        <w:rPr>
          <w:sz w:val="28"/>
          <w:szCs w:val="28"/>
          <w:shd w:val="clear" w:color="auto" w:fill="FFFFFF"/>
        </w:rPr>
        <w:t xml:space="preserve"> </w:t>
      </w:r>
      <w:r w:rsidR="009E45EC" w:rsidRPr="004B622E">
        <w:rPr>
          <w:sz w:val="28"/>
          <w:szCs w:val="28"/>
          <w:shd w:val="clear" w:color="auto" w:fill="FFFFFF"/>
        </w:rPr>
        <w:t>Кюри для</w:t>
      </w:r>
      <w:r w:rsidRPr="004B622E">
        <w:rPr>
          <w:sz w:val="28"/>
          <w:szCs w:val="28"/>
          <w:shd w:val="clear" w:color="auto" w:fill="FFFFFF"/>
        </w:rPr>
        <w:t xml:space="preserve"> </w:t>
      </w:r>
      <w:r w:rsidR="009E45EC" w:rsidRPr="004B622E">
        <w:rPr>
          <w:bCs/>
          <w:sz w:val="28"/>
          <w:szCs w:val="28"/>
          <w:shd w:val="clear" w:color="auto" w:fill="FFFFFF"/>
        </w:rPr>
        <w:t>железа</w:t>
      </w:r>
      <w:r w:rsidRPr="004B622E">
        <w:rPr>
          <w:sz w:val="28"/>
          <w:szCs w:val="28"/>
          <w:shd w:val="clear" w:color="auto" w:fill="FFFFFF"/>
        </w:rPr>
        <w:t xml:space="preserve"> </w:t>
      </w:r>
      <w:r w:rsidR="009E45EC" w:rsidRPr="004B622E">
        <w:rPr>
          <w:sz w:val="28"/>
          <w:szCs w:val="28"/>
          <w:shd w:val="clear" w:color="auto" w:fill="FFFFFF"/>
        </w:rPr>
        <w:t>равна 768º С</w:t>
      </w:r>
      <w:r w:rsidRPr="004B622E">
        <w:rPr>
          <w:sz w:val="28"/>
          <w:szCs w:val="28"/>
          <w:shd w:val="clear" w:color="auto" w:fill="FFFFFF"/>
        </w:rPr>
        <w:t>).</w:t>
      </w:r>
    </w:p>
    <w:p w:rsidR="009E3E3F" w:rsidRPr="004B622E" w:rsidRDefault="006B50A2" w:rsidP="00F24CB9">
      <w:pPr>
        <w:numPr>
          <w:ilvl w:val="0"/>
          <w:numId w:val="5"/>
        </w:numPr>
        <w:shd w:val="clear" w:color="auto" w:fill="FFFFFF"/>
        <w:spacing w:after="0" w:line="276" w:lineRule="auto"/>
        <w:ind w:right="-1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 металлом можно заморозить воду</w:t>
      </w:r>
      <w:r w:rsidR="002C3ECC" w:rsidRPr="004B6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="009E3E3F" w:rsidRPr="004B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Pr="004B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Ртуть</w:t>
      </w:r>
      <w:r w:rsidR="009E3E3F" w:rsidRPr="004B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</w:p>
    <w:p w:rsidR="009E3E3F" w:rsidRPr="004B622E" w:rsidRDefault="002C3ECC" w:rsidP="00F24CB9">
      <w:pPr>
        <w:pStyle w:val="a9"/>
        <w:numPr>
          <w:ilvl w:val="0"/>
          <w:numId w:val="5"/>
        </w:numPr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 w:rsidRPr="004B622E">
        <w:rPr>
          <w:sz w:val="28"/>
          <w:szCs w:val="28"/>
        </w:rPr>
        <w:t>Какой металл называют «крылатым»? (</w:t>
      </w:r>
      <w:r w:rsidRPr="004B622E">
        <w:rPr>
          <w:b/>
          <w:sz w:val="28"/>
          <w:szCs w:val="28"/>
        </w:rPr>
        <w:t>Алюминий</w:t>
      </w:r>
      <w:r w:rsidRPr="004B622E">
        <w:rPr>
          <w:sz w:val="28"/>
          <w:szCs w:val="28"/>
        </w:rPr>
        <w:t>).</w:t>
      </w:r>
    </w:p>
    <w:p w:rsidR="002C3ECC" w:rsidRPr="004B622E" w:rsidRDefault="002C3ECC" w:rsidP="00F24CB9">
      <w:pPr>
        <w:pStyle w:val="a9"/>
        <w:numPr>
          <w:ilvl w:val="0"/>
          <w:numId w:val="5"/>
        </w:numPr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 w:rsidRPr="004B622E">
        <w:rPr>
          <w:sz w:val="28"/>
          <w:szCs w:val="28"/>
        </w:rPr>
        <w:t xml:space="preserve">Этот </w:t>
      </w:r>
      <w:r w:rsidR="00F24CB9" w:rsidRPr="004B622E">
        <w:rPr>
          <w:sz w:val="28"/>
          <w:szCs w:val="28"/>
        </w:rPr>
        <w:t>минерал</w:t>
      </w:r>
      <w:r w:rsidRPr="004B622E">
        <w:rPr>
          <w:sz w:val="28"/>
          <w:szCs w:val="28"/>
        </w:rPr>
        <w:t xml:space="preserve"> можно найти в печной трубе в виде сажи, а также он присутствует в карандаше. Назовите это элемент. (</w:t>
      </w:r>
      <w:r w:rsidR="00F24CB9" w:rsidRPr="004B622E">
        <w:rPr>
          <w:b/>
          <w:sz w:val="28"/>
          <w:szCs w:val="28"/>
        </w:rPr>
        <w:t>Г</w:t>
      </w:r>
      <w:r w:rsidRPr="004B622E">
        <w:rPr>
          <w:b/>
          <w:sz w:val="28"/>
          <w:szCs w:val="28"/>
        </w:rPr>
        <w:t>рафит</w:t>
      </w:r>
      <w:r w:rsidR="00F24CB9" w:rsidRPr="004B622E">
        <w:rPr>
          <w:sz w:val="28"/>
          <w:szCs w:val="28"/>
        </w:rPr>
        <w:t>)</w:t>
      </w:r>
      <w:r w:rsidR="006B50A2" w:rsidRPr="004B622E">
        <w:rPr>
          <w:sz w:val="28"/>
          <w:szCs w:val="28"/>
        </w:rPr>
        <w:t>.</w:t>
      </w:r>
    </w:p>
    <w:p w:rsidR="006B50A2" w:rsidRPr="004B622E" w:rsidRDefault="006B50A2" w:rsidP="00F24CB9">
      <w:pPr>
        <w:pStyle w:val="a9"/>
        <w:numPr>
          <w:ilvl w:val="0"/>
          <w:numId w:val="5"/>
        </w:numPr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 w:rsidRPr="004B622E">
        <w:rPr>
          <w:sz w:val="28"/>
          <w:szCs w:val="28"/>
          <w:shd w:val="clear" w:color="auto" w:fill="FFFFFF"/>
        </w:rPr>
        <w:t xml:space="preserve">Какие металлы применяются в лампе накаливания? (Спираль – </w:t>
      </w:r>
      <w:r w:rsidRPr="004B622E">
        <w:rPr>
          <w:b/>
          <w:sz w:val="28"/>
          <w:szCs w:val="28"/>
          <w:shd w:val="clear" w:color="auto" w:fill="FFFFFF"/>
        </w:rPr>
        <w:t>вольфрам</w:t>
      </w:r>
      <w:r w:rsidRPr="004B622E">
        <w:rPr>
          <w:sz w:val="28"/>
          <w:szCs w:val="28"/>
          <w:shd w:val="clear" w:color="auto" w:fill="FFFFFF"/>
        </w:rPr>
        <w:t xml:space="preserve">, проводники – </w:t>
      </w:r>
      <w:r w:rsidRPr="004B622E">
        <w:rPr>
          <w:b/>
          <w:sz w:val="28"/>
          <w:szCs w:val="28"/>
          <w:shd w:val="clear" w:color="auto" w:fill="FFFFFF"/>
        </w:rPr>
        <w:t>нихром</w:t>
      </w:r>
      <w:r w:rsidRPr="004B622E">
        <w:rPr>
          <w:sz w:val="28"/>
          <w:szCs w:val="28"/>
          <w:shd w:val="clear" w:color="auto" w:fill="FFFFFF"/>
        </w:rPr>
        <w:t xml:space="preserve">, провода внутри стеклянного стержня – </w:t>
      </w:r>
      <w:r w:rsidRPr="004B622E">
        <w:rPr>
          <w:b/>
          <w:sz w:val="28"/>
          <w:szCs w:val="28"/>
          <w:shd w:val="clear" w:color="auto" w:fill="FFFFFF"/>
        </w:rPr>
        <w:t>медь</w:t>
      </w:r>
      <w:r w:rsidRPr="004B622E">
        <w:rPr>
          <w:sz w:val="28"/>
          <w:szCs w:val="28"/>
          <w:shd w:val="clear" w:color="auto" w:fill="FFFFFF"/>
        </w:rPr>
        <w:t xml:space="preserve">, стакан с винтовой нарезкой – </w:t>
      </w:r>
      <w:r w:rsidRPr="004B622E">
        <w:rPr>
          <w:b/>
          <w:sz w:val="28"/>
          <w:szCs w:val="28"/>
          <w:shd w:val="clear" w:color="auto" w:fill="FFFFFF"/>
        </w:rPr>
        <w:t>цинк</w:t>
      </w:r>
      <w:r w:rsidRPr="004B622E">
        <w:rPr>
          <w:sz w:val="28"/>
          <w:szCs w:val="28"/>
          <w:shd w:val="clear" w:color="auto" w:fill="FFFFFF"/>
        </w:rPr>
        <w:t xml:space="preserve">, центральный контакт – </w:t>
      </w:r>
      <w:r w:rsidRPr="004B622E">
        <w:rPr>
          <w:b/>
          <w:sz w:val="28"/>
          <w:szCs w:val="28"/>
          <w:shd w:val="clear" w:color="auto" w:fill="FFFFFF"/>
        </w:rPr>
        <w:t>припо</w:t>
      </w:r>
      <w:r w:rsidRPr="004B622E">
        <w:rPr>
          <w:sz w:val="28"/>
          <w:szCs w:val="28"/>
          <w:shd w:val="clear" w:color="auto" w:fill="FFFFFF"/>
        </w:rPr>
        <w:t>й (олово+свинец).</w:t>
      </w:r>
    </w:p>
    <w:p w:rsidR="006B50A2" w:rsidRPr="004B622E" w:rsidRDefault="00D143E3" w:rsidP="00F24CB9">
      <w:pPr>
        <w:pStyle w:val="a9"/>
        <w:numPr>
          <w:ilvl w:val="0"/>
          <w:numId w:val="5"/>
        </w:numPr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 w:rsidRPr="004B622E">
        <w:rPr>
          <w:sz w:val="28"/>
          <w:szCs w:val="28"/>
        </w:rPr>
        <w:t>Найдите в предложени</w:t>
      </w:r>
      <w:r w:rsidR="00B944B6" w:rsidRPr="004B622E">
        <w:rPr>
          <w:sz w:val="28"/>
          <w:szCs w:val="28"/>
        </w:rPr>
        <w:t>ях</w:t>
      </w:r>
      <w:r w:rsidRPr="004B622E">
        <w:rPr>
          <w:sz w:val="28"/>
          <w:szCs w:val="28"/>
        </w:rPr>
        <w:t xml:space="preserve"> элемент</w:t>
      </w:r>
      <w:r w:rsidR="00B944B6" w:rsidRPr="004B622E">
        <w:rPr>
          <w:sz w:val="28"/>
          <w:szCs w:val="28"/>
        </w:rPr>
        <w:t>ы</w:t>
      </w:r>
      <w:r w:rsidRPr="004B622E">
        <w:rPr>
          <w:sz w:val="28"/>
          <w:szCs w:val="28"/>
        </w:rPr>
        <w:t xml:space="preserve"> периодической системы химических элементов Д. И. Менделеева: </w:t>
      </w:r>
    </w:p>
    <w:p w:rsidR="006B50A2" w:rsidRPr="004B622E" w:rsidRDefault="006B50A2" w:rsidP="006B50A2">
      <w:pPr>
        <w:pStyle w:val="a9"/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</w:p>
    <w:p w:rsidR="00D143E3" w:rsidRPr="004B622E" w:rsidRDefault="006B50A2" w:rsidP="006B50A2">
      <w:pPr>
        <w:pStyle w:val="a9"/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 w:rsidRPr="004B622E">
        <w:rPr>
          <w:sz w:val="28"/>
          <w:szCs w:val="28"/>
        </w:rPr>
        <w:t xml:space="preserve">- </w:t>
      </w:r>
      <w:r w:rsidR="00551054" w:rsidRPr="004B622E">
        <w:rPr>
          <w:sz w:val="28"/>
          <w:szCs w:val="28"/>
        </w:rPr>
        <w:t xml:space="preserve">Мы ели желе </w:t>
      </w:r>
      <w:r w:rsidR="00D143E3" w:rsidRPr="004B622E">
        <w:rPr>
          <w:sz w:val="28"/>
          <w:szCs w:val="28"/>
        </w:rPr>
        <w:t>золотистого цвета.</w:t>
      </w:r>
      <w:r w:rsidR="009E3E3F" w:rsidRPr="004B622E">
        <w:rPr>
          <w:sz w:val="28"/>
          <w:szCs w:val="28"/>
        </w:rPr>
        <w:t xml:space="preserve"> (Железо).</w:t>
      </w:r>
    </w:p>
    <w:p w:rsidR="00D143E3" w:rsidRPr="004B622E" w:rsidRDefault="006B50A2" w:rsidP="006B50A2">
      <w:pPr>
        <w:pStyle w:val="a9"/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 w:rsidRPr="004B622E">
        <w:rPr>
          <w:sz w:val="28"/>
          <w:szCs w:val="28"/>
        </w:rPr>
        <w:t xml:space="preserve">- </w:t>
      </w:r>
      <w:r w:rsidR="00D143E3" w:rsidRPr="004B622E">
        <w:rPr>
          <w:sz w:val="28"/>
          <w:szCs w:val="28"/>
        </w:rPr>
        <w:t>Васе Лена сказала что-то по секрету.</w:t>
      </w:r>
      <w:r w:rsidR="009E3E3F" w:rsidRPr="004B622E">
        <w:rPr>
          <w:sz w:val="28"/>
          <w:szCs w:val="28"/>
        </w:rPr>
        <w:t>(Селен).</w:t>
      </w:r>
    </w:p>
    <w:p w:rsidR="00D143E3" w:rsidRPr="004B622E" w:rsidRDefault="006B50A2" w:rsidP="006B50A2">
      <w:pPr>
        <w:pStyle w:val="a9"/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 w:rsidRPr="004B622E">
        <w:rPr>
          <w:sz w:val="28"/>
          <w:szCs w:val="28"/>
        </w:rPr>
        <w:t xml:space="preserve">- </w:t>
      </w:r>
      <w:r w:rsidR="009E3E3F" w:rsidRPr="004B622E">
        <w:rPr>
          <w:sz w:val="28"/>
          <w:szCs w:val="28"/>
        </w:rPr>
        <w:t>«Ах, Рома, ты меня удивляешь», - сказала Катя. (Хром).</w:t>
      </w:r>
    </w:p>
    <w:p w:rsidR="00C448DD" w:rsidRPr="004B622E" w:rsidRDefault="00C448DD" w:rsidP="006B50A2">
      <w:pPr>
        <w:pStyle w:val="a9"/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</w:p>
    <w:p w:rsidR="00C448DD" w:rsidRPr="004B622E" w:rsidRDefault="00C448DD" w:rsidP="006B50A2">
      <w:pPr>
        <w:pStyle w:val="a9"/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</w:p>
    <w:p w:rsidR="009E3E3F" w:rsidRPr="004B622E" w:rsidRDefault="002E1FBC" w:rsidP="00F24CB9">
      <w:pPr>
        <w:numPr>
          <w:ilvl w:val="0"/>
          <w:numId w:val="14"/>
        </w:numPr>
        <w:shd w:val="clear" w:color="auto" w:fill="FFFFFF"/>
        <w:tabs>
          <w:tab w:val="clear" w:pos="720"/>
        </w:tabs>
        <w:spacing w:after="0" w:line="276" w:lineRule="auto"/>
        <w:ind w:right="518" w:firstLine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C448DD" w:rsidRDefault="00C448DD" w:rsidP="00C448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B622E">
        <w:rPr>
          <w:rFonts w:ascii="Times New Roman" w:hAnsi="Times New Roman" w:cs="Times New Roman"/>
          <w:sz w:val="28"/>
          <w:szCs w:val="28"/>
          <w:u w:val="single"/>
        </w:rPr>
        <w:lastRenderedPageBreak/>
        <w:t>Блок</w:t>
      </w:r>
      <w:r w:rsidR="007829C4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4B622E">
        <w:rPr>
          <w:rFonts w:ascii="Times New Roman" w:hAnsi="Times New Roman" w:cs="Times New Roman"/>
          <w:sz w:val="28"/>
          <w:szCs w:val="28"/>
          <w:u w:val="single"/>
        </w:rPr>
        <w:t xml:space="preserve"> Физика, электротехника:</w:t>
      </w:r>
    </w:p>
    <w:p w:rsidR="00964A3D" w:rsidRPr="004B622E" w:rsidRDefault="00964A3D" w:rsidP="00C448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448DD" w:rsidRPr="004B622E" w:rsidRDefault="00C448DD" w:rsidP="00C448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448DD" w:rsidRPr="004B622E" w:rsidRDefault="00C448DD" w:rsidP="00C448DD">
      <w:pPr>
        <w:pStyle w:val="a9"/>
        <w:numPr>
          <w:ilvl w:val="0"/>
          <w:numId w:val="15"/>
        </w:numPr>
        <w:tabs>
          <w:tab w:val="left" w:pos="142"/>
        </w:tabs>
        <w:spacing w:before="0" w:beforeAutospacing="0" w:after="0" w:afterAutospacing="0" w:line="276" w:lineRule="auto"/>
        <w:ind w:left="142" w:hanging="142"/>
        <w:jc w:val="both"/>
        <w:rPr>
          <w:sz w:val="28"/>
          <w:szCs w:val="28"/>
        </w:rPr>
      </w:pPr>
      <w:r w:rsidRPr="004B622E">
        <w:rPr>
          <w:color w:val="000000"/>
          <w:sz w:val="28"/>
          <w:szCs w:val="28"/>
        </w:rPr>
        <w:t xml:space="preserve">Как называются материалы непроводящие электрический ток? </w:t>
      </w:r>
      <w:r w:rsidRPr="004B622E">
        <w:rPr>
          <w:b/>
          <w:bCs/>
          <w:color w:val="000000"/>
          <w:sz w:val="28"/>
          <w:szCs w:val="28"/>
        </w:rPr>
        <w:t>(</w:t>
      </w:r>
      <w:r w:rsidR="008747B1" w:rsidRPr="004B622E">
        <w:rPr>
          <w:b/>
          <w:bCs/>
          <w:color w:val="000000"/>
          <w:sz w:val="28"/>
          <w:szCs w:val="28"/>
        </w:rPr>
        <w:t>Д</w:t>
      </w:r>
      <w:r w:rsidRPr="004B622E">
        <w:rPr>
          <w:b/>
          <w:bCs/>
          <w:color w:val="000000"/>
          <w:sz w:val="28"/>
          <w:szCs w:val="28"/>
        </w:rPr>
        <w:t>иэлектрики)</w:t>
      </w:r>
      <w:r w:rsidR="00741044" w:rsidRPr="004B622E">
        <w:rPr>
          <w:b/>
          <w:bCs/>
          <w:color w:val="000000"/>
          <w:sz w:val="28"/>
          <w:szCs w:val="28"/>
        </w:rPr>
        <w:t>.</w:t>
      </w:r>
    </w:p>
    <w:p w:rsidR="00C448DD" w:rsidRPr="004B622E" w:rsidRDefault="00C448DD" w:rsidP="00C448DD">
      <w:pPr>
        <w:numPr>
          <w:ilvl w:val="0"/>
          <w:numId w:val="15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Направленное движение заряженных частиц в электрическом поле</w:t>
      </w:r>
      <w:r w:rsidR="008747B1"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это...</w:t>
      </w:r>
      <w:r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Pr="004B62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Ток</w:t>
      </w:r>
      <w:r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4B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C448DD" w:rsidRPr="004B622E" w:rsidRDefault="00C448DD" w:rsidP="00C448DD">
      <w:pPr>
        <w:numPr>
          <w:ilvl w:val="0"/>
          <w:numId w:val="15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>Единица измерения силы тока</w:t>
      </w:r>
      <w:r w:rsidR="009840E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Pr="004B62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Ампер</w:t>
      </w:r>
      <w:r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8747B1"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747B1" w:rsidRPr="004B622E" w:rsidRDefault="008747B1" w:rsidP="00C448DD">
      <w:pPr>
        <w:numPr>
          <w:ilvl w:val="0"/>
          <w:numId w:val="15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22E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Универсальный электроизмерительный прибор. (</w:t>
      </w:r>
      <w:r w:rsidRPr="004B622E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Мультиметр</w:t>
      </w:r>
      <w:r w:rsidRPr="004B622E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)</w:t>
      </w:r>
    </w:p>
    <w:p w:rsidR="00C448DD" w:rsidRPr="004B622E" w:rsidRDefault="00C448DD" w:rsidP="00C448DD">
      <w:pPr>
        <w:numPr>
          <w:ilvl w:val="0"/>
          <w:numId w:val="15"/>
        </w:numPr>
        <w:shd w:val="clear" w:color="auto" w:fill="FFFFFF"/>
        <w:spacing w:after="0" w:line="276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22E">
        <w:rPr>
          <w:rFonts w:ascii="Times New Roman" w:hAnsi="Times New Roman" w:cs="Times New Roman"/>
          <w:sz w:val="28"/>
          <w:szCs w:val="28"/>
          <w:shd w:val="clear" w:color="auto" w:fill="FBFBFB"/>
        </w:rPr>
        <w:t>И</w:t>
      </w:r>
      <w:r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>зменение направления вращения двигателя на обратное</w:t>
      </w:r>
      <w:r w:rsidRPr="004B622E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Pr="004B622E">
        <w:rPr>
          <w:rStyle w:val="w"/>
          <w:rFonts w:ascii="Times New Roman" w:hAnsi="Times New Roman" w:cs="Times New Roman"/>
          <w:b/>
          <w:sz w:val="28"/>
          <w:szCs w:val="28"/>
          <w:shd w:val="clear" w:color="auto" w:fill="FFFFFF"/>
        </w:rPr>
        <w:t>Реверс</w:t>
      </w:r>
      <w:r w:rsidRPr="004B622E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4B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8747B1" w:rsidRPr="004B622E" w:rsidRDefault="008747B1" w:rsidP="00C448DD">
      <w:pPr>
        <w:numPr>
          <w:ilvl w:val="0"/>
          <w:numId w:val="15"/>
        </w:numPr>
        <w:shd w:val="clear" w:color="auto" w:fill="FFFFFF"/>
        <w:spacing w:after="0" w:line="276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2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Назовите немецкого - русского ученого, построившего первый электрический двигатель</w:t>
      </w:r>
      <w:r w:rsidRPr="004B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(Б.С. Якоби)</w:t>
      </w:r>
      <w:r w:rsidR="00B944B6" w:rsidRPr="004B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944B6" w:rsidRPr="004B622E" w:rsidRDefault="00B944B6" w:rsidP="00C448DD">
      <w:pPr>
        <w:numPr>
          <w:ilvl w:val="0"/>
          <w:numId w:val="15"/>
        </w:numPr>
        <w:shd w:val="clear" w:color="auto" w:fill="FFFFFF"/>
        <w:spacing w:after="0" w:line="276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2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Единица электрического заряда</w:t>
      </w:r>
      <w:r w:rsidRPr="004B62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(Кулон).</w:t>
      </w:r>
    </w:p>
    <w:p w:rsidR="00741044" w:rsidRPr="004B622E" w:rsidRDefault="007F7BD1" w:rsidP="00C448DD">
      <w:pPr>
        <w:numPr>
          <w:ilvl w:val="0"/>
          <w:numId w:val="15"/>
        </w:numPr>
        <w:shd w:val="clear" w:color="auto" w:fill="FFFFFF"/>
        <w:spacing w:after="0" w:line="276" w:lineRule="auto"/>
        <w:ind w:left="0" w:right="-1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B622E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Кому принадлежат слова: «Теперь я знаю, как выглядит атом»?</w:t>
      </w: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Pr="004B62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Слова принадлежат английскому физику Резерфорду, сказаны они в 1911</w:t>
      </w:r>
      <w:r w:rsidR="008D258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4B62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г.)</w:t>
      </w:r>
    </w:p>
    <w:p w:rsidR="00EB7C38" w:rsidRDefault="00852941" w:rsidP="00C448DD">
      <w:pPr>
        <w:numPr>
          <w:ilvl w:val="0"/>
          <w:numId w:val="15"/>
        </w:numPr>
        <w:shd w:val="clear" w:color="auto" w:fill="FFFFFF"/>
        <w:spacing w:after="0" w:line="276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Устройство, преобразующее постоянный ток в переменный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BE32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Инвертор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BE32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E3214" w:rsidRDefault="00036886" w:rsidP="00C448DD">
      <w:pPr>
        <w:numPr>
          <w:ilvl w:val="0"/>
          <w:numId w:val="15"/>
        </w:numPr>
        <w:shd w:val="clear" w:color="auto" w:fill="FFFFFF"/>
        <w:spacing w:after="0" w:line="276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6" w:tooltip="Электрический аппарат" w:history="1">
        <w:r w:rsidR="00BE3214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Э</w:t>
        </w:r>
        <w:r w:rsidR="00BE3214" w:rsidRPr="00BE3214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лектрический аппарат</w:t>
        </w:r>
      </w:hyperlink>
      <w:r w:rsidR="00BE3214" w:rsidRPr="00BE3214">
        <w:rPr>
          <w:rFonts w:ascii="Times New Roman" w:hAnsi="Times New Roman" w:cs="Times New Roman"/>
          <w:sz w:val="28"/>
          <w:szCs w:val="28"/>
          <w:shd w:val="clear" w:color="auto" w:fill="FFFFFF"/>
        </w:rPr>
        <w:t>, служащий для регулировки силы тока и напряжения в электрической цепи путём получения требуемой величины </w:t>
      </w:r>
      <w:hyperlink r:id="rId7" w:tooltip="Электрическое сопротивление" w:history="1">
        <w:r w:rsidR="00BE3214" w:rsidRPr="00BE3214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сопротивления</w:t>
        </w:r>
      </w:hyperlink>
      <w:r w:rsidR="00BE3214">
        <w:rPr>
          <w:rFonts w:ascii="Times New Roman" w:hAnsi="Times New Roman" w:cs="Times New Roman"/>
          <w:sz w:val="28"/>
          <w:szCs w:val="28"/>
        </w:rPr>
        <w:t xml:space="preserve"> (</w:t>
      </w:r>
      <w:r w:rsidR="00BE3214" w:rsidRPr="00C66B55">
        <w:rPr>
          <w:rFonts w:ascii="Times New Roman" w:hAnsi="Times New Roman" w:cs="Times New Roman"/>
          <w:b/>
          <w:sz w:val="28"/>
          <w:szCs w:val="28"/>
        </w:rPr>
        <w:t>Р</w:t>
      </w:r>
      <w:r w:rsidR="00BE3214" w:rsidRPr="00BE3214">
        <w:rPr>
          <w:rFonts w:ascii="Times New Roman" w:hAnsi="Times New Roman" w:cs="Times New Roman"/>
          <w:b/>
          <w:sz w:val="28"/>
          <w:szCs w:val="28"/>
        </w:rPr>
        <w:t>еостат</w:t>
      </w:r>
      <w:r w:rsidR="00BE3214">
        <w:rPr>
          <w:rFonts w:ascii="Times New Roman" w:hAnsi="Times New Roman" w:cs="Times New Roman"/>
          <w:sz w:val="28"/>
          <w:szCs w:val="28"/>
        </w:rPr>
        <w:t>)</w:t>
      </w:r>
    </w:p>
    <w:p w:rsidR="008747B1" w:rsidRPr="004B622E" w:rsidRDefault="008747B1" w:rsidP="002E1F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44B6" w:rsidRPr="004B622E" w:rsidRDefault="00B944B6" w:rsidP="00B944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B622E">
        <w:rPr>
          <w:rFonts w:ascii="Times New Roman" w:hAnsi="Times New Roman" w:cs="Times New Roman"/>
          <w:sz w:val="28"/>
          <w:szCs w:val="28"/>
          <w:u w:val="single"/>
        </w:rPr>
        <w:t>Блок</w:t>
      </w:r>
      <w:r w:rsidR="009840E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4B622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41044" w:rsidRPr="004B622E">
        <w:rPr>
          <w:rFonts w:ascii="Times New Roman" w:hAnsi="Times New Roman" w:cs="Times New Roman"/>
          <w:sz w:val="28"/>
          <w:szCs w:val="28"/>
          <w:u w:val="single"/>
        </w:rPr>
        <w:t>Инженерная графика</w:t>
      </w:r>
      <w:r w:rsidRPr="004B622E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741044" w:rsidRPr="004B622E" w:rsidRDefault="00741044" w:rsidP="00EB7C38">
      <w:pPr>
        <w:pStyle w:val="a4"/>
        <w:numPr>
          <w:ilvl w:val="0"/>
          <w:numId w:val="16"/>
        </w:numPr>
        <w:spacing w:after="0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622E">
        <w:rPr>
          <w:rFonts w:ascii="Times New Roman" w:hAnsi="Times New Roman" w:cs="Times New Roman"/>
          <w:sz w:val="28"/>
          <w:szCs w:val="28"/>
        </w:rPr>
        <w:t>Чертеж, на котором изображены способы соединения электрических приборов в цепь</w:t>
      </w:r>
      <w:r w:rsidR="009840EA">
        <w:rPr>
          <w:rFonts w:ascii="Times New Roman" w:hAnsi="Times New Roman" w:cs="Times New Roman"/>
          <w:sz w:val="28"/>
          <w:szCs w:val="28"/>
        </w:rPr>
        <w:t>?</w:t>
      </w:r>
      <w:r w:rsidRPr="004B622E">
        <w:rPr>
          <w:rFonts w:ascii="Times New Roman" w:hAnsi="Times New Roman" w:cs="Times New Roman"/>
          <w:b/>
          <w:sz w:val="28"/>
          <w:szCs w:val="28"/>
        </w:rPr>
        <w:t xml:space="preserve"> (Схема).</w:t>
      </w:r>
    </w:p>
    <w:p w:rsidR="00EB7C38" w:rsidRPr="004B622E" w:rsidRDefault="007F7BD1" w:rsidP="00B944B6">
      <w:pPr>
        <w:numPr>
          <w:ilvl w:val="0"/>
          <w:numId w:val="16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>Чему равна сумма внутренних углов четырехугольника?</w:t>
      </w:r>
      <w:r w:rsidR="00EB7C38"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B622E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(360</w:t>
      </w:r>
      <w:r w:rsidRPr="004B622E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  <w:vertAlign w:val="superscript"/>
        </w:rPr>
        <w:t>0</w:t>
      </w:r>
      <w:r w:rsidRPr="004B622E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)</w:t>
      </w:r>
      <w:r w:rsidR="00EB7C38" w:rsidRPr="004B622E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.</w:t>
      </w:r>
    </w:p>
    <w:p w:rsidR="00B944B6" w:rsidRPr="004B622E" w:rsidRDefault="007F7BD1" w:rsidP="00B944B6">
      <w:pPr>
        <w:numPr>
          <w:ilvl w:val="0"/>
          <w:numId w:val="16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>Ка</w:t>
      </w:r>
      <w:r w:rsidR="00673CFC"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>к называется правильный четырех</w:t>
      </w:r>
      <w:r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>угольник?</w:t>
      </w:r>
      <w:r w:rsidR="00EB7C38"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B622E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(</w:t>
      </w:r>
      <w:r w:rsidR="00EB7C38" w:rsidRPr="004B622E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К</w:t>
      </w:r>
      <w:r w:rsidRPr="004B622E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вадрат)</w:t>
      </w:r>
      <w:r w:rsidR="00EB7C38" w:rsidRPr="004B622E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.</w:t>
      </w:r>
    </w:p>
    <w:p w:rsidR="00EB7C38" w:rsidRPr="004B622E" w:rsidRDefault="00EB7C38" w:rsidP="00B944B6">
      <w:pPr>
        <w:numPr>
          <w:ilvl w:val="0"/>
          <w:numId w:val="16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Геометрическая фигура, состоящая из всех точек, расположенных на одинак</w:t>
      </w:r>
      <w:r w:rsidR="00673CFC"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овом расстоянии от данной точки</w:t>
      </w:r>
      <w:r w:rsidR="009663B2"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73CFC"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673CFC" w:rsidRPr="004B62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</w:t>
      </w:r>
      <w:r w:rsidRPr="004B62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кружность</w:t>
      </w: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673CFC"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B7C38" w:rsidRPr="004B622E" w:rsidRDefault="00EB7C38" w:rsidP="00B944B6">
      <w:pPr>
        <w:numPr>
          <w:ilvl w:val="0"/>
          <w:numId w:val="16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Какое получится тело, если вращать прямоугольник относительно одной из своих сторон? (</w:t>
      </w:r>
      <w:r w:rsidR="00673CFC" w:rsidRPr="004B62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</w:t>
      </w:r>
      <w:r w:rsidRPr="004B62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илиндр</w:t>
      </w: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EB7C38" w:rsidRPr="004B622E" w:rsidRDefault="00EB7C38" w:rsidP="00B944B6">
      <w:pPr>
        <w:numPr>
          <w:ilvl w:val="0"/>
          <w:numId w:val="16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Какое тело носит имя Хеопса? (</w:t>
      </w:r>
      <w:r w:rsidR="009663B2" w:rsidRPr="004B62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</w:t>
      </w:r>
      <w:r w:rsidRPr="004B62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ирамида</w:t>
      </w: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673CFC"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B7C38" w:rsidRPr="004B622E" w:rsidRDefault="00EB7C38" w:rsidP="00B944B6">
      <w:pPr>
        <w:numPr>
          <w:ilvl w:val="0"/>
          <w:numId w:val="16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Чему равен 1 дюйм?</w:t>
      </w:r>
      <w:r w:rsidR="00673CFC"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673CFC" w:rsidRPr="004B62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25,4 мм</w:t>
      </w:r>
      <w:r w:rsidR="00673CFC"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EB7C38" w:rsidRPr="004B622E" w:rsidRDefault="00673CFC" w:rsidP="00B944B6">
      <w:pPr>
        <w:numPr>
          <w:ilvl w:val="0"/>
          <w:numId w:val="16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422C94"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лавный переход одной линии в другую или одной дуги в другую дугу называется... (</w:t>
      </w:r>
      <w:r w:rsidR="00422C94" w:rsidRPr="004B62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Сопряжение</w:t>
      </w:r>
      <w:r w:rsidR="00422C94"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73CFC" w:rsidRPr="004B622E" w:rsidRDefault="009663B2" w:rsidP="00B944B6">
      <w:pPr>
        <w:numPr>
          <w:ilvl w:val="0"/>
          <w:numId w:val="16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22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линия отвечает за невидимый контур? (</w:t>
      </w:r>
      <w:r w:rsidRPr="004B62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Штриховая</w:t>
      </w:r>
      <w:r w:rsidRPr="004B622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663B2" w:rsidRPr="004B622E" w:rsidRDefault="009663B2" w:rsidP="00B944B6">
      <w:pPr>
        <w:numPr>
          <w:ilvl w:val="0"/>
          <w:numId w:val="16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>Как на русский язык переводится «ПЕНТАГОН»? (</w:t>
      </w:r>
      <w:r w:rsidRPr="004B62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Пятиугольник</w:t>
      </w:r>
      <w:r w:rsidRPr="004B622E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8747B1" w:rsidRPr="004B622E" w:rsidRDefault="008747B1" w:rsidP="002E1F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44B6" w:rsidRPr="004B622E" w:rsidRDefault="00B944B6" w:rsidP="002E1F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44B6" w:rsidRPr="004B622E" w:rsidRDefault="00B944B6" w:rsidP="002E1F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3CFC" w:rsidRPr="004B622E" w:rsidRDefault="00673CFC" w:rsidP="002E1F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3CFC" w:rsidRPr="004B622E" w:rsidRDefault="00673CFC" w:rsidP="002E1F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3CFC" w:rsidRPr="004B622E" w:rsidRDefault="00673CFC" w:rsidP="002E1F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3CFC" w:rsidRPr="004B622E" w:rsidRDefault="00673CFC">
      <w:pPr>
        <w:rPr>
          <w:rFonts w:ascii="Times New Roman" w:hAnsi="Times New Roman" w:cs="Times New Roman"/>
          <w:b/>
          <w:sz w:val="28"/>
          <w:szCs w:val="28"/>
        </w:rPr>
      </w:pPr>
      <w:r w:rsidRPr="004B622E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E1FBC" w:rsidRPr="004B622E" w:rsidRDefault="002E1FBC" w:rsidP="002E1FB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4B622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</w:t>
      </w:r>
      <w:r w:rsidR="00C9707F" w:rsidRPr="004B622E">
        <w:rPr>
          <w:rFonts w:ascii="Times New Roman" w:hAnsi="Times New Roman" w:cs="Times New Roman"/>
          <w:b/>
          <w:sz w:val="28"/>
          <w:szCs w:val="28"/>
        </w:rPr>
        <w:t>раунд</w:t>
      </w:r>
      <w:r w:rsidR="00387041" w:rsidRPr="004B62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5C90" w:rsidRPr="00845C90"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 w:rsidR="00673CFC" w:rsidRPr="004B622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Здесь надо подумать</w:t>
      </w:r>
      <w:r w:rsidR="00845C9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»</w:t>
      </w:r>
    </w:p>
    <w:p w:rsidR="00F407C5" w:rsidRPr="004B622E" w:rsidRDefault="00F407C5" w:rsidP="002E1FBC">
      <w:pPr>
        <w:spacing w:after="0"/>
        <w:jc w:val="both"/>
        <w:rPr>
          <w:rFonts w:ascii="Times New Roman" w:eastAsia="Times New Roman" w:hAnsi="Times New Roman" w:cs="Times New Roman"/>
          <w:bCs/>
          <w:color w:val="FF0000"/>
          <w:sz w:val="16"/>
          <w:szCs w:val="16"/>
          <w:lang w:eastAsia="ru-RU"/>
        </w:rPr>
      </w:pPr>
    </w:p>
    <w:p w:rsidR="00763498" w:rsidRPr="004B622E" w:rsidRDefault="00F407C5" w:rsidP="00F407C5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622E">
        <w:rPr>
          <w:rFonts w:ascii="Times New Roman" w:hAnsi="Times New Roman" w:cs="Times New Roman"/>
          <w:sz w:val="28"/>
          <w:szCs w:val="28"/>
        </w:rPr>
        <w:t>В этом раунде необходимо решить практические зада</w:t>
      </w:r>
      <w:r w:rsidR="007F3EC7" w:rsidRPr="004B622E">
        <w:rPr>
          <w:rFonts w:ascii="Times New Roman" w:hAnsi="Times New Roman" w:cs="Times New Roman"/>
          <w:sz w:val="28"/>
          <w:szCs w:val="28"/>
        </w:rPr>
        <w:t>ч</w:t>
      </w:r>
      <w:r w:rsidRPr="004B622E">
        <w:rPr>
          <w:rFonts w:ascii="Times New Roman" w:hAnsi="Times New Roman" w:cs="Times New Roman"/>
          <w:sz w:val="28"/>
          <w:szCs w:val="28"/>
        </w:rPr>
        <w:t>и из общепрофессиональных дисциплин.</w:t>
      </w:r>
      <w:r w:rsidR="00A719A3" w:rsidRPr="004B62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19A3" w:rsidRPr="004B622E" w:rsidRDefault="00F16C55" w:rsidP="00F407C5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622E">
        <w:rPr>
          <w:rFonts w:ascii="Times New Roman" w:hAnsi="Times New Roman" w:cs="Times New Roman"/>
          <w:sz w:val="28"/>
          <w:szCs w:val="28"/>
        </w:rPr>
        <w:t>(</w:t>
      </w:r>
      <w:r w:rsidR="0035050B" w:rsidRPr="004B622E">
        <w:rPr>
          <w:rFonts w:ascii="Times New Roman" w:hAnsi="Times New Roman" w:cs="Times New Roman"/>
          <w:sz w:val="28"/>
          <w:szCs w:val="28"/>
        </w:rPr>
        <w:t>В раунде даны три задачи</w:t>
      </w:r>
      <w:r w:rsidRPr="004B622E">
        <w:rPr>
          <w:rFonts w:ascii="Times New Roman" w:hAnsi="Times New Roman" w:cs="Times New Roman"/>
          <w:sz w:val="28"/>
          <w:szCs w:val="28"/>
        </w:rPr>
        <w:t xml:space="preserve">. </w:t>
      </w:r>
      <w:r w:rsidR="007F3EC7" w:rsidRPr="004B622E">
        <w:rPr>
          <w:rFonts w:ascii="Times New Roman" w:hAnsi="Times New Roman" w:cs="Times New Roman"/>
          <w:sz w:val="28"/>
          <w:szCs w:val="28"/>
        </w:rPr>
        <w:t xml:space="preserve">Каждая задача оценивается в 10 баллов. </w:t>
      </w:r>
      <w:r w:rsidRPr="004B622E">
        <w:rPr>
          <w:rFonts w:ascii="Times New Roman" w:hAnsi="Times New Roman" w:cs="Times New Roman"/>
          <w:sz w:val="28"/>
          <w:szCs w:val="28"/>
        </w:rPr>
        <w:t xml:space="preserve">Максимальное количество баллов за </w:t>
      </w:r>
      <w:r w:rsidR="007F3EC7" w:rsidRPr="004B622E">
        <w:rPr>
          <w:rFonts w:ascii="Times New Roman" w:hAnsi="Times New Roman" w:cs="Times New Roman"/>
          <w:sz w:val="28"/>
          <w:szCs w:val="28"/>
        </w:rPr>
        <w:t>раунд</w:t>
      </w:r>
      <w:r w:rsidRPr="004B622E">
        <w:rPr>
          <w:rFonts w:ascii="Times New Roman" w:hAnsi="Times New Roman" w:cs="Times New Roman"/>
          <w:sz w:val="28"/>
          <w:szCs w:val="28"/>
        </w:rPr>
        <w:t xml:space="preserve"> -</w:t>
      </w:r>
      <w:r w:rsidR="007F3EC7" w:rsidRPr="004B622E">
        <w:rPr>
          <w:rFonts w:ascii="Times New Roman" w:hAnsi="Times New Roman" w:cs="Times New Roman"/>
          <w:sz w:val="28"/>
          <w:szCs w:val="28"/>
        </w:rPr>
        <w:t>3</w:t>
      </w:r>
      <w:r w:rsidRPr="004B622E">
        <w:rPr>
          <w:rFonts w:ascii="Times New Roman" w:hAnsi="Times New Roman" w:cs="Times New Roman"/>
          <w:sz w:val="28"/>
          <w:szCs w:val="28"/>
        </w:rPr>
        <w:t>0</w:t>
      </w:r>
      <w:r w:rsidR="00763498" w:rsidRPr="004B622E">
        <w:rPr>
          <w:rFonts w:ascii="Times New Roman" w:hAnsi="Times New Roman" w:cs="Times New Roman"/>
          <w:sz w:val="28"/>
          <w:szCs w:val="28"/>
        </w:rPr>
        <w:t>).</w:t>
      </w:r>
    </w:p>
    <w:p w:rsidR="00F407C5" w:rsidRPr="004B622E" w:rsidRDefault="00F407C5" w:rsidP="00F407C5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16"/>
          <w:szCs w:val="16"/>
        </w:rPr>
      </w:pPr>
    </w:p>
    <w:p w:rsidR="00F407C5" w:rsidRPr="004B622E" w:rsidRDefault="00F407C5" w:rsidP="00F407C5">
      <w:pPr>
        <w:shd w:val="clear" w:color="auto" w:fill="FFFFFF"/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B62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 1. Лампочки и выключатели</w:t>
      </w:r>
    </w:p>
    <w:p w:rsidR="00F407C5" w:rsidRPr="007829C4" w:rsidRDefault="00F407C5" w:rsidP="00F407C5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9C4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две отдельные комнаты. Вы находитесь в комнате. В ней есть три выключателя. В соседней комнате, за закрытой дверью есть три лампочки. Каждый из выключателей в вашей комнате включает одну лампочку в соседней комнате.</w:t>
      </w:r>
    </w:p>
    <w:p w:rsidR="00F407C5" w:rsidRPr="007829C4" w:rsidRDefault="00F407C5" w:rsidP="00F407C5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9C4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не знаете какая лампочка включается каким выключателем. Вы можете нажимать на выключатели без ограничений, но войти в соседнюю комнату можете лишь один раз.</w:t>
      </w:r>
    </w:p>
    <w:p w:rsidR="00F407C5" w:rsidRPr="007829C4" w:rsidRDefault="00F407C5" w:rsidP="00F407C5">
      <w:pPr>
        <w:shd w:val="clear" w:color="auto" w:fill="FFFFFF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9C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необходимо определить, какая лампочка включается каким выключателем.</w:t>
      </w:r>
    </w:p>
    <w:p w:rsidR="00F407C5" w:rsidRPr="004B622E" w:rsidRDefault="00F407C5" w:rsidP="00F407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22E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18CAFD2" wp14:editId="1FFD997C">
            <wp:extent cx="5389713" cy="3320982"/>
            <wp:effectExtent l="0" t="0" r="0" b="0"/>
            <wp:docPr id="2" name="Рисунок 2" descr="https://dumaika.ru/uploads/content/big/content_20200329073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umaika.ru/uploads/content/big/content_2020032907363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706" cy="3332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7C5" w:rsidRPr="007829C4" w:rsidRDefault="00F407C5" w:rsidP="00F40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Правильный ответ:</w:t>
      </w:r>
    </w:p>
    <w:p w:rsidR="00F407C5" w:rsidRPr="007829C4" w:rsidRDefault="00F407C5" w:rsidP="00F407C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нужно включить первый выключатель, после чего подождать несколько минут и выключить его. Далее необходимо включить второй выключатель.</w:t>
      </w:r>
    </w:p>
    <w:p w:rsidR="00F407C5" w:rsidRPr="007829C4" w:rsidRDefault="00F407C5" w:rsidP="00F407C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9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можно идти в соседнюю комнату с лампочками. Нужно потрогать лампочки, та которая не горит, но теплая на ощупь, включается первым выключателем, та что горит - включается вторым выключателем. И наконец</w:t>
      </w:r>
      <w:r w:rsidR="000537A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82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лампочка, к</w:t>
      </w:r>
      <w:r w:rsidR="000537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829C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торая не горит и холодная на ощупь, включается трет</w:t>
      </w:r>
      <w:r w:rsidR="000537AC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7829C4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выключателем.</w:t>
      </w:r>
    </w:p>
    <w:p w:rsidR="00387041" w:rsidRPr="007829C4" w:rsidRDefault="00F407C5" w:rsidP="001C2F9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29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7041" w:rsidRPr="007829C4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5050B" w:rsidRDefault="0035050B" w:rsidP="0035050B">
      <w:pPr>
        <w:shd w:val="clear" w:color="auto" w:fill="FFFFFF"/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B62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Задача </w:t>
      </w:r>
      <w:r w:rsidR="00782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4B62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4A5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Развертка куба</w:t>
      </w:r>
    </w:p>
    <w:p w:rsidR="004A5E5A" w:rsidRPr="00B5606E" w:rsidRDefault="00B5606E" w:rsidP="00B5606E">
      <w:pPr>
        <w:pStyle w:val="a9"/>
        <w:shd w:val="clear" w:color="auto" w:fill="FFFFFF"/>
        <w:spacing w:before="0" w:beforeAutospacing="0" w:after="150" w:afterAutospacing="0"/>
        <w:ind w:firstLine="851"/>
        <w:rPr>
          <w:noProof/>
          <w:sz w:val="28"/>
          <w:szCs w:val="28"/>
        </w:rPr>
      </w:pPr>
      <w:r w:rsidRPr="00B5606E">
        <w:rPr>
          <w:b/>
          <w:noProof/>
          <w:sz w:val="28"/>
          <w:szCs w:val="28"/>
        </w:rPr>
        <w:t>Вопрос:</w:t>
      </w:r>
      <w:r>
        <w:rPr>
          <w:noProof/>
          <w:sz w:val="28"/>
          <w:szCs w:val="28"/>
        </w:rPr>
        <w:t xml:space="preserve"> </w:t>
      </w:r>
      <w:r w:rsidRPr="00B5606E">
        <w:rPr>
          <w:noProof/>
          <w:sz w:val="28"/>
          <w:szCs w:val="28"/>
        </w:rPr>
        <w:t>Какой кубик изображен на развертке?</w:t>
      </w:r>
    </w:p>
    <w:p w:rsidR="00673CFC" w:rsidRDefault="004A5E5A" w:rsidP="00845C90">
      <w:pPr>
        <w:pStyle w:val="a9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166360" cy="4243041"/>
            <wp:effectExtent l="0" t="0" r="0" b="0"/>
            <wp:docPr id="40" name="Рисунок 4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2" t="19526" r="6128" b="5605"/>
                    <a:stretch/>
                  </pic:blipFill>
                  <pic:spPr bwMode="auto">
                    <a:xfrm>
                      <a:off x="0" y="0"/>
                      <a:ext cx="5168339" cy="4244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5C90" w:rsidRPr="004B622E" w:rsidRDefault="00845C90" w:rsidP="00845C90">
      <w:pPr>
        <w:pStyle w:val="a9"/>
        <w:shd w:val="clear" w:color="auto" w:fill="FFFFFF"/>
        <w:spacing w:before="0" w:beforeAutospacing="0" w:after="150" w:afterAutospacing="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Правильный ответ: 3</w:t>
      </w:r>
    </w:p>
    <w:p w:rsidR="00B5606E" w:rsidRDefault="00B5606E" w:rsidP="00B5606E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5606E">
        <w:rPr>
          <w:rFonts w:ascii="Times New Roman" w:hAnsi="Times New Roman" w:cs="Times New Roman"/>
          <w:b/>
          <w:sz w:val="28"/>
          <w:szCs w:val="28"/>
        </w:rPr>
        <w:t>Зада</w:t>
      </w:r>
      <w:r w:rsidR="00845C90">
        <w:rPr>
          <w:rFonts w:ascii="Times New Roman" w:hAnsi="Times New Roman" w:cs="Times New Roman"/>
          <w:b/>
          <w:sz w:val="28"/>
          <w:szCs w:val="28"/>
        </w:rPr>
        <w:t>ча 3</w:t>
      </w:r>
      <w:r w:rsidRPr="00B5606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606E">
        <w:rPr>
          <w:rFonts w:ascii="Times New Roman" w:hAnsi="Times New Roman" w:cs="Times New Roman"/>
          <w:sz w:val="28"/>
          <w:szCs w:val="28"/>
        </w:rPr>
        <w:t xml:space="preserve">Укажите </w:t>
      </w:r>
      <w:r>
        <w:rPr>
          <w:rFonts w:ascii="Times New Roman" w:hAnsi="Times New Roman" w:cs="Times New Roman"/>
          <w:sz w:val="28"/>
          <w:szCs w:val="28"/>
        </w:rPr>
        <w:t xml:space="preserve">номер изображения детали, соответствующего ее описанию: </w:t>
      </w:r>
    </w:p>
    <w:p w:rsidR="00B5606E" w:rsidRPr="00B5606E" w:rsidRDefault="00B5606E" w:rsidP="00B5606E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деталь имеет одну плоскость симметрии; выполнена из заготовки п</w:t>
      </w:r>
      <w:r w:rsidRPr="00B5606E">
        <w:rPr>
          <w:rFonts w:ascii="Times New Roman" w:hAnsi="Times New Roman" w:cs="Times New Roman"/>
          <w:sz w:val="28"/>
          <w:szCs w:val="28"/>
        </w:rPr>
        <w:t xml:space="preserve">ризматической </w:t>
      </w:r>
      <w:r>
        <w:rPr>
          <w:rFonts w:ascii="Times New Roman" w:hAnsi="Times New Roman" w:cs="Times New Roman"/>
          <w:sz w:val="28"/>
          <w:szCs w:val="28"/>
        </w:rPr>
        <w:t>формы; имеет два среза, сквозное отверстие в виде квадратной прямоугольной призмы со сторонами, параллельными линиям среза и паз прямоугольной формы</w:t>
      </w:r>
    </w:p>
    <w:p w:rsidR="00B5606E" w:rsidRDefault="00B5606E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606E" w:rsidRDefault="00B5606E" w:rsidP="00B5606E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06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181600" cy="2560320"/>
            <wp:effectExtent l="0" t="0" r="0" b="0"/>
            <wp:docPr id="41" name="Рисунок 41" descr="C:\Users\USer\Desktop\image1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age15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4" t="67283" r="4318"/>
                    <a:stretch/>
                  </pic:blipFill>
                  <pic:spPr bwMode="auto">
                    <a:xfrm>
                      <a:off x="0" y="0"/>
                      <a:ext cx="518160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5C90" w:rsidRDefault="00845C90" w:rsidP="00B5606E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06E" w:rsidRDefault="00845C90" w:rsidP="00845C90">
      <w:pPr>
        <w:pStyle w:val="a9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>
        <w:rPr>
          <w:b/>
          <w:sz w:val="28"/>
          <w:szCs w:val="28"/>
        </w:rPr>
        <w:t>Правильный ответ: 3</w:t>
      </w:r>
      <w:r w:rsidR="00B5606E">
        <w:rPr>
          <w:sz w:val="28"/>
          <w:szCs w:val="28"/>
        </w:rPr>
        <w:br w:type="page"/>
      </w:r>
    </w:p>
    <w:p w:rsidR="000652FE" w:rsidRDefault="000652FE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Pr="004B622E">
        <w:rPr>
          <w:rFonts w:ascii="Times New Roman" w:hAnsi="Times New Roman" w:cs="Times New Roman"/>
          <w:b/>
          <w:sz w:val="28"/>
          <w:szCs w:val="28"/>
        </w:rPr>
        <w:t xml:space="preserve"> раунд</w:t>
      </w:r>
      <w:r w:rsidR="00845C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52FE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Pr="00523A5D">
        <w:rPr>
          <w:rFonts w:ascii="Times New Roman" w:hAnsi="Times New Roman" w:cs="Times New Roman"/>
          <w:b/>
          <w:bCs/>
          <w:iCs/>
          <w:color w:val="FF0000"/>
          <w:sz w:val="28"/>
          <w:szCs w:val="28"/>
          <w:shd w:val="clear" w:color="auto" w:fill="FFFFFF"/>
        </w:rPr>
        <w:t>«</w:t>
      </w:r>
      <w:r w:rsidR="00523A5D">
        <w:rPr>
          <w:rFonts w:ascii="Times New Roman" w:hAnsi="Times New Roman" w:cs="Times New Roman"/>
          <w:b/>
          <w:bCs/>
          <w:iCs/>
          <w:color w:val="FF0000"/>
          <w:sz w:val="28"/>
          <w:szCs w:val="28"/>
          <w:shd w:val="clear" w:color="auto" w:fill="FFFFFF"/>
        </w:rPr>
        <w:t>Исключи лишнее</w:t>
      </w:r>
      <w:r w:rsidRPr="00523A5D">
        <w:rPr>
          <w:rFonts w:ascii="Times New Roman" w:hAnsi="Times New Roman" w:cs="Times New Roman"/>
          <w:b/>
          <w:bCs/>
          <w:iCs/>
          <w:color w:val="FF0000"/>
          <w:sz w:val="28"/>
          <w:szCs w:val="28"/>
          <w:shd w:val="clear" w:color="auto" w:fill="FFFFFF"/>
        </w:rPr>
        <w:t>»</w:t>
      </w:r>
    </w:p>
    <w:p w:rsidR="000652FE" w:rsidRDefault="000652FE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0652FE" w:rsidRDefault="000652FE" w:rsidP="000652F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5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Вам предлагается бланк, на котором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</w:t>
      </w:r>
      <w:r w:rsidRPr="00065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заданий. В каждом задании шесть слов. Ваша задача из шести предложенных слов исключить два лишних.</w:t>
      </w:r>
    </w:p>
    <w:p w:rsidR="00845C90" w:rsidRPr="004B622E" w:rsidRDefault="00845C90" w:rsidP="00845C90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4B622E">
        <w:rPr>
          <w:rFonts w:ascii="Times New Roman" w:hAnsi="Times New Roman" w:cs="Times New Roman"/>
          <w:sz w:val="28"/>
          <w:szCs w:val="28"/>
        </w:rPr>
        <w:t>Кажд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B62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правильно выбранное слово оценивается в 0,5 баллов</w:t>
      </w:r>
      <w:r w:rsidRPr="004B622E">
        <w:rPr>
          <w:rFonts w:ascii="Times New Roman" w:hAnsi="Times New Roman" w:cs="Times New Roman"/>
          <w:sz w:val="28"/>
          <w:szCs w:val="28"/>
        </w:rPr>
        <w:t>. Максимальное количество баллов за раунд -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B622E">
        <w:rPr>
          <w:rFonts w:ascii="Times New Roman" w:hAnsi="Times New Roman" w:cs="Times New Roman"/>
          <w:sz w:val="28"/>
          <w:szCs w:val="28"/>
        </w:rPr>
        <w:t>0).</w:t>
      </w:r>
    </w:p>
    <w:p w:rsidR="00845C90" w:rsidRPr="000652FE" w:rsidRDefault="00845C90" w:rsidP="000652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52FE" w:rsidRDefault="000652FE" w:rsidP="0081335C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8195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9"/>
        <w:gridCol w:w="7126"/>
      </w:tblGrid>
      <w:tr w:rsidR="001A409B" w:rsidRPr="001A409B" w:rsidTr="000652FE">
        <w:trPr>
          <w:trHeight w:val="504"/>
          <w:jc w:val="center"/>
        </w:trPr>
        <w:tc>
          <w:tcPr>
            <w:tcW w:w="10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A409B" w:rsidRPr="000652FE" w:rsidRDefault="001A409B" w:rsidP="000652FE">
            <w:pPr>
              <w:pStyle w:val="a4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A409B" w:rsidRPr="001A409B" w:rsidRDefault="000652FE" w:rsidP="00065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Линейка, циркуль, транспортир, </w:t>
            </w:r>
            <w:r w:rsidR="001A409B" w:rsidRPr="001A40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штангенциркуль</w:t>
            </w:r>
            <w:r w:rsidR="001A409B" w:rsidRPr="001A40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,</w:t>
            </w:r>
          </w:p>
          <w:p w:rsidR="001A409B" w:rsidRPr="001A409B" w:rsidRDefault="000652FE" w:rsidP="00065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лекало, </w:t>
            </w:r>
            <w:r w:rsidR="001A409B" w:rsidRPr="001A40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рулетка</w:t>
            </w:r>
          </w:p>
        </w:tc>
      </w:tr>
      <w:tr w:rsidR="001A409B" w:rsidRPr="001A409B" w:rsidTr="000652FE">
        <w:trPr>
          <w:trHeight w:val="504"/>
          <w:jc w:val="center"/>
        </w:trPr>
        <w:tc>
          <w:tcPr>
            <w:tcW w:w="10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A409B" w:rsidRPr="000652FE" w:rsidRDefault="001A409B" w:rsidP="000652FE">
            <w:pPr>
              <w:pStyle w:val="a4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A409B" w:rsidRPr="001A409B" w:rsidRDefault="000652FE" w:rsidP="00065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Призма, пирамида, </w:t>
            </w:r>
            <w:r w:rsidR="001A409B" w:rsidRPr="001A40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шар</w:t>
            </w:r>
            <w:r w:rsidR="001A409B" w:rsidRPr="001A40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, параллелограмм,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A409B" w:rsidRPr="001A40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цилиндр</w:t>
            </w:r>
            <w:r w:rsidR="001A409B" w:rsidRPr="001A40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, трапеция</w:t>
            </w:r>
          </w:p>
        </w:tc>
      </w:tr>
      <w:tr w:rsidR="000652FE" w:rsidRPr="001A409B" w:rsidTr="000652FE">
        <w:trPr>
          <w:trHeight w:val="504"/>
          <w:jc w:val="center"/>
        </w:trPr>
        <w:tc>
          <w:tcPr>
            <w:tcW w:w="10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652FE" w:rsidRPr="000652FE" w:rsidRDefault="000652FE" w:rsidP="000652FE">
            <w:pPr>
              <w:pStyle w:val="a4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652FE" w:rsidRPr="000652FE" w:rsidRDefault="000652FE" w:rsidP="000652F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Треугольник, </w:t>
            </w:r>
            <w:r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круг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параллелепипед, куб, </w:t>
            </w:r>
            <w:r w:rsidR="00523A5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прямоугольник, </w:t>
            </w:r>
            <w:r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эллипс</w:t>
            </w:r>
          </w:p>
        </w:tc>
      </w:tr>
      <w:tr w:rsidR="001A409B" w:rsidRPr="001A409B" w:rsidTr="000652FE">
        <w:trPr>
          <w:trHeight w:val="528"/>
          <w:jc w:val="center"/>
        </w:trPr>
        <w:tc>
          <w:tcPr>
            <w:tcW w:w="10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A409B" w:rsidRPr="000652FE" w:rsidRDefault="001A409B" w:rsidP="000652FE">
            <w:pPr>
              <w:pStyle w:val="a4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1A409B" w:rsidRPr="001A409B" w:rsidRDefault="000652FE" w:rsidP="00065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A40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Гайка</w:t>
            </w:r>
            <w:r w:rsidRPr="001A40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, болт, винт,</w:t>
            </w:r>
            <w:r w:rsidR="00523A5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 w:rsidRPr="001A40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шайба</w:t>
            </w:r>
            <w:r w:rsidRPr="001A40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, шпилька, шуруп</w:t>
            </w:r>
          </w:p>
        </w:tc>
      </w:tr>
      <w:tr w:rsidR="000652FE" w:rsidRPr="001A409B" w:rsidTr="000652FE">
        <w:trPr>
          <w:trHeight w:val="528"/>
          <w:jc w:val="center"/>
        </w:trPr>
        <w:tc>
          <w:tcPr>
            <w:tcW w:w="10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652FE" w:rsidRPr="000652FE" w:rsidRDefault="000652FE" w:rsidP="000652FE">
            <w:pPr>
              <w:pStyle w:val="a4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652FE" w:rsidRPr="000652FE" w:rsidRDefault="00523A5D" w:rsidP="000652F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Болт, гайка, винт, </w:t>
            </w:r>
            <w:r w:rsidR="000652FE"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гвоздь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, шуруп,</w:t>
            </w:r>
            <w:r w:rsidR="000537AC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652FE"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заклепка</w:t>
            </w:r>
          </w:p>
        </w:tc>
      </w:tr>
      <w:tr w:rsidR="001A409B" w:rsidRPr="001A409B" w:rsidTr="000652FE">
        <w:trPr>
          <w:trHeight w:val="240"/>
          <w:jc w:val="center"/>
        </w:trPr>
        <w:tc>
          <w:tcPr>
            <w:tcW w:w="10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A409B" w:rsidRPr="000652FE" w:rsidRDefault="001A409B" w:rsidP="000652FE">
            <w:pPr>
              <w:pStyle w:val="a4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1A409B" w:rsidRPr="001A409B" w:rsidRDefault="000652FE" w:rsidP="00065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Цинк, свинец,</w:t>
            </w:r>
            <w:r w:rsidR="00523A5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сталь</w:t>
            </w:r>
            <w:r w:rsidR="00523A5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алюминий, </w:t>
            </w:r>
            <w:r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чугун</w:t>
            </w:r>
            <w:r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, медь</w:t>
            </w:r>
          </w:p>
        </w:tc>
      </w:tr>
      <w:tr w:rsidR="003C2758" w:rsidRPr="001A409B" w:rsidTr="000652FE">
        <w:trPr>
          <w:trHeight w:val="240"/>
          <w:jc w:val="center"/>
        </w:trPr>
        <w:tc>
          <w:tcPr>
            <w:tcW w:w="10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3C2758" w:rsidRPr="000652FE" w:rsidRDefault="003C2758" w:rsidP="000652FE">
            <w:pPr>
              <w:pStyle w:val="a4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3C2758" w:rsidRPr="000652FE" w:rsidRDefault="003C2758" w:rsidP="000652F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523A5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Азот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железо, цинк, золото, вольфрам, </w:t>
            </w:r>
            <w:r w:rsidRPr="00523A5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гелий</w:t>
            </w:r>
          </w:p>
        </w:tc>
      </w:tr>
      <w:tr w:rsidR="001A409B" w:rsidRPr="001A409B" w:rsidTr="000652FE">
        <w:trPr>
          <w:trHeight w:val="276"/>
          <w:jc w:val="center"/>
        </w:trPr>
        <w:tc>
          <w:tcPr>
            <w:tcW w:w="10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A409B" w:rsidRPr="000652FE" w:rsidRDefault="001A409B" w:rsidP="000652FE">
            <w:pPr>
              <w:pStyle w:val="a4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1A409B" w:rsidRPr="001A409B" w:rsidRDefault="00523A5D" w:rsidP="00065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Швеллер, двутавр, </w:t>
            </w:r>
            <w:r w:rsidR="000652FE"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лист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, уголок, труба,</w:t>
            </w:r>
            <w:r w:rsidR="000537AC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652FE"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лента</w:t>
            </w:r>
          </w:p>
        </w:tc>
      </w:tr>
      <w:tr w:rsidR="001A409B" w:rsidRPr="001A409B" w:rsidTr="000652FE">
        <w:trPr>
          <w:trHeight w:val="276"/>
          <w:jc w:val="center"/>
        </w:trPr>
        <w:tc>
          <w:tcPr>
            <w:tcW w:w="10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A409B" w:rsidRPr="000652FE" w:rsidRDefault="001A409B" w:rsidP="000652FE">
            <w:pPr>
              <w:pStyle w:val="a4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A409B" w:rsidRPr="001A409B" w:rsidRDefault="000652FE" w:rsidP="00523A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Переда</w:t>
            </w:r>
            <w:r w:rsidR="00523A5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чи: цилиндрическая, коническая, </w:t>
            </w:r>
            <w:r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ременная</w:t>
            </w:r>
            <w:r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,</w:t>
            </w:r>
            <w:r w:rsidR="00523A5D"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цепная</w:t>
            </w:r>
            <w:r w:rsidRPr="000652F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, червячная, реечная</w:t>
            </w:r>
          </w:p>
        </w:tc>
      </w:tr>
      <w:tr w:rsidR="000652FE" w:rsidRPr="001A409B" w:rsidTr="000652FE">
        <w:trPr>
          <w:trHeight w:val="276"/>
          <w:jc w:val="center"/>
        </w:trPr>
        <w:tc>
          <w:tcPr>
            <w:tcW w:w="10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652FE" w:rsidRPr="000652FE" w:rsidRDefault="000652FE" w:rsidP="000652FE">
            <w:pPr>
              <w:pStyle w:val="a4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652FE" w:rsidRPr="000652FE" w:rsidRDefault="000652FE" w:rsidP="000652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0652F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Колесница, автомобиль, </w:t>
            </w:r>
            <w:r w:rsidRPr="000652F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u w:val="single"/>
                <w:shd w:val="clear" w:color="auto" w:fill="FFFFFF"/>
              </w:rPr>
              <w:t>катер</w:t>
            </w:r>
            <w:r w:rsidRPr="000652F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, автобус, вагон,</w:t>
            </w:r>
            <w:r w:rsidRPr="000652F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u w:val="single"/>
                <w:shd w:val="clear" w:color="auto" w:fill="FFFFFF"/>
              </w:rPr>
              <w:t> сани</w:t>
            </w:r>
          </w:p>
        </w:tc>
      </w:tr>
    </w:tbl>
    <w:p w:rsidR="001A409B" w:rsidRDefault="001A409B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52FE" w:rsidRDefault="000652FE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52FE" w:rsidRDefault="000652FE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37AC" w:rsidRDefault="000537AC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37AC" w:rsidRDefault="000537AC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37AC" w:rsidRDefault="000537AC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37AC" w:rsidRDefault="000537AC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37AC" w:rsidRDefault="000537AC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37AC" w:rsidRDefault="000537AC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A409B" w:rsidRDefault="00845C90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bCs/>
          <w:iCs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4 </w:t>
      </w:r>
      <w:r w:rsidRPr="004B622E">
        <w:rPr>
          <w:rFonts w:ascii="Times New Roman" w:hAnsi="Times New Roman" w:cs="Times New Roman"/>
          <w:b/>
          <w:sz w:val="28"/>
          <w:szCs w:val="28"/>
        </w:rPr>
        <w:t>раунд</w:t>
      </w:r>
      <w:r w:rsidR="0003688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bookmarkStart w:id="0" w:name="_GoBack"/>
      <w:bookmarkEnd w:id="0"/>
      <w:r w:rsidRPr="00845C90">
        <w:rPr>
          <w:rFonts w:ascii="Times New Roman" w:hAnsi="Times New Roman" w:cs="Times New Roman"/>
          <w:b/>
          <w:bCs/>
          <w:iCs/>
          <w:color w:val="FF0000"/>
          <w:sz w:val="28"/>
          <w:szCs w:val="28"/>
          <w:shd w:val="clear" w:color="auto" w:fill="FFFFFF"/>
        </w:rPr>
        <w:t>«Достройка»</w:t>
      </w:r>
    </w:p>
    <w:p w:rsidR="000537AC" w:rsidRPr="00845C90" w:rsidRDefault="000537AC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bCs/>
          <w:iCs/>
          <w:color w:val="FF0000"/>
          <w:sz w:val="28"/>
          <w:szCs w:val="28"/>
          <w:shd w:val="clear" w:color="auto" w:fill="FFFFFF"/>
        </w:rPr>
      </w:pPr>
    </w:p>
    <w:p w:rsidR="000652FE" w:rsidRDefault="00F3416E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pict>
          <v:rect id="_x0000_s1027" style="position:absolute;left:0;text-align:left;margin-left:354.55pt;margin-top:631.25pt;width:112.4pt;height:33.25pt;z-index:251659264" stroked="f"/>
        </w:pict>
      </w:r>
      <w:r w:rsidR="00845C90">
        <w:rPr>
          <w:noProof/>
          <w:lang w:eastAsia="ru-RU"/>
        </w:rPr>
        <w:drawing>
          <wp:inline distT="0" distB="0" distL="0" distR="0">
            <wp:extent cx="6093779" cy="8603341"/>
            <wp:effectExtent l="0" t="0" r="0" b="0"/>
            <wp:docPr id="42" name="Рисунок 42" descr="https://fsd.videouroki.net/html/2020/10/13/v_5f85f57b76b27/99759638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videouroki.net/html/2020/10/13/v_5f85f57b76b27/99759638_1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724" cy="8607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09B" w:rsidRDefault="001A409B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09B" w:rsidRDefault="001A409B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09B" w:rsidRDefault="001A409B" w:rsidP="0081335C">
      <w:pPr>
        <w:spacing w:after="0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1331" w:rsidRPr="004B622E" w:rsidRDefault="000537AC" w:rsidP="0081335C">
      <w:pPr>
        <w:spacing w:after="0"/>
        <w:ind w:left="36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3C27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707F" w:rsidRPr="004B622E">
        <w:rPr>
          <w:rFonts w:ascii="Times New Roman" w:hAnsi="Times New Roman" w:cs="Times New Roman"/>
          <w:b/>
          <w:sz w:val="28"/>
          <w:szCs w:val="28"/>
        </w:rPr>
        <w:t>раунд</w:t>
      </w:r>
      <w:r w:rsidR="0081335C" w:rsidRPr="004B62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3CFC" w:rsidRPr="004B622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Любителям кроссвордов </w:t>
      </w:r>
    </w:p>
    <w:p w:rsidR="00D31331" w:rsidRPr="004B622E" w:rsidRDefault="00D31331" w:rsidP="007829C4">
      <w:pPr>
        <w:pStyle w:val="a4"/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Задача этого раунда – </w:t>
      </w:r>
      <w:r w:rsidR="00C654DA"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разгадать кроссворды.</w:t>
      </w:r>
    </w:p>
    <w:p w:rsidR="004B622E" w:rsidRPr="004B622E" w:rsidRDefault="00C654DA" w:rsidP="007829C4">
      <w:pPr>
        <w:pStyle w:val="a4"/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раунде представлены 3 кроссворда. Каждый кроссворд оценивается </w:t>
      </w:r>
      <w:r w:rsidR="004B622E"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количеству</w:t>
      </w:r>
      <w:r w:rsidR="009840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B622E"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правильно отгаданных слов.</w:t>
      </w:r>
    </w:p>
    <w:p w:rsidR="004B622E" w:rsidRPr="004B622E" w:rsidRDefault="004B622E" w:rsidP="007829C4">
      <w:pPr>
        <w:pStyle w:val="a4"/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Максимальное количество</w:t>
      </w:r>
      <w:r w:rsidR="00C654DA"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баллов</w:t>
      </w: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кроссворд по Электротехнике -25.</w:t>
      </w:r>
      <w:r w:rsidR="00D31331"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B622E" w:rsidRPr="004B622E" w:rsidRDefault="004B622E" w:rsidP="007829C4">
      <w:pPr>
        <w:pStyle w:val="a4"/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Максимальное количество баллов за кроссворд по Материаловедению -</w:t>
      </w:r>
      <w:r w:rsidR="00A27C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</w:t>
      </w: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4B622E" w:rsidRPr="004B622E" w:rsidRDefault="004B622E" w:rsidP="007829C4">
      <w:pPr>
        <w:pStyle w:val="a4"/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Максимальное количество баллов за кроссворд по Инженерной графике -23  </w:t>
      </w:r>
    </w:p>
    <w:p w:rsidR="00D31331" w:rsidRPr="004B622E" w:rsidRDefault="00D31331" w:rsidP="007829C4">
      <w:pPr>
        <w:pStyle w:val="a4"/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622E">
        <w:rPr>
          <w:rFonts w:ascii="Times New Roman" w:hAnsi="Times New Roman" w:cs="Times New Roman"/>
          <w:sz w:val="28"/>
          <w:szCs w:val="28"/>
        </w:rPr>
        <w:t xml:space="preserve">Максимальное количество баллов за </w:t>
      </w:r>
      <w:r w:rsidR="004B622E" w:rsidRPr="004B622E">
        <w:rPr>
          <w:rFonts w:ascii="Times New Roman" w:hAnsi="Times New Roman" w:cs="Times New Roman"/>
          <w:sz w:val="28"/>
          <w:szCs w:val="28"/>
        </w:rPr>
        <w:t>раунд</w:t>
      </w:r>
      <w:r w:rsidRPr="004B622E">
        <w:rPr>
          <w:rFonts w:ascii="Times New Roman" w:hAnsi="Times New Roman" w:cs="Times New Roman"/>
          <w:sz w:val="28"/>
          <w:szCs w:val="28"/>
        </w:rPr>
        <w:t xml:space="preserve"> -</w:t>
      </w:r>
      <w:r w:rsidR="000537AC">
        <w:rPr>
          <w:rFonts w:ascii="Times New Roman" w:hAnsi="Times New Roman" w:cs="Times New Roman"/>
          <w:sz w:val="28"/>
          <w:szCs w:val="28"/>
        </w:rPr>
        <w:t xml:space="preserve"> </w:t>
      </w:r>
      <w:r w:rsidR="00852941">
        <w:rPr>
          <w:rFonts w:ascii="Times New Roman" w:hAnsi="Times New Roman" w:cs="Times New Roman"/>
          <w:sz w:val="28"/>
          <w:szCs w:val="28"/>
        </w:rPr>
        <w:t>67</w:t>
      </w:r>
      <w:r w:rsidRPr="004B6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B622E" w:rsidRPr="004B622E" w:rsidRDefault="004B622E" w:rsidP="004B622E">
      <w:pPr>
        <w:pStyle w:val="a4"/>
        <w:spacing w:after="0" w:line="276" w:lineRule="auto"/>
        <w:ind w:left="-284"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2C70" w:rsidRPr="004B622E" w:rsidRDefault="004B622E" w:rsidP="004B622E">
      <w:pPr>
        <w:pStyle w:val="a4"/>
        <w:spacing w:after="0" w:line="276" w:lineRule="auto"/>
        <w:ind w:left="-284"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B62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Кроссворд 1 – Общие вопросы по дисциплине Электротехника</w:t>
      </w:r>
    </w:p>
    <w:p w:rsidR="004B622E" w:rsidRPr="004B622E" w:rsidRDefault="004B622E" w:rsidP="007829C4">
      <w:pPr>
        <w:pStyle w:val="a4"/>
        <w:spacing w:after="0" w:line="276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2C70" w:rsidRPr="004B622E" w:rsidRDefault="00502C70" w:rsidP="00D31331">
      <w:pPr>
        <w:pStyle w:val="a4"/>
        <w:spacing w:after="0" w:line="276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622E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5B8E386" wp14:editId="57E836A2">
            <wp:extent cx="4772660" cy="5911215"/>
            <wp:effectExtent l="0" t="0" r="8890" b="0"/>
            <wp:docPr id="1" name="Рисунок 1" descr="Кроссворд по предмету теоретическим основам электротехники (ТОЭ) - на тему 'Общий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россворд по предмету теоретическим основам электротехники (ТОЭ) - на тему 'Общий'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660" cy="591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C70" w:rsidRPr="004B622E" w:rsidRDefault="00502C70" w:rsidP="00D31331">
      <w:pPr>
        <w:pStyle w:val="a4"/>
        <w:spacing w:after="0" w:line="276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829C4" w:rsidRDefault="007829C4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br w:type="page"/>
      </w:r>
    </w:p>
    <w:p w:rsidR="004B622E" w:rsidRPr="004B622E" w:rsidRDefault="00502C70" w:rsidP="004B622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t>По горизонтали</w:t>
      </w:r>
    </w:p>
    <w:p w:rsidR="00502C70" w:rsidRPr="004B622E" w:rsidRDefault="00502C70" w:rsidP="004B622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Элемент электрической цепи </w:t>
      </w:r>
    </w:p>
    <w:p w:rsidR="00502C70" w:rsidRPr="004B622E" w:rsidRDefault="00502C70" w:rsidP="004B622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Максимальное значение переменного тока, эдс, напряжения</w:t>
      </w:r>
    </w:p>
    <w:p w:rsidR="00502C70" w:rsidRPr="004B622E" w:rsidRDefault="00502C70" w:rsidP="004B622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Устройство, преобразующее электрическую энергию в механическую</w:t>
      </w:r>
    </w:p>
    <w:p w:rsidR="00502C70" w:rsidRPr="004B622E" w:rsidRDefault="00502C70" w:rsidP="004B622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Способность вещества препятствовать прохождению электрических зарядов</w:t>
      </w:r>
    </w:p>
    <w:p w:rsidR="00CF01C3" w:rsidRDefault="00502C70" w:rsidP="004B622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14. Работа за единицу времени</w:t>
      </w:r>
    </w:p>
    <w:p w:rsidR="00CF01C3" w:rsidRDefault="00502C70" w:rsidP="004B622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18. Материал слабо намагничивающийся во внешнем магнитном поле по направлению этого поля</w:t>
      </w:r>
    </w:p>
    <w:p w:rsidR="00502C70" w:rsidRPr="004B622E" w:rsidRDefault="00502C70" w:rsidP="004B622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19. Разность потенциалов в электрическом поле</w:t>
      </w:r>
    </w:p>
    <w:p w:rsidR="00502C70" w:rsidRPr="004B622E" w:rsidRDefault="00502C70" w:rsidP="004B622E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22. Способ соединения фаз генератора</w:t>
      </w:r>
    </w:p>
    <w:p w:rsidR="004B622E" w:rsidRPr="004B622E" w:rsidRDefault="004B622E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502C70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По вертикали</w:t>
      </w:r>
    </w:p>
    <w:p w:rsidR="00502C70" w:rsidRPr="004B622E" w:rsidRDefault="000537AC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Форма граф</w:t>
      </w:r>
      <w:r w:rsidR="00502C70"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ика переменного тока</w:t>
      </w:r>
    </w:p>
    <w:p w:rsidR="00502C70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Прибор для измерения мощности</w:t>
      </w:r>
    </w:p>
    <w:p w:rsidR="00502C70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Величина, обратная сопротивлению</w:t>
      </w:r>
    </w:p>
    <w:p w:rsidR="00502C70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Единица измерения периода</w:t>
      </w:r>
    </w:p>
    <w:p w:rsidR="00502C70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Величина, показывающая, как вещество намагничивается, называется магнитная</w:t>
      </w:r>
    </w:p>
    <w:p w:rsidR="00502C70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 Наводится в проводнике при пересечении чужим изменяющимся магнитным потоком</w:t>
      </w:r>
    </w:p>
    <w:p w:rsidR="00502C70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11. Прямо пропорциональна квадрату витков катушки и магнитной проницаемости, зависит от длины, сечения магнитопровода12. Прибор, для измерения силы тока</w:t>
      </w:r>
    </w:p>
    <w:p w:rsidR="00502C70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13. Носители тока в металлах(в единственном числе)</w:t>
      </w:r>
    </w:p>
    <w:p w:rsidR="00502C70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15. Ток, используемый в промышленности</w:t>
      </w:r>
    </w:p>
    <w:p w:rsidR="00A27C8C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16. Электроизмерительный прибор высокой чувствительности</w:t>
      </w:r>
    </w:p>
    <w:p w:rsidR="00502C70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17. На</w:t>
      </w:r>
      <w:r w:rsidR="000537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</w:t>
      </w: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одится в проводнике </w:t>
      </w:r>
    </w:p>
    <w:p w:rsidR="00502C70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20. Ток, изменяющий свою величину и напр</w:t>
      </w:r>
      <w:r w:rsidR="000537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вление, называется</w:t>
      </w:r>
      <w:r w:rsidR="000537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...</w:t>
      </w:r>
    </w:p>
    <w:p w:rsidR="00502C70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21. Измеряется в теслах. Магнитная …</w:t>
      </w:r>
    </w:p>
    <w:p w:rsidR="00502C70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23. Источник электрической энергии, преобразующий механическую энергию в электрическую</w:t>
      </w:r>
    </w:p>
    <w:p w:rsidR="00502C70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24. Напряжение, действующее между двумя линейными проводами</w:t>
      </w:r>
    </w:p>
    <w:p w:rsidR="00D31331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25. Сумма токов в узле равна нулю. Кто открыл</w:t>
      </w:r>
      <w:r w:rsid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:rsidR="00502C70" w:rsidRPr="004B622E" w:rsidRDefault="00502C70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4B622E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502C70">
      <w:pPr>
        <w:spacing w:after="0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502C70">
      <w:pPr>
        <w:spacing w:after="0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 w:type="page"/>
      </w:r>
    </w:p>
    <w:p w:rsidR="004B622E" w:rsidRPr="004B622E" w:rsidRDefault="004B622E" w:rsidP="004B622E">
      <w:pPr>
        <w:spacing w:after="0"/>
        <w:ind w:left="360" w:hanging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Кроссворд по дисциплине Электротехника с ответами</w:t>
      </w:r>
    </w:p>
    <w:p w:rsidR="004B622E" w:rsidRPr="004B622E" w:rsidRDefault="004B622E" w:rsidP="00502C70">
      <w:pPr>
        <w:spacing w:after="0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02C70" w:rsidRPr="004B622E" w:rsidRDefault="00036886" w:rsidP="004B622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pict>
          <v:rect id="_x0000_s1026" style="position:absolute;left:0;text-align:left;margin-left:417.8pt;margin-top:434.75pt;width:20.25pt;height:17.5pt;z-index:251658240" stroked="f"/>
        </w:pict>
      </w:r>
      <w:r w:rsidR="00502C70" w:rsidRPr="004B622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772660" cy="5911215"/>
            <wp:effectExtent l="0" t="0" r="0" b="0"/>
            <wp:docPr id="8" name="Рисунок 8" descr="Кроссворд по предмету теоретическим основам электротехники (ТОЭ) - на тему 'Общий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россворд по предмету теоретическим основам электротехники (ТОЭ) - на тему 'Общий'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660" cy="591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C70" w:rsidRPr="004B622E" w:rsidRDefault="00502C70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C654DA" w:rsidRPr="004B622E" w:rsidRDefault="00C654DA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C654DA" w:rsidRPr="004B622E" w:rsidRDefault="00C654DA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C654DA" w:rsidRPr="004B622E" w:rsidRDefault="00C654DA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4B622E" w:rsidRPr="004B622E" w:rsidRDefault="004B622E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4B622E" w:rsidRPr="004B622E" w:rsidRDefault="004B622E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4B622E" w:rsidRPr="004B622E" w:rsidRDefault="004B622E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4B622E" w:rsidRPr="004B622E" w:rsidRDefault="004B622E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4B622E" w:rsidRPr="004B622E" w:rsidRDefault="004B622E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4B622E" w:rsidRPr="004B622E" w:rsidRDefault="004B622E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4B622E" w:rsidRPr="004B622E" w:rsidRDefault="004B622E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4B622E" w:rsidRPr="004B622E" w:rsidRDefault="004B622E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4B622E" w:rsidRPr="004B622E" w:rsidRDefault="004B622E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4B622E" w:rsidRPr="004B622E" w:rsidRDefault="004B622E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4B622E" w:rsidRPr="004B622E" w:rsidRDefault="004B622E">
      <w:pPr>
        <w:rPr>
          <w:rFonts w:ascii="Times New Roman" w:hAnsi="Times New Roman" w:cs="Times New Roman"/>
          <w:sz w:val="24"/>
          <w:szCs w:val="24"/>
        </w:rPr>
      </w:pPr>
      <w:r w:rsidRPr="004B622E">
        <w:rPr>
          <w:rFonts w:ascii="Times New Roman" w:hAnsi="Times New Roman" w:cs="Times New Roman"/>
          <w:sz w:val="24"/>
          <w:szCs w:val="24"/>
        </w:rPr>
        <w:br w:type="page"/>
      </w:r>
    </w:p>
    <w:p w:rsidR="004B622E" w:rsidRPr="004B622E" w:rsidRDefault="004B622E" w:rsidP="004B622E">
      <w:pPr>
        <w:pStyle w:val="a4"/>
        <w:spacing w:after="0" w:line="276" w:lineRule="auto"/>
        <w:ind w:left="-284"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B62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Кроссворд 2 – Общие вопросы по дисциплине Инженерная графика</w:t>
      </w:r>
    </w:p>
    <w:p w:rsidR="004B622E" w:rsidRPr="004B622E" w:rsidRDefault="004B622E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4B622E" w:rsidRPr="004B622E" w:rsidRDefault="004B622E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C654DA" w:rsidRPr="004B622E" w:rsidRDefault="00C654DA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4B622E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D8A847F" wp14:editId="2609F6DF">
            <wp:extent cx="5342255" cy="5534660"/>
            <wp:effectExtent l="0" t="0" r="0" b="0"/>
            <wp:docPr id="9" name="Рисунок 9" descr="https://spisok-literaturi.ru/components/com_cross/cashedcategories/65/172/cross_empty.png?temptime=1670434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pisok-literaturi.ru/components/com_cross/cashedcategories/65/172/cross_empty.png?temptime=167043455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255" cy="553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22E" w:rsidRPr="004B622E" w:rsidRDefault="004B622E" w:rsidP="00C654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C654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C654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C654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C654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C654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C654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C654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C654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C654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C654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C654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C654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 w:rsidP="00C654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B622E" w:rsidRPr="004B622E" w:rsidRDefault="004B622E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br w:type="page"/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t>По горизонтали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Изображение детали, имеющей элементы, расположенные параллельно разным плоскостям, развёрнутой на плоскости.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Отношение линейных размеров изображаемого предмета на чертеже к его натуральным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Полученное изображение с помощью прямых линий - лучей, проведенных через каждую характерную точку предмета до пересечения этих лучей с плоскостью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Изображение фигуры, получающейся при мысленном рассечении предмета одной или несколькими плоскостями.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Название резьбы наиболее часто применяемой в крепежных деталях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Как называется резьба, применяемая для подвижных соединений?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Прямая, ограниченная двумя точками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 Отношение диаметра основания конуса к его высоте или отношение разности диаметров двух поперечных сечений конуса к расстоянию между ними.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11. Прибор для построения и измерения углов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13. Наглядное построение элемента детали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14. Прикладная техническая учебная дисциплина, изучая которую учащиеся познают, прежде всего, графический язык общечеловеческого общения, основанный на системе методов и способов графического отображения, передачи и хранении информации о сооружениях, отдельных предметах и состоящих из частей, соединённых между собой тем или иным способом, сложных изделий.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16. Нахождение значения физической величины опытным путем с помощью специальных технических средств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18. Инструмент для построения окружностей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19. Переход от одной поверхности к другой по цилинд</w:t>
      </w: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рической или торовой поверхность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20. Определяется размерами внешней рамки, выполненной тонкой линией, по которой производится обрезка листа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21. Особенность изображения, позволяющая представить изображённый предмет.</w:t>
      </w:r>
    </w:p>
    <w:p w:rsidR="00C654DA" w:rsidRPr="004B622E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22. Замкнутая плоская кривая, все точки которой одинаково удалены от данной точки (центра о.), лежащей в той же плоскости, что и кривая</w:t>
      </w:r>
    </w:p>
    <w:p w:rsidR="00C654DA" w:rsidRPr="00C654DA" w:rsidRDefault="00C654DA" w:rsidP="004B62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4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23. Набор чертежных инструментов, размещенных в специальном футляре</w:t>
      </w:r>
    </w:p>
    <w:p w:rsidR="00C654DA" w:rsidRPr="004B622E" w:rsidRDefault="00C654DA" w:rsidP="004B622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По вертикали</w:t>
      </w:r>
    </w:p>
    <w:p w:rsidR="00C654DA" w:rsidRPr="004B622E" w:rsidRDefault="00C654DA" w:rsidP="004B622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Инструмент, применяемый для проведения линий тушью</w:t>
      </w:r>
    </w:p>
    <w:p w:rsidR="00C654DA" w:rsidRPr="004B622E" w:rsidRDefault="00C654DA" w:rsidP="004B622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Как называется резьба, применяемая для неподвижных соединений?</w:t>
      </w:r>
    </w:p>
    <w:p w:rsidR="00C654DA" w:rsidRPr="004B622E" w:rsidRDefault="00C654DA" w:rsidP="004B622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Процесс получения изображения предмета, на какой либо поверхности</w:t>
      </w:r>
    </w:p>
    <w:p w:rsidR="00C654DA" w:rsidRPr="004B622E" w:rsidRDefault="00C654DA" w:rsidP="004B622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 Прибор для вычерчивания окружностей малого диаметра</w:t>
      </w:r>
    </w:p>
    <w:p w:rsidR="00C654DA" w:rsidRPr="004B622E" w:rsidRDefault="00C654DA" w:rsidP="004B622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12. Техническая область прикладной геометрии, в которой изучаются способы изображения математических соотношений посредством линий и точек, располагаемых на поверхности чертежа.</w:t>
      </w:r>
    </w:p>
    <w:p w:rsidR="00C654DA" w:rsidRPr="004B622E" w:rsidRDefault="00C654DA" w:rsidP="004B622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15. При резьбовом соединении двух деталей одна из них имеет резьбу, выполненную на внешней поверхности. Как она называется?</w:t>
      </w:r>
    </w:p>
    <w:p w:rsidR="00C654DA" w:rsidRDefault="00C654DA" w:rsidP="004B622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17. При резьбовом соединении двух деталей одна из них имеет резьбу, выполненную в отверстии. Как она называется?</w:t>
      </w:r>
    </w:p>
    <w:p w:rsidR="007829C4" w:rsidRDefault="007829C4" w:rsidP="004B622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829C4" w:rsidRDefault="007829C4" w:rsidP="004B622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 w:type="page"/>
      </w:r>
    </w:p>
    <w:p w:rsidR="007829C4" w:rsidRDefault="007829C4" w:rsidP="007829C4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Кроссворд по дисциплине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Инженерная графика</w:t>
      </w:r>
      <w:r w:rsidRPr="004B622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с ответами</w:t>
      </w:r>
    </w:p>
    <w:p w:rsidR="007829C4" w:rsidRDefault="007829C4" w:rsidP="007829C4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7829C4" w:rsidRDefault="007829C4" w:rsidP="007829C4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829C4" w:rsidRPr="004B622E" w:rsidRDefault="007829C4" w:rsidP="004B622E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502C70" w:rsidRPr="004B622E" w:rsidRDefault="00C654DA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4B622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342255" cy="5534660"/>
            <wp:effectExtent l="0" t="0" r="0" b="0"/>
            <wp:docPr id="10" name="Рисунок 10" descr="https://spisok-literaturi.ru/components/com_cross/cashedcategories/65/172/cross_fill.png?temptime=1670434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pisok-literaturi.ru/components/com_cross/cashedcategories/65/172/cross_fill.png?temptime=167043455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255" cy="553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C70" w:rsidRDefault="00502C70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036886" w:rsidRDefault="00036886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27C8C" w:rsidRPr="004B622E" w:rsidRDefault="00A27C8C" w:rsidP="00A27C8C">
      <w:pPr>
        <w:pStyle w:val="a4"/>
        <w:spacing w:after="0" w:line="276" w:lineRule="auto"/>
        <w:ind w:left="-284"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B62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Кроссворд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</w:t>
      </w:r>
      <w:r w:rsidRPr="004B62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– Общие вопросы по дисциплине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Материаловедение</w:t>
      </w:r>
    </w:p>
    <w:p w:rsidR="00A27C8C" w:rsidRPr="004B622E" w:rsidRDefault="00A27C8C" w:rsidP="00A27C8C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502C70">
      <w:pPr>
        <w:spacing w:after="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7829C4" w:rsidRDefault="007829C4" w:rsidP="007829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203065" cy="5534660"/>
            <wp:effectExtent l="0" t="0" r="0" b="0"/>
            <wp:docPr id="11" name="Рисунок 11" descr="https://spisok-literaturi.ru/components/com_cross/cashedcategories/86/8767/cross_empty.png?temptime=1670416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pisok-literaturi.ru/components/com_cross/cashedcategories/86/8767/cross_empty.png?temptime=167041665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065" cy="553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7829C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По горизонтали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829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Какой химический элемент придает стальным деталям кислостойкость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829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Химическое соединение железа с углеродом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829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Механическая смесь феррита и цементита, содержащая 0, 8% углерода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829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11. Поверхностное насыщение детали из стали кремнием на заданную глубину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829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13. Сплавы алюминия с кремнием и другими материалами, применяемые для производства корпусов и деталей двигателей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829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17. Вид т.о, при котором сталь нагревают выше критических точек Ас1 и Ас3, с последующей выдержкой и быстрым охлаждением</w:t>
      </w:r>
    </w:p>
    <w:p w:rsidR="007829C4" w:rsidRPr="007829C4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9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18. Способность некоторых веществ образовывать различные кристаллические структуры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A27C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По вертикали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Обработка для повышения вязкости при сохранении пределов прочности и текучести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Какая из операций химико-термической обработки стальных деталей сопровождается закалкой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5. Механическое свойство матер</w:t>
      </w:r>
      <w:r w:rsidR="005B29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алов со</w:t>
      </w:r>
      <w:r w:rsidR="005B29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ротивляться внедрению в него другого, более твердого материала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Твердый раствор внедрения углерода в альфа-железе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Поверхностное насыщение стальных деталей азотом на заданную глубину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Распространенная машиностроительная сталь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 К какому виду обработки относят: отжиг, отпуск, закалку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11. Сталь, неоднородная по химическому составу в различных сечениях слитка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12. Вид т.о, при котором сталь нагревают выше критических точек Ас1 и Ас3, с последующей выдержкой и и быстрым охлаждением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14. Сплав меди с металлами, кроме цинка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15. Вещество, придающее прочность железным сплавам</w:t>
      </w:r>
    </w:p>
    <w:p w:rsidR="00A27C8C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16. Какой металл придает стальным и чугунным деталям жаростойкость</w:t>
      </w:r>
    </w:p>
    <w:p w:rsidR="007829C4" w:rsidRDefault="007829C4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7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19. Химический элемент, указываемый с индексом Г в маркировке сталей</w:t>
      </w:r>
    </w:p>
    <w:p w:rsidR="00A27C8C" w:rsidRDefault="00A27C8C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27C8C" w:rsidRDefault="00A27C8C" w:rsidP="00A27C8C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4B622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Кроссворд по дисциплине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Материаловедение</w:t>
      </w:r>
      <w:r w:rsidRPr="004B622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с ответами</w:t>
      </w:r>
    </w:p>
    <w:p w:rsidR="00A27C8C" w:rsidRPr="00A27C8C" w:rsidRDefault="00A27C8C" w:rsidP="00A27C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829C4" w:rsidRDefault="007829C4" w:rsidP="007829C4">
      <w:pPr>
        <w:spacing w:after="0"/>
        <w:jc w:val="center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</w:p>
    <w:p w:rsidR="007829C4" w:rsidRDefault="007829C4" w:rsidP="007829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203065" cy="5534660"/>
            <wp:effectExtent l="0" t="0" r="0" b="0"/>
            <wp:docPr id="12" name="Рисунок 12" descr="https://spisok-literaturi.ru/components/com_cross/cashedcategories/86/8767/cross_fill.png?temptime=1670416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pisok-literaturi.ru/components/com_cross/cashedcategories/86/8767/cross_fill.png?temptime=167041665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065" cy="553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40EA" w:rsidRDefault="009840EA" w:rsidP="007829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840EA" w:rsidRDefault="009840EA" w:rsidP="007829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3416E" w:rsidRDefault="00F3416E" w:rsidP="007829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3416E" w:rsidRDefault="00036886" w:rsidP="00036886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Заключительный этап:</w:t>
      </w:r>
    </w:p>
    <w:p w:rsidR="00036886" w:rsidRPr="00036886" w:rsidRDefault="00036886" w:rsidP="0003688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итогов, награждение, обсуждение занятия.</w:t>
      </w:r>
    </w:p>
    <w:sectPr w:rsidR="00036886" w:rsidRPr="00036886" w:rsidSect="004B622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LSHaus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95654"/>
    <w:multiLevelType w:val="hybridMultilevel"/>
    <w:tmpl w:val="5C187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54D04"/>
    <w:multiLevelType w:val="hybridMultilevel"/>
    <w:tmpl w:val="C736F184"/>
    <w:lvl w:ilvl="0" w:tplc="DDD27A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979A4"/>
    <w:multiLevelType w:val="hybridMultilevel"/>
    <w:tmpl w:val="F7ECAB3E"/>
    <w:lvl w:ilvl="0" w:tplc="E7FEC046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6E5AEC"/>
    <w:multiLevelType w:val="hybridMultilevel"/>
    <w:tmpl w:val="02666A20"/>
    <w:lvl w:ilvl="0" w:tplc="D1C4D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69153D"/>
    <w:multiLevelType w:val="hybridMultilevel"/>
    <w:tmpl w:val="C736F184"/>
    <w:lvl w:ilvl="0" w:tplc="DDD27A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929FE"/>
    <w:multiLevelType w:val="hybridMultilevel"/>
    <w:tmpl w:val="966084C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F491B"/>
    <w:multiLevelType w:val="hybridMultilevel"/>
    <w:tmpl w:val="377266A0"/>
    <w:lvl w:ilvl="0" w:tplc="D054BA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663332"/>
    <w:multiLevelType w:val="multilevel"/>
    <w:tmpl w:val="9D1C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C2CB2"/>
    <w:multiLevelType w:val="hybridMultilevel"/>
    <w:tmpl w:val="C736F184"/>
    <w:lvl w:ilvl="0" w:tplc="DDD27A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5A6F75"/>
    <w:multiLevelType w:val="hybridMultilevel"/>
    <w:tmpl w:val="70A29722"/>
    <w:lvl w:ilvl="0" w:tplc="2BD01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EC49CF"/>
    <w:multiLevelType w:val="hybridMultilevel"/>
    <w:tmpl w:val="E752C64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9E6D1A"/>
    <w:multiLevelType w:val="hybridMultilevel"/>
    <w:tmpl w:val="4516EF6C"/>
    <w:lvl w:ilvl="0" w:tplc="B010E0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A515E"/>
    <w:multiLevelType w:val="hybridMultilevel"/>
    <w:tmpl w:val="7298B04A"/>
    <w:lvl w:ilvl="0" w:tplc="D054BA0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0519A"/>
    <w:multiLevelType w:val="multilevel"/>
    <w:tmpl w:val="816EB8CA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A3316"/>
    <w:multiLevelType w:val="hybridMultilevel"/>
    <w:tmpl w:val="B900B1D0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E226C4"/>
    <w:multiLevelType w:val="multilevel"/>
    <w:tmpl w:val="AD262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9B6761"/>
    <w:multiLevelType w:val="hybridMultilevel"/>
    <w:tmpl w:val="59466960"/>
    <w:lvl w:ilvl="0" w:tplc="257EC034">
      <w:start w:val="1"/>
      <w:numFmt w:val="decimal"/>
      <w:lvlText w:val="%1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F963A2"/>
    <w:multiLevelType w:val="multilevel"/>
    <w:tmpl w:val="15AE3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CB4EB1"/>
    <w:multiLevelType w:val="hybridMultilevel"/>
    <w:tmpl w:val="7298B04A"/>
    <w:lvl w:ilvl="0" w:tplc="D054BA0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F63936"/>
    <w:multiLevelType w:val="hybridMultilevel"/>
    <w:tmpl w:val="79E01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30148C"/>
    <w:multiLevelType w:val="hybridMultilevel"/>
    <w:tmpl w:val="72583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1A1959"/>
    <w:multiLevelType w:val="hybridMultilevel"/>
    <w:tmpl w:val="966084C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5579B2"/>
    <w:multiLevelType w:val="multilevel"/>
    <w:tmpl w:val="CC3E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25C5F0C"/>
    <w:multiLevelType w:val="hybridMultilevel"/>
    <w:tmpl w:val="205CDB54"/>
    <w:lvl w:ilvl="0" w:tplc="B552BB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F30643"/>
    <w:multiLevelType w:val="hybridMultilevel"/>
    <w:tmpl w:val="CE566E06"/>
    <w:lvl w:ilvl="0" w:tplc="4E7674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53AD6821"/>
    <w:multiLevelType w:val="hybridMultilevel"/>
    <w:tmpl w:val="32E835D4"/>
    <w:lvl w:ilvl="0" w:tplc="0419000F">
      <w:start w:val="1"/>
      <w:numFmt w:val="decimal"/>
      <w:lvlText w:val="%1."/>
      <w:lvlJc w:val="left"/>
      <w:pPr>
        <w:ind w:left="4452" w:hanging="360"/>
      </w:pPr>
    </w:lvl>
    <w:lvl w:ilvl="1" w:tplc="04190019" w:tentative="1">
      <w:start w:val="1"/>
      <w:numFmt w:val="lowerLetter"/>
      <w:lvlText w:val="%2."/>
      <w:lvlJc w:val="left"/>
      <w:pPr>
        <w:ind w:left="5172" w:hanging="360"/>
      </w:pPr>
    </w:lvl>
    <w:lvl w:ilvl="2" w:tplc="0419001B" w:tentative="1">
      <w:start w:val="1"/>
      <w:numFmt w:val="lowerRoman"/>
      <w:lvlText w:val="%3."/>
      <w:lvlJc w:val="right"/>
      <w:pPr>
        <w:ind w:left="5892" w:hanging="180"/>
      </w:pPr>
    </w:lvl>
    <w:lvl w:ilvl="3" w:tplc="0419000F" w:tentative="1">
      <w:start w:val="1"/>
      <w:numFmt w:val="decimal"/>
      <w:lvlText w:val="%4."/>
      <w:lvlJc w:val="left"/>
      <w:pPr>
        <w:ind w:left="6612" w:hanging="360"/>
      </w:pPr>
    </w:lvl>
    <w:lvl w:ilvl="4" w:tplc="04190019" w:tentative="1">
      <w:start w:val="1"/>
      <w:numFmt w:val="lowerLetter"/>
      <w:lvlText w:val="%5."/>
      <w:lvlJc w:val="left"/>
      <w:pPr>
        <w:ind w:left="7332" w:hanging="360"/>
      </w:pPr>
    </w:lvl>
    <w:lvl w:ilvl="5" w:tplc="0419001B" w:tentative="1">
      <w:start w:val="1"/>
      <w:numFmt w:val="lowerRoman"/>
      <w:lvlText w:val="%6."/>
      <w:lvlJc w:val="right"/>
      <w:pPr>
        <w:ind w:left="8052" w:hanging="180"/>
      </w:pPr>
    </w:lvl>
    <w:lvl w:ilvl="6" w:tplc="0419000F" w:tentative="1">
      <w:start w:val="1"/>
      <w:numFmt w:val="decimal"/>
      <w:lvlText w:val="%7."/>
      <w:lvlJc w:val="left"/>
      <w:pPr>
        <w:ind w:left="8772" w:hanging="360"/>
      </w:pPr>
    </w:lvl>
    <w:lvl w:ilvl="7" w:tplc="04190019" w:tentative="1">
      <w:start w:val="1"/>
      <w:numFmt w:val="lowerLetter"/>
      <w:lvlText w:val="%8."/>
      <w:lvlJc w:val="left"/>
      <w:pPr>
        <w:ind w:left="9492" w:hanging="360"/>
      </w:pPr>
    </w:lvl>
    <w:lvl w:ilvl="8" w:tplc="0419001B" w:tentative="1">
      <w:start w:val="1"/>
      <w:numFmt w:val="lowerRoman"/>
      <w:lvlText w:val="%9."/>
      <w:lvlJc w:val="right"/>
      <w:pPr>
        <w:ind w:left="10212" w:hanging="180"/>
      </w:pPr>
    </w:lvl>
  </w:abstractNum>
  <w:abstractNum w:abstractNumId="26" w15:restartNumberingAfterBreak="0">
    <w:nsid w:val="582438E8"/>
    <w:multiLevelType w:val="hybridMultilevel"/>
    <w:tmpl w:val="FD30B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8E3E74"/>
    <w:multiLevelType w:val="hybridMultilevel"/>
    <w:tmpl w:val="966084C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394C42"/>
    <w:multiLevelType w:val="hybridMultilevel"/>
    <w:tmpl w:val="966084C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A50895"/>
    <w:multiLevelType w:val="hybridMultilevel"/>
    <w:tmpl w:val="91B42436"/>
    <w:lvl w:ilvl="0" w:tplc="D054BA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3D30B2"/>
    <w:multiLevelType w:val="hybridMultilevel"/>
    <w:tmpl w:val="C736F184"/>
    <w:lvl w:ilvl="0" w:tplc="DDD27A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605AD3"/>
    <w:multiLevelType w:val="hybridMultilevel"/>
    <w:tmpl w:val="B900B1D0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4D6C1E"/>
    <w:multiLevelType w:val="multilevel"/>
    <w:tmpl w:val="1DEC3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0D08C7"/>
    <w:multiLevelType w:val="multilevel"/>
    <w:tmpl w:val="D6366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39602B5"/>
    <w:multiLevelType w:val="hybridMultilevel"/>
    <w:tmpl w:val="966084C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5A4C9E"/>
    <w:multiLevelType w:val="hybridMultilevel"/>
    <w:tmpl w:val="58BC8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986660"/>
    <w:multiLevelType w:val="multilevel"/>
    <w:tmpl w:val="5D260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754A1"/>
    <w:multiLevelType w:val="hybridMultilevel"/>
    <w:tmpl w:val="966084C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22"/>
  </w:num>
  <w:num w:numId="5">
    <w:abstractNumId w:val="4"/>
  </w:num>
  <w:num w:numId="6">
    <w:abstractNumId w:val="0"/>
  </w:num>
  <w:num w:numId="7">
    <w:abstractNumId w:val="11"/>
  </w:num>
  <w:num w:numId="8">
    <w:abstractNumId w:val="23"/>
  </w:num>
  <w:num w:numId="9">
    <w:abstractNumId w:val="17"/>
  </w:num>
  <w:num w:numId="10">
    <w:abstractNumId w:val="16"/>
  </w:num>
  <w:num w:numId="11">
    <w:abstractNumId w:val="33"/>
  </w:num>
  <w:num w:numId="12">
    <w:abstractNumId w:val="7"/>
  </w:num>
  <w:num w:numId="13">
    <w:abstractNumId w:val="36"/>
  </w:num>
  <w:num w:numId="14">
    <w:abstractNumId w:val="13"/>
  </w:num>
  <w:num w:numId="15">
    <w:abstractNumId w:val="34"/>
  </w:num>
  <w:num w:numId="16">
    <w:abstractNumId w:val="27"/>
  </w:num>
  <w:num w:numId="17">
    <w:abstractNumId w:val="1"/>
  </w:num>
  <w:num w:numId="18">
    <w:abstractNumId w:val="37"/>
  </w:num>
  <w:num w:numId="19">
    <w:abstractNumId w:val="14"/>
  </w:num>
  <w:num w:numId="20">
    <w:abstractNumId w:val="8"/>
  </w:num>
  <w:num w:numId="21">
    <w:abstractNumId w:val="28"/>
  </w:num>
  <w:num w:numId="22">
    <w:abstractNumId w:val="30"/>
  </w:num>
  <w:num w:numId="23">
    <w:abstractNumId w:val="21"/>
  </w:num>
  <w:num w:numId="24">
    <w:abstractNumId w:val="5"/>
  </w:num>
  <w:num w:numId="25">
    <w:abstractNumId w:val="31"/>
  </w:num>
  <w:num w:numId="26">
    <w:abstractNumId w:val="19"/>
  </w:num>
  <w:num w:numId="27">
    <w:abstractNumId w:val="9"/>
  </w:num>
  <w:num w:numId="28">
    <w:abstractNumId w:val="3"/>
  </w:num>
  <w:num w:numId="29">
    <w:abstractNumId w:val="10"/>
  </w:num>
  <w:num w:numId="30">
    <w:abstractNumId w:val="26"/>
  </w:num>
  <w:num w:numId="31">
    <w:abstractNumId w:val="35"/>
  </w:num>
  <w:num w:numId="32">
    <w:abstractNumId w:val="2"/>
  </w:num>
  <w:num w:numId="33">
    <w:abstractNumId w:val="15"/>
  </w:num>
  <w:num w:numId="34">
    <w:abstractNumId w:val="12"/>
  </w:num>
  <w:num w:numId="35">
    <w:abstractNumId w:val="29"/>
  </w:num>
  <w:num w:numId="36">
    <w:abstractNumId w:val="6"/>
  </w:num>
  <w:num w:numId="37">
    <w:abstractNumId w:val="18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compat>
    <w:compatSetting w:name="compatibilityMode" w:uri="http://schemas.microsoft.com/office/word" w:val="12"/>
  </w:compat>
  <w:rsids>
    <w:rsidRoot w:val="00E6433A"/>
    <w:rsid w:val="00014631"/>
    <w:rsid w:val="00036886"/>
    <w:rsid w:val="000537AC"/>
    <w:rsid w:val="000652FE"/>
    <w:rsid w:val="000B46B2"/>
    <w:rsid w:val="000D7C26"/>
    <w:rsid w:val="000E4905"/>
    <w:rsid w:val="000F1C48"/>
    <w:rsid w:val="000F4493"/>
    <w:rsid w:val="000F7329"/>
    <w:rsid w:val="00151875"/>
    <w:rsid w:val="00173EE1"/>
    <w:rsid w:val="00174D91"/>
    <w:rsid w:val="00181953"/>
    <w:rsid w:val="00184A71"/>
    <w:rsid w:val="00186458"/>
    <w:rsid w:val="0019069F"/>
    <w:rsid w:val="001A409B"/>
    <w:rsid w:val="001A71CD"/>
    <w:rsid w:val="001B65F4"/>
    <w:rsid w:val="001B7B84"/>
    <w:rsid w:val="001C2F96"/>
    <w:rsid w:val="001C7DDF"/>
    <w:rsid w:val="0020402A"/>
    <w:rsid w:val="0022362A"/>
    <w:rsid w:val="00231EF1"/>
    <w:rsid w:val="00265E8D"/>
    <w:rsid w:val="002675E8"/>
    <w:rsid w:val="002C3ECC"/>
    <w:rsid w:val="002C4BF9"/>
    <w:rsid w:val="002E1FBC"/>
    <w:rsid w:val="0033485F"/>
    <w:rsid w:val="0035050B"/>
    <w:rsid w:val="00362F62"/>
    <w:rsid w:val="003763AD"/>
    <w:rsid w:val="00387041"/>
    <w:rsid w:val="003A3F16"/>
    <w:rsid w:val="003C0724"/>
    <w:rsid w:val="003C2758"/>
    <w:rsid w:val="00410569"/>
    <w:rsid w:val="00422C94"/>
    <w:rsid w:val="00437813"/>
    <w:rsid w:val="00447A1B"/>
    <w:rsid w:val="00464CAA"/>
    <w:rsid w:val="0048224C"/>
    <w:rsid w:val="00493E59"/>
    <w:rsid w:val="004A427C"/>
    <w:rsid w:val="004A5E5A"/>
    <w:rsid w:val="004B622E"/>
    <w:rsid w:val="004D2276"/>
    <w:rsid w:val="004F0226"/>
    <w:rsid w:val="00502C70"/>
    <w:rsid w:val="005145BF"/>
    <w:rsid w:val="0052223C"/>
    <w:rsid w:val="00523A5D"/>
    <w:rsid w:val="00551054"/>
    <w:rsid w:val="00556AD1"/>
    <w:rsid w:val="005704B8"/>
    <w:rsid w:val="005874E3"/>
    <w:rsid w:val="005B292A"/>
    <w:rsid w:val="005D3560"/>
    <w:rsid w:val="005D6D85"/>
    <w:rsid w:val="005E52B7"/>
    <w:rsid w:val="005F3921"/>
    <w:rsid w:val="005F4694"/>
    <w:rsid w:val="006108E1"/>
    <w:rsid w:val="00624524"/>
    <w:rsid w:val="00665FF0"/>
    <w:rsid w:val="00673CFC"/>
    <w:rsid w:val="006B50A2"/>
    <w:rsid w:val="006E03D8"/>
    <w:rsid w:val="00741044"/>
    <w:rsid w:val="00744390"/>
    <w:rsid w:val="0074491B"/>
    <w:rsid w:val="00763498"/>
    <w:rsid w:val="007802FC"/>
    <w:rsid w:val="007829C4"/>
    <w:rsid w:val="007B238D"/>
    <w:rsid w:val="007D71A7"/>
    <w:rsid w:val="007F3EC7"/>
    <w:rsid w:val="007F7BD1"/>
    <w:rsid w:val="00811A65"/>
    <w:rsid w:val="0081335C"/>
    <w:rsid w:val="008226F9"/>
    <w:rsid w:val="008265C7"/>
    <w:rsid w:val="00830D97"/>
    <w:rsid w:val="00845C90"/>
    <w:rsid w:val="00852941"/>
    <w:rsid w:val="008654BE"/>
    <w:rsid w:val="008747B1"/>
    <w:rsid w:val="00886C71"/>
    <w:rsid w:val="00894DFC"/>
    <w:rsid w:val="008D2587"/>
    <w:rsid w:val="0093447A"/>
    <w:rsid w:val="009359BC"/>
    <w:rsid w:val="00950B90"/>
    <w:rsid w:val="00964A3D"/>
    <w:rsid w:val="009663B2"/>
    <w:rsid w:val="00970315"/>
    <w:rsid w:val="00971D51"/>
    <w:rsid w:val="009840EA"/>
    <w:rsid w:val="00992D9D"/>
    <w:rsid w:val="009A121F"/>
    <w:rsid w:val="009E05CA"/>
    <w:rsid w:val="009E3E3F"/>
    <w:rsid w:val="009E45EC"/>
    <w:rsid w:val="00A2228B"/>
    <w:rsid w:val="00A27C8C"/>
    <w:rsid w:val="00A67C43"/>
    <w:rsid w:val="00A719A3"/>
    <w:rsid w:val="00A7690B"/>
    <w:rsid w:val="00A85F44"/>
    <w:rsid w:val="00A96294"/>
    <w:rsid w:val="00AA0C2D"/>
    <w:rsid w:val="00AE07BA"/>
    <w:rsid w:val="00AF364D"/>
    <w:rsid w:val="00B01982"/>
    <w:rsid w:val="00B15FDB"/>
    <w:rsid w:val="00B208E7"/>
    <w:rsid w:val="00B46ABE"/>
    <w:rsid w:val="00B5606E"/>
    <w:rsid w:val="00B77280"/>
    <w:rsid w:val="00B92BDB"/>
    <w:rsid w:val="00B944B6"/>
    <w:rsid w:val="00BA1A83"/>
    <w:rsid w:val="00BA207B"/>
    <w:rsid w:val="00BE3214"/>
    <w:rsid w:val="00BE625D"/>
    <w:rsid w:val="00BF2739"/>
    <w:rsid w:val="00BF5274"/>
    <w:rsid w:val="00C448DD"/>
    <w:rsid w:val="00C44B04"/>
    <w:rsid w:val="00C654DA"/>
    <w:rsid w:val="00C66B55"/>
    <w:rsid w:val="00C818A2"/>
    <w:rsid w:val="00C84CCB"/>
    <w:rsid w:val="00C9707F"/>
    <w:rsid w:val="00CD44D2"/>
    <w:rsid w:val="00CF01C3"/>
    <w:rsid w:val="00D143E3"/>
    <w:rsid w:val="00D31331"/>
    <w:rsid w:val="00D73155"/>
    <w:rsid w:val="00D9130E"/>
    <w:rsid w:val="00DF10E0"/>
    <w:rsid w:val="00E215FA"/>
    <w:rsid w:val="00E6433A"/>
    <w:rsid w:val="00E721BB"/>
    <w:rsid w:val="00EB7C38"/>
    <w:rsid w:val="00F16C55"/>
    <w:rsid w:val="00F243CD"/>
    <w:rsid w:val="00F24CB9"/>
    <w:rsid w:val="00F3416E"/>
    <w:rsid w:val="00F407C5"/>
    <w:rsid w:val="00F56F19"/>
    <w:rsid w:val="00FA7CB7"/>
    <w:rsid w:val="00FB21D0"/>
    <w:rsid w:val="00FB299D"/>
    <w:rsid w:val="00FC2653"/>
    <w:rsid w:val="00FD71CC"/>
    <w:rsid w:val="00FF40BC"/>
    <w:rsid w:val="00FF42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1EB80132-1CD1-4254-A025-4376ED775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2BDB"/>
  </w:style>
  <w:style w:type="paragraph" w:styleId="3">
    <w:name w:val="heading 3"/>
    <w:basedOn w:val="a"/>
    <w:link w:val="30"/>
    <w:uiPriority w:val="9"/>
    <w:qFormat/>
    <w:rsid w:val="00F407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6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690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E05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E05CA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rsid w:val="00A719A3"/>
    <w:rPr>
      <w:color w:val="0000FF"/>
      <w:u w:val="single"/>
    </w:rPr>
  </w:style>
  <w:style w:type="character" w:styleId="a8">
    <w:name w:val="Strong"/>
    <w:basedOn w:val="a0"/>
    <w:uiPriority w:val="22"/>
    <w:qFormat/>
    <w:rsid w:val="004A427C"/>
    <w:rPr>
      <w:b/>
      <w:bCs/>
    </w:rPr>
  </w:style>
  <w:style w:type="paragraph" w:styleId="a9">
    <w:name w:val="Normal (Web)"/>
    <w:basedOn w:val="a"/>
    <w:uiPriority w:val="99"/>
    <w:unhideWhenUsed/>
    <w:rsid w:val="00C44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-editor-paragraph">
    <w:name w:val="app-editor-paragraph"/>
    <w:basedOn w:val="a"/>
    <w:rsid w:val="001A7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C97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BF2739"/>
  </w:style>
  <w:style w:type="character" w:customStyle="1" w:styleId="c0">
    <w:name w:val="c0"/>
    <w:basedOn w:val="a0"/>
    <w:rsid w:val="009E3E3F"/>
  </w:style>
  <w:style w:type="character" w:customStyle="1" w:styleId="c1">
    <w:name w:val="c1"/>
    <w:basedOn w:val="a0"/>
    <w:rsid w:val="009E3E3F"/>
  </w:style>
  <w:style w:type="character" w:customStyle="1" w:styleId="30">
    <w:name w:val="Заголовок 3 Знак"/>
    <w:basedOn w:val="a0"/>
    <w:link w:val="3"/>
    <w:uiPriority w:val="9"/>
    <w:rsid w:val="00F407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a">
    <w:name w:val="Emphasis"/>
    <w:basedOn w:val="a0"/>
    <w:uiPriority w:val="20"/>
    <w:qFormat/>
    <w:rsid w:val="007802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4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2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AD%D0%BB%D0%B5%D0%BA%D1%82%D1%80%D0%B8%D1%87%D0%B5%D1%81%D0%BA%D0%BE%D0%B5_%D1%81%D0%BE%D0%BF%D1%80%D0%BE%D1%82%D0%B8%D0%B2%D0%BB%D0%B5%D0%BD%D0%B8%D0%B5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AD%D0%BB%D0%B5%D0%BA%D1%82%D1%80%D0%B8%D1%87%D0%B5%D1%81%D0%BA%D0%B8%D0%B9_%D0%B0%D0%BF%D0%BF%D0%B0%D1%80%D0%B0%D1%82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CE3B2-9080-4769-B397-E32E640DC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2437</TotalTime>
  <Pages>17</Pages>
  <Words>2126</Words>
  <Characters>12123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400</dc:creator>
  <cp:keywords/>
  <dc:description/>
  <cp:lastModifiedBy>Учетная запись Майкрософт</cp:lastModifiedBy>
  <cp:revision>35</cp:revision>
  <cp:lastPrinted>2020-12-16T15:32:00Z</cp:lastPrinted>
  <dcterms:created xsi:type="dcterms:W3CDTF">2018-09-27T08:18:00Z</dcterms:created>
  <dcterms:modified xsi:type="dcterms:W3CDTF">2025-04-02T12:29:00Z</dcterms:modified>
</cp:coreProperties>
</file>