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413" w:rsidRPr="008D0B00" w:rsidRDefault="005E7413" w:rsidP="00A54D88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8D0B00">
        <w:rPr>
          <w:rFonts w:ascii="Times New Roman" w:hAnsi="Times New Roman" w:cs="Times New Roman"/>
          <w:b/>
          <w:sz w:val="24"/>
          <w:szCs w:val="24"/>
        </w:rPr>
        <w:t>Проект «</w:t>
      </w:r>
      <w:r w:rsidR="000B1F12" w:rsidRPr="008D0B00">
        <w:rPr>
          <w:rFonts w:ascii="Times New Roman" w:hAnsi="Times New Roman" w:cs="Times New Roman"/>
          <w:b/>
          <w:sz w:val="24"/>
          <w:szCs w:val="24"/>
        </w:rPr>
        <w:t>Оазис гармонии</w:t>
      </w:r>
      <w:r w:rsidRPr="008D0B00">
        <w:rPr>
          <w:rFonts w:ascii="Times New Roman" w:hAnsi="Times New Roman" w:cs="Times New Roman"/>
          <w:b/>
          <w:sz w:val="24"/>
          <w:szCs w:val="24"/>
        </w:rPr>
        <w:t xml:space="preserve">»  </w:t>
      </w:r>
    </w:p>
    <w:p w:rsidR="000B1F12" w:rsidRPr="008D0B00" w:rsidRDefault="005E7413" w:rsidP="00A54D88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B00">
        <w:rPr>
          <w:rFonts w:ascii="Times New Roman" w:hAnsi="Times New Roman" w:cs="Times New Roman"/>
          <w:b/>
          <w:sz w:val="24"/>
          <w:szCs w:val="24"/>
        </w:rPr>
        <w:t>Профилактика</w:t>
      </w:r>
      <w:r w:rsidR="000B1F12" w:rsidRPr="008D0B00">
        <w:rPr>
          <w:rFonts w:ascii="Times New Roman" w:hAnsi="Times New Roman" w:cs="Times New Roman"/>
          <w:b/>
          <w:sz w:val="24"/>
          <w:szCs w:val="24"/>
        </w:rPr>
        <w:t xml:space="preserve"> и преодоление профессионального выгор</w:t>
      </w:r>
      <w:r w:rsidRPr="008D0B00">
        <w:rPr>
          <w:rFonts w:ascii="Times New Roman" w:hAnsi="Times New Roman" w:cs="Times New Roman"/>
          <w:b/>
          <w:sz w:val="24"/>
          <w:szCs w:val="24"/>
        </w:rPr>
        <w:t>ания воспитателей в детском саду</w:t>
      </w:r>
    </w:p>
    <w:p w:rsidR="000B1F12" w:rsidRPr="008D0B00" w:rsidRDefault="000B1F12" w:rsidP="002346A4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1F12" w:rsidRPr="008D0B00" w:rsidRDefault="000B1F12" w:rsidP="002346A4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B00">
        <w:rPr>
          <w:rFonts w:ascii="Times New Roman" w:hAnsi="Times New Roman" w:cs="Times New Roman"/>
          <w:b/>
          <w:sz w:val="24"/>
          <w:szCs w:val="24"/>
        </w:rPr>
        <w:t xml:space="preserve"> Введение</w:t>
      </w:r>
    </w:p>
    <w:p w:rsidR="005E7413" w:rsidRPr="008D0B00" w:rsidRDefault="000B1F12" w:rsidP="005E7413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0B00">
        <w:rPr>
          <w:rFonts w:ascii="Times New Roman" w:hAnsi="Times New Roman" w:cs="Times New Roman"/>
          <w:sz w:val="24"/>
          <w:szCs w:val="24"/>
        </w:rPr>
        <w:t>Профессия воспитателя – одна из самых важных и сложных, но, к сожалению, часто недооцененных. По статистике, более 60% воспитателей испытывают симптомы профессионального выгорания, что негативно сказывается как на их собственном здоровье, так и на развитии детей. Постоянное эмоциональное напряжение, связанное с необходимостью учитывать индивидуальные особенности каждого ребенка, решать конфликтные ситуации с родителями, вести обширную документацию и работать по интенсивному графику, приводит к эмоциональному истощению и потере мотивации</w:t>
      </w:r>
      <w:r w:rsidR="002346A4" w:rsidRPr="008D0B00">
        <w:rPr>
          <w:rFonts w:ascii="Times New Roman" w:hAnsi="Times New Roman" w:cs="Times New Roman"/>
          <w:sz w:val="24"/>
          <w:szCs w:val="24"/>
        </w:rPr>
        <w:t>. Данный проект «Оазис гармонии»</w:t>
      </w:r>
      <w:r w:rsidRPr="008D0B00">
        <w:rPr>
          <w:rFonts w:ascii="Times New Roman" w:hAnsi="Times New Roman" w:cs="Times New Roman"/>
          <w:sz w:val="24"/>
          <w:szCs w:val="24"/>
        </w:rPr>
        <w:t xml:space="preserve"> направлен на изучение проблемы выгорания воспитателей и разработку практических рекомендаций по ее профилактике и преодолению путем внедрения специальных тренингов, создания комфортной рабочей среды и развит</w:t>
      </w:r>
      <w:r w:rsidR="002346A4" w:rsidRPr="008D0B00">
        <w:rPr>
          <w:rFonts w:ascii="Times New Roman" w:hAnsi="Times New Roman" w:cs="Times New Roman"/>
          <w:sz w:val="24"/>
          <w:szCs w:val="24"/>
        </w:rPr>
        <w:t>ия системы поддержки педагогов.</w:t>
      </w:r>
    </w:p>
    <w:p w:rsidR="000B1F12" w:rsidRPr="008D0B00" w:rsidRDefault="000B1F12" w:rsidP="000B1F12">
      <w:pPr>
        <w:spacing w:after="0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0B00">
        <w:rPr>
          <w:rFonts w:ascii="Times New Roman" w:hAnsi="Times New Roman" w:cs="Times New Roman"/>
          <w:b/>
          <w:i/>
          <w:sz w:val="24"/>
          <w:szCs w:val="24"/>
        </w:rPr>
        <w:t>Актуальность</w:t>
      </w:r>
      <w:r w:rsidR="005E7413" w:rsidRPr="008D0B0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D0B00">
        <w:rPr>
          <w:rFonts w:ascii="Times New Roman" w:hAnsi="Times New Roman" w:cs="Times New Roman"/>
          <w:sz w:val="24"/>
          <w:szCs w:val="24"/>
        </w:rPr>
        <w:t>Высокий уровень выгорания среди воспитателей негативно сказывается на качестве образовательного процесса, психологическом климате в коллективе и, в конечном счете, на развитии детей. Своевременная профилактика и помощь педагогам – залог успешной работы детского сада.</w:t>
      </w:r>
    </w:p>
    <w:p w:rsidR="005E7413" w:rsidRPr="008D0B00" w:rsidRDefault="005E7413" w:rsidP="005E7413">
      <w:pPr>
        <w:spacing w:after="0"/>
        <w:ind w:left="-567"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0B00">
        <w:rPr>
          <w:rFonts w:ascii="Times New Roman" w:hAnsi="Times New Roman" w:cs="Times New Roman"/>
          <w:b/>
          <w:sz w:val="24"/>
          <w:szCs w:val="24"/>
        </w:rPr>
        <w:t xml:space="preserve">Цель проекта </w:t>
      </w:r>
      <w:r w:rsidRPr="008D0B00">
        <w:rPr>
          <w:rFonts w:ascii="Times New Roman" w:hAnsi="Times New Roman" w:cs="Times New Roman"/>
          <w:sz w:val="24"/>
          <w:szCs w:val="24"/>
        </w:rPr>
        <w:t>р</w:t>
      </w:r>
      <w:r w:rsidR="000B1F12" w:rsidRPr="008D0B00">
        <w:rPr>
          <w:rFonts w:ascii="Times New Roman" w:hAnsi="Times New Roman" w:cs="Times New Roman"/>
          <w:sz w:val="24"/>
          <w:szCs w:val="24"/>
        </w:rPr>
        <w:t>азработка и внедрение комплексной прогр</w:t>
      </w:r>
      <w:r w:rsidRPr="008D0B00">
        <w:rPr>
          <w:rFonts w:ascii="Times New Roman" w:hAnsi="Times New Roman" w:cs="Times New Roman"/>
          <w:sz w:val="24"/>
          <w:szCs w:val="24"/>
        </w:rPr>
        <w:t xml:space="preserve">аммы по </w:t>
      </w:r>
      <w:r w:rsidR="000B1F12" w:rsidRPr="008D0B00">
        <w:rPr>
          <w:rFonts w:ascii="Times New Roman" w:hAnsi="Times New Roman" w:cs="Times New Roman"/>
          <w:sz w:val="24"/>
          <w:szCs w:val="24"/>
        </w:rPr>
        <w:t>профилактике и преодолению профессионального выгорания воспитателей.</w:t>
      </w:r>
    </w:p>
    <w:p w:rsidR="000B1F12" w:rsidRPr="008D0B00" w:rsidRDefault="005E7413" w:rsidP="005E7413">
      <w:pPr>
        <w:spacing w:after="0"/>
        <w:ind w:left="-567"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0B00">
        <w:rPr>
          <w:rFonts w:ascii="Times New Roman" w:hAnsi="Times New Roman" w:cs="Times New Roman"/>
          <w:b/>
          <w:sz w:val="24"/>
          <w:szCs w:val="24"/>
        </w:rPr>
        <w:t>Задачи проекта:</w:t>
      </w:r>
    </w:p>
    <w:p w:rsidR="000B1F12" w:rsidRPr="008D0B00" w:rsidRDefault="000B1F12" w:rsidP="000B1F1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Изучить уровень профессионального выгорания воспитателей (анкетирование, наблюдение).</w:t>
      </w:r>
    </w:p>
    <w:p w:rsidR="000B1F12" w:rsidRPr="008D0B00" w:rsidRDefault="000B1F12" w:rsidP="000B1F1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Выявить основные факторы, способствующие выгоранию.</w:t>
      </w:r>
    </w:p>
    <w:p w:rsidR="000B1F12" w:rsidRPr="008D0B00" w:rsidRDefault="000B1F12" w:rsidP="000B1F1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Разработать и апробировать методы профилактики и коррекции выгорания.</w:t>
      </w:r>
    </w:p>
    <w:p w:rsidR="005E7413" w:rsidRPr="008D0B00" w:rsidRDefault="000B1F12" w:rsidP="005E7413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Оценить эффективность внедренной программы.</w:t>
      </w:r>
    </w:p>
    <w:p w:rsidR="00D27971" w:rsidRPr="008D0B00" w:rsidRDefault="005E7413" w:rsidP="000B1F1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Times New Roman" w:hAnsi="Times New Roman" w:cs="Times New Roman"/>
          <w:b/>
          <w:sz w:val="24"/>
          <w:szCs w:val="24"/>
        </w:rPr>
        <w:t>Методы исследования</w:t>
      </w:r>
      <w:r w:rsidRPr="008D0B00">
        <w:rPr>
          <w:rFonts w:ascii="Times New Roman" w:hAnsi="Times New Roman" w:cs="Times New Roman"/>
          <w:sz w:val="24"/>
          <w:szCs w:val="24"/>
        </w:rPr>
        <w:t>: для определения</w:t>
      </w:r>
      <w:r w:rsidR="00D27971" w:rsidRPr="008D0B00">
        <w:rPr>
          <w:rFonts w:ascii="Times New Roman" w:hAnsi="Times New Roman" w:cs="Times New Roman"/>
          <w:sz w:val="24"/>
          <w:szCs w:val="24"/>
        </w:rPr>
        <w:t xml:space="preserve"> уровня профессионального выгорания воспитателей будет использоваться: </w:t>
      </w:r>
    </w:p>
    <w:p w:rsidR="00D27971" w:rsidRPr="008D0B00" w:rsidRDefault="00D27971" w:rsidP="000B1F1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Times New Roman" w:hAnsi="Times New Roman" w:cs="Times New Roman"/>
          <w:sz w:val="24"/>
          <w:szCs w:val="24"/>
        </w:rPr>
        <w:t>1. Методика В.В. Бойко «Диагностика уровня эмоционального выгорания». Данная методика позволяет оценить выраженность эмоционального истощения, деперсонализации и редукции профессиональных достижений. Результаты анкетирования будут обработаны статистически и представлены в виде диаграмм и таблиц. Это позволит наглядно оценить динамику изменений уровня выгорания в процессе реализации проекта.</w:t>
      </w:r>
    </w:p>
    <w:p w:rsidR="00D27971" w:rsidRPr="008D0B00" w:rsidRDefault="00D27971" w:rsidP="000B1F1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Times New Roman" w:hAnsi="Times New Roman" w:cs="Times New Roman"/>
          <w:sz w:val="24"/>
          <w:szCs w:val="24"/>
        </w:rPr>
        <w:t>2. Будет проведено анкетирование воспитателей с использованием стандартизированных опросников для оценки уровня эмоционального истощения, деперсонализации и редукции профессиональных достижений. Анализ данных будет включать в себя расчет средних значений, стандартных отклонений и корреляций между показателями. Также будет проведено сравнение результатов до и после реализации проекта, чтобы оценить его эффективность.</w:t>
      </w:r>
    </w:p>
    <w:p w:rsidR="00D27971" w:rsidRPr="008D0B00" w:rsidRDefault="002346A4" w:rsidP="00D2797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 xml:space="preserve">3. </w:t>
      </w:r>
      <w:r w:rsidR="00D27971" w:rsidRPr="008D0B00">
        <w:rPr>
          <w:rFonts w:ascii="Times New Roman" w:hAnsi="Times New Roman" w:cs="Times New Roman"/>
          <w:sz w:val="24"/>
          <w:szCs w:val="24"/>
        </w:rPr>
        <w:t xml:space="preserve"> Анкетирование воспитателей: С помощью опросника MBI (</w:t>
      </w:r>
      <w:proofErr w:type="spellStart"/>
      <w:r w:rsidR="00D27971" w:rsidRPr="008D0B00">
        <w:rPr>
          <w:rFonts w:ascii="Times New Roman" w:hAnsi="Times New Roman" w:cs="Times New Roman"/>
          <w:sz w:val="24"/>
          <w:szCs w:val="24"/>
        </w:rPr>
        <w:t>Maslach</w:t>
      </w:r>
      <w:proofErr w:type="spellEnd"/>
      <w:r w:rsidR="00D27971" w:rsidRPr="008D0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971" w:rsidRPr="008D0B00">
        <w:rPr>
          <w:rFonts w:ascii="Times New Roman" w:hAnsi="Times New Roman" w:cs="Times New Roman"/>
          <w:sz w:val="24"/>
          <w:szCs w:val="24"/>
        </w:rPr>
        <w:t>Burnout</w:t>
      </w:r>
      <w:proofErr w:type="spellEnd"/>
      <w:r w:rsidR="00D27971" w:rsidRPr="008D0B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7971" w:rsidRPr="008D0B00">
        <w:rPr>
          <w:rFonts w:ascii="Times New Roman" w:hAnsi="Times New Roman" w:cs="Times New Roman"/>
          <w:sz w:val="24"/>
          <w:szCs w:val="24"/>
        </w:rPr>
        <w:t>Inventory</w:t>
      </w:r>
      <w:proofErr w:type="spellEnd"/>
      <w:r w:rsidR="00D27971" w:rsidRPr="008D0B00">
        <w:rPr>
          <w:rFonts w:ascii="Times New Roman" w:hAnsi="Times New Roman" w:cs="Times New Roman"/>
          <w:sz w:val="24"/>
          <w:szCs w:val="24"/>
        </w:rPr>
        <w:t>) будет определен уровень эмоционального истощения, деперсонализации и редукции профессиональных достижений.</w:t>
      </w:r>
    </w:p>
    <w:p w:rsidR="002346A4" w:rsidRPr="008D0B00" w:rsidRDefault="002346A4" w:rsidP="00D2797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Times New Roman" w:hAnsi="Times New Roman" w:cs="Times New Roman"/>
          <w:sz w:val="24"/>
          <w:szCs w:val="24"/>
        </w:rPr>
        <w:t>4. Уровень эмоционального истощения, деперсонализации и редукции профессиональных достижений будет измеряться с помощью анкетирования воспитателей (опросник MBI). Полученные данные будут проанализированы с учетом специфики работы воспитателей и особенностей детского сада. Результаты исследования позволят не только оценить эффективность проекта, но и выявить факторы, способствующие или препятствующие снижению уровня выгорания.</w:t>
      </w:r>
    </w:p>
    <w:p w:rsidR="002346A4" w:rsidRPr="008D0B00" w:rsidRDefault="002346A4" w:rsidP="002346A4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Times New Roman" w:hAnsi="Times New Roman" w:cs="Times New Roman"/>
          <w:sz w:val="24"/>
          <w:szCs w:val="24"/>
        </w:rPr>
        <w:lastRenderedPageBreak/>
        <w:t>5. Анализ документации: Будет проведен анализ следующей документации:</w:t>
      </w:r>
    </w:p>
    <w:p w:rsidR="002346A4" w:rsidRPr="008D0B00" w:rsidRDefault="002346A4" w:rsidP="002346A4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Планы </w:t>
      </w:r>
      <w:proofErr w:type="spellStart"/>
      <w:r w:rsidRPr="008D0B00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8D0B00">
        <w:rPr>
          <w:rFonts w:ascii="Times New Roman" w:hAnsi="Times New Roman" w:cs="Times New Roman"/>
          <w:sz w:val="24"/>
          <w:szCs w:val="24"/>
        </w:rPr>
        <w:t>-образовательной работы: для оценки интеграции мероприятий, направленных на профилактику выгорания, в образовательный процесс.</w:t>
      </w:r>
    </w:p>
    <w:p w:rsidR="002346A4" w:rsidRPr="008D0B00" w:rsidRDefault="002346A4" w:rsidP="002346A4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Отчеты воспитателей: для отслеживания динамики изменений в эмоциональном состоянии и уровне удовлетворенности работой.</w:t>
      </w:r>
    </w:p>
    <w:p w:rsidR="00D27971" w:rsidRPr="008D0B00" w:rsidRDefault="002346A4" w:rsidP="002346A4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Протоколы родительских собраний: для анализа обратной связи от родителей о влиянии проекта на взаимодействие с воспитателями.</w:t>
      </w:r>
    </w:p>
    <w:p w:rsidR="005E7413" w:rsidRPr="008D0B00" w:rsidRDefault="005E7413" w:rsidP="00D27971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1F12" w:rsidRPr="008D0B00" w:rsidRDefault="000B1F12" w:rsidP="00D27971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B00">
        <w:rPr>
          <w:rFonts w:ascii="Times New Roman" w:hAnsi="Times New Roman" w:cs="Times New Roman"/>
          <w:b/>
          <w:sz w:val="24"/>
          <w:szCs w:val="24"/>
        </w:rPr>
        <w:t>Описание</w:t>
      </w:r>
      <w:r w:rsidR="005E7413" w:rsidRPr="008D0B00">
        <w:rPr>
          <w:rFonts w:ascii="Times New Roman" w:hAnsi="Times New Roman" w:cs="Times New Roman"/>
          <w:b/>
          <w:sz w:val="24"/>
          <w:szCs w:val="24"/>
        </w:rPr>
        <w:t xml:space="preserve"> проекта (основные мероприятия)</w:t>
      </w:r>
    </w:p>
    <w:p w:rsidR="000B1F12" w:rsidRPr="008D0B00" w:rsidRDefault="000B1F12" w:rsidP="000B1F1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27971" w:rsidRPr="008D0B00" w:rsidRDefault="000B1F12" w:rsidP="000B1F1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</w:t>
      </w:r>
      <w:r w:rsidR="00133126" w:rsidRPr="008D0B00">
        <w:rPr>
          <w:rFonts w:ascii="Times New Roman" w:hAnsi="Times New Roman" w:cs="Times New Roman"/>
          <w:sz w:val="24"/>
          <w:szCs w:val="24"/>
        </w:rPr>
        <w:t xml:space="preserve">«Оазис релаксации»: В рамках проекта будет создана специальная комната психологической разгрузки, оформленная в спокойных, пастельных тонах. Комната будет оборудована удобными креслами-мешками, массажным креслом, проектором звездного неба, а также предоставлять материалы для рисования и лепки. Для ароматерапии будут использоваться натуральные эфирные масла лаванды, ромашки и цитрусовых, подобранные с учетом индивидуальных предпочтений и противопоказаний. Воспитатели смогут расслабиться под звуки классической музыки, шума моря или медитативных мелодий, используя беспроводные наушники для </w:t>
      </w:r>
      <w:r w:rsidR="00D27971" w:rsidRPr="008D0B00">
        <w:rPr>
          <w:rFonts w:ascii="Times New Roman" w:hAnsi="Times New Roman" w:cs="Times New Roman"/>
          <w:sz w:val="24"/>
          <w:szCs w:val="24"/>
        </w:rPr>
        <w:t>индивидуального прослушивания. «Оазис релаксации»</w:t>
      </w:r>
      <w:r w:rsidR="00133126" w:rsidRPr="008D0B00">
        <w:rPr>
          <w:rFonts w:ascii="Times New Roman" w:hAnsi="Times New Roman" w:cs="Times New Roman"/>
          <w:sz w:val="24"/>
          <w:szCs w:val="24"/>
        </w:rPr>
        <w:t xml:space="preserve"> будет доступен для посещения воспитателями в любое время в течение рабочего дня, помогая им снять стресс, восстановить эмоциональное равновесие, улучшить концентрацию внимани</w:t>
      </w:r>
      <w:r w:rsidR="00D27971" w:rsidRPr="008D0B00">
        <w:rPr>
          <w:rFonts w:ascii="Times New Roman" w:hAnsi="Times New Roman" w:cs="Times New Roman"/>
          <w:sz w:val="24"/>
          <w:szCs w:val="24"/>
        </w:rPr>
        <w:t>я и повысить работоспособность.</w:t>
      </w:r>
    </w:p>
    <w:p w:rsidR="00D27971" w:rsidRPr="008D0B00" w:rsidRDefault="00D27971" w:rsidP="00D27971">
      <w:pPr>
        <w:pStyle w:val="a3"/>
        <w:numPr>
          <w:ilvl w:val="0"/>
          <w:numId w:val="2"/>
        </w:numPr>
        <w:spacing w:after="0"/>
        <w:ind w:left="-567" w:hanging="11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Times New Roman" w:hAnsi="Times New Roman" w:cs="Times New Roman"/>
          <w:sz w:val="24"/>
          <w:szCs w:val="24"/>
        </w:rPr>
        <w:t>«Школа эмоционального интеллекта»: В рамках проекта воспитателям будут предложены тренинги и семинары, направленные на развитие эмоционального интеллекта и повышение стрессоустойчивости. Занятия будут проводить квалифицированные психологи и тренеры с опытом работы в образовательной сфере. Программа «Школы» включает в себя следующие модули:</w:t>
      </w:r>
    </w:p>
    <w:p w:rsidR="00D27971" w:rsidRPr="008D0B00" w:rsidRDefault="00D27971" w:rsidP="00D2797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«Управление эмоциями»: Распознавание и понимание своих эмоций, техники </w:t>
      </w:r>
      <w:proofErr w:type="spellStart"/>
      <w:r w:rsidRPr="008D0B00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8D0B00">
        <w:rPr>
          <w:rFonts w:ascii="Times New Roman" w:hAnsi="Times New Roman" w:cs="Times New Roman"/>
          <w:sz w:val="24"/>
          <w:szCs w:val="24"/>
        </w:rPr>
        <w:t>, управление гневом и раздражением.</w:t>
      </w:r>
    </w:p>
    <w:p w:rsidR="00D27971" w:rsidRPr="008D0B00" w:rsidRDefault="00D27971" w:rsidP="00D2797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«Эффективная коммуникация»: Развитие навыков активного слушания, невербальная коммуникация, установление границ и отстаивание своих интересов.</w:t>
      </w:r>
    </w:p>
    <w:p w:rsidR="00D27971" w:rsidRPr="008D0B00" w:rsidRDefault="00D27971" w:rsidP="00D2797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«Разрешение конфликтов»: Стратегии поведения в конфликтных ситуациях, методы конструктивного разрешения конфликтов, медиация.</w:t>
      </w:r>
    </w:p>
    <w:p w:rsidR="00D27971" w:rsidRPr="008D0B00" w:rsidRDefault="00D27971" w:rsidP="000B1F1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Times New Roman" w:hAnsi="Times New Roman" w:cs="Times New Roman"/>
          <w:sz w:val="24"/>
          <w:szCs w:val="24"/>
        </w:rPr>
        <w:t>Занятия будут проходить в формате групповых тренингов два раза в месяц по два часа. Также предусмотрена возможность индивидуальных консультаций с психологом по запросу.</w:t>
      </w:r>
    </w:p>
    <w:p w:rsidR="00133126" w:rsidRPr="008D0B00" w:rsidRDefault="000B1F12" w:rsidP="000B1F1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</w:t>
      </w:r>
      <w:r w:rsidR="00133126" w:rsidRPr="008D0B00">
        <w:rPr>
          <w:rFonts w:ascii="Times New Roman" w:hAnsi="Times New Roman" w:cs="Times New Roman"/>
          <w:sz w:val="24"/>
          <w:szCs w:val="24"/>
        </w:rPr>
        <w:t xml:space="preserve">«Творческая мастерская»: Для развития творческого потенциала и самовыражения воспитателей будут организованы разнообразные кружки по интересам, такие как: вязание, рисование акварелью, лепка из глины, вокал, актерское мастерство и кулинария. В рамках проекта также будут проводиться занятия по художественной терапии под руководством квалифицированного психолога. Методы арт-терапии, такие как рисование </w:t>
      </w:r>
      <w:proofErr w:type="spellStart"/>
      <w:proofErr w:type="gramStart"/>
      <w:r w:rsidR="00133126" w:rsidRPr="008D0B00">
        <w:rPr>
          <w:rFonts w:ascii="Times New Roman" w:hAnsi="Times New Roman" w:cs="Times New Roman"/>
          <w:sz w:val="24"/>
          <w:szCs w:val="24"/>
        </w:rPr>
        <w:t>мандал</w:t>
      </w:r>
      <w:proofErr w:type="spellEnd"/>
      <w:proofErr w:type="gramEnd"/>
      <w:r w:rsidR="00133126" w:rsidRPr="008D0B00">
        <w:rPr>
          <w:rFonts w:ascii="Times New Roman" w:hAnsi="Times New Roman" w:cs="Times New Roman"/>
          <w:sz w:val="24"/>
          <w:szCs w:val="24"/>
        </w:rPr>
        <w:t xml:space="preserve"> и работа с глиной, помогут воспитателям справиться со стрессом, выразить свои эмоции и найти внутреннюю гармонию. Мастер-классы по изготовлению авторских украшений, декорированию предметов интерьера и созданию кукол позволят воспитателям освоить новые навыки и получить удовол</w:t>
      </w:r>
      <w:r w:rsidR="00D27971" w:rsidRPr="008D0B00">
        <w:rPr>
          <w:rFonts w:ascii="Times New Roman" w:hAnsi="Times New Roman" w:cs="Times New Roman"/>
          <w:sz w:val="24"/>
          <w:szCs w:val="24"/>
        </w:rPr>
        <w:t>ьствие от процесса творчества. «Творческая мастерская»</w:t>
      </w:r>
      <w:r w:rsidR="00133126" w:rsidRPr="008D0B00">
        <w:rPr>
          <w:rFonts w:ascii="Times New Roman" w:hAnsi="Times New Roman" w:cs="Times New Roman"/>
          <w:sz w:val="24"/>
          <w:szCs w:val="24"/>
        </w:rPr>
        <w:t xml:space="preserve"> станет пространством для самореализации, вдохновения и эмоциональной разгрузки, способствуя повышению самооценк</w:t>
      </w:r>
      <w:r w:rsidR="00D27971" w:rsidRPr="008D0B00">
        <w:rPr>
          <w:rFonts w:ascii="Times New Roman" w:hAnsi="Times New Roman" w:cs="Times New Roman"/>
          <w:sz w:val="24"/>
          <w:szCs w:val="24"/>
        </w:rPr>
        <w:t>и и профессиональной мотивации.</w:t>
      </w:r>
    </w:p>
    <w:p w:rsidR="006D408B" w:rsidRPr="008D0B00" w:rsidRDefault="000B1F12" w:rsidP="000B1F1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</w:t>
      </w:r>
      <w:r w:rsidR="006D408B" w:rsidRPr="008D0B00">
        <w:rPr>
          <w:rFonts w:ascii="Times New Roman" w:hAnsi="Times New Roman" w:cs="Times New Roman"/>
          <w:sz w:val="24"/>
          <w:szCs w:val="24"/>
        </w:rPr>
        <w:t xml:space="preserve">«Здоровый образ жизни»: Для поддержания физического и психического здоровья воспитателей в рамках проекта будут проводиться еженедельные занятия йогой и </w:t>
      </w:r>
      <w:proofErr w:type="spellStart"/>
      <w:r w:rsidR="006D408B" w:rsidRPr="008D0B00">
        <w:rPr>
          <w:rFonts w:ascii="Times New Roman" w:hAnsi="Times New Roman" w:cs="Times New Roman"/>
          <w:sz w:val="24"/>
          <w:szCs w:val="24"/>
        </w:rPr>
        <w:t>пилатесом</w:t>
      </w:r>
      <w:proofErr w:type="spellEnd"/>
      <w:r w:rsidR="006D408B" w:rsidRPr="008D0B00">
        <w:rPr>
          <w:rFonts w:ascii="Times New Roman" w:hAnsi="Times New Roman" w:cs="Times New Roman"/>
          <w:sz w:val="24"/>
          <w:szCs w:val="24"/>
        </w:rPr>
        <w:t xml:space="preserve"> в спортзале детского сада, а также ежемесячные пешие прогулки в ближайшем парке. Раз в квартал </w:t>
      </w:r>
      <w:r w:rsidR="006D408B" w:rsidRPr="008D0B00">
        <w:rPr>
          <w:rFonts w:ascii="Times New Roman" w:hAnsi="Times New Roman" w:cs="Times New Roman"/>
          <w:sz w:val="24"/>
          <w:szCs w:val="24"/>
        </w:rPr>
        <w:lastRenderedPageBreak/>
        <w:t>будут</w:t>
      </w:r>
      <w:r w:rsidR="00D27971" w:rsidRPr="008D0B00">
        <w:rPr>
          <w:rFonts w:ascii="Times New Roman" w:hAnsi="Times New Roman" w:cs="Times New Roman"/>
          <w:sz w:val="24"/>
          <w:szCs w:val="24"/>
        </w:rPr>
        <w:t xml:space="preserve"> организовываться «дни здоровья»</w:t>
      </w:r>
      <w:r w:rsidR="006D408B" w:rsidRPr="008D0B00">
        <w:rPr>
          <w:rFonts w:ascii="Times New Roman" w:hAnsi="Times New Roman" w:cs="Times New Roman"/>
          <w:sz w:val="24"/>
          <w:szCs w:val="24"/>
        </w:rPr>
        <w:t xml:space="preserve">, включающие в себя спортивные соревнования между группами, кулинарный мастер-класс по приготовлению полезных завтраков и лекцию приглашенного врача-диетолога о принципах сбалансированного питания. Кроме того, каждый воспитатель сможет получить индивидуальную консультацию по вопросам правильного питания у медицинского работника детского сада. Информационные материалы о здоровом образе жизни будут размещены на стенде в </w:t>
      </w:r>
      <w:proofErr w:type="spellStart"/>
      <w:r w:rsidR="006D408B" w:rsidRPr="008D0B00">
        <w:rPr>
          <w:rFonts w:ascii="Times New Roman" w:hAnsi="Times New Roman" w:cs="Times New Roman"/>
          <w:sz w:val="24"/>
          <w:szCs w:val="24"/>
        </w:rPr>
        <w:t>педкабинете</w:t>
      </w:r>
      <w:proofErr w:type="spellEnd"/>
      <w:r w:rsidR="00D27971" w:rsidRPr="008D0B00">
        <w:rPr>
          <w:rFonts w:ascii="Times New Roman" w:hAnsi="Times New Roman" w:cs="Times New Roman"/>
          <w:sz w:val="24"/>
          <w:szCs w:val="24"/>
        </w:rPr>
        <w:t>.</w:t>
      </w:r>
    </w:p>
    <w:p w:rsidR="006D408B" w:rsidRPr="008D0B00" w:rsidRDefault="006D408B" w:rsidP="000B1F12">
      <w:pPr>
        <w:pStyle w:val="a3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Times New Roman" w:hAnsi="Times New Roman" w:cs="Times New Roman"/>
          <w:sz w:val="24"/>
          <w:szCs w:val="24"/>
        </w:rPr>
        <w:t>«</w:t>
      </w:r>
      <w:r w:rsidR="00D27971" w:rsidRPr="008D0B00">
        <w:rPr>
          <w:rFonts w:ascii="Times New Roman" w:hAnsi="Times New Roman" w:cs="Times New Roman"/>
          <w:sz w:val="24"/>
          <w:szCs w:val="24"/>
        </w:rPr>
        <w:t>Клуб профессионального общения»</w:t>
      </w:r>
      <w:r w:rsidRPr="008D0B00">
        <w:rPr>
          <w:rFonts w:ascii="Times New Roman" w:hAnsi="Times New Roman" w:cs="Times New Roman"/>
          <w:sz w:val="24"/>
          <w:szCs w:val="24"/>
        </w:rPr>
        <w:t xml:space="preserve">: Для создания благоприятной атмосферы </w:t>
      </w:r>
      <w:proofErr w:type="spellStart"/>
      <w:r w:rsidRPr="008D0B00">
        <w:rPr>
          <w:rFonts w:ascii="Times New Roman" w:hAnsi="Times New Roman" w:cs="Times New Roman"/>
          <w:sz w:val="24"/>
          <w:szCs w:val="24"/>
        </w:rPr>
        <w:t>взаимоподдержки</w:t>
      </w:r>
      <w:proofErr w:type="spellEnd"/>
      <w:r w:rsidRPr="008D0B00">
        <w:rPr>
          <w:rFonts w:ascii="Times New Roman" w:hAnsi="Times New Roman" w:cs="Times New Roman"/>
          <w:sz w:val="24"/>
          <w:szCs w:val="24"/>
        </w:rPr>
        <w:t xml:space="preserve"> и об</w:t>
      </w:r>
      <w:r w:rsidR="00D27971" w:rsidRPr="008D0B00">
        <w:rPr>
          <w:rFonts w:ascii="Times New Roman" w:hAnsi="Times New Roman" w:cs="Times New Roman"/>
          <w:sz w:val="24"/>
          <w:szCs w:val="24"/>
        </w:rPr>
        <w:t>мена опытом будет создан «Клуб профессионального общения»</w:t>
      </w:r>
      <w:r w:rsidRPr="008D0B00">
        <w:rPr>
          <w:rFonts w:ascii="Times New Roman" w:hAnsi="Times New Roman" w:cs="Times New Roman"/>
          <w:sz w:val="24"/>
          <w:szCs w:val="24"/>
        </w:rPr>
        <w:t xml:space="preserve">. Клуб будет функционировать в виде закрытой группы в </w:t>
      </w:r>
      <w:proofErr w:type="spellStart"/>
      <w:r w:rsidRPr="008D0B00">
        <w:rPr>
          <w:rFonts w:ascii="Times New Roman" w:hAnsi="Times New Roman" w:cs="Times New Roman"/>
          <w:sz w:val="24"/>
          <w:szCs w:val="24"/>
        </w:rPr>
        <w:t>Telegram</w:t>
      </w:r>
      <w:proofErr w:type="spellEnd"/>
      <w:r w:rsidRPr="008D0B00">
        <w:rPr>
          <w:rFonts w:ascii="Times New Roman" w:hAnsi="Times New Roman" w:cs="Times New Roman"/>
          <w:sz w:val="24"/>
          <w:szCs w:val="24"/>
        </w:rPr>
        <w:t>, что обеспечит удобный и конфиденциальный формат общения. В рамках клуба воспитатели смогут делиться опытом работы с детьми разных возрастов, обсуждать методики раннего развития, разбирать сложные педагогические ситуации, получать советы и поддержку от коллег. Кроме того, в клубе будут проводиться онлайн-конференции с приглашенными психологами и педагогами на темы профилактики выгорания, управления стрессом и развития эмоционального интеллекта. Регулярные встречи клуба в неформальной обстановке (раз в месяц) позволят укрепить взаимоотношения в коллекти</w:t>
      </w:r>
      <w:r w:rsidR="00D27971" w:rsidRPr="008D0B00">
        <w:rPr>
          <w:rFonts w:ascii="Times New Roman" w:hAnsi="Times New Roman" w:cs="Times New Roman"/>
          <w:sz w:val="24"/>
          <w:szCs w:val="24"/>
        </w:rPr>
        <w:t>ве и создать атмосферу доверия.</w:t>
      </w:r>
    </w:p>
    <w:p w:rsidR="006D408B" w:rsidRPr="008D0B00" w:rsidRDefault="000B1F12" w:rsidP="000B1F1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</w:t>
      </w:r>
      <w:r w:rsidR="00A27039" w:rsidRPr="008D0B00">
        <w:rPr>
          <w:rFonts w:ascii="Times New Roman" w:hAnsi="Times New Roman" w:cs="Times New Roman"/>
          <w:sz w:val="24"/>
          <w:szCs w:val="24"/>
        </w:rPr>
        <w:t>«День благодарности воспитателю»</w:t>
      </w:r>
      <w:r w:rsidR="006D408B" w:rsidRPr="008D0B00">
        <w:rPr>
          <w:rFonts w:ascii="Times New Roman" w:hAnsi="Times New Roman" w:cs="Times New Roman"/>
          <w:sz w:val="24"/>
          <w:szCs w:val="24"/>
        </w:rPr>
        <w:t xml:space="preserve">: Чтобы выразить признательность за труд и заботу о детях, будет организован яркий и трогательный </w:t>
      </w:r>
      <w:r w:rsidR="00A27039" w:rsidRPr="008D0B00">
        <w:rPr>
          <w:rFonts w:ascii="Times New Roman" w:hAnsi="Times New Roman" w:cs="Times New Roman"/>
          <w:sz w:val="24"/>
          <w:szCs w:val="24"/>
        </w:rPr>
        <w:t>«День благодарности воспитателю»</w:t>
      </w:r>
      <w:r w:rsidR="006D408B" w:rsidRPr="008D0B00">
        <w:rPr>
          <w:rFonts w:ascii="Times New Roman" w:hAnsi="Times New Roman" w:cs="Times New Roman"/>
          <w:sz w:val="24"/>
          <w:szCs w:val="24"/>
        </w:rPr>
        <w:t>. Дети подготовят праздничный концерт с песнями, стихами и танцами, посвященными своим любимым воспитателям. В холле детского сада будет организо</w:t>
      </w:r>
      <w:r w:rsidR="00A27039" w:rsidRPr="008D0B00">
        <w:rPr>
          <w:rFonts w:ascii="Times New Roman" w:hAnsi="Times New Roman" w:cs="Times New Roman"/>
          <w:sz w:val="24"/>
          <w:szCs w:val="24"/>
        </w:rPr>
        <w:t>вана выставка детских рисунков «Мой любимый воспитатель»</w:t>
      </w:r>
      <w:r w:rsidR="006D408B" w:rsidRPr="008D0B00">
        <w:rPr>
          <w:rFonts w:ascii="Times New Roman" w:hAnsi="Times New Roman" w:cs="Times New Roman"/>
          <w:sz w:val="24"/>
          <w:szCs w:val="24"/>
        </w:rPr>
        <w:t>. Родители примут участие в создании видеоролика с теплыми словами благодарности и поздравлениями. Кульминацией праздника станет торжественное вручение воспитателям грамот, благодарственных писем и цветов от администрации детского сада и родителей. Этот день поможет воспитателям почувствовать свою ценность и значимость, повысит их мотивацию и удовлетворенность работой, а также укрепит взаимоотношения с родителями и детьми, создавая</w:t>
      </w:r>
      <w:r w:rsidR="00A27039" w:rsidRPr="008D0B00">
        <w:rPr>
          <w:rFonts w:ascii="Times New Roman" w:hAnsi="Times New Roman" w:cs="Times New Roman"/>
          <w:sz w:val="24"/>
          <w:szCs w:val="24"/>
        </w:rPr>
        <w:t xml:space="preserve"> атмосферу праздника и радости.</w:t>
      </w:r>
    </w:p>
    <w:p w:rsidR="00A27039" w:rsidRPr="008D0B00" w:rsidRDefault="005E7413" w:rsidP="005E7413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B00">
        <w:rPr>
          <w:rFonts w:ascii="Times New Roman" w:hAnsi="Times New Roman" w:cs="Times New Roman"/>
          <w:b/>
          <w:sz w:val="24"/>
          <w:szCs w:val="24"/>
        </w:rPr>
        <w:t xml:space="preserve"> Ожидаемые результаты</w:t>
      </w:r>
    </w:p>
    <w:p w:rsidR="00A27039" w:rsidRPr="008D0B00" w:rsidRDefault="00A27039" w:rsidP="00A27039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Снижение уровня профессионального выгорания воспитателей на 25-30% (измеряется с помощью опросника MBI).</w:t>
      </w:r>
    </w:p>
    <w:p w:rsidR="00A27039" w:rsidRPr="008D0B00" w:rsidRDefault="00A27039" w:rsidP="00A27039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Повышение уровня мотивации воспитателей на 15-20% и удовлетворенности работой на 25-30% (по результатам анкетирования).</w:t>
      </w:r>
    </w:p>
    <w:p w:rsidR="00A27039" w:rsidRPr="008D0B00" w:rsidRDefault="00A27039" w:rsidP="00A27039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Улучшение психологического климата в коллективе: снижение количества конфликтных ситуаций на 40%, повышение уровня взаимопомощи и поддержки (по результатам наблюдения и опроса).</w:t>
      </w:r>
    </w:p>
    <w:p w:rsidR="00A27039" w:rsidRPr="008D0B00" w:rsidRDefault="00A27039" w:rsidP="00A27039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Cambria Math" w:hAnsi="Cambria Math" w:cs="Cambria Math"/>
          <w:sz w:val="24"/>
          <w:szCs w:val="24"/>
        </w:rPr>
        <w:t>⦁</w:t>
      </w:r>
      <w:r w:rsidRPr="008D0B00">
        <w:rPr>
          <w:rFonts w:ascii="Times New Roman" w:hAnsi="Times New Roman" w:cs="Times New Roman"/>
          <w:sz w:val="24"/>
          <w:szCs w:val="24"/>
        </w:rPr>
        <w:t xml:space="preserve"> Повышение качества образовательного процесса: повышение уровня усвоения детьми образовательной программы на 10-15% (по результатам мониторинга), увеличение количества творческих проектов и мероприятий на 20%.</w:t>
      </w:r>
    </w:p>
    <w:p w:rsidR="000B1F12" w:rsidRPr="008D0B00" w:rsidRDefault="005E7413" w:rsidP="005E7413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B00">
        <w:rPr>
          <w:rFonts w:ascii="Times New Roman" w:hAnsi="Times New Roman" w:cs="Times New Roman"/>
          <w:b/>
          <w:sz w:val="24"/>
          <w:szCs w:val="24"/>
        </w:rPr>
        <w:t xml:space="preserve"> Дальнейшее развитие проекта</w:t>
      </w:r>
    </w:p>
    <w:p w:rsidR="00A27039" w:rsidRPr="008D0B00" w:rsidRDefault="00A27039" w:rsidP="00A27039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Times New Roman" w:hAnsi="Times New Roman" w:cs="Times New Roman"/>
          <w:sz w:val="24"/>
          <w:szCs w:val="24"/>
        </w:rPr>
        <w:t>После успешной реализации проекта «Оазис гармонии» в нашем детском саду, мы планируем распространить накопленный опыт среди других дошкольных учреждений. Для этого будут организованы семинары и мастер-классы для воспитателей и руководителей, а также создан сайт проекта с подробным описанием всех мероприятий, методическими материалами и результатами. Мы также планируем опубликовать статьи о проекте в ведущих педагогических изданиях.</w:t>
      </w:r>
    </w:p>
    <w:p w:rsidR="00A27039" w:rsidRPr="008D0B00" w:rsidRDefault="00A27039" w:rsidP="00A27039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Times New Roman" w:hAnsi="Times New Roman" w:cs="Times New Roman"/>
          <w:sz w:val="24"/>
          <w:szCs w:val="24"/>
        </w:rPr>
        <w:t xml:space="preserve">В рамках проекта будут разработаны методические рекомендации по профилактике выгорания воспитателей. Рекомендации будут содержать практические советы по организации рабочего времени, упражнения для релаксации и снятия стресса, а также примеры успешных практик, реализованных в рамках проекта «Оазис гармонии». Рекомендации будут представлены </w:t>
      </w:r>
      <w:r w:rsidRPr="008D0B00">
        <w:rPr>
          <w:rFonts w:ascii="Times New Roman" w:hAnsi="Times New Roman" w:cs="Times New Roman"/>
          <w:sz w:val="24"/>
          <w:szCs w:val="24"/>
        </w:rPr>
        <w:lastRenderedPageBreak/>
        <w:t>в формате электронной брошюры и размещены на сайте проекта, а также разосланы по электронной почте руководителям дошкольных учреждений и управлениям образования.</w:t>
      </w:r>
    </w:p>
    <w:p w:rsidR="00A27039" w:rsidRPr="008D0B00" w:rsidRDefault="005E7413" w:rsidP="005E7413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B00">
        <w:rPr>
          <w:rFonts w:ascii="Times New Roman" w:hAnsi="Times New Roman" w:cs="Times New Roman"/>
          <w:b/>
          <w:sz w:val="24"/>
          <w:szCs w:val="24"/>
        </w:rPr>
        <w:t xml:space="preserve"> Заключение</w:t>
      </w:r>
    </w:p>
    <w:p w:rsidR="006E45E0" w:rsidRPr="008D0B00" w:rsidRDefault="00A27039" w:rsidP="00A27039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0B00">
        <w:rPr>
          <w:rFonts w:ascii="Times New Roman" w:hAnsi="Times New Roman" w:cs="Times New Roman"/>
          <w:sz w:val="24"/>
          <w:szCs w:val="24"/>
        </w:rPr>
        <w:t>Реализация проекта «Оазис гармонии» позволит создать благоприятные условия для работы воспитателей, снизить уровень профессионального выгорания на 30%, повысить удовлетворенность работой на 40% и улучшить качество взаимодействия с детьми. Формирование поддерживающей и вдохновляющей атмосферы в детском саду позитивно скажется на эффективности образовательного процесса, способствуя гармоничному развитию детей. В результате, каждый воспитатель будет чувствовать себя ценным, поддержанным и вдохновленным на новые профессиональные достижения, создавая действительно гармоничную среду для воспитания подрастающего поколения.</w:t>
      </w:r>
      <w:bookmarkEnd w:id="0"/>
    </w:p>
    <w:sectPr w:rsidR="006E45E0" w:rsidRPr="008D0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1558E"/>
    <w:multiLevelType w:val="hybridMultilevel"/>
    <w:tmpl w:val="7A4C34CE"/>
    <w:lvl w:ilvl="0" w:tplc="DDAE163C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Cambria Math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141DA7"/>
    <w:multiLevelType w:val="hybridMultilevel"/>
    <w:tmpl w:val="6AF0182E"/>
    <w:lvl w:ilvl="0" w:tplc="DF704A64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F12"/>
    <w:rsid w:val="000B1F12"/>
    <w:rsid w:val="00133126"/>
    <w:rsid w:val="002346A4"/>
    <w:rsid w:val="005E7413"/>
    <w:rsid w:val="006D408B"/>
    <w:rsid w:val="006E45E0"/>
    <w:rsid w:val="008D0B00"/>
    <w:rsid w:val="00A27039"/>
    <w:rsid w:val="00A54D88"/>
    <w:rsid w:val="00D2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198D06-75CC-4EF7-A447-CE742E70C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0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1631</Words>
  <Characters>9300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2025-04-01T09:06:00Z</dcterms:created>
  <dcterms:modified xsi:type="dcterms:W3CDTF">2025-04-01T12:09:00Z</dcterms:modified>
</cp:coreProperties>
</file>