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B9C9F" w14:textId="77777777" w:rsidR="00901397" w:rsidRPr="00901397" w:rsidRDefault="00901397" w:rsidP="00901397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901397">
        <w:rPr>
          <w:rFonts w:ascii="Times New Roman" w:eastAsia="Calibri" w:hAnsi="Times New Roman" w:cs="Times New Roman"/>
          <w:b/>
          <w:sz w:val="32"/>
          <w:szCs w:val="28"/>
        </w:rPr>
        <w:t>Аннотация</w:t>
      </w:r>
    </w:p>
    <w:p w14:paraId="488450AF" w14:textId="77777777" w:rsidR="00640682" w:rsidRDefault="00901397" w:rsidP="00901397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901397">
        <w:rPr>
          <w:rFonts w:ascii="Times New Roman" w:eastAsia="Calibri" w:hAnsi="Times New Roman" w:cs="Times New Roman"/>
          <w:b/>
          <w:sz w:val="32"/>
          <w:szCs w:val="28"/>
        </w:rPr>
        <w:t>к презентации Педагогический совет</w:t>
      </w:r>
    </w:p>
    <w:p w14:paraId="17182A02" w14:textId="77777777" w:rsidR="00901397" w:rsidRPr="00CB10B9" w:rsidRDefault="00EF301B" w:rsidP="009013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640682" w:rsidRPr="00CB10B9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https://cloud.mail.ru/public/6pd1/uYnmENwCg</w:t>
        </w:r>
      </w:hyperlink>
      <w:r w:rsidR="00640682" w:rsidRPr="00CB10B9">
        <w:rPr>
          <w:rFonts w:ascii="Times New Roman" w:hAnsi="Times New Roman" w:cs="Times New Roman"/>
          <w:sz w:val="28"/>
          <w:szCs w:val="28"/>
        </w:rPr>
        <w:t xml:space="preserve"> </w:t>
      </w:r>
      <w:r w:rsidR="00901397" w:rsidRPr="00CB10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105FCD" w14:textId="77777777" w:rsidR="00901397" w:rsidRPr="00901397" w:rsidRDefault="00901397" w:rsidP="00901397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901397">
        <w:rPr>
          <w:rFonts w:ascii="Times New Roman" w:eastAsia="Calibri" w:hAnsi="Times New Roman" w:cs="Times New Roman"/>
          <w:b/>
          <w:sz w:val="32"/>
          <w:szCs w:val="28"/>
        </w:rPr>
        <w:t xml:space="preserve">Тема: </w:t>
      </w:r>
    </w:p>
    <w:p w14:paraId="3038037B" w14:textId="77777777" w:rsidR="00901397" w:rsidRPr="00901397" w:rsidRDefault="00901397" w:rsidP="00901397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901397">
        <w:rPr>
          <w:rFonts w:ascii="Times New Roman" w:eastAsia="Calibri" w:hAnsi="Times New Roman" w:cs="Times New Roman"/>
          <w:b/>
          <w:sz w:val="32"/>
          <w:szCs w:val="28"/>
        </w:rPr>
        <w:t>«</w:t>
      </w:r>
      <w:proofErr w:type="gramStart"/>
      <w:r w:rsidRPr="00901397">
        <w:rPr>
          <w:rFonts w:ascii="Times New Roman" w:eastAsia="Calibri" w:hAnsi="Times New Roman" w:cs="Times New Roman"/>
          <w:b/>
          <w:sz w:val="32"/>
          <w:szCs w:val="28"/>
        </w:rPr>
        <w:t>Базовые</w:t>
      </w:r>
      <w:r w:rsidR="00CB10B9">
        <w:rPr>
          <w:rFonts w:ascii="Times New Roman" w:eastAsia="Calibri" w:hAnsi="Times New Roman" w:cs="Times New Roman"/>
          <w:b/>
          <w:sz w:val="32"/>
          <w:szCs w:val="28"/>
        </w:rPr>
        <w:t xml:space="preserve"> </w:t>
      </w:r>
      <w:r w:rsidRPr="00901397">
        <w:rPr>
          <w:rFonts w:ascii="Times New Roman" w:eastAsia="Calibri" w:hAnsi="Times New Roman" w:cs="Times New Roman"/>
          <w:b/>
          <w:sz w:val="32"/>
          <w:szCs w:val="28"/>
        </w:rPr>
        <w:t>ценности</w:t>
      </w:r>
      <w:proofErr w:type="gramEnd"/>
      <w:r w:rsidRPr="00901397">
        <w:rPr>
          <w:rFonts w:ascii="Times New Roman" w:eastAsia="Calibri" w:hAnsi="Times New Roman" w:cs="Times New Roman"/>
          <w:b/>
          <w:sz w:val="32"/>
          <w:szCs w:val="28"/>
        </w:rPr>
        <w:t xml:space="preserve"> формируемые в дошкольном детстве»</w:t>
      </w:r>
    </w:p>
    <w:p w14:paraId="6FEA4E83" w14:textId="77777777" w:rsidR="00901397" w:rsidRDefault="00901397" w:rsidP="00901397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Подготовил </w:t>
      </w:r>
      <w:r>
        <w:rPr>
          <w:rFonts w:ascii="Times New Roman" w:eastAsia="Calibri" w:hAnsi="Times New Roman" w:cs="Times New Roman"/>
          <w:sz w:val="28"/>
          <w:szCs w:val="28"/>
        </w:rPr>
        <w:t>старший воспитатель МБДОУ №8</w:t>
      </w:r>
    </w:p>
    <w:p w14:paraId="0AD2E6B6" w14:textId="77777777" w:rsidR="00901397" w:rsidRPr="00901397" w:rsidRDefault="00901397" w:rsidP="00901397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Кучеренко Ирина Анатольевна</w:t>
      </w:r>
    </w:p>
    <w:p w14:paraId="57E995FA" w14:textId="77777777" w:rsidR="00901397" w:rsidRPr="00901397" w:rsidRDefault="00901397" w:rsidP="00901397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14:paraId="372B8B10" w14:textId="77777777" w:rsidR="00901397" w:rsidRPr="00901397" w:rsidRDefault="00901397" w:rsidP="00901397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82A63A" w14:textId="77777777" w:rsidR="00901397" w:rsidRPr="00901397" w:rsidRDefault="00901397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Презентация предназначена для </w:t>
      </w:r>
      <w:r>
        <w:rPr>
          <w:rFonts w:ascii="Times New Roman" w:eastAsia="Calibri" w:hAnsi="Times New Roman" w:cs="Times New Roman"/>
          <w:sz w:val="28"/>
          <w:szCs w:val="28"/>
        </w:rPr>
        <w:t>педагогов МБДОУ №8</w:t>
      </w: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B2FC880" w14:textId="77777777" w:rsidR="00901397" w:rsidRPr="00901397" w:rsidRDefault="00901397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b/>
          <w:bCs/>
          <w:sz w:val="28"/>
          <w:szCs w:val="28"/>
        </w:rPr>
        <w:t>Проблемный вопрос</w:t>
      </w:r>
      <w:r w:rsidR="00293868" w:rsidRPr="00293868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3868">
        <w:rPr>
          <w:rFonts w:ascii="Times New Roman" w:eastAsia="Calibri" w:hAnsi="Times New Roman" w:cs="Times New Roman"/>
          <w:sz w:val="28"/>
          <w:szCs w:val="28"/>
        </w:rPr>
        <w:t>Ф</w:t>
      </w:r>
      <w:r w:rsidR="00293868" w:rsidRPr="00293868">
        <w:rPr>
          <w:rFonts w:ascii="Times New Roman" w:eastAsia="Calibri" w:hAnsi="Times New Roman" w:cs="Times New Roman"/>
          <w:sz w:val="28"/>
          <w:szCs w:val="28"/>
        </w:rPr>
        <w:t>ормировани</w:t>
      </w:r>
      <w:r w:rsidR="00293868">
        <w:rPr>
          <w:rFonts w:ascii="Times New Roman" w:eastAsia="Calibri" w:hAnsi="Times New Roman" w:cs="Times New Roman"/>
          <w:sz w:val="28"/>
          <w:szCs w:val="28"/>
        </w:rPr>
        <w:t>е</w:t>
      </w:r>
      <w:r w:rsidR="00293868" w:rsidRPr="00293868">
        <w:rPr>
          <w:rFonts w:ascii="Times New Roman" w:eastAsia="Calibri" w:hAnsi="Times New Roman" w:cs="Times New Roman"/>
          <w:sz w:val="28"/>
          <w:szCs w:val="28"/>
        </w:rPr>
        <w:t xml:space="preserve"> общей культуры ребёнка, развитие его</w:t>
      </w:r>
      <w:r w:rsidR="002938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3868" w:rsidRPr="00293868">
        <w:rPr>
          <w:rFonts w:ascii="Times New Roman" w:eastAsia="Calibri" w:hAnsi="Times New Roman" w:cs="Times New Roman"/>
          <w:sz w:val="28"/>
          <w:szCs w:val="28"/>
        </w:rPr>
        <w:t xml:space="preserve">социальных, нравственных, эстетических и интеллектуальных качеств на основе духовно-нравственных и социокультурных ценностей, а также принятых в обществе правил и норм поведения. </w:t>
      </w:r>
    </w:p>
    <w:p w14:paraId="532BB0A3" w14:textId="77777777" w:rsidR="00901397" w:rsidRPr="00901397" w:rsidRDefault="00293868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93868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293868">
        <w:rPr>
          <w:rFonts w:ascii="Times New Roman" w:eastAsia="Calibri" w:hAnsi="Times New Roman" w:cs="Times New Roman"/>
          <w:sz w:val="28"/>
          <w:szCs w:val="28"/>
        </w:rPr>
        <w:t xml:space="preserve"> актуализировать знания педагогов о методах формирования у детей дошкольного возраста базовых ценностей российского народа.</w:t>
      </w:r>
    </w:p>
    <w:p w14:paraId="4E244AC2" w14:textId="6E1F1BEC" w:rsidR="00901397" w:rsidRPr="00901397" w:rsidRDefault="00901397" w:rsidP="00640682">
      <w:pPr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01397">
        <w:rPr>
          <w:rFonts w:ascii="Times New Roman" w:eastAsia="Calibri" w:hAnsi="Times New Roman" w:cs="Times New Roman"/>
          <w:b/>
          <w:sz w:val="28"/>
          <w:szCs w:val="28"/>
        </w:rPr>
        <w:t>Ход презентации.</w:t>
      </w:r>
    </w:p>
    <w:p w14:paraId="6154E3BE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Слайд 1. </w:t>
      </w:r>
    </w:p>
    <w:p w14:paraId="10B1E61D" w14:textId="77777777" w:rsidR="00945434" w:rsidRPr="00640682" w:rsidRDefault="00901397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5434" w:rsidRPr="0064068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Педагогический совет </w:t>
      </w:r>
    </w:p>
    <w:p w14:paraId="13D5A434" w14:textId="77777777" w:rsidR="00901397" w:rsidRPr="00901397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Тема: «</w:t>
      </w:r>
      <w:proofErr w:type="gramStart"/>
      <w:r w:rsidRPr="00945434">
        <w:rPr>
          <w:rFonts w:ascii="Times New Roman" w:eastAsia="Calibri" w:hAnsi="Times New Roman" w:cs="Times New Roman"/>
          <w:sz w:val="28"/>
          <w:szCs w:val="28"/>
        </w:rPr>
        <w:t>Базовые ценности</w:t>
      </w:r>
      <w:proofErr w:type="gramEnd"/>
      <w:r w:rsidRPr="00945434">
        <w:rPr>
          <w:rFonts w:ascii="Times New Roman" w:eastAsia="Calibri" w:hAnsi="Times New Roman" w:cs="Times New Roman"/>
          <w:sz w:val="28"/>
          <w:szCs w:val="28"/>
        </w:rPr>
        <w:t xml:space="preserve"> формируемые в дошкольном детстве»</w:t>
      </w:r>
    </w:p>
    <w:p w14:paraId="0609252D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>Слайд 2.</w:t>
      </w:r>
    </w:p>
    <w:p w14:paraId="27E3F15C" w14:textId="77777777" w:rsidR="00945434" w:rsidRPr="00945434" w:rsidRDefault="00945434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45434">
        <w:rPr>
          <w:rFonts w:ascii="Times New Roman" w:eastAsia="Calibri" w:hAnsi="Times New Roman" w:cs="Times New Roman"/>
          <w:b/>
          <w:bCs/>
          <w:sz w:val="28"/>
          <w:szCs w:val="28"/>
        </w:rPr>
        <w:t>Ход заседания:</w:t>
      </w:r>
    </w:p>
    <w:p w14:paraId="6EAF313C" w14:textId="77777777" w:rsidR="00945434" w:rsidRP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1. Ценности формируемые в дошкольном детстве</w:t>
      </w:r>
    </w:p>
    <w:p w14:paraId="5200AA54" w14:textId="77777777" w:rsidR="00945434" w:rsidRP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2. Киноклуб «Смотрим вместе-обсуждаем вместе» совместный просмотр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45434">
        <w:rPr>
          <w:rFonts w:ascii="Times New Roman" w:eastAsia="Calibri" w:hAnsi="Times New Roman" w:cs="Times New Roman"/>
          <w:sz w:val="28"/>
          <w:szCs w:val="28"/>
        </w:rPr>
        <w:t>мультфильма</w:t>
      </w:r>
    </w:p>
    <w:p w14:paraId="7E934921" w14:textId="77777777" w:rsidR="00945434" w:rsidRP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 xml:space="preserve">«Непослушный медвежонок». Как объяснить ребенку ценности, которые были заложены в мультфильм. </w:t>
      </w:r>
    </w:p>
    <w:p w14:paraId="7369776A" w14:textId="77777777" w:rsidR="00945434" w:rsidRP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3. Виртуальная экскурсия «Мир добрых книг»</w:t>
      </w:r>
    </w:p>
    <w:p w14:paraId="3017043C" w14:textId="77777777" w:rsidR="00945434" w:rsidRP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4. Мастер-класс «Искусство задавать вопросы»</w:t>
      </w:r>
    </w:p>
    <w:p w14:paraId="7E0A4CD5" w14:textId="77777777" w:rsid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5. Тренинг «Педагогическая этика»</w:t>
      </w:r>
    </w:p>
    <w:p w14:paraId="6C327BD1" w14:textId="3A7F316F" w:rsidR="00945434" w:rsidRDefault="00945434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C983D2D" w14:textId="376FB69F" w:rsidR="00EF301B" w:rsidRDefault="00EF301B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3BDD258" w14:textId="343B58FB" w:rsidR="00EF301B" w:rsidRDefault="00EF301B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3D154F2" w14:textId="77777777" w:rsidR="00EF301B" w:rsidRDefault="00EF301B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14:paraId="67C4E541" w14:textId="77777777" w:rsidR="00901397" w:rsidRPr="00901397" w:rsidRDefault="00901397" w:rsidP="006406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lastRenderedPageBreak/>
        <w:t>Слайд 3</w:t>
      </w:r>
    </w:p>
    <w:p w14:paraId="079BD0D9" w14:textId="77777777" w:rsidR="00945434" w:rsidRPr="00640682" w:rsidRDefault="00901397" w:rsidP="00640682">
      <w:pPr>
        <w:spacing w:after="20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0139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0139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945434" w:rsidRPr="0064068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Воспитание имеет приоритет над образованием. </w:t>
      </w:r>
    </w:p>
    <w:p w14:paraId="7FA7CD53" w14:textId="77777777" w:rsidR="00945434" w:rsidRDefault="00945434" w:rsidP="00640682">
      <w:pPr>
        <w:spacing w:after="20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Создает человека</w:t>
      </w:r>
      <w:r w:rsidRPr="00945434">
        <w:t xml:space="preserve"> </w:t>
      </w:r>
      <w:r w:rsidRPr="00945434">
        <w:rPr>
          <w:rFonts w:ascii="Times New Roman" w:eastAsia="Calibri" w:hAnsi="Times New Roman" w:cs="Times New Roman"/>
          <w:sz w:val="28"/>
          <w:szCs w:val="28"/>
        </w:rPr>
        <w:t>воспитание.</w:t>
      </w:r>
    </w:p>
    <w:p w14:paraId="637CE7B4" w14:textId="77777777" w:rsidR="00945434" w:rsidRDefault="00945434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Антуан де Сент-Экзюпери</w:t>
      </w:r>
    </w:p>
    <w:p w14:paraId="49D1DCA6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>Слайд 4</w:t>
      </w:r>
    </w:p>
    <w:p w14:paraId="130ABA9A" w14:textId="77777777" w:rsidR="00901397" w:rsidRPr="00640682" w:rsidRDefault="00945434" w:rsidP="00640682">
      <w:pPr>
        <w:pStyle w:val="a3"/>
        <w:tabs>
          <w:tab w:val="left" w:pos="2410"/>
        </w:tabs>
        <w:spacing w:after="200" w:line="240" w:lineRule="auto"/>
        <w:ind w:left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40682">
        <w:rPr>
          <w:rFonts w:ascii="Times New Roman" w:eastAsia="Calibri" w:hAnsi="Times New Roman" w:cs="Times New Roman"/>
          <w:b/>
          <w:bCs/>
          <w:sz w:val="28"/>
          <w:szCs w:val="28"/>
        </w:rPr>
        <w:t>Ценности формируемые в дошкольном детстве</w:t>
      </w:r>
    </w:p>
    <w:p w14:paraId="1DA567CF" w14:textId="77777777" w:rsidR="00945434" w:rsidRPr="00945434" w:rsidRDefault="00945434" w:rsidP="00640682">
      <w:pPr>
        <w:tabs>
          <w:tab w:val="left" w:pos="2410"/>
        </w:tabs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Приоритетная задача воспитания –развитие высоконравственной личности, разделяющей российские традиционные духовно-нравственные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</w:t>
      </w:r>
    </w:p>
    <w:p w14:paraId="6D8C3D13" w14:textId="77777777" w:rsidR="00945434" w:rsidRPr="00945434" w:rsidRDefault="00945434" w:rsidP="00640682">
      <w:pPr>
        <w:tabs>
          <w:tab w:val="left" w:pos="2410"/>
        </w:tabs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 xml:space="preserve"> «Для нас сегодня важно оградить всех наших детей от тех </w:t>
      </w:r>
      <w:proofErr w:type="spellStart"/>
      <w:r w:rsidRPr="00945434">
        <w:rPr>
          <w:rFonts w:ascii="Times New Roman" w:eastAsia="Calibri" w:hAnsi="Times New Roman" w:cs="Times New Roman"/>
          <w:sz w:val="28"/>
          <w:szCs w:val="28"/>
        </w:rPr>
        <w:t>псевдоценностей</w:t>
      </w:r>
      <w:proofErr w:type="spellEnd"/>
      <w:r w:rsidRPr="00945434">
        <w:rPr>
          <w:rFonts w:ascii="Times New Roman" w:eastAsia="Calibri" w:hAnsi="Times New Roman" w:cs="Times New Roman"/>
          <w:sz w:val="28"/>
          <w:szCs w:val="28"/>
        </w:rPr>
        <w:t>, которые насаждаются западом. Мы никогда не допустим, чтобы ценности, разрушающие человека, были в нашей системе образования»</w:t>
      </w:r>
    </w:p>
    <w:p w14:paraId="380FE9AE" w14:textId="77777777" w:rsidR="00945434" w:rsidRPr="00945434" w:rsidRDefault="00945434" w:rsidP="00640682">
      <w:pPr>
        <w:tabs>
          <w:tab w:val="left" w:pos="2410"/>
        </w:tabs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Министр просвещения России Сергей Кравцов</w:t>
      </w:r>
    </w:p>
    <w:p w14:paraId="558481B7" w14:textId="77777777" w:rsidR="00901397" w:rsidRDefault="00901397" w:rsidP="00640682">
      <w:pPr>
        <w:tabs>
          <w:tab w:val="left" w:pos="2410"/>
        </w:tabs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01397">
        <w:rPr>
          <w:rFonts w:ascii="Times New Roman" w:eastAsia="Calibri" w:hAnsi="Times New Roman" w:cs="Times New Roman"/>
          <w:sz w:val="28"/>
          <w:szCs w:val="28"/>
        </w:rPr>
        <w:t>Слайд  5</w:t>
      </w:r>
      <w:proofErr w:type="gramEnd"/>
    </w:p>
    <w:p w14:paraId="57712A96" w14:textId="77777777" w:rsidR="00945434" w:rsidRPr="00640682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40682">
        <w:rPr>
          <w:rFonts w:ascii="Times New Roman" w:eastAsia="Calibri" w:hAnsi="Times New Roman" w:cs="Times New Roman"/>
          <w:b/>
          <w:bCs/>
          <w:sz w:val="28"/>
          <w:szCs w:val="28"/>
        </w:rPr>
        <w:t>С внедрением Федеральной образовательной программы вся система ценностей российского народа находит отражение в содержании воспитательной работы ДОО, в соответствии с возрастными особенностями детей.</w:t>
      </w:r>
    </w:p>
    <w:p w14:paraId="2B7BA5EB" w14:textId="77777777" w:rsidR="00945434" w:rsidRPr="00945434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Ценности Родина и природа лежат в основе патриотического направления воспитания.</w:t>
      </w:r>
    </w:p>
    <w:p w14:paraId="4198F1A7" w14:textId="77777777" w:rsidR="00945434" w:rsidRPr="00945434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Ценности милосердие, жизнь, добро лежат в основе духовно-нравственного направления воспитания</w:t>
      </w:r>
    </w:p>
    <w:p w14:paraId="237B5FDF" w14:textId="77777777" w:rsidR="00945434" w:rsidRPr="00945434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Ценности человек, семья, дружба, сотрудничество лежат в основе социального направления воспитания.</w:t>
      </w:r>
    </w:p>
    <w:p w14:paraId="4F19BD6F" w14:textId="77777777" w:rsidR="00945434" w:rsidRPr="00945434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Ценность познание лежит в основе познавательного направления воспитания.</w:t>
      </w:r>
    </w:p>
    <w:p w14:paraId="298539D8" w14:textId="77777777" w:rsidR="00945434" w:rsidRPr="00945434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Ценности жизнь и здоровье лежат в основе физического и оздоровительного направления воспитания.</w:t>
      </w:r>
    </w:p>
    <w:p w14:paraId="7708EA3C" w14:textId="77777777" w:rsidR="00945434" w:rsidRPr="00945434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Ценность труд лежит в основе трудового направления воспитания.</w:t>
      </w:r>
    </w:p>
    <w:p w14:paraId="2C0EE6AD" w14:textId="77777777" w:rsidR="00945434" w:rsidRPr="00901397" w:rsidRDefault="00945434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45434">
        <w:rPr>
          <w:rFonts w:ascii="Times New Roman" w:eastAsia="Calibri" w:hAnsi="Times New Roman" w:cs="Times New Roman"/>
          <w:sz w:val="28"/>
          <w:szCs w:val="28"/>
        </w:rPr>
        <w:t>Ценности культура и красота лежат в основе эстетического направления воспитания.</w:t>
      </w:r>
    </w:p>
    <w:p w14:paraId="52B43D75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01397">
        <w:rPr>
          <w:rFonts w:ascii="Times New Roman" w:eastAsia="Calibri" w:hAnsi="Times New Roman" w:cs="Times New Roman"/>
          <w:sz w:val="28"/>
          <w:szCs w:val="28"/>
        </w:rPr>
        <w:lastRenderedPageBreak/>
        <w:t>Слайд  6</w:t>
      </w:r>
      <w:proofErr w:type="gramEnd"/>
      <w:r w:rsidRPr="0090139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7A69DB3" w14:textId="77777777" w:rsidR="00901397" w:rsidRPr="00640682" w:rsidRDefault="00901397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945434" w:rsidRPr="00640682">
        <w:rPr>
          <w:rFonts w:ascii="Times New Roman" w:eastAsia="Calibri" w:hAnsi="Times New Roman" w:cs="Times New Roman"/>
          <w:b/>
          <w:bCs/>
          <w:sz w:val="28"/>
          <w:szCs w:val="28"/>
        </w:rPr>
        <w:t>15 ценностей формируемых в дошкольном детстве</w:t>
      </w:r>
    </w:p>
    <w:p w14:paraId="7DFCC0F4" w14:textId="77777777" w:rsidR="00B717DC" w:rsidRPr="00B717DC" w:rsidRDefault="00B717DC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При нажатии мыши на слайдах будут поочередно отображаться слова-ценности, такие как: </w:t>
      </w:r>
    </w:p>
    <w:p w14:paraId="6483442E" w14:textId="77777777" w:rsidR="00B717DC" w:rsidRPr="00B717DC" w:rsidRDefault="00640682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4B3242F" wp14:editId="677FD70B">
            <wp:simplePos x="0" y="0"/>
            <wp:positionH relativeFrom="margin">
              <wp:posOffset>2975610</wp:posOffset>
            </wp:positionH>
            <wp:positionV relativeFrom="margin">
              <wp:posOffset>548640</wp:posOffset>
            </wp:positionV>
            <wp:extent cx="2447006" cy="1373382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006" cy="1373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717DC" w:rsidRPr="00B717D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7B1752">
        <w:rPr>
          <w:rFonts w:ascii="Times New Roman" w:eastAsia="Calibri" w:hAnsi="Times New Roman" w:cs="Times New Roman"/>
          <w:sz w:val="28"/>
          <w:szCs w:val="28"/>
        </w:rPr>
        <w:t>Родина</w:t>
      </w:r>
    </w:p>
    <w:p w14:paraId="1ADB7626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</w:rPr>
        <w:t>Жизнь</w:t>
      </w:r>
    </w:p>
    <w:p w14:paraId="705056AF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>Природа</w:t>
      </w:r>
    </w:p>
    <w:p w14:paraId="551A7155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>
        <w:rPr>
          <w:rFonts w:ascii="Times New Roman" w:eastAsia="Calibri" w:hAnsi="Times New Roman" w:cs="Times New Roman"/>
          <w:sz w:val="28"/>
          <w:szCs w:val="28"/>
        </w:rPr>
        <w:t>Здоровье</w:t>
      </w:r>
    </w:p>
    <w:p w14:paraId="727AAA29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>
        <w:rPr>
          <w:rFonts w:ascii="Times New Roman" w:eastAsia="Calibri" w:hAnsi="Times New Roman" w:cs="Times New Roman"/>
          <w:sz w:val="28"/>
          <w:szCs w:val="28"/>
        </w:rPr>
        <w:t>Жизнь</w:t>
      </w:r>
    </w:p>
    <w:p w14:paraId="66DED064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Семья</w:t>
      </w:r>
    </w:p>
    <w:p w14:paraId="0CED82F1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>
        <w:rPr>
          <w:rFonts w:ascii="Times New Roman" w:eastAsia="Calibri" w:hAnsi="Times New Roman" w:cs="Times New Roman"/>
          <w:sz w:val="28"/>
          <w:szCs w:val="28"/>
        </w:rPr>
        <w:t>Добро</w:t>
      </w:r>
    </w:p>
    <w:p w14:paraId="0EC51FA3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8. Дружба </w:t>
      </w:r>
    </w:p>
    <w:p w14:paraId="3B5B59A7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>
        <w:rPr>
          <w:rFonts w:ascii="Times New Roman" w:eastAsia="Calibri" w:hAnsi="Times New Roman" w:cs="Times New Roman"/>
          <w:sz w:val="28"/>
          <w:szCs w:val="28"/>
        </w:rPr>
        <w:t>Труд</w:t>
      </w:r>
    </w:p>
    <w:p w14:paraId="3A8B204E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>
        <w:rPr>
          <w:rFonts w:ascii="Times New Roman" w:eastAsia="Calibri" w:hAnsi="Times New Roman" w:cs="Times New Roman"/>
          <w:sz w:val="28"/>
          <w:szCs w:val="28"/>
        </w:rPr>
        <w:t>Культура</w:t>
      </w:r>
    </w:p>
    <w:p w14:paraId="06631280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r>
        <w:rPr>
          <w:rFonts w:ascii="Times New Roman" w:eastAsia="Calibri" w:hAnsi="Times New Roman" w:cs="Times New Roman"/>
          <w:sz w:val="28"/>
          <w:szCs w:val="28"/>
        </w:rPr>
        <w:t>Милосердие</w:t>
      </w:r>
    </w:p>
    <w:p w14:paraId="21C97AE3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12. </w:t>
      </w:r>
      <w:r>
        <w:rPr>
          <w:rFonts w:ascii="Times New Roman" w:eastAsia="Calibri" w:hAnsi="Times New Roman" w:cs="Times New Roman"/>
          <w:sz w:val="28"/>
          <w:szCs w:val="28"/>
        </w:rPr>
        <w:t>Человек</w:t>
      </w:r>
    </w:p>
    <w:p w14:paraId="497C2DC2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>13. Со</w:t>
      </w:r>
      <w:r>
        <w:rPr>
          <w:rFonts w:ascii="Times New Roman" w:eastAsia="Calibri" w:hAnsi="Times New Roman" w:cs="Times New Roman"/>
          <w:sz w:val="28"/>
          <w:szCs w:val="28"/>
        </w:rPr>
        <w:t>трудничество</w:t>
      </w:r>
    </w:p>
    <w:p w14:paraId="3BF43668" w14:textId="77777777" w:rsidR="00B717DC" w:rsidRP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>14. П</w:t>
      </w:r>
      <w:r>
        <w:rPr>
          <w:rFonts w:ascii="Times New Roman" w:eastAsia="Calibri" w:hAnsi="Times New Roman" w:cs="Times New Roman"/>
          <w:sz w:val="28"/>
          <w:szCs w:val="28"/>
        </w:rPr>
        <w:t>ознание</w:t>
      </w:r>
    </w:p>
    <w:p w14:paraId="22D7FFD6" w14:textId="77777777" w:rsidR="00B717DC" w:rsidRDefault="00B717DC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17DC">
        <w:rPr>
          <w:rFonts w:ascii="Times New Roman" w:eastAsia="Calibri" w:hAnsi="Times New Roman" w:cs="Times New Roman"/>
          <w:sz w:val="28"/>
          <w:szCs w:val="28"/>
        </w:rPr>
        <w:t xml:space="preserve">15. </w:t>
      </w:r>
      <w:r w:rsidR="007B1752">
        <w:rPr>
          <w:rFonts w:ascii="Times New Roman" w:eastAsia="Calibri" w:hAnsi="Times New Roman" w:cs="Times New Roman"/>
          <w:sz w:val="28"/>
          <w:szCs w:val="28"/>
        </w:rPr>
        <w:t>Красота</w:t>
      </w:r>
    </w:p>
    <w:p w14:paraId="537E763B" w14:textId="77777777" w:rsidR="00B717DC" w:rsidRPr="00901397" w:rsidRDefault="00B717DC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358A85D5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01397">
        <w:rPr>
          <w:rFonts w:ascii="Times New Roman" w:eastAsia="Calibri" w:hAnsi="Times New Roman" w:cs="Times New Roman"/>
          <w:sz w:val="28"/>
          <w:szCs w:val="28"/>
        </w:rPr>
        <w:t>Слайд  7</w:t>
      </w:r>
      <w:proofErr w:type="gramEnd"/>
      <w:r w:rsidRPr="0090139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E3D1266" w14:textId="77777777" w:rsidR="007B1752" w:rsidRPr="007B1752" w:rsidRDefault="007B1752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 xml:space="preserve">Киноклуб «Смотрим вместе-обсуждаем вместе» совместный просмотр мультфильма «Непослушный медвежонок». </w:t>
      </w:r>
    </w:p>
    <w:p w14:paraId="27F79A9D" w14:textId="77777777" w:rsidR="00901397" w:rsidRDefault="007B1752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Как объяснить ребенку ценности, которые были заложены в мультфильм.</w:t>
      </w:r>
    </w:p>
    <w:p w14:paraId="60F33E6B" w14:textId="77777777" w:rsidR="007B1752" w:rsidRDefault="007B1752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 xml:space="preserve">Уважаемые педагоги! Для приобщения детей к ценности познания предлагаем вам организовать совместный просмотр мультфильма «Непослушный медвежонок». Это история не о знании, а именно о познании. Маленький медвежонок пытается познать самого себя, примеряя на себя самые роли разных животных, которые встречаются ему на пути. Медвежонок повторяет движения червяка, свистит </w:t>
      </w:r>
      <w:proofErr w:type="spellStart"/>
      <w:r w:rsidRPr="007B1752">
        <w:rPr>
          <w:rFonts w:ascii="Times New Roman" w:eastAsia="Calibri" w:hAnsi="Times New Roman" w:cs="Times New Roman"/>
          <w:sz w:val="28"/>
          <w:szCs w:val="28"/>
        </w:rPr>
        <w:t>евражка</w:t>
      </w:r>
      <w:proofErr w:type="spellEnd"/>
      <w:r w:rsidRPr="007B1752">
        <w:rPr>
          <w:rFonts w:ascii="Times New Roman" w:eastAsia="Calibri" w:hAnsi="Times New Roman" w:cs="Times New Roman"/>
          <w:sz w:val="28"/>
          <w:szCs w:val="28"/>
        </w:rPr>
        <w:t>, ходит «красиво» вместе с уткой, ест ягель с оленем. Он попадает в самые разные ситуации, не замечает притаившейся опасности, но настойчиво ищет ответ на вопрос: «А кто я?».</w:t>
      </w:r>
    </w:p>
    <w:p w14:paraId="6EAE705A" w14:textId="77777777" w:rsidR="00640682" w:rsidRPr="007B1752" w:rsidRDefault="00640682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35191299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01397">
        <w:rPr>
          <w:rFonts w:ascii="Times New Roman" w:eastAsia="Calibri" w:hAnsi="Times New Roman" w:cs="Times New Roman"/>
          <w:sz w:val="28"/>
          <w:szCs w:val="28"/>
        </w:rPr>
        <w:t>Слайд  8</w:t>
      </w:r>
      <w:proofErr w:type="gramEnd"/>
      <w:r w:rsidRPr="0090139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EB529F" w14:textId="77777777" w:rsidR="00901397" w:rsidRPr="00640682" w:rsidRDefault="007B1752" w:rsidP="00640682">
      <w:pPr>
        <w:pStyle w:val="a3"/>
        <w:spacing w:after="200" w:line="240" w:lineRule="auto"/>
        <w:ind w:left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40682">
        <w:rPr>
          <w:rFonts w:ascii="Times New Roman" w:eastAsia="Calibri" w:hAnsi="Times New Roman" w:cs="Times New Roman"/>
          <w:b/>
          <w:bCs/>
          <w:sz w:val="28"/>
          <w:szCs w:val="28"/>
        </w:rPr>
        <w:t>Виртуальная экскурсия «Мир добрых книг»</w:t>
      </w:r>
    </w:p>
    <w:p w14:paraId="67CD6BD6" w14:textId="77777777" w:rsidR="007B1752" w:rsidRPr="007B1752" w:rsidRDefault="007B1752" w:rsidP="006406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 xml:space="preserve">Уважаемые педагоги! </w:t>
      </w:r>
    </w:p>
    <w:p w14:paraId="4EAED4EC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lastRenderedPageBreak/>
        <w:t>Предлагаем вам прочитать и обсудить с детьми рассказ Льва Николаевича Толстого «</w:t>
      </w:r>
      <w:proofErr w:type="spellStart"/>
      <w:r w:rsidRPr="007B1752">
        <w:rPr>
          <w:rFonts w:ascii="Times New Roman" w:eastAsia="Calibri" w:hAnsi="Times New Roman" w:cs="Times New Roman"/>
          <w:sz w:val="28"/>
          <w:szCs w:val="28"/>
        </w:rPr>
        <w:t>Филипок</w:t>
      </w:r>
      <w:proofErr w:type="spellEnd"/>
      <w:r w:rsidRPr="007B1752">
        <w:rPr>
          <w:rFonts w:ascii="Times New Roman" w:eastAsia="Calibri" w:hAnsi="Times New Roman" w:cs="Times New Roman"/>
          <w:sz w:val="28"/>
          <w:szCs w:val="28"/>
        </w:rPr>
        <w:t xml:space="preserve">». Спросите детей, слышали ли они историю про мальчика по имени </w:t>
      </w:r>
      <w:proofErr w:type="spellStart"/>
      <w:r w:rsidRPr="007B1752">
        <w:rPr>
          <w:rFonts w:ascii="Times New Roman" w:eastAsia="Calibri" w:hAnsi="Times New Roman" w:cs="Times New Roman"/>
          <w:sz w:val="28"/>
          <w:szCs w:val="28"/>
        </w:rPr>
        <w:t>Филипок</w:t>
      </w:r>
      <w:proofErr w:type="spellEnd"/>
      <w:r w:rsidRPr="007B1752">
        <w:rPr>
          <w:rFonts w:ascii="Times New Roman" w:eastAsia="Calibri" w:hAnsi="Times New Roman" w:cs="Times New Roman"/>
          <w:sz w:val="28"/>
          <w:szCs w:val="28"/>
        </w:rPr>
        <w:t>, который очень хотел учиться в школе. Прочитайте рассказ «</w:t>
      </w:r>
      <w:proofErr w:type="spellStart"/>
      <w:r w:rsidRPr="007B1752">
        <w:rPr>
          <w:rFonts w:ascii="Times New Roman" w:eastAsia="Calibri" w:hAnsi="Times New Roman" w:cs="Times New Roman"/>
          <w:sz w:val="28"/>
          <w:szCs w:val="28"/>
        </w:rPr>
        <w:t>Филипок</w:t>
      </w:r>
      <w:proofErr w:type="spellEnd"/>
      <w:r w:rsidRPr="007B1752">
        <w:rPr>
          <w:rFonts w:ascii="Times New Roman" w:eastAsia="Calibri" w:hAnsi="Times New Roman" w:cs="Times New Roman"/>
          <w:sz w:val="28"/>
          <w:szCs w:val="28"/>
        </w:rPr>
        <w:t>», объясните детям слова, которые могут быть им незнакомы (слобода, сенцы, бедовый).</w:t>
      </w:r>
    </w:p>
    <w:p w14:paraId="242B35F5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01397">
        <w:rPr>
          <w:rFonts w:ascii="Times New Roman" w:eastAsia="Calibri" w:hAnsi="Times New Roman" w:cs="Times New Roman"/>
          <w:sz w:val="28"/>
          <w:szCs w:val="28"/>
        </w:rPr>
        <w:t>С</w:t>
      </w:r>
      <w:r w:rsidR="007B1752">
        <w:rPr>
          <w:rFonts w:ascii="Times New Roman" w:eastAsia="Calibri" w:hAnsi="Times New Roman" w:cs="Times New Roman"/>
          <w:sz w:val="28"/>
          <w:szCs w:val="28"/>
        </w:rPr>
        <w:t>л</w:t>
      </w:r>
      <w:r w:rsidRPr="00901397">
        <w:rPr>
          <w:rFonts w:ascii="Times New Roman" w:eastAsia="Calibri" w:hAnsi="Times New Roman" w:cs="Times New Roman"/>
          <w:sz w:val="28"/>
          <w:szCs w:val="28"/>
        </w:rPr>
        <w:t>ай</w:t>
      </w:r>
      <w:r w:rsidR="007B1752">
        <w:rPr>
          <w:rFonts w:ascii="Times New Roman" w:eastAsia="Calibri" w:hAnsi="Times New Roman" w:cs="Times New Roman"/>
          <w:sz w:val="28"/>
          <w:szCs w:val="28"/>
        </w:rPr>
        <w:t>д</w:t>
      </w:r>
      <w:r w:rsidRPr="00901397">
        <w:rPr>
          <w:rFonts w:ascii="Times New Roman" w:eastAsia="Calibri" w:hAnsi="Times New Roman" w:cs="Times New Roman"/>
          <w:sz w:val="28"/>
          <w:szCs w:val="28"/>
        </w:rPr>
        <w:t xml:space="preserve">  9</w:t>
      </w:r>
      <w:proofErr w:type="gramEnd"/>
    </w:p>
    <w:p w14:paraId="28C1B1C6" w14:textId="77777777" w:rsidR="00901397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b/>
          <w:bCs/>
          <w:sz w:val="28"/>
          <w:szCs w:val="28"/>
        </w:rPr>
        <w:t>Мастер</w:t>
      </w:r>
      <w:r w:rsidRPr="007B1752">
        <w:rPr>
          <w:rFonts w:ascii="Times New Roman" w:eastAsia="Calibri" w:hAnsi="Times New Roman" w:cs="Times New Roman"/>
          <w:sz w:val="28"/>
          <w:szCs w:val="28"/>
        </w:rPr>
        <w:t>-</w:t>
      </w:r>
      <w:r w:rsidRPr="007B1752">
        <w:rPr>
          <w:rFonts w:ascii="Times New Roman" w:eastAsia="Calibri" w:hAnsi="Times New Roman" w:cs="Times New Roman"/>
          <w:b/>
          <w:bCs/>
          <w:sz w:val="28"/>
          <w:szCs w:val="28"/>
        </w:rPr>
        <w:t>класс</w:t>
      </w:r>
      <w:r w:rsidRPr="007B1752">
        <w:rPr>
          <w:rFonts w:ascii="Times New Roman" w:eastAsia="Calibri" w:hAnsi="Times New Roman" w:cs="Times New Roman"/>
          <w:sz w:val="28"/>
          <w:szCs w:val="28"/>
        </w:rPr>
        <w:t xml:space="preserve"> «Искусство задавать вопросы»</w:t>
      </w:r>
    </w:p>
    <w:p w14:paraId="29CDD47E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Цель: дать представление участникам мастер-класса об использовании закрытых и открытых вопросов при организации субъект-субъектного взаимодействия.</w:t>
      </w:r>
    </w:p>
    <w:p w14:paraId="585DBE43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/>
          <w:bCs/>
          <w:sz w:val="28"/>
          <w:szCs w:val="28"/>
        </w:rPr>
        <w:t>Задачи мастер-класса:</w:t>
      </w:r>
    </w:p>
    <w:p w14:paraId="1F58FE0A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1. Отработать с участниками мастер-класса методические подходы и приёмы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1752">
        <w:rPr>
          <w:rFonts w:ascii="Times New Roman" w:eastAsia="Calibri" w:hAnsi="Times New Roman" w:cs="Times New Roman"/>
          <w:sz w:val="28"/>
          <w:szCs w:val="28"/>
        </w:rPr>
        <w:t>по умению задавать открытые вопросы в мини группах.</w:t>
      </w:r>
    </w:p>
    <w:p w14:paraId="3416761D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2. Повысить уровень профессиональной компетенции участников мастер-класса по использованию речевых клише для постановки открытых вопросов.</w:t>
      </w:r>
    </w:p>
    <w:p w14:paraId="5CBDFE04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3. Сформировать у участников мастер-класса мотивацию для использования навыков в работе с детьми.</w:t>
      </w:r>
    </w:p>
    <w:p w14:paraId="7FC6C43A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План мастер-класса.</w:t>
      </w:r>
    </w:p>
    <w:p w14:paraId="0762F10A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Беседа-рассуждение.</w:t>
      </w:r>
    </w:p>
    <w:p w14:paraId="79C5CBCB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- Как здорово, когда у человека есть мечта!</w:t>
      </w:r>
    </w:p>
    <w:p w14:paraId="34282FAC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- О чем вы мечтаете?</w:t>
      </w:r>
    </w:p>
    <w:p w14:paraId="04B995F5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- Как появилась ваша мечта?</w:t>
      </w:r>
    </w:p>
    <w:p w14:paraId="5EBA7B85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- Чем помогает человеку в жизни мечта?</w:t>
      </w:r>
    </w:p>
    <w:p w14:paraId="33217AE7" w14:textId="77777777" w:rsidR="007B1752" w:rsidRPr="00901397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1752">
        <w:rPr>
          <w:rFonts w:ascii="Times New Roman" w:eastAsia="Calibri" w:hAnsi="Times New Roman" w:cs="Times New Roman"/>
          <w:sz w:val="28"/>
          <w:szCs w:val="28"/>
        </w:rPr>
        <w:t>- У меня тоже есть мечта…</w:t>
      </w:r>
    </w:p>
    <w:p w14:paraId="2674C4BD" w14:textId="77777777" w:rsidR="00901397" w:rsidRPr="00901397" w:rsidRDefault="00901397" w:rsidP="00640682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01397">
        <w:rPr>
          <w:rFonts w:ascii="Times New Roman" w:eastAsia="Calibri" w:hAnsi="Times New Roman" w:cs="Times New Roman"/>
          <w:sz w:val="28"/>
          <w:szCs w:val="28"/>
        </w:rPr>
        <w:t>Слайд  10</w:t>
      </w:r>
      <w:proofErr w:type="gramEnd"/>
      <w:r w:rsidRPr="0090139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AC51D0" w14:textId="77777777" w:rsidR="00901397" w:rsidRPr="00901397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640682">
        <w:rPr>
          <w:rFonts w:ascii="Times New Roman" w:eastAsia="Calibri" w:hAnsi="Times New Roman" w:cs="Times New Roman"/>
          <w:b/>
          <w:sz w:val="28"/>
          <w:szCs w:val="28"/>
        </w:rPr>
        <w:t>Тренинг «Педагогическая этика»</w:t>
      </w:r>
    </w:p>
    <w:p w14:paraId="35CB7985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Цель: Создание благоприятных условий для работы, осознание участниками некоторых своих личных особенностей, оптимизация отношений к себе и своей личности.</w:t>
      </w:r>
    </w:p>
    <w:p w14:paraId="5A01BECD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Задачи: Сформирование мотивации для анализа собственных педагогических взглядов и установок, подчёркивания своих индивидуальных черт как личности и как профессионала, осознания их влияния на собственную профессиональную деятельность;</w:t>
      </w:r>
    </w:p>
    <w:p w14:paraId="1001B65C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Совершенствование развития личностных качеств, стабилизируя внутреннюю душевную гармонию.</w:t>
      </w:r>
    </w:p>
    <w:p w14:paraId="2CBDB2E0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Повышение педагогической культуры, как компонента профессиональной компетентности воспитателя ДОО.</w:t>
      </w:r>
    </w:p>
    <w:p w14:paraId="048411D9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Участники тренинга: воспитатели и специалисты ДОО</w:t>
      </w:r>
    </w:p>
    <w:p w14:paraId="59AD5679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7B1752">
        <w:rPr>
          <w:rFonts w:ascii="Times New Roman" w:eastAsia="Calibri" w:hAnsi="Times New Roman" w:cs="Times New Roman"/>
          <w:b/>
          <w:sz w:val="28"/>
          <w:szCs w:val="28"/>
        </w:rPr>
        <w:t>Структура тренинга</w:t>
      </w:r>
    </w:p>
    <w:p w14:paraId="69DB32FA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Приветствие упражнение «Самопрезентация»</w:t>
      </w:r>
    </w:p>
    <w:p w14:paraId="193F848D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Упражнение «Ассоциации»</w:t>
      </w:r>
    </w:p>
    <w:p w14:paraId="34CCE5FF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Упражнение «Личность педагога»</w:t>
      </w:r>
    </w:p>
    <w:p w14:paraId="33A03A22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Притча</w:t>
      </w:r>
    </w:p>
    <w:p w14:paraId="24E303AB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 xml:space="preserve">Упражнение «Вежливость» </w:t>
      </w:r>
    </w:p>
    <w:p w14:paraId="34107E61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Упражнение «Контакт глазами»</w:t>
      </w:r>
    </w:p>
    <w:p w14:paraId="77CD1F1C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Проигрывание ситуаций «Здравствуйте, мама Пети...»</w:t>
      </w:r>
    </w:p>
    <w:p w14:paraId="132F6724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 xml:space="preserve">Упражнение «Групповое рисование по кругу» </w:t>
      </w:r>
    </w:p>
    <w:p w14:paraId="1C948E32" w14:textId="77777777" w:rsidR="007B1752" w:rsidRPr="007B1752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 xml:space="preserve">Упражнение «Быть педагогом </w:t>
      </w:r>
      <w:proofErr w:type="gramStart"/>
      <w:r w:rsidRPr="007B1752">
        <w:rPr>
          <w:rFonts w:ascii="Times New Roman" w:eastAsia="Calibri" w:hAnsi="Times New Roman" w:cs="Times New Roman"/>
          <w:bCs/>
          <w:sz w:val="28"/>
          <w:szCs w:val="28"/>
        </w:rPr>
        <w:t>- это</w:t>
      </w:r>
      <w:proofErr w:type="gramEnd"/>
      <w:r w:rsidRPr="007B1752">
        <w:rPr>
          <w:rFonts w:ascii="Times New Roman" w:eastAsia="Calibri" w:hAnsi="Times New Roman" w:cs="Times New Roman"/>
          <w:bCs/>
          <w:sz w:val="28"/>
          <w:szCs w:val="28"/>
        </w:rPr>
        <w:t xml:space="preserve"> ...»</w:t>
      </w:r>
    </w:p>
    <w:p w14:paraId="0A1FDDE6" w14:textId="77777777" w:rsidR="00901397" w:rsidRPr="00901397" w:rsidRDefault="007B1752" w:rsidP="00640682">
      <w:pPr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Тест «Опытный воспитатель ДОО»</w:t>
      </w:r>
    </w:p>
    <w:p w14:paraId="039069D8" w14:textId="77777777" w:rsidR="007B1752" w:rsidRPr="007B1752" w:rsidRDefault="007B1752" w:rsidP="00640682">
      <w:pPr>
        <w:tabs>
          <w:tab w:val="left" w:pos="1843"/>
        </w:tabs>
        <w:spacing w:after="20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7B1752">
        <w:rPr>
          <w:rFonts w:ascii="Times New Roman" w:eastAsia="Calibri" w:hAnsi="Times New Roman" w:cs="Times New Roman"/>
          <w:bCs/>
          <w:sz w:val="28"/>
          <w:szCs w:val="28"/>
        </w:rPr>
        <w:t>Слайд  1</w:t>
      </w:r>
      <w:r>
        <w:rPr>
          <w:rFonts w:ascii="Times New Roman" w:eastAsia="Calibri" w:hAnsi="Times New Roman" w:cs="Times New Roman"/>
          <w:bCs/>
          <w:sz w:val="28"/>
          <w:szCs w:val="28"/>
        </w:rPr>
        <w:t>1</w:t>
      </w:r>
      <w:proofErr w:type="gramEnd"/>
      <w:r w:rsidRPr="007B175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6393A2A" w14:textId="77777777" w:rsidR="007B1752" w:rsidRPr="007B1752" w:rsidRDefault="00901397" w:rsidP="00640682">
      <w:pPr>
        <w:tabs>
          <w:tab w:val="left" w:pos="1843"/>
        </w:tabs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901397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7B1752" w:rsidRPr="007B1752">
        <w:rPr>
          <w:rFonts w:ascii="Times New Roman" w:eastAsia="Calibri" w:hAnsi="Times New Roman" w:cs="Times New Roman"/>
          <w:bCs/>
          <w:sz w:val="28"/>
          <w:szCs w:val="28"/>
        </w:rPr>
        <w:t xml:space="preserve">И в заключении хотелось бы вспомнить слова </w:t>
      </w:r>
    </w:p>
    <w:p w14:paraId="6C794E06" w14:textId="77777777" w:rsidR="00640682" w:rsidRPr="00640682" w:rsidRDefault="007B1752" w:rsidP="00640682">
      <w:pPr>
        <w:tabs>
          <w:tab w:val="left" w:pos="1843"/>
        </w:tabs>
        <w:spacing w:after="20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7B1752">
        <w:rPr>
          <w:rFonts w:ascii="Times New Roman" w:eastAsia="Calibri" w:hAnsi="Times New Roman" w:cs="Times New Roman"/>
          <w:bCs/>
          <w:sz w:val="28"/>
          <w:szCs w:val="28"/>
        </w:rPr>
        <w:t>Л. Н. Толстого «И воспитание, и образование нераздельны. Нельзя воспитывать, не передавая знания, всякое же знание действует воспитательно».</w:t>
      </w:r>
      <w:r w:rsidR="00901397" w:rsidRPr="00901397">
        <w:rPr>
          <w:rFonts w:ascii="Times New Roman" w:eastAsia="Calibri" w:hAnsi="Times New Roman" w:cs="Times New Roman"/>
          <w:bCs/>
          <w:sz w:val="28"/>
          <w:szCs w:val="28"/>
        </w:rPr>
        <w:t xml:space="preserve">   </w:t>
      </w:r>
    </w:p>
    <w:sectPr w:rsidR="00640682" w:rsidRPr="00640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43AE6"/>
    <w:multiLevelType w:val="hybridMultilevel"/>
    <w:tmpl w:val="9E6CFE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0EA3"/>
    <w:multiLevelType w:val="hybridMultilevel"/>
    <w:tmpl w:val="803856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4469F"/>
    <w:multiLevelType w:val="hybridMultilevel"/>
    <w:tmpl w:val="B80AFBA0"/>
    <w:lvl w:ilvl="0" w:tplc="2482031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5E7750AF"/>
    <w:multiLevelType w:val="hybridMultilevel"/>
    <w:tmpl w:val="80EAF87A"/>
    <w:lvl w:ilvl="0" w:tplc="2DF46E6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397"/>
    <w:rsid w:val="00293868"/>
    <w:rsid w:val="00640682"/>
    <w:rsid w:val="00692A1D"/>
    <w:rsid w:val="007B1752"/>
    <w:rsid w:val="00901397"/>
    <w:rsid w:val="00945434"/>
    <w:rsid w:val="00B717DC"/>
    <w:rsid w:val="00CB10B9"/>
    <w:rsid w:val="00EF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C806"/>
  <w15:chartTrackingRefBased/>
  <w15:docId w15:val="{4A086E87-16A1-4669-AF46-6A9C3A328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4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068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40682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6406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9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loud.mail.ru/public/6pd1/uYnmENw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2</cp:revision>
  <dcterms:created xsi:type="dcterms:W3CDTF">2025-03-30T12:31:00Z</dcterms:created>
  <dcterms:modified xsi:type="dcterms:W3CDTF">2025-03-30T13:39:00Z</dcterms:modified>
</cp:coreProperties>
</file>