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AE6" w:rsidRPr="00ED2AE6" w:rsidRDefault="00ED2AE6" w:rsidP="00ED2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AE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ED2AE6" w:rsidRPr="00ED2AE6" w:rsidRDefault="00ED2AE6" w:rsidP="00ED2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AE6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сад № 88  «Аленушка»</w:t>
      </w:r>
    </w:p>
    <w:p w:rsidR="00ED2AE6" w:rsidRPr="00ED2AE6" w:rsidRDefault="00ED2AE6" w:rsidP="00ED2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AE6">
        <w:rPr>
          <w:rFonts w:ascii="Times New Roman" w:eastAsia="Times New Roman" w:hAnsi="Times New Roman" w:cs="Times New Roman"/>
          <w:sz w:val="24"/>
          <w:szCs w:val="24"/>
          <w:lang w:eastAsia="ru-RU"/>
        </w:rPr>
        <w:t>(МБДОУ «Детский сад № 88»)</w:t>
      </w:r>
    </w:p>
    <w:p w:rsidR="00ED2AE6" w:rsidRPr="00ED2AE6" w:rsidRDefault="00077307" w:rsidP="00ED2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52" type="#_x0000_t32" style="position:absolute;left:0;text-align:left;margin-left:45.45pt;margin-top:10.4pt;width:409.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" strokeweight="1pt"/>
        </w:pict>
      </w:r>
      <w:r>
        <w:rPr>
          <w:noProof/>
        </w:rPr>
        <w:pict>
          <v:shape id="Прямая со стрелкой 1" o:spid="_x0000_s1053" type="#_x0000_t32" style="position:absolute;left:0;text-align:left;margin-left:45.45pt;margin-top:5.9pt;width:409.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" strokeweight="2.25pt"/>
        </w:pict>
      </w:r>
    </w:p>
    <w:p w:rsidR="00ED2AE6" w:rsidRPr="00ED2AE6" w:rsidRDefault="00ED2AE6" w:rsidP="00ED2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AE6">
        <w:rPr>
          <w:rFonts w:ascii="Times New Roman" w:eastAsia="Times New Roman" w:hAnsi="Times New Roman" w:cs="Times New Roman"/>
          <w:sz w:val="24"/>
          <w:szCs w:val="24"/>
          <w:lang w:eastAsia="ru-RU"/>
        </w:rPr>
        <w:t>653045, Прокопьевск, улица Павлова, 1 тел (384 6) 67-65-95</w:t>
      </w:r>
    </w:p>
    <w:p w:rsidR="00ED2AE6" w:rsidRPr="00ED2AE6" w:rsidRDefault="00ED2AE6" w:rsidP="00ED2AE6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AE6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r w:rsidRPr="00ED2A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ED2A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7" w:history="1">
        <w:r w:rsidRPr="00ED2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val="en-US" w:eastAsia="ru-RU"/>
          </w:rPr>
          <w:t>alenushka</w:t>
        </w:r>
        <w:r w:rsidRPr="00ED2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-63-63@</w:t>
        </w:r>
        <w:r w:rsidRPr="00ED2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val="en-US" w:eastAsia="ru-RU"/>
          </w:rPr>
          <w:t>yandex</w:t>
        </w:r>
        <w:r w:rsidRPr="00ED2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.</w:t>
        </w:r>
        <w:r w:rsidRPr="00ED2A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val="en-US" w:eastAsia="ru-RU"/>
          </w:rPr>
          <w:t>ru</w:t>
        </w:r>
      </w:hyperlink>
    </w:p>
    <w:p w:rsidR="00ED2AE6" w:rsidRPr="00ED2AE6" w:rsidRDefault="00ED2AE6" w:rsidP="00ED2AE6">
      <w:pPr>
        <w:tabs>
          <w:tab w:val="center" w:pos="4677"/>
        </w:tabs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40D1" w:rsidRDefault="00C440D1" w:rsidP="00EE19AB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077307" w:rsidRDefault="00077307" w:rsidP="000773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17375E"/>
          <w:sz w:val="40"/>
          <w:szCs w:val="40"/>
        </w:rPr>
      </w:pPr>
    </w:p>
    <w:p w:rsidR="00077307" w:rsidRPr="00027F80" w:rsidRDefault="00077307" w:rsidP="0007730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40"/>
          <w:szCs w:val="40"/>
        </w:rPr>
      </w:pPr>
      <w:r w:rsidRPr="00027F80">
        <w:rPr>
          <w:rFonts w:ascii="Times New Roman" w:hAnsi="Times New Roman" w:cs="Times New Roman"/>
          <w:b/>
          <w:bCs/>
          <w:color w:val="17375E"/>
          <w:sz w:val="40"/>
          <w:szCs w:val="40"/>
        </w:rPr>
        <w:t>ПРОЕКТ</w:t>
      </w:r>
      <w:r>
        <w:rPr>
          <w:rFonts w:ascii="Times New Roman" w:hAnsi="Times New Roman" w:cs="Times New Roman"/>
          <w:b/>
          <w:bCs/>
          <w:i/>
          <w:iCs/>
          <w:color w:val="17375E"/>
          <w:sz w:val="40"/>
          <w:szCs w:val="40"/>
        </w:rPr>
        <w:br/>
        <w:t>для детей старшего</w:t>
      </w:r>
      <w:r w:rsidRPr="00027F80">
        <w:rPr>
          <w:rFonts w:ascii="Times New Roman" w:hAnsi="Times New Roman" w:cs="Times New Roman"/>
          <w:b/>
          <w:bCs/>
          <w:i/>
          <w:iCs/>
          <w:color w:val="17375E"/>
          <w:sz w:val="40"/>
          <w:szCs w:val="40"/>
        </w:rPr>
        <w:t xml:space="preserve"> дошкольного возраста</w:t>
      </w:r>
      <w:r w:rsidRPr="00027F80">
        <w:rPr>
          <w:rFonts w:ascii="Times New Roman" w:hAnsi="Times New Roman" w:cs="Times New Roman"/>
          <w:b/>
          <w:bCs/>
          <w:i/>
          <w:iCs/>
          <w:color w:val="17375E"/>
          <w:sz w:val="40"/>
          <w:szCs w:val="40"/>
        </w:rPr>
        <w:br/>
        <w:t>«</w:t>
      </w:r>
      <w:r>
        <w:rPr>
          <w:rFonts w:ascii="Times New Roman" w:hAnsi="Times New Roman" w:cs="Times New Roman"/>
          <w:b/>
          <w:bCs/>
          <w:i/>
          <w:iCs/>
          <w:color w:val="17375E"/>
          <w:sz w:val="40"/>
          <w:szCs w:val="40"/>
        </w:rPr>
        <w:t>Мир коренных народов: первые шаги в культуру</w:t>
      </w:r>
      <w:r w:rsidRPr="00027F80">
        <w:rPr>
          <w:rFonts w:ascii="Times New Roman" w:hAnsi="Times New Roman" w:cs="Times New Roman"/>
          <w:b/>
          <w:bCs/>
          <w:i/>
          <w:iCs/>
          <w:color w:val="17375E"/>
          <w:sz w:val="40"/>
          <w:szCs w:val="40"/>
        </w:rPr>
        <w:t>»</w:t>
      </w:r>
      <w:r w:rsidRPr="00027F80">
        <w:rPr>
          <w:rFonts w:ascii="Times New Roman" w:hAnsi="Times New Roman" w:cs="Times New Roman"/>
          <w:b/>
          <w:bCs/>
          <w:i/>
          <w:iCs/>
          <w:color w:val="17375E"/>
          <w:sz w:val="40"/>
          <w:szCs w:val="40"/>
        </w:rPr>
        <w:br/>
        <w:t xml:space="preserve"> Срок реализации: 9 месяцев</w:t>
      </w:r>
    </w:p>
    <w:p w:rsidR="00934479" w:rsidRDefault="00934479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4F4D52"/>
          <w:sz w:val="36"/>
          <w:szCs w:val="36"/>
        </w:rPr>
        <w:t xml:space="preserve">                         </w:t>
      </w:r>
    </w:p>
    <w:p w:rsid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36"/>
          <w:szCs w:val="36"/>
        </w:rPr>
      </w:pPr>
    </w:p>
    <w:p w:rsid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36"/>
          <w:szCs w:val="36"/>
        </w:rPr>
      </w:pPr>
    </w:p>
    <w:p w:rsid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36"/>
          <w:szCs w:val="36"/>
        </w:rPr>
      </w:pPr>
    </w:p>
    <w:p w:rsid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F4D52"/>
          <w:sz w:val="36"/>
          <w:szCs w:val="36"/>
        </w:rPr>
        <w:t xml:space="preserve">                                        </w:t>
      </w:r>
      <w:r w:rsidRPr="00077307">
        <w:rPr>
          <w:rFonts w:ascii="Times New Roman" w:hAnsi="Times New Roman" w:cs="Times New Roman"/>
          <w:b/>
          <w:bCs/>
          <w:color w:val="4F4D52"/>
          <w:sz w:val="28"/>
          <w:szCs w:val="28"/>
        </w:rPr>
        <w:t>Автор</w:t>
      </w:r>
      <w:r>
        <w:rPr>
          <w:rFonts w:ascii="Times New Roman" w:hAnsi="Times New Roman" w:cs="Times New Roman"/>
          <w:b/>
          <w:bCs/>
          <w:color w:val="4F4D52"/>
          <w:sz w:val="28"/>
          <w:szCs w:val="28"/>
        </w:rPr>
        <w:t>ы</w:t>
      </w:r>
      <w:r w:rsidRPr="00077307"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: Харитонцева Елена Владимировна, </w:t>
      </w:r>
    </w:p>
    <w:p w:rsidR="00077307" w:rsidRP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                 </w:t>
      </w:r>
      <w:r w:rsidRPr="00077307"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                   воспитатель</w:t>
      </w:r>
    </w:p>
    <w:p w:rsid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28"/>
          <w:szCs w:val="28"/>
        </w:rPr>
      </w:pPr>
      <w:r w:rsidRPr="00027F80">
        <w:rPr>
          <w:rFonts w:ascii="Times New Roman" w:hAnsi="Times New Roman" w:cs="Times New Roman"/>
          <w:b/>
          <w:bCs/>
          <w:color w:val="4F4D52"/>
          <w:sz w:val="36"/>
          <w:szCs w:val="36"/>
        </w:rPr>
        <w:t xml:space="preserve">             </w:t>
      </w:r>
      <w:r>
        <w:rPr>
          <w:rFonts w:ascii="Times New Roman" w:hAnsi="Times New Roman" w:cs="Times New Roman"/>
          <w:b/>
          <w:bCs/>
          <w:color w:val="4F4D52"/>
          <w:sz w:val="36"/>
          <w:szCs w:val="36"/>
        </w:rPr>
        <w:t xml:space="preserve">                                        </w:t>
      </w:r>
      <w:r>
        <w:rPr>
          <w:rFonts w:ascii="Times New Roman" w:hAnsi="Times New Roman" w:cs="Times New Roman"/>
          <w:b/>
          <w:bCs/>
          <w:color w:val="4F4D52"/>
          <w:sz w:val="28"/>
          <w:szCs w:val="28"/>
        </w:rPr>
        <w:t>Шмальц Лилия Магсумовна</w:t>
      </w:r>
      <w:r w:rsidRPr="00077307"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, </w:t>
      </w:r>
    </w:p>
    <w:p w:rsidR="00077307" w:rsidRPr="00077307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                 </w:t>
      </w:r>
      <w:r w:rsidRPr="00077307"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4F4D52"/>
          <w:sz w:val="28"/>
          <w:szCs w:val="28"/>
        </w:rPr>
        <w:t xml:space="preserve">                   воспитатель</w:t>
      </w:r>
    </w:p>
    <w:p w:rsidR="00077307" w:rsidRPr="00027F80" w:rsidRDefault="00077307" w:rsidP="000773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4D52"/>
          <w:sz w:val="36"/>
          <w:szCs w:val="36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7307" w:rsidRPr="00077307" w:rsidRDefault="00077307" w:rsidP="00077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77307" w:rsidRPr="00077307" w:rsidSect="00B815F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Прокопьев</w:t>
      </w:r>
      <w:r w:rsidR="008274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934479" w:rsidRDefault="00934479" w:rsidP="000773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934479" w:rsidRDefault="00934479" w:rsidP="009344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1.Методический паспорт проекта...........................................................</w:t>
      </w:r>
      <w:r w:rsidR="00686B96">
        <w:rPr>
          <w:rFonts w:ascii="Times New Roman" w:hAnsi="Times New Roman" w:cs="Times New Roman"/>
          <w:sz w:val="28"/>
          <w:szCs w:val="28"/>
        </w:rPr>
        <w:t>...............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934479" w:rsidRDefault="00934479" w:rsidP="009344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Пояснительная записка........................................................................</w:t>
      </w:r>
      <w:r w:rsidR="00686B96">
        <w:rPr>
          <w:rFonts w:ascii="Times New Roman" w:hAnsi="Times New Roman" w:cs="Times New Roman"/>
          <w:sz w:val="28"/>
          <w:szCs w:val="28"/>
        </w:rPr>
        <w:t>...............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934479" w:rsidRDefault="00934479" w:rsidP="00934479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Содержание проекта..........................................................................</w:t>
      </w:r>
      <w:r w:rsidR="00686B96">
        <w:rPr>
          <w:sz w:val="28"/>
          <w:szCs w:val="28"/>
        </w:rPr>
        <w:t>...............</w:t>
      </w:r>
      <w:r>
        <w:rPr>
          <w:sz w:val="28"/>
          <w:szCs w:val="28"/>
        </w:rPr>
        <w:t>.10</w:t>
      </w:r>
    </w:p>
    <w:p w:rsidR="00934479" w:rsidRDefault="00934479" w:rsidP="009344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Оценка эффективности реализации проекта.....................................</w:t>
      </w:r>
      <w:r w:rsidR="00686B96">
        <w:rPr>
          <w:rFonts w:ascii="Times New Roman" w:hAnsi="Times New Roman" w:cs="Times New Roman"/>
          <w:sz w:val="28"/>
          <w:szCs w:val="28"/>
        </w:rPr>
        <w:t>.............</w:t>
      </w:r>
      <w:r>
        <w:rPr>
          <w:rFonts w:ascii="Times New Roman" w:hAnsi="Times New Roman" w:cs="Times New Roman"/>
          <w:sz w:val="28"/>
          <w:szCs w:val="28"/>
        </w:rPr>
        <w:t>1</w:t>
      </w:r>
      <w:r w:rsidR="00686B9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4479" w:rsidRDefault="00934479" w:rsidP="009344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Результаты продукта проекта............................................................</w:t>
      </w:r>
      <w:r w:rsidR="00686B96">
        <w:rPr>
          <w:rFonts w:ascii="Times New Roman" w:hAnsi="Times New Roman" w:cs="Times New Roman"/>
          <w:sz w:val="28"/>
          <w:szCs w:val="28"/>
        </w:rPr>
        <w:t>...............16</w:t>
      </w:r>
    </w:p>
    <w:p w:rsidR="00934479" w:rsidRDefault="00934479" w:rsidP="009344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Перспективы развития проекта.........................................................</w:t>
      </w:r>
      <w:r w:rsidR="00686B96">
        <w:rPr>
          <w:rFonts w:ascii="Times New Roman" w:hAnsi="Times New Roman" w:cs="Times New Roman"/>
          <w:sz w:val="28"/>
          <w:szCs w:val="28"/>
        </w:rPr>
        <w:t>...............</w:t>
      </w:r>
      <w:r>
        <w:rPr>
          <w:rFonts w:ascii="Times New Roman" w:hAnsi="Times New Roman" w:cs="Times New Roman"/>
          <w:sz w:val="28"/>
          <w:szCs w:val="28"/>
        </w:rPr>
        <w:t>1</w:t>
      </w:r>
      <w:r w:rsidR="00686B96">
        <w:rPr>
          <w:rFonts w:ascii="Times New Roman" w:hAnsi="Times New Roman" w:cs="Times New Roman"/>
          <w:sz w:val="28"/>
          <w:szCs w:val="28"/>
        </w:rPr>
        <w:t>6</w:t>
      </w:r>
    </w:p>
    <w:p w:rsidR="00934479" w:rsidRDefault="00934479" w:rsidP="009344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Библиография проекта......................................................................</w:t>
      </w:r>
      <w:r w:rsidR="00686B96">
        <w:rPr>
          <w:rFonts w:ascii="Times New Roman" w:hAnsi="Times New Roman" w:cs="Times New Roman"/>
          <w:sz w:val="28"/>
          <w:szCs w:val="28"/>
        </w:rPr>
        <w:t>................17</w:t>
      </w:r>
    </w:p>
    <w:p w:rsidR="00934479" w:rsidRDefault="00934479" w:rsidP="009344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5F5CD2">
        <w:rPr>
          <w:rFonts w:ascii="Times New Roman" w:hAnsi="Times New Roman" w:cs="Times New Roman"/>
          <w:sz w:val="28"/>
          <w:szCs w:val="28"/>
        </w:rPr>
        <w:t>ложения 1</w:t>
      </w:r>
    </w:p>
    <w:p w:rsidR="00BF6B5E" w:rsidRDefault="00BF6B5E" w:rsidP="00BF6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2</w:t>
      </w:r>
    </w:p>
    <w:p w:rsidR="00BF6B5E" w:rsidRDefault="00BF6B5E" w:rsidP="00BF6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3</w:t>
      </w:r>
    </w:p>
    <w:p w:rsidR="005F5CD2" w:rsidRDefault="005F5CD2" w:rsidP="009344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0D1" w:rsidRDefault="00C440D1">
      <w:pPr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B815F9" w:rsidRDefault="00B815F9" w:rsidP="00B815F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</w:p>
    <w:p w:rsidR="007C1FC3" w:rsidRPr="00B815F9" w:rsidRDefault="007C1FC3" w:rsidP="00737CB8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Методический паспорт проекта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442"/>
        <w:gridCol w:w="7128"/>
      </w:tblGrid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1FC3" w:rsidRDefault="007C1FC3" w:rsidP="00077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78312A" w:rsidRPr="007831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Мир коренных народов: первые шаги в культуру</w:t>
            </w:r>
            <w:r w:rsidR="0078312A" w:rsidRPr="007831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B9412D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Харитонцева Елена Владимировна, воспитатель</w:t>
            </w:r>
          </w:p>
          <w:p w:rsidR="007C1FC3" w:rsidRDefault="0078312A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Шмальц Лилия Маг</w:t>
            </w:r>
            <w:r w:rsidR="00B9412D">
              <w:rPr>
                <w:rFonts w:ascii="Times New Roman" w:hAnsi="Times New Roman" w:cs="Times New Roman"/>
                <w:sz w:val="28"/>
                <w:szCs w:val="28"/>
              </w:rPr>
              <w:t>сумовна,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412D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 проекта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"Детский сад №88 "Аленушка"</w:t>
            </w: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Юридический адрес исполнителя проекта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Прокопьевск, улица Павлова, 1, индекс 653016</w:t>
            </w: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Адресация проекта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предназначен для  детей старшего дошкольного возраста, педагогов, родителей.  </w:t>
            </w: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1FC3" w:rsidRDefault="007C1FC3" w:rsidP="007C1FC3">
            <w:pPr>
              <w:shd w:val="clear" w:color="auto" w:fill="FFFFFF"/>
              <w:rPr>
                <w:rFonts w:ascii="Calibri" w:eastAsia="Times New Roman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Формировать у детей представления о традициях и быте коренных жителей Кемеровской области. </w:t>
            </w:r>
          </w:p>
          <w:p w:rsidR="007C1FC3" w:rsidRDefault="007C1FC3" w:rsidP="007C1FC3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sz w:val="28"/>
                <w:szCs w:val="28"/>
              </w:rPr>
            </w:pPr>
          </w:p>
        </w:tc>
      </w:tr>
      <w:tr w:rsidR="007C1FC3" w:rsidTr="007C1FC3">
        <w:trPr>
          <w:trHeight w:val="5759"/>
        </w:trPr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312A" w:rsidRPr="0078312A" w:rsidRDefault="0078312A" w:rsidP="0078312A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1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Pr="007831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 граждан, патриотов </w:t>
            </w:r>
            <w:r w:rsidRPr="007831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которые уважают людей других национальностей; </w:t>
            </w: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831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 Знакомство детей с традициями и обычаями , народным творчеством, бытом, фольклором коренных жителей Кемеровской области;</w:t>
            </w: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831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 Развитие коммуникативных качества, умения налаживать дружеские отношения в коллективе сверстников;</w:t>
            </w: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4. Формировать в детях интерес и любовь к истории, культуре, обычаям и традициям своего народа, воспитывать патриотические чувства;</w:t>
            </w:r>
          </w:p>
          <w:p w:rsidR="0078312A" w:rsidRPr="0078312A" w:rsidRDefault="0078312A" w:rsidP="0078312A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Расширение и активизации словаря детей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тематике проекта;</w:t>
            </w:r>
          </w:p>
          <w:p w:rsidR="0078312A" w:rsidRPr="0078312A" w:rsidRDefault="0078312A" w:rsidP="0078312A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1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Р</w:t>
            </w:r>
            <w:r w:rsidRPr="0078312A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азвитие эмоционального восприятия и художественного вкуса.</w:t>
            </w:r>
          </w:p>
          <w:p w:rsidR="007C1FC3" w:rsidRDefault="007C1FC3" w:rsidP="0078312A">
            <w:pPr>
              <w:pStyle w:val="c15"/>
              <w:shd w:val="clear" w:color="auto" w:fill="FFFFFF"/>
              <w:spacing w:before="0" w:beforeAutospacing="0" w:after="0" w:afterAutospacing="0"/>
            </w:pP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CB4C6B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Благо получатели</w:t>
            </w:r>
            <w:r w:rsidR="007C1F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  </w:t>
            </w:r>
          </w:p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старшего дошкольного возраста, педагоги ДОУ, родители воспитанников.  </w:t>
            </w: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Типовые особенности проекта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характеру создаваемого продукта: информационно-творческий проект.  </w:t>
            </w:r>
          </w:p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профилю знаний: межпредметный проект.  </w:t>
            </w:r>
          </w:p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характеру координации:  с открытой координацией.  По уровню контактов:  на уровне ДОУ. </w:t>
            </w:r>
          </w:p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срокам реализации: долгосрочный. </w:t>
            </w:r>
          </w:p>
          <w:p w:rsidR="007C1FC3" w:rsidRDefault="007C1FC3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Ожидаемые результаты реализации проекта. </w:t>
            </w:r>
          </w:p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1FC3" w:rsidRDefault="00B9412D" w:rsidP="007C1FC3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1.Воспитанники</w:t>
            </w:r>
            <w:r w:rsidR="007C1FC3">
              <w:rPr>
                <w:sz w:val="28"/>
                <w:szCs w:val="28"/>
                <w:shd w:val="clear" w:color="auto" w:fill="FFFFFF"/>
              </w:rPr>
              <w:t xml:space="preserve"> имеют представления о традициях, </w:t>
            </w:r>
            <w:r>
              <w:rPr>
                <w:sz w:val="28"/>
                <w:szCs w:val="28"/>
                <w:shd w:val="clear" w:color="auto" w:fill="FFFFFF"/>
              </w:rPr>
              <w:t>быте коренных</w:t>
            </w:r>
            <w:r w:rsidR="007C1FC3">
              <w:rPr>
                <w:sz w:val="28"/>
                <w:szCs w:val="28"/>
                <w:shd w:val="clear" w:color="auto" w:fill="FFFFFF"/>
              </w:rPr>
              <w:t xml:space="preserve"> народов Кузбасса. </w:t>
            </w:r>
          </w:p>
          <w:p w:rsidR="007C1FC3" w:rsidRDefault="007C1FC3" w:rsidP="007C1FC3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2. </w:t>
            </w:r>
            <w:r w:rsidR="00B9412D">
              <w:rPr>
                <w:sz w:val="28"/>
                <w:szCs w:val="28"/>
                <w:shd w:val="clear" w:color="auto" w:fill="FFFFFF"/>
              </w:rPr>
              <w:t>Знают и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B9412D">
              <w:rPr>
                <w:sz w:val="28"/>
                <w:szCs w:val="28"/>
                <w:shd w:val="clear" w:color="auto" w:fill="FFFFFF"/>
              </w:rPr>
              <w:t>хранят историко</w:t>
            </w:r>
            <w:r>
              <w:rPr>
                <w:sz w:val="28"/>
                <w:szCs w:val="28"/>
                <w:shd w:val="clear" w:color="auto" w:fill="FFFFFF"/>
              </w:rPr>
              <w:t>-духовную память.  </w:t>
            </w:r>
          </w:p>
          <w:p w:rsidR="007C1FC3" w:rsidRDefault="00B9412D" w:rsidP="007C1FC3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3. П</w:t>
            </w:r>
            <w:r w:rsidR="007C1FC3">
              <w:rPr>
                <w:sz w:val="28"/>
                <w:szCs w:val="28"/>
                <w:shd w:val="clear" w:color="auto" w:fill="FFFFFF"/>
              </w:rPr>
              <w:t>рименять полученные знания в дальнейшей жизни.</w:t>
            </w:r>
          </w:p>
          <w:p w:rsidR="007C1FC3" w:rsidRDefault="007C1FC3" w:rsidP="007C1FC3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4. Уважительно относятся к гражданам другой национальности.</w:t>
            </w:r>
          </w:p>
          <w:p w:rsidR="007C1FC3" w:rsidRDefault="007C1FC3" w:rsidP="007C1FC3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7C1FC3" w:rsidTr="007C1FC3"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7C1FC3" w:rsidP="007C1F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 основных мероприятий.</w:t>
            </w:r>
          </w:p>
        </w:tc>
        <w:tc>
          <w:tcPr>
            <w:tcW w:w="7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Default="00CB4C6B" w:rsidP="007C1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="007C1F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C1FC3" w:rsidRDefault="007C1FC3">
      <w:pPr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br w:type="page"/>
      </w:r>
    </w:p>
    <w:p w:rsidR="00752D97" w:rsidRPr="00752D97" w:rsidRDefault="00752D97" w:rsidP="00752D9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  <w:lastRenderedPageBreak/>
        <w:t>Пояснительная записка.</w:t>
      </w:r>
    </w:p>
    <w:p w:rsidR="00EA27A5" w:rsidRDefault="00C07B60" w:rsidP="00745A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Актуальность проекта</w:t>
      </w:r>
      <w:r w:rsidR="00EA27A5"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:</w:t>
      </w:r>
      <w:r w:rsidR="00EA27A5" w:rsidRPr="004E0281">
        <w:rPr>
          <w:rFonts w:ascii="Times New Roman" w:eastAsia="Times New Roman" w:hAnsi="Times New Roman" w:cs="Times New Roman"/>
          <w:i/>
          <w:iCs/>
          <w:sz w:val="28"/>
          <w:u w:val="single"/>
          <w:lang w:eastAsia="ru-RU"/>
        </w:rPr>
        <w:t> </w:t>
      </w:r>
    </w:p>
    <w:p w:rsidR="00EA27A5" w:rsidRPr="00827422" w:rsidRDefault="00AB1CDD" w:rsidP="00CB4C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827422">
        <w:rPr>
          <w:rFonts w:ascii="Times New Roman" w:eastAsia="Times New Roman" w:hAnsi="Times New Roman" w:cs="Times New Roman"/>
          <w:iCs/>
          <w:sz w:val="28"/>
          <w:lang w:eastAsia="ru-RU"/>
        </w:rPr>
        <w:t xml:space="preserve">           Формирование нравственных ценностей – это один из ключевых показателей целостной личности, обладающей подлинной самостоятельностью и ответственностью, способной самостоятельно строить представление о своем будущем. Мы все чаще размышляем о судьбе наших детей. Что ожидает их в будущем? Какое духовное наследие мы сможем им передать?</w:t>
      </w:r>
      <w:r w:rsidR="00CB4C6B" w:rsidRPr="00827422">
        <w:rPr>
          <w:rFonts w:ascii="Calibri" w:eastAsia="Times New Roman" w:hAnsi="Calibri" w:cs="Calibri"/>
          <w:lang w:eastAsia="ru-RU"/>
        </w:rPr>
        <w:t xml:space="preserve"> </w:t>
      </w:r>
      <w:r w:rsidR="00EA27A5" w:rsidRPr="00827422">
        <w:rPr>
          <w:rFonts w:ascii="Times New Roman" w:eastAsia="Times New Roman" w:hAnsi="Times New Roman" w:cs="Times New Roman"/>
          <w:sz w:val="28"/>
          <w:lang w:eastAsia="ru-RU"/>
        </w:rPr>
        <w:t>Какие обычаи и традиции?</w:t>
      </w:r>
    </w:p>
    <w:p w:rsidR="00F757BF" w:rsidRPr="00827422" w:rsidRDefault="00EA27A5" w:rsidP="00F757B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в многонациональном государстве. Рядом с</w:t>
      </w:r>
      <w:r w:rsidR="000B4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 живут украинцы, белорусы, татары, немцы, эстонцы и люди других национальностей. Мы порой и не задумываемся, почему мы живем рядом, почему сосед по улице татарин, а коллега по работе украинской национальности. Многие считают себя и своих предков коренными жителями. Наша Кемеровская область тоже многонациональная. Из школьной программы мы знаем, что коренными жителями Кузбасса являются шорцы, телеуты. Русские, украинцы, белорусы, эстонцы (в Мариинском районе есть деревни, в которых живут люди этой национальности – Кайдулы, Юрьевка), немцы – это переселенцы</w:t>
      </w:r>
      <w:r w:rsid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757BF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различных этапах истории России представители этих национальностей переселялись по собственному желанию (в поисках лучшей жизни) или были репрессированы. А вот татары являются коренными жителями Сибири, Кузбасса.</w:t>
      </w:r>
    </w:p>
    <w:p w:rsidR="00EA27A5" w:rsidRPr="004E0281" w:rsidRDefault="00EA27A5" w:rsidP="00CB4C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дети знали историю нашего государства, знали свои «корни»,</w:t>
      </w:r>
      <w:r w:rsidR="00CE1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знали своих предков, в нашем </w:t>
      </w: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саду р</w:t>
      </w:r>
      <w:r w:rsidR="00CE1B25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еализуются различные проекты и направления работы</w:t>
      </w: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патриотическому, нравственному, гражданскому воспитанию. Работа многих педагогов начинается с семьи, </w:t>
      </w:r>
      <w:hyperlink r:id="rId14" w:history="1">
        <w:r w:rsidRPr="004E028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 родной улицы</w:t>
        </w:r>
      </w:hyperlink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села, города, области, детского сада.</w:t>
      </w:r>
    </w:p>
    <w:p w:rsidR="00EA27A5" w:rsidRPr="00CB4C6B" w:rsidRDefault="00C67563" w:rsidP="00CB4C6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548DD4" w:themeColor="text2" w:themeTint="99"/>
          <w:sz w:val="28"/>
          <w:lang w:eastAsia="ru-RU"/>
        </w:rPr>
      </w:pPr>
      <w:r w:rsidRPr="00827422">
        <w:rPr>
          <w:rFonts w:ascii="Times New Roman" w:eastAsia="Times New Roman" w:hAnsi="Times New Roman" w:cs="Times New Roman"/>
          <w:sz w:val="28"/>
          <w:lang w:eastAsia="ru-RU"/>
        </w:rPr>
        <w:t>Изложенное выше, а также особенности развития детей дошкольного возраста, проявляющиеся в интенсивном развитии</w:t>
      </w:r>
      <w:r w:rsidR="00E36898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интеллектуальных процессов ,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мышления и д</w:t>
      </w:r>
      <w:r w:rsidR="00E36898" w:rsidRPr="00827422">
        <w:rPr>
          <w:rFonts w:ascii="Times New Roman" w:eastAsia="Times New Roman" w:hAnsi="Times New Roman" w:cs="Times New Roman"/>
          <w:sz w:val="28"/>
          <w:lang w:eastAsia="ru-RU"/>
        </w:rPr>
        <w:t>ругих интеллектуальных процессов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, значительных 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lastRenderedPageBreak/>
        <w:t>изменениях мотивационной сфере и ориентации на социальные отношения в</w:t>
      </w:r>
      <w:r w:rsidR="00CB4C6B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окружающем мире </w:t>
      </w:r>
      <w:r w:rsidR="00EA27A5" w:rsidRPr="00827422">
        <w:rPr>
          <w:rFonts w:ascii="Times New Roman" w:eastAsia="Times New Roman" w:hAnsi="Times New Roman" w:cs="Times New Roman"/>
          <w:sz w:val="28"/>
          <w:lang w:eastAsia="ru-RU"/>
        </w:rPr>
        <w:t>взрослых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дают основание предположить следующее: старший дошкольный возраст является наиболее оптимальным для начала целенаправленного воспитания средствами этнографической культуры.</w:t>
      </w:r>
    </w:p>
    <w:p w:rsidR="00EA27A5" w:rsidRPr="004E0281" w:rsidRDefault="00CD5025" w:rsidP="00745A01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Из этого можно сделать вывод ф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>ормирование осн</w:t>
      </w:r>
      <w:r w:rsidR="0023705F" w:rsidRPr="004E0281">
        <w:rPr>
          <w:rFonts w:ascii="Times New Roman" w:eastAsia="Times New Roman" w:hAnsi="Times New Roman" w:cs="Times New Roman"/>
          <w:sz w:val="28"/>
          <w:lang w:eastAsia="ru-RU"/>
        </w:rPr>
        <w:t>ов этнической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культуры должно носить комплексный характер, пронизывать все виды деятельности дошкольников, осуществляться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не только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в</w:t>
      </w:r>
      <w:r w:rsidRPr="00CD5025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организованной образовательной деятельности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но и в 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повседневной жизни </w:t>
      </w:r>
      <w:r>
        <w:rPr>
          <w:rFonts w:ascii="Times New Roman" w:eastAsia="Times New Roman" w:hAnsi="Times New Roman" w:cs="Times New Roman"/>
          <w:sz w:val="28"/>
          <w:lang w:eastAsia="ru-RU"/>
        </w:rPr>
        <w:t>детей.</w:t>
      </w:r>
    </w:p>
    <w:p w:rsidR="00EA27A5" w:rsidRDefault="00EA27A5" w:rsidP="00745A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Наличие теоретической базы опыта</w:t>
      </w:r>
    </w:p>
    <w:p w:rsidR="00B9412D" w:rsidRPr="00827422" w:rsidRDefault="0033625F" w:rsidP="00B9412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827422">
        <w:rPr>
          <w:rFonts w:ascii="Times New Roman" w:eastAsia="Times New Roman" w:hAnsi="Times New Roman" w:cs="Times New Roman"/>
          <w:sz w:val="28"/>
          <w:lang w:eastAsia="ru-RU"/>
        </w:rPr>
        <w:t>Традиции народа наиболее полно отражает его духовную сущность и внутренний мир, являясь живой национальной памятью</w:t>
      </w:r>
      <w:r w:rsidR="00CB4C6B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EA27A5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и неповторимого духовного опыта. То, что в конечном итоге хранит человека от обезличивания, позволяет ему ощутить связь времен и поколений. </w:t>
      </w:r>
      <w:r w:rsidR="00B9412D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Культурное наследие наших </w:t>
      </w:r>
      <w:r w:rsidR="00B96C5B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предков, </w:t>
      </w:r>
      <w:r w:rsidR="00B9412D" w:rsidRPr="00827422">
        <w:rPr>
          <w:rFonts w:ascii="Times New Roman" w:eastAsia="Times New Roman" w:hAnsi="Times New Roman" w:cs="Times New Roman"/>
          <w:sz w:val="28"/>
          <w:lang w:eastAsia="ru-RU"/>
        </w:rPr>
        <w:t>многогранное</w:t>
      </w:r>
      <w:r w:rsidR="00B96C5B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и богатое</w:t>
      </w:r>
      <w:r w:rsidR="00B9412D" w:rsidRPr="00827422">
        <w:rPr>
          <w:rFonts w:ascii="Times New Roman" w:eastAsia="Times New Roman" w:hAnsi="Times New Roman" w:cs="Times New Roman"/>
          <w:sz w:val="28"/>
          <w:lang w:eastAsia="ru-RU"/>
        </w:rPr>
        <w:t>, уходит корнями вглубь веков, основанное на повседневном опыте созидательного труда и мудром, почтительном освоении окружающей природы.</w:t>
      </w:r>
    </w:p>
    <w:p w:rsidR="00EA27A5" w:rsidRPr="004E0281" w:rsidRDefault="00B96C5B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B96C5B">
        <w:rPr>
          <w:rFonts w:ascii="Times New Roman" w:eastAsia="Times New Roman" w:hAnsi="Times New Roman" w:cs="Times New Roman"/>
          <w:sz w:val="28"/>
          <w:lang w:eastAsia="ru-RU"/>
        </w:rPr>
        <w:t>С годами</w:t>
      </w:r>
      <w:r w:rsidR="00B9412D">
        <w:rPr>
          <w:rFonts w:ascii="Times New Roman" w:eastAsia="Times New Roman" w:hAnsi="Times New Roman" w:cs="Times New Roman"/>
          <w:color w:val="FF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ф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>ормировался особый уклад народной жизни, тесно связанный с годовыми циклами обновления и угасания природы, по–своему отразившийся в</w:t>
      </w:r>
      <w:r w:rsidR="004E0281"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народном фольклоре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>волшебных сказках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и легендах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>. Другое, живое свидетельство богатства бытовой культуры народа – его обычаи и праздники, а также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таинства и  обряды 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>. Сохранение этого наследия – благородная задача</w:t>
      </w:r>
      <w:r w:rsidR="004E0281" w:rsidRPr="004E0281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EA27A5" w:rsidRPr="00827422" w:rsidRDefault="00EA27A5" w:rsidP="00745A01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Calibri"/>
          <w:lang w:eastAsia="ru-RU"/>
        </w:rPr>
      </w:pPr>
      <w:r w:rsidRPr="00827422">
        <w:rPr>
          <w:rFonts w:ascii="Times New Roman" w:eastAsia="Times New Roman" w:hAnsi="Times New Roman" w:cs="Times New Roman"/>
          <w:sz w:val="28"/>
          <w:lang w:eastAsia="ru-RU"/>
        </w:rPr>
        <w:t>Традиционная народная культура –</w:t>
      </w:r>
      <w:r w:rsidR="00C52B8C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это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глубинная основа всего многообразия направлений, видов и форм культуры современного общества. В ней закреплен весь накопл</w:t>
      </w:r>
      <w:r w:rsidR="00C52B8C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енный веками опыт 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духовной деятельности</w:t>
      </w:r>
      <w:r w:rsidR="00C52B8C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и практической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, через нее формируются важнейшие националь</w:t>
      </w:r>
      <w:r w:rsidR="00C52B8C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ные идеалы, 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нравственные установки</w:t>
      </w:r>
      <w:r w:rsidR="00C52B8C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и моральные принципы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, регулируются норм</w:t>
      </w:r>
      <w:r w:rsidR="00C52B8C" w:rsidRPr="00827422">
        <w:rPr>
          <w:rFonts w:ascii="Times New Roman" w:eastAsia="Times New Roman" w:hAnsi="Times New Roman" w:cs="Times New Roman"/>
          <w:sz w:val="28"/>
          <w:lang w:eastAsia="ru-RU"/>
        </w:rPr>
        <w:t>ы социальных отношений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, общинных,</w:t>
      </w:r>
      <w:r w:rsidR="00C52B8C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семейных,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трудовых отношений между поколениями.</w:t>
      </w:r>
    </w:p>
    <w:p w:rsidR="00EA27A5" w:rsidRPr="00827422" w:rsidRDefault="00C52B8C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827422">
        <w:rPr>
          <w:rFonts w:ascii="Times New Roman" w:eastAsia="Times New Roman" w:hAnsi="Times New Roman" w:cs="Times New Roman"/>
          <w:sz w:val="28"/>
          <w:lang w:eastAsia="ru-RU"/>
        </w:rPr>
        <w:lastRenderedPageBreak/>
        <w:t>Основная</w:t>
      </w:r>
      <w:r w:rsidR="00EA27A5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роль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в развитии духовности ребенка</w:t>
      </w:r>
      <w:r w:rsidR="00EA27A5" w:rsidRPr="00827422">
        <w:rPr>
          <w:rFonts w:ascii="Times New Roman" w:eastAsia="Times New Roman" w:hAnsi="Times New Roman" w:cs="Times New Roman"/>
          <w:sz w:val="28"/>
          <w:lang w:eastAsia="ru-RU"/>
        </w:rPr>
        <w:t>, усвоении социокультурных норм и национальных культурных традиций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,</w:t>
      </w:r>
      <w:r w:rsidR="00EA27A5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формировании гражданской позиции  </w:t>
      </w:r>
      <w:r w:rsidR="00EA27A5" w:rsidRPr="00827422">
        <w:rPr>
          <w:rFonts w:ascii="Times New Roman" w:eastAsia="Times New Roman" w:hAnsi="Times New Roman" w:cs="Times New Roman"/>
          <w:sz w:val="28"/>
          <w:lang w:eastAsia="ru-RU"/>
        </w:rPr>
        <w:t>принадлежит дошкольному детству.</w:t>
      </w:r>
    </w:p>
    <w:p w:rsidR="00EA27A5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Тип проекта: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="00752D97">
        <w:rPr>
          <w:rFonts w:ascii="Times New Roman" w:eastAsia="Times New Roman" w:hAnsi="Times New Roman" w:cs="Times New Roman"/>
          <w:sz w:val="28"/>
          <w:lang w:eastAsia="ru-RU"/>
        </w:rPr>
        <w:t>информационно-творческий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EA27A5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Вид проекта: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  групповой</w:t>
      </w:r>
      <w:r w:rsidR="004636A5" w:rsidRPr="004E0281">
        <w:rPr>
          <w:rFonts w:ascii="Times New Roman" w:eastAsia="Times New Roman" w:hAnsi="Times New Roman" w:cs="Times New Roman"/>
          <w:sz w:val="28"/>
          <w:lang w:eastAsia="ru-RU"/>
        </w:rPr>
        <w:t>, долгосрочный</w:t>
      </w:r>
    </w:p>
    <w:p w:rsidR="00EA27A5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Место проведения:</w:t>
      </w:r>
      <w:r w:rsidRPr="004E0281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 МБДОУ «Детский сад №88».</w:t>
      </w:r>
    </w:p>
    <w:p w:rsidR="00EA27A5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Сроки проведения:</w:t>
      </w:r>
      <w:r w:rsidR="00C52B8C">
        <w:rPr>
          <w:rFonts w:ascii="Times New Roman" w:eastAsia="Times New Roman" w:hAnsi="Times New Roman" w:cs="Times New Roman"/>
          <w:sz w:val="28"/>
          <w:lang w:eastAsia="ru-RU"/>
        </w:rPr>
        <w:t>  сентябрь - май 2024 - 2025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года.</w:t>
      </w:r>
    </w:p>
    <w:p w:rsidR="00EA27A5" w:rsidRPr="004E0281" w:rsidRDefault="00EA27A5" w:rsidP="00745A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Участники проекта:</w:t>
      </w: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- дети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 xml:space="preserve"> старшего дошкольного возраста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;</w:t>
      </w: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r w:rsidR="00C52B8C">
        <w:rPr>
          <w:rFonts w:ascii="Times New Roman" w:eastAsia="Times New Roman" w:hAnsi="Times New Roman" w:cs="Times New Roman"/>
          <w:sz w:val="28"/>
          <w:lang w:eastAsia="ru-RU"/>
        </w:rPr>
        <w:t>воспитатели: Харитонцева Е</w:t>
      </w:r>
      <w:r w:rsidR="00B96B81" w:rsidRPr="004E0281">
        <w:rPr>
          <w:rFonts w:ascii="Times New Roman" w:eastAsia="Times New Roman" w:hAnsi="Times New Roman" w:cs="Times New Roman"/>
          <w:sz w:val="28"/>
          <w:lang w:eastAsia="ru-RU"/>
        </w:rPr>
        <w:t>.</w:t>
      </w:r>
      <w:r w:rsidR="00C52B8C">
        <w:rPr>
          <w:rFonts w:ascii="Times New Roman" w:eastAsia="Times New Roman" w:hAnsi="Times New Roman" w:cs="Times New Roman"/>
          <w:sz w:val="28"/>
          <w:lang w:eastAsia="ru-RU"/>
        </w:rPr>
        <w:t>В., Шмальц Л.М</w:t>
      </w:r>
      <w:r w:rsidR="00B96B81" w:rsidRPr="004E0281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4636A5" w:rsidRPr="004E0281" w:rsidRDefault="004636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- родители</w:t>
      </w:r>
      <w:r w:rsidR="00F400CA" w:rsidRPr="004E0281">
        <w:rPr>
          <w:rFonts w:ascii="Times New Roman" w:eastAsia="Times New Roman" w:hAnsi="Times New Roman" w:cs="Times New Roman"/>
          <w:sz w:val="28"/>
          <w:lang w:eastAsia="ru-RU"/>
        </w:rPr>
        <w:t>, воспитатели</w:t>
      </w:r>
    </w:p>
    <w:p w:rsidR="00EA27A5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Основная проблема: 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Многовековой опыт человечества показал важность приобщения детей к культуре народа, поскольку обращение к отеческому наследию воспитывает уважение, гордость за землю, на которой мы живем.</w:t>
      </w:r>
    </w:p>
    <w:p w:rsidR="00EA27A5" w:rsidRPr="00827422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Отсюда вытекает важная </w:t>
      </w:r>
      <w:r w:rsidR="00FE0D0D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проблема: пробудить в ребенке 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нравственные чувства и желания, которые помогут ему в дальнейшем приобщиться к народной культуре,</w:t>
      </w:r>
      <w:r w:rsidR="00EB5860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традициям, 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быть эстетически развитой личностью.</w:t>
      </w:r>
    </w:p>
    <w:p w:rsidR="007A6911" w:rsidRPr="00827422" w:rsidRDefault="00EA27A5" w:rsidP="00745A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827422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Гипотеза</w:t>
      </w:r>
      <w:r w:rsidR="001B1F8B" w:rsidRPr="00827422">
        <w:rPr>
          <w:rFonts w:ascii="Times New Roman" w:eastAsia="Times New Roman" w:hAnsi="Times New Roman" w:cs="Times New Roman"/>
          <w:sz w:val="28"/>
          <w:lang w:eastAsia="ru-RU"/>
        </w:rPr>
        <w:t> : Ф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ормирование основ народной культуры должно носить комплексный характер, пронизывать все</w:t>
      </w:r>
      <w:r w:rsidR="001B1F8B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виды деятельности дошкольников и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осущес</w:t>
      </w:r>
      <w:r w:rsidR="001B1F8B" w:rsidRPr="00827422">
        <w:rPr>
          <w:rFonts w:ascii="Times New Roman" w:eastAsia="Times New Roman" w:hAnsi="Times New Roman" w:cs="Times New Roman"/>
          <w:sz w:val="28"/>
          <w:lang w:eastAsia="ru-RU"/>
        </w:rPr>
        <w:t>твляться как</w:t>
      </w:r>
      <w:r w:rsidR="00F8775D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повседневной жизни,</w:t>
      </w:r>
      <w:r w:rsidR="001B1F8B" w:rsidRPr="00827422">
        <w:rPr>
          <w:rFonts w:ascii="Times New Roman" w:eastAsia="Times New Roman" w:hAnsi="Times New Roman" w:cs="Times New Roman"/>
          <w:sz w:val="28"/>
          <w:lang w:eastAsia="ru-RU"/>
        </w:rPr>
        <w:t xml:space="preserve"> так и в</w:t>
      </w:r>
      <w:r w:rsidR="00F8775D" w:rsidRPr="00827422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827422">
        <w:rPr>
          <w:rFonts w:ascii="Times New Roman" w:eastAsia="Times New Roman" w:hAnsi="Times New Roman" w:cs="Times New Roman"/>
          <w:sz w:val="28"/>
          <w:lang w:eastAsia="ru-RU"/>
        </w:rPr>
        <w:t>на специально организованной образовательной деятельности и мероприятиях, организованных в детском саду и дома.</w:t>
      </w:r>
    </w:p>
    <w:p w:rsidR="007A6911" w:rsidRDefault="007A6911" w:rsidP="007A691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A6911">
        <w:rPr>
          <w:b/>
          <w:i/>
          <w:sz w:val="28"/>
          <w:szCs w:val="28"/>
          <w:u w:val="single"/>
        </w:rPr>
        <w:t>Актуальность проекта для педагогов и ДОУ: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Разработаны конспекты НОД, бесед, демонстрационный материал по ознакомлению культурой и традициями коренных народностей Кузбасса, консультации для родителей, мастер - класс для родителей и педагогов.</w:t>
      </w:r>
    </w:p>
    <w:p w:rsidR="00EA27A5" w:rsidRPr="004E0281" w:rsidRDefault="00EA27A5" w:rsidP="00745A01">
      <w:pPr>
        <w:shd w:val="clear" w:color="auto" w:fill="FFFFFF"/>
        <w:spacing w:after="0" w:line="360" w:lineRule="auto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Цель проекта:</w:t>
      </w:r>
      <w:r w:rsidRPr="004E0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>Формировать у детей представления о традициях и быте</w:t>
      </w:r>
      <w:r w:rsidR="00B96B81"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коренных жителей Кемеровской области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; </w:t>
      </w:r>
    </w:p>
    <w:p w:rsidR="00EA27A5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Задачи:</w:t>
      </w:r>
    </w:p>
    <w:p w:rsidR="00CF39DC" w:rsidRPr="00827422" w:rsidRDefault="00B96B81" w:rsidP="00CF39DC">
      <w:pPr>
        <w:shd w:val="clear" w:color="auto" w:fill="FFFFFF"/>
        <w:spacing w:after="0" w:line="360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2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</w:t>
      </w:r>
      <w:r w:rsidRPr="00F8775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.</w:t>
      </w:r>
      <w:r w:rsidR="0078312A" w:rsidRPr="00CF39DC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t xml:space="preserve"> </w:t>
      </w:r>
      <w:r w:rsidR="00CF39DC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граждан, патриотов </w:t>
      </w:r>
      <w:r w:rsidR="00CF39DC"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которые уважают людей других национальностей; </w:t>
      </w:r>
      <w:r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F39DC"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78312A"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B1F8B"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Знакомство</w:t>
      </w:r>
      <w:r w:rsidR="00CF39DC"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детей с традициями и обычаями , народным творчеством, бытом, фольклором коренных жителей Кемеровской области;</w:t>
      </w:r>
      <w:r w:rsidR="00CF39DC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F39DC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78312A"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F39DC" w:rsidRPr="00827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коммуникативных качества, умения налаживать дружеские отношения в коллективе сверстников;</w:t>
      </w:r>
      <w:r w:rsidR="00CF39DC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F39DC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8312A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39DC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в детях интерес и любовь к истории, культуре, обычаям и традициям своего народа, воспитывать патриотические чувства;</w:t>
      </w:r>
    </w:p>
    <w:p w:rsidR="00EA27A5" w:rsidRPr="00827422" w:rsidRDefault="00CF39DC" w:rsidP="00CF39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96B81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и активизации словаря детей по тематике проекта;</w:t>
      </w:r>
    </w:p>
    <w:p w:rsidR="004636A5" w:rsidRPr="00827422" w:rsidRDefault="004636A5" w:rsidP="00103383">
      <w:pPr>
        <w:shd w:val="clear" w:color="auto" w:fill="FFFFFF"/>
        <w:spacing w:after="0" w:line="360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CF39DC" w:rsidRPr="0082742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F39DC" w:rsidRPr="00827422">
        <w:rPr>
          <w:rFonts w:ascii="Times New Roman" w:eastAsia="Times New Roman" w:hAnsi="Times New Roman" w:cs="Times New Roman"/>
          <w:sz w:val="28"/>
          <w:lang w:eastAsia="ru-RU"/>
        </w:rPr>
        <w:t>азвитие эмоционального восприятия и художественного вкуса.</w:t>
      </w:r>
    </w:p>
    <w:p w:rsidR="00094CFC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Методы и приемы работы по ознакомлению детей с</w:t>
      </w:r>
      <w:r w:rsidR="00D31519"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 xml:space="preserve"> традициями народов Кузбасса</w:t>
      </w: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 xml:space="preserve"> </w:t>
      </w:r>
    </w:p>
    <w:p w:rsidR="00EA27A5" w:rsidRPr="004E0281" w:rsidRDefault="00EA27A5" w:rsidP="00745A01">
      <w:pPr>
        <w:numPr>
          <w:ilvl w:val="0"/>
          <w:numId w:val="2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Чтение художественной литературы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EA27A5" w:rsidP="00745A01">
      <w:pPr>
        <w:numPr>
          <w:ilvl w:val="0"/>
          <w:numId w:val="2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Использование народных песен и танцев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EA27A5" w:rsidP="00745A01">
      <w:pPr>
        <w:numPr>
          <w:ilvl w:val="0"/>
          <w:numId w:val="2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Проведение народных игр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23705F" w:rsidP="00745A01">
      <w:pPr>
        <w:numPr>
          <w:ilvl w:val="0"/>
          <w:numId w:val="2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Проведение дидактических игр для развития речи и обогащения словарного запаса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EA27A5" w:rsidP="00745A01">
      <w:pPr>
        <w:numPr>
          <w:ilvl w:val="0"/>
          <w:numId w:val="2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Рассказ о</w:t>
      </w:r>
      <w:r w:rsidR="0023705F" w:rsidRPr="004E0281">
        <w:rPr>
          <w:rFonts w:ascii="Times New Roman" w:eastAsia="Times New Roman" w:hAnsi="Times New Roman" w:cs="Times New Roman"/>
          <w:sz w:val="28"/>
          <w:lang w:eastAsia="ru-RU"/>
        </w:rPr>
        <w:t>б</w:t>
      </w:r>
      <w:r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обычаях и традициях</w:t>
      </w:r>
      <w:r w:rsidR="0023705F" w:rsidRPr="004E0281">
        <w:rPr>
          <w:rFonts w:ascii="Times New Roman" w:eastAsia="Times New Roman" w:hAnsi="Times New Roman" w:cs="Times New Roman"/>
          <w:sz w:val="28"/>
          <w:lang w:eastAsia="ru-RU"/>
        </w:rPr>
        <w:t xml:space="preserve"> народов Кузбасса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EA27A5" w:rsidP="00745A01">
      <w:pPr>
        <w:numPr>
          <w:ilvl w:val="0"/>
          <w:numId w:val="2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Рассматривание иллюстраций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EA27A5" w:rsidP="00745A01">
      <w:pPr>
        <w:numPr>
          <w:ilvl w:val="0"/>
          <w:numId w:val="2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Беседы, вопросы, разъяснения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EA27A5" w:rsidRPr="004E0281" w:rsidRDefault="00EA27A5" w:rsidP="00745A0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Формы образовательной работы с детьми </w:t>
      </w:r>
    </w:p>
    <w:p w:rsidR="00EA27A5" w:rsidRPr="004E0281" w:rsidRDefault="00EA27A5" w:rsidP="00745A01">
      <w:pPr>
        <w:numPr>
          <w:ilvl w:val="0"/>
          <w:numId w:val="3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Организованные занятия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EA27A5" w:rsidP="00745A01">
      <w:pPr>
        <w:numPr>
          <w:ilvl w:val="0"/>
          <w:numId w:val="3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Совместная деятельность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EA27A5" w:rsidP="00745A01">
      <w:pPr>
        <w:numPr>
          <w:ilvl w:val="0"/>
          <w:numId w:val="3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Просмотр вид</w:t>
      </w:r>
      <w:r w:rsidR="00094CFC" w:rsidRPr="004E0281">
        <w:rPr>
          <w:rFonts w:ascii="Times New Roman" w:eastAsia="Times New Roman" w:hAnsi="Times New Roman" w:cs="Times New Roman"/>
          <w:sz w:val="28"/>
          <w:lang w:eastAsia="ru-RU"/>
        </w:rPr>
        <w:t>еофильмов, презентаций, слушание аудиозаписей</w:t>
      </w:r>
      <w:r w:rsidR="0010338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EA27A5" w:rsidRPr="004E0281" w:rsidRDefault="0023705F" w:rsidP="00745A01">
      <w:pPr>
        <w:numPr>
          <w:ilvl w:val="0"/>
          <w:numId w:val="3"/>
        </w:numPr>
        <w:shd w:val="clear" w:color="auto" w:fill="FFFFFF"/>
        <w:spacing w:after="0" w:line="360" w:lineRule="auto"/>
        <w:ind w:left="164"/>
        <w:jc w:val="both"/>
        <w:rPr>
          <w:rFonts w:ascii="Calibri" w:eastAsia="Times New Roman" w:hAnsi="Calibri" w:cs="Calibri"/>
          <w:lang w:eastAsia="ru-RU"/>
        </w:rPr>
      </w:pPr>
      <w:r w:rsidRPr="004E0281">
        <w:rPr>
          <w:rFonts w:ascii="Times New Roman" w:eastAsia="Times New Roman" w:hAnsi="Times New Roman" w:cs="Times New Roman"/>
          <w:sz w:val="28"/>
          <w:lang w:eastAsia="ru-RU"/>
        </w:rPr>
        <w:t>Декоративно-прикладное творчество</w:t>
      </w:r>
      <w:r w:rsidR="00EA27A5" w:rsidRPr="004E0281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916B43" w:rsidRPr="00916B43" w:rsidRDefault="00916B43" w:rsidP="00916B43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r w:rsidRPr="00916B43">
        <w:rPr>
          <w:b/>
          <w:i/>
          <w:sz w:val="28"/>
          <w:szCs w:val="28"/>
          <w:u w:val="single"/>
        </w:rPr>
        <w:t>Ожидаемые результаты:</w:t>
      </w:r>
    </w:p>
    <w:p w:rsidR="00103383" w:rsidRDefault="00D31519" w:rsidP="00745A01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4E0281">
        <w:rPr>
          <w:sz w:val="28"/>
          <w:szCs w:val="28"/>
          <w:shd w:val="clear" w:color="auto" w:fill="FFFFFF"/>
        </w:rPr>
        <w:t xml:space="preserve">1. Дети имеют представления о традициях, </w:t>
      </w:r>
      <w:r w:rsidR="00103383">
        <w:rPr>
          <w:sz w:val="28"/>
          <w:szCs w:val="28"/>
          <w:shd w:val="clear" w:color="auto" w:fill="FFFFFF"/>
        </w:rPr>
        <w:t>быте  коренных народов Кузбасса;</w:t>
      </w:r>
    </w:p>
    <w:p w:rsidR="00D31519" w:rsidRPr="004E0281" w:rsidRDefault="00D31519" w:rsidP="00745A01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4E0281">
        <w:rPr>
          <w:sz w:val="28"/>
          <w:szCs w:val="28"/>
          <w:shd w:val="clear" w:color="auto" w:fill="FFFFFF"/>
        </w:rPr>
        <w:t xml:space="preserve"> 2. Знают  и х</w:t>
      </w:r>
      <w:r w:rsidR="00103383">
        <w:rPr>
          <w:sz w:val="28"/>
          <w:szCs w:val="28"/>
          <w:shd w:val="clear" w:color="auto" w:fill="FFFFFF"/>
        </w:rPr>
        <w:t>ранят  историко-духовную память;</w:t>
      </w:r>
      <w:r w:rsidRPr="004E0281">
        <w:rPr>
          <w:sz w:val="28"/>
          <w:szCs w:val="28"/>
          <w:shd w:val="clear" w:color="auto" w:fill="FFFFFF"/>
        </w:rPr>
        <w:t xml:space="preserve">  </w:t>
      </w:r>
    </w:p>
    <w:p w:rsidR="00D31519" w:rsidRPr="004E0281" w:rsidRDefault="00D31519" w:rsidP="00745A01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4E0281">
        <w:rPr>
          <w:sz w:val="28"/>
          <w:szCs w:val="28"/>
          <w:shd w:val="clear" w:color="auto" w:fill="FFFFFF"/>
        </w:rPr>
        <w:t>3. Умеют применять получ</w:t>
      </w:r>
      <w:r w:rsidR="00103383">
        <w:rPr>
          <w:sz w:val="28"/>
          <w:szCs w:val="28"/>
          <w:shd w:val="clear" w:color="auto" w:fill="FFFFFF"/>
        </w:rPr>
        <w:t>енные знания в дальнейшей жизни;</w:t>
      </w:r>
    </w:p>
    <w:p w:rsidR="00D31519" w:rsidRDefault="00D31519" w:rsidP="00745A01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4E0281">
        <w:rPr>
          <w:sz w:val="28"/>
          <w:szCs w:val="28"/>
          <w:shd w:val="clear" w:color="auto" w:fill="FFFFFF"/>
        </w:rPr>
        <w:lastRenderedPageBreak/>
        <w:t xml:space="preserve"> 4. Уважительно относятся к гражданам другой национальности.</w:t>
      </w:r>
    </w:p>
    <w:p w:rsidR="00916B43" w:rsidRPr="00916B43" w:rsidRDefault="00916B43" w:rsidP="00916B43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r w:rsidRPr="00916B43">
        <w:rPr>
          <w:b/>
          <w:i/>
          <w:sz w:val="28"/>
          <w:szCs w:val="28"/>
          <w:u w:val="single"/>
        </w:rPr>
        <w:t>Ресурсы:</w:t>
      </w:r>
    </w:p>
    <w:p w:rsidR="00916B43" w:rsidRDefault="00916B43" w:rsidP="00737CB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-</w:t>
      </w:r>
      <w:r>
        <w:rPr>
          <w:sz w:val="28"/>
          <w:szCs w:val="28"/>
        </w:rPr>
        <w:t xml:space="preserve">  Материально - технические условия реализации пр</w:t>
      </w:r>
      <w:r w:rsidR="00103383">
        <w:rPr>
          <w:sz w:val="28"/>
          <w:szCs w:val="28"/>
        </w:rPr>
        <w:t>оекта: кабинет учителя-логопеда;</w:t>
      </w:r>
      <w:r>
        <w:rPr>
          <w:sz w:val="28"/>
          <w:szCs w:val="28"/>
        </w:rPr>
        <w:t xml:space="preserve"> </w:t>
      </w:r>
    </w:p>
    <w:p w:rsidR="00916B43" w:rsidRPr="00737CB8" w:rsidRDefault="00916B43" w:rsidP="00737CB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- Мет</w:t>
      </w:r>
      <w:r w:rsidR="00103383">
        <w:rPr>
          <w:sz w:val="28"/>
          <w:szCs w:val="28"/>
        </w:rPr>
        <w:t xml:space="preserve">одическое обеспечение проекта: </w:t>
      </w:r>
      <w:r w:rsidR="00737CB8">
        <w:rPr>
          <w:sz w:val="28"/>
          <w:szCs w:val="28"/>
        </w:rPr>
        <w:t>м</w:t>
      </w:r>
      <w:r w:rsidR="00737CB8" w:rsidRPr="00737CB8">
        <w:rPr>
          <w:sz w:val="28"/>
          <w:szCs w:val="28"/>
        </w:rPr>
        <w:t>ониторинг знаний детей старшего дошкольного возраста о коренных народах Кузбасса</w:t>
      </w:r>
      <w:r w:rsidR="00103383">
        <w:rPr>
          <w:sz w:val="28"/>
          <w:szCs w:val="28"/>
        </w:rPr>
        <w:t>;</w:t>
      </w:r>
    </w:p>
    <w:p w:rsidR="00916B43" w:rsidRDefault="00916B43" w:rsidP="00737CB8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Требования к уровню подготовленности педагогов, родителей:</w:t>
      </w:r>
    </w:p>
    <w:p w:rsidR="00916B43" w:rsidRDefault="00916B43" w:rsidP="00737CB8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консультации  для родителей, </w:t>
      </w:r>
      <w:r w:rsidR="00103383">
        <w:rPr>
          <w:sz w:val="28"/>
          <w:szCs w:val="28"/>
        </w:rPr>
        <w:t>конспекты индивидуальной работы</w:t>
      </w:r>
      <w:r>
        <w:rPr>
          <w:sz w:val="28"/>
          <w:szCs w:val="28"/>
        </w:rPr>
        <w:t>,  презентация для родителей и педагогов.</w:t>
      </w:r>
    </w:p>
    <w:p w:rsidR="00916B43" w:rsidRDefault="00916B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916B43" w:rsidRPr="00916B43" w:rsidRDefault="00916B43" w:rsidP="00916B43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916B43">
        <w:rPr>
          <w:b/>
          <w:sz w:val="28"/>
          <w:szCs w:val="28"/>
        </w:rPr>
        <w:lastRenderedPageBreak/>
        <w:t>Содержание проекта</w:t>
      </w:r>
    </w:p>
    <w:tbl>
      <w:tblPr>
        <w:tblStyle w:val="af"/>
        <w:tblW w:w="9576" w:type="dxa"/>
        <w:tblLayout w:type="fixed"/>
        <w:tblLook w:val="04A0" w:firstRow="1" w:lastRow="0" w:firstColumn="1" w:lastColumn="0" w:noHBand="0" w:noVBand="1"/>
      </w:tblPr>
      <w:tblGrid>
        <w:gridCol w:w="534"/>
        <w:gridCol w:w="2694"/>
        <w:gridCol w:w="1133"/>
        <w:gridCol w:w="1843"/>
        <w:gridCol w:w="1842"/>
        <w:gridCol w:w="1530"/>
      </w:tblGrid>
      <w:tr w:rsidR="00916B43" w:rsidRPr="00916B43" w:rsidTr="001B1F8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Задачи мероприятия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16B43" w:rsidRPr="00916B43" w:rsidTr="001B1F8B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ind w:left="113" w:right="113"/>
              <w:jc w:val="center"/>
            </w:pPr>
            <w:r w:rsidRPr="00916B43">
              <w:t>Подготовительный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Оценка  уровня знаний дошкольников о куклах - оберегах.</w:t>
            </w:r>
          </w:p>
        </w:tc>
        <w:tc>
          <w:tcPr>
            <w:tcW w:w="11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Сентябрь-ноябрь</w:t>
            </w:r>
          </w:p>
          <w:p w:rsidR="00916B43" w:rsidRPr="00916B43" w:rsidRDefault="00916B43">
            <w:pPr>
              <w:pStyle w:val="c15"/>
              <w:jc w:val="both"/>
            </w:pPr>
          </w:p>
          <w:p w:rsidR="00916B43" w:rsidRPr="00916B43" w:rsidRDefault="00916B43">
            <w:pPr>
              <w:pStyle w:val="c15"/>
              <w:jc w:val="both"/>
            </w:pPr>
          </w:p>
          <w:p w:rsidR="00916B43" w:rsidRPr="00916B43" w:rsidRDefault="00916B43">
            <w:pPr>
              <w:pStyle w:val="c15"/>
              <w:jc w:val="both"/>
            </w:pPr>
          </w:p>
          <w:p w:rsidR="00916B43" w:rsidRPr="00916B43" w:rsidRDefault="00916B43">
            <w:pPr>
              <w:pStyle w:val="c15"/>
              <w:jc w:val="both"/>
            </w:pPr>
            <w:r w:rsidRPr="00916B43">
              <w:t>Декабрь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Определить уровень знаний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Диагностическая карта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pStyle w:val="c1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B1F8B">
              <w:rPr>
                <w:sz w:val="22"/>
                <w:szCs w:val="22"/>
              </w:rPr>
              <w:t>Воспитатели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Сбор информации.</w:t>
            </w:r>
          </w:p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Повысить уровень знаний по теме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rPr>
                <w:rStyle w:val="a7"/>
                <w:i w:val="0"/>
              </w:rPr>
              <w:t>Методическая литература, журналы, интернет – ресурсы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pStyle w:val="c1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B1F8B">
              <w:rPr>
                <w:sz w:val="22"/>
                <w:szCs w:val="22"/>
              </w:rPr>
              <w:t xml:space="preserve">Воспитатели 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Демонстрация Видеофильма  "В гостях у шорского народа"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Знакомство с культурой и бытом шорского народа.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C07B6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Видеопроектор ноутбук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pStyle w:val="c1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B1F8B">
              <w:rPr>
                <w:sz w:val="22"/>
                <w:szCs w:val="22"/>
              </w:rPr>
              <w:t>Воспитатели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Показ мультфильма "Шорцы -Кузнецы"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Знакомство с ремеслами народа.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C07B6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Видеопроектор ноутбук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pStyle w:val="c1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B1F8B">
              <w:rPr>
                <w:sz w:val="22"/>
                <w:szCs w:val="22"/>
              </w:rPr>
              <w:t xml:space="preserve">Воспитатели 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1B1F8B" w:rsidRDefault="00916B43">
            <w:pPr>
              <w:pStyle w:val="c1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916B43" w:rsidRPr="00916B43" w:rsidTr="001B1F8B">
        <w:trPr>
          <w:trHeight w:val="1823"/>
        </w:trPr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ind w:left="113" w:right="113"/>
              <w:jc w:val="center"/>
            </w:pPr>
            <w:r w:rsidRPr="00916B43">
              <w:t>Практический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Создание Мультфильма"Сказ дядюшки Потапыча"</w:t>
            </w:r>
          </w:p>
        </w:tc>
        <w:tc>
          <w:tcPr>
            <w:tcW w:w="11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pStyle w:val="c15"/>
              <w:jc w:val="both"/>
            </w:pPr>
            <w:r w:rsidRPr="00916B43">
              <w:t>Январь</w:t>
            </w:r>
          </w:p>
          <w:p w:rsidR="00916B43" w:rsidRPr="00916B43" w:rsidRDefault="00916B43">
            <w:pPr>
              <w:pStyle w:val="c15"/>
              <w:jc w:val="both"/>
            </w:pPr>
          </w:p>
          <w:p w:rsidR="00916B43" w:rsidRPr="00916B43" w:rsidRDefault="00916B43">
            <w:pPr>
              <w:pStyle w:val="c15"/>
              <w:jc w:val="both"/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C07B60" w:rsidP="00C07B60">
            <w:pPr>
              <w:pStyle w:val="c15"/>
              <w:spacing w:before="0" w:beforeAutospacing="0" w:after="0" w:afterAutospacing="0"/>
              <w:jc w:val="both"/>
            </w:pPr>
            <w:r>
              <w:rPr>
                <w:rStyle w:val="a7"/>
                <w:i w:val="0"/>
              </w:rPr>
              <w:t xml:space="preserve">Знакомство с историей, природой, </w:t>
            </w:r>
            <w:r w:rsidR="00916B43" w:rsidRPr="00916B43">
              <w:rPr>
                <w:rStyle w:val="a7"/>
                <w:i w:val="0"/>
              </w:rPr>
              <w:t>богатствами земли Кузбасской.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Интернет-ресурсы, пластилин, картон, фотоаппарат.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pStyle w:val="c1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B1F8B">
              <w:rPr>
                <w:sz w:val="22"/>
                <w:szCs w:val="22"/>
              </w:rPr>
              <w:t>Воспитатели</w:t>
            </w:r>
            <w:r w:rsidR="00916B43" w:rsidRPr="001B1F8B">
              <w:rPr>
                <w:sz w:val="22"/>
                <w:szCs w:val="22"/>
              </w:rPr>
              <w:t>, педагоги ДОУ, дети.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Создание мини-музея  "Национальные диковинки"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Знакомство с народными  амулетами, оберегами, талисманами.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C07B60">
            <w:pPr>
              <w:pStyle w:val="c15"/>
              <w:spacing w:before="0" w:beforeAutospacing="0" w:after="0" w:afterAutospacing="0"/>
              <w:jc w:val="both"/>
            </w:pPr>
            <w:r>
              <w:t xml:space="preserve">Национальные атрибуты 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916B43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>Родители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Продуктивная деятельность детей 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</w:rPr>
              <w:t xml:space="preserve">Изготовление коллективной композиции  </w:t>
            </w:r>
            <w:r w:rsidRPr="00916B43">
              <w:rPr>
                <w:rStyle w:val="a7"/>
                <w:rFonts w:ascii="Times New Roman" w:hAnsi="Times New Roman" w:cs="Times New Roman"/>
                <w:bCs/>
                <w:i w:val="0"/>
                <w:sz w:val="24"/>
                <w:szCs w:val="24"/>
              </w:rPr>
              <w:t>"Шорский национальный костюм"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C07B60">
            <w:pPr>
              <w:pStyle w:val="c15"/>
              <w:spacing w:before="0" w:beforeAutospacing="0" w:after="0" w:afterAutospacing="0"/>
              <w:jc w:val="both"/>
            </w:pPr>
            <w:r>
              <w:t>Конспект Н</w:t>
            </w:r>
            <w:r w:rsidR="00916B43" w:rsidRPr="00916B43">
              <w:t>ОД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 xml:space="preserve">Воспитатели 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Оформление альбома: "</w:t>
            </w:r>
            <w:r w:rsidRPr="00916B43">
              <w:rPr>
                <w:rStyle w:val="a7"/>
                <w:rFonts w:ascii="Times New Roman" w:hAnsi="Times New Roman" w:cs="Times New Roman"/>
                <w:bCs/>
                <w:i w:val="0"/>
                <w:sz w:val="24"/>
                <w:szCs w:val="24"/>
              </w:rPr>
              <w:t>Наши соседи."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 xml:space="preserve">Создание демонстрационного материала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Фотографии соседей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916B43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>Родители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Прослушивание татарских народных песен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Знакомство с</w:t>
            </w:r>
          </w:p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народным фольклором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Аудиозаписи песен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>Воспитатели</w:t>
            </w:r>
            <w:r w:rsidR="00916B43" w:rsidRPr="001B1F8B">
              <w:rPr>
                <w:rFonts w:ascii="Times New Roman" w:hAnsi="Times New Roman" w:cs="Times New Roman"/>
              </w:rPr>
              <w:t>, родители.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 для родителей: " Воспитание детей через приобщение к народной культуре</w:t>
            </w:r>
            <w:r w:rsidRPr="00916B4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"</w:t>
            </w:r>
          </w:p>
          <w:p w:rsidR="00916B43" w:rsidRPr="00916B43" w:rsidRDefault="00916B43">
            <w:pPr>
              <w:shd w:val="clear" w:color="auto" w:fill="FFFFFF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Обогащение знаний родителей по теме проекта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Консультация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>Воспитатели</w:t>
            </w:r>
          </w:p>
        </w:tc>
      </w:tr>
      <w:tr w:rsidR="00916B43" w:rsidRPr="00916B43" w:rsidTr="001B1F8B">
        <w:trPr>
          <w:trHeight w:val="1528"/>
        </w:trPr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Разучивание татарских, шорских, телеутских подвижных игр</w:t>
            </w:r>
          </w:p>
        </w:tc>
        <w:tc>
          <w:tcPr>
            <w:tcW w:w="11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jc w:val="center"/>
            </w:pPr>
            <w:r w:rsidRPr="00916B43">
              <w:t>Апрель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 xml:space="preserve">Знакомство с народными играми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C07B60">
            <w:pPr>
              <w:pStyle w:val="c15"/>
              <w:spacing w:before="0" w:beforeAutospacing="0" w:after="0" w:afterAutospacing="0"/>
              <w:jc w:val="both"/>
            </w:pPr>
            <w:r>
              <w:t>Картотека подвижных игр, спортивный инвентарь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>В</w:t>
            </w:r>
            <w:r w:rsidR="00916B43" w:rsidRPr="001B1F8B">
              <w:rPr>
                <w:rFonts w:ascii="Times New Roman" w:hAnsi="Times New Roman" w:cs="Times New Roman"/>
              </w:rPr>
              <w:t>оспитатели</w:t>
            </w:r>
          </w:p>
        </w:tc>
      </w:tr>
      <w:tr w:rsidR="00916B43" w:rsidRPr="00916B43" w:rsidTr="001B1F8B">
        <w:trPr>
          <w:trHeight w:val="1528"/>
        </w:trPr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B43">
              <w:rPr>
                <w:rFonts w:ascii="Times New Roman" w:hAnsi="Times New Roman" w:cs="Times New Roman"/>
                <w:sz w:val="24"/>
                <w:szCs w:val="24"/>
              </w:rPr>
              <w:t>Подготовка картотеки с пословицами и поговорками коренных народов Кузбасса.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jc w:val="both"/>
            </w:pPr>
            <w:r w:rsidRPr="00916B43">
              <w:t>Автоматизация словаря детей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jc w:val="both"/>
            </w:pPr>
            <w:r w:rsidRPr="00916B43">
              <w:t>Интернет-ресурс, библиотека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6B43" w:rsidRPr="001B1F8B" w:rsidRDefault="00916B43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>Родители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</w:p>
        </w:tc>
        <w:tc>
          <w:tcPr>
            <w:tcW w:w="153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1B1F8B" w:rsidRDefault="00916B43">
            <w:pPr>
              <w:rPr>
                <w:rFonts w:ascii="Times New Roman" w:hAnsi="Times New Roman" w:cs="Times New Roman"/>
              </w:rPr>
            </w:pPr>
          </w:p>
        </w:tc>
      </w:tr>
      <w:tr w:rsidR="00916B43" w:rsidRPr="00916B43" w:rsidTr="001B1F8B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ind w:left="113" w:right="113"/>
              <w:jc w:val="center"/>
            </w:pPr>
            <w:r w:rsidRPr="00916B43">
              <w:t>Аналитический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916B43">
              <w:t>Презентация проекта</w:t>
            </w:r>
            <w:r w:rsidRPr="00916B43">
              <w:br/>
            </w:r>
            <w:r w:rsidRPr="00916B43"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jc w:val="both"/>
            </w:pPr>
            <w:r w:rsidRPr="00916B43">
              <w:t>Май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Подведение итогов работы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B43" w:rsidRPr="00916B43" w:rsidRDefault="00C07B60">
            <w:pPr>
              <w:pStyle w:val="c15"/>
              <w:spacing w:before="0" w:beforeAutospacing="0" w:after="0" w:afterAutospacing="0"/>
              <w:jc w:val="both"/>
            </w:pPr>
            <w:r>
              <w:t>Видеопроектор ноутбук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 xml:space="preserve">Воспитатели </w:t>
            </w:r>
          </w:p>
        </w:tc>
      </w:tr>
      <w:tr w:rsidR="00916B43" w:rsidRPr="00916B43" w:rsidTr="001B1F8B"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916B43">
              <w:t>Оценка  уровня знаний дошкольников о коренных народах Кемеровской области</w:t>
            </w:r>
          </w:p>
        </w:tc>
        <w:tc>
          <w:tcPr>
            <w:tcW w:w="11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6B43" w:rsidRPr="00916B43" w:rsidRDefault="00916B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Подвести  итоги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916B43" w:rsidRDefault="00916B43">
            <w:pPr>
              <w:pStyle w:val="c15"/>
              <w:spacing w:before="0" w:beforeAutospacing="0" w:after="0" w:afterAutospacing="0"/>
              <w:jc w:val="both"/>
            </w:pPr>
            <w:r w:rsidRPr="00916B43">
              <w:t>Диагностическая карта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6B43" w:rsidRPr="001B1F8B" w:rsidRDefault="001B1F8B">
            <w:pPr>
              <w:rPr>
                <w:rFonts w:ascii="Times New Roman" w:hAnsi="Times New Roman" w:cs="Times New Roman"/>
              </w:rPr>
            </w:pPr>
            <w:r w:rsidRPr="001B1F8B">
              <w:rPr>
                <w:rFonts w:ascii="Times New Roman" w:hAnsi="Times New Roman" w:cs="Times New Roman"/>
              </w:rPr>
              <w:t>Воспитатели</w:t>
            </w:r>
          </w:p>
        </w:tc>
      </w:tr>
    </w:tbl>
    <w:p w:rsidR="000A4487" w:rsidRDefault="00483774" w:rsidP="00483774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00233">
        <w:rPr>
          <w:sz w:val="28"/>
          <w:szCs w:val="28"/>
        </w:rPr>
        <w:t xml:space="preserve">При реализации основного этапа проекта проводилась целенаправленная </w:t>
      </w:r>
      <w:r w:rsidR="001B1F8B">
        <w:rPr>
          <w:sz w:val="28"/>
          <w:szCs w:val="28"/>
        </w:rPr>
        <w:t xml:space="preserve"> </w:t>
      </w:r>
      <w:r w:rsidR="00200233">
        <w:rPr>
          <w:sz w:val="28"/>
          <w:szCs w:val="28"/>
        </w:rPr>
        <w:t xml:space="preserve">работа по приобщению детей к национальной культуре народов Кузбасса. На первом занятии дети узнали много новых фактов о Кемеровской области (был показан мультфильм «Сказ дядюшки Потапыча о земле Кузбасской», созданный педагогами нашего учреждения). </w:t>
      </w:r>
    </w:p>
    <w:p w:rsidR="00200233" w:rsidRDefault="00960299" w:rsidP="00745A01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последующих занятиях дети </w:t>
      </w:r>
      <w:r w:rsidR="004C18ED">
        <w:rPr>
          <w:sz w:val="28"/>
          <w:szCs w:val="28"/>
        </w:rPr>
        <w:t>получили новые знания о</w:t>
      </w:r>
      <w:r w:rsidR="00200233">
        <w:rPr>
          <w:sz w:val="28"/>
          <w:szCs w:val="28"/>
        </w:rPr>
        <w:t xml:space="preserve"> коренны</w:t>
      </w:r>
      <w:r w:rsidR="004C18ED">
        <w:rPr>
          <w:sz w:val="28"/>
          <w:szCs w:val="28"/>
        </w:rPr>
        <w:t>х</w:t>
      </w:r>
      <w:r w:rsidR="00200233">
        <w:rPr>
          <w:sz w:val="28"/>
          <w:szCs w:val="28"/>
        </w:rPr>
        <w:t xml:space="preserve"> жителя</w:t>
      </w:r>
      <w:r w:rsidR="004C18ED">
        <w:rPr>
          <w:sz w:val="28"/>
          <w:szCs w:val="28"/>
        </w:rPr>
        <w:t>х</w:t>
      </w:r>
      <w:r w:rsidR="00200233">
        <w:rPr>
          <w:sz w:val="28"/>
          <w:szCs w:val="28"/>
        </w:rPr>
        <w:t>, проживающи</w:t>
      </w:r>
      <w:r w:rsidR="004C18ED">
        <w:rPr>
          <w:sz w:val="28"/>
          <w:szCs w:val="28"/>
        </w:rPr>
        <w:t>х</w:t>
      </w:r>
      <w:r w:rsidR="00200233">
        <w:rPr>
          <w:sz w:val="28"/>
          <w:szCs w:val="28"/>
        </w:rPr>
        <w:t xml:space="preserve"> на территории Кузбасса (занятие проводилось с использо</w:t>
      </w:r>
      <w:r w:rsidR="00916B43">
        <w:rPr>
          <w:sz w:val="28"/>
          <w:szCs w:val="28"/>
        </w:rPr>
        <w:t>ванием ИКТ, показана презентации, «Наш Кузбасс»,</w:t>
      </w:r>
      <w:r w:rsidR="00200233">
        <w:rPr>
          <w:sz w:val="28"/>
          <w:szCs w:val="28"/>
        </w:rPr>
        <w:t xml:space="preserve"> «Коренные народы Кузбасса»</w:t>
      </w:r>
      <w:r w:rsidR="00483774">
        <w:rPr>
          <w:sz w:val="28"/>
          <w:szCs w:val="28"/>
        </w:rPr>
        <w:t xml:space="preserve">, </w:t>
      </w:r>
      <w:r w:rsidR="001B1F8B">
        <w:rPr>
          <w:sz w:val="28"/>
          <w:szCs w:val="28"/>
        </w:rPr>
        <w:t>«Край в котором мы живём</w:t>
      </w:r>
      <w:r w:rsidR="00200233">
        <w:rPr>
          <w:sz w:val="28"/>
          <w:szCs w:val="28"/>
        </w:rPr>
        <w:t>)</w:t>
      </w:r>
      <w:r>
        <w:rPr>
          <w:sz w:val="28"/>
          <w:szCs w:val="28"/>
        </w:rPr>
        <w:t xml:space="preserve">. Использование мультимедийных технологий позволило повысить интерес детей к данной теме. На занятиях детям демонстрировались видеофильмы о быте и культуре разных народов («В гостях у Шорского народа», мульфильм «Шорцы-Кузнецы» и др.). Дети с удовольствием делились впечатлениями и обсуждали новые полученные знания. Во время проведения занятий использовались различные речевые игры  с использованием национального фольклора (Шорского, татарского, телеутского). </w:t>
      </w:r>
      <w:r w:rsidR="004C18ED">
        <w:rPr>
          <w:sz w:val="28"/>
          <w:szCs w:val="28"/>
        </w:rPr>
        <w:t xml:space="preserve"> </w:t>
      </w:r>
      <w:r w:rsidR="00483774">
        <w:rPr>
          <w:sz w:val="28"/>
          <w:szCs w:val="28"/>
        </w:rPr>
        <w:t xml:space="preserve">Дети </w:t>
      </w:r>
      <w:r w:rsidR="009D0360" w:rsidRPr="009D0360">
        <w:rPr>
          <w:sz w:val="28"/>
          <w:szCs w:val="28"/>
        </w:rPr>
        <w:t>знакомились с обычаями и традициями, народным творчеством, бытом, фольклором коренных жи</w:t>
      </w:r>
      <w:r w:rsidR="00483774">
        <w:rPr>
          <w:sz w:val="28"/>
          <w:szCs w:val="28"/>
        </w:rPr>
        <w:t>телей Кемеровской области. Воспитанникам</w:t>
      </w:r>
      <w:r w:rsidR="009D0360" w:rsidRPr="009D0360">
        <w:rPr>
          <w:sz w:val="28"/>
          <w:szCs w:val="28"/>
        </w:rPr>
        <w:t xml:space="preserve"> понравились телеутские сказки и былины, в которых, как и в русских, добро побеждает зло. Объясняя </w:t>
      </w:r>
      <w:r w:rsidR="009D0360" w:rsidRPr="009D0360">
        <w:rPr>
          <w:sz w:val="28"/>
          <w:szCs w:val="28"/>
        </w:rPr>
        <w:lastRenderedPageBreak/>
        <w:t xml:space="preserve">значение пословиц и поговорок, мы вместе с детьми поняли, что они созвучны с русскими, в смысловом  значении. Ребята с удовольствием  играли в народные татарские  и шорские игры. </w:t>
      </w:r>
      <w:r w:rsidR="004C18ED">
        <w:rPr>
          <w:sz w:val="28"/>
          <w:szCs w:val="28"/>
        </w:rPr>
        <w:t xml:space="preserve"> </w:t>
      </w:r>
      <w:r w:rsidR="00332507">
        <w:rPr>
          <w:sz w:val="28"/>
          <w:szCs w:val="28"/>
        </w:rPr>
        <w:t>В подборе подвижных игр участвовали р</w:t>
      </w:r>
      <w:r w:rsidR="00EE65D5">
        <w:rPr>
          <w:sz w:val="28"/>
          <w:szCs w:val="28"/>
        </w:rPr>
        <w:t>о</w:t>
      </w:r>
      <w:r w:rsidR="00332507">
        <w:rPr>
          <w:sz w:val="28"/>
          <w:szCs w:val="28"/>
        </w:rPr>
        <w:t>дители подготовительной группы</w:t>
      </w:r>
      <w:r w:rsidR="004C18ED">
        <w:rPr>
          <w:sz w:val="28"/>
          <w:szCs w:val="28"/>
        </w:rPr>
        <w:t>). Национальные костюмы коренных жителей нашей области очень разнообразны и красочны. У каждого народа свой неповторимый колорит. На занятиях по декаративно-прикладному творчеству дети рисо</w:t>
      </w:r>
      <w:r w:rsidR="00332507">
        <w:rPr>
          <w:sz w:val="28"/>
          <w:szCs w:val="28"/>
        </w:rPr>
        <w:t>вали и раскрашивали</w:t>
      </w:r>
      <w:r w:rsidR="004C18ED">
        <w:rPr>
          <w:sz w:val="28"/>
          <w:szCs w:val="28"/>
        </w:rPr>
        <w:t xml:space="preserve"> костюмы, используя основные цвета и орнаменты </w:t>
      </w:r>
      <w:r w:rsidR="00332507">
        <w:rPr>
          <w:sz w:val="28"/>
          <w:szCs w:val="28"/>
        </w:rPr>
        <w:t xml:space="preserve">национальной одежды (Коллективная композиция «Шорский национальный костюм»). </w:t>
      </w:r>
    </w:p>
    <w:p w:rsidR="00332507" w:rsidRDefault="00332507" w:rsidP="00745A01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Родители участвовали в создании мини-музея «Национальные диковинки». Детям были представлены национальные амулеты, обереги, талисманы. Изделия из кожи, дерева и меха.</w:t>
      </w:r>
    </w:p>
    <w:p w:rsidR="00745A01" w:rsidRDefault="00C10F1D" w:rsidP="00745A0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заключительном этапе </w:t>
      </w:r>
      <w:r w:rsidR="007C2E7E" w:rsidRPr="00C10F1D">
        <w:rPr>
          <w:rFonts w:ascii="Times New Roman" w:hAnsi="Times New Roman" w:cs="Times New Roman"/>
          <w:sz w:val="28"/>
          <w:szCs w:val="28"/>
        </w:rPr>
        <w:t xml:space="preserve"> был подведен итог работы по проекту. Для дошк</w:t>
      </w:r>
      <w:r w:rsidR="007E6573" w:rsidRPr="00C10F1D">
        <w:rPr>
          <w:rFonts w:ascii="Times New Roman" w:hAnsi="Times New Roman" w:cs="Times New Roman"/>
          <w:sz w:val="28"/>
          <w:szCs w:val="28"/>
        </w:rPr>
        <w:t xml:space="preserve">ольников было проведено </w:t>
      </w:r>
      <w:r w:rsidR="007C2E7E" w:rsidRPr="00C10F1D">
        <w:rPr>
          <w:rFonts w:ascii="Times New Roman" w:hAnsi="Times New Roman" w:cs="Times New Roman"/>
          <w:sz w:val="28"/>
          <w:szCs w:val="28"/>
        </w:rPr>
        <w:t xml:space="preserve"> занятие по обобщению полученных знаний. </w:t>
      </w:r>
      <w:r w:rsidR="007E6573" w:rsidRPr="00C10F1D">
        <w:rPr>
          <w:rFonts w:ascii="Times New Roman" w:hAnsi="Times New Roman" w:cs="Times New Roman"/>
          <w:sz w:val="28"/>
          <w:szCs w:val="28"/>
        </w:rPr>
        <w:t xml:space="preserve">Работая над этой темой, мы внесли небольшой вклад в </w:t>
      </w:r>
      <w:r w:rsidR="007E6573" w:rsidRPr="00C10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воспитание</w:t>
      </w:r>
      <w:r w:rsidR="00EE65D5" w:rsidRPr="00C10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патриотов, граждан, которые любят </w:t>
      </w:r>
      <w:r w:rsidR="007E6573" w:rsidRPr="00C10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своих близких,  свою малую Р</w:t>
      </w:r>
      <w:r w:rsidR="00EE65D5" w:rsidRPr="00C10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одину, уважают людей других национальностей.</w:t>
      </w:r>
      <w:r w:rsidR="00745A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F3A96" w:rsidRPr="009D0360" w:rsidRDefault="007E6573" w:rsidP="009D03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C2E7E" w:rsidRPr="009D0360">
        <w:rPr>
          <w:rFonts w:ascii="Times New Roman" w:hAnsi="Times New Roman" w:cs="Times New Roman"/>
          <w:sz w:val="28"/>
          <w:szCs w:val="28"/>
        </w:rPr>
        <w:t xml:space="preserve">Для более полного и подробного знакомства с национальными традициями родителям и детям было рекомендовано посещение этнографических и краеведческих музеев </w:t>
      </w:r>
      <w:r w:rsidR="007D7E96" w:rsidRPr="009D0360">
        <w:rPr>
          <w:rFonts w:ascii="Times New Roman" w:hAnsi="Times New Roman" w:cs="Times New Roman"/>
          <w:sz w:val="28"/>
          <w:szCs w:val="28"/>
        </w:rPr>
        <w:t>нашей области</w:t>
      </w:r>
      <w:r w:rsidR="00C56B46" w:rsidRPr="009D0360">
        <w:rPr>
          <w:rFonts w:ascii="Times New Roman" w:hAnsi="Times New Roman" w:cs="Times New Roman"/>
          <w:sz w:val="28"/>
          <w:szCs w:val="28"/>
        </w:rPr>
        <w:t xml:space="preserve">.  </w:t>
      </w:r>
      <w:r w:rsidR="007D7E96" w:rsidRPr="009D0360">
        <w:rPr>
          <w:rFonts w:ascii="Times New Roman" w:hAnsi="Times New Roman" w:cs="Times New Roman"/>
          <w:sz w:val="28"/>
          <w:szCs w:val="28"/>
        </w:rPr>
        <w:t> В городе Таштаголе работает единственный в своем роде музей этнографии и природы</w:t>
      </w:r>
      <w:r w:rsidR="009D0360">
        <w:rPr>
          <w:rFonts w:ascii="Times New Roman" w:hAnsi="Times New Roman" w:cs="Times New Roman"/>
          <w:sz w:val="28"/>
          <w:szCs w:val="28"/>
        </w:rPr>
        <w:t xml:space="preserve"> горной Ш</w:t>
      </w:r>
      <w:r w:rsidR="00C10F1D" w:rsidRPr="009D0360">
        <w:rPr>
          <w:rFonts w:ascii="Times New Roman" w:hAnsi="Times New Roman" w:cs="Times New Roman"/>
          <w:sz w:val="28"/>
          <w:szCs w:val="28"/>
        </w:rPr>
        <w:t>ории. В поселке Беково Беловского района работает экомузей "Чолкой", где представлены экспонаты отражающие быт и культуру телеутского народа. В</w:t>
      </w:r>
      <w:r w:rsidR="00C10F1D" w:rsidRPr="009D03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кемеровском  областном краеведческом музее подготовлен новый выставочный проект «Материальная и духовная культура коренных жителей</w:t>
      </w:r>
      <w:r w:rsidR="009D0360" w:rsidRPr="009D03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Кузбасса - шорцев и телеутов»</w:t>
      </w:r>
      <w:r w:rsidR="00C10F1D" w:rsidRPr="009D0360">
        <w:rPr>
          <w:rFonts w:ascii="Times New Roman" w:hAnsi="Times New Roman" w:cs="Times New Roman"/>
          <w:sz w:val="28"/>
          <w:szCs w:val="28"/>
          <w:shd w:val="clear" w:color="auto" w:fill="FFFFFF"/>
        </w:rPr>
        <w:t>,   в дальнейшем планируется его демонст</w:t>
      </w:r>
      <w:r w:rsidR="009D0360" w:rsidRPr="009D0360">
        <w:rPr>
          <w:rFonts w:ascii="Times New Roman" w:hAnsi="Times New Roman" w:cs="Times New Roman"/>
          <w:sz w:val="28"/>
          <w:szCs w:val="28"/>
          <w:shd w:val="clear" w:color="auto" w:fill="FFFFFF"/>
        </w:rPr>
        <w:t>рация в разных городах Кузбасса</w:t>
      </w:r>
      <w:r w:rsidR="00C10F1D" w:rsidRPr="009D0360">
        <w:rPr>
          <w:rFonts w:ascii="Times New Roman" w:hAnsi="Times New Roman" w:cs="Times New Roman"/>
          <w:sz w:val="28"/>
          <w:szCs w:val="28"/>
          <w:shd w:val="clear" w:color="auto" w:fill="FFFFFF"/>
        </w:rPr>
        <w:t>. Широко известен жителям и гостям области музей под открытым небом "Томская писаница" (охраняется ЮНЕСКО</w:t>
      </w:r>
      <w:r w:rsidR="009A5031" w:rsidRPr="009D0360">
        <w:rPr>
          <w:rFonts w:ascii="Times New Roman" w:hAnsi="Times New Roman" w:cs="Times New Roman"/>
          <w:sz w:val="28"/>
          <w:szCs w:val="28"/>
        </w:rPr>
        <w:t>)</w:t>
      </w:r>
    </w:p>
    <w:p w:rsidR="00FC2E5B" w:rsidRDefault="008D3583" w:rsidP="009D0360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27422">
        <w:rPr>
          <w:sz w:val="28"/>
          <w:szCs w:val="28"/>
        </w:rPr>
        <w:lastRenderedPageBreak/>
        <w:t xml:space="preserve">В нашей области созданы все необходимые условия для сохранения самобытности каждой нации. Коренные народы Кузбасса не только сохраняют свои обычаи, культуру и язык, но и могут гордиться известными личностями, которые прославили регион и страну. Малые народы Кузбасса воспитали множество выдающихся ученых, литераторов и деятелей искусства. </w:t>
      </w:r>
      <w:r w:rsidR="00481676" w:rsidRPr="00827422">
        <w:rPr>
          <w:sz w:val="28"/>
          <w:szCs w:val="28"/>
        </w:rPr>
        <w:t>Бережно в народе хранится память Ф.С. Чиспиякове, замечательном преподавателе, писателе и основателе самобытной шорской литературы. Никому неизвестный мальчик из отдаленного охотничьего стойбища под влиянием своего деда, который для познания окружающего мира ходил пешком в Петербург и Палестину, получил замечательное образование в Ле</w:t>
      </w:r>
      <w:r w:rsidR="00C558E6" w:rsidRPr="00827422">
        <w:rPr>
          <w:sz w:val="28"/>
          <w:szCs w:val="28"/>
        </w:rPr>
        <w:t xml:space="preserve">нинградском институте Востока и </w:t>
      </w:r>
      <w:r w:rsidR="00481676" w:rsidRPr="00827422">
        <w:rPr>
          <w:sz w:val="28"/>
          <w:szCs w:val="28"/>
        </w:rPr>
        <w:t>Московской аспирантуре.</w:t>
      </w:r>
      <w:r w:rsidR="00114899" w:rsidRPr="00827422">
        <w:rPr>
          <w:sz w:val="28"/>
          <w:szCs w:val="28"/>
        </w:rPr>
        <w:t xml:space="preserve"> </w:t>
      </w:r>
      <w:r w:rsidR="00481676" w:rsidRPr="00827422">
        <w:rPr>
          <w:sz w:val="28"/>
          <w:szCs w:val="28"/>
        </w:rPr>
        <w:t>Хорошо известно в национальных поселениях имя автора телеутско-русских словарей Л.Т Рюминой-Сыркашевой.</w:t>
      </w:r>
      <w:r w:rsidR="00481676" w:rsidRPr="00F8775D">
        <w:rPr>
          <w:color w:val="FF0000"/>
          <w:sz w:val="28"/>
          <w:szCs w:val="28"/>
        </w:rPr>
        <w:t xml:space="preserve"> </w:t>
      </w:r>
      <w:r w:rsidR="00481676" w:rsidRPr="00745A01">
        <w:rPr>
          <w:sz w:val="28"/>
          <w:szCs w:val="28"/>
        </w:rPr>
        <w:t>В разное время вошли в Союз писателей России известный поэт и талантливый шорский кайчи С. Торбоков, писатели Л. Чульжанова, С. Тотыш, Н. Бельчегешев. В научном мире общеизвестен фольклорист, стоящий у истоков кафедры национальной культуры и шорского языка при Новокузнецком пединституте А. И. Чуд</w:t>
      </w:r>
      <w:r w:rsidR="00C558E6" w:rsidRPr="00745A01">
        <w:rPr>
          <w:sz w:val="28"/>
          <w:szCs w:val="28"/>
        </w:rPr>
        <w:t>ояков.</w:t>
      </w: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C3" w:rsidRPr="007C1FC3" w:rsidRDefault="007C1FC3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FC3">
        <w:rPr>
          <w:rFonts w:ascii="Times New Roman" w:hAnsi="Times New Roman" w:cs="Times New Roman"/>
          <w:b/>
          <w:sz w:val="28"/>
          <w:szCs w:val="28"/>
        </w:rPr>
        <w:t xml:space="preserve">Оценка эффективности реализации проекта </w:t>
      </w:r>
    </w:p>
    <w:p w:rsidR="007C1FC3" w:rsidRDefault="007C1FC3" w:rsidP="007C1F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оценки эффективности реализации проекта была разработана диагностическая карта, содержащая следующие критерии:</w:t>
      </w:r>
    </w:p>
    <w:p w:rsidR="007C1FC3" w:rsidRDefault="007C1FC3" w:rsidP="007C1F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 национальности, которые проживают в Кузбассе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7C1FC3" w:rsidRDefault="007C1FC3" w:rsidP="007C1F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Назови коренных жителей Кузбасса; </w:t>
      </w:r>
    </w:p>
    <w:p w:rsidR="007C1FC3" w:rsidRDefault="007C1FC3" w:rsidP="007C1FC3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Назови народные татарские, телеутские, шорские  игры . </w:t>
      </w:r>
    </w:p>
    <w:p w:rsidR="007C1FC3" w:rsidRDefault="007C1FC3" w:rsidP="007C1F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Знания и умения детей оценивались по трем показателям: </w:t>
      </w:r>
    </w:p>
    <w:p w:rsidR="007C1FC3" w:rsidRDefault="007C1FC3" w:rsidP="007C1F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высокий;</w:t>
      </w:r>
    </w:p>
    <w:p w:rsidR="007C1FC3" w:rsidRDefault="007C1FC3" w:rsidP="007C1F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средний;</w:t>
      </w:r>
    </w:p>
    <w:p w:rsidR="007C1FC3" w:rsidRDefault="007C1FC3" w:rsidP="007C1F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низкий.</w:t>
      </w:r>
    </w:p>
    <w:p w:rsidR="00686B96" w:rsidRDefault="00103383" w:rsidP="00686B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6B96">
        <w:rPr>
          <w:rFonts w:ascii="Times New Roman" w:hAnsi="Times New Roman" w:cs="Times New Roman"/>
          <w:b/>
          <w:sz w:val="28"/>
          <w:szCs w:val="28"/>
        </w:rPr>
        <w:t>Мониторинг знаний детей старшего дошкольного возраста о коренных народах Кузбасса</w:t>
      </w:r>
      <w:r w:rsidR="00686B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B96">
        <w:rPr>
          <w:rFonts w:ascii="Times New Roman" w:hAnsi="Times New Roman" w:cs="Times New Roman"/>
          <w:sz w:val="28"/>
          <w:szCs w:val="28"/>
        </w:rPr>
        <w:t>(сентябрь)</w:t>
      </w:r>
    </w:p>
    <w:p w:rsidR="007C1FC3" w:rsidRPr="00686B96" w:rsidRDefault="007C1FC3" w:rsidP="00686B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86B96">
        <w:rPr>
          <w:rFonts w:ascii="Times New Roman" w:hAnsi="Times New Roman" w:cs="Times New Roman"/>
          <w:b/>
          <w:sz w:val="28"/>
          <w:szCs w:val="28"/>
        </w:rPr>
        <w:t>Т</w:t>
      </w:r>
      <w:r w:rsidR="00103383" w:rsidRPr="00686B96">
        <w:rPr>
          <w:rFonts w:ascii="Times New Roman" w:hAnsi="Times New Roman" w:cs="Times New Roman"/>
          <w:b/>
          <w:bCs/>
          <w:sz w:val="28"/>
          <w:szCs w:val="28"/>
        </w:rPr>
        <w:t>аблица №1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16"/>
        <w:gridCol w:w="2554"/>
        <w:gridCol w:w="2228"/>
        <w:gridCol w:w="2131"/>
        <w:gridCol w:w="2132"/>
      </w:tblGrid>
      <w:tr w:rsidR="007C1FC3" w:rsidRPr="00686B96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686B96" w:rsidRDefault="007C1FC3" w:rsidP="00686B96">
            <w:pPr>
              <w:pStyle w:val="a5"/>
              <w:spacing w:before="0" w:beforeAutospacing="0" w:after="0" w:afterAutospacing="0" w:line="20" w:lineRule="atLeast"/>
              <w:jc w:val="right"/>
            </w:pPr>
            <w:r w:rsidRPr="00686B96">
              <w:t>№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686B96" w:rsidRDefault="007C1FC3" w:rsidP="00686B96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686B96">
              <w:t>Имя ребенка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686B96" w:rsidRDefault="007C1FC3" w:rsidP="00686B96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686B96">
              <w:t>- Назови национальности, которые проживают в Кузбассе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686B96" w:rsidRDefault="007C1FC3" w:rsidP="00686B96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686B96">
              <w:t>- Назови коренных жителей Кузбасса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686B96" w:rsidRDefault="007C1FC3" w:rsidP="00686B96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686B96">
              <w:rPr>
                <w:shd w:val="clear" w:color="auto" w:fill="FFFFFF"/>
              </w:rPr>
              <w:t>Назови народные татарские, телеутские, шорские  игры, легенды, пословицы, поговорки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686B96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Вова Д.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Саша  Б.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Анжела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4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Богдан К.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5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Катя Н.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6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Надя Н.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7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Никита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8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Георгий 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9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Дима  Е.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10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Егор  А.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Вероника  Д.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Лера  А.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Семен  А.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14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Карина  М.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15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Диана  Э.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16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Сережа Л.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17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Лиза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18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Вадим  С.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19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Кирилл  Д.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686B96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20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686B96">
            <w:pPr>
              <w:pStyle w:val="a5"/>
              <w:spacing w:before="0" w:beforeAutospacing="0" w:after="0" w:afterAutospacing="0" w:line="20" w:lineRule="atLeast"/>
            </w:pPr>
            <w:r w:rsidRPr="00103383">
              <w:t>КристинаК.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686B96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686B96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686B96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</w:tbl>
    <w:p w:rsidR="007C1FC3" w:rsidRDefault="007C1FC3" w:rsidP="00686B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Высокий -0%</w:t>
      </w:r>
    </w:p>
    <w:p w:rsidR="007C1FC3" w:rsidRDefault="007C1FC3" w:rsidP="00686B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Средний - 0%</w:t>
      </w:r>
      <w:r w:rsidR="00686B9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Низкий - 100%</w:t>
      </w:r>
    </w:p>
    <w:p w:rsidR="00103383" w:rsidRPr="00686B96" w:rsidRDefault="00103383" w:rsidP="00686B96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6B96">
        <w:rPr>
          <w:rFonts w:ascii="Times New Roman" w:hAnsi="Times New Roman" w:cs="Times New Roman"/>
          <w:b/>
          <w:sz w:val="28"/>
          <w:szCs w:val="28"/>
        </w:rPr>
        <w:t>Мониторинг знаний детей старшего дошкольного возраста о коренных народах Кузбасса</w:t>
      </w:r>
      <w:r w:rsidRPr="00686B96">
        <w:rPr>
          <w:rFonts w:ascii="Times New Roman" w:hAnsi="Times New Roman" w:cs="Times New Roman"/>
          <w:sz w:val="28"/>
          <w:szCs w:val="28"/>
        </w:rPr>
        <w:t>(май)</w:t>
      </w:r>
    </w:p>
    <w:p w:rsidR="007C1FC3" w:rsidRPr="00103383" w:rsidRDefault="007C1FC3" w:rsidP="0010338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Таблица №2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11"/>
        <w:gridCol w:w="2496"/>
        <w:gridCol w:w="2228"/>
        <w:gridCol w:w="2127"/>
        <w:gridCol w:w="2126"/>
      </w:tblGrid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№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103383">
              <w:t>Имя  ребенка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103383">
              <w:t>- Назови национальности, которые проживают в Кузбассе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103383">
              <w:t>- Назови коренных жителей Кузбасса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center"/>
              <w:rPr>
                <w:b/>
              </w:rPr>
            </w:pPr>
            <w:r w:rsidRPr="00103383">
              <w:rPr>
                <w:shd w:val="clear" w:color="auto" w:fill="FFFFFF"/>
              </w:rPr>
              <w:t>Назови народные татарские, телеутские, шорские  игры, легенды, пословицы, поговорки.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Вова Д.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2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Саша  Б.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3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Анжела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4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Богдан К.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5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Катя Н.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6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Надя Н.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7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Никита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8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Георгий 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9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Дима  Е.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10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Егор  А.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11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Вероника  Д.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12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Лера  А.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13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Семен  А.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14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Карина  М.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15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Диана  Э.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16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Сережа Л.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17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Лиза В.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н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18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Вадим  С.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19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Кирилл  Д.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с</w:t>
            </w:r>
          </w:p>
        </w:tc>
      </w:tr>
      <w:tr w:rsidR="007C1FC3" w:rsidRPr="00103383" w:rsidTr="007C1FC3">
        <w:tc>
          <w:tcPr>
            <w:tcW w:w="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20</w:t>
            </w:r>
          </w:p>
        </w:tc>
        <w:tc>
          <w:tcPr>
            <w:tcW w:w="2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</w:pPr>
            <w:r w:rsidRPr="00103383">
              <w:t>КристинаК.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1FC3" w:rsidRPr="00103383" w:rsidRDefault="007C1FC3" w:rsidP="00103383">
            <w:pPr>
              <w:pStyle w:val="a5"/>
              <w:spacing w:before="0" w:beforeAutospacing="0" w:after="0" w:afterAutospacing="0" w:line="20" w:lineRule="atLeast"/>
              <w:jc w:val="right"/>
            </w:pPr>
            <w:r w:rsidRPr="00103383">
              <w:t>в</w:t>
            </w:r>
          </w:p>
        </w:tc>
      </w:tr>
    </w:tbl>
    <w:p w:rsidR="007C1FC3" w:rsidRDefault="00330903" w:rsidP="007C1F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Высокий -30</w:t>
      </w:r>
      <w:r w:rsidR="007C1FC3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7C1FC3" w:rsidRDefault="007C1FC3" w:rsidP="007C1F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Средний -</w:t>
      </w:r>
      <w:r w:rsidR="00330903">
        <w:rPr>
          <w:rFonts w:ascii="Times New Roman" w:eastAsia="Times New Roman" w:hAnsi="Times New Roman" w:cs="Times New Roman"/>
          <w:bCs/>
          <w:sz w:val="28"/>
          <w:szCs w:val="28"/>
        </w:rPr>
        <w:t>65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7C1FC3" w:rsidRDefault="00330903" w:rsidP="007C1F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Низкий - 5</w:t>
      </w:r>
      <w:r w:rsidR="007C1FC3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7C1FC3" w:rsidRPr="007C1FC3" w:rsidRDefault="007C1FC3" w:rsidP="007C1F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C1F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Вывод: </w:t>
      </w:r>
      <w:r w:rsidRPr="007C1FC3">
        <w:rPr>
          <w:rFonts w:ascii="Times New Roman" w:eastAsia="Times New Roman" w:hAnsi="Times New Roman" w:cs="Times New Roman"/>
          <w:bCs/>
          <w:sz w:val="28"/>
          <w:szCs w:val="28"/>
        </w:rPr>
        <w:t>Сравнительный анализ диагностики показал, что за время работы над проектом дети получили знания о нашем многонациональном крае,  о быте и традициях коренных народов, которые внесли огромный вклад в развитие нашего Кузбасса.</w:t>
      </w:r>
    </w:p>
    <w:p w:rsidR="007C1FC3" w:rsidRPr="007C1FC3" w:rsidRDefault="007C1FC3" w:rsidP="007C1FC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383" w:rsidRDefault="00103383" w:rsidP="007C1FC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383" w:rsidRDefault="00103383" w:rsidP="007C1FC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96" w:rsidRDefault="00686B96" w:rsidP="0010338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FC3" w:rsidRPr="007C1FC3" w:rsidRDefault="007C1FC3" w:rsidP="001033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1FC3">
        <w:rPr>
          <w:rFonts w:ascii="Times New Roman" w:hAnsi="Times New Roman" w:cs="Times New Roman"/>
          <w:b/>
          <w:sz w:val="28"/>
          <w:szCs w:val="28"/>
        </w:rPr>
        <w:lastRenderedPageBreak/>
        <w:t>Результатам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7C1FC3">
        <w:rPr>
          <w:rFonts w:ascii="Times New Roman" w:hAnsi="Times New Roman" w:cs="Times New Roman"/>
          <w:b/>
          <w:sz w:val="28"/>
          <w:szCs w:val="28"/>
        </w:rPr>
        <w:t xml:space="preserve"> продукта проекта являются:</w:t>
      </w:r>
    </w:p>
    <w:p w:rsidR="007C1FC3" w:rsidRPr="007C1FC3" w:rsidRDefault="007C1FC3" w:rsidP="007C1FC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1FC3">
        <w:rPr>
          <w:rFonts w:ascii="Times New Roman" w:hAnsi="Times New Roman" w:cs="Times New Roman"/>
          <w:sz w:val="28"/>
          <w:szCs w:val="28"/>
        </w:rPr>
        <w:t>- Презентаци</w:t>
      </w:r>
      <w:r>
        <w:rPr>
          <w:rFonts w:ascii="Times New Roman" w:hAnsi="Times New Roman" w:cs="Times New Roman"/>
          <w:sz w:val="28"/>
          <w:szCs w:val="28"/>
        </w:rPr>
        <w:t>и "Коренные народы Кузбасса", «Наш Кузбасс»</w:t>
      </w:r>
    </w:p>
    <w:p w:rsidR="007C1FC3" w:rsidRPr="007C1FC3" w:rsidRDefault="007C1FC3" w:rsidP="007C1FC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1FC3">
        <w:rPr>
          <w:rFonts w:ascii="Times New Roman" w:hAnsi="Times New Roman" w:cs="Times New Roman"/>
          <w:sz w:val="28"/>
          <w:szCs w:val="28"/>
        </w:rPr>
        <w:t>- Создан мультфильм "Сказ дядюшки Потапыча о земле Кузбасской".</w:t>
      </w:r>
    </w:p>
    <w:p w:rsidR="007C1FC3" w:rsidRPr="007C1FC3" w:rsidRDefault="007C1FC3" w:rsidP="007C1FC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1FC3">
        <w:rPr>
          <w:rFonts w:ascii="Times New Roman" w:hAnsi="Times New Roman" w:cs="Times New Roman"/>
          <w:sz w:val="28"/>
          <w:szCs w:val="28"/>
        </w:rPr>
        <w:t>- Мини-музей "Национальные диковинки".</w:t>
      </w:r>
    </w:p>
    <w:p w:rsidR="007C1FC3" w:rsidRPr="007C1FC3" w:rsidRDefault="007C1FC3" w:rsidP="007C1FC3">
      <w:pPr>
        <w:shd w:val="clear" w:color="auto" w:fill="FFFFFF"/>
        <w:spacing w:after="0" w:line="360" w:lineRule="auto"/>
        <w:rPr>
          <w:rStyle w:val="a7"/>
          <w:rFonts w:ascii="Times New Roman" w:hAnsi="Times New Roman" w:cs="Times New Roman"/>
          <w:bCs/>
          <w:i w:val="0"/>
          <w:sz w:val="28"/>
          <w:szCs w:val="28"/>
        </w:rPr>
      </w:pPr>
      <w:r w:rsidRPr="007C1FC3">
        <w:rPr>
          <w:rFonts w:ascii="Times New Roman" w:hAnsi="Times New Roman" w:cs="Times New Roman"/>
          <w:sz w:val="28"/>
          <w:szCs w:val="28"/>
        </w:rPr>
        <w:t xml:space="preserve"> -Подготовлена картотека национальных игр, пословиц и поговорок</w:t>
      </w:r>
      <w:r>
        <w:rPr>
          <w:rFonts w:ascii="Times New Roman" w:hAnsi="Times New Roman" w:cs="Times New Roman"/>
          <w:sz w:val="28"/>
          <w:szCs w:val="28"/>
        </w:rPr>
        <w:t>, сказок и легенд</w:t>
      </w:r>
      <w:r w:rsidRPr="007C1FC3">
        <w:rPr>
          <w:rFonts w:ascii="Times New Roman" w:hAnsi="Times New Roman" w:cs="Times New Roman"/>
          <w:sz w:val="28"/>
          <w:szCs w:val="28"/>
        </w:rPr>
        <w:t>.</w:t>
      </w:r>
    </w:p>
    <w:p w:rsidR="007C1FC3" w:rsidRPr="007C1FC3" w:rsidRDefault="007C1FC3" w:rsidP="007C1FC3">
      <w:pPr>
        <w:shd w:val="clear" w:color="auto" w:fill="FFFFFF"/>
        <w:spacing w:after="0" w:line="360" w:lineRule="auto"/>
        <w:rPr>
          <w:rStyle w:val="a7"/>
          <w:rFonts w:ascii="Times New Roman" w:hAnsi="Times New Roman" w:cs="Times New Roman"/>
          <w:bCs/>
          <w:i w:val="0"/>
          <w:sz w:val="28"/>
          <w:szCs w:val="28"/>
        </w:rPr>
      </w:pPr>
      <w:r w:rsidRPr="007C1FC3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>-Коллективная композиция</w:t>
      </w:r>
      <w:r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7C1FC3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>"Шорский национальный костюм"</w:t>
      </w:r>
    </w:p>
    <w:p w:rsidR="007C1FC3" w:rsidRDefault="007C1FC3" w:rsidP="007C1FC3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C1FC3">
        <w:rPr>
          <w:rFonts w:ascii="Times New Roman" w:eastAsia="Times New Roman" w:hAnsi="Times New Roman" w:cs="Times New Roman"/>
          <w:sz w:val="28"/>
          <w:szCs w:val="28"/>
        </w:rPr>
        <w:t xml:space="preserve">- Консультации для родителей: </w:t>
      </w:r>
      <w:r w:rsidRPr="007C1FC3">
        <w:rPr>
          <w:rFonts w:ascii="Times New Roman" w:eastAsia="Times New Roman" w:hAnsi="Times New Roman" w:cs="Times New Roman"/>
          <w:bCs/>
          <w:iCs/>
          <w:sz w:val="28"/>
          <w:szCs w:val="28"/>
        </w:rPr>
        <w:t>"</w:t>
      </w:r>
      <w:r w:rsidRPr="007C1FC3">
        <w:rPr>
          <w:rFonts w:ascii="Times New Roman" w:eastAsia="Times New Roman" w:hAnsi="Times New Roman" w:cs="Times New Roman"/>
          <w:sz w:val="28"/>
          <w:szCs w:val="28"/>
        </w:rPr>
        <w:t>Воспитание детей через приобщение к народной культуре</w:t>
      </w:r>
      <w:r w:rsidRPr="007C1FC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".</w:t>
      </w:r>
    </w:p>
    <w:p w:rsidR="007C1FC3" w:rsidRPr="007C1FC3" w:rsidRDefault="007C1FC3" w:rsidP="007C1F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FC3">
        <w:rPr>
          <w:rFonts w:ascii="Times New Roman" w:hAnsi="Times New Roman" w:cs="Times New Roman"/>
          <w:b/>
          <w:sz w:val="28"/>
          <w:szCs w:val="28"/>
        </w:rPr>
        <w:t xml:space="preserve">Перспективы развития проекта </w:t>
      </w:r>
    </w:p>
    <w:p w:rsidR="007C1FC3" w:rsidRPr="007C1FC3" w:rsidRDefault="007C1FC3" w:rsidP="007C1F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FC3">
        <w:rPr>
          <w:rFonts w:ascii="Times New Roman" w:hAnsi="Times New Roman" w:cs="Times New Roman"/>
          <w:sz w:val="28"/>
          <w:szCs w:val="28"/>
        </w:rPr>
        <w:t xml:space="preserve"> </w:t>
      </w:r>
      <w:r w:rsidRPr="007C1FC3">
        <w:rPr>
          <w:rFonts w:ascii="Times New Roman" w:eastAsia="Times New Roman" w:hAnsi="Times New Roman" w:cs="Times New Roman"/>
          <w:sz w:val="28"/>
          <w:szCs w:val="28"/>
        </w:rPr>
        <w:t>- Познакомить детей с людьми шорской и телеутской национальности;</w:t>
      </w:r>
    </w:p>
    <w:p w:rsidR="007C1FC3" w:rsidRPr="007C1FC3" w:rsidRDefault="007C1FC3" w:rsidP="007C1F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FC3">
        <w:rPr>
          <w:rFonts w:ascii="Times New Roman" w:eastAsia="Times New Roman" w:hAnsi="Times New Roman" w:cs="Times New Roman"/>
          <w:sz w:val="28"/>
          <w:szCs w:val="28"/>
        </w:rPr>
        <w:t>-Посетить с детьми и родителями экомузей "Чолкой", который находится в поселке Беково Беловского района.</w:t>
      </w:r>
    </w:p>
    <w:p w:rsidR="007C1FC3" w:rsidRPr="007C1FC3" w:rsidRDefault="007C1FC3" w:rsidP="007C1FC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C1FC3" w:rsidRDefault="007C1FC3" w:rsidP="007C1F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2E5B" w:rsidRDefault="00FC2E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7C1FC3" w:rsidRPr="007C1FC3" w:rsidRDefault="007C1FC3" w:rsidP="007C1F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FC3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Библиография проекта</w:t>
      </w:r>
    </w:p>
    <w:p w:rsidR="007C1FC3" w:rsidRDefault="007C1FC3" w:rsidP="007C1FC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32"/>
          <w:szCs w:val="32"/>
        </w:rPr>
        <w:t>1</w:t>
      </w:r>
      <w:r>
        <w:rPr>
          <w:color w:val="000000"/>
          <w:sz w:val="28"/>
          <w:szCs w:val="28"/>
        </w:rPr>
        <w:t>. Аборигены Кузбасса: современные этнополитические процессы [Текст] / сост. В.М. Кимеев, В.В. Ерошов. - Кемерово, 1997.- 34 с.</w:t>
      </w:r>
    </w:p>
    <w:p w:rsidR="007C1FC3" w:rsidRDefault="007C1FC3" w:rsidP="007C1FC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Загадочные телеуты – кто они? [Текст] // Кузнецкий край. – 2012. - С. 2.</w:t>
      </w:r>
    </w:p>
    <w:p w:rsidR="007C1FC3" w:rsidRDefault="007C1FC3" w:rsidP="007C1FC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Кацюба, Д.В. Материальная культура бачатских телеутов [Текст] / Д.В. Кацюба.- Кемерово, 1991.- 92 с.</w:t>
      </w:r>
    </w:p>
    <w:p w:rsidR="007C1FC3" w:rsidRDefault="007C1FC3" w:rsidP="007C1FC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Лаврина В.Л. История Кузбасса в рассказах для детей от древних веков до нашего времени/Вера Лаврина. - Кемерово: ФГУИПП «Кузбасс», 2014. – 80с. </w:t>
      </w:r>
    </w:p>
    <w:p w:rsidR="007C1FC3" w:rsidRDefault="007C1FC3" w:rsidP="007C1FC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Легенды горы Зеленой: Устное творчество шорского народа / сост. Г.П. Калмиева – Кемерово: «СКИФ», «Кузбасс», 2014. – 64 с 6. Телеуты. Кто они? Продолжаем рассказ о национальной одежде телеутов [Текст] // Кузбасс.- 1995.- 2 августа.- С. 4.</w:t>
      </w:r>
    </w:p>
    <w:p w:rsidR="007C1FC3" w:rsidRDefault="007C1FC3" w:rsidP="007C1FC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Шелков, В. Шорцы и телеуты напомнили, кто в Кузбассе коренной [Текст] / В. Шелков // Кузнецкий край.- 2015.- С. 2.</w:t>
      </w:r>
    </w:p>
    <w:p w:rsidR="007C1FC3" w:rsidRDefault="007C1FC3" w:rsidP="007C1FC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hyperlink r:id="rId1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http://www.ako.ru/Kuzbass/koren.asp</w:t>
        </w:r>
      </w:hyperlink>
      <w:r>
        <w:rPr>
          <w:rFonts w:ascii="Times New Roman" w:hAnsi="Times New Roman"/>
          <w:sz w:val="28"/>
          <w:szCs w:val="28"/>
        </w:rPr>
        <w:t>. – Кузбасс. Коренное население.</w:t>
      </w:r>
    </w:p>
    <w:p w:rsidR="007C1FC3" w:rsidRDefault="007C1FC3" w:rsidP="007C1FC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hyperlink r:id="rId1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http://www.culturemap.ru/?region=152&amp;subtopic=45&amp;id=1403</w:t>
        </w:r>
      </w:hyperlink>
      <w:r>
        <w:rPr>
          <w:rFonts w:ascii="Times New Roman" w:hAnsi="Times New Roman"/>
          <w:sz w:val="28"/>
          <w:szCs w:val="28"/>
        </w:rPr>
        <w:t>. – Культура регионов России. Одежда телеутов.</w:t>
      </w:r>
    </w:p>
    <w:p w:rsidR="007C1FC3" w:rsidRDefault="007C1FC3" w:rsidP="007C1FC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hyperlink r:id="rId1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http://lik-kuzbassa.narod.ru/Shorcy-tradicii-obychai-obryady.htm</w:t>
        </w:r>
      </w:hyperlink>
      <w:r>
        <w:rPr>
          <w:rFonts w:ascii="Times New Roman" w:hAnsi="Times New Roman"/>
          <w:sz w:val="28"/>
          <w:szCs w:val="28"/>
        </w:rPr>
        <w:t>. – Литература История Культура Кузбасса. Шорцы.</w:t>
      </w:r>
    </w:p>
    <w:p w:rsidR="007C1FC3" w:rsidRDefault="007C1FC3" w:rsidP="007C1FC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hyperlink r:id="rId1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http://www.etnic.ru/etnic/narod/shorcy.html</w:t>
        </w:r>
      </w:hyperlink>
      <w:r>
        <w:rPr>
          <w:rFonts w:ascii="Times New Roman" w:hAnsi="Times New Roman"/>
          <w:sz w:val="28"/>
          <w:szCs w:val="28"/>
        </w:rPr>
        <w:t>. – Коренные народы Севера. Шорцы.</w:t>
      </w:r>
    </w:p>
    <w:p w:rsidR="007C1FC3" w:rsidRDefault="007C1FC3" w:rsidP="00745A01">
      <w:pPr>
        <w:pStyle w:val="c12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C1FC3" w:rsidRDefault="007C1FC3" w:rsidP="00745A01">
      <w:pPr>
        <w:pStyle w:val="c12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C1FC3" w:rsidRDefault="007C1FC3" w:rsidP="00745A01">
      <w:pPr>
        <w:pStyle w:val="c12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C1FC3" w:rsidRDefault="007C1FC3" w:rsidP="00745A01">
      <w:pPr>
        <w:pStyle w:val="c12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C1FC3" w:rsidRDefault="007C1FC3" w:rsidP="00745A01">
      <w:pPr>
        <w:pStyle w:val="c12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C1FC3" w:rsidRDefault="007C1FC3" w:rsidP="00745A01">
      <w:pPr>
        <w:pStyle w:val="c12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C1FC3" w:rsidRDefault="007C1FC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7C1FC3" w:rsidSect="00934479">
      <w:pgSz w:w="11906" w:h="16838" w:code="9"/>
      <w:pgMar w:top="1134" w:right="851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307" w:rsidRDefault="00077307" w:rsidP="0080765A">
      <w:pPr>
        <w:spacing w:after="0" w:line="240" w:lineRule="auto"/>
      </w:pPr>
      <w:r>
        <w:separator/>
      </w:r>
    </w:p>
  </w:endnote>
  <w:endnote w:type="continuationSeparator" w:id="0">
    <w:p w:rsidR="00077307" w:rsidRDefault="00077307" w:rsidP="00807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307" w:rsidRDefault="0007730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07323"/>
      <w:docPartObj>
        <w:docPartGallery w:val="Page Numbers (Bottom of Page)"/>
        <w:docPartUnique/>
      </w:docPartObj>
    </w:sdtPr>
    <w:sdtContent>
      <w:p w:rsidR="00077307" w:rsidRDefault="00077307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742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77307" w:rsidRDefault="0007730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307" w:rsidRDefault="00077307">
    <w:pPr>
      <w:pStyle w:val="ab"/>
      <w:jc w:val="right"/>
    </w:pPr>
  </w:p>
  <w:p w:rsidR="00077307" w:rsidRDefault="0007730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307" w:rsidRDefault="00077307" w:rsidP="0080765A">
      <w:pPr>
        <w:spacing w:after="0" w:line="240" w:lineRule="auto"/>
      </w:pPr>
      <w:r>
        <w:separator/>
      </w:r>
    </w:p>
  </w:footnote>
  <w:footnote w:type="continuationSeparator" w:id="0">
    <w:p w:rsidR="00077307" w:rsidRDefault="00077307" w:rsidP="00807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307" w:rsidRDefault="0007730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307" w:rsidRDefault="00077307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307" w:rsidRDefault="0007730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54840"/>
    <w:multiLevelType w:val="hybridMultilevel"/>
    <w:tmpl w:val="22FEC0B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393597"/>
    <w:multiLevelType w:val="hybridMultilevel"/>
    <w:tmpl w:val="40A21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52A7F"/>
    <w:multiLevelType w:val="hybridMultilevel"/>
    <w:tmpl w:val="FC223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36016"/>
    <w:multiLevelType w:val="hybridMultilevel"/>
    <w:tmpl w:val="E30CD666"/>
    <w:lvl w:ilvl="0" w:tplc="31469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292A57"/>
    <w:multiLevelType w:val="multilevel"/>
    <w:tmpl w:val="EF80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327EE7"/>
    <w:multiLevelType w:val="multilevel"/>
    <w:tmpl w:val="49722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BE73AE"/>
    <w:multiLevelType w:val="multilevel"/>
    <w:tmpl w:val="CEC61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81A9A"/>
    <w:multiLevelType w:val="hybridMultilevel"/>
    <w:tmpl w:val="BCE40124"/>
    <w:lvl w:ilvl="0" w:tplc="31469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3394C"/>
    <w:multiLevelType w:val="multilevel"/>
    <w:tmpl w:val="95A4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183A98"/>
    <w:multiLevelType w:val="multilevel"/>
    <w:tmpl w:val="55422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1D3BD2"/>
    <w:multiLevelType w:val="multilevel"/>
    <w:tmpl w:val="44C6C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255CB4"/>
    <w:multiLevelType w:val="multilevel"/>
    <w:tmpl w:val="7C38D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7E50C0"/>
    <w:multiLevelType w:val="multilevel"/>
    <w:tmpl w:val="4584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696346"/>
    <w:multiLevelType w:val="hybridMultilevel"/>
    <w:tmpl w:val="80E67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9"/>
  </w:num>
  <w:num w:numId="8">
    <w:abstractNumId w:val="12"/>
  </w:num>
  <w:num w:numId="9">
    <w:abstractNumId w:val="11"/>
  </w:num>
  <w:num w:numId="10">
    <w:abstractNumId w:val="10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3"/>
  </w:num>
  <w:num w:numId="17">
    <w:abstractNumId w:val="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27A5"/>
    <w:rsid w:val="000168E9"/>
    <w:rsid w:val="00017406"/>
    <w:rsid w:val="00027F80"/>
    <w:rsid w:val="0003000B"/>
    <w:rsid w:val="00077307"/>
    <w:rsid w:val="00087CDD"/>
    <w:rsid w:val="00094CFC"/>
    <w:rsid w:val="000A4487"/>
    <w:rsid w:val="000B4722"/>
    <w:rsid w:val="000C2CA1"/>
    <w:rsid w:val="000D4FDD"/>
    <w:rsid w:val="000E59C6"/>
    <w:rsid w:val="00101262"/>
    <w:rsid w:val="00103383"/>
    <w:rsid w:val="00114899"/>
    <w:rsid w:val="001304BC"/>
    <w:rsid w:val="0015395F"/>
    <w:rsid w:val="001918D0"/>
    <w:rsid w:val="001A6E26"/>
    <w:rsid w:val="001B1F8B"/>
    <w:rsid w:val="001F59AF"/>
    <w:rsid w:val="00200233"/>
    <w:rsid w:val="00210F22"/>
    <w:rsid w:val="0023705F"/>
    <w:rsid w:val="00237A4A"/>
    <w:rsid w:val="00251CD2"/>
    <w:rsid w:val="002C1CBA"/>
    <w:rsid w:val="002E7A42"/>
    <w:rsid w:val="00330903"/>
    <w:rsid w:val="00332507"/>
    <w:rsid w:val="0033625F"/>
    <w:rsid w:val="00372B67"/>
    <w:rsid w:val="003863A6"/>
    <w:rsid w:val="00392BF5"/>
    <w:rsid w:val="003F4CFE"/>
    <w:rsid w:val="0042423B"/>
    <w:rsid w:val="0044764E"/>
    <w:rsid w:val="00450D07"/>
    <w:rsid w:val="004626F3"/>
    <w:rsid w:val="004636A5"/>
    <w:rsid w:val="00481676"/>
    <w:rsid w:val="00483774"/>
    <w:rsid w:val="004A0312"/>
    <w:rsid w:val="004A17E1"/>
    <w:rsid w:val="004C18ED"/>
    <w:rsid w:val="004D2854"/>
    <w:rsid w:val="004E0281"/>
    <w:rsid w:val="004F4D37"/>
    <w:rsid w:val="004F69FA"/>
    <w:rsid w:val="005020C7"/>
    <w:rsid w:val="00533832"/>
    <w:rsid w:val="00537497"/>
    <w:rsid w:val="00541294"/>
    <w:rsid w:val="005C2469"/>
    <w:rsid w:val="005D2E1A"/>
    <w:rsid w:val="005E3D41"/>
    <w:rsid w:val="005F2414"/>
    <w:rsid w:val="005F5CD2"/>
    <w:rsid w:val="00602442"/>
    <w:rsid w:val="006326A7"/>
    <w:rsid w:val="00685377"/>
    <w:rsid w:val="00686B96"/>
    <w:rsid w:val="006A3567"/>
    <w:rsid w:val="006D0438"/>
    <w:rsid w:val="006E415A"/>
    <w:rsid w:val="006F3A96"/>
    <w:rsid w:val="00737CB8"/>
    <w:rsid w:val="00745A01"/>
    <w:rsid w:val="00752D97"/>
    <w:rsid w:val="00761742"/>
    <w:rsid w:val="00764B26"/>
    <w:rsid w:val="00772D1C"/>
    <w:rsid w:val="0078312A"/>
    <w:rsid w:val="007A6911"/>
    <w:rsid w:val="007C1FC3"/>
    <w:rsid w:val="007C2E7E"/>
    <w:rsid w:val="007D3481"/>
    <w:rsid w:val="007D7E96"/>
    <w:rsid w:val="007E6573"/>
    <w:rsid w:val="0080765A"/>
    <w:rsid w:val="00827422"/>
    <w:rsid w:val="0088297F"/>
    <w:rsid w:val="008A2CEF"/>
    <w:rsid w:val="008C6A8F"/>
    <w:rsid w:val="008D3583"/>
    <w:rsid w:val="0091309B"/>
    <w:rsid w:val="00916B43"/>
    <w:rsid w:val="00934479"/>
    <w:rsid w:val="0094743E"/>
    <w:rsid w:val="00960299"/>
    <w:rsid w:val="009658A7"/>
    <w:rsid w:val="009A5031"/>
    <w:rsid w:val="009D0360"/>
    <w:rsid w:val="00A208AD"/>
    <w:rsid w:val="00A212B0"/>
    <w:rsid w:val="00A66158"/>
    <w:rsid w:val="00A92974"/>
    <w:rsid w:val="00A96EBB"/>
    <w:rsid w:val="00AA71C2"/>
    <w:rsid w:val="00AB1CDD"/>
    <w:rsid w:val="00AF0C7C"/>
    <w:rsid w:val="00AF1CD0"/>
    <w:rsid w:val="00B20591"/>
    <w:rsid w:val="00B25A07"/>
    <w:rsid w:val="00B769D6"/>
    <w:rsid w:val="00B815F9"/>
    <w:rsid w:val="00B918BC"/>
    <w:rsid w:val="00B9412D"/>
    <w:rsid w:val="00B96B81"/>
    <w:rsid w:val="00B96C5B"/>
    <w:rsid w:val="00BA5628"/>
    <w:rsid w:val="00BF6B5E"/>
    <w:rsid w:val="00C07B60"/>
    <w:rsid w:val="00C10F1D"/>
    <w:rsid w:val="00C440D1"/>
    <w:rsid w:val="00C47A45"/>
    <w:rsid w:val="00C52B8C"/>
    <w:rsid w:val="00C558E6"/>
    <w:rsid w:val="00C56B46"/>
    <w:rsid w:val="00C606B0"/>
    <w:rsid w:val="00C6133A"/>
    <w:rsid w:val="00C67563"/>
    <w:rsid w:val="00CB4C6B"/>
    <w:rsid w:val="00CD5025"/>
    <w:rsid w:val="00CE1B25"/>
    <w:rsid w:val="00CE2E04"/>
    <w:rsid w:val="00CE3C7E"/>
    <w:rsid w:val="00CF21AA"/>
    <w:rsid w:val="00CF39DC"/>
    <w:rsid w:val="00D31519"/>
    <w:rsid w:val="00D811F1"/>
    <w:rsid w:val="00DA075A"/>
    <w:rsid w:val="00DD2A21"/>
    <w:rsid w:val="00DE3196"/>
    <w:rsid w:val="00E36898"/>
    <w:rsid w:val="00E65B02"/>
    <w:rsid w:val="00E90746"/>
    <w:rsid w:val="00EA27A5"/>
    <w:rsid w:val="00EA6E65"/>
    <w:rsid w:val="00EB1E43"/>
    <w:rsid w:val="00EB5860"/>
    <w:rsid w:val="00ED2AE6"/>
    <w:rsid w:val="00EE19AB"/>
    <w:rsid w:val="00EE65D5"/>
    <w:rsid w:val="00F100B2"/>
    <w:rsid w:val="00F13FE8"/>
    <w:rsid w:val="00F400CA"/>
    <w:rsid w:val="00F404C4"/>
    <w:rsid w:val="00F757BF"/>
    <w:rsid w:val="00F8775D"/>
    <w:rsid w:val="00FA4360"/>
    <w:rsid w:val="00FC2E5B"/>
    <w:rsid w:val="00FC54BE"/>
    <w:rsid w:val="00FC6AA9"/>
    <w:rsid w:val="00FE0D0D"/>
    <w:rsid w:val="00F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5" type="connector" idref="#Прямая со стрелкой 1"/>
        <o:r id="V:Rule6" type="connector" idref="#_x0000_s1054"/>
        <o:r id="V:Rule7" type="connector" idref="#Прямая со стрелкой 2"/>
        <o:r id="V:Rule8" type="connector" idref="#_x0000_s1055"/>
      </o:rules>
      <o:regrouptable v:ext="edit">
        <o:entry new="1" old="0"/>
      </o:regrouptable>
    </o:shapelayout>
  </w:shapeDefaults>
  <w:decimalSymbol w:val=","/>
  <w:listSeparator w:val=";"/>
  <w14:docId w14:val="3237EBF5"/>
  <w15:docId w15:val="{B27158A8-76AB-4777-AC0D-1DD2C501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83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68E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A27A5"/>
  </w:style>
  <w:style w:type="paragraph" w:customStyle="1" w:styleId="c41">
    <w:name w:val="c41"/>
    <w:basedOn w:val="a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uiPriority w:val="99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A27A5"/>
  </w:style>
  <w:style w:type="character" w:customStyle="1" w:styleId="c44">
    <w:name w:val="c44"/>
    <w:basedOn w:val="a0"/>
    <w:rsid w:val="00EA27A5"/>
  </w:style>
  <w:style w:type="paragraph" w:customStyle="1" w:styleId="c34">
    <w:name w:val="c34"/>
    <w:basedOn w:val="a"/>
    <w:rsid w:val="00EA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27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B8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94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16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0168E9"/>
    <w:rPr>
      <w:b/>
      <w:bCs/>
    </w:rPr>
  </w:style>
  <w:style w:type="character" w:customStyle="1" w:styleId="apple-converted-space">
    <w:name w:val="apple-converted-space"/>
    <w:basedOn w:val="a0"/>
    <w:rsid w:val="000168E9"/>
  </w:style>
  <w:style w:type="character" w:styleId="a7">
    <w:name w:val="Emphasis"/>
    <w:basedOn w:val="a0"/>
    <w:uiPriority w:val="20"/>
    <w:qFormat/>
    <w:rsid w:val="000168E9"/>
    <w:rPr>
      <w:i/>
      <w:iCs/>
    </w:rPr>
  </w:style>
  <w:style w:type="paragraph" w:customStyle="1" w:styleId="c2">
    <w:name w:val="c2"/>
    <w:basedOn w:val="a"/>
    <w:rsid w:val="00016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68E9"/>
  </w:style>
  <w:style w:type="paragraph" w:styleId="a8">
    <w:name w:val="No Spacing"/>
    <w:uiPriority w:val="1"/>
    <w:qFormat/>
    <w:rsid w:val="00016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basedOn w:val="a0"/>
    <w:rsid w:val="000168E9"/>
  </w:style>
  <w:style w:type="paragraph" w:styleId="a9">
    <w:name w:val="header"/>
    <w:basedOn w:val="a"/>
    <w:link w:val="aa"/>
    <w:uiPriority w:val="99"/>
    <w:semiHidden/>
    <w:unhideWhenUsed/>
    <w:rsid w:val="00807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765A"/>
  </w:style>
  <w:style w:type="paragraph" w:styleId="ab">
    <w:name w:val="footer"/>
    <w:basedOn w:val="a"/>
    <w:link w:val="ac"/>
    <w:uiPriority w:val="99"/>
    <w:unhideWhenUsed/>
    <w:rsid w:val="00807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765A"/>
  </w:style>
  <w:style w:type="paragraph" w:styleId="ad">
    <w:name w:val="Balloon Text"/>
    <w:basedOn w:val="a"/>
    <w:link w:val="ae"/>
    <w:uiPriority w:val="99"/>
    <w:semiHidden/>
    <w:unhideWhenUsed/>
    <w:rsid w:val="00481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81676"/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uiPriority w:val="99"/>
    <w:rsid w:val="0091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916B43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8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6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54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9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1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0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10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5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www.etnic.ru/etnic/narod/shorcy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enushka-63-63@yandex.ru" TargetMode="External"/><Relationship Id="rId12" Type="http://schemas.openxmlformats.org/officeDocument/2006/relationships/header" Target="header3.xml"/><Relationship Id="rId17" Type="http://schemas.openxmlformats.org/officeDocument/2006/relationships/hyperlink" Target="http://lik-kuzbassa.narod.ru/Shorcy-tradicii-obychai-obryady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ulturemap.ru/?region=152&amp;subtopic=45&amp;id=140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.ako.ru/Kuzbass/koren.asp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uverenniy.ru/optimizaciya-transportnih-i-peshehodnih-potokov-po-ulice-avia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9155369</TotalTime>
  <Pages>17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НР</dc:creator>
  <cp:lastModifiedBy>Пользователь</cp:lastModifiedBy>
  <cp:revision>33</cp:revision>
  <dcterms:created xsi:type="dcterms:W3CDTF">2018-04-09T13:43:00Z</dcterms:created>
  <dcterms:modified xsi:type="dcterms:W3CDTF">2025-03-20T06:34:00Z</dcterms:modified>
</cp:coreProperties>
</file>