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FD3B1" w14:textId="77777777" w:rsidR="006E789A" w:rsidRPr="0074616A" w:rsidRDefault="006E789A" w:rsidP="006E789A">
      <w:pPr>
        <w:spacing w:line="322" w:lineRule="exact"/>
        <w:ind w:right="129"/>
        <w:jc w:val="center"/>
        <w:rPr>
          <w:rFonts w:ascii="Times New Roman" w:hAnsi="Times New Roman"/>
          <w:sz w:val="24"/>
          <w:szCs w:val="24"/>
        </w:rPr>
      </w:pPr>
      <w:bookmarkStart w:id="0" w:name="_Hlk177398108"/>
      <w:r w:rsidRPr="0074616A">
        <w:rPr>
          <w:rFonts w:ascii="Times New Roman" w:hAnsi="Times New Roman"/>
          <w:sz w:val="24"/>
          <w:szCs w:val="24"/>
        </w:rPr>
        <w:t xml:space="preserve">филиал Муниципального автономного дошкольного образовательного учреждения </w:t>
      </w:r>
    </w:p>
    <w:p w14:paraId="2E88EB45" w14:textId="77777777" w:rsidR="006E789A" w:rsidRPr="0074616A" w:rsidRDefault="006E789A" w:rsidP="006E789A">
      <w:pPr>
        <w:jc w:val="center"/>
        <w:rPr>
          <w:rFonts w:ascii="Times New Roman" w:hAnsi="Times New Roman"/>
          <w:sz w:val="24"/>
          <w:szCs w:val="24"/>
        </w:rPr>
      </w:pPr>
      <w:r w:rsidRPr="0074616A">
        <w:rPr>
          <w:rFonts w:ascii="Times New Roman" w:hAnsi="Times New Roman"/>
          <w:sz w:val="24"/>
          <w:szCs w:val="24"/>
        </w:rPr>
        <w:t xml:space="preserve">«Детский сад № </w:t>
      </w:r>
      <w:r>
        <w:rPr>
          <w:rFonts w:ascii="Times New Roman" w:hAnsi="Times New Roman"/>
          <w:sz w:val="24"/>
          <w:szCs w:val="24"/>
        </w:rPr>
        <w:t>26</w:t>
      </w:r>
      <w:r w:rsidRPr="0074616A">
        <w:rPr>
          <w:rFonts w:ascii="Times New Roman" w:hAnsi="Times New Roman"/>
          <w:sz w:val="24"/>
          <w:szCs w:val="24"/>
        </w:rPr>
        <w:t xml:space="preserve"> комбинированного вида» - «Детский сад № </w:t>
      </w:r>
      <w:r>
        <w:rPr>
          <w:rFonts w:ascii="Times New Roman" w:hAnsi="Times New Roman"/>
          <w:sz w:val="24"/>
          <w:szCs w:val="24"/>
        </w:rPr>
        <w:t>27</w:t>
      </w:r>
      <w:r w:rsidRPr="0074616A">
        <w:rPr>
          <w:rFonts w:ascii="Times New Roman" w:hAnsi="Times New Roman"/>
          <w:sz w:val="24"/>
          <w:szCs w:val="24"/>
        </w:rPr>
        <w:t xml:space="preserve">» </w:t>
      </w:r>
    </w:p>
    <w:bookmarkEnd w:id="0"/>
    <w:p w14:paraId="429551AA" w14:textId="4253C2C4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6AC07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65BF84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70E639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3CE62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576BDF" w14:textId="77777777" w:rsidR="002F2C90" w:rsidRPr="002F2C90" w:rsidRDefault="002F2C90" w:rsidP="002F2C90">
      <w:pPr>
        <w:spacing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F2C90">
        <w:rPr>
          <w:rFonts w:ascii="Times New Roman" w:hAnsi="Times New Roman" w:cs="Times New Roman"/>
          <w:sz w:val="36"/>
          <w:szCs w:val="36"/>
        </w:rPr>
        <w:t>Проект</w:t>
      </w:r>
    </w:p>
    <w:p w14:paraId="26D218EA" w14:textId="77777777" w:rsidR="002F2C90" w:rsidRPr="002F2C90" w:rsidRDefault="002F2C90" w:rsidP="002F2C9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2C90">
        <w:rPr>
          <w:rFonts w:ascii="Times New Roman" w:hAnsi="Times New Roman" w:cs="Times New Roman"/>
          <w:b/>
          <w:sz w:val="36"/>
          <w:szCs w:val="36"/>
        </w:rPr>
        <w:t>«Кто ты –</w:t>
      </w:r>
      <w:r>
        <w:rPr>
          <w:rFonts w:ascii="Times New Roman" w:hAnsi="Times New Roman" w:cs="Times New Roman"/>
          <w:b/>
          <w:sz w:val="36"/>
          <w:szCs w:val="36"/>
        </w:rPr>
        <w:t xml:space="preserve"> у</w:t>
      </w:r>
      <w:r w:rsidRPr="002F2C90">
        <w:rPr>
          <w:rFonts w:ascii="Times New Roman" w:hAnsi="Times New Roman" w:cs="Times New Roman"/>
          <w:b/>
          <w:sz w:val="36"/>
          <w:szCs w:val="36"/>
        </w:rPr>
        <w:t>литка?»</w:t>
      </w:r>
    </w:p>
    <w:p w14:paraId="651286BF" w14:textId="77777777" w:rsidR="002F2C90" w:rsidRPr="002F2C90" w:rsidRDefault="002F2C90" w:rsidP="002F2C90">
      <w:pPr>
        <w:spacing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F2C90">
        <w:rPr>
          <w:rFonts w:ascii="Times New Roman" w:hAnsi="Times New Roman" w:cs="Times New Roman"/>
          <w:sz w:val="36"/>
          <w:szCs w:val="36"/>
        </w:rPr>
        <w:t>(Знакомство с миром живой природы).</w:t>
      </w:r>
    </w:p>
    <w:p w14:paraId="12C84101" w14:textId="77777777" w:rsidR="002F2C90" w:rsidRPr="002F2C90" w:rsidRDefault="002F2C90" w:rsidP="002F2C90">
      <w:pPr>
        <w:spacing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2F2C90">
        <w:rPr>
          <w:rFonts w:ascii="Times New Roman" w:hAnsi="Times New Roman" w:cs="Times New Roman"/>
          <w:sz w:val="36"/>
          <w:szCs w:val="36"/>
        </w:rPr>
        <w:t>Познавательное развитие.</w:t>
      </w:r>
    </w:p>
    <w:p w14:paraId="2772814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575C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15157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E611F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4CC583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42320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86A8B5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032A5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7CAF9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69E99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3DBC4" w14:textId="640751C6" w:rsidR="002F2C90" w:rsidRDefault="0001302D" w:rsidP="0001302D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Выполнила: </w:t>
      </w:r>
      <w:r>
        <w:rPr>
          <w:rFonts w:ascii="Times New Roman" w:hAnsi="Times New Roman" w:cs="Times New Roman"/>
          <w:sz w:val="28"/>
          <w:szCs w:val="28"/>
        </w:rPr>
        <w:t xml:space="preserve">Ванеева И.Л. </w:t>
      </w:r>
      <w:r>
        <w:rPr>
          <w:rFonts w:ascii="Times New Roman" w:hAnsi="Times New Roman" w:cs="Times New Roman"/>
          <w:sz w:val="28"/>
          <w:szCs w:val="28"/>
        </w:rPr>
        <w:t>-в</w:t>
      </w:r>
      <w:r w:rsidR="002F2C90" w:rsidRPr="002F2C90">
        <w:rPr>
          <w:rFonts w:ascii="Times New Roman" w:hAnsi="Times New Roman" w:cs="Times New Roman"/>
          <w:sz w:val="28"/>
          <w:szCs w:val="28"/>
        </w:rPr>
        <w:t>оспитател</w:t>
      </w:r>
      <w:r w:rsidR="002F2C9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высшей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квалификационной  категории</w:t>
      </w:r>
      <w:proofErr w:type="gramEnd"/>
    </w:p>
    <w:p w14:paraId="5126B0E9" w14:textId="054B8875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5DBD66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37DB55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E6073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AFEA27" w14:textId="77777777" w:rsid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51890E" w14:textId="77777777" w:rsidR="006E789A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02BE2E" w14:textId="77777777" w:rsidR="00413055" w:rsidRDefault="00413055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71DDA7" w14:textId="13465D1C" w:rsidR="00413055" w:rsidRDefault="00413055" w:rsidP="004130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г. Первоуральск- 20</w:t>
      </w:r>
      <w:r w:rsidR="0001302D">
        <w:rPr>
          <w:rFonts w:ascii="Times New Roman" w:hAnsi="Times New Roman" w:cs="Times New Roman"/>
          <w:sz w:val="28"/>
          <w:szCs w:val="28"/>
        </w:rPr>
        <w:t>24</w:t>
      </w:r>
    </w:p>
    <w:p w14:paraId="0D6EA6C9" w14:textId="77777777" w:rsidR="000D1B66" w:rsidRDefault="000D1B66" w:rsidP="004130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CDE621" w14:textId="77777777" w:rsidR="006E789A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6A8D8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Образовательные области: </w:t>
      </w:r>
    </w:p>
    <w:p w14:paraId="187835A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1.  Социально-коммуникативное развитие. </w:t>
      </w:r>
    </w:p>
    <w:p w14:paraId="56AFBAB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2.  Познавательное развитие. </w:t>
      </w:r>
    </w:p>
    <w:p w14:paraId="2E9BA16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3.  Речевое развитие. </w:t>
      </w:r>
    </w:p>
    <w:p w14:paraId="238CB85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4.  Художественно-эстетическое развитие. </w:t>
      </w:r>
    </w:p>
    <w:p w14:paraId="688921C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E2656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</w:p>
    <w:p w14:paraId="5B59EA07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Познавательно-исследовательский проект. </w:t>
      </w:r>
    </w:p>
    <w:p w14:paraId="2373E9E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E046B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</w:p>
    <w:p w14:paraId="2704A1A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Недостаточные знания детей о мире моллюсков. </w:t>
      </w:r>
    </w:p>
    <w:p w14:paraId="77B99991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454816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14:paraId="4AEB49E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Обогащение  представлений  детей  о  разнообразии  улиток,  условиях </w:t>
      </w:r>
    </w:p>
    <w:p w14:paraId="3F803CC7" w14:textId="77777777" w:rsidR="002F2C90" w:rsidRPr="002F2C90" w:rsidRDefault="002F2C90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обитания и особенностях их жизнедеятельности. </w:t>
      </w:r>
    </w:p>
    <w:p w14:paraId="35A867C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A2DE38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14:paraId="3B33CD68" w14:textId="23D40A2E" w:rsidR="002F2C90" w:rsidRPr="002F2C90" w:rsidRDefault="000B2662" w:rsidP="002F2C9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исследовательские навыки </w:t>
      </w:r>
      <w:r w:rsidR="002F2C90" w:rsidRPr="002F2C90">
        <w:rPr>
          <w:rFonts w:ascii="Times New Roman" w:hAnsi="Times New Roman" w:cs="Times New Roman"/>
          <w:sz w:val="28"/>
          <w:szCs w:val="28"/>
        </w:rPr>
        <w:t>(</w:t>
      </w:r>
      <w:r w:rsidR="006E789A" w:rsidRPr="002F2C90">
        <w:rPr>
          <w:rFonts w:ascii="Times New Roman" w:hAnsi="Times New Roman" w:cs="Times New Roman"/>
          <w:sz w:val="28"/>
          <w:szCs w:val="28"/>
        </w:rPr>
        <w:t>поиск информации в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5BD810" w14:textId="77777777" w:rsidR="002F2C90" w:rsidRPr="002F2C90" w:rsidRDefault="000B2662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энциклопедиях и 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других  литературных  источниках,  из  общения  со </w:t>
      </w:r>
    </w:p>
    <w:p w14:paraId="577CAA03" w14:textId="77777777" w:rsidR="002F2C90" w:rsidRPr="002F2C90" w:rsidRDefault="002F2C90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взрослыми, телевизионных передач и т.д.). </w:t>
      </w:r>
    </w:p>
    <w:p w14:paraId="64932AE0" w14:textId="77777777" w:rsidR="002F2C90" w:rsidRPr="002F2C90" w:rsidRDefault="002F2C90" w:rsidP="002F2C90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Развивать  познавательный  интерес  к  исследовательской деятельности, желание познавать новое. </w:t>
      </w:r>
    </w:p>
    <w:p w14:paraId="7CE0C1E4" w14:textId="77777777" w:rsidR="002F2C90" w:rsidRPr="002F2C90" w:rsidRDefault="002F2C90" w:rsidP="002F2C9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Провести наблюдение за жизнедеятельностью улиток. </w:t>
      </w:r>
    </w:p>
    <w:p w14:paraId="557B44F5" w14:textId="77777777" w:rsidR="002F2C90" w:rsidRPr="002F2C90" w:rsidRDefault="002F2C90" w:rsidP="002F2C9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Узнать об особенностях строения и образе жизни улитки. </w:t>
      </w:r>
    </w:p>
    <w:p w14:paraId="75115207" w14:textId="77777777" w:rsidR="002F2C90" w:rsidRPr="002F2C90" w:rsidRDefault="002F2C90" w:rsidP="002F2C9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Воспитывать  умение  работать  в  коллективе,  желание  делиться </w:t>
      </w:r>
    </w:p>
    <w:p w14:paraId="3484CD61" w14:textId="294062DC" w:rsidR="002F2C90" w:rsidRPr="002F2C90" w:rsidRDefault="000B2662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информацией, </w:t>
      </w:r>
      <w:r w:rsidR="006E789A" w:rsidRPr="002F2C90">
        <w:rPr>
          <w:rFonts w:ascii="Times New Roman" w:hAnsi="Times New Roman" w:cs="Times New Roman"/>
          <w:sz w:val="28"/>
          <w:szCs w:val="28"/>
        </w:rPr>
        <w:t>участвовать в совместной опытно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-экспериментальной </w:t>
      </w:r>
    </w:p>
    <w:p w14:paraId="65C7DF5F" w14:textId="77777777" w:rsidR="002F2C90" w:rsidRDefault="002F2C90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деятельности. </w:t>
      </w:r>
    </w:p>
    <w:p w14:paraId="3FD1373F" w14:textId="77777777" w:rsidR="002F2C90" w:rsidRPr="002F2C90" w:rsidRDefault="002F2C90" w:rsidP="002F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14FC4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</w:p>
    <w:p w14:paraId="5C9DF0E9" w14:textId="0A080800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старшей групп</w:t>
      </w:r>
      <w:r w:rsidR="006E789A">
        <w:rPr>
          <w:rFonts w:ascii="Times New Roman" w:hAnsi="Times New Roman" w:cs="Times New Roman"/>
          <w:sz w:val="28"/>
          <w:szCs w:val="28"/>
        </w:rPr>
        <w:t>ы №10 «Изюминки»</w:t>
      </w:r>
      <w:r w:rsidRPr="002F2C90">
        <w:rPr>
          <w:rFonts w:ascii="Times New Roman" w:hAnsi="Times New Roman" w:cs="Times New Roman"/>
          <w:sz w:val="28"/>
          <w:szCs w:val="28"/>
        </w:rPr>
        <w:t>, родители, воспитател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F2C9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300B43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2CE367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</w:p>
    <w:p w14:paraId="6D1CCCF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Дети  мало,  что  знают  о  мире  моллюсков,  так  как  детям  ближе  мир домашних  и  диких  животных.  Поэтому  в  один  из  дней 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в группу  </w:t>
      </w:r>
      <w:r w:rsidRPr="002F2C90">
        <w:rPr>
          <w:rFonts w:ascii="Times New Roman" w:hAnsi="Times New Roman" w:cs="Times New Roman"/>
          <w:sz w:val="28"/>
          <w:szCs w:val="28"/>
        </w:rPr>
        <w:lastRenderedPageBreak/>
        <w:t>принесла  улитку.  Реакция  детей  была  неоднозначной.  Одни  выразили радость  и  неподдельный  интерес,  другие  –  испугались.  В  ходе  беседы выяснилось, что знания об улитках у детей очень скудные. Дети начали задавать проблемные вопросы:  «Нужны ли улитки? Пользу или вред они  приносят? Как устроены улитки?», «Какие бывают улитки?», «А где живут улитки?», «А есть у улитки  глаза?  «  Сколько  ног  у  улитки?»,  «Почему  некоторые  улитки  живут  в воде, а некоторые только на суше?», «А, что –  улитка  как курица откладывает яйца?  Почему она откладывает яйца?»,  «Всё ли можно есть улитке?». Поэтому, исходя из вопросов  детей, возник наш  краткосрочный проект:  «</w:t>
      </w:r>
      <w:r>
        <w:rPr>
          <w:rFonts w:ascii="Times New Roman" w:hAnsi="Times New Roman" w:cs="Times New Roman"/>
          <w:sz w:val="28"/>
          <w:szCs w:val="28"/>
        </w:rPr>
        <w:t>Кто ты – у</w:t>
      </w:r>
      <w:r w:rsidRPr="002F2C90">
        <w:rPr>
          <w:rFonts w:ascii="Times New Roman" w:hAnsi="Times New Roman" w:cs="Times New Roman"/>
          <w:sz w:val="28"/>
          <w:szCs w:val="28"/>
        </w:rPr>
        <w:t>литка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2F2C90">
        <w:rPr>
          <w:rFonts w:ascii="Times New Roman" w:hAnsi="Times New Roman" w:cs="Times New Roman"/>
          <w:sz w:val="28"/>
          <w:szCs w:val="28"/>
        </w:rPr>
        <w:t xml:space="preserve">» по ознакомлению ребят с этим удивительным моллюском. </w:t>
      </w:r>
    </w:p>
    <w:p w14:paraId="04F11FB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B6C0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4D192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Продолжительность проекта: </w:t>
      </w:r>
    </w:p>
    <w:p w14:paraId="77C99166" w14:textId="06C571D7" w:rsid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краткосрочный (неделя). </w:t>
      </w:r>
    </w:p>
    <w:p w14:paraId="5FAD01F2" w14:textId="1E0B4F39" w:rsidR="00083674" w:rsidRPr="002F2C90" w:rsidRDefault="00083674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07.08.-11.08.2023г</w:t>
      </w:r>
    </w:p>
    <w:p w14:paraId="0ADBFFC7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F0236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Продукт: </w:t>
      </w:r>
    </w:p>
    <w:p w14:paraId="7B89E88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2C90">
        <w:rPr>
          <w:rFonts w:ascii="Times New Roman" w:hAnsi="Times New Roman" w:cs="Times New Roman"/>
          <w:sz w:val="28"/>
          <w:szCs w:val="28"/>
        </w:rPr>
        <w:t xml:space="preserve">Фотоматериал с проекта, рисунки детей. </w:t>
      </w:r>
    </w:p>
    <w:p w14:paraId="74AB386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</w:t>
      </w:r>
      <w:r w:rsidRPr="002F2C90">
        <w:rPr>
          <w:rFonts w:ascii="Times New Roman" w:hAnsi="Times New Roman" w:cs="Times New Roman"/>
          <w:sz w:val="28"/>
          <w:szCs w:val="28"/>
        </w:rPr>
        <w:t xml:space="preserve"> «Улитка». </w:t>
      </w:r>
    </w:p>
    <w:p w14:paraId="67A060E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Мультимедийная презентация </w:t>
      </w:r>
    </w:p>
    <w:p w14:paraId="0EB327E9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Картотека стихов, загадок, сказок об улитках.  </w:t>
      </w:r>
    </w:p>
    <w:p w14:paraId="0A0ED7E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Рассказы и беседы об улитках с использованием иллюстраций. </w:t>
      </w:r>
    </w:p>
    <w:p w14:paraId="767CC274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3CD5A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2C90">
        <w:rPr>
          <w:rFonts w:ascii="Times New Roman" w:hAnsi="Times New Roman" w:cs="Times New Roman"/>
          <w:b/>
          <w:sz w:val="28"/>
          <w:szCs w:val="28"/>
        </w:rPr>
        <w:t xml:space="preserve">Этапы проекта. </w:t>
      </w:r>
    </w:p>
    <w:p w14:paraId="57DE194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1.  Подготовительный. </w:t>
      </w:r>
    </w:p>
    <w:p w14:paraId="7E7D757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0F3B0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Информирование родителей о проекте. </w:t>
      </w:r>
    </w:p>
    <w:p w14:paraId="19595B2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Сбор информации и материалов по теме проекта. </w:t>
      </w:r>
    </w:p>
    <w:p w14:paraId="140BDE69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Разработка проектной цели и задач проекта. </w:t>
      </w:r>
    </w:p>
    <w:p w14:paraId="26602EC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Организация предметно-пространственной среды. </w:t>
      </w:r>
    </w:p>
    <w:p w14:paraId="52F01AF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47E4F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2.Реализация. </w:t>
      </w:r>
    </w:p>
    <w:p w14:paraId="412823D6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F39A7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Работа по плану мероприятий. </w:t>
      </w:r>
    </w:p>
    <w:p w14:paraId="0B7A8DC5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F2C90">
        <w:rPr>
          <w:rFonts w:ascii="Times New Roman" w:hAnsi="Times New Roman" w:cs="Times New Roman"/>
          <w:sz w:val="28"/>
          <w:szCs w:val="28"/>
        </w:rPr>
        <w:t xml:space="preserve">Выполнение творческих заданий вместе с родителями и воспитателями. </w:t>
      </w:r>
    </w:p>
    <w:p w14:paraId="779D88A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Фотофиксация этапов проекта. </w:t>
      </w:r>
    </w:p>
    <w:p w14:paraId="7190FA9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EB217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F2C90">
        <w:rPr>
          <w:rFonts w:ascii="Times New Roman" w:hAnsi="Times New Roman" w:cs="Times New Roman"/>
          <w:sz w:val="28"/>
          <w:szCs w:val="28"/>
        </w:rPr>
        <w:t xml:space="preserve">.  Итоговый. </w:t>
      </w:r>
    </w:p>
    <w:p w14:paraId="1470AB21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61C7F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Оформление материалов проекта. </w:t>
      </w:r>
    </w:p>
    <w:p w14:paraId="5F41F4D3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Представление продуктов проекта. </w:t>
      </w:r>
    </w:p>
    <w:p w14:paraId="005A1A2C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Выставка продуктов детского художественного творчества. </w:t>
      </w:r>
    </w:p>
    <w:p w14:paraId="01191F33" w14:textId="7127AD32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CE922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14:paraId="7ECA164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Поисковая работа по подбору иллюстративного материала по теме  </w:t>
      </w:r>
    </w:p>
    <w:p w14:paraId="29C63A07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«Улитки». </w:t>
      </w:r>
    </w:p>
    <w:p w14:paraId="34ACDEE8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Рассматривание иллюстраций с разными видами улиток. </w:t>
      </w:r>
    </w:p>
    <w:p w14:paraId="66F0453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Знакомство с литературными произведениями: стихотворения об улитке, сказки. </w:t>
      </w:r>
    </w:p>
    <w:p w14:paraId="2A9D48F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Рисование и конструирование из бумаги «Улитки на полянке». </w:t>
      </w:r>
    </w:p>
    <w:p w14:paraId="6F06209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Знакомство с презентацией «Улитки». </w:t>
      </w:r>
    </w:p>
    <w:p w14:paraId="591C7B3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B1039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Сотрудничество с семьёй: </w:t>
      </w:r>
    </w:p>
    <w:p w14:paraId="05E4952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Информирование родителей о проекте. </w:t>
      </w:r>
    </w:p>
    <w:p w14:paraId="2D3B8B7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Привлечение родителей к сбору информации и материалов на тему «Улитки  Ахатина», «Разновидности улиток». </w:t>
      </w:r>
    </w:p>
    <w:p w14:paraId="6062C6F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Консультация для родителей «Улитки дома». </w:t>
      </w:r>
    </w:p>
    <w:p w14:paraId="4879124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BE3DD9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Ожидаемые результаты: </w:t>
      </w:r>
    </w:p>
    <w:p w14:paraId="08579FC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Дошкольники  имеют  представления  об  особенностях  внешнего  вида улиток, среде их обитания </w:t>
      </w:r>
    </w:p>
    <w:p w14:paraId="249A3984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Ребята знают о пользе улиток в природе и жизни человека. </w:t>
      </w:r>
    </w:p>
    <w:p w14:paraId="6AA2233F" w14:textId="1A2C3A69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2F2AEF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План мероприятий: </w:t>
      </w:r>
    </w:p>
    <w:p w14:paraId="518F071D" w14:textId="4061F086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E789A">
        <w:rPr>
          <w:rFonts w:ascii="Times New Roman" w:hAnsi="Times New Roman" w:cs="Times New Roman"/>
          <w:sz w:val="28"/>
          <w:szCs w:val="28"/>
        </w:rPr>
        <w:t>.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Занятие: «Улитка – кто она?» </w:t>
      </w:r>
    </w:p>
    <w:p w14:paraId="7710B9C6" w14:textId="08552C4F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789A">
        <w:rPr>
          <w:rFonts w:ascii="Times New Roman" w:hAnsi="Times New Roman" w:cs="Times New Roman"/>
          <w:sz w:val="28"/>
          <w:szCs w:val="28"/>
        </w:rPr>
        <w:t>.</w:t>
      </w:r>
      <w:r w:rsidRPr="002F2C90">
        <w:rPr>
          <w:rFonts w:ascii="Times New Roman" w:hAnsi="Times New Roman" w:cs="Times New Roman"/>
          <w:sz w:val="28"/>
          <w:szCs w:val="28"/>
        </w:rPr>
        <w:t xml:space="preserve">  Презентация «Улитки». </w:t>
      </w:r>
    </w:p>
    <w:p w14:paraId="2B3542A6" w14:textId="46918E31" w:rsidR="002F2C90" w:rsidRPr="002F2C90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2F2C90">
        <w:rPr>
          <w:rFonts w:ascii="Times New Roman" w:hAnsi="Times New Roman" w:cs="Times New Roman"/>
          <w:sz w:val="28"/>
          <w:szCs w:val="28"/>
        </w:rPr>
        <w:t xml:space="preserve"> Лепка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«Улитка Уля». </w:t>
      </w:r>
    </w:p>
    <w:p w14:paraId="354AA47C" w14:textId="5908D02E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789A">
        <w:rPr>
          <w:rFonts w:ascii="Times New Roman" w:hAnsi="Times New Roman" w:cs="Times New Roman"/>
          <w:sz w:val="28"/>
          <w:szCs w:val="28"/>
        </w:rPr>
        <w:t>.</w:t>
      </w:r>
      <w:r w:rsidRPr="002F2C90">
        <w:rPr>
          <w:rFonts w:ascii="Times New Roman" w:hAnsi="Times New Roman" w:cs="Times New Roman"/>
          <w:sz w:val="28"/>
          <w:szCs w:val="28"/>
        </w:rPr>
        <w:t xml:space="preserve">  Сбор иллюстраций и фотографий про улиток. </w:t>
      </w:r>
    </w:p>
    <w:p w14:paraId="0B94FC25" w14:textId="2378F8EC" w:rsidR="002F2C90" w:rsidRPr="002F2C90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 Рассматривание энциклопедий. </w:t>
      </w:r>
    </w:p>
    <w:p w14:paraId="6D99DBC6" w14:textId="5C338A09" w:rsidR="002F2C90" w:rsidRPr="002F2C90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Беседа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«Если бы я был улитка, то я…».</w:t>
      </w:r>
      <w:r w:rsidR="006C1333">
        <w:rPr>
          <w:rFonts w:ascii="Times New Roman" w:hAnsi="Times New Roman" w:cs="Times New Roman"/>
          <w:sz w:val="28"/>
          <w:szCs w:val="28"/>
        </w:rPr>
        <w:t xml:space="preserve"> (старшая</w:t>
      </w:r>
      <w:r w:rsidR="00604608">
        <w:rPr>
          <w:rFonts w:ascii="Times New Roman" w:hAnsi="Times New Roman" w:cs="Times New Roman"/>
          <w:sz w:val="28"/>
          <w:szCs w:val="28"/>
        </w:rPr>
        <w:t xml:space="preserve"> группа)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912DF2" w14:textId="21B52FE2" w:rsidR="002F2C90" w:rsidRPr="002F2C90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 </w:t>
      </w:r>
      <w:r w:rsidR="00604608" w:rsidRPr="002F2C90">
        <w:rPr>
          <w:rFonts w:ascii="Times New Roman" w:hAnsi="Times New Roman" w:cs="Times New Roman"/>
          <w:sz w:val="28"/>
          <w:szCs w:val="28"/>
        </w:rPr>
        <w:t>Беседа «Зачем рога улитке»?</w:t>
      </w:r>
      <w:r w:rsidR="00604608">
        <w:rPr>
          <w:rFonts w:ascii="Times New Roman" w:hAnsi="Times New Roman" w:cs="Times New Roman"/>
          <w:sz w:val="28"/>
          <w:szCs w:val="28"/>
        </w:rPr>
        <w:t xml:space="preserve"> (старшая группа)</w:t>
      </w:r>
    </w:p>
    <w:p w14:paraId="569C6FDC" w14:textId="58FC976E" w:rsidR="002F2C90" w:rsidRPr="002F2C90" w:rsidRDefault="006E789A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2F2C90" w:rsidRPr="002F2C90">
        <w:rPr>
          <w:rFonts w:ascii="Times New Roman" w:hAnsi="Times New Roman" w:cs="Times New Roman"/>
          <w:sz w:val="28"/>
          <w:szCs w:val="28"/>
        </w:rPr>
        <w:t xml:space="preserve">  </w:t>
      </w:r>
      <w:r w:rsidR="00604608" w:rsidRPr="002F2C90">
        <w:rPr>
          <w:rFonts w:ascii="Times New Roman" w:hAnsi="Times New Roman" w:cs="Times New Roman"/>
          <w:sz w:val="28"/>
          <w:szCs w:val="28"/>
        </w:rPr>
        <w:t>Рисование «Улитка».</w:t>
      </w:r>
    </w:p>
    <w:p w14:paraId="4A7C27AF" w14:textId="77777777" w:rsid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0B3979" w14:textId="77777777" w:rsidR="00604608" w:rsidRDefault="00604608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2C03BE" w14:textId="005B0004" w:rsidR="002F2C90" w:rsidRPr="002F2C90" w:rsidRDefault="002F2C90" w:rsidP="000D1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98678B" w14:textId="77777777" w:rsidR="002F2C90" w:rsidRPr="00604608" w:rsidRDefault="002F2C90" w:rsidP="0060460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4608">
        <w:rPr>
          <w:rFonts w:ascii="Times New Roman" w:hAnsi="Times New Roman" w:cs="Times New Roman"/>
          <w:b/>
          <w:sz w:val="40"/>
          <w:szCs w:val="40"/>
        </w:rPr>
        <w:t>Приложение к проекту</w:t>
      </w:r>
    </w:p>
    <w:p w14:paraId="27C8F8F8" w14:textId="77777777" w:rsidR="002F2C90" w:rsidRPr="00604608" w:rsidRDefault="002F2C90" w:rsidP="0060460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608">
        <w:rPr>
          <w:rFonts w:ascii="Times New Roman" w:hAnsi="Times New Roman" w:cs="Times New Roman"/>
          <w:b/>
          <w:sz w:val="28"/>
          <w:szCs w:val="28"/>
        </w:rPr>
        <w:t>Консультация для родителей «Улитки дома».</w:t>
      </w:r>
    </w:p>
    <w:p w14:paraId="640401C8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C53EA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Содержать  улиток  рода  Ахатина  или  виноградных  улиток  дома  вполне возможно.  Но  существуют  определённые  особенности,  которые  нужно  учесть, заводя дома улиток. </w:t>
      </w:r>
    </w:p>
    <w:p w14:paraId="120092B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Для  улиток  отводится  аквариум,  на  дно  которого  насыпается  торфяная земля  или  мох-сфагнум.  Наличие  земли  –  обязательное  условие  нормального существования  и  размножения  улиток.  Лучше  приобрести  торфяную  смесь  в цветочном  магазине,  она  должна  быть  без  примеси  удобрений,  но  можно  и накопать  в  лесу.  Правда,  в  этом  случае  её  придётся  предварительно  пропарить. </w:t>
      </w:r>
    </w:p>
    <w:p w14:paraId="3B082881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Земля  должна  быть  достаточно  влажной,  но  не  переувлажнённой  и  не рассыпающейся  в  кашу.  Затем  в  аквариум  помещают  древесные  коряги,  задача которых – создать «пересечённую местность» для своих обитателей и придать их жилищу  некоторую  декоративность.  Для  красоты  можно  разместить  на  задней стенке аквариума какой-нибудь «листовой» фон.  </w:t>
      </w:r>
    </w:p>
    <w:p w14:paraId="4306AA0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Раз  в  день  стенки  аквариума  и  землю  надо  увлажнять  при  помощи опрыскивания. </w:t>
      </w:r>
    </w:p>
    <w:p w14:paraId="71B61EE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Торфяную смесь или мшистую подстилку меняют два раза в месяц. </w:t>
      </w:r>
    </w:p>
    <w:p w14:paraId="72CCFCA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А  вот  стенки  аквариума  придётся  протирать  довольно  часто:  улитки выделяют много слизи. Чтобы животные не страдали от собственных выделений, их  время  от  времени  нужно  промывать  под  струйкой  тёплой  </w:t>
      </w:r>
      <w:r w:rsidRPr="002F2C90">
        <w:rPr>
          <w:rFonts w:ascii="Times New Roman" w:hAnsi="Times New Roman" w:cs="Times New Roman"/>
          <w:sz w:val="28"/>
          <w:szCs w:val="28"/>
        </w:rPr>
        <w:lastRenderedPageBreak/>
        <w:t xml:space="preserve">воды  и  купать  в мелкой ванночке. </w:t>
      </w:r>
    </w:p>
    <w:p w14:paraId="3D067AD9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Питаются улитки листьями капусты, салата, чистыми листьями одуванчика и  подорожника  (весной  и  летом).  Можно  давать  им  нарезанную  тонкими кружочками морковку и тонкие ломтики яблока и огурца. </w:t>
      </w:r>
    </w:p>
    <w:p w14:paraId="3CA3B65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На  дне  аквариума  должна  быть  обязательно  яичная  скорлупа  –  источник кальция, необходимый улиткам для правильного формирования раковины. </w:t>
      </w:r>
    </w:p>
    <w:p w14:paraId="6F97FE53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Так  как  улитки-гиганты родом из тёплых стран, температура в аквариуме должна  быть  не  ниже  20  градусов.  Не  выносят  улитки  и  сквозняков,  поэтому лучше их размещать подальше от окна. </w:t>
      </w:r>
    </w:p>
    <w:p w14:paraId="3504AF9D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D1DE73" w14:textId="77777777" w:rsidR="002F2C90" w:rsidRPr="00604608" w:rsidRDefault="002F2C90" w:rsidP="00604608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4608">
        <w:rPr>
          <w:rFonts w:ascii="Times New Roman" w:hAnsi="Times New Roman" w:cs="Times New Roman"/>
          <w:sz w:val="24"/>
          <w:szCs w:val="24"/>
        </w:rPr>
        <w:t>По  материалам  сотрудника  научно-</w:t>
      </w:r>
    </w:p>
    <w:p w14:paraId="014F8F0A" w14:textId="77777777" w:rsidR="002F2C90" w:rsidRPr="00604608" w:rsidRDefault="002F2C90" w:rsidP="00604608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4608">
        <w:rPr>
          <w:rFonts w:ascii="Times New Roman" w:hAnsi="Times New Roman" w:cs="Times New Roman"/>
          <w:sz w:val="24"/>
          <w:szCs w:val="24"/>
        </w:rPr>
        <w:t xml:space="preserve">просветительского  отдела  Московского </w:t>
      </w:r>
    </w:p>
    <w:p w14:paraId="642F1B04" w14:textId="77777777" w:rsidR="002F2C90" w:rsidRPr="00604608" w:rsidRDefault="002F2C90" w:rsidP="00604608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4608">
        <w:rPr>
          <w:rFonts w:ascii="Times New Roman" w:hAnsi="Times New Roman" w:cs="Times New Roman"/>
          <w:sz w:val="24"/>
          <w:szCs w:val="24"/>
        </w:rPr>
        <w:t xml:space="preserve">зоопарка Марианны Комогорцевой. </w:t>
      </w:r>
    </w:p>
    <w:p w14:paraId="7E2C64FB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82AF882" w14:textId="217EA219" w:rsid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1D6390" w14:textId="0C8153EC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7D3895" w14:textId="56F0A0A4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F9EB9" w14:textId="518915AB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1121A2" w14:textId="1CA58669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223C0B" w14:textId="5D6639ED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C92153" w14:textId="00103A08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8F0653" w14:textId="4EF24138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BCE923" w14:textId="7048CBA3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B929F2" w14:textId="618AFAF5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CA853D" w14:textId="13662EC8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1D7C48" w14:textId="5035B6E3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B60F69" w14:textId="5E7A0D07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52B63D" w14:textId="7F25FCD3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613378" w14:textId="7F007681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CF3311" w14:textId="5AE6E4EC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E91217" w14:textId="1667ECD3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F526C8" w14:textId="76DD8F1C" w:rsidR="000D1B66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C817D0" w14:textId="77777777" w:rsidR="000D1B66" w:rsidRPr="002F2C90" w:rsidRDefault="000D1B66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8C487F" w14:textId="77777777" w:rsidR="002F2C90" w:rsidRPr="00604608" w:rsidRDefault="002F2C90" w:rsidP="0060460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4608">
        <w:rPr>
          <w:rFonts w:ascii="Times New Roman" w:hAnsi="Times New Roman" w:cs="Times New Roman"/>
          <w:b/>
          <w:sz w:val="40"/>
          <w:szCs w:val="40"/>
        </w:rPr>
        <w:t>Литературная страничка.</w:t>
      </w:r>
    </w:p>
    <w:p w14:paraId="67C635F5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10E1BA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УЛИТКА </w:t>
      </w:r>
    </w:p>
    <w:p w14:paraId="34B081B9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Улитка медленно ползет, </w:t>
      </w:r>
    </w:p>
    <w:p w14:paraId="726D7849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Качаясь на листке, </w:t>
      </w:r>
    </w:p>
    <w:p w14:paraId="6CAC7FCE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Улитка целый день несет </w:t>
      </w:r>
    </w:p>
    <w:p w14:paraId="30AFE24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Свой домик на себе. </w:t>
      </w:r>
    </w:p>
    <w:p w14:paraId="6688423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Ей тяжело его носить </w:t>
      </w:r>
    </w:p>
    <w:p w14:paraId="146106F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Нельзя его ей снять! </w:t>
      </w:r>
    </w:p>
    <w:p w14:paraId="6954A9B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Улитке нужно где-то жить, </w:t>
      </w:r>
    </w:p>
    <w:p w14:paraId="6FFF9A9C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Ей нужно где-то спать! </w:t>
      </w:r>
    </w:p>
    <w:p w14:paraId="3BDB374D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Зато туда никто чужой </w:t>
      </w:r>
    </w:p>
    <w:p w14:paraId="63E55CB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Не проберется никогда! </w:t>
      </w:r>
    </w:p>
    <w:p w14:paraId="7122A6DA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И охраняет домик свой </w:t>
      </w:r>
    </w:p>
    <w:p w14:paraId="5967F93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Улитка хорошо всегда! </w:t>
      </w:r>
    </w:p>
    <w:p w14:paraId="04D1D010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27B80E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0ECC9415" w14:textId="77777777" w:rsidR="00604608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У улитки в воскресенье </w:t>
      </w:r>
    </w:p>
    <w:p w14:paraId="59599670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Будет праздник – день Рожденья! </w:t>
      </w:r>
    </w:p>
    <w:p w14:paraId="5CED205B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Только вот беда-то в чём, </w:t>
      </w:r>
    </w:p>
    <w:p w14:paraId="0FFF3507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Как гостей позвать в свой дом! </w:t>
      </w:r>
    </w:p>
    <w:p w14:paraId="4CA20B95" w14:textId="77777777" w:rsid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33C40" w14:textId="77777777" w:rsidR="00604608" w:rsidRPr="002F2C90" w:rsidRDefault="00604608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4B5D62" w14:textId="77777777" w:rsidR="002F2C90" w:rsidRPr="002F2C90" w:rsidRDefault="002F2C90" w:rsidP="002F2C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Загадки. </w:t>
      </w:r>
    </w:p>
    <w:p w14:paraId="4A4A5570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*** </w:t>
      </w:r>
    </w:p>
    <w:p w14:paraId="20BC858D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Весь день ползу я по дорожке - </w:t>
      </w:r>
    </w:p>
    <w:p w14:paraId="7B5C4038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То выпущу, то спрячу рожки. </w:t>
      </w:r>
    </w:p>
    <w:p w14:paraId="1D18A7EC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Ползти домой я не спешу - </w:t>
      </w:r>
    </w:p>
    <w:p w14:paraId="55EEBAB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Зачем спешить мне по-пустому? </w:t>
      </w:r>
    </w:p>
    <w:p w14:paraId="427DB7E0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Свой дом всегда с собой ношу - </w:t>
      </w:r>
    </w:p>
    <w:p w14:paraId="6C03EB7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И потому всегда я дома. </w:t>
      </w:r>
    </w:p>
    <w:p w14:paraId="6D6CD499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0324DD68" w14:textId="77777777" w:rsidR="00604608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4EA0F2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3B81264E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Это кто, раздвинув рожки </w:t>
      </w:r>
    </w:p>
    <w:p w14:paraId="64A74644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Проползает по дорожке? </w:t>
      </w:r>
    </w:p>
    <w:p w14:paraId="003F86E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Две антенны на макушке, </w:t>
      </w:r>
    </w:p>
    <w:p w14:paraId="20282557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А сама сидит в избушке, </w:t>
      </w:r>
    </w:p>
    <w:p w14:paraId="3F2D3C0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На себе ее везет, </w:t>
      </w:r>
    </w:p>
    <w:p w14:paraId="456463A2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Очень медленно ползет. </w:t>
      </w:r>
    </w:p>
    <w:p w14:paraId="374F1332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6FA03ABB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A0267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423B2DF7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Теремок, гляди, ползет, </w:t>
      </w:r>
    </w:p>
    <w:p w14:paraId="735F4301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lastRenderedPageBreak/>
        <w:t xml:space="preserve">На себе его везет </w:t>
      </w:r>
    </w:p>
    <w:p w14:paraId="289A7B3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Хозяюшка богатая, </w:t>
      </w:r>
    </w:p>
    <w:p w14:paraId="4976D95B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Хозяюшка рогатая. </w:t>
      </w:r>
    </w:p>
    <w:p w14:paraId="6F7D5E1C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3790412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2014B7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4DC77603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У меня девиз простой - </w:t>
      </w:r>
    </w:p>
    <w:p w14:paraId="78074081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«Всё своё, ношу с собой! » </w:t>
      </w:r>
    </w:p>
    <w:p w14:paraId="494298E3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Две антенны над калиткой, </w:t>
      </w:r>
    </w:p>
    <w:p w14:paraId="1AF01868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Домик свой несёт. </w:t>
      </w:r>
    </w:p>
    <w:p w14:paraId="07E4FC64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76B33B0D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ED60CD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31A774B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Что за зверь, скажите, братцы, </w:t>
      </w:r>
    </w:p>
    <w:p w14:paraId="0035349A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Может сам в себя забраться? </w:t>
      </w:r>
    </w:p>
    <w:p w14:paraId="142F9A31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013AFDA8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21CC2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5EA3154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Две антенны на макушке, </w:t>
      </w:r>
    </w:p>
    <w:p w14:paraId="3174130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А сама сидит в избушке, </w:t>
      </w:r>
    </w:p>
    <w:p w14:paraId="4D0A7292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На себе ее везет, </w:t>
      </w:r>
    </w:p>
    <w:p w14:paraId="24DA170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Очень медленно ползет. </w:t>
      </w:r>
    </w:p>
    <w:p w14:paraId="5DB1D55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0A5218C4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8CC67D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55A74E20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Круглый домик. </w:t>
      </w:r>
    </w:p>
    <w:p w14:paraId="0E6CFB9E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Может, гномик </w:t>
      </w:r>
    </w:p>
    <w:p w14:paraId="05FD95A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В этом домике живет? </w:t>
      </w:r>
    </w:p>
    <w:p w14:paraId="6C62AC16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Он волшебный, этот домик, </w:t>
      </w:r>
    </w:p>
    <w:p w14:paraId="2070BD55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Он по травке сам ползет! </w:t>
      </w:r>
    </w:p>
    <w:p w14:paraId="201C2ABE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73A06BB9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519AF4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*** </w:t>
      </w:r>
    </w:p>
    <w:p w14:paraId="11B2817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По дорожке лезут рожки - </w:t>
      </w:r>
    </w:p>
    <w:p w14:paraId="081EAC8C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Вы не будете бодать? </w:t>
      </w:r>
    </w:p>
    <w:p w14:paraId="1BCE2E4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Я потрогал их немножко — </w:t>
      </w:r>
    </w:p>
    <w:p w14:paraId="4FD3500F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Рожки спрятались опять. </w:t>
      </w:r>
    </w:p>
    <w:p w14:paraId="78B33499" w14:textId="07D90AAD" w:rsid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(Улитка) </w:t>
      </w:r>
    </w:p>
    <w:p w14:paraId="2C7B37FC" w14:textId="631DCC48" w:rsidR="0001302D" w:rsidRDefault="0001302D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32BF1A" w14:textId="7AD9ECDB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609867" w14:textId="35C37139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DB6E53" w14:textId="6E243F17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95467E" w14:textId="1CBE5AC5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CE8F2" w14:textId="7D715A49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A1A294" w14:textId="53E6A536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5CF138" w14:textId="529EC629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25046A" w14:textId="1727111B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C7EDEF" w14:textId="20FFBB59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C310CA" w14:textId="63A61FDC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212D8F" w14:textId="4EDDC3B4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6FEC48" w14:textId="20C85163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E70487" w14:textId="77777777" w:rsidR="000D1B66" w:rsidRDefault="000D1B66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D0C0B0" w14:textId="4F987388" w:rsidR="0001302D" w:rsidRDefault="0001302D" w:rsidP="0001302D">
      <w:pPr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1302D">
        <w:rPr>
          <w:rFonts w:ascii="Times New Roman" w:hAnsi="Times New Roman" w:cs="Times New Roman"/>
          <w:b/>
          <w:bCs/>
          <w:sz w:val="40"/>
          <w:szCs w:val="40"/>
        </w:rPr>
        <w:t>Фотоотчёт</w:t>
      </w:r>
    </w:p>
    <w:p w14:paraId="26950FA9" w14:textId="748A3773" w:rsidR="0001302D" w:rsidRDefault="0001302D" w:rsidP="0001302D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1D209321" wp14:editId="650C6721">
            <wp:extent cx="2162175" cy="2162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1B66">
        <w:rPr>
          <w:rFonts w:ascii="Times New Roman" w:hAnsi="Times New Roman" w:cs="Times New Roman"/>
          <w:b/>
          <w:bCs/>
          <w:sz w:val="40"/>
          <w:szCs w:val="40"/>
        </w:rPr>
        <w:t xml:space="preserve">    </w:t>
      </w:r>
      <w:r w:rsidR="000D1B66"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252BDBE7" wp14:editId="7499F523">
            <wp:extent cx="2133600" cy="2133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E248B" w14:textId="034CECC0" w:rsidR="000D1B66" w:rsidRDefault="000D1B66" w:rsidP="0001302D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</w:p>
    <w:p w14:paraId="392325CB" w14:textId="0F3B0D42" w:rsidR="000D1B66" w:rsidRDefault="000D1B66" w:rsidP="0001302D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684A8442" wp14:editId="55DF6A02">
            <wp:extent cx="2162175" cy="2162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</w:t>
      </w: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0A72A7A6" wp14:editId="6F50F104">
            <wp:extent cx="2143125" cy="2143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0CB3A" w14:textId="6FD50B03" w:rsidR="000D1B66" w:rsidRDefault="000D1B66" w:rsidP="0001302D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</w:p>
    <w:p w14:paraId="72353A6E" w14:textId="5429B1DC" w:rsidR="000D1B66" w:rsidRDefault="000D1B66" w:rsidP="000D1B66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1C50C842" wp14:editId="5FFE115F">
            <wp:extent cx="2162175" cy="21621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</w:t>
      </w: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0F563BC8" wp14:editId="0D2724FA">
            <wp:extent cx="2133600" cy="2133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91CE3" w14:textId="77777777" w:rsidR="000D1B66" w:rsidRDefault="000D1B66" w:rsidP="000D1B66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</w:p>
    <w:p w14:paraId="0F6E6F72" w14:textId="62AA4477" w:rsidR="000D1B66" w:rsidRPr="0001302D" w:rsidRDefault="000D1B66" w:rsidP="0001302D">
      <w:pPr>
        <w:ind w:firstLine="709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083271EA" wp14:editId="3C942FB0">
            <wp:extent cx="2181225" cy="21812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   </w:t>
      </w: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3A85B92C" wp14:editId="7811454A">
            <wp:extent cx="2181225" cy="21812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5DA08" w14:textId="77777777" w:rsidR="002F2C90" w:rsidRPr="002F2C90" w:rsidRDefault="002F2C90" w:rsidP="006046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3F754D97" w14:textId="1D0D478D" w:rsidR="00054C3F" w:rsidRPr="002F2C90" w:rsidRDefault="002F2C90" w:rsidP="000D1B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2C9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54C3F" w:rsidRPr="002F2C90" w:rsidSect="000D1B6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D1CA1"/>
    <w:multiLevelType w:val="hybridMultilevel"/>
    <w:tmpl w:val="934E7C62"/>
    <w:lvl w:ilvl="0" w:tplc="B0F40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2C90"/>
    <w:rsid w:val="0001302D"/>
    <w:rsid w:val="00054C3F"/>
    <w:rsid w:val="00083674"/>
    <w:rsid w:val="000B2662"/>
    <w:rsid w:val="000D1B66"/>
    <w:rsid w:val="002F2C90"/>
    <w:rsid w:val="00413055"/>
    <w:rsid w:val="00604608"/>
    <w:rsid w:val="006C1333"/>
    <w:rsid w:val="006E789A"/>
    <w:rsid w:val="008B1A32"/>
    <w:rsid w:val="009D59BE"/>
    <w:rsid w:val="00A7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87797"/>
  <w15:docId w15:val="{89C67C70-85B2-4FB1-BFA6-CCA6BAC7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59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59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 Spacing"/>
    <w:uiPriority w:val="1"/>
    <w:qFormat/>
    <w:rsid w:val="009D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2F2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9</cp:revision>
  <cp:lastPrinted>2019-08-29T19:23:00Z</cp:lastPrinted>
  <dcterms:created xsi:type="dcterms:W3CDTF">2019-08-29T19:07:00Z</dcterms:created>
  <dcterms:modified xsi:type="dcterms:W3CDTF">2025-03-29T18:43:00Z</dcterms:modified>
</cp:coreProperties>
</file>