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476A" w:rsidRPr="0004476A" w:rsidRDefault="008905A7" w:rsidP="0004476A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1 слайд: </w:t>
      </w:r>
    </w:p>
    <w:p w:rsidR="008905A7" w:rsidRPr="0004476A" w:rsidRDefault="00416CE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Хочу поделиться своим опытом по</w:t>
      </w:r>
      <w:r w:rsidR="00AC1D5B" w:rsidRPr="0004476A">
        <w:rPr>
          <w:rFonts w:ascii="Times New Roman" w:hAnsi="Times New Roman" w:cs="Times New Roman"/>
          <w:color w:val="FF0000"/>
          <w:sz w:val="28"/>
          <w:szCs w:val="28"/>
          <w:shd w:val="clear" w:color="auto" w:fill="FFFFFF"/>
        </w:rPr>
        <w:t> </w:t>
      </w:r>
      <w:r w:rsidRPr="00044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формированию</w:t>
      </w:r>
      <w:r w:rsidR="002C3113" w:rsidRPr="00044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сенсорной культуры детей раннего возраста, используя нетрадици</w:t>
      </w:r>
      <w:r w:rsidRPr="00044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онные игры, методы и технологии.</w:t>
      </w:r>
    </w:p>
    <w:p w:rsidR="000E7679" w:rsidRPr="0004476A" w:rsidRDefault="008905A7" w:rsidP="0004476A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2 слайд: </w:t>
      </w:r>
    </w:p>
    <w:p w:rsidR="00646559" w:rsidRPr="0004476A" w:rsidRDefault="00646559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Воспитание чувств надо начинать методически,</w:t>
      </w:r>
      <w:r w:rsidR="00416CEA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с младенческого возраста и продолжать его во весь период обучения</w:t>
      </w:r>
      <w:r w:rsidR="00416CEA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Чувственный опыт – это первая ступенька </w:t>
      </w:r>
    </w:p>
    <w:p w:rsidR="000E7679" w:rsidRPr="0004476A" w:rsidRDefault="006A6BAC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Start"/>
      <w:r w:rsidR="00416CEA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с</w:t>
      </w:r>
      <w:r w:rsidR="0070492B">
        <w:rPr>
          <w:rFonts w:ascii="Times New Roman" w:hAnsi="Times New Roman" w:cs="Times New Roman"/>
          <w:sz w:val="28"/>
          <w:szCs w:val="28"/>
          <w:shd w:val="clear" w:color="auto" w:fill="FFFFFF"/>
        </w:rPr>
        <w:t>енсорного воспитания, направленное на восприятие</w:t>
      </w:r>
      <w:r w:rsidR="0064655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окружающей действительност</w:t>
      </w:r>
      <w:r w:rsidR="00272E7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и, служит основой познания мира.</w:t>
      </w:r>
      <w:r w:rsidR="0064655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767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gramEnd"/>
    </w:p>
    <w:p w:rsidR="000E7679" w:rsidRPr="0004476A" w:rsidRDefault="00272E79" w:rsidP="0004476A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3</w:t>
      </w:r>
      <w:r w:rsidR="006A6BAC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</w:p>
    <w:p w:rsidR="000E7679" w:rsidRPr="00723A5D" w:rsidRDefault="006A6BAC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767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Важно, чтобы эти представления были достаточно разнообразными. Для этого я изучила нетрадиционные подходы, методики  и игры для </w:t>
      </w:r>
      <w:r w:rsidR="000E7679" w:rsidRPr="0004476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формирования сенсорной культуры детей, которыми и хочу с вами поделиться.</w:t>
      </w:r>
      <w:r w:rsidR="000E767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E7679" w:rsidRPr="0004476A">
        <w:rPr>
          <w:rFonts w:ascii="Times New Roman" w:hAnsi="Times New Roman" w:cs="Times New Roman"/>
          <w:kern w:val="24"/>
          <w:sz w:val="28"/>
          <w:szCs w:val="28"/>
        </w:rPr>
        <w:t>Они:</w:t>
      </w:r>
    </w:p>
    <w:p w:rsidR="000E7679" w:rsidRPr="0004476A" w:rsidRDefault="000E7679" w:rsidP="0004476A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04476A">
        <w:rPr>
          <w:rFonts w:ascii="Times New Roman" w:hAnsi="Times New Roman" w:cs="Times New Roman"/>
          <w:bCs/>
          <w:sz w:val="28"/>
          <w:szCs w:val="28"/>
        </w:rPr>
        <w:t xml:space="preserve">-стимулируют положительную мотивацию у ребёнка, вызывают радостное настроение; </w:t>
      </w:r>
    </w:p>
    <w:p w:rsidR="000E7679" w:rsidRPr="0004476A" w:rsidRDefault="000E7679" w:rsidP="0004476A">
      <w:pPr>
        <w:pStyle w:val="a4"/>
        <w:rPr>
          <w:rFonts w:ascii="Times New Roman" w:hAnsi="Times New Roman" w:cs="Times New Roman"/>
          <w:bCs/>
          <w:sz w:val="28"/>
          <w:szCs w:val="28"/>
        </w:rPr>
      </w:pPr>
      <w:r w:rsidRPr="0004476A">
        <w:rPr>
          <w:rFonts w:ascii="Times New Roman" w:hAnsi="Times New Roman" w:cs="Times New Roman"/>
          <w:bCs/>
          <w:sz w:val="28"/>
          <w:szCs w:val="28"/>
        </w:rPr>
        <w:t>-дают возможность экспериментировать;</w:t>
      </w:r>
      <w:proofErr w:type="gramStart"/>
      <w:r w:rsidRPr="0004476A">
        <w:rPr>
          <w:rFonts w:ascii="Times New Roman" w:hAnsi="Times New Roman" w:cs="Times New Roman"/>
          <w:bCs/>
          <w:sz w:val="28"/>
          <w:szCs w:val="28"/>
        </w:rPr>
        <w:br/>
        <w:t>-</w:t>
      </w:r>
      <w:proofErr w:type="gramEnd"/>
      <w:r w:rsidRPr="0004476A">
        <w:rPr>
          <w:rFonts w:ascii="Times New Roman" w:hAnsi="Times New Roman" w:cs="Times New Roman"/>
          <w:bCs/>
          <w:sz w:val="28"/>
          <w:szCs w:val="28"/>
        </w:rPr>
        <w:t xml:space="preserve">развивают тактильную чувствительность, </w:t>
      </w:r>
      <w:proofErr w:type="spellStart"/>
      <w:r w:rsidRPr="0004476A">
        <w:rPr>
          <w:rFonts w:ascii="Times New Roman" w:hAnsi="Times New Roman" w:cs="Times New Roman"/>
          <w:bCs/>
          <w:sz w:val="28"/>
          <w:szCs w:val="28"/>
        </w:rPr>
        <w:t>цветовосприятие</w:t>
      </w:r>
      <w:proofErr w:type="spellEnd"/>
      <w:r w:rsidRPr="0004476A">
        <w:rPr>
          <w:rFonts w:ascii="Times New Roman" w:hAnsi="Times New Roman" w:cs="Times New Roman"/>
          <w:bCs/>
          <w:sz w:val="28"/>
          <w:szCs w:val="28"/>
        </w:rPr>
        <w:t xml:space="preserve">; </w:t>
      </w:r>
      <w:r w:rsidRPr="0004476A">
        <w:rPr>
          <w:rFonts w:ascii="Times New Roman" w:hAnsi="Times New Roman" w:cs="Times New Roman"/>
          <w:bCs/>
          <w:sz w:val="28"/>
          <w:szCs w:val="28"/>
        </w:rPr>
        <w:br/>
        <w:t>-способствуют развитию зрительно-моторной координации;</w:t>
      </w:r>
      <w:r w:rsidRPr="0004476A">
        <w:rPr>
          <w:rFonts w:ascii="Times New Roman" w:hAnsi="Times New Roman" w:cs="Times New Roman"/>
          <w:bCs/>
          <w:sz w:val="28"/>
          <w:szCs w:val="28"/>
        </w:rPr>
        <w:br/>
        <w:t>- не утомляют ребенка, повышают  работоспособность;</w:t>
      </w:r>
      <w:r w:rsidRPr="0004476A">
        <w:rPr>
          <w:rFonts w:ascii="Times New Roman" w:hAnsi="Times New Roman" w:cs="Times New Roman"/>
          <w:bCs/>
          <w:sz w:val="28"/>
          <w:szCs w:val="28"/>
        </w:rPr>
        <w:br/>
        <w:t>-развивают творческое  мышление.</w:t>
      </w:r>
    </w:p>
    <w:p w:rsidR="00666B66" w:rsidRDefault="00272E79" w:rsidP="00666B6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4</w:t>
      </w:r>
      <w:r w:rsidRPr="008905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66B66" w:rsidRDefault="00666B66" w:rsidP="00666B6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46559">
        <w:rPr>
          <w:rFonts w:ascii="Times New Roman" w:hAnsi="Times New Roman" w:cs="Times New Roman"/>
          <w:sz w:val="28"/>
          <w:szCs w:val="28"/>
          <w:shd w:val="clear" w:color="auto" w:fill="FFFFFF"/>
        </w:rPr>
        <w:t>На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646559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втором-третьем году жизни задачи  в содержании сенсорного воспитания существенно усложняются. Хотя ребенок раннего возраста еще не готов к усвоению сенсорных эталонов, у него начинают накапливаться представления о цвете, форме, величине и других свойствах предметов.</w:t>
      </w:r>
      <w:r w:rsidRPr="00646559">
        <w:rPr>
          <w:rFonts w:ascii="Helvetica" w:hAnsi="Helvetica"/>
          <w:color w:val="333333"/>
          <w:sz w:val="21"/>
          <w:szCs w:val="21"/>
          <w:shd w:val="clear" w:color="auto" w:fill="FFFFFF"/>
        </w:rPr>
        <w:t xml:space="preserve"> </w:t>
      </w:r>
    </w:p>
    <w:p w:rsidR="00666B66" w:rsidRPr="00666B66" w:rsidRDefault="006A6BAC" w:rsidP="00666B66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666B6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5 слайд: </w:t>
      </w:r>
    </w:p>
    <w:p w:rsidR="00666B66" w:rsidRPr="00666B66" w:rsidRDefault="003C0A5D" w:rsidP="00666B66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Для развития сенсорных впечатлений предлагаю увлекательную игру со с</w:t>
      </w:r>
      <w:r w:rsidR="001A68C1">
        <w:rPr>
          <w:rFonts w:ascii="Times New Roman" w:hAnsi="Times New Roman" w:cs="Times New Roman"/>
          <w:sz w:val="28"/>
          <w:szCs w:val="28"/>
          <w:shd w:val="clear" w:color="auto" w:fill="FFFFFF"/>
        </w:rPr>
        <w:t>пециальными сенсорными пакетами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 гелеобразной жидкостью внутри.</w:t>
      </w:r>
      <w:r w:rsidR="00A40C91" w:rsidRPr="00666B66">
        <w:rPr>
          <w:rFonts w:ascii="Times New Roman" w:hAnsi="Times New Roman" w:cs="Times New Roman"/>
          <w:sz w:val="28"/>
          <w:szCs w:val="28"/>
        </w:rPr>
        <w:t xml:space="preserve"> Гель отлично подходит, так как имеет интересную структуру. </w:t>
      </w:r>
      <w:r w:rsidR="000E7679"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У детей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0E7679"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процессе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A68C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игр </w:t>
      </w:r>
      <w:r w:rsidR="000E7679"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развивается тактильная чувствительность и мелкая моторика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gramStart"/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proofErr w:type="gramEnd"/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следовательно, и речь. Малыш </w:t>
      </w:r>
      <w:r w:rsidR="001A68C1">
        <w:rPr>
          <w:rFonts w:ascii="Times New Roman" w:hAnsi="Times New Roman" w:cs="Times New Roman"/>
          <w:sz w:val="28"/>
          <w:szCs w:val="28"/>
          <w:shd w:val="clear" w:color="auto" w:fill="FFFFFF"/>
        </w:rPr>
        <w:t>может мять и распрямлять пакетик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, наблюдать</w:t>
      </w:r>
      <w:r w:rsidR="00241029"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как жидкость собирается из одной стороны в другую. Можно даже рисовать и делать различные следы, самые причудливые и разно</w:t>
      </w:r>
      <w:r w:rsidR="001A68C1">
        <w:rPr>
          <w:rFonts w:ascii="Times New Roman" w:hAnsi="Times New Roman" w:cs="Times New Roman"/>
          <w:sz w:val="28"/>
          <w:szCs w:val="28"/>
          <w:shd w:val="clear" w:color="auto" w:fill="FFFFFF"/>
        </w:rPr>
        <w:t>образные!  Сделать такой пакет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очень легко,  такая игрушка подойдет для самых маленьких деток. Они с удовольствием помнут его, </w:t>
      </w:r>
      <w:r w:rsidR="00B90AAE">
        <w:rPr>
          <w:rFonts w:ascii="Times New Roman" w:hAnsi="Times New Roman" w:cs="Times New Roman"/>
          <w:sz w:val="28"/>
          <w:szCs w:val="28"/>
          <w:shd w:val="clear" w:color="auto" w:fill="FFFFFF"/>
        </w:rPr>
        <w:t>а если вы внутрь положите бусинки, пуговицы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, плоские игрушечки и прочи</w:t>
      </w:r>
      <w:r w:rsidR="00241029"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>й наполнитель</w:t>
      </w:r>
      <w:r w:rsidR="001A68C1">
        <w:rPr>
          <w:rFonts w:ascii="Times New Roman" w:hAnsi="Times New Roman" w:cs="Times New Roman"/>
          <w:sz w:val="28"/>
          <w:szCs w:val="28"/>
          <w:shd w:val="clear" w:color="auto" w:fill="FFFFFF"/>
        </w:rPr>
        <w:t>, то</w:t>
      </w:r>
      <w:r w:rsidRPr="00666B6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будет еще интересней. </w:t>
      </w:r>
    </w:p>
    <w:p w:rsidR="00241029" w:rsidRPr="0004476A" w:rsidRDefault="006A6BAC" w:rsidP="0004476A">
      <w:pPr>
        <w:pStyle w:val="a4"/>
        <w:rPr>
          <w:rFonts w:ascii="Times New Roman" w:hAnsi="Times New Roman" w:cs="Times New Roman"/>
          <w:sz w:val="28"/>
          <w:szCs w:val="28"/>
        </w:rPr>
      </w:pPr>
      <w:r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6 слайд: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41029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«Море»</w:t>
      </w:r>
      <w:r w:rsidR="00241029" w:rsidRPr="000447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41029" w:rsidRPr="0004476A" w:rsidRDefault="0006159B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Самая простая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</w:t>
      </w:r>
      <w:r w:rsidR="0024102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азвивающая игрушка – яркая, блестящая, приятная на ощупь.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A6BAC" w:rsidRPr="0004476A" w:rsidRDefault="00241029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</w:rPr>
        <w:t>Играя с пакетиком</w:t>
      </w:r>
      <w:r w:rsidR="000851E2">
        <w:rPr>
          <w:rFonts w:ascii="Times New Roman" w:hAnsi="Times New Roman" w:cs="Times New Roman"/>
          <w:sz w:val="28"/>
          <w:szCs w:val="28"/>
        </w:rPr>
        <w:t xml:space="preserve"> – моделью моря</w:t>
      </w:r>
      <w:r w:rsidRPr="0004476A">
        <w:rPr>
          <w:rFonts w:ascii="Times New Roman" w:hAnsi="Times New Roman" w:cs="Times New Roman"/>
          <w:sz w:val="28"/>
          <w:szCs w:val="28"/>
        </w:rPr>
        <w:t>, у  детей формируется</w:t>
      </w:r>
      <w:r w:rsidR="003C0A5D" w:rsidRPr="0004476A">
        <w:rPr>
          <w:rFonts w:ascii="Times New Roman" w:hAnsi="Times New Roman" w:cs="Times New Roman"/>
          <w:sz w:val="28"/>
          <w:szCs w:val="28"/>
        </w:rPr>
        <w:t xml:space="preserve"> </w:t>
      </w:r>
      <w:r w:rsidRPr="0004476A">
        <w:rPr>
          <w:rFonts w:ascii="Times New Roman" w:hAnsi="Times New Roman" w:cs="Times New Roman"/>
          <w:sz w:val="28"/>
          <w:szCs w:val="28"/>
        </w:rPr>
        <w:t xml:space="preserve">целостная картина красоты и гармонии </w:t>
      </w:r>
      <w:r w:rsidR="003C0A5D" w:rsidRPr="0004476A">
        <w:rPr>
          <w:rFonts w:ascii="Times New Roman" w:hAnsi="Times New Roman" w:cs="Times New Roman"/>
          <w:sz w:val="28"/>
          <w:szCs w:val="28"/>
        </w:rPr>
        <w:t xml:space="preserve"> мира</w:t>
      </w:r>
      <w:r w:rsidRPr="0004476A">
        <w:rPr>
          <w:rFonts w:ascii="Times New Roman" w:hAnsi="Times New Roman" w:cs="Times New Roman"/>
          <w:sz w:val="28"/>
          <w:szCs w:val="28"/>
        </w:rPr>
        <w:t>.</w:t>
      </w:r>
    </w:p>
    <w:p w:rsidR="00B64E51" w:rsidRPr="00B64E51" w:rsidRDefault="006A6BAC" w:rsidP="00B64E5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B64E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7 слайд: </w:t>
      </w:r>
      <w:r w:rsidR="00984329" w:rsidRPr="00B64E5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«Летняя полянка»</w:t>
      </w:r>
    </w:p>
    <w:p w:rsidR="0004476A" w:rsidRPr="0006159B" w:rsidRDefault="000851E2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Модель летней полянки </w:t>
      </w:r>
      <w:r w:rsidR="00B64E51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54A9">
        <w:rPr>
          <w:rFonts w:ascii="Times New Roman" w:hAnsi="Times New Roman" w:cs="Times New Roman"/>
          <w:sz w:val="28"/>
          <w:szCs w:val="28"/>
          <w:lang w:eastAsia="ru-RU"/>
        </w:rPr>
        <w:t>даё</w:t>
      </w:r>
      <w:r w:rsidR="00B64E51" w:rsidRPr="00D354A9">
        <w:rPr>
          <w:rFonts w:ascii="Times New Roman" w:hAnsi="Times New Roman" w:cs="Times New Roman"/>
          <w:sz w:val="28"/>
          <w:szCs w:val="28"/>
          <w:lang w:eastAsia="ru-RU"/>
        </w:rPr>
        <w:t>т возможность ребёнку овладеть новыми способа</w:t>
      </w:r>
      <w:r>
        <w:rPr>
          <w:rFonts w:ascii="Times New Roman" w:hAnsi="Times New Roman" w:cs="Times New Roman"/>
          <w:sz w:val="28"/>
          <w:szCs w:val="28"/>
          <w:lang w:eastAsia="ru-RU"/>
        </w:rPr>
        <w:t>ми познавательной деятельности и расширяет</w:t>
      </w:r>
      <w:r w:rsidR="00D354A9">
        <w:rPr>
          <w:rFonts w:ascii="Times New Roman" w:hAnsi="Times New Roman" w:cs="Times New Roman"/>
          <w:sz w:val="28"/>
          <w:szCs w:val="28"/>
          <w:lang w:eastAsia="ru-RU"/>
        </w:rPr>
        <w:t xml:space="preserve"> знания о живых существах:</w:t>
      </w:r>
      <w:r w:rsidR="00B64E51" w:rsidRPr="00D354A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9E5631" w:rsidRPr="00D354A9">
        <w:rPr>
          <w:rFonts w:ascii="Times New Roman" w:hAnsi="Times New Roman" w:cs="Times New Roman"/>
          <w:sz w:val="28"/>
          <w:szCs w:val="28"/>
          <w:lang w:eastAsia="ru-RU"/>
        </w:rPr>
        <w:t>божьи</w:t>
      </w:r>
      <w:r w:rsidR="00D354A9">
        <w:rPr>
          <w:rFonts w:ascii="Times New Roman" w:hAnsi="Times New Roman" w:cs="Times New Roman"/>
          <w:sz w:val="28"/>
          <w:szCs w:val="28"/>
          <w:lang w:eastAsia="ru-RU"/>
        </w:rPr>
        <w:t>х коровках, цветочках, пчелках</w:t>
      </w:r>
      <w:r w:rsidR="009E5631" w:rsidRPr="00D354A9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64E51" w:rsidRPr="009E563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t xml:space="preserve"> </w:t>
      </w:r>
      <w:r w:rsidR="00B64E51" w:rsidRPr="009E5631">
        <w:rPr>
          <w:rFonts w:ascii="Times New Roman" w:hAnsi="Times New Roman" w:cs="Times New Roman"/>
          <w:color w:val="FF0000"/>
          <w:sz w:val="28"/>
          <w:szCs w:val="28"/>
          <w:lang w:eastAsia="ru-RU"/>
        </w:rPr>
        <w:br/>
      </w:r>
      <w:r w:rsidR="000615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8</w:t>
      </w:r>
      <w:r w:rsidR="006A6BAC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 </w:t>
      </w:r>
      <w:r w:rsidR="00984329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«Волшебные пузырьки»</w:t>
      </w:r>
    </w:p>
    <w:p w:rsidR="006A6BAC" w:rsidRDefault="001A68C1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3C0A5D" w:rsidRPr="0004476A">
        <w:rPr>
          <w:rFonts w:ascii="Times New Roman" w:hAnsi="Times New Roman" w:cs="Times New Roman"/>
          <w:sz w:val="28"/>
          <w:szCs w:val="28"/>
        </w:rPr>
        <w:t xml:space="preserve"> пакет с краской </w:t>
      </w:r>
      <w:r>
        <w:rPr>
          <w:rFonts w:ascii="Times New Roman" w:hAnsi="Times New Roman" w:cs="Times New Roman"/>
          <w:sz w:val="28"/>
          <w:szCs w:val="28"/>
        </w:rPr>
        <w:t xml:space="preserve">я добавила </w:t>
      </w:r>
      <w:r w:rsidR="003C0A5D" w:rsidRPr="0004476A">
        <w:rPr>
          <w:rFonts w:ascii="Times New Roman" w:hAnsi="Times New Roman" w:cs="Times New Roman"/>
          <w:sz w:val="28"/>
          <w:szCs w:val="28"/>
        </w:rPr>
        <w:t xml:space="preserve">несколько капель растительного масла,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3C0A5D" w:rsidRPr="0004476A">
        <w:rPr>
          <w:rFonts w:ascii="Times New Roman" w:hAnsi="Times New Roman" w:cs="Times New Roman"/>
          <w:sz w:val="28"/>
          <w:szCs w:val="28"/>
        </w:rPr>
        <w:t xml:space="preserve"> немного блесток. Масло будет препятствовать, краски будут как будто разбегаться друг от друга. А блестки просто сделают игру интереснее. Можно водить по пакету  не только пальцем, но и ватной палочкой. Дети </w:t>
      </w:r>
      <w:r w:rsidR="003C0A5D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испытывают чувство восторга и восхищения.</w:t>
      </w:r>
    </w:p>
    <w:p w:rsidR="0006159B" w:rsidRDefault="0006159B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6159B" w:rsidRDefault="0006159B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04476A" w:rsidRDefault="0006159B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9</w:t>
      </w:r>
      <w:r w:rsidR="006A6BAC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  <w:r w:rsidR="006A6BAC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432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476A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«Я рисую…</w:t>
      </w:r>
      <w:r w:rsidR="00984329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B90AAE" w:rsidRDefault="00984329" w:rsidP="0004476A">
      <w:pPr>
        <w:pStyle w:val="a4"/>
        <w:rPr>
          <w:rFonts w:ascii="Times New Roman" w:hAnsi="Times New Roman" w:cs="Times New Roman"/>
          <w:sz w:val="28"/>
          <w:szCs w:val="28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 </w:t>
      </w:r>
      <w:r w:rsidRPr="0004476A">
        <w:rPr>
          <w:rFonts w:ascii="Times New Roman" w:hAnsi="Times New Roman" w:cs="Times New Roman"/>
          <w:sz w:val="28"/>
          <w:szCs w:val="28"/>
        </w:rPr>
        <w:t>Сначала предлагаем ребенку потрогать, почувствовать краску в пакете, какая она мягкая. Показываем, как можно изобразить простейшие формы предметов. Потом ребенок сам пытается передать свой замысел в рисунке. </w:t>
      </w:r>
    </w:p>
    <w:p w:rsidR="00984329" w:rsidRDefault="00B90AAE" w:rsidP="0004476A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77289A">
        <w:rPr>
          <w:rFonts w:ascii="Times New Roman" w:hAnsi="Times New Roman" w:cs="Times New Roman"/>
          <w:sz w:val="28"/>
          <w:szCs w:val="28"/>
          <w:lang w:eastAsia="ru-RU"/>
        </w:rPr>
        <w:t xml:space="preserve">Очень удобно делать отпечатки </w:t>
      </w:r>
      <w:r w:rsidR="0006159B">
        <w:rPr>
          <w:rFonts w:ascii="Times New Roman" w:hAnsi="Times New Roman" w:cs="Times New Roman"/>
          <w:sz w:val="28"/>
          <w:szCs w:val="28"/>
          <w:lang w:eastAsia="ru-RU"/>
        </w:rPr>
        <w:t xml:space="preserve">ладошек, рисовать простые </w:t>
      </w:r>
      <w:r w:rsidRPr="0077289A">
        <w:rPr>
          <w:rFonts w:ascii="Times New Roman" w:hAnsi="Times New Roman" w:cs="Times New Roman"/>
          <w:sz w:val="28"/>
          <w:szCs w:val="28"/>
          <w:lang w:eastAsia="ru-RU"/>
        </w:rPr>
        <w:t xml:space="preserve"> картинки. Творческая деятельность  з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аинтересует  самых маленьких </w:t>
      </w:r>
      <w:r w:rsidRPr="0077289A">
        <w:rPr>
          <w:rFonts w:ascii="Times New Roman" w:hAnsi="Times New Roman" w:cs="Times New Roman"/>
          <w:sz w:val="28"/>
          <w:szCs w:val="28"/>
          <w:lang w:eastAsia="ru-RU"/>
        </w:rPr>
        <w:t>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удожников. </w:t>
      </w:r>
      <w:r w:rsidRPr="007728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74D58" w:rsidRPr="00574D58" w:rsidRDefault="0006159B" w:rsidP="00574D58">
      <w:pPr>
        <w:pStyle w:val="a4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10</w:t>
      </w:r>
      <w:r w:rsidR="006A6BAC" w:rsidRPr="00574D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 </w:t>
      </w:r>
      <w:r w:rsidR="00984329" w:rsidRPr="00574D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«Подводный мир»</w:t>
      </w:r>
      <w:r w:rsidR="00B90AAE" w:rsidRPr="00574D58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B64E51" w:rsidRPr="00574D58" w:rsidRDefault="000851E2" w:rsidP="00574D5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Модель подводного мира формирует у детей представления о</w:t>
      </w:r>
      <w:r w:rsidR="00574D58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царстве воды, о морских жителях: ракушках, звездочках, камешках</w:t>
      </w:r>
      <w:r w:rsidR="00574D58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Взаимодействие с данным пакетом </w:t>
      </w:r>
      <w:r w:rsidR="00574D58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 дост</w:t>
      </w:r>
      <w:r>
        <w:rPr>
          <w:rFonts w:ascii="Times New Roman" w:hAnsi="Times New Roman" w:cs="Times New Roman"/>
          <w:sz w:val="28"/>
          <w:szCs w:val="28"/>
          <w:lang w:eastAsia="ru-RU"/>
        </w:rPr>
        <w:t>авляет детям  массу удовольствий</w:t>
      </w:r>
      <w:r w:rsidR="00574D58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 и восторга. </w:t>
      </w:r>
      <w:r w:rsidR="00B90AAE" w:rsidRPr="00574D5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="000615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11</w:t>
      </w:r>
      <w:r w:rsidR="00B64E51" w:rsidRPr="00574D58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 «Калейдоскоп»</w:t>
      </w:r>
      <w:r w:rsidR="00B64E51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574D58" w:rsidRPr="00574D58" w:rsidRDefault="00574D58" w:rsidP="00574D58">
      <w:pPr>
        <w:pStyle w:val="a4"/>
        <w:rPr>
          <w:rFonts w:ascii="Times New Roman" w:hAnsi="Times New Roman" w:cs="Times New Roman"/>
          <w:sz w:val="28"/>
          <w:szCs w:val="28"/>
          <w:lang w:eastAsia="ru-RU"/>
        </w:rPr>
      </w:pPr>
      <w:r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Яркие цвета привлекают внимание детей, и они  долго разглядывают и нащупывают их в пакете. </w:t>
      </w:r>
      <w:r w:rsidR="00B64E51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Пальчиками дети продвигают детали в нужное место, ориентируясь на словесную инструкцию. </w:t>
      </w:r>
    </w:p>
    <w:p w:rsidR="006A6BAC" w:rsidRDefault="0006159B" w:rsidP="009E563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12</w:t>
      </w:r>
      <w:r w:rsidR="006A6BAC" w:rsidRPr="008905A7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  <w:r w:rsidR="006A6BA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476A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«Б</w:t>
      </w:r>
      <w:r w:rsidR="00984329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усинки</w:t>
      </w:r>
      <w:r w:rsidR="000851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и </w:t>
      </w:r>
      <w:proofErr w:type="spellStart"/>
      <w:r w:rsidR="000851E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фасоль</w:t>
      </w:r>
      <w:r w:rsidR="0004476A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ки</w:t>
      </w:r>
      <w:proofErr w:type="spellEnd"/>
      <w:r w:rsidR="00984329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:rsidR="00574D58" w:rsidRDefault="000851E2" w:rsidP="009E563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Работа с этим пакетом способствует </w:t>
      </w:r>
      <w:r w:rsidR="00574D58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воспитанию терпения и неторопливости.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Продвигая</w:t>
      </w:r>
      <w:r w:rsidR="0006159B" w:rsidRPr="00574D58">
        <w:rPr>
          <w:rFonts w:ascii="Times New Roman" w:hAnsi="Times New Roman" w:cs="Times New Roman"/>
          <w:sz w:val="28"/>
          <w:szCs w:val="28"/>
          <w:lang w:eastAsia="ru-RU"/>
        </w:rPr>
        <w:t xml:space="preserve"> детали в нужное место,</w:t>
      </w:r>
      <w:r w:rsidR="0006159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у детей воспитывается ещё и усидчивость</w:t>
      </w:r>
      <w:r w:rsidR="0006159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06159B" w:rsidRDefault="0006159B" w:rsidP="009E5631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06159B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13 слайд: «Сухой бассейн»</w:t>
      </w:r>
    </w:p>
    <w:p w:rsidR="0006159B" w:rsidRPr="0006159B" w:rsidRDefault="0006159B" w:rsidP="009E5631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F0B62">
        <w:rPr>
          <w:rFonts w:ascii="Times New Roman" w:hAnsi="Times New Roman" w:cs="Times New Roman"/>
          <w:sz w:val="28"/>
          <w:szCs w:val="28"/>
          <w:shd w:val="clear" w:color="auto" w:fill="FFFFFF"/>
        </w:rPr>
        <w:t>Детки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разглядывают</w:t>
      </w:r>
      <w:r w:rsidR="003F0B6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пакетик, нащупывают разные предметы, ищут буси</w:t>
      </w:r>
      <w:r w:rsidR="000851E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нки, пуговицы и </w:t>
      </w:r>
      <w:r w:rsidR="00A952F9">
        <w:rPr>
          <w:rFonts w:ascii="Times New Roman" w:hAnsi="Times New Roman" w:cs="Times New Roman"/>
          <w:sz w:val="28"/>
          <w:szCs w:val="28"/>
          <w:shd w:val="clear" w:color="auto" w:fill="FFFFFF"/>
        </w:rPr>
        <w:t>другие предметы, что расширяет тактильные ощущения.</w:t>
      </w:r>
    </w:p>
    <w:p w:rsidR="00574D58" w:rsidRDefault="0006159B" w:rsidP="00574D58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14</w:t>
      </w:r>
      <w:r w:rsidR="00574D58" w:rsidRPr="009E563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 «Новогодний сюрприз»</w:t>
      </w:r>
    </w:p>
    <w:p w:rsidR="00574D58" w:rsidRPr="00B64E51" w:rsidRDefault="00574D58" w:rsidP="00574D58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преддверии новогоднего праздника решила сделать вот такой  пакетик. Он соз</w:t>
      </w:r>
      <w:r w:rsidR="00A952F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дает радостное настроение детей, вызывает массу положительных эмоций. У детей </w:t>
      </w:r>
      <w:r w:rsidR="00204D33">
        <w:rPr>
          <w:rFonts w:ascii="Times New Roman" w:hAnsi="Times New Roman" w:cs="Times New Roman"/>
          <w:sz w:val="28"/>
          <w:szCs w:val="28"/>
          <w:shd w:val="clear" w:color="auto" w:fill="FFFFFF"/>
        </w:rPr>
        <w:t>п</w:t>
      </w:r>
      <w:r w:rsidR="00A952F9">
        <w:rPr>
          <w:rFonts w:ascii="Times New Roman" w:hAnsi="Times New Roman" w:cs="Times New Roman"/>
          <w:sz w:val="28"/>
          <w:szCs w:val="28"/>
          <w:shd w:val="clear" w:color="auto" w:fill="FFFFFF"/>
        </w:rPr>
        <w:t>роисходит формирование  умений соотносить модель с реальностью: наполнитель такого же белого цвета, формы,  как снег, как зима…</w:t>
      </w:r>
    </w:p>
    <w:p w:rsidR="00A40C91" w:rsidRPr="0004476A" w:rsidRDefault="0006159B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15</w:t>
      </w:r>
      <w:r w:rsidR="00A40C91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  <w:r w:rsidR="00A40C91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A40C91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«Облака»</w:t>
      </w:r>
    </w:p>
    <w:p w:rsidR="00A40C91" w:rsidRPr="0004476A" w:rsidRDefault="00A40C91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Сейчас я расскажу вам, как сделать интересную развивающую игрушку для  ребенка «Облака». </w:t>
      </w:r>
      <w:r w:rsidR="003F0B62">
        <w:rPr>
          <w:rStyle w:val="goog-text-highlight"/>
          <w:rFonts w:ascii="Times New Roman" w:hAnsi="Times New Roman" w:cs="Times New Roman"/>
          <w:sz w:val="28"/>
          <w:szCs w:val="28"/>
        </w:rPr>
        <w:t>Залейте</w:t>
      </w:r>
      <w:r w:rsidRPr="0004476A">
        <w:rPr>
          <w:rStyle w:val="goog-text-highlight"/>
          <w:rFonts w:ascii="Times New Roman" w:hAnsi="Times New Roman" w:cs="Times New Roman"/>
          <w:sz w:val="28"/>
          <w:szCs w:val="28"/>
        </w:rPr>
        <w:t xml:space="preserve"> в пакет немного синей краски (гуашь), добавьте  пены для бритья и закройте пакет.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Кстати, взрослые могут использовать такую поделку в качестве </w:t>
      </w:r>
      <w:proofErr w:type="gramStart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своеобразной</w:t>
      </w:r>
      <w:proofErr w:type="gramEnd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игрушки-антистресса</w:t>
      </w:r>
      <w:proofErr w:type="spellEnd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. Приятное на ощупь вещество и простые узоры помогут  снять напряжение.</w:t>
      </w:r>
    </w:p>
    <w:p w:rsidR="003F0B62" w:rsidRDefault="0006159B" w:rsidP="0004476A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16</w:t>
      </w:r>
      <w:r w:rsidR="006A6BAC" w:rsidRPr="0004476A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слайд:</w:t>
      </w:r>
      <w:r w:rsidR="003F0B62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«Поиграем вместе»</w:t>
      </w:r>
    </w:p>
    <w:p w:rsidR="003F0B62" w:rsidRPr="00D354A9" w:rsidRDefault="00A952F9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В этой игре происходит ф</w:t>
      </w:r>
      <w:r w:rsidR="00D354A9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>ормирование коммуникативных способностей, первые шаги совместного взаимодействия.</w:t>
      </w:r>
    </w:p>
    <w:p w:rsidR="003F0B62" w:rsidRDefault="003F0B62" w:rsidP="0004476A">
      <w:pPr>
        <w:pStyle w:val="a4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17 слайд:</w:t>
      </w:r>
    </w:p>
    <w:p w:rsidR="0004476A" w:rsidRPr="0004476A" w:rsidRDefault="006A6BAC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984329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В результате испол</w:t>
      </w:r>
      <w:r w:rsidR="003F0B62">
        <w:rPr>
          <w:rFonts w:ascii="Times New Roman" w:hAnsi="Times New Roman" w:cs="Times New Roman"/>
          <w:sz w:val="28"/>
          <w:szCs w:val="28"/>
          <w:shd w:val="clear" w:color="auto" w:fill="FFFFFF"/>
        </w:rPr>
        <w:t>ьзования нетрадиционных методов у детей:</w:t>
      </w:r>
    </w:p>
    <w:p w:rsidR="00AD0D2E" w:rsidRPr="0004476A" w:rsidRDefault="0004476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</w:rPr>
        <w:t xml:space="preserve">- </w:t>
      </w:r>
      <w:r w:rsidR="00574D58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D354A9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формируется </w:t>
      </w:r>
      <w:r w:rsidR="00574D58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3F0B62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интерес</w:t>
      </w:r>
      <w:r w:rsidR="00CF44F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 познавательн</w:t>
      </w:r>
      <w:r w:rsidR="00D354A9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>ой деятельности</w:t>
      </w:r>
      <w:r w:rsidR="00CF44F6">
        <w:rPr>
          <w:rFonts w:ascii="Times New Roman" w:hAnsi="Times New Roman" w:cs="Times New Roman"/>
          <w:sz w:val="28"/>
          <w:szCs w:val="28"/>
          <w:shd w:val="clear" w:color="auto" w:fill="FFFFFF"/>
        </w:rPr>
        <w:t>, улучшается</w:t>
      </w:r>
      <w:r w:rsidR="00D354A9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44F6">
        <w:rPr>
          <w:rFonts w:ascii="Times New Roman" w:hAnsi="Times New Roman" w:cs="Times New Roman"/>
          <w:sz w:val="28"/>
          <w:szCs w:val="28"/>
          <w:shd w:val="clear" w:color="auto" w:fill="FFFFFF"/>
        </w:rPr>
        <w:t>настроение</w:t>
      </w:r>
      <w:r w:rsidR="003F0B62" w:rsidRPr="00D354A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D0D2E" w:rsidRPr="0004476A" w:rsidRDefault="0004476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F0B62">
        <w:rPr>
          <w:rFonts w:ascii="Times New Roman" w:hAnsi="Times New Roman" w:cs="Times New Roman"/>
          <w:sz w:val="28"/>
          <w:szCs w:val="28"/>
          <w:shd w:val="clear" w:color="auto" w:fill="FFFFFF"/>
        </w:rPr>
        <w:t>снижается</w:t>
      </w:r>
      <w:r w:rsidR="003F0B62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страх перед процессом рисования;</w:t>
      </w:r>
    </w:p>
    <w:p w:rsidR="00AD0D2E" w:rsidRPr="0004476A" w:rsidRDefault="003F0B62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появляется возможность экспериментировать;</w:t>
      </w:r>
    </w:p>
    <w:p w:rsidR="00AD0D2E" w:rsidRPr="0004476A" w:rsidRDefault="003F0B62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развивается тактильная чувствительность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цветовосприятие</w:t>
      </w:r>
      <w:proofErr w:type="spellEnd"/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; </w:t>
      </w:r>
    </w:p>
    <w:p w:rsidR="00AD0D2E" w:rsidRPr="0004476A" w:rsidRDefault="003F0B62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развивается зрительно-моторная координация;</w:t>
      </w:r>
    </w:p>
    <w:p w:rsidR="00AD0D2E" w:rsidRPr="0004476A" w:rsidRDefault="0004476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F0B62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повышается  работоспособность</w:t>
      </w:r>
      <w:r w:rsidR="00A952F9"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</w:p>
    <w:p w:rsidR="00AD0D2E" w:rsidRPr="0004476A" w:rsidRDefault="0004476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="003F0B62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раз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вивается творческие </w:t>
      </w:r>
      <w:r w:rsidR="00A952F9">
        <w:rPr>
          <w:rFonts w:ascii="Times New Roman" w:hAnsi="Times New Roman" w:cs="Times New Roman"/>
          <w:sz w:val="28"/>
          <w:szCs w:val="28"/>
          <w:shd w:val="clear" w:color="auto" w:fill="FFFFFF"/>
        </w:rPr>
        <w:t>способности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;</w:t>
      </w:r>
      <w:r w:rsidR="003F0B62"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6A6BAC" w:rsidRDefault="0004476A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активизируется: мышление, внимание, воображение, восприятие, развитие мелкой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</w:t>
      </w:r>
      <w:r w:rsidRPr="0004476A">
        <w:rPr>
          <w:rFonts w:ascii="Times New Roman" w:hAnsi="Times New Roman" w:cs="Times New Roman"/>
          <w:sz w:val="28"/>
          <w:szCs w:val="28"/>
          <w:shd w:val="clear" w:color="auto" w:fill="FFFFFF"/>
        </w:rPr>
        <w:t>моторики рук, ориентирование в пространстве и познавательное развитие. </w:t>
      </w:r>
    </w:p>
    <w:p w:rsidR="003F0B62" w:rsidRPr="0004476A" w:rsidRDefault="003F0B62" w:rsidP="0004476A">
      <w:pPr>
        <w:pStyle w:val="a4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E05EEB" w:rsidRPr="00AC1D5B" w:rsidRDefault="003F0B62" w:rsidP="00534C42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77289A">
        <w:rPr>
          <w:rFonts w:ascii="Times New Roman" w:hAnsi="Times New Roman" w:cs="Times New Roman"/>
          <w:sz w:val="28"/>
          <w:szCs w:val="28"/>
          <w:lang w:eastAsia="ru-RU"/>
        </w:rPr>
        <w:t>Эти чудесные пакетики  стали любимыми  игрушками моих малышек.</w:t>
      </w:r>
      <w:r w:rsidRPr="0077289A">
        <w:rPr>
          <w:rFonts w:ascii="Times New Roman" w:hAnsi="Times New Roman" w:cs="Times New Roman"/>
          <w:sz w:val="28"/>
          <w:szCs w:val="28"/>
          <w:lang w:eastAsia="ru-RU"/>
        </w:rPr>
        <w:br/>
        <w:t>Рекомендую самим сделать и использовать с детьми такие сенсорные пакетики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sectPr w:rsidR="00E05EEB" w:rsidRPr="00AC1D5B" w:rsidSect="00AC1D5B">
      <w:pgSz w:w="11906" w:h="16838"/>
      <w:pgMar w:top="426" w:right="424" w:bottom="426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34511"/>
    <w:multiLevelType w:val="hybridMultilevel"/>
    <w:tmpl w:val="DF72C020"/>
    <w:lvl w:ilvl="0" w:tplc="3BD4A8C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2FE1CF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8CE451C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506F74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6B815D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4707CF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C8C2076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3C05F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10B8D58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1D5B"/>
    <w:rsid w:val="0004476A"/>
    <w:rsid w:val="0006159B"/>
    <w:rsid w:val="000851E2"/>
    <w:rsid w:val="000E7679"/>
    <w:rsid w:val="00197825"/>
    <w:rsid w:val="001A68C1"/>
    <w:rsid w:val="00204D33"/>
    <w:rsid w:val="00241029"/>
    <w:rsid w:val="00272E79"/>
    <w:rsid w:val="002C3113"/>
    <w:rsid w:val="003C0A5D"/>
    <w:rsid w:val="003F0B62"/>
    <w:rsid w:val="00416CEA"/>
    <w:rsid w:val="00534C42"/>
    <w:rsid w:val="00574D58"/>
    <w:rsid w:val="00590FE5"/>
    <w:rsid w:val="00646559"/>
    <w:rsid w:val="00666B66"/>
    <w:rsid w:val="00693D31"/>
    <w:rsid w:val="006A6BAC"/>
    <w:rsid w:val="0070492B"/>
    <w:rsid w:val="00723A5D"/>
    <w:rsid w:val="00744723"/>
    <w:rsid w:val="007B6097"/>
    <w:rsid w:val="00816E6A"/>
    <w:rsid w:val="008905A7"/>
    <w:rsid w:val="008F1856"/>
    <w:rsid w:val="008F2442"/>
    <w:rsid w:val="00934F22"/>
    <w:rsid w:val="00984329"/>
    <w:rsid w:val="00993403"/>
    <w:rsid w:val="009E5631"/>
    <w:rsid w:val="009F2A9A"/>
    <w:rsid w:val="00A40C91"/>
    <w:rsid w:val="00A952F9"/>
    <w:rsid w:val="00AC1D5B"/>
    <w:rsid w:val="00AD0D2E"/>
    <w:rsid w:val="00B64E51"/>
    <w:rsid w:val="00B90AAE"/>
    <w:rsid w:val="00C833BF"/>
    <w:rsid w:val="00CF44F6"/>
    <w:rsid w:val="00D354A9"/>
    <w:rsid w:val="00D715E7"/>
    <w:rsid w:val="00E05E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D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C1D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goog-text-highlight">
    <w:name w:val="goog-text-highlight"/>
    <w:basedOn w:val="a0"/>
    <w:rsid w:val="00AC1D5B"/>
  </w:style>
  <w:style w:type="paragraph" w:styleId="a4">
    <w:name w:val="No Spacing"/>
    <w:uiPriority w:val="1"/>
    <w:qFormat/>
    <w:rsid w:val="00744723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04476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06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0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71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88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530</TotalTime>
  <Pages>2</Pages>
  <Words>802</Words>
  <Characters>4572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!!!</dc:creator>
  <cp:lastModifiedBy>!!!</cp:lastModifiedBy>
  <cp:revision>23</cp:revision>
  <cp:lastPrinted>2018-12-09T11:06:00Z</cp:lastPrinted>
  <dcterms:created xsi:type="dcterms:W3CDTF">2018-11-18T09:37:00Z</dcterms:created>
  <dcterms:modified xsi:type="dcterms:W3CDTF">2025-03-27T05:44:00Z</dcterms:modified>
</cp:coreProperties>
</file>