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AC8" w:rsidRPr="00770A0F" w:rsidRDefault="00D64AC8" w:rsidP="00770A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  Центр развития ребенка – «Детский сад ЗАТО Сибирский» городского округа закрытого административно-территориального образования  Сибирский Алтайского края</w:t>
      </w: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>Конспект комплексного занятия по теме «Космос рядом с нами»</w:t>
      </w:r>
    </w:p>
    <w:p w:rsidR="00D64AC8" w:rsidRPr="00770A0F" w:rsidRDefault="00D64AC8" w:rsidP="00770A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>для подготовительной к школе группы</w:t>
      </w: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 xml:space="preserve">Разработал воспитатель </w:t>
      </w:r>
    </w:p>
    <w:p w:rsidR="00D64AC8" w:rsidRPr="00770A0F" w:rsidRDefault="00D64AC8" w:rsidP="00770A0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D64AC8" w:rsidRPr="00770A0F" w:rsidRDefault="00D64AC8" w:rsidP="00770A0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0A0F">
        <w:rPr>
          <w:rFonts w:ascii="Times New Roman" w:hAnsi="Times New Roman" w:cs="Times New Roman"/>
          <w:sz w:val="28"/>
          <w:szCs w:val="28"/>
        </w:rPr>
        <w:t>Мифтиева</w:t>
      </w:r>
      <w:proofErr w:type="spellEnd"/>
      <w:r w:rsidRPr="00770A0F">
        <w:rPr>
          <w:rFonts w:ascii="Times New Roman" w:hAnsi="Times New Roman" w:cs="Times New Roman"/>
          <w:sz w:val="28"/>
          <w:szCs w:val="28"/>
        </w:rPr>
        <w:t xml:space="preserve"> Валерия Анатольевна</w:t>
      </w: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8" w:rsidRPr="00770A0F" w:rsidRDefault="00D64AC8" w:rsidP="00770A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A0F">
        <w:rPr>
          <w:rFonts w:ascii="Times New Roman" w:hAnsi="Times New Roman" w:cs="Times New Roman"/>
          <w:sz w:val="28"/>
          <w:szCs w:val="28"/>
        </w:rPr>
        <w:t>ЗАТО Сибирский</w:t>
      </w:r>
    </w:p>
    <w:p w:rsidR="00D64AC8" w:rsidRPr="00770A0F" w:rsidRDefault="00D64AC8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9DF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64AC8" w:rsidRPr="00770A0F">
        <w:rPr>
          <w:rFonts w:ascii="Times New Roman" w:hAnsi="Times New Roman" w:cs="Times New Roman"/>
          <w:b/>
          <w:sz w:val="28"/>
          <w:szCs w:val="28"/>
        </w:rPr>
        <w:t>Цель:</w:t>
      </w:r>
      <w:r w:rsidR="00D64AC8" w:rsidRPr="00770A0F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чувства патриотизма через изучение истории известных земляков.</w:t>
      </w:r>
    </w:p>
    <w:p w:rsidR="00D64AC8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4AC8" w:rsidRPr="00770A0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64AC8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4AC8" w:rsidRPr="00770A0F">
        <w:rPr>
          <w:rFonts w:ascii="Times New Roman" w:hAnsi="Times New Roman" w:cs="Times New Roman"/>
          <w:sz w:val="28"/>
          <w:szCs w:val="28"/>
        </w:rPr>
        <w:t>- изучить биографию Г.С. Титова; расширить знания</w:t>
      </w:r>
      <w:r w:rsidR="00171A2F" w:rsidRPr="00770A0F">
        <w:rPr>
          <w:rFonts w:ascii="Times New Roman" w:hAnsi="Times New Roman" w:cs="Times New Roman"/>
          <w:sz w:val="28"/>
          <w:szCs w:val="28"/>
        </w:rPr>
        <w:t xml:space="preserve"> о культурных объектах родного региона; </w:t>
      </w:r>
    </w:p>
    <w:p w:rsidR="00D64AC8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4AC8" w:rsidRPr="00770A0F">
        <w:rPr>
          <w:rFonts w:ascii="Times New Roman" w:hAnsi="Times New Roman" w:cs="Times New Roman"/>
          <w:sz w:val="28"/>
          <w:szCs w:val="28"/>
        </w:rPr>
        <w:t xml:space="preserve">- </w:t>
      </w:r>
      <w:r w:rsidR="00171A2F" w:rsidRPr="00770A0F">
        <w:rPr>
          <w:rFonts w:ascii="Times New Roman" w:hAnsi="Times New Roman" w:cs="Times New Roman"/>
          <w:sz w:val="28"/>
          <w:szCs w:val="28"/>
        </w:rPr>
        <w:t>развивать интер</w:t>
      </w:r>
      <w:r w:rsidR="006905EC" w:rsidRPr="00770A0F">
        <w:rPr>
          <w:rFonts w:ascii="Times New Roman" w:hAnsi="Times New Roman" w:cs="Times New Roman"/>
          <w:sz w:val="28"/>
          <w:szCs w:val="28"/>
        </w:rPr>
        <w:t>ес к истории родного края,</w:t>
      </w:r>
      <w:r w:rsidR="00171A2F" w:rsidRPr="00770A0F">
        <w:rPr>
          <w:rFonts w:ascii="Times New Roman" w:hAnsi="Times New Roman" w:cs="Times New Roman"/>
          <w:sz w:val="28"/>
          <w:szCs w:val="28"/>
        </w:rPr>
        <w:t xml:space="preserve"> </w:t>
      </w:r>
      <w:r w:rsidR="006905EC" w:rsidRPr="00770A0F">
        <w:rPr>
          <w:rFonts w:ascii="Times New Roman" w:hAnsi="Times New Roman" w:cs="Times New Roman"/>
          <w:sz w:val="28"/>
          <w:szCs w:val="28"/>
        </w:rPr>
        <w:t>внимательность, наблюдательность; активировать познавательную активность;</w:t>
      </w:r>
    </w:p>
    <w:p w:rsidR="006905EC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05EC" w:rsidRPr="00770A0F">
        <w:rPr>
          <w:rFonts w:ascii="Times New Roman" w:hAnsi="Times New Roman" w:cs="Times New Roman"/>
          <w:sz w:val="28"/>
          <w:szCs w:val="28"/>
        </w:rPr>
        <w:t>- воспитывать уважение к землякам, любовь к родному краю.</w:t>
      </w:r>
    </w:p>
    <w:p w:rsidR="006905EC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05EC" w:rsidRPr="00770A0F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="009740DE" w:rsidRPr="00770A0F">
        <w:rPr>
          <w:rFonts w:ascii="Times New Roman" w:hAnsi="Times New Roman" w:cs="Times New Roman"/>
          <w:sz w:val="28"/>
          <w:szCs w:val="28"/>
        </w:rPr>
        <w:t xml:space="preserve"> </w:t>
      </w:r>
      <w:r w:rsidR="000535DB" w:rsidRPr="00770A0F">
        <w:rPr>
          <w:rFonts w:ascii="Times New Roman" w:hAnsi="Times New Roman" w:cs="Times New Roman"/>
          <w:sz w:val="28"/>
          <w:szCs w:val="28"/>
        </w:rPr>
        <w:t xml:space="preserve">проектор; компьютер; видео (одно на выбор воспитателя) : </w:t>
      </w:r>
      <w:hyperlink r:id="rId4" w:history="1">
        <w:r w:rsidR="009740DE" w:rsidRPr="00770A0F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https://yandex.ru/video/preview/6138249040653728863</w:t>
        </w:r>
      </w:hyperlink>
      <w:r w:rsidR="009740DE" w:rsidRPr="00770A0F">
        <w:rPr>
          <w:rFonts w:ascii="Times New Roman" w:hAnsi="Times New Roman" w:cs="Times New Roman"/>
          <w:sz w:val="28"/>
          <w:szCs w:val="28"/>
        </w:rPr>
        <w:t xml:space="preserve"> ; </w:t>
      </w:r>
      <w:hyperlink r:id="rId5" w:history="1">
        <w:r w:rsidR="009740DE" w:rsidRPr="00770A0F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https://yandex.ru/video/preview/17235287308451381897</w:t>
        </w:r>
      </w:hyperlink>
      <w:r w:rsidR="009740DE" w:rsidRPr="00770A0F">
        <w:rPr>
          <w:rFonts w:ascii="Times New Roman" w:hAnsi="Times New Roman" w:cs="Times New Roman"/>
          <w:sz w:val="28"/>
          <w:szCs w:val="28"/>
        </w:rPr>
        <w:t xml:space="preserve"> ; </w:t>
      </w:r>
      <w:hyperlink r:id="rId6" w:history="1">
        <w:r w:rsidR="009740DE" w:rsidRPr="00770A0F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https://yandex.ru/video/preview/15726331913999793268</w:t>
        </w:r>
      </w:hyperlink>
      <w:r w:rsidR="009740DE" w:rsidRPr="00770A0F">
        <w:rPr>
          <w:rFonts w:ascii="Times New Roman" w:hAnsi="Times New Roman" w:cs="Times New Roman"/>
          <w:sz w:val="28"/>
          <w:szCs w:val="28"/>
        </w:rPr>
        <w:t xml:space="preserve"> ;</w:t>
      </w:r>
      <w:r w:rsidR="008F1653" w:rsidRPr="00770A0F">
        <w:rPr>
          <w:rFonts w:ascii="Times New Roman" w:hAnsi="Times New Roman" w:cs="Times New Roman"/>
          <w:sz w:val="28"/>
          <w:szCs w:val="28"/>
        </w:rPr>
        <w:t xml:space="preserve"> разрезные картинки космического корабля «Восток – 2»; </w:t>
      </w:r>
      <w:r w:rsidR="00665A54" w:rsidRPr="00770A0F">
        <w:rPr>
          <w:rFonts w:ascii="Times New Roman" w:hAnsi="Times New Roman" w:cs="Times New Roman"/>
          <w:sz w:val="28"/>
          <w:szCs w:val="28"/>
        </w:rPr>
        <w:t>листы бумаги с изображением человека; отдельно разные</w:t>
      </w:r>
      <w:r w:rsidR="004D5C17" w:rsidRPr="00770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5C17" w:rsidRPr="00770A0F">
        <w:rPr>
          <w:rFonts w:ascii="Times New Roman" w:hAnsi="Times New Roman" w:cs="Times New Roman"/>
          <w:sz w:val="28"/>
          <w:szCs w:val="28"/>
        </w:rPr>
        <w:t>вырезаные</w:t>
      </w:r>
      <w:proofErr w:type="spellEnd"/>
      <w:r w:rsidR="00665A54" w:rsidRPr="00770A0F">
        <w:rPr>
          <w:rFonts w:ascii="Times New Roman" w:hAnsi="Times New Roman" w:cs="Times New Roman"/>
          <w:sz w:val="28"/>
          <w:szCs w:val="28"/>
        </w:rPr>
        <w:t xml:space="preserve"> изображения одежды (подходящие для космонавта и не подходящие) и космических атрибутов (кресло для космического корабля, тюбики с едой для космонавтов, панель управления космическим кораблём, кислородные баллоны, </w:t>
      </w:r>
      <w:r w:rsidR="000029DD" w:rsidRPr="00770A0F">
        <w:rPr>
          <w:rFonts w:ascii="Times New Roman" w:hAnsi="Times New Roman" w:cs="Times New Roman"/>
          <w:sz w:val="28"/>
          <w:szCs w:val="28"/>
        </w:rPr>
        <w:t>ремень безопасности, наушники с микрофоном и др.);</w:t>
      </w:r>
      <w:r w:rsidR="000535DB" w:rsidRPr="00770A0F">
        <w:rPr>
          <w:rFonts w:ascii="Times New Roman" w:hAnsi="Times New Roman" w:cs="Times New Roman"/>
          <w:sz w:val="28"/>
          <w:szCs w:val="28"/>
        </w:rPr>
        <w:t xml:space="preserve"> </w:t>
      </w:r>
      <w:r w:rsidR="004D5C17" w:rsidRPr="00770A0F">
        <w:rPr>
          <w:rFonts w:ascii="Times New Roman" w:hAnsi="Times New Roman" w:cs="Times New Roman"/>
          <w:sz w:val="28"/>
          <w:szCs w:val="28"/>
        </w:rPr>
        <w:t xml:space="preserve">клей; </w:t>
      </w:r>
      <w:r w:rsidR="000535DB" w:rsidRPr="00770A0F">
        <w:rPr>
          <w:rFonts w:ascii="Times New Roman" w:hAnsi="Times New Roman" w:cs="Times New Roman"/>
          <w:sz w:val="28"/>
          <w:szCs w:val="28"/>
        </w:rPr>
        <w:t>фото из музея (либо распечатанные, либо выведены на экран), (вместо них можно провести виртуальную экскурсию онлайн, для этого нужно зайти на сайт музея и «пройтись» по музею в режиме реального времени);</w:t>
      </w:r>
      <w:r w:rsidR="004D5C17" w:rsidRPr="00770A0F">
        <w:rPr>
          <w:rFonts w:ascii="Times New Roman" w:hAnsi="Times New Roman" w:cs="Times New Roman"/>
          <w:sz w:val="28"/>
          <w:szCs w:val="28"/>
        </w:rPr>
        <w:t xml:space="preserve"> бумага и карандаши для рисования; распечатанные раскраски на космическую тематику.</w:t>
      </w:r>
    </w:p>
    <w:p w:rsidR="006905EC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05EC" w:rsidRPr="00770A0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6905EC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05EC" w:rsidRPr="00770A0F">
        <w:rPr>
          <w:rFonts w:ascii="Times New Roman" w:hAnsi="Times New Roman" w:cs="Times New Roman"/>
          <w:sz w:val="28"/>
          <w:szCs w:val="28"/>
        </w:rPr>
        <w:t>1. Организационный этап.</w:t>
      </w:r>
    </w:p>
    <w:p w:rsidR="00665A54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5A54" w:rsidRPr="00770A0F">
        <w:rPr>
          <w:rFonts w:ascii="Times New Roman" w:hAnsi="Times New Roman" w:cs="Times New Roman"/>
          <w:sz w:val="28"/>
          <w:szCs w:val="28"/>
        </w:rPr>
        <w:t>Дети проходят в группу, украшенную на космическую тематику.</w:t>
      </w:r>
    </w:p>
    <w:p w:rsidR="00AD62C1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86266" w:rsidRPr="00770A0F">
        <w:rPr>
          <w:rFonts w:ascii="Times New Roman" w:hAnsi="Times New Roman" w:cs="Times New Roman"/>
          <w:sz w:val="28"/>
          <w:szCs w:val="28"/>
        </w:rPr>
        <w:t xml:space="preserve">- Доброе утро. Сегодня, мы с вами узнаем интересную космическую историю. Вы знаете что такое космос? </w:t>
      </w:r>
      <w:r w:rsidR="00AD62C1" w:rsidRPr="00770A0F">
        <w:rPr>
          <w:rFonts w:ascii="Times New Roman" w:hAnsi="Times New Roman" w:cs="Times New Roman"/>
          <w:sz w:val="28"/>
          <w:szCs w:val="28"/>
        </w:rPr>
        <w:t xml:space="preserve">Что находится в космическом пространстве? </w:t>
      </w:r>
      <w:r w:rsidR="00986266" w:rsidRPr="00770A0F">
        <w:rPr>
          <w:rFonts w:ascii="Times New Roman" w:hAnsi="Times New Roman" w:cs="Times New Roman"/>
          <w:sz w:val="28"/>
          <w:szCs w:val="28"/>
        </w:rPr>
        <w:t>А кто</w:t>
      </w:r>
      <w:r w:rsidR="00AD62C1" w:rsidRPr="00770A0F">
        <w:rPr>
          <w:rFonts w:ascii="Times New Roman" w:hAnsi="Times New Roman" w:cs="Times New Roman"/>
          <w:sz w:val="28"/>
          <w:szCs w:val="28"/>
        </w:rPr>
        <w:t xml:space="preserve"> из космонавтов</w:t>
      </w:r>
      <w:r w:rsidR="00986266" w:rsidRPr="00770A0F">
        <w:rPr>
          <w:rFonts w:ascii="Times New Roman" w:hAnsi="Times New Roman" w:cs="Times New Roman"/>
          <w:sz w:val="28"/>
          <w:szCs w:val="28"/>
        </w:rPr>
        <w:t xml:space="preserve"> побывал в космосе? </w:t>
      </w:r>
    </w:p>
    <w:p w:rsidR="00AD62C1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62C1" w:rsidRPr="00770A0F">
        <w:rPr>
          <w:rFonts w:ascii="Times New Roman" w:hAnsi="Times New Roman" w:cs="Times New Roman"/>
          <w:sz w:val="28"/>
          <w:szCs w:val="28"/>
        </w:rPr>
        <w:t>2. Изучение новой информации.</w:t>
      </w:r>
    </w:p>
    <w:p w:rsidR="008F1653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F1653" w:rsidRPr="00770A0F">
        <w:rPr>
          <w:rFonts w:ascii="Times New Roman" w:hAnsi="Times New Roman" w:cs="Times New Roman"/>
          <w:sz w:val="28"/>
          <w:szCs w:val="28"/>
        </w:rPr>
        <w:t xml:space="preserve">- </w:t>
      </w:r>
      <w:r w:rsidR="00986266" w:rsidRPr="00770A0F">
        <w:rPr>
          <w:rFonts w:ascii="Times New Roman" w:hAnsi="Times New Roman" w:cs="Times New Roman"/>
          <w:sz w:val="28"/>
          <w:szCs w:val="28"/>
        </w:rPr>
        <w:t>Известный российский космонавт Герман Степано</w:t>
      </w:r>
      <w:r w:rsidR="009740DE" w:rsidRPr="00770A0F">
        <w:rPr>
          <w:rFonts w:ascii="Times New Roman" w:hAnsi="Times New Roman" w:cs="Times New Roman"/>
          <w:sz w:val="28"/>
          <w:szCs w:val="28"/>
        </w:rPr>
        <w:t>вич Титов родился рядом в селе Верхнее Жилино</w:t>
      </w:r>
      <w:r w:rsidR="00986266" w:rsidRPr="00770A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6266" w:rsidRPr="00770A0F">
        <w:rPr>
          <w:rFonts w:ascii="Times New Roman" w:hAnsi="Times New Roman" w:cs="Times New Roman"/>
          <w:sz w:val="28"/>
          <w:szCs w:val="28"/>
        </w:rPr>
        <w:t>Косихинского</w:t>
      </w:r>
      <w:proofErr w:type="spellEnd"/>
      <w:r w:rsidR="00986266" w:rsidRPr="00770A0F">
        <w:rPr>
          <w:rFonts w:ascii="Times New Roman" w:hAnsi="Times New Roman" w:cs="Times New Roman"/>
          <w:sz w:val="28"/>
          <w:szCs w:val="28"/>
        </w:rPr>
        <w:t xml:space="preserve"> района Алтайского края. </w:t>
      </w:r>
      <w:r w:rsidR="00AD62C1" w:rsidRPr="00770A0F">
        <w:rPr>
          <w:rFonts w:ascii="Times New Roman" w:hAnsi="Times New Roman" w:cs="Times New Roman"/>
          <w:sz w:val="28"/>
          <w:szCs w:val="28"/>
        </w:rPr>
        <w:t xml:space="preserve">Я вам предлагаю посмотреть короткое видео о нём. (просмотр) Расскажите, что вы запомнили? Чем занимался Герман Степанович? Какие награды получил? Сколько он был в космосе? Чем он был занят, пока находился в космическом корабле? </w:t>
      </w:r>
    </w:p>
    <w:p w:rsidR="008F1653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F1653" w:rsidRPr="00770A0F">
        <w:rPr>
          <w:rFonts w:ascii="Times New Roman" w:hAnsi="Times New Roman" w:cs="Times New Roman"/>
          <w:sz w:val="28"/>
          <w:szCs w:val="28"/>
        </w:rPr>
        <w:t>3. Первичное закрепление.</w:t>
      </w:r>
    </w:p>
    <w:p w:rsidR="008F1653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F1653" w:rsidRPr="00770A0F">
        <w:rPr>
          <w:rFonts w:ascii="Times New Roman" w:hAnsi="Times New Roman" w:cs="Times New Roman"/>
          <w:sz w:val="28"/>
          <w:szCs w:val="28"/>
        </w:rPr>
        <w:t>- Как назывался космический корабль, на котором летал Герма Степанович?  Я вам представляю модель корабля «Восток 2». Но вот беда, модель в разобранном состоянии. Нам нужно её собрать. Вы сможете это сделать? (на усмотрение воспитателя, можно сделать2-3 комплекта разрезных картинок и разделить детей на соответствующее число подгрупп)</w:t>
      </w:r>
    </w:p>
    <w:p w:rsidR="00665A54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5A54" w:rsidRPr="00770A0F">
        <w:rPr>
          <w:rFonts w:ascii="Times New Roman" w:hAnsi="Times New Roman" w:cs="Times New Roman"/>
          <w:sz w:val="28"/>
          <w:szCs w:val="28"/>
        </w:rPr>
        <w:t>- Как называется костюм, в котором Герман Степанович отправился в космос? Попробуем самостоятельно одеть космонавта для космического путешествия. Для вас приготовлены макеты космонавтов и изображения разных предметов. Выберите нужные и приклейте на лист, оденьте своего космонавта и дайте ему всё необходимое. (дети выполняют задание, по окончании все работы вывешиваются на</w:t>
      </w:r>
      <w:r w:rsidR="000535DB" w:rsidRPr="00770A0F">
        <w:rPr>
          <w:rFonts w:ascii="Times New Roman" w:hAnsi="Times New Roman" w:cs="Times New Roman"/>
          <w:sz w:val="28"/>
          <w:szCs w:val="28"/>
        </w:rPr>
        <w:t xml:space="preserve"> доску и дети могут оценить резу</w:t>
      </w:r>
      <w:r w:rsidR="00665A54" w:rsidRPr="00770A0F">
        <w:rPr>
          <w:rFonts w:ascii="Times New Roman" w:hAnsi="Times New Roman" w:cs="Times New Roman"/>
          <w:sz w:val="28"/>
          <w:szCs w:val="28"/>
        </w:rPr>
        <w:t>льтат).</w:t>
      </w:r>
    </w:p>
    <w:p w:rsidR="008F1653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35DB" w:rsidRPr="00770A0F">
        <w:rPr>
          <w:rFonts w:ascii="Times New Roman" w:hAnsi="Times New Roman" w:cs="Times New Roman"/>
          <w:sz w:val="28"/>
          <w:szCs w:val="28"/>
        </w:rPr>
        <w:t>4</w:t>
      </w:r>
      <w:r w:rsidR="00665A54" w:rsidRPr="00770A0F">
        <w:rPr>
          <w:rFonts w:ascii="Times New Roman" w:hAnsi="Times New Roman" w:cs="Times New Roman"/>
          <w:sz w:val="28"/>
          <w:szCs w:val="28"/>
        </w:rPr>
        <w:t>. Изучение новой информации.</w:t>
      </w:r>
    </w:p>
    <w:p w:rsidR="00665A54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5A54" w:rsidRPr="00770A0F">
        <w:rPr>
          <w:rFonts w:ascii="Times New Roman" w:hAnsi="Times New Roman" w:cs="Times New Roman"/>
          <w:sz w:val="28"/>
          <w:szCs w:val="28"/>
        </w:rPr>
        <w:t xml:space="preserve">- Недалеко от нас в селе </w:t>
      </w:r>
      <w:proofErr w:type="spellStart"/>
      <w:r w:rsidR="00665A54" w:rsidRPr="00770A0F">
        <w:rPr>
          <w:rFonts w:ascii="Times New Roman" w:hAnsi="Times New Roman" w:cs="Times New Roman"/>
          <w:sz w:val="28"/>
          <w:szCs w:val="28"/>
        </w:rPr>
        <w:t>Полковниково</w:t>
      </w:r>
      <w:proofErr w:type="spellEnd"/>
      <w:r w:rsidR="000535DB" w:rsidRPr="00770A0F">
        <w:rPr>
          <w:rFonts w:ascii="Times New Roman" w:hAnsi="Times New Roman" w:cs="Times New Roman"/>
          <w:sz w:val="28"/>
          <w:szCs w:val="28"/>
        </w:rPr>
        <w:t xml:space="preserve"> находится музей имени Германа Степановича Титова. Предлагаю отправиться на экскурсию и посмотреть, что же там находиться. (педагог показывает детям изображения</w:t>
      </w:r>
      <w:r w:rsidR="003E0E82" w:rsidRPr="00770A0F">
        <w:rPr>
          <w:rFonts w:ascii="Times New Roman" w:hAnsi="Times New Roman" w:cs="Times New Roman"/>
          <w:sz w:val="28"/>
          <w:szCs w:val="28"/>
        </w:rPr>
        <w:t>, вместе с детьми их обсуждают).</w:t>
      </w:r>
    </w:p>
    <w:p w:rsidR="003E0E82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0E82" w:rsidRPr="00770A0F">
        <w:rPr>
          <w:rFonts w:ascii="Times New Roman" w:hAnsi="Times New Roman" w:cs="Times New Roman"/>
          <w:sz w:val="28"/>
          <w:szCs w:val="28"/>
        </w:rPr>
        <w:t>5. Первичное закрепление новой информации.</w:t>
      </w:r>
    </w:p>
    <w:p w:rsidR="003E0E82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0E82" w:rsidRPr="00770A0F">
        <w:rPr>
          <w:rFonts w:ascii="Times New Roman" w:hAnsi="Times New Roman" w:cs="Times New Roman"/>
          <w:sz w:val="28"/>
          <w:szCs w:val="28"/>
        </w:rPr>
        <w:t xml:space="preserve">- Какие экспонаты вам запомнились? Что в музее вам больше всего понравилось? Хотели бы вы побывать в этом музее? В каком селе находится этот музей? </w:t>
      </w:r>
      <w:r w:rsidR="004D5C17" w:rsidRPr="00770A0F">
        <w:rPr>
          <w:rFonts w:ascii="Times New Roman" w:hAnsi="Times New Roman" w:cs="Times New Roman"/>
          <w:sz w:val="28"/>
          <w:szCs w:val="28"/>
        </w:rPr>
        <w:t xml:space="preserve">Предлагаю каждому из вас нарисовать по одному экспонату, который больше всего понравился и рассказать о нём другим (что нарисовал, для чего это нужно или как использовался, почему понравился). (дети </w:t>
      </w:r>
      <w:r w:rsidR="004D5C17" w:rsidRPr="00770A0F">
        <w:rPr>
          <w:rFonts w:ascii="Times New Roman" w:hAnsi="Times New Roman" w:cs="Times New Roman"/>
          <w:sz w:val="28"/>
          <w:szCs w:val="28"/>
        </w:rPr>
        <w:lastRenderedPageBreak/>
        <w:t>рисуют, несколько человек по желанию рассказывают о своих рисунках).</w:t>
      </w:r>
      <w:r w:rsidRPr="00770A0F">
        <w:rPr>
          <w:rFonts w:ascii="Times New Roman" w:hAnsi="Times New Roman" w:cs="Times New Roman"/>
          <w:sz w:val="28"/>
          <w:szCs w:val="28"/>
        </w:rPr>
        <w:t xml:space="preserve"> (можно не рисовать, а ограничиться тем, что несколько детей назовут экспонат, который им понравился, и расскажут о нём)</w:t>
      </w:r>
    </w:p>
    <w:p w:rsidR="004D5C17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5C17" w:rsidRPr="00770A0F">
        <w:rPr>
          <w:rFonts w:ascii="Times New Roman" w:hAnsi="Times New Roman" w:cs="Times New Roman"/>
          <w:sz w:val="28"/>
          <w:szCs w:val="28"/>
        </w:rPr>
        <w:t>6. Рефлексия.</w:t>
      </w:r>
    </w:p>
    <w:p w:rsidR="004D5C17" w:rsidRPr="00770A0F" w:rsidRDefault="00770A0F" w:rsidP="00770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5C17" w:rsidRPr="00770A0F">
        <w:rPr>
          <w:rFonts w:ascii="Times New Roman" w:hAnsi="Times New Roman" w:cs="Times New Roman"/>
          <w:sz w:val="28"/>
          <w:szCs w:val="28"/>
        </w:rPr>
        <w:t>- Закончилось наше маленькое путешествие в историю. Кому было посвящено наше сегодняшнее занятие? Кто этот человек? Что вы о нём запомнили? Я для вас приготовила раскраски. Когда вы захотите, можете их раскрасить и вспомнить, что вы сегодня узнали.</w:t>
      </w:r>
    </w:p>
    <w:sectPr w:rsidR="004D5C17" w:rsidRPr="00770A0F" w:rsidSect="00387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64AC8"/>
    <w:rsid w:val="000029DD"/>
    <w:rsid w:val="000535DB"/>
    <w:rsid w:val="00171A2F"/>
    <w:rsid w:val="003879DF"/>
    <w:rsid w:val="003E0E82"/>
    <w:rsid w:val="004D5C17"/>
    <w:rsid w:val="0052149B"/>
    <w:rsid w:val="00665A54"/>
    <w:rsid w:val="006905EC"/>
    <w:rsid w:val="00770A0F"/>
    <w:rsid w:val="008F1653"/>
    <w:rsid w:val="009740DE"/>
    <w:rsid w:val="00986266"/>
    <w:rsid w:val="00AD62C1"/>
    <w:rsid w:val="00D6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C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0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0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video/preview/15726331913999793268" TargetMode="External"/><Relationship Id="rId5" Type="http://schemas.openxmlformats.org/officeDocument/2006/relationships/hyperlink" Target="https://yandex.ru/video/preview/17235287308451381897" TargetMode="External"/><Relationship Id="rId4" Type="http://schemas.openxmlformats.org/officeDocument/2006/relationships/hyperlink" Target="https://yandex.ru/video/preview/61382490406537288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2025-03-19T06:13:00Z</dcterms:created>
  <dcterms:modified xsi:type="dcterms:W3CDTF">2025-03-20T07:03:00Z</dcterms:modified>
</cp:coreProperties>
</file>