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996" w:rsidRDefault="00936B66">
      <w:r>
        <w:t xml:space="preserve">Ссылка на </w:t>
      </w:r>
      <w:r w:rsidR="007C0D74">
        <w:t xml:space="preserve">урок-квест </w:t>
      </w:r>
      <w:bookmarkStart w:id="0" w:name="_GoBack"/>
      <w:bookmarkEnd w:id="0"/>
      <w:r>
        <w:t xml:space="preserve"> «Путешествие по планетам солнечной системы»</w:t>
      </w:r>
    </w:p>
    <w:p w:rsidR="00936B66" w:rsidRDefault="00936B66">
      <w:hyperlink r:id="rId4" w:history="1">
        <w:r w:rsidRPr="00936B66">
          <w:rPr>
            <w:rStyle w:val="a3"/>
          </w:rPr>
          <w:t>https://xn--j1ahfl.xn--p1</w:t>
        </w:r>
        <w:r w:rsidRPr="00936B66">
          <w:rPr>
            <w:rStyle w:val="a3"/>
          </w:rPr>
          <w:t>a</w:t>
        </w:r>
        <w:r w:rsidRPr="00936B66">
          <w:rPr>
            <w:rStyle w:val="a3"/>
          </w:rPr>
          <w:t>i/library/tehnologicheskaya_karta_vneklassnogo_meropriyatiya_po_212903.html</w:t>
        </w:r>
      </w:hyperlink>
    </w:p>
    <w:sectPr w:rsidR="00936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B66"/>
    <w:rsid w:val="00552996"/>
    <w:rsid w:val="007C0D74"/>
    <w:rsid w:val="0093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05D97E-B414-4028-BC99-1FF47B4E6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6B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36B6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xn--j1ahfl.xn--p1ai/library/tehnologicheskaya_karta_vneklassnogo_meropriyatiya_po_21290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2025-03-23T06:58:00Z</dcterms:created>
  <dcterms:modified xsi:type="dcterms:W3CDTF">2025-03-23T07:01:00Z</dcterms:modified>
</cp:coreProperties>
</file>