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115" w:rsidRDefault="00621115" w:rsidP="006211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дошкольное образовательное учреждение </w:t>
      </w:r>
    </w:p>
    <w:p w:rsidR="000D599C" w:rsidRDefault="00621115" w:rsidP="006211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«Центр развития ребенка – детский сад №33 «Колосок»</w:t>
      </w:r>
    </w:p>
    <w:p w:rsidR="00621115" w:rsidRDefault="00621115" w:rsidP="006211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1115" w:rsidRDefault="00621115" w:rsidP="006211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1115" w:rsidRDefault="00621115" w:rsidP="006211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1115" w:rsidRDefault="00621115" w:rsidP="006211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проект</w:t>
      </w:r>
    </w:p>
    <w:p w:rsidR="00621115" w:rsidRDefault="00621115" w:rsidP="006211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«Новогодние игрушки для елки»</w:t>
      </w:r>
    </w:p>
    <w:p w:rsidR="00621115" w:rsidRDefault="00621115" w:rsidP="006211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 дошкольный возраст</w:t>
      </w:r>
    </w:p>
    <w:p w:rsidR="00621115" w:rsidRDefault="00621115" w:rsidP="0062111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Разработали:</w:t>
      </w:r>
    </w:p>
    <w:p w:rsidR="00621115" w:rsidRDefault="00621115" w:rsidP="0007591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Воспитатели: </w:t>
      </w:r>
    </w:p>
    <w:p w:rsidR="00621115" w:rsidRDefault="00621115" w:rsidP="0062111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Другова С.В., Соколова Т.В.</w:t>
      </w:r>
    </w:p>
    <w:p w:rsidR="00075917" w:rsidRDefault="00075917" w:rsidP="006211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5917" w:rsidRDefault="00075917" w:rsidP="006211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5917" w:rsidRDefault="00075917" w:rsidP="006211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1115" w:rsidRDefault="00621115" w:rsidP="006211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Вологда</w:t>
      </w:r>
    </w:p>
    <w:p w:rsidR="00621115" w:rsidRDefault="00075917" w:rsidP="006211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</w:t>
      </w:r>
    </w:p>
    <w:p w:rsidR="00621115" w:rsidRDefault="00621115" w:rsidP="00E64F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FB5">
        <w:rPr>
          <w:rFonts w:ascii="Times New Roman" w:hAnsi="Times New Roman" w:cs="Times New Roman"/>
          <w:b/>
          <w:sz w:val="28"/>
          <w:szCs w:val="28"/>
        </w:rPr>
        <w:lastRenderedPageBreak/>
        <w:t>Тема проекта:</w:t>
      </w:r>
      <w:r>
        <w:rPr>
          <w:rFonts w:ascii="Times New Roman" w:hAnsi="Times New Roman" w:cs="Times New Roman"/>
          <w:sz w:val="28"/>
          <w:szCs w:val="28"/>
        </w:rPr>
        <w:t xml:space="preserve"> «Новогодние игрушки для елки»</w:t>
      </w:r>
    </w:p>
    <w:p w:rsidR="00621115" w:rsidRDefault="00621115" w:rsidP="00E64FB5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E64FB5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>
        <w:rPr>
          <w:rFonts w:ascii="Times New Roman" w:hAnsi="Times New Roman" w:cs="Times New Roman"/>
          <w:sz w:val="28"/>
          <w:szCs w:val="28"/>
        </w:rPr>
        <w:t xml:space="preserve"> дети средней группы, воспитатель</w:t>
      </w:r>
    </w:p>
    <w:p w:rsidR="00621115" w:rsidRPr="00E64FB5" w:rsidRDefault="00621115" w:rsidP="00E64FB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4FB5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621115" w:rsidRDefault="00621115" w:rsidP="00E64F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начале декабря после сна в группе появилась елка. Дети обращают внимание на то, что она не наряжена. </w:t>
      </w:r>
    </w:p>
    <w:p w:rsidR="00621115" w:rsidRDefault="00621115" w:rsidP="00E64F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предлагает узнать, почему так произошло и просит детей послушать саму елку.</w:t>
      </w:r>
    </w:p>
    <w:p w:rsidR="00621115" w:rsidRDefault="00621115" w:rsidP="00E64F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Елка обращается к детям: «Здравствуйте, дорогие ребята! Каждый год меня наряжали в игрушки, которые покупали в магазине</w:t>
      </w:r>
      <w:r w:rsidR="00E64FB5">
        <w:rPr>
          <w:rFonts w:ascii="Times New Roman" w:hAnsi="Times New Roman" w:cs="Times New Roman"/>
          <w:sz w:val="28"/>
          <w:szCs w:val="28"/>
        </w:rPr>
        <w:t>. Но это очень скучно. Я хочу такой наряд, какого ни у одной елочки еще не было!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64FB5" w:rsidRDefault="00E64FB5" w:rsidP="00E64F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подводит детей к тому, что игрушки нужно сделать самим.</w:t>
      </w:r>
    </w:p>
    <w:p w:rsidR="00E64FB5" w:rsidRDefault="00E64FB5" w:rsidP="00E64F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FB5">
        <w:rPr>
          <w:rFonts w:ascii="Times New Roman" w:hAnsi="Times New Roman" w:cs="Times New Roman"/>
          <w:b/>
          <w:sz w:val="28"/>
          <w:szCs w:val="28"/>
        </w:rPr>
        <w:t>Цель детская:</w:t>
      </w:r>
      <w:r>
        <w:rPr>
          <w:rFonts w:ascii="Times New Roman" w:hAnsi="Times New Roman" w:cs="Times New Roman"/>
          <w:sz w:val="28"/>
          <w:szCs w:val="28"/>
        </w:rPr>
        <w:t xml:space="preserve"> сделать новогодние игрушки для елки.</w:t>
      </w:r>
    </w:p>
    <w:p w:rsidR="00E64FB5" w:rsidRPr="00E64FB5" w:rsidRDefault="00E64FB5" w:rsidP="00E64FB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4FB5">
        <w:rPr>
          <w:rFonts w:ascii="Times New Roman" w:hAnsi="Times New Roman" w:cs="Times New Roman"/>
          <w:b/>
          <w:sz w:val="28"/>
          <w:szCs w:val="28"/>
        </w:rPr>
        <w:t>Задачи детские:</w:t>
      </w:r>
    </w:p>
    <w:p w:rsidR="00E64FB5" w:rsidRDefault="00E64FB5" w:rsidP="00E64F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Узнать, чем украшали елку раньше и чем украшают сейчас;</w:t>
      </w:r>
    </w:p>
    <w:p w:rsidR="00E64FB5" w:rsidRDefault="00E64FB5" w:rsidP="00E64F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Выбрать материал для игрушек и способ их изготовления;</w:t>
      </w:r>
    </w:p>
    <w:p w:rsidR="00E64FB5" w:rsidRDefault="00E64FB5" w:rsidP="00E64F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 сроки изготовления игрушек;</w:t>
      </w:r>
    </w:p>
    <w:p w:rsidR="00E64FB5" w:rsidRDefault="00E64FB5" w:rsidP="00E64F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Изготовить игрушки;</w:t>
      </w:r>
    </w:p>
    <w:p w:rsidR="00E64FB5" w:rsidRDefault="00E64FB5" w:rsidP="00E64F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Устроить «Модный показ» и украсить елку;</w:t>
      </w:r>
    </w:p>
    <w:p w:rsidR="00E64FB5" w:rsidRDefault="00E64FB5" w:rsidP="00E64F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Рассказать о том, какие игрушки получились родителям.</w:t>
      </w:r>
    </w:p>
    <w:p w:rsidR="004041C6" w:rsidRPr="004041C6" w:rsidRDefault="004041C6" w:rsidP="004041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41C6">
        <w:rPr>
          <w:rFonts w:ascii="Times New Roman" w:hAnsi="Times New Roman" w:cs="Times New Roman"/>
          <w:sz w:val="28"/>
          <w:szCs w:val="28"/>
        </w:rPr>
        <w:t xml:space="preserve">А для того, чтобы дети не забыли поставленные задачи, мы зафиксировали их при помощи условных обозначений и </w:t>
      </w:r>
      <w:r>
        <w:rPr>
          <w:rFonts w:ascii="Times New Roman" w:hAnsi="Times New Roman" w:cs="Times New Roman"/>
          <w:sz w:val="28"/>
          <w:szCs w:val="28"/>
        </w:rPr>
        <w:t>разместили их на ватмане</w:t>
      </w:r>
      <w:r w:rsidRPr="004041C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64FB5" w:rsidRDefault="00E64FB5" w:rsidP="00E64FB5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6E01A4">
        <w:rPr>
          <w:rFonts w:ascii="Times New Roman" w:hAnsi="Times New Roman" w:cs="Times New Roman"/>
          <w:b/>
          <w:sz w:val="28"/>
          <w:szCs w:val="28"/>
        </w:rPr>
        <w:t>Тип проекта: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 </w:t>
      </w:r>
      <w:r w:rsidR="006E01A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творческий</w:t>
      </w:r>
      <w:r w:rsidR="006E01A4">
        <w:rPr>
          <w:rFonts w:ascii="Times New Roman" w:hAnsi="Times New Roman" w:cs="Times New Roman"/>
          <w:sz w:val="28"/>
          <w:szCs w:val="28"/>
        </w:rPr>
        <w:t>.</w:t>
      </w:r>
    </w:p>
    <w:p w:rsidR="006E01A4" w:rsidRDefault="006E01A4" w:rsidP="00E64FB5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Сроки реализации:</w:t>
      </w:r>
      <w:r>
        <w:rPr>
          <w:rFonts w:ascii="Times New Roman" w:hAnsi="Times New Roman" w:cs="Times New Roman"/>
          <w:sz w:val="28"/>
          <w:szCs w:val="28"/>
        </w:rPr>
        <w:t xml:space="preserve">  1 неделя.</w:t>
      </w:r>
    </w:p>
    <w:p w:rsidR="006E01A4" w:rsidRDefault="006E01A4" w:rsidP="00E64FB5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Планируемый результат: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7C2E" w:rsidRDefault="006E01A4" w:rsidP="00E64FB5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Внешний: новогодние игрушки соразмерные елке из различного материала (воздушный пластилин, </w:t>
      </w:r>
      <w:r w:rsidR="00B97C2E">
        <w:rPr>
          <w:rFonts w:ascii="Times New Roman" w:hAnsi="Times New Roman" w:cs="Times New Roman"/>
          <w:sz w:val="28"/>
          <w:szCs w:val="28"/>
        </w:rPr>
        <w:t>цветная</w:t>
      </w:r>
      <w:proofErr w:type="gramEnd"/>
    </w:p>
    <w:p w:rsidR="006E01A4" w:rsidRDefault="006E01A4" w:rsidP="006E0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бумага,</w:t>
      </w:r>
      <w:r w:rsidR="00B97C2E">
        <w:rPr>
          <w:rFonts w:ascii="Times New Roman" w:hAnsi="Times New Roman" w:cs="Times New Roman"/>
          <w:sz w:val="28"/>
          <w:szCs w:val="28"/>
        </w:rPr>
        <w:t xml:space="preserve"> гофрированная бумага, </w:t>
      </w:r>
      <w:r>
        <w:rPr>
          <w:rFonts w:ascii="Times New Roman" w:hAnsi="Times New Roman" w:cs="Times New Roman"/>
          <w:sz w:val="28"/>
          <w:szCs w:val="28"/>
        </w:rPr>
        <w:t>шаблоны для раскрашивания), разные по цвету и форме.</w:t>
      </w:r>
    </w:p>
    <w:p w:rsidR="006E01A4" w:rsidRDefault="006E01A4" w:rsidP="00E64FB5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Внутренний</w:t>
      </w:r>
      <w:proofErr w:type="gramEnd"/>
      <w:r>
        <w:rPr>
          <w:rFonts w:ascii="Times New Roman" w:hAnsi="Times New Roman" w:cs="Times New Roman"/>
          <w:sz w:val="28"/>
          <w:szCs w:val="28"/>
        </w:rPr>
        <w:t>: знания о новогодних игрушках.</w:t>
      </w:r>
    </w:p>
    <w:p w:rsidR="006E01A4" w:rsidRDefault="006E01A4" w:rsidP="00E64FB5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6E01A4">
        <w:rPr>
          <w:rFonts w:ascii="Times New Roman" w:hAnsi="Times New Roman" w:cs="Times New Roman"/>
          <w:b/>
          <w:sz w:val="28"/>
          <w:szCs w:val="28"/>
        </w:rPr>
        <w:t>Адресат:</w:t>
      </w:r>
      <w:r>
        <w:rPr>
          <w:rFonts w:ascii="Times New Roman" w:hAnsi="Times New Roman" w:cs="Times New Roman"/>
          <w:sz w:val="28"/>
          <w:szCs w:val="28"/>
        </w:rPr>
        <w:t xml:space="preserve"> дети данной группы.</w:t>
      </w:r>
    </w:p>
    <w:p w:rsidR="006E01A4" w:rsidRDefault="006E01A4" w:rsidP="00E64FB5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01A4">
        <w:rPr>
          <w:rFonts w:ascii="Times New Roman" w:hAnsi="Times New Roman" w:cs="Times New Roman"/>
          <w:b/>
          <w:sz w:val="28"/>
          <w:szCs w:val="28"/>
        </w:rPr>
        <w:t>Ресурсы:</w:t>
      </w:r>
      <w:r>
        <w:rPr>
          <w:rFonts w:ascii="Times New Roman" w:hAnsi="Times New Roman" w:cs="Times New Roman"/>
          <w:sz w:val="28"/>
          <w:szCs w:val="28"/>
        </w:rPr>
        <w:t xml:space="preserve"> интернет, энциклопедии, воздушный пластилин, формочки, цветная бумага, раскраски, блестки,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пайетки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клей, кисточки для клея, </w:t>
      </w:r>
      <w:r w:rsidR="004041C6">
        <w:rPr>
          <w:rFonts w:ascii="Times New Roman" w:hAnsi="Times New Roman" w:cs="Times New Roman"/>
          <w:sz w:val="28"/>
          <w:szCs w:val="28"/>
        </w:rPr>
        <w:t xml:space="preserve"> петельки, ленточки, бусины, телефон с камерой, программа по созданию видеороликов на </w:t>
      </w:r>
      <w:proofErr w:type="spellStart"/>
      <w:r w:rsidR="004041C6">
        <w:rPr>
          <w:rFonts w:ascii="Times New Roman" w:hAnsi="Times New Roman" w:cs="Times New Roman"/>
          <w:sz w:val="28"/>
          <w:szCs w:val="28"/>
        </w:rPr>
        <w:t>нотбуке</w:t>
      </w:r>
      <w:proofErr w:type="spellEnd"/>
      <w:r w:rsidR="00A017E3">
        <w:rPr>
          <w:rFonts w:ascii="Times New Roman" w:hAnsi="Times New Roman" w:cs="Times New Roman"/>
          <w:sz w:val="28"/>
          <w:szCs w:val="28"/>
        </w:rPr>
        <w:t>, схемы выполнения игрушек из различного материала</w:t>
      </w:r>
      <w:r w:rsidR="006E0C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E0C9D">
        <w:rPr>
          <w:rFonts w:ascii="Times New Roman" w:hAnsi="Times New Roman" w:cs="Times New Roman"/>
          <w:sz w:val="28"/>
          <w:szCs w:val="28"/>
        </w:rPr>
        <w:t>мыкальная</w:t>
      </w:r>
      <w:proofErr w:type="spellEnd"/>
      <w:r w:rsidR="006E0C9D">
        <w:rPr>
          <w:rFonts w:ascii="Times New Roman" w:hAnsi="Times New Roman" w:cs="Times New Roman"/>
          <w:sz w:val="28"/>
          <w:szCs w:val="28"/>
        </w:rPr>
        <w:t xml:space="preserve"> композиция для «Модного показа»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E01A4" w:rsidRDefault="006E01A4" w:rsidP="00E64FB5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 работы:</w:t>
      </w:r>
    </w:p>
    <w:tbl>
      <w:tblPr>
        <w:tblStyle w:val="a4"/>
        <w:tblW w:w="14758" w:type="dxa"/>
        <w:tblLook w:val="04A0" w:firstRow="1" w:lastRow="0" w:firstColumn="1" w:lastColumn="0" w:noHBand="0" w:noVBand="1"/>
      </w:tblPr>
      <w:tblGrid>
        <w:gridCol w:w="1636"/>
        <w:gridCol w:w="2441"/>
        <w:gridCol w:w="2841"/>
        <w:gridCol w:w="2376"/>
        <w:gridCol w:w="2510"/>
        <w:gridCol w:w="2954"/>
      </w:tblGrid>
      <w:tr w:rsidR="004041C6" w:rsidTr="004041C6">
        <w:trPr>
          <w:trHeight w:val="138"/>
        </w:trPr>
        <w:tc>
          <w:tcPr>
            <w:tcW w:w="1636" w:type="dxa"/>
          </w:tcPr>
          <w:p w:rsidR="004041C6" w:rsidRPr="00876346" w:rsidRDefault="004041C6" w:rsidP="00E55B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346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441" w:type="dxa"/>
          </w:tcPr>
          <w:p w:rsidR="004041C6" w:rsidRPr="00876346" w:rsidRDefault="004041C6" w:rsidP="00E55B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346">
              <w:rPr>
                <w:rFonts w:ascii="Times New Roman" w:hAnsi="Times New Roman" w:cs="Times New Roman"/>
                <w:b/>
                <w:sz w:val="24"/>
                <w:szCs w:val="24"/>
              </w:rPr>
              <w:t>Этапы проектной деятельности</w:t>
            </w:r>
          </w:p>
        </w:tc>
        <w:tc>
          <w:tcPr>
            <w:tcW w:w="2841" w:type="dxa"/>
          </w:tcPr>
          <w:p w:rsidR="004041C6" w:rsidRPr="00876346" w:rsidRDefault="004041C6" w:rsidP="00E55B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34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2376" w:type="dxa"/>
          </w:tcPr>
          <w:p w:rsidR="004041C6" w:rsidRPr="00876346" w:rsidRDefault="004041C6" w:rsidP="00E55B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34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родителей</w:t>
            </w:r>
          </w:p>
        </w:tc>
        <w:tc>
          <w:tcPr>
            <w:tcW w:w="2510" w:type="dxa"/>
          </w:tcPr>
          <w:p w:rsidR="004041C6" w:rsidRPr="00876346" w:rsidRDefault="004041C6" w:rsidP="00E55B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34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954" w:type="dxa"/>
          </w:tcPr>
          <w:p w:rsidR="004041C6" w:rsidRPr="00876346" w:rsidRDefault="004041C6" w:rsidP="00E55B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346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предполагаемый продукт на каждом этапе</w:t>
            </w:r>
          </w:p>
        </w:tc>
      </w:tr>
      <w:tr w:rsidR="004041C6" w:rsidTr="004041C6">
        <w:trPr>
          <w:trHeight w:val="138"/>
        </w:trPr>
        <w:tc>
          <w:tcPr>
            <w:tcW w:w="1636" w:type="dxa"/>
          </w:tcPr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Пятница, 10.12</w:t>
            </w:r>
          </w:p>
        </w:tc>
        <w:tc>
          <w:tcPr>
            <w:tcW w:w="2441" w:type="dxa"/>
          </w:tcPr>
          <w:p w:rsidR="004041C6" w:rsidRPr="00876346" w:rsidRDefault="004041C6" w:rsidP="00E55B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346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проблемы</w:t>
            </w:r>
          </w:p>
        </w:tc>
        <w:tc>
          <w:tcPr>
            <w:tcW w:w="2841" w:type="dxa"/>
          </w:tcPr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-участие детей в обсуждении</w:t>
            </w:r>
          </w:p>
        </w:tc>
        <w:tc>
          <w:tcPr>
            <w:tcW w:w="2376" w:type="dxa"/>
          </w:tcPr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-беседа с детьми, выдвижение проблемы – «На елке нет игрушек. Как мы можем ей помочь?»</w:t>
            </w:r>
          </w:p>
        </w:tc>
        <w:tc>
          <w:tcPr>
            <w:tcW w:w="2954" w:type="dxa"/>
          </w:tcPr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*Педагог ведет видеосъемку на всем протяжении проекта для дальнейшего монтажа видеоролика</w:t>
            </w:r>
          </w:p>
        </w:tc>
      </w:tr>
      <w:tr w:rsidR="004041C6" w:rsidTr="004041C6">
        <w:trPr>
          <w:trHeight w:val="138"/>
        </w:trPr>
        <w:tc>
          <w:tcPr>
            <w:tcW w:w="1636" w:type="dxa"/>
          </w:tcPr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Понедельник,</w:t>
            </w:r>
          </w:p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</w:t>
            </w:r>
          </w:p>
        </w:tc>
        <w:tc>
          <w:tcPr>
            <w:tcW w:w="2441" w:type="dxa"/>
          </w:tcPr>
          <w:p w:rsidR="004041C6" w:rsidRPr="00876346" w:rsidRDefault="004041C6" w:rsidP="00E55B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346">
              <w:rPr>
                <w:rFonts w:ascii="Times New Roman" w:hAnsi="Times New Roman" w:cs="Times New Roman"/>
                <w:b/>
                <w:sz w:val="24"/>
                <w:szCs w:val="24"/>
              </w:rPr>
              <w:t>проектирование</w:t>
            </w:r>
          </w:p>
        </w:tc>
        <w:tc>
          <w:tcPr>
            <w:tcW w:w="2841" w:type="dxa"/>
          </w:tcPr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-дети совместно с педагогом формулируют цели и задачи проекта, фиксируя их с помощью схем на магнитной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доске, устанавливают сроки проведения проекта</w:t>
            </w:r>
          </w:p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-подготовка мини-сообщений о елочной игрушке</w:t>
            </w:r>
          </w:p>
        </w:tc>
        <w:tc>
          <w:tcPr>
            <w:tcW w:w="2376" w:type="dxa"/>
          </w:tcPr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-помощь в составлении мини-сообщения о елочной игрушке</w:t>
            </w:r>
          </w:p>
        </w:tc>
        <w:tc>
          <w:tcPr>
            <w:tcW w:w="2510" w:type="dxa"/>
          </w:tcPr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-формулировка целей и задач, сроков проекта,</w:t>
            </w:r>
          </w:p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-подготовка и показ презентац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ии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лочных игрушках,</w:t>
            </w:r>
          </w:p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-организация выступлений детей</w:t>
            </w:r>
          </w:p>
        </w:tc>
        <w:tc>
          <w:tcPr>
            <w:tcW w:w="2954" w:type="dxa"/>
          </w:tcPr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-план реализации проекта,</w:t>
            </w:r>
          </w:p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-схемы этапов проекта,</w:t>
            </w:r>
          </w:p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-презентация о елочных игрушках,</w:t>
            </w:r>
          </w:p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-создание шаблонов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мини-сообщений для детей</w:t>
            </w:r>
          </w:p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41C6" w:rsidTr="004041C6">
        <w:trPr>
          <w:trHeight w:val="138"/>
        </w:trPr>
        <w:tc>
          <w:tcPr>
            <w:tcW w:w="1636" w:type="dxa"/>
          </w:tcPr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Вторник, 14.12</w:t>
            </w:r>
          </w:p>
        </w:tc>
        <w:tc>
          <w:tcPr>
            <w:tcW w:w="2441" w:type="dxa"/>
          </w:tcPr>
          <w:p w:rsidR="004041C6" w:rsidRPr="00876346" w:rsidRDefault="004041C6" w:rsidP="00E55B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346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продукта</w:t>
            </w:r>
          </w:p>
        </w:tc>
        <w:tc>
          <w:tcPr>
            <w:tcW w:w="2841" w:type="dxa"/>
          </w:tcPr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-выбор материала для изготовления игрушки,</w:t>
            </w:r>
          </w:p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-выбор способа изготовления, </w:t>
            </w:r>
          </w:p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-собственно процесс изготовления</w:t>
            </w:r>
          </w:p>
        </w:tc>
        <w:tc>
          <w:tcPr>
            <w:tcW w:w="2376" w:type="dxa"/>
          </w:tcPr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-подбор материала, помощь детям в изготовлении игрушек</w:t>
            </w:r>
          </w:p>
        </w:tc>
        <w:tc>
          <w:tcPr>
            <w:tcW w:w="2954" w:type="dxa"/>
          </w:tcPr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-елочные игрушки, сделанные руками детей</w:t>
            </w:r>
          </w:p>
        </w:tc>
      </w:tr>
      <w:tr w:rsidR="004041C6" w:rsidTr="004041C6">
        <w:trPr>
          <w:trHeight w:val="138"/>
        </w:trPr>
        <w:tc>
          <w:tcPr>
            <w:tcW w:w="1636" w:type="dxa"/>
          </w:tcPr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Среда,</w:t>
            </w:r>
          </w:p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</w:t>
            </w:r>
          </w:p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Четверг,</w:t>
            </w:r>
          </w:p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</w:tc>
        <w:tc>
          <w:tcPr>
            <w:tcW w:w="2441" w:type="dxa"/>
          </w:tcPr>
          <w:p w:rsidR="004041C6" w:rsidRPr="00876346" w:rsidRDefault="004041C6" w:rsidP="00E55B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346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продукта</w:t>
            </w:r>
          </w:p>
        </w:tc>
        <w:tc>
          <w:tcPr>
            <w:tcW w:w="2841" w:type="dxa"/>
          </w:tcPr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-презентация игрушек в форме «Модного показа» (дефиле)</w:t>
            </w:r>
          </w:p>
        </w:tc>
        <w:tc>
          <w:tcPr>
            <w:tcW w:w="2376" w:type="dxa"/>
          </w:tcPr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-включает музыку для дефиле, </w:t>
            </w:r>
          </w:p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-осуществление видеосъемки,</w:t>
            </w:r>
          </w:p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-краткие комментарии</w:t>
            </w:r>
          </w:p>
        </w:tc>
        <w:tc>
          <w:tcPr>
            <w:tcW w:w="2954" w:type="dxa"/>
          </w:tcPr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-видео презентации игрушек,</w:t>
            </w:r>
          </w:p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-монтаж видеоролика о проекте</w:t>
            </w:r>
          </w:p>
        </w:tc>
      </w:tr>
      <w:tr w:rsidR="004041C6" w:rsidTr="004041C6">
        <w:trPr>
          <w:trHeight w:val="138"/>
        </w:trPr>
        <w:tc>
          <w:tcPr>
            <w:tcW w:w="1636" w:type="dxa"/>
          </w:tcPr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Пятница, 17.12</w:t>
            </w:r>
          </w:p>
        </w:tc>
        <w:tc>
          <w:tcPr>
            <w:tcW w:w="2441" w:type="dxa"/>
          </w:tcPr>
          <w:p w:rsidR="004041C6" w:rsidRPr="00876346" w:rsidRDefault="004041C6" w:rsidP="00E55B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346">
              <w:rPr>
                <w:rFonts w:ascii="Times New Roman" w:hAnsi="Times New Roman" w:cs="Times New Roman"/>
                <w:b/>
                <w:sz w:val="24"/>
                <w:szCs w:val="24"/>
              </w:rPr>
              <w:t>оценка и анализ</w:t>
            </w:r>
          </w:p>
        </w:tc>
        <w:tc>
          <w:tcPr>
            <w:tcW w:w="2841" w:type="dxa"/>
          </w:tcPr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-узнали новую информацию об игрушках,</w:t>
            </w:r>
          </w:p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-получилось изготовить игрушку</w:t>
            </w:r>
          </w:p>
        </w:tc>
        <w:tc>
          <w:tcPr>
            <w:tcW w:w="2376" w:type="dxa"/>
          </w:tcPr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-отзывы родителей об игрушках (запись видео)</w:t>
            </w:r>
          </w:p>
        </w:tc>
        <w:tc>
          <w:tcPr>
            <w:tcW w:w="2510" w:type="dxa"/>
          </w:tcPr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-елка благодарит детей за игрушки,</w:t>
            </w:r>
          </w:p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-обсуждение результата с детьми (рефлексия)</w:t>
            </w:r>
          </w:p>
        </w:tc>
        <w:tc>
          <w:tcPr>
            <w:tcW w:w="2954" w:type="dxa"/>
          </w:tcPr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-елка, украшенная игрушками,</w:t>
            </w:r>
          </w:p>
          <w:p w:rsidR="004041C6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-видеоролик с отзывами родителей,</w:t>
            </w:r>
          </w:p>
          <w:p w:rsidR="004041C6" w:rsidRPr="0051484C" w:rsidRDefault="004041C6" w:rsidP="00E55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-видеоролик о проекте</w:t>
            </w:r>
          </w:p>
        </w:tc>
      </w:tr>
    </w:tbl>
    <w:p w:rsidR="004041C6" w:rsidRDefault="004041C6" w:rsidP="004041C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41C6" w:rsidRDefault="004041C6" w:rsidP="004041C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41C6" w:rsidRDefault="004041C6" w:rsidP="004041C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41C6" w:rsidRPr="004041C6" w:rsidRDefault="004041C6" w:rsidP="00A017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41C6">
        <w:rPr>
          <w:rFonts w:ascii="Times New Roman" w:hAnsi="Times New Roman" w:cs="Times New Roman"/>
          <w:b/>
          <w:sz w:val="28"/>
          <w:szCs w:val="28"/>
        </w:rPr>
        <w:t>Педагогическое сопровождение проектной деятельности:</w:t>
      </w:r>
    </w:p>
    <w:p w:rsidR="004041C6" w:rsidRPr="004041C6" w:rsidRDefault="004041C6" w:rsidP="00A017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41C6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педагога</w:t>
      </w:r>
      <w:r w:rsidRPr="004041C6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041C6">
        <w:rPr>
          <w:rFonts w:ascii="Times New Roman" w:hAnsi="Times New Roman" w:cs="Times New Roman"/>
          <w:sz w:val="28"/>
          <w:szCs w:val="28"/>
        </w:rPr>
        <w:t xml:space="preserve">оздание условий для </w:t>
      </w:r>
      <w:r w:rsidR="00A017E3">
        <w:rPr>
          <w:rFonts w:ascii="Times New Roman" w:hAnsi="Times New Roman" w:cs="Times New Roman"/>
          <w:sz w:val="28"/>
          <w:szCs w:val="28"/>
        </w:rPr>
        <w:t>вовлечени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4041C6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A017E3">
        <w:rPr>
          <w:rFonts w:ascii="Times New Roman" w:hAnsi="Times New Roman" w:cs="Times New Roman"/>
          <w:sz w:val="28"/>
          <w:szCs w:val="28"/>
        </w:rPr>
        <w:t>в творческую и познавательную деятельность</w:t>
      </w:r>
      <w:r w:rsidRPr="004041C6">
        <w:rPr>
          <w:rFonts w:ascii="Times New Roman" w:hAnsi="Times New Roman" w:cs="Times New Roman"/>
          <w:sz w:val="28"/>
          <w:szCs w:val="28"/>
        </w:rPr>
        <w:t xml:space="preserve"> в рамках реализации  проекта «Новогодние игрушки</w:t>
      </w:r>
      <w:r w:rsidR="00A017E3">
        <w:rPr>
          <w:rFonts w:ascii="Times New Roman" w:hAnsi="Times New Roman" w:cs="Times New Roman"/>
          <w:sz w:val="28"/>
          <w:szCs w:val="28"/>
        </w:rPr>
        <w:t xml:space="preserve"> для елки</w:t>
      </w:r>
      <w:r w:rsidRPr="004041C6">
        <w:rPr>
          <w:rFonts w:ascii="Times New Roman" w:hAnsi="Times New Roman" w:cs="Times New Roman"/>
          <w:sz w:val="28"/>
          <w:szCs w:val="28"/>
        </w:rPr>
        <w:t>».</w:t>
      </w:r>
    </w:p>
    <w:p w:rsidR="004041C6" w:rsidRPr="004041C6" w:rsidRDefault="004041C6" w:rsidP="00A017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41C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Задачи педагога: </w:t>
      </w:r>
    </w:p>
    <w:p w:rsidR="004041C6" w:rsidRPr="004041C6" w:rsidRDefault="00A017E3" w:rsidP="004041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формировать</w:t>
      </w:r>
      <w:r w:rsidR="004041C6" w:rsidRPr="004041C6">
        <w:rPr>
          <w:rFonts w:ascii="Times New Roman" w:hAnsi="Times New Roman" w:cs="Times New Roman"/>
          <w:sz w:val="28"/>
          <w:szCs w:val="28"/>
        </w:rPr>
        <w:t xml:space="preserve"> умение детей формулировать цель, задачи предстоящей деятельности;</w:t>
      </w:r>
    </w:p>
    <w:p w:rsidR="004041C6" w:rsidRPr="004041C6" w:rsidRDefault="004041C6" w:rsidP="004041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1C6">
        <w:rPr>
          <w:rFonts w:ascii="Times New Roman" w:hAnsi="Times New Roman" w:cs="Times New Roman"/>
          <w:sz w:val="28"/>
          <w:szCs w:val="28"/>
        </w:rPr>
        <w:t>- формировать умения детей проводить рефлексию своей деятельности;</w:t>
      </w:r>
    </w:p>
    <w:p w:rsidR="004041C6" w:rsidRPr="004041C6" w:rsidRDefault="004041C6" w:rsidP="004041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1C6">
        <w:rPr>
          <w:rFonts w:ascii="Times New Roman" w:hAnsi="Times New Roman" w:cs="Times New Roman"/>
          <w:sz w:val="28"/>
          <w:szCs w:val="28"/>
        </w:rPr>
        <w:t>- познаком</w:t>
      </w:r>
      <w:r w:rsidR="00A017E3">
        <w:rPr>
          <w:rFonts w:ascii="Times New Roman" w:hAnsi="Times New Roman" w:cs="Times New Roman"/>
          <w:sz w:val="28"/>
          <w:szCs w:val="28"/>
        </w:rPr>
        <w:t>ить детей с разнообразием новогодних игрушек</w:t>
      </w:r>
      <w:r w:rsidRPr="004041C6">
        <w:rPr>
          <w:rFonts w:ascii="Times New Roman" w:hAnsi="Times New Roman" w:cs="Times New Roman"/>
          <w:sz w:val="28"/>
          <w:szCs w:val="28"/>
        </w:rPr>
        <w:t>;</w:t>
      </w:r>
    </w:p>
    <w:p w:rsidR="004041C6" w:rsidRPr="004041C6" w:rsidRDefault="004041C6" w:rsidP="004041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1C6">
        <w:rPr>
          <w:rFonts w:ascii="Times New Roman" w:hAnsi="Times New Roman" w:cs="Times New Roman"/>
          <w:sz w:val="28"/>
          <w:szCs w:val="28"/>
        </w:rPr>
        <w:t>- развивать творческие способности, инициативу, самостоятельность детей;</w:t>
      </w:r>
    </w:p>
    <w:p w:rsidR="004041C6" w:rsidRPr="004041C6" w:rsidRDefault="004041C6" w:rsidP="004041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1C6">
        <w:rPr>
          <w:rFonts w:ascii="Times New Roman" w:hAnsi="Times New Roman" w:cs="Times New Roman"/>
          <w:sz w:val="28"/>
          <w:szCs w:val="28"/>
        </w:rPr>
        <w:t>- включить родителей в активную деятельность в рамках реализации детского проекта.</w:t>
      </w:r>
    </w:p>
    <w:p w:rsidR="00A017E3" w:rsidRPr="00A017E3" w:rsidRDefault="00A017E3" w:rsidP="00A017E3">
      <w:pPr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017E3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Образовательная область:</w:t>
      </w:r>
      <w:r w:rsidRPr="00A017E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х</w:t>
      </w:r>
      <w:r w:rsidRPr="00A017E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удожественно-эстетическое развитие </w:t>
      </w:r>
    </w:p>
    <w:p w:rsidR="00A017E3" w:rsidRDefault="00A017E3" w:rsidP="00A017E3">
      <w:pPr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017E3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Интегрируемые образовательные области:</w:t>
      </w:r>
      <w:r w:rsidRPr="00A017E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познавательное развитие</w:t>
      </w:r>
      <w:r w:rsidRPr="00A017E3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социально-коммунистическое развитие, речевое развитие.</w:t>
      </w:r>
    </w:p>
    <w:p w:rsidR="00A017E3" w:rsidRDefault="00A017E3" w:rsidP="00A017E3">
      <w:pPr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017E3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Виды детской деятельности: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</w:t>
      </w:r>
      <w:r w:rsidRPr="00A017E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оммуникативная, познавательно-исследовательская,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изобразительная деятельность.</w:t>
      </w:r>
    </w:p>
    <w:p w:rsidR="00A017E3" w:rsidRPr="00A017E3" w:rsidRDefault="00A017E3" w:rsidP="00A017E3">
      <w:pPr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017E3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Мероприятия, направленные на мотивацию, поддержку интереса к проектной деятельности:</w:t>
      </w:r>
    </w:p>
    <w:p w:rsidR="00A017E3" w:rsidRPr="00A017E3" w:rsidRDefault="00A017E3" w:rsidP="003C22F6">
      <w:pPr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017E3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чтение произведений художествен</w:t>
      </w:r>
      <w:r w:rsid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ной литературы по теме проекта в ДОУ и дома. </w:t>
      </w:r>
      <w:proofErr w:type="gramStart"/>
      <w:r w:rsidRPr="00A017E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Л. </w:t>
      </w:r>
      <w:proofErr w:type="spellStart"/>
      <w:r w:rsidRPr="00A017E3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Зеленевская</w:t>
      </w:r>
      <w:proofErr w:type="spellEnd"/>
      <w:r w:rsidRPr="00A017E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«Игрушки для елки», Е. </w:t>
      </w:r>
      <w:proofErr w:type="spellStart"/>
      <w:r w:rsidRPr="00A017E3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Благина</w:t>
      </w:r>
      <w:proofErr w:type="spellEnd"/>
      <w:r w:rsidRPr="00A017E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«Люблю я у елки одна посидеть», В. </w:t>
      </w:r>
      <w:proofErr w:type="spellStart"/>
      <w:r w:rsidRPr="00A017E3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Благов</w:t>
      </w:r>
      <w:proofErr w:type="spellEnd"/>
      <w:r w:rsidRPr="00A017E3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Л. Маврина «Новогодние приключения игрушек»</w:t>
      </w:r>
      <w:r w:rsid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Pr="00A017E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4C1DAB" w:rsidRPr="00B97C2E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Владим</w:t>
      </w:r>
      <w:r w:rsid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ир Степанов «Новогодняя Азбука», </w:t>
      </w:r>
      <w:r w:rsidR="004C1DAB" w:rsidRPr="00B97C2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С. Маршак "Елка", "Декабрь" З. Александровой "Дед Мороз"</w:t>
      </w:r>
      <w:r w:rsid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="004C1DAB" w:rsidRPr="00B97C2E">
        <w:rPr>
          <w:rFonts w:ascii="Times New Roman" w:eastAsiaTheme="minorEastAsia" w:hAnsi="Times New Roman" w:cs="Times New Roman"/>
          <w:sz w:val="28"/>
          <w:szCs w:val="28"/>
          <w:lang w:eastAsia="ru-RU"/>
        </w:rPr>
        <w:t>Е. Ильина 'Наша елка"</w:t>
      </w:r>
      <w:r w:rsid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="004C1DAB" w:rsidRPr="00B97C2E">
        <w:rPr>
          <w:rFonts w:ascii="Times New Roman" w:eastAsiaTheme="minorEastAsia" w:hAnsi="Times New Roman" w:cs="Times New Roman"/>
          <w:sz w:val="28"/>
          <w:szCs w:val="28"/>
          <w:lang w:eastAsia="ru-RU"/>
        </w:rPr>
        <w:t>Я. Аким "Елка наряжается"</w:t>
      </w:r>
      <w:r w:rsid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="004C1DAB" w:rsidRPr="00B97C2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К. Чуковский "Елка"</w:t>
      </w:r>
      <w:r w:rsid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 </w:t>
      </w:r>
      <w:r w:rsidR="004C1DAB" w:rsidRPr="00B97C2E">
        <w:rPr>
          <w:rFonts w:ascii="Times New Roman" w:eastAsiaTheme="minorEastAsia" w:hAnsi="Times New Roman" w:cs="Times New Roman"/>
          <w:sz w:val="28"/>
          <w:szCs w:val="28"/>
          <w:lang w:eastAsia="ru-RU"/>
        </w:rPr>
        <w:t>Е. Трутнева "Елка"</w:t>
      </w:r>
      <w:r w:rsid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proofErr w:type="gramEnd"/>
    </w:p>
    <w:p w:rsidR="00A017E3" w:rsidRDefault="00A017E3" w:rsidP="003C22F6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017E3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просмотр мультфильмов («</w:t>
      </w:r>
      <w:proofErr w:type="spellStart"/>
      <w:r w:rsidRPr="00A017E3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Мимимишки</w:t>
      </w:r>
      <w:proofErr w:type="spellEnd"/>
      <w:r w:rsidRPr="00A017E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Новогодние игрушки», «Новогоднее приключение»);</w:t>
      </w:r>
    </w:p>
    <w:p w:rsidR="00B97C2E" w:rsidRPr="00B97C2E" w:rsidRDefault="00A017E3" w:rsidP="003C22F6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просмотр презентации «Мир новогодних игрушек»</w:t>
      </w:r>
      <w:r w:rsidR="00434654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A017E3" w:rsidRDefault="00B97C2E" w:rsidP="003C22F6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- р</w:t>
      </w:r>
      <w:r w:rsidRPr="00B97C2E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ассматривание новогодних иллюстраций, игрушек, от</w:t>
      </w:r>
      <w:r w:rsidR="00434654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крыток, посвященных Новому Году;</w:t>
      </w:r>
    </w:p>
    <w:p w:rsidR="004C1DAB" w:rsidRDefault="004C1DAB" w:rsidP="00A017E3">
      <w:pPr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рассматривание иллюстраций «Из чего можно сделать новогоднюю игрушку»</w:t>
      </w:r>
      <w:r w:rsidR="00434654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A017E3" w:rsidRDefault="00A017E3" w:rsidP="003C22F6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 - дидактические игры «Выбор», «Соедини стрелочкой»</w:t>
      </w:r>
      <w:r w:rsidR="00B97C2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«Собери новогоднюю игрушку» (по типу </w:t>
      </w:r>
      <w:proofErr w:type="spellStart"/>
      <w:r w:rsidR="00B97C2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пазлов</w:t>
      </w:r>
      <w:proofErr w:type="spellEnd"/>
      <w:r w:rsidR="00B97C2E">
        <w:rPr>
          <w:rFonts w:ascii="Times New Roman" w:eastAsiaTheme="minorEastAsia" w:hAnsi="Times New Roman" w:cs="Times New Roman"/>
          <w:sz w:val="28"/>
          <w:szCs w:val="28"/>
          <w:lang w:eastAsia="ru-RU"/>
        </w:rPr>
        <w:t>).</w:t>
      </w:r>
    </w:p>
    <w:p w:rsidR="00B97C2E" w:rsidRPr="00A017E3" w:rsidRDefault="00B97C2E" w:rsidP="003C22F6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- речевые игры «</w:t>
      </w:r>
      <w:r w:rsid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Подбери прилагательные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>, «Подбери слова – действия».</w:t>
      </w:r>
    </w:p>
    <w:p w:rsidR="004C1DAB" w:rsidRPr="004C1DAB" w:rsidRDefault="004C1DAB" w:rsidP="003C22F6">
      <w:pPr>
        <w:spacing w:after="0"/>
        <w:ind w:left="708"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C1DA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Ожидаемые результаты: </w:t>
      </w:r>
    </w:p>
    <w:p w:rsidR="004C1DAB" w:rsidRDefault="004C1DAB" w:rsidP="003C22F6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дети знакомы с разнообразием новогодних игрушек; </w:t>
      </w:r>
    </w:p>
    <w:p w:rsidR="004C1DAB" w:rsidRPr="004C1DAB" w:rsidRDefault="004C1DAB" w:rsidP="003C22F6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дети знают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 чего можно сделать новогоднюю игрушку</w:t>
      </w:r>
      <w:r w:rsidRP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4C1DAB" w:rsidRPr="004C1DAB" w:rsidRDefault="004C1DAB" w:rsidP="003C22F6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дети умеют формулировать цель, задачи, предположения и выводы с помощью педагога;</w:t>
      </w:r>
    </w:p>
    <w:p w:rsidR="00A017E3" w:rsidRDefault="004C1DAB" w:rsidP="003C22F6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дети умеют изготавливать  по схемам игрушки.</w:t>
      </w:r>
    </w:p>
    <w:p w:rsidR="004C1DAB" w:rsidRDefault="004C1DAB" w:rsidP="003C22F6">
      <w:pPr>
        <w:spacing w:after="0"/>
        <w:ind w:left="708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Проект разработан на основе методических рекомендаций БПОУ </w:t>
      </w:r>
      <w:proofErr w:type="gramStart"/>
      <w:r w:rsidRP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</w:t>
      </w:r>
      <w:proofErr w:type="gramEnd"/>
      <w:r w:rsidRP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«Вологодского педагогического колледжа».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Была получена консультация  и методические рекомендации по данному проекту от Гороховской Ирины Владимировны. </w:t>
      </w:r>
    </w:p>
    <w:p w:rsidR="004C1DAB" w:rsidRDefault="00075917" w:rsidP="003C22F6">
      <w:pPr>
        <w:spacing w:after="0"/>
        <w:ind w:left="708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Проект реализован. Его реализацию можно посмотреть по ссылке в группе ВК «Колосок» </w:t>
      </w:r>
      <w:hyperlink r:id="rId7" w:history="1">
        <w:r w:rsidR="003E3A1C" w:rsidRPr="002B598C">
          <w:rPr>
            <w:rStyle w:val="a7"/>
            <w:rFonts w:ascii="Times New Roman" w:eastAsiaTheme="minorEastAsia" w:hAnsi="Times New Roman" w:cs="Times New Roman"/>
            <w:sz w:val="28"/>
            <w:szCs w:val="28"/>
            <w:lang w:eastAsia="ru-RU"/>
          </w:rPr>
          <w:t>https://vk.com/wall-198455529_1283</w:t>
        </w:r>
      </w:hyperlink>
    </w:p>
    <w:p w:rsidR="003E3A1C" w:rsidRDefault="003E3A1C" w:rsidP="003C22F6">
      <w:pPr>
        <w:spacing w:after="0"/>
        <w:ind w:left="708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4C1DAB" w:rsidRDefault="004C1DAB" w:rsidP="004C1DAB">
      <w:pPr>
        <w:ind w:left="708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22F6" w:rsidRDefault="003C22F6" w:rsidP="004C1DAB">
      <w:pPr>
        <w:ind w:left="708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22F6" w:rsidRDefault="003C22F6" w:rsidP="004C1DAB">
      <w:pPr>
        <w:ind w:left="708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22F6" w:rsidRDefault="003C22F6" w:rsidP="004C1DAB">
      <w:pPr>
        <w:ind w:left="708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22F6" w:rsidRDefault="003C22F6" w:rsidP="004C1DAB">
      <w:pPr>
        <w:ind w:left="708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22F6" w:rsidRDefault="003C22F6" w:rsidP="004C1DAB">
      <w:pPr>
        <w:ind w:left="708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1DAB" w:rsidRDefault="004C1DAB" w:rsidP="004C1DAB">
      <w:pPr>
        <w:ind w:left="708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E575B" w:rsidRDefault="002E575B" w:rsidP="004C1DAB">
      <w:pPr>
        <w:ind w:left="708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E575B" w:rsidRDefault="002E575B" w:rsidP="004C1DAB">
      <w:pPr>
        <w:ind w:left="708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E575B" w:rsidRDefault="002E575B" w:rsidP="002E575B">
      <w:pPr>
        <w:pStyle w:val="a3"/>
        <w:ind w:left="1776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Приложение</w:t>
      </w:r>
      <w:r w:rsidR="00A33B0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1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4C1DAB" w:rsidRDefault="002E575B" w:rsidP="002E575B">
      <w:pPr>
        <w:pStyle w:val="a3"/>
        <w:tabs>
          <w:tab w:val="center" w:pos="8173"/>
          <w:tab w:val="left" w:pos="11925"/>
        </w:tabs>
        <w:ind w:left="177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Презентация «Новогодние игрушки бываю разные</w:t>
      </w:r>
      <w:r w:rsid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>».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</w:p>
    <w:p w:rsidR="002E575B" w:rsidRDefault="003E3A1C" w:rsidP="002E575B">
      <w:pPr>
        <w:pStyle w:val="a3"/>
        <w:tabs>
          <w:tab w:val="center" w:pos="8173"/>
          <w:tab w:val="left" w:pos="11925"/>
        </w:tabs>
        <w:ind w:left="177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hyperlink r:id="rId8" w:history="1">
        <w:r w:rsidR="002E575B" w:rsidRPr="000E063F">
          <w:rPr>
            <w:rStyle w:val="a7"/>
            <w:rFonts w:ascii="Times New Roman" w:eastAsiaTheme="minorEastAsia" w:hAnsi="Times New Roman" w:cs="Times New Roman"/>
            <w:sz w:val="28"/>
            <w:szCs w:val="28"/>
            <w:lang w:eastAsia="ru-RU"/>
          </w:rPr>
          <w:t>https://cloud.mail.ru/public/uAW1/cALpzLG6a</w:t>
        </w:r>
      </w:hyperlink>
    </w:p>
    <w:p w:rsidR="00A33B07" w:rsidRPr="00A33B07" w:rsidRDefault="00A33B07" w:rsidP="00A33B07">
      <w:pPr>
        <w:pStyle w:val="a3"/>
        <w:ind w:left="1776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Приложение 2</w:t>
      </w:r>
    </w:p>
    <w:p w:rsidR="002E575B" w:rsidRDefault="002E575B" w:rsidP="002E575B">
      <w:pPr>
        <w:pStyle w:val="a3"/>
        <w:tabs>
          <w:tab w:val="center" w:pos="8173"/>
          <w:tab w:val="left" w:pos="11925"/>
        </w:tabs>
        <w:ind w:left="177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C1DAB" w:rsidRDefault="00A33B07" w:rsidP="00A33B07">
      <w:pPr>
        <w:pStyle w:val="a3"/>
        <w:ind w:left="1776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Альбом «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Песни про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новогодние игрушки</w:t>
      </w:r>
      <w:r w:rsidR="004C1DAB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</w:p>
    <w:p w:rsidR="002E575B" w:rsidRDefault="003E3A1C" w:rsidP="00A33B07">
      <w:pPr>
        <w:pStyle w:val="a3"/>
        <w:ind w:left="177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hyperlink r:id="rId9" w:history="1">
        <w:r w:rsidR="00A33B07" w:rsidRPr="000E063F">
          <w:rPr>
            <w:rStyle w:val="a7"/>
            <w:rFonts w:ascii="Times New Roman" w:eastAsiaTheme="minorEastAsia" w:hAnsi="Times New Roman" w:cs="Times New Roman"/>
            <w:sz w:val="28"/>
            <w:szCs w:val="28"/>
            <w:lang w:eastAsia="ru-RU"/>
          </w:rPr>
          <w:t>https://cloud.mail.ru/public/hcuH/qHKbhbwGg</w:t>
        </w:r>
      </w:hyperlink>
    </w:p>
    <w:p w:rsidR="00A33B07" w:rsidRDefault="00A33B07" w:rsidP="00A33B07">
      <w:pPr>
        <w:pStyle w:val="a3"/>
        <w:ind w:left="177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33B07" w:rsidRDefault="00A33B07" w:rsidP="00A33B07">
      <w:pPr>
        <w:pStyle w:val="a3"/>
        <w:ind w:left="1776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Приложение 3</w:t>
      </w:r>
    </w:p>
    <w:p w:rsidR="00A33B07" w:rsidRDefault="00A33B07" w:rsidP="00A33B07">
      <w:pPr>
        <w:pStyle w:val="a3"/>
        <w:ind w:left="177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34654" w:rsidRDefault="00434654" w:rsidP="00A33B07">
      <w:pPr>
        <w:pStyle w:val="a3"/>
        <w:ind w:left="1776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Подборка дидактических </w:t>
      </w:r>
      <w:r w:rsidR="00A33B0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 речевых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игр по теме проекта</w:t>
      </w:r>
    </w:p>
    <w:p w:rsidR="00DB6A4B" w:rsidRDefault="00DB6A4B" w:rsidP="00A33B07">
      <w:pPr>
        <w:pStyle w:val="a3"/>
        <w:ind w:left="1776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«Найди тень игрушки»</w:t>
      </w:r>
    </w:p>
    <w:p w:rsidR="00A33B07" w:rsidRDefault="00A33B07" w:rsidP="00A33B07">
      <w:pPr>
        <w:pStyle w:val="a3"/>
        <w:ind w:left="1776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33B07" w:rsidRDefault="00DB6A4B" w:rsidP="00A33B07">
      <w:pPr>
        <w:pStyle w:val="a3"/>
        <w:ind w:left="1776"/>
        <w:jc w:val="both"/>
        <w:rPr>
          <w:noProof/>
          <w:lang w:eastAsia="ru-RU"/>
        </w:rPr>
      </w:pPr>
      <w:r w:rsidRPr="00DB6A4B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0C4285" wp14:editId="5D60CAFF">
            <wp:extent cx="2066925" cy="1461612"/>
            <wp:effectExtent l="0" t="0" r="0" b="5715"/>
            <wp:docPr id="2" name="Рисунок 2" descr="https://i0.wp.com/vospitatel.com.ua/images/e/elochka-podborka-igr-i-uprajneniy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0.wp.com/vospitatel.com.ua/images/e/elochka-podborka-igr-i-uprajneniy-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351" cy="1463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340137F" wp14:editId="4685EB82">
            <wp:extent cx="1313109" cy="1858661"/>
            <wp:effectExtent l="0" t="0" r="1905" b="8255"/>
            <wp:docPr id="4" name="Рисунок 4" descr="http://1.bp.blogspot.com/-0I9YI3Mo9TM/Vl6pbGVR4SI/AAAAAAAAAj8/wAvnRqNzCws/s1600/fRi0XvjC3C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.bp.blogspot.com/-0I9YI3Mo9TM/Vl6pbGVR4SI/AAAAAAAAAj8/wAvnRqNzCws/s1600/fRi0XvjC3Cw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85" cy="1857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2C576D4B" wp14:editId="04A89018">
            <wp:extent cx="1511645" cy="1562100"/>
            <wp:effectExtent l="0" t="0" r="0" b="0"/>
            <wp:docPr id="5" name="Рисунок 5" descr="https://st3.depositphotos.com/6877360/17717/v/950/depositphotos_177179186-stock-illustration-find-correct-shadow-shadow-match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3.depositphotos.com/6877360/17717/v/950/depositphotos_177179186-stock-illustration-find-correct-shadow-shadow-matchin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380"/>
                    <a:stretch/>
                  </pic:blipFill>
                  <pic:spPr bwMode="auto">
                    <a:xfrm>
                      <a:off x="0" y="0"/>
                      <a:ext cx="1515879" cy="1566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66BD2E51" wp14:editId="5855ECAB">
            <wp:extent cx="2247900" cy="1480897"/>
            <wp:effectExtent l="0" t="0" r="0" b="5080"/>
            <wp:docPr id="6" name="Рисунок 6" descr="https://st3.depositphotos.com/7045070/13293/i/950/depositphotos_132932404-stock-photo-shadow-matching-game-christmas-win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3.depositphotos.com/7045070/13293/i/950/depositphotos_132932404-stock-photo-shadow-matching-game-christmas-wint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09"/>
                    <a:stretch/>
                  </pic:blipFill>
                  <pic:spPr bwMode="auto">
                    <a:xfrm>
                      <a:off x="0" y="0"/>
                      <a:ext cx="2251794" cy="1483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6A4B" w:rsidRDefault="00DB6A4B" w:rsidP="00DB6A4B">
      <w:pPr>
        <w:pStyle w:val="a3"/>
        <w:ind w:left="1776"/>
        <w:jc w:val="center"/>
        <w:rPr>
          <w:noProof/>
          <w:lang w:eastAsia="ru-RU"/>
        </w:rPr>
      </w:pPr>
      <w:r>
        <w:rPr>
          <w:noProof/>
          <w:lang w:eastAsia="ru-RU"/>
        </w:rPr>
        <w:t xml:space="preserve"> </w:t>
      </w:r>
    </w:p>
    <w:p w:rsidR="00DB6A4B" w:rsidRDefault="00DB6A4B" w:rsidP="00DB6A4B">
      <w:pPr>
        <w:pStyle w:val="a3"/>
        <w:ind w:left="1776"/>
        <w:jc w:val="center"/>
        <w:rPr>
          <w:noProof/>
          <w:lang w:eastAsia="ru-RU"/>
        </w:rPr>
      </w:pPr>
    </w:p>
    <w:p w:rsidR="00DB6A4B" w:rsidRDefault="00DB6A4B" w:rsidP="00DB6A4B">
      <w:pPr>
        <w:pStyle w:val="a3"/>
        <w:ind w:left="1776"/>
        <w:jc w:val="center"/>
        <w:rPr>
          <w:noProof/>
          <w:lang w:eastAsia="ru-RU"/>
        </w:rPr>
      </w:pPr>
    </w:p>
    <w:p w:rsidR="00DB6A4B" w:rsidRDefault="00DB6A4B" w:rsidP="00DB6A4B">
      <w:pPr>
        <w:pStyle w:val="a3"/>
        <w:ind w:left="1776"/>
        <w:jc w:val="center"/>
        <w:rPr>
          <w:noProof/>
          <w:lang w:eastAsia="ru-RU"/>
        </w:rPr>
      </w:pPr>
    </w:p>
    <w:p w:rsidR="00DB6A4B" w:rsidRDefault="00DB6A4B" w:rsidP="00DB6A4B">
      <w:pPr>
        <w:pStyle w:val="a3"/>
        <w:ind w:left="1776"/>
        <w:jc w:val="center"/>
        <w:rPr>
          <w:noProof/>
          <w:lang w:eastAsia="ru-RU"/>
        </w:rPr>
      </w:pPr>
    </w:p>
    <w:p w:rsidR="00DB6A4B" w:rsidRPr="00DB6A4B" w:rsidRDefault="003C22F6" w:rsidP="00DB6A4B">
      <w:pPr>
        <w:pStyle w:val="a3"/>
        <w:ind w:left="1776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«Четвертый лишний</w:t>
      </w:r>
      <w:r w:rsidR="00DB6A4B" w:rsidRPr="00DB6A4B">
        <w:rPr>
          <w:rFonts w:ascii="Times New Roman" w:hAnsi="Times New Roman" w:cs="Times New Roman"/>
          <w:noProof/>
          <w:sz w:val="28"/>
          <w:szCs w:val="28"/>
          <w:lang w:eastAsia="ru-RU"/>
        </w:rPr>
        <w:t>»</w:t>
      </w:r>
    </w:p>
    <w:p w:rsidR="00A33B07" w:rsidRDefault="00A33B07" w:rsidP="00A33B07">
      <w:pPr>
        <w:pStyle w:val="a3"/>
        <w:ind w:left="1776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6A4B" w:rsidRDefault="00DB6A4B" w:rsidP="00DB6A4B">
      <w:pPr>
        <w:pStyle w:val="a3"/>
        <w:ind w:left="1776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4C6B9F76" wp14:editId="731C85D1">
            <wp:extent cx="1752600" cy="2502621"/>
            <wp:effectExtent l="0" t="0" r="0" b="0"/>
            <wp:docPr id="7" name="Рисунок 7" descr="https://neposed.net/images/olga/obuchai-ka/tematicheskie-nedeli/predmetnii-mir/TKnovii-god1/tematicheskoe-zanyatie-novii-god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neposed.net/images/olga/obuchai-ka/tematicheskie-nedeli/predmetnii-mir/TKnovii-god1/tematicheskoe-zanyatie-novii-god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512"/>
                    <a:stretch/>
                  </pic:blipFill>
                  <pic:spPr bwMode="auto">
                    <a:xfrm>
                      <a:off x="0" y="0"/>
                      <a:ext cx="1755446" cy="250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C22F6">
        <w:rPr>
          <w:noProof/>
          <w:lang w:eastAsia="ru-RU"/>
        </w:rPr>
        <w:t xml:space="preserve">     </w:t>
      </w:r>
      <w:r w:rsidR="003C22F6">
        <w:rPr>
          <w:noProof/>
          <w:lang w:eastAsia="ru-RU"/>
        </w:rPr>
        <w:drawing>
          <wp:inline distT="0" distB="0" distL="0" distR="0" wp14:anchorId="7543FEF9" wp14:editId="03BEFA0C">
            <wp:extent cx="2695575" cy="2021682"/>
            <wp:effectExtent l="0" t="0" r="0" b="0"/>
            <wp:docPr id="8" name="Рисунок 8" descr="https://cloud.prezentacii.org/19/01/113568/images/screen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cloud.prezentacii.org/19/01/113568/images/screen3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139" cy="202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22F6">
        <w:rPr>
          <w:noProof/>
          <w:lang w:eastAsia="ru-RU"/>
        </w:rPr>
        <w:t xml:space="preserve">                 </w:t>
      </w:r>
      <w:r w:rsidR="003C22F6">
        <w:rPr>
          <w:noProof/>
          <w:lang w:eastAsia="ru-RU"/>
        </w:rPr>
        <w:drawing>
          <wp:inline distT="0" distB="0" distL="0" distR="0" wp14:anchorId="0A4CD900" wp14:editId="337646F2">
            <wp:extent cx="2000250" cy="2770346"/>
            <wp:effectExtent l="0" t="0" r="0" b="0"/>
            <wp:docPr id="9" name="Рисунок 9" descr="https://cepia.ru/images/u/pages/148/uluchshenie-pamyati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cepia.ru/images/u/pages/148/uluchshenie-pamyati-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79" cy="277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2F6" w:rsidRDefault="003C22F6" w:rsidP="00DB6A4B">
      <w:pPr>
        <w:pStyle w:val="a3"/>
        <w:ind w:left="177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6A4B" w:rsidRPr="00DB6A4B" w:rsidRDefault="00DB6A4B" w:rsidP="003C22F6">
      <w:pPr>
        <w:pStyle w:val="a3"/>
        <w:ind w:left="426" w:firstLine="282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6A4B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Игра «Наряди  ёлку»</w:t>
      </w:r>
    </w:p>
    <w:p w:rsidR="00DB6A4B" w:rsidRPr="00DB6A4B" w:rsidRDefault="00DB6A4B" w:rsidP="00DB6A4B">
      <w:pPr>
        <w:pStyle w:val="a3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6A4B">
        <w:rPr>
          <w:rFonts w:ascii="Times New Roman" w:eastAsiaTheme="minorEastAsia" w:hAnsi="Times New Roman" w:cs="Times New Roman"/>
          <w:sz w:val="28"/>
          <w:szCs w:val="28"/>
          <w:lang w:eastAsia="ru-RU"/>
        </w:rPr>
        <w:t>Цели: совершенствовать фонематические представления, учить подбирать слова с заданным звуком и определять звука в слове (начало, середина, конец).</w:t>
      </w:r>
    </w:p>
    <w:p w:rsidR="00DB6A4B" w:rsidRPr="00DB6A4B" w:rsidRDefault="00DB6A4B" w:rsidP="00DB6A4B">
      <w:pPr>
        <w:pStyle w:val="a3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6A4B">
        <w:rPr>
          <w:rFonts w:ascii="Times New Roman" w:eastAsiaTheme="minorEastAsia" w:hAnsi="Times New Roman" w:cs="Times New Roman"/>
          <w:sz w:val="28"/>
          <w:szCs w:val="28"/>
          <w:lang w:eastAsia="ru-RU"/>
        </w:rPr>
        <w:t>Ход игры.</w:t>
      </w:r>
    </w:p>
    <w:p w:rsidR="00DB6A4B" w:rsidRPr="00DB6A4B" w:rsidRDefault="00DB6A4B" w:rsidP="00DB6A4B">
      <w:pPr>
        <w:pStyle w:val="a3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6A4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Воспитатель предлагает детям украсить ёлку  игрушками (задание выполняется либо в тетрадях, либо  на </w:t>
      </w:r>
      <w:proofErr w:type="spellStart"/>
      <w:r w:rsidRPr="00DB6A4B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ковролине</w:t>
      </w:r>
      <w:proofErr w:type="spellEnd"/>
      <w:r w:rsidRPr="00DB6A4B">
        <w:rPr>
          <w:rFonts w:ascii="Times New Roman" w:eastAsiaTheme="minorEastAsia" w:hAnsi="Times New Roman" w:cs="Times New Roman"/>
          <w:sz w:val="28"/>
          <w:szCs w:val="28"/>
          <w:lang w:eastAsia="ru-RU"/>
        </w:rPr>
        <w:t>), в названии которых есть звук [</w:t>
      </w:r>
      <w:proofErr w:type="gramStart"/>
      <w:r w:rsidRPr="00DB6A4B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proofErr w:type="gramEnd"/>
      <w:r w:rsidRPr="00DB6A4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]. </w:t>
      </w:r>
      <w:proofErr w:type="gramStart"/>
      <w:r w:rsidRPr="00DB6A4B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верхних ветках будут игрушки, в названии которых звук [н] в начале, на нижних — в которых звук [н] в конце, на ветках посередине - в середине.</w:t>
      </w:r>
      <w:proofErr w:type="gramEnd"/>
    </w:p>
    <w:p w:rsidR="00DB6A4B" w:rsidRDefault="00DB6A4B" w:rsidP="00DB6A4B">
      <w:pPr>
        <w:pStyle w:val="a3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6A4B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Картинки: конфета, носорог, гномик, слон, машина, телефон, нота.</w:t>
      </w:r>
    </w:p>
    <w:p w:rsidR="003C22F6" w:rsidRDefault="003C22F6" w:rsidP="00DB6A4B">
      <w:pPr>
        <w:pStyle w:val="a3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569AA93" wp14:editId="32CF7D2E">
            <wp:extent cx="2819400" cy="2563485"/>
            <wp:effectExtent l="0" t="0" r="0" b="8890"/>
            <wp:docPr id="10" name="Рисунок 10" descr="https://i.pinimg.com/736x/ed/4f/61/ed4f61afcf749365bd75c29f564caa7d--zima-prescho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pinimg.com/736x/ed/4f/61/ed4f61afcf749365bd75c29f564caa7d--zima-preschool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56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 xml:space="preserve">                                  </w: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38675" cy="3278480"/>
            <wp:effectExtent l="0" t="0" r="0" b="0"/>
            <wp:docPr id="11" name="Рисунок 11" descr="C:\Users\User\Documents\песни для проекта\оооооооооооооооооооооо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песни для проекта\ооооооооооооооооооооооо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2381" cy="3281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2F6" w:rsidRPr="00DB6A4B" w:rsidRDefault="003C22F6" w:rsidP="00DB6A4B">
      <w:pPr>
        <w:pStyle w:val="a3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6A4B" w:rsidRDefault="00DB6A4B" w:rsidP="00DB6A4B">
      <w:pPr>
        <w:pStyle w:val="a3"/>
        <w:ind w:left="177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22F6" w:rsidRDefault="003C22F6" w:rsidP="00A33B07">
      <w:pPr>
        <w:pStyle w:val="a3"/>
        <w:ind w:left="1776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22F6" w:rsidRDefault="003C22F6" w:rsidP="00A33B07">
      <w:pPr>
        <w:pStyle w:val="a3"/>
        <w:ind w:left="1776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22F6" w:rsidRDefault="003C22F6" w:rsidP="00A33B07">
      <w:pPr>
        <w:pStyle w:val="a3"/>
        <w:ind w:left="1776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22F6" w:rsidRDefault="003C22F6" w:rsidP="00A33B07">
      <w:pPr>
        <w:pStyle w:val="a3"/>
        <w:ind w:left="1776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22F6" w:rsidRDefault="003C22F6" w:rsidP="00A33B07">
      <w:pPr>
        <w:pStyle w:val="a3"/>
        <w:ind w:left="1776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22F6" w:rsidRDefault="003C22F6" w:rsidP="00A33B07">
      <w:pPr>
        <w:pStyle w:val="a3"/>
        <w:ind w:left="1776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22F6" w:rsidRDefault="003C22F6" w:rsidP="00A33B07">
      <w:pPr>
        <w:pStyle w:val="a3"/>
        <w:ind w:left="1776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22F6" w:rsidRDefault="003C22F6" w:rsidP="00A33B07">
      <w:pPr>
        <w:pStyle w:val="a3"/>
        <w:ind w:left="1776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22F6" w:rsidRDefault="003C22F6" w:rsidP="00A33B07">
      <w:pPr>
        <w:pStyle w:val="a3"/>
        <w:ind w:left="1776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33B07" w:rsidRDefault="00A33B07" w:rsidP="00A33B07">
      <w:pPr>
        <w:pStyle w:val="a3"/>
        <w:ind w:left="1776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4</w:t>
      </w:r>
    </w:p>
    <w:p w:rsidR="00434654" w:rsidRDefault="00434654" w:rsidP="003C22F6">
      <w:pPr>
        <w:pStyle w:val="a3"/>
        <w:ind w:left="1776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Схемы изготовления игрушек</w:t>
      </w:r>
    </w:p>
    <w:p w:rsidR="005A0B13" w:rsidRDefault="005A0B13" w:rsidP="005A0B13">
      <w:pPr>
        <w:pStyle w:val="a3"/>
        <w:ind w:left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696325" cy="3781425"/>
            <wp:effectExtent l="0" t="0" r="9525" b="9525"/>
            <wp:docPr id="1" name="Рисунок 1" descr="C:\Users\User\Pictures\Screenshots\Снимок экрана (27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Screenshots\Снимок экрана (274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4" t="19790" r="2883" b="7509"/>
                    <a:stretch/>
                  </pic:blipFill>
                  <pic:spPr bwMode="auto">
                    <a:xfrm>
                      <a:off x="0" y="0"/>
                      <a:ext cx="8696990" cy="378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0B13" w:rsidRDefault="005A0B13" w:rsidP="005A0B13">
      <w:pPr>
        <w:pStyle w:val="a3"/>
        <w:ind w:left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A0B13" w:rsidRPr="004C1DAB" w:rsidRDefault="005A0B13" w:rsidP="005A0B13">
      <w:pPr>
        <w:pStyle w:val="a3"/>
        <w:ind w:left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81675" cy="2152649"/>
            <wp:effectExtent l="0" t="0" r="0" b="635"/>
            <wp:docPr id="3" name="Рисунок 3" descr="C:\Users\User\Pictures\Screenshots\Снимок экрана (27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Screenshots\Снимок экрана (275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7" t="48726" r="34500" b="9876"/>
                    <a:stretch/>
                  </pic:blipFill>
                  <pic:spPr bwMode="auto">
                    <a:xfrm>
                      <a:off x="0" y="0"/>
                      <a:ext cx="5783661" cy="2153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1DAB" w:rsidRDefault="004C1DAB" w:rsidP="005A0B13">
      <w:pPr>
        <w:ind w:left="426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017E3" w:rsidRPr="00A017E3" w:rsidRDefault="00A017E3" w:rsidP="00A017E3">
      <w:pPr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041C6" w:rsidRDefault="004041C6" w:rsidP="004041C6"/>
    <w:p w:rsidR="006E01A4" w:rsidRPr="00E64FB5" w:rsidRDefault="006E01A4" w:rsidP="00E64FB5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E01A4" w:rsidRPr="00E64FB5" w:rsidSect="00E64FB5">
      <w:pgSz w:w="16838" w:h="11906" w:orient="landscape"/>
      <w:pgMar w:top="1701" w:right="1134" w:bottom="850" w:left="1134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16FF"/>
      </v:shape>
    </w:pict>
  </w:numPicBullet>
  <w:abstractNum w:abstractNumId="0">
    <w:nsid w:val="5AE66EBA"/>
    <w:multiLevelType w:val="hybridMultilevel"/>
    <w:tmpl w:val="FE7A1760"/>
    <w:lvl w:ilvl="0" w:tplc="E69A360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7CFB093B"/>
    <w:multiLevelType w:val="hybridMultilevel"/>
    <w:tmpl w:val="A0847D6E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115"/>
    <w:rsid w:val="00075917"/>
    <w:rsid w:val="0016447A"/>
    <w:rsid w:val="002E575B"/>
    <w:rsid w:val="003C22F6"/>
    <w:rsid w:val="003E3A1C"/>
    <w:rsid w:val="004041C6"/>
    <w:rsid w:val="00434654"/>
    <w:rsid w:val="004C1DAB"/>
    <w:rsid w:val="00505C71"/>
    <w:rsid w:val="005A0B13"/>
    <w:rsid w:val="00621115"/>
    <w:rsid w:val="006E01A4"/>
    <w:rsid w:val="006E0C9D"/>
    <w:rsid w:val="006E0D6A"/>
    <w:rsid w:val="00A017E3"/>
    <w:rsid w:val="00A33B07"/>
    <w:rsid w:val="00B97C2E"/>
    <w:rsid w:val="00DB6A4B"/>
    <w:rsid w:val="00E64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FB5"/>
    <w:pPr>
      <w:ind w:left="720"/>
      <w:contextualSpacing/>
    </w:pPr>
  </w:style>
  <w:style w:type="table" w:styleId="a4">
    <w:name w:val="Table Grid"/>
    <w:basedOn w:val="a1"/>
    <w:uiPriority w:val="59"/>
    <w:rsid w:val="006E01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A0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0B13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2E575B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E575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FB5"/>
    <w:pPr>
      <w:ind w:left="720"/>
      <w:contextualSpacing/>
    </w:pPr>
  </w:style>
  <w:style w:type="table" w:styleId="a4">
    <w:name w:val="Table Grid"/>
    <w:basedOn w:val="a1"/>
    <w:uiPriority w:val="59"/>
    <w:rsid w:val="006E01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A0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0B13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2E575B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E575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1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uAW1/cALpzLG6a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vk.com/wall-198455529_1283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hyperlink" Target="https://cloud.mail.ru/public/hcuH/qHKbhbwGg" TargetMode="Externa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755DC-1A15-438E-958E-A4FE6B87B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11</Pages>
  <Words>1089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2021-12-04T08:37:00Z</dcterms:created>
  <dcterms:modified xsi:type="dcterms:W3CDTF">2025-03-22T13:27:00Z</dcterms:modified>
</cp:coreProperties>
</file>