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B8223" w14:textId="4D1DD66B" w:rsidR="00F12C76" w:rsidRDefault="00C4045D" w:rsidP="00C4045D">
      <w:pPr>
        <w:spacing w:after="0"/>
        <w:ind w:firstLine="709"/>
        <w:jc w:val="center"/>
        <w:rPr>
          <w:sz w:val="24"/>
          <w:szCs w:val="24"/>
        </w:rPr>
      </w:pPr>
      <w:r w:rsidRPr="00C4045D">
        <w:rPr>
          <w:sz w:val="24"/>
          <w:szCs w:val="24"/>
        </w:rPr>
        <w:t>Государственное бюджетное дошкольное образовательное учреждение детский сад №30 общеразвивающего вида с приоритетным осуществлением деятельности по художественно-эстетическому развитию детей Невского района г. Санкт-Петербурга</w:t>
      </w:r>
    </w:p>
    <w:p w14:paraId="0CB79733" w14:textId="7A302836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248391A9" w14:textId="6677C58D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1BE2A52A" w14:textId="60E70829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1A30E6D0" w14:textId="61136BD6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411CEC60" w14:textId="0DA4ED7A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0B37298E" w14:textId="5E41E3F5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20D310C3" w14:textId="5C36CBC0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3D336675" w14:textId="77EE6AF2" w:rsidR="00C4045D" w:rsidRDefault="00C4045D" w:rsidP="00C4045D">
      <w:pPr>
        <w:spacing w:after="0"/>
        <w:ind w:firstLine="709"/>
        <w:jc w:val="center"/>
        <w:rPr>
          <w:sz w:val="24"/>
          <w:szCs w:val="24"/>
        </w:rPr>
      </w:pPr>
    </w:p>
    <w:p w14:paraId="3288E3E5" w14:textId="77777777" w:rsidR="00BE36B3" w:rsidRDefault="00BE36B3" w:rsidP="00C4045D">
      <w:pPr>
        <w:spacing w:after="0"/>
        <w:ind w:firstLine="709"/>
        <w:jc w:val="center"/>
        <w:rPr>
          <w:b/>
          <w:bCs/>
          <w:szCs w:val="28"/>
        </w:rPr>
      </w:pPr>
    </w:p>
    <w:p w14:paraId="159E1ED7" w14:textId="77777777" w:rsidR="00BE36B3" w:rsidRDefault="00BE36B3" w:rsidP="00C4045D">
      <w:pPr>
        <w:spacing w:after="0"/>
        <w:ind w:firstLine="709"/>
        <w:jc w:val="center"/>
        <w:rPr>
          <w:b/>
          <w:bCs/>
          <w:szCs w:val="28"/>
        </w:rPr>
      </w:pPr>
    </w:p>
    <w:p w14:paraId="3DCD055A" w14:textId="77777777" w:rsidR="00BE36B3" w:rsidRDefault="00BE36B3" w:rsidP="00C4045D">
      <w:pPr>
        <w:spacing w:after="0"/>
        <w:ind w:firstLine="709"/>
        <w:jc w:val="center"/>
        <w:rPr>
          <w:b/>
          <w:bCs/>
          <w:szCs w:val="28"/>
        </w:rPr>
      </w:pPr>
    </w:p>
    <w:p w14:paraId="79181056" w14:textId="77777777" w:rsidR="00BE36B3" w:rsidRDefault="00BE36B3" w:rsidP="00C4045D">
      <w:pPr>
        <w:spacing w:after="0"/>
        <w:ind w:firstLine="709"/>
        <w:jc w:val="center"/>
        <w:rPr>
          <w:b/>
          <w:bCs/>
          <w:szCs w:val="28"/>
        </w:rPr>
      </w:pPr>
    </w:p>
    <w:p w14:paraId="78AD924F" w14:textId="5FC733BA" w:rsidR="00203E42" w:rsidRPr="00203E42" w:rsidRDefault="00C4045D" w:rsidP="00203E42">
      <w:pPr>
        <w:spacing w:after="0"/>
        <w:ind w:firstLine="709"/>
        <w:jc w:val="center"/>
        <w:rPr>
          <w:b/>
          <w:bCs/>
          <w:szCs w:val="28"/>
        </w:rPr>
      </w:pPr>
      <w:r w:rsidRPr="00203E42">
        <w:rPr>
          <w:b/>
          <w:bCs/>
          <w:szCs w:val="28"/>
        </w:rPr>
        <w:t>Конспект</w:t>
      </w:r>
      <w:r w:rsidR="00203E42" w:rsidRPr="00203E42"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 занятия по ознакомлению с окружающим миром во второй младшей группе на тему: </w:t>
      </w:r>
    </w:p>
    <w:p w14:paraId="17DDD7A8" w14:textId="77777777" w:rsidR="00203E42" w:rsidRPr="00203E42" w:rsidRDefault="00203E42" w:rsidP="00203E42">
      <w:pPr>
        <w:spacing w:before="150" w:after="300" w:line="390" w:lineRule="atLeast"/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ru-RU"/>
        </w:rPr>
      </w:pPr>
      <w:r w:rsidRPr="00203E42">
        <w:rPr>
          <w:rFonts w:eastAsia="Times New Roman" w:cs="Times New Roman"/>
          <w:b/>
          <w:bCs/>
          <w:kern w:val="36"/>
          <w:szCs w:val="28"/>
          <w:lang w:eastAsia="ru-RU"/>
        </w:rPr>
        <w:t>«Перелетные птицы»</w:t>
      </w:r>
    </w:p>
    <w:p w14:paraId="0F49313F" w14:textId="55EA4820" w:rsidR="00C4045D" w:rsidRPr="00203E42" w:rsidRDefault="00C4045D" w:rsidP="00203E42">
      <w:pPr>
        <w:spacing w:before="150" w:after="300" w:line="390" w:lineRule="atLeast"/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ru-RU"/>
        </w:rPr>
      </w:pPr>
      <w:r w:rsidRPr="00203E42">
        <w:rPr>
          <w:b/>
          <w:bCs/>
          <w:szCs w:val="28"/>
        </w:rPr>
        <w:t>для детей 3-4 года</w:t>
      </w:r>
    </w:p>
    <w:p w14:paraId="2C9BF6F4" w14:textId="765DC27B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05FAF2B5" w14:textId="073DAD59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4A217AFB" w14:textId="77777777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6ACF63B4" w14:textId="77777777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3BB64983" w14:textId="77777777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322550AE" w14:textId="77777777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642FED85" w14:textId="79CC9FE3" w:rsidR="00C4045D" w:rsidRDefault="00C4045D" w:rsidP="00C4045D">
      <w:pPr>
        <w:spacing w:after="0"/>
        <w:ind w:firstLine="709"/>
        <w:jc w:val="center"/>
        <w:rPr>
          <w:szCs w:val="28"/>
        </w:rPr>
      </w:pPr>
      <w:r>
        <w:rPr>
          <w:szCs w:val="28"/>
        </w:rPr>
        <w:t>Разработан воспитателем</w:t>
      </w:r>
      <w:r w:rsidR="009815D5">
        <w:rPr>
          <w:szCs w:val="28"/>
        </w:rPr>
        <w:t>:</w:t>
      </w:r>
      <w:r>
        <w:rPr>
          <w:szCs w:val="28"/>
        </w:rPr>
        <w:t xml:space="preserve"> Сафарбековой Н.К.</w:t>
      </w:r>
    </w:p>
    <w:p w14:paraId="5B4F46CC" w14:textId="0B5BED82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60B34F32" w14:textId="59F20921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35551A45" w14:textId="1CDD9665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7BDF658C" w14:textId="4447A94A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0C36586C" w14:textId="1BEAE73A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1DB55432" w14:textId="506BB783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4F6C0304" w14:textId="7DBC95E7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46CFBCDF" w14:textId="2A8D9DE4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15EEF65E" w14:textId="0B6E3304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1DA7E324" w14:textId="4CC1A8E1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3C78A08C" w14:textId="7AB3E868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62E7DDE8" w14:textId="7438FE7F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49883995" w14:textId="0A15F541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076E7637" w14:textId="33B9C6EA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2CD1CC11" w14:textId="77777777" w:rsidR="00203E42" w:rsidRDefault="00203E42" w:rsidP="00BE36B3">
      <w:pPr>
        <w:spacing w:after="0"/>
        <w:rPr>
          <w:szCs w:val="28"/>
        </w:rPr>
      </w:pPr>
    </w:p>
    <w:p w14:paraId="50B7AFA9" w14:textId="5A21F9C2" w:rsidR="00C4045D" w:rsidRDefault="00203E42" w:rsidP="00BE36B3">
      <w:pPr>
        <w:spacing w:after="0"/>
        <w:rPr>
          <w:sz w:val="24"/>
          <w:szCs w:val="24"/>
        </w:rPr>
      </w:pPr>
      <w:r>
        <w:rPr>
          <w:szCs w:val="28"/>
        </w:rPr>
        <w:t xml:space="preserve">                                                  </w:t>
      </w:r>
      <w:r w:rsidR="00BE36B3">
        <w:rPr>
          <w:szCs w:val="28"/>
        </w:rPr>
        <w:t xml:space="preserve"> </w:t>
      </w:r>
      <w:r w:rsidR="00BE36B3">
        <w:rPr>
          <w:sz w:val="24"/>
          <w:szCs w:val="24"/>
        </w:rPr>
        <w:t>Санкт-Петербург 202</w:t>
      </w:r>
      <w:r w:rsidR="00F51D69">
        <w:rPr>
          <w:sz w:val="24"/>
          <w:szCs w:val="24"/>
        </w:rPr>
        <w:t>5</w:t>
      </w:r>
      <w:r w:rsidR="00BE36B3">
        <w:rPr>
          <w:sz w:val="24"/>
          <w:szCs w:val="24"/>
        </w:rPr>
        <w:t>г.</w:t>
      </w:r>
    </w:p>
    <w:p w14:paraId="1AC74CD6" w14:textId="6ADB5E5E" w:rsidR="00707FB8" w:rsidRDefault="00707FB8" w:rsidP="00BE36B3">
      <w:pPr>
        <w:spacing w:after="0"/>
        <w:rPr>
          <w:sz w:val="24"/>
          <w:szCs w:val="24"/>
        </w:rPr>
      </w:pPr>
    </w:p>
    <w:p w14:paraId="7CC037ED" w14:textId="475673BA" w:rsidR="00707FB8" w:rsidRPr="00203E42" w:rsidRDefault="00707FB8" w:rsidP="00BE36B3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07FB8">
        <w:rPr>
          <w:rFonts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lastRenderedPageBreak/>
        <w:t>Цель</w:t>
      </w:r>
      <w:r w:rsidR="00E03CB2">
        <w:rPr>
          <w:rFonts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203E42" w:rsidRPr="00203E42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203E42" w:rsidRPr="00D0769D">
        <w:rPr>
          <w:rFonts w:eastAsia="Times New Roman" w:cs="Times New Roman"/>
          <w:sz w:val="24"/>
          <w:szCs w:val="24"/>
          <w:lang w:eastAsia="ru-RU"/>
        </w:rPr>
        <w:t>Закрепление у детей младшего дошкольного возраста представлений о жизни перелётных птиц в весенний период.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2"/>
        <w:gridCol w:w="2322"/>
        <w:gridCol w:w="1978"/>
        <w:gridCol w:w="1995"/>
        <w:gridCol w:w="2127"/>
      </w:tblGrid>
      <w:tr w:rsidR="00563146" w14:paraId="40607C4B" w14:textId="77777777" w:rsidTr="00563146">
        <w:tc>
          <w:tcPr>
            <w:tcW w:w="1677" w:type="dxa"/>
          </w:tcPr>
          <w:p w14:paraId="43E36A08" w14:textId="7DE76868" w:rsidR="00BE36B3" w:rsidRPr="007645A2" w:rsidRDefault="00BE36B3" w:rsidP="00C4045D">
            <w:pPr>
              <w:jc w:val="center"/>
              <w:rPr>
                <w:sz w:val="24"/>
                <w:szCs w:val="24"/>
              </w:rPr>
            </w:pPr>
            <w:r w:rsidRPr="007645A2">
              <w:rPr>
                <w:sz w:val="24"/>
                <w:szCs w:val="24"/>
              </w:rPr>
              <w:t>Длительность занятия</w:t>
            </w:r>
          </w:p>
        </w:tc>
        <w:tc>
          <w:tcPr>
            <w:tcW w:w="2412" w:type="dxa"/>
          </w:tcPr>
          <w:p w14:paraId="2C6E6E1B" w14:textId="77777777" w:rsidR="00BE36B3" w:rsidRPr="007645A2" w:rsidRDefault="00BE36B3" w:rsidP="00C4045D">
            <w:pPr>
              <w:jc w:val="center"/>
              <w:rPr>
                <w:sz w:val="24"/>
                <w:szCs w:val="24"/>
              </w:rPr>
            </w:pPr>
            <w:r w:rsidRPr="007645A2">
              <w:rPr>
                <w:sz w:val="24"/>
                <w:szCs w:val="24"/>
              </w:rPr>
              <w:t>Основная образовательная область</w:t>
            </w:r>
          </w:p>
          <w:p w14:paraId="066784EF" w14:textId="2DFDBEC2" w:rsidR="00BE36B3" w:rsidRPr="007645A2" w:rsidRDefault="00BE36B3" w:rsidP="00C4045D">
            <w:pPr>
              <w:jc w:val="center"/>
              <w:rPr>
                <w:sz w:val="24"/>
                <w:szCs w:val="24"/>
              </w:rPr>
            </w:pPr>
            <w:r w:rsidRPr="007645A2">
              <w:rPr>
                <w:sz w:val="24"/>
                <w:szCs w:val="24"/>
              </w:rPr>
              <w:t>Задачи</w:t>
            </w:r>
            <w:r w:rsidR="007645A2" w:rsidRPr="007645A2">
              <w:rPr>
                <w:sz w:val="24"/>
                <w:szCs w:val="24"/>
              </w:rPr>
              <w:t>:</w:t>
            </w:r>
          </w:p>
        </w:tc>
        <w:tc>
          <w:tcPr>
            <w:tcW w:w="1981" w:type="dxa"/>
          </w:tcPr>
          <w:p w14:paraId="4C637800" w14:textId="3901BF64" w:rsidR="00BE36B3" w:rsidRPr="007645A2" w:rsidRDefault="00BE36B3" w:rsidP="00C4045D">
            <w:pPr>
              <w:jc w:val="center"/>
              <w:rPr>
                <w:sz w:val="24"/>
                <w:szCs w:val="24"/>
              </w:rPr>
            </w:pPr>
            <w:r w:rsidRPr="007645A2">
              <w:rPr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1997" w:type="dxa"/>
          </w:tcPr>
          <w:p w14:paraId="1EFF742A" w14:textId="3D60B50B" w:rsidR="00BE36B3" w:rsidRPr="00BE36B3" w:rsidRDefault="00BE36B3" w:rsidP="00C4045D">
            <w:pPr>
              <w:jc w:val="center"/>
              <w:rPr>
                <w:sz w:val="24"/>
                <w:szCs w:val="24"/>
              </w:rPr>
            </w:pPr>
            <w:r w:rsidRPr="00BE36B3">
              <w:rPr>
                <w:sz w:val="24"/>
                <w:szCs w:val="24"/>
              </w:rPr>
              <w:t>Предварительная работа</w:t>
            </w:r>
          </w:p>
        </w:tc>
        <w:tc>
          <w:tcPr>
            <w:tcW w:w="2127" w:type="dxa"/>
          </w:tcPr>
          <w:p w14:paraId="491832C5" w14:textId="5E021F81" w:rsidR="00BE36B3" w:rsidRPr="00BE36B3" w:rsidRDefault="00BE36B3" w:rsidP="00C4045D">
            <w:pPr>
              <w:jc w:val="center"/>
              <w:rPr>
                <w:sz w:val="24"/>
                <w:szCs w:val="24"/>
              </w:rPr>
            </w:pPr>
            <w:r w:rsidRPr="00BE36B3">
              <w:rPr>
                <w:sz w:val="24"/>
                <w:szCs w:val="24"/>
              </w:rPr>
              <w:t>Формы организации детей</w:t>
            </w:r>
          </w:p>
        </w:tc>
      </w:tr>
      <w:tr w:rsidR="00563146" w14:paraId="04BD9860" w14:textId="77777777" w:rsidTr="00563146">
        <w:tc>
          <w:tcPr>
            <w:tcW w:w="1677" w:type="dxa"/>
            <w:tcBorders>
              <w:bottom w:val="single" w:sz="4" w:space="0" w:color="auto"/>
            </w:tcBorders>
          </w:tcPr>
          <w:p w14:paraId="508D2316" w14:textId="1B6F487C" w:rsidR="00BE36B3" w:rsidRPr="007645A2" w:rsidRDefault="00BE36B3" w:rsidP="00C4045D">
            <w:pPr>
              <w:jc w:val="center"/>
              <w:rPr>
                <w:sz w:val="24"/>
                <w:szCs w:val="24"/>
              </w:rPr>
            </w:pPr>
            <w:r w:rsidRPr="007645A2">
              <w:rPr>
                <w:sz w:val="24"/>
                <w:szCs w:val="24"/>
              </w:rPr>
              <w:t>До 15 минут</w:t>
            </w:r>
          </w:p>
        </w:tc>
        <w:tc>
          <w:tcPr>
            <w:tcW w:w="2412" w:type="dxa"/>
            <w:tcBorders>
              <w:bottom w:val="single" w:sz="4" w:space="0" w:color="auto"/>
            </w:tcBorders>
          </w:tcPr>
          <w:p w14:paraId="5A3A3F7C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Образовательная:</w:t>
            </w:r>
          </w:p>
          <w:p w14:paraId="07A26BBD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1. Продолжать знакомить с характерными признаками весны.</w:t>
            </w:r>
          </w:p>
          <w:p w14:paraId="7D0BF684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2. Закрепить знания детей о птицах, об их жизни в весенний период.</w:t>
            </w:r>
          </w:p>
          <w:p w14:paraId="4EFD2362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3. Расширять представление об особенностях внешнего вида, повадках птиц.</w:t>
            </w:r>
          </w:p>
          <w:p w14:paraId="60434323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4. Закрепить умение видеть в предметах формы знакомых геометрических фигур.</w:t>
            </w:r>
          </w:p>
          <w:p w14:paraId="0F737C12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Воспитательная:</w:t>
            </w:r>
          </w:p>
          <w:p w14:paraId="5C6B76A9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1. Воспитывать чувство любви к родной природе.</w:t>
            </w:r>
          </w:p>
          <w:p w14:paraId="21B40D1C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2. Воспитывать чувство любви к птицам, доброе, бережное отношение к пернатым друзьям.</w:t>
            </w:r>
          </w:p>
          <w:p w14:paraId="1367AB3D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3. Воспитывать любознательность, сочувствие.</w:t>
            </w:r>
          </w:p>
          <w:p w14:paraId="0B210241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Развивающая:</w:t>
            </w:r>
          </w:p>
          <w:p w14:paraId="0C6028D8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1. Развивать интерес к жизни птиц.</w:t>
            </w:r>
          </w:p>
          <w:p w14:paraId="600BA6E8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2. Развивать слуховое и зрительное внимание, мышление и память детей, учить их выбирать и запоминать из потока информации нужное.</w:t>
            </w:r>
          </w:p>
          <w:p w14:paraId="3A0EF437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3. Развивать связную речь, обогатить словарь детей.</w:t>
            </w:r>
          </w:p>
          <w:p w14:paraId="5187D4AA" w14:textId="5CBC204E" w:rsidR="00563146" w:rsidRPr="007645A2" w:rsidRDefault="00563146" w:rsidP="00203E42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</w:tcPr>
          <w:p w14:paraId="4D596440" w14:textId="77777777" w:rsidR="00BE36B3" w:rsidRPr="007645A2" w:rsidRDefault="007645A2" w:rsidP="00C4045D">
            <w:pPr>
              <w:jc w:val="center"/>
              <w:rPr>
                <w:sz w:val="24"/>
                <w:szCs w:val="24"/>
              </w:rPr>
            </w:pPr>
            <w:r w:rsidRPr="007645A2">
              <w:rPr>
                <w:sz w:val="24"/>
                <w:szCs w:val="24"/>
              </w:rPr>
              <w:lastRenderedPageBreak/>
              <w:t>Задачи интегрируемых образовательных областей:</w:t>
            </w:r>
          </w:p>
          <w:p w14:paraId="57A33263" w14:textId="063BE4CB" w:rsidR="007645A2" w:rsidRPr="007645A2" w:rsidRDefault="007645A2" w:rsidP="00C4045D">
            <w:pPr>
              <w:jc w:val="center"/>
              <w:rPr>
                <w:sz w:val="24"/>
                <w:szCs w:val="24"/>
              </w:rPr>
            </w:pPr>
            <w:r w:rsidRPr="007645A2">
              <w:rPr>
                <w:sz w:val="24"/>
                <w:szCs w:val="24"/>
              </w:rPr>
              <w:t>Образовательная область</w:t>
            </w:r>
            <w:r w:rsidR="0009307E">
              <w:rPr>
                <w:sz w:val="24"/>
                <w:szCs w:val="24"/>
              </w:rPr>
              <w:t xml:space="preserve"> «Познавательное развитие»:</w:t>
            </w:r>
            <w:r w:rsidRPr="007645A2">
              <w:rPr>
                <w:sz w:val="24"/>
                <w:szCs w:val="24"/>
              </w:rPr>
              <w:t xml:space="preserve"> </w:t>
            </w:r>
            <w:r w:rsidR="00203E42">
              <w:rPr>
                <w:sz w:val="24"/>
                <w:szCs w:val="24"/>
              </w:rPr>
              <w:t>ФЦКМ</w:t>
            </w:r>
          </w:p>
          <w:p w14:paraId="2D491C82" w14:textId="77777777" w:rsidR="00203E42" w:rsidRPr="00D0769D" w:rsidRDefault="00203E42" w:rsidP="00203E42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Познание, развитие речи, коммуникация, социализация, художественно - эстетическая, физическая культура.</w:t>
            </w:r>
          </w:p>
          <w:p w14:paraId="62F65725" w14:textId="42C4F47F" w:rsidR="0009307E" w:rsidRPr="007645A2" w:rsidRDefault="0009307E" w:rsidP="00C40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5D37383E" w14:textId="77777777" w:rsidR="00BE36B3" w:rsidRDefault="00203E42" w:rsidP="00C40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времени года- весна.</w:t>
            </w:r>
          </w:p>
          <w:p w14:paraId="1F7A1B08" w14:textId="06F9C43F" w:rsidR="00203E42" w:rsidRPr="00BE36B3" w:rsidRDefault="00203E42" w:rsidP="00C40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о перелетных птицах.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2A6BCDA9" w14:textId="1ABCEC26" w:rsidR="00BE36B3" w:rsidRPr="00BE36B3" w:rsidRDefault="00563146" w:rsidP="00C40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Игровая, коммуникативная, продуктивная, познавательно-исследовательская</w:t>
            </w:r>
          </w:p>
        </w:tc>
      </w:tr>
      <w:tr w:rsidR="00563146" w14:paraId="45AADD5C" w14:textId="17669E47" w:rsidTr="00563146">
        <w:trPr>
          <w:trHeight w:val="1140"/>
        </w:trPr>
        <w:tc>
          <w:tcPr>
            <w:tcW w:w="1680" w:type="dxa"/>
          </w:tcPr>
          <w:p w14:paraId="7CDD0236" w14:textId="5AAA5F77" w:rsidR="00563146" w:rsidRPr="00E03CB2" w:rsidRDefault="00563146" w:rsidP="00563146">
            <w:pPr>
              <w:jc w:val="both"/>
              <w:rPr>
                <w:b/>
                <w:bCs/>
                <w:sz w:val="24"/>
                <w:szCs w:val="24"/>
              </w:rPr>
            </w:pPr>
            <w:r w:rsidRPr="00E03CB2">
              <w:rPr>
                <w:b/>
                <w:bCs/>
                <w:sz w:val="24"/>
                <w:szCs w:val="24"/>
              </w:rPr>
              <w:t xml:space="preserve">Оборудование и материалы к занятию </w:t>
            </w:r>
          </w:p>
        </w:tc>
        <w:tc>
          <w:tcPr>
            <w:tcW w:w="8514" w:type="dxa"/>
            <w:gridSpan w:val="4"/>
          </w:tcPr>
          <w:p w14:paraId="0FDC698E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Демонстрационный:</w:t>
            </w:r>
          </w:p>
          <w:p w14:paraId="15CA1DE4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аудиозапись «Голоса птиц», сова Совунья (игрушка), картинки «Четыре времени года», картинки с изображением перелетных птиц (грач, скворец, ласточка), картинки гнезда и скворечника, набор геометрических фигур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из фетра на липучках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(круг, овал, маленький треугольник,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три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средних треугольника), магнитная доска.</w:t>
            </w:r>
          </w:p>
          <w:p w14:paraId="05E97B3D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Раздаточный:</w:t>
            </w:r>
          </w:p>
          <w:p w14:paraId="56D2C942" w14:textId="69298A9B" w:rsidR="00563146" w:rsidRDefault="00203E42" w:rsidP="00203E42">
            <w:pPr>
              <w:rPr>
                <w:sz w:val="24"/>
                <w:szCs w:val="24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набор геометрических фигур (круг, овал, маленький треугольник,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три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средних треугольника), лист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фетра 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(на каждого ребёнка).</w:t>
            </w:r>
          </w:p>
        </w:tc>
      </w:tr>
      <w:tr w:rsidR="00563146" w14:paraId="6BC3FDE8" w14:textId="77777777" w:rsidTr="00563146">
        <w:trPr>
          <w:trHeight w:val="1140"/>
        </w:trPr>
        <w:tc>
          <w:tcPr>
            <w:tcW w:w="1680" w:type="dxa"/>
          </w:tcPr>
          <w:p w14:paraId="0D1241AC" w14:textId="1C108DE7" w:rsidR="00563146" w:rsidRPr="00E03CB2" w:rsidRDefault="00563146" w:rsidP="00563146">
            <w:pPr>
              <w:jc w:val="both"/>
              <w:rPr>
                <w:b/>
                <w:bCs/>
                <w:sz w:val="24"/>
                <w:szCs w:val="24"/>
              </w:rPr>
            </w:pPr>
            <w:r w:rsidRPr="00E03CB2">
              <w:rPr>
                <w:b/>
                <w:bCs/>
                <w:sz w:val="24"/>
                <w:szCs w:val="24"/>
              </w:rPr>
              <w:t>Планируемые результаты:</w:t>
            </w:r>
          </w:p>
        </w:tc>
        <w:tc>
          <w:tcPr>
            <w:tcW w:w="8514" w:type="dxa"/>
            <w:gridSpan w:val="4"/>
          </w:tcPr>
          <w:p w14:paraId="7D992511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У детей младшего дошкольного возраста закреплены представления о жизни перелётных птиц в весенний период.</w:t>
            </w:r>
          </w:p>
          <w:p w14:paraId="106E1FBB" w14:textId="2051CFAF" w:rsidR="009C27EE" w:rsidRDefault="009C27EE" w:rsidP="00563146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</w:tr>
    </w:tbl>
    <w:p w14:paraId="336EC88B" w14:textId="0A4454BA" w:rsidR="00C4045D" w:rsidRDefault="00C4045D" w:rsidP="00C4045D">
      <w:pPr>
        <w:spacing w:after="0"/>
        <w:ind w:firstLine="709"/>
        <w:jc w:val="center"/>
        <w:rPr>
          <w:szCs w:val="28"/>
        </w:rPr>
      </w:pPr>
    </w:p>
    <w:p w14:paraId="7A730B47" w14:textId="2A84AD56" w:rsidR="00174029" w:rsidRDefault="00174029" w:rsidP="00C4045D">
      <w:pPr>
        <w:spacing w:after="0"/>
        <w:ind w:firstLine="709"/>
        <w:jc w:val="center"/>
        <w:rPr>
          <w:szCs w:val="28"/>
        </w:rPr>
      </w:pPr>
    </w:p>
    <w:p w14:paraId="3EFA9089" w14:textId="25D87DE5" w:rsidR="00174029" w:rsidRPr="00174029" w:rsidRDefault="00174029" w:rsidP="00C4045D">
      <w:pPr>
        <w:spacing w:after="0"/>
        <w:ind w:firstLine="709"/>
        <w:jc w:val="center"/>
        <w:rPr>
          <w:b/>
          <w:bCs/>
          <w:sz w:val="24"/>
          <w:szCs w:val="24"/>
        </w:rPr>
      </w:pPr>
      <w:r w:rsidRPr="00174029">
        <w:rPr>
          <w:b/>
          <w:bCs/>
          <w:sz w:val="24"/>
          <w:szCs w:val="24"/>
        </w:rPr>
        <w:t>Содержание организованной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174029" w:rsidRPr="00174029" w14:paraId="6FC25C3F" w14:textId="77777777" w:rsidTr="00842BBE">
        <w:tc>
          <w:tcPr>
            <w:tcW w:w="3398" w:type="dxa"/>
          </w:tcPr>
          <w:p w14:paraId="4B2B4896" w14:textId="5088A1B2" w:rsidR="00174029" w:rsidRPr="00174029" w:rsidRDefault="00174029" w:rsidP="00C4045D">
            <w:pPr>
              <w:jc w:val="center"/>
              <w:rPr>
                <w:b/>
                <w:bCs/>
                <w:sz w:val="24"/>
                <w:szCs w:val="24"/>
              </w:rPr>
            </w:pPr>
            <w:r w:rsidRPr="00174029">
              <w:rPr>
                <w:b/>
                <w:bCs/>
                <w:sz w:val="24"/>
                <w:szCs w:val="24"/>
              </w:rPr>
              <w:t>Этапы</w:t>
            </w:r>
          </w:p>
        </w:tc>
        <w:tc>
          <w:tcPr>
            <w:tcW w:w="3398" w:type="dxa"/>
            <w:tcBorders>
              <w:bottom w:val="single" w:sz="4" w:space="0" w:color="auto"/>
            </w:tcBorders>
          </w:tcPr>
          <w:p w14:paraId="568C9282" w14:textId="2176D1B8" w:rsidR="00174029" w:rsidRPr="00174029" w:rsidRDefault="00174029" w:rsidP="00C4045D">
            <w:pPr>
              <w:jc w:val="center"/>
              <w:rPr>
                <w:b/>
                <w:bCs/>
                <w:sz w:val="24"/>
                <w:szCs w:val="24"/>
              </w:rPr>
            </w:pPr>
            <w:r w:rsidRPr="00174029">
              <w:rPr>
                <w:b/>
                <w:bCs/>
                <w:sz w:val="24"/>
                <w:szCs w:val="24"/>
              </w:rPr>
              <w:t>Действия воспитателя</w:t>
            </w:r>
          </w:p>
        </w:tc>
        <w:tc>
          <w:tcPr>
            <w:tcW w:w="3398" w:type="dxa"/>
          </w:tcPr>
          <w:p w14:paraId="69DD7445" w14:textId="5451DF2B" w:rsidR="00174029" w:rsidRPr="00174029" w:rsidRDefault="00174029" w:rsidP="00C4045D">
            <w:pPr>
              <w:jc w:val="center"/>
              <w:rPr>
                <w:b/>
                <w:bCs/>
                <w:sz w:val="24"/>
                <w:szCs w:val="24"/>
              </w:rPr>
            </w:pPr>
            <w:r w:rsidRPr="00174029">
              <w:rPr>
                <w:b/>
                <w:bCs/>
                <w:sz w:val="24"/>
                <w:szCs w:val="24"/>
              </w:rPr>
              <w:t>Действия детей</w:t>
            </w:r>
          </w:p>
        </w:tc>
      </w:tr>
      <w:tr w:rsidR="00174029" w:rsidRPr="00235947" w14:paraId="68B76A43" w14:textId="77777777" w:rsidTr="00842BBE">
        <w:trPr>
          <w:trHeight w:val="4809"/>
        </w:trPr>
        <w:tc>
          <w:tcPr>
            <w:tcW w:w="3398" w:type="dxa"/>
          </w:tcPr>
          <w:p w14:paraId="10820B26" w14:textId="4DBDFBBA" w:rsidR="00174029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421E97A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I. Мотивационно-побудительная часть</w:t>
            </w:r>
          </w:p>
          <w:p w14:paraId="57E9FC3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6FB5D8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4FE94A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3E9867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C47FE9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476313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C37764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7D59F3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9A58D1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518A53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B1A676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1FFD6D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8694B1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8CDEE5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5237C7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7E12E9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8DC118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5B307ED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601AB3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27C5EE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CED8A4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BE68CC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4BEA0E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B56815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A7144ED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BF1907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3EACB3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4AE524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50CE2A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301F69A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II. Основная часть</w:t>
            </w:r>
          </w:p>
          <w:p w14:paraId="17E4D9A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D51FEE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B50FB1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A129EB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3618E9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BC3488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5946AA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214214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CC56DF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0A5F86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2AA829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86A149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411B2A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D3FB3C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E6EE9E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2C233A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F8E70B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299497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D80262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A6DBDE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AAB2BB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9E00E5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6FCC57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CBF5F1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323AE3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4A4F85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BDD816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103F08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737E8E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C7DC26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455BE9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B72177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6112B7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47D6F0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CCCFFA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6D65F7D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5F0C5A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AB8BB4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E612ED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12C147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12B54E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53BDE7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29E4D5D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82DA71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CC5D25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B45A78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D823A4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F06833D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CE85A4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67AA8A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CC17A8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C238C1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994C96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4998D5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403B6B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44066E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1AB63C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D7E017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222B92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46EB00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77392A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BCE498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752291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8BC633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5009CA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5D55E0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1269CC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C4C219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15EBD9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9EE865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9F949D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E79B8D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19303E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25C25F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2E8B36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AF1AFE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A6FFEF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579A26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9879BE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35BE4C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CB5904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40B35F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7ACCBA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7BA9D5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9FBA84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74B2AE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0839D5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8C87B8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60D9F2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D06CE8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1A1791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98E834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FB7732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7ADF32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4111BC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35BAC4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6594CF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9CF419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2F2188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9500A6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A60B7D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E82E04D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1190B1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AA5B8B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B062C5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B5C6FF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B217EE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2B9F24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E9B2A9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1D7F62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AE6B35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89ACBB8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B0F5EA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09F628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DC3D14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0D3F57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3248DD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0E24ACF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25E513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B8E3A0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B64CAB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166368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671C74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FE777D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40C3DE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8A4412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7C3AD9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CA856E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0ED8F9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4D5B99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C58324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6265FE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837C31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D2B10A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7B1789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A515CC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55EDC9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E9AB93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3434CE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6FFB5A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2AF58C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534D77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205856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0827FF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3F3272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D6E6D9B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82712E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A027C5A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B4A804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51017D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41F8B69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F1E4D5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FB7572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6047DB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151CF01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BD3AF76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F1908F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B5080D5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9D0B1A2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68090B3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F135CD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4C74250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02B3CC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360EE87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7049CE4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AAA90A7" w14:textId="1E87ECF5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F9A2834" w14:textId="38052B62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95E15EF" w14:textId="697C48AA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FFC8F9A" w14:textId="771DEBB9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1E8FDCF" w14:textId="725DD3B9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4906522" w14:textId="028485D3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10E932B" w14:textId="1730B636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2CAFB13" w14:textId="000EF05B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202C44D" w14:textId="59CE0DD8" w:rsidR="00842BBE" w:rsidRPr="00842BBE" w:rsidRDefault="00842BBE" w:rsidP="00842BBE">
            <w:pPr>
              <w:rPr>
                <w:rFonts w:cs="Times New Roman"/>
                <w:b/>
                <w:bCs/>
                <w:sz w:val="24"/>
                <w:szCs w:val="24"/>
              </w:rPr>
            </w:pPr>
          </w:p>
          <w:p w14:paraId="01B1702C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23B0FEE" w14:textId="77777777" w:rsidR="00842BBE" w:rsidRDefault="00842BBE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061782A" w14:textId="77777777" w:rsidR="00842BBE" w:rsidRDefault="00842BBE" w:rsidP="00842BBE">
            <w:pPr>
              <w:rPr>
                <w:rFonts w:cs="Times New Roman"/>
                <w:sz w:val="24"/>
                <w:szCs w:val="24"/>
              </w:rPr>
            </w:pPr>
          </w:p>
          <w:p w14:paraId="77792203" w14:textId="77777777" w:rsidR="00842BBE" w:rsidRDefault="00842BBE" w:rsidP="00842BBE">
            <w:pPr>
              <w:rPr>
                <w:rFonts w:cs="Times New Roman"/>
                <w:sz w:val="24"/>
                <w:szCs w:val="24"/>
              </w:rPr>
            </w:pPr>
          </w:p>
          <w:p w14:paraId="06797C7C" w14:textId="77777777" w:rsidR="00842BBE" w:rsidRDefault="00842BBE" w:rsidP="00842BBE">
            <w:pPr>
              <w:rPr>
                <w:rFonts w:cs="Times New Roman"/>
                <w:sz w:val="24"/>
                <w:szCs w:val="24"/>
              </w:rPr>
            </w:pPr>
          </w:p>
          <w:p w14:paraId="07764705" w14:textId="77777777" w:rsidR="00842BBE" w:rsidRDefault="00842BBE" w:rsidP="00842BBE">
            <w:pPr>
              <w:rPr>
                <w:rFonts w:cs="Times New Roman"/>
                <w:sz w:val="24"/>
                <w:szCs w:val="24"/>
              </w:rPr>
            </w:pPr>
          </w:p>
          <w:p w14:paraId="15B470A7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654B61C1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3DE0545A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3A6EB905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1BDAA2FD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279F70AA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04D474B9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289683A7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50DB69D6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78936E18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7CCD24C2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0198F761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74C0B7CD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714D9667" w14:textId="77777777" w:rsidR="00E03CB2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  <w:p w14:paraId="7B2A52F7" w14:textId="77777777" w:rsidR="00E03CB2" w:rsidRDefault="00E03CB2" w:rsidP="00E03CB2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EE00C2C" w14:textId="643FB5B2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III. Рефлексивная часть</w:t>
            </w:r>
          </w:p>
          <w:p w14:paraId="0E59CD48" w14:textId="205829F0" w:rsidR="00E03CB2" w:rsidRPr="00235947" w:rsidRDefault="00E03CB2" w:rsidP="00842BB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14:paraId="4D963D1C" w14:textId="7C7DDBFF" w:rsidR="00203E42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Воспитатель заводит детей в группу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14:paraId="17B32EA5" w14:textId="77777777" w:rsidR="00203E42" w:rsidRDefault="00203E42" w:rsidP="00203E42">
            <w:pPr>
              <w:rPr>
                <w:sz w:val="24"/>
                <w:szCs w:val="24"/>
              </w:rPr>
            </w:pPr>
            <w:r w:rsidRPr="006A2673">
              <w:rPr>
                <w:sz w:val="24"/>
                <w:szCs w:val="24"/>
              </w:rPr>
              <w:t>Утром встали малыши,</w:t>
            </w:r>
          </w:p>
          <w:p w14:paraId="501130C1" w14:textId="77777777" w:rsidR="00203E42" w:rsidRDefault="00203E42" w:rsidP="00203E42">
            <w:pPr>
              <w:rPr>
                <w:sz w:val="24"/>
                <w:szCs w:val="24"/>
              </w:rPr>
            </w:pPr>
            <w:r w:rsidRPr="006A2673">
              <w:rPr>
                <w:sz w:val="24"/>
                <w:szCs w:val="24"/>
              </w:rPr>
              <w:t xml:space="preserve">В детский садик все пришли. </w:t>
            </w:r>
          </w:p>
          <w:p w14:paraId="3E883A86" w14:textId="77777777" w:rsidR="00203E42" w:rsidRDefault="00203E42" w:rsidP="00203E42">
            <w:pPr>
              <w:rPr>
                <w:sz w:val="24"/>
                <w:szCs w:val="24"/>
              </w:rPr>
            </w:pPr>
            <w:r w:rsidRPr="006A2673">
              <w:rPr>
                <w:sz w:val="24"/>
                <w:szCs w:val="24"/>
              </w:rPr>
              <w:t>Вам мы рады</w:t>
            </w:r>
            <w:r>
              <w:rPr>
                <w:sz w:val="24"/>
                <w:szCs w:val="24"/>
              </w:rPr>
              <w:t>,</w:t>
            </w:r>
            <w:r w:rsidRPr="006A2673">
              <w:rPr>
                <w:sz w:val="24"/>
                <w:szCs w:val="24"/>
              </w:rPr>
              <w:t xml:space="preserve"> как всегда.</w:t>
            </w:r>
          </w:p>
          <w:p w14:paraId="0B39FB6D" w14:textId="77777777" w:rsidR="00203E42" w:rsidRDefault="00203E42" w:rsidP="00203E42">
            <w:pPr>
              <w:rPr>
                <w:sz w:val="24"/>
                <w:szCs w:val="24"/>
              </w:rPr>
            </w:pPr>
            <w:r w:rsidRPr="006A2673">
              <w:rPr>
                <w:sz w:val="24"/>
                <w:szCs w:val="24"/>
              </w:rPr>
              <w:t xml:space="preserve">Гости здесь у нас с утра, </w:t>
            </w:r>
          </w:p>
          <w:p w14:paraId="4A6F48C8" w14:textId="77777777" w:rsidR="00203E42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A2673">
              <w:rPr>
                <w:sz w:val="24"/>
                <w:szCs w:val="24"/>
              </w:rPr>
              <w:t>Поздоровайтесь друзья!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A4805BC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Д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ети здороваются с гостями.</w:t>
            </w:r>
          </w:p>
          <w:p w14:paraId="23F2AA60" w14:textId="77777777" w:rsidR="00203E42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  <w:p w14:paraId="2810D869" w14:textId="036DBCDA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ребята, а к нам еще одна гостья пришла, только она не хочет сразу вам показываться, сначала она хочет, чтобы вы отгадали про неё загадку!</w:t>
            </w:r>
          </w:p>
          <w:p w14:paraId="294B0931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Нос крючком, глаза большие,</w:t>
            </w:r>
          </w:p>
          <w:p w14:paraId="3EAC567F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И большая голова.</w:t>
            </w:r>
          </w:p>
          <w:p w14:paraId="747F1ABA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Ночью тёмною решила</w:t>
            </w:r>
          </w:p>
          <w:p w14:paraId="4B31548B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Поохотиться …(</w:t>
            </w: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Сова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  <w:p w14:paraId="3E8545D1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правильно, это сова! (появляется сова Совунья)</w:t>
            </w:r>
          </w:p>
          <w:p w14:paraId="19D43D4B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Нашу гостью зовут Совунья, к нам она прилетела не просто так, она хочет узнать, что же мы знаем о птицах.</w:t>
            </w:r>
          </w:p>
          <w:p w14:paraId="7E401BF7" w14:textId="77777777" w:rsidR="00203E42" w:rsidRPr="00D0769D" w:rsidRDefault="00203E42" w:rsidP="00203E4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  <w:p w14:paraId="2D1C4400" w14:textId="77777777" w:rsidR="00842BBE" w:rsidRPr="00770C18" w:rsidRDefault="00842BBE" w:rsidP="00842BBE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06935BEE" w14:textId="77777777" w:rsidR="00E5207E" w:rsidRDefault="00E5207E" w:rsidP="00E5207E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297632F" w14:textId="77777777" w:rsidR="00E5207E" w:rsidRDefault="00E5207E" w:rsidP="00E5207E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71CEEEE" w14:textId="77777777" w:rsidR="00E5207E" w:rsidRDefault="00E5207E" w:rsidP="00E5207E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Воспитатель: </w:t>
            </w:r>
          </w:p>
          <w:p w14:paraId="46D4422B" w14:textId="04C4A5E5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– 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А ещё она принесла песенку весеннего леса, давайте сядем на стульчики и послушаем ее. (звучит аудиозапись «Голоса птиц»)</w:t>
            </w:r>
          </w:p>
          <w:p w14:paraId="57FB350D" w14:textId="16109BD1" w:rsidR="00E5207E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 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Понравилась вам песня леса? Кто пел эту песню?</w:t>
            </w:r>
          </w:p>
          <w:p w14:paraId="16365C0C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468BA0DC" w14:textId="1960F70A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– А как вы думаете, они радостно поют, или грустно?</w:t>
            </w:r>
          </w:p>
          <w:p w14:paraId="75A6E2C6" w14:textId="37F203EA" w:rsidR="00E5207E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– А чему они радуются?</w:t>
            </w:r>
          </w:p>
          <w:p w14:paraId="5A8CF435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127AE293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Дидактическое упражнение «Время года.»</w:t>
            </w:r>
          </w:p>
          <w:p w14:paraId="0F52DFD2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 –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Какое сейчас наступило время года?</w:t>
            </w:r>
          </w:p>
          <w:p w14:paraId="79613A86" w14:textId="65208493" w:rsidR="00E5207E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Ребятишки, подойдите пожалуйста к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доске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посмотрите, у меня здесь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висят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картинки, как вы думаете, на какой картинке изображена весна?</w:t>
            </w:r>
          </w:p>
          <w:p w14:paraId="2B8AD518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40915644" w14:textId="283CC59A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роходите на стульчики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пожалуйста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, и мы все вместе рассмотрим картинку, которую вы выбрали.</w:t>
            </w:r>
          </w:p>
          <w:p w14:paraId="22A73ECE" w14:textId="117F4681" w:rsidR="00E5207E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А почему вы выбрали именно эту картинку?</w:t>
            </w:r>
          </w:p>
          <w:p w14:paraId="5AC06E8C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58EFD42D" w14:textId="29D6199F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Какая погода весной?</w:t>
            </w:r>
          </w:p>
          <w:p w14:paraId="6B039E8E" w14:textId="276A6E2A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Что произошло со снегом? Куда делись сосульки?</w:t>
            </w:r>
          </w:p>
          <w:p w14:paraId="1C44E292" w14:textId="03785980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Какое солнышко весной?</w:t>
            </w:r>
          </w:p>
          <w:p w14:paraId="2BBD20DD" w14:textId="77777777" w:rsidR="00E5207E" w:rsidRDefault="00E5207E" w:rsidP="00E5207E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9B4B0FD" w14:textId="451AAF1F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43F6AB5B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Весной возвращаются к нам перелетные птицы, а как вы думаете, почему их называют перелётными?</w:t>
            </w:r>
          </w:p>
          <w:p w14:paraId="72AE1ADE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Почему птицы улетают осенью?</w:t>
            </w:r>
          </w:p>
          <w:p w14:paraId="50B1151F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Чем питаются птицы?</w:t>
            </w:r>
          </w:p>
          <w:p w14:paraId="60AEC729" w14:textId="77777777" w:rsidR="001827BF" w:rsidRDefault="001827BF" w:rsidP="00E5207E">
            <w:pPr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676C33B9" w14:textId="77777777" w:rsidR="001827BF" w:rsidRDefault="001827BF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4AA284B2" w14:textId="4F03FF76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– А почему возвращаются весной?</w:t>
            </w:r>
          </w:p>
          <w:p w14:paraId="68F746D1" w14:textId="77777777" w:rsidR="00E5207E" w:rsidRPr="00D0769D" w:rsidRDefault="00E5207E" w:rsidP="00E5207E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Каких перелётных птиц вы знаете?</w:t>
            </w:r>
          </w:p>
          <w:p w14:paraId="04933A79" w14:textId="77777777" w:rsidR="00174029" w:rsidRDefault="00174029" w:rsidP="001827BF">
            <w:pPr>
              <w:rPr>
                <w:rFonts w:cs="Times New Roman"/>
                <w:sz w:val="24"/>
                <w:szCs w:val="24"/>
              </w:rPr>
            </w:pPr>
          </w:p>
          <w:p w14:paraId="56C725B0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Дидактическое упражнение «Покажи птицу.»</w:t>
            </w:r>
          </w:p>
          <w:p w14:paraId="30FDBE7C" w14:textId="7C330533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 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Ребята, подойдите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пожалуйста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к столу, здесь у меня лежать картинки с изображением птиц.</w:t>
            </w:r>
          </w:p>
          <w:p w14:paraId="118163F5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Покажите, на какой картинке изображен грач?</w:t>
            </w:r>
          </w:p>
          <w:p w14:paraId="2BE4575E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Почему вы решили, что это грач?</w:t>
            </w:r>
          </w:p>
          <w:p w14:paraId="66F7835A" w14:textId="77777777" w:rsidR="001827BF" w:rsidRDefault="001827BF" w:rsidP="001827BF">
            <w:pPr>
              <w:rPr>
                <w:rFonts w:cs="Times New Roman"/>
                <w:sz w:val="24"/>
                <w:szCs w:val="24"/>
              </w:rPr>
            </w:pPr>
          </w:p>
          <w:p w14:paraId="3733A66D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538486CD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Самыми первыми прилетают грачи. Затем прилетают скворцы. Их ещё называют «гонцами весны».</w:t>
            </w:r>
          </w:p>
          <w:p w14:paraId="1E345332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Покажите, на какой картинке изображен скворец?</w:t>
            </w:r>
          </w:p>
          <w:p w14:paraId="58686E25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Почему вы решили, что это скворец?</w:t>
            </w:r>
          </w:p>
          <w:p w14:paraId="7E001B7D" w14:textId="77777777" w:rsidR="001827BF" w:rsidRDefault="001827BF" w:rsidP="001827BF">
            <w:pPr>
              <w:rPr>
                <w:rFonts w:cs="Times New Roman"/>
                <w:sz w:val="24"/>
                <w:szCs w:val="24"/>
              </w:rPr>
            </w:pPr>
          </w:p>
          <w:p w14:paraId="4F805CAA" w14:textId="77777777" w:rsidR="001827BF" w:rsidRDefault="001827BF" w:rsidP="001827BF">
            <w:pPr>
              <w:rPr>
                <w:rFonts w:cs="Times New Roman"/>
                <w:sz w:val="24"/>
                <w:szCs w:val="24"/>
              </w:rPr>
            </w:pPr>
          </w:p>
          <w:p w14:paraId="52758966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2768EE40" w14:textId="77777777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На столе осталась еще одна картинка, как вы думаете, какая птица на ней изображена?</w:t>
            </w:r>
          </w:p>
          <w:p w14:paraId="2BB57D35" w14:textId="77777777" w:rsidR="001827BF" w:rsidRDefault="001827BF" w:rsidP="001827BF">
            <w:pPr>
              <w:rPr>
                <w:rFonts w:cs="Times New Roman"/>
                <w:sz w:val="24"/>
                <w:szCs w:val="24"/>
              </w:rPr>
            </w:pPr>
          </w:p>
          <w:p w14:paraId="6C912076" w14:textId="69B255BC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Почему вы решили, что это ласточка?</w:t>
            </w:r>
          </w:p>
          <w:p w14:paraId="798FF61E" w14:textId="22E1E186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4E9598A3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3E23C4D0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7D4245D6" w14:textId="31E78739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– Как вы думаете, чем занимаются птицы после перелета? </w:t>
            </w:r>
          </w:p>
          <w:p w14:paraId="727E209E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  <w:p w14:paraId="6BB65398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Дидактическое упражнение «Кто где живет?»</w:t>
            </w:r>
          </w:p>
          <w:p w14:paraId="4CB1D458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5D2C23FC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А вы знаете, что гнезда у птиц, бывают разные?</w:t>
            </w:r>
          </w:p>
          <w:p w14:paraId="016D6998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Некоторые птицы вьют гнезда на деревьях, некоторые на земле, в траве.</w:t>
            </w:r>
          </w:p>
          <w:p w14:paraId="53902A97" w14:textId="77777777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1B03B9BA" w14:textId="77777777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– Из чего птицы вьют гнезда?</w:t>
            </w:r>
          </w:p>
          <w:p w14:paraId="4648492D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А еще птицы селятся в готовые дома, которые строят люди.</w:t>
            </w:r>
          </w:p>
          <w:p w14:paraId="5E2C0F66" w14:textId="509AA3E1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– Как они называются? </w:t>
            </w:r>
          </w:p>
          <w:p w14:paraId="5B57A3E7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4C37CBAE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На столе лежат картинки гнезд.</w:t>
            </w:r>
          </w:p>
          <w:p w14:paraId="765D1B89" w14:textId="77777777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Как вы думаете, какое гнездо, какой птице принадлежит?</w:t>
            </w:r>
          </w:p>
          <w:p w14:paraId="4545A3BD" w14:textId="3379C63E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А как вы думаете, для чего птицам нужны гнезда?  </w:t>
            </w:r>
          </w:p>
          <w:p w14:paraId="1BA7752F" w14:textId="2BA803EA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Ну а теперь давайте немного отдохнем!</w:t>
            </w:r>
          </w:p>
          <w:p w14:paraId="67AAE18D" w14:textId="77777777" w:rsidR="00E03CB2" w:rsidRPr="00D0769D" w:rsidRDefault="00E03CB2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1823AABD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Физ. минутка:</w:t>
            </w:r>
          </w:p>
          <w:p w14:paraId="2B59C4B1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Мы к лесной полянке вышли,</w:t>
            </w:r>
          </w:p>
          <w:p w14:paraId="2DDB7E56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Поднимая ноги выше,</w:t>
            </w:r>
          </w:p>
          <w:p w14:paraId="588A8062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Через кустики и кочки,</w:t>
            </w:r>
          </w:p>
          <w:p w14:paraId="546C12F5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Через веточки, пенечки.</w:t>
            </w:r>
          </w:p>
          <w:p w14:paraId="5120154C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Очень долго мы шагали,</w:t>
            </w:r>
          </w:p>
          <w:p w14:paraId="56DDEBB6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Много птичек повстречали.</w:t>
            </w:r>
          </w:p>
          <w:p w14:paraId="1AA87C90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По лесу они летают,</w:t>
            </w:r>
          </w:p>
          <w:p w14:paraId="4CBF52D0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Свои песни распевают</w:t>
            </w:r>
          </w:p>
          <w:p w14:paraId="62D8DFBC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Чик – чирик, чик – чирик!</w:t>
            </w:r>
          </w:p>
          <w:p w14:paraId="350C17E6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Буйный ветер налетел, </w:t>
            </w:r>
            <w:r w:rsidRPr="00D0769D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(руки вверх, раскачиваемся из стороны в сторону)</w:t>
            </w:r>
          </w:p>
          <w:p w14:paraId="2BFD9BE9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Птичек унести хотел.</w:t>
            </w:r>
          </w:p>
          <w:p w14:paraId="3B530CD1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Птички спрятались в дупло </w:t>
            </w:r>
            <w:r w:rsidRPr="00D0769D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(закрываем голову руками)</w:t>
            </w:r>
          </w:p>
          <w:p w14:paraId="7C1F793A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Там не тронет их никто.</w:t>
            </w:r>
          </w:p>
          <w:p w14:paraId="5E7A94F6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1FB19AFA" w14:textId="2C0FF434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Отдохнули ваши ручки, ножки, а теперь пройдите за столы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пожалуйста.</w:t>
            </w:r>
          </w:p>
          <w:p w14:paraId="7B933B17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br/>
              <w:t>Дидактическая игра «На что похоже?»</w:t>
            </w:r>
          </w:p>
          <w:p w14:paraId="79F70441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Цель: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закрепление представлений о основных геометрических фигурах (треугольник, круг, овал)</w:t>
            </w:r>
          </w:p>
          <w:p w14:paraId="146B35B7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Ход игры:</w:t>
            </w:r>
          </w:p>
          <w:p w14:paraId="6FF869F2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Воспитатель:</w:t>
            </w:r>
          </w:p>
          <w:p w14:paraId="28055929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Давайте рассмотрим, что есть у птицы?</w:t>
            </w:r>
          </w:p>
          <w:p w14:paraId="703A3144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(голова, туловище, клюв, крылья, хвост, лапки, вся птица покрыта перьями).</w:t>
            </w:r>
          </w:p>
          <w:p w14:paraId="0380E076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– А на какую геометрическую фигуру похожа голова птицы? (круг).</w:t>
            </w:r>
          </w:p>
          <w:p w14:paraId="022FD1EF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Клюв? (на маленький треугольник).</w:t>
            </w:r>
          </w:p>
          <w:p w14:paraId="7F9560BD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А туловище на какую геометрическую форму похоже? (овал).</w:t>
            </w:r>
          </w:p>
          <w:p w14:paraId="20AD253B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Крылья? (треугольник).</w:t>
            </w:r>
          </w:p>
          <w:p w14:paraId="2D7A0880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– А хвост? (треугольник).</w:t>
            </w:r>
          </w:p>
          <w:p w14:paraId="3DA4D597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У меня есть все эти фигуры, и сейчас я сделаю из них птицу. Посмотрите, какая красивая, разноцветная получилась у меня птичка.</w:t>
            </w:r>
          </w:p>
          <w:p w14:paraId="77A2D972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У вас на столах стоят подносы с такими же фигурами, а еще у вас есть лист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фетра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, и вы тоже сможете сделать себе птиче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к. Н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,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прежде чем приступить к работе, давайте разомнем пальчики:</w:t>
            </w:r>
          </w:p>
          <w:p w14:paraId="3D7CD137" w14:textId="2D83EA80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r w:rsidRPr="00D0769D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альчиковая гимнастика «Птицы».</w:t>
            </w:r>
          </w:p>
          <w:p w14:paraId="78730CE9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Тили-тели, тили-тели,</w:t>
            </w:r>
          </w:p>
          <w:p w14:paraId="70C32FFE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С юга птицы прилетели!</w:t>
            </w:r>
          </w:p>
          <w:p w14:paraId="0B150C1A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Прилетел к нам скворушка,</w:t>
            </w:r>
          </w:p>
          <w:p w14:paraId="417DF96B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Серенькое перышко.</w:t>
            </w:r>
          </w:p>
          <w:p w14:paraId="18D64BA6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Жаворонок, соловей</w:t>
            </w:r>
          </w:p>
          <w:p w14:paraId="7020E79C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Торопились: кто скорей.</w:t>
            </w:r>
          </w:p>
          <w:p w14:paraId="39623060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Цапля, лебедь, утка, стриж,</w:t>
            </w:r>
          </w:p>
          <w:p w14:paraId="06E6B183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Аист, ласточка и чиж</w:t>
            </w:r>
          </w:p>
          <w:p w14:paraId="5B34B1E0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Все вернулись, прилетели,</w:t>
            </w:r>
          </w:p>
          <w:p w14:paraId="0F98BC90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Песни звонкие запели! </w:t>
            </w:r>
          </w:p>
          <w:p w14:paraId="7186A026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Ну а теперь можно приступать к работе!</w:t>
            </w:r>
          </w:p>
          <w:p w14:paraId="54BAC8B7" w14:textId="382C21DC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Посмотрите, какие красивые птицы у вас получились! Давайте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гостям и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Совунье покажем! </w:t>
            </w:r>
          </w:p>
          <w:p w14:paraId="1CB2F883" w14:textId="77777777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  <w:p w14:paraId="07253782" w14:textId="1569ABC7" w:rsidR="00E03CB2" w:rsidRDefault="00E03CB2" w:rsidP="00E03CB2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6DA7662" w14:textId="21BDBDC0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А теперь давайте вспомним, о чем мы с вами говорили? Каких перелетных птиц мы сегодня вспомнили? Почему этих птиц называют перелетными? А вам понравилось наше занятие? А что больше понравилось?</w:t>
            </w:r>
          </w:p>
          <w:p w14:paraId="35FC8EC7" w14:textId="668F0342" w:rsidR="00E03CB2" w:rsidRPr="00D0769D" w:rsidRDefault="00E03CB2" w:rsidP="00E03CB2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Ребята, Совунья очень довольна, что вы так много 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знаете о птицах, ей очень понравились ваши работы, и она обязательно прилетит еще раз к нам в гости!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 это подарки, которые она вам принесла.</w:t>
            </w:r>
          </w:p>
          <w:p w14:paraId="34FE47D4" w14:textId="77777777" w:rsidR="00E03CB2" w:rsidRPr="00D0769D" w:rsidRDefault="00E03CB2" w:rsidP="00E03CB2">
            <w:pPr>
              <w:ind w:firstLine="709"/>
              <w:rPr>
                <w:rFonts w:cs="Times New Roman"/>
                <w:sz w:val="24"/>
                <w:szCs w:val="24"/>
              </w:rPr>
            </w:pPr>
          </w:p>
          <w:p w14:paraId="26250851" w14:textId="578DCF78" w:rsidR="001827BF" w:rsidRPr="00235947" w:rsidRDefault="001827BF" w:rsidP="001827BF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14:paraId="3097E25C" w14:textId="77777777" w:rsidR="00203E42" w:rsidRDefault="00203E42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03381C3" w14:textId="2F7EDAAD" w:rsidR="00174029" w:rsidRPr="00235947" w:rsidRDefault="00174029" w:rsidP="00E5207E">
            <w:pPr>
              <w:rPr>
                <w:rFonts w:cs="Times New Roman"/>
                <w:sz w:val="24"/>
                <w:szCs w:val="24"/>
              </w:rPr>
            </w:pPr>
            <w:r w:rsidRPr="00235947">
              <w:rPr>
                <w:rFonts w:cs="Times New Roman"/>
                <w:sz w:val="24"/>
                <w:szCs w:val="24"/>
              </w:rPr>
              <w:t>Здороваются.</w:t>
            </w:r>
          </w:p>
          <w:p w14:paraId="22507FD9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3FFF283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1F005EF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629FD7A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0EC18EF9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98D559D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6F780A64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3EE74D4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789FD29F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5172D294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1BF05F9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1A9BF970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2848C0C0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A11DFB0" w14:textId="77777777" w:rsidR="00174029" w:rsidRPr="00235947" w:rsidRDefault="00174029" w:rsidP="00C4045D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42A9E736" w14:textId="3A0532B6" w:rsidR="00174029" w:rsidRPr="00235947" w:rsidRDefault="00E5207E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Ответы детей</w:t>
            </w:r>
          </w:p>
          <w:p w14:paraId="2DA223FB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A604556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03A96ABC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37AB992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06565618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BF9F890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BD1B409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CEC0629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07C9140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7AF596C5" w14:textId="77777777" w:rsidR="00174029" w:rsidRPr="00235947" w:rsidRDefault="00174029" w:rsidP="00174029">
            <w:pP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EBC4301" w14:textId="77777777" w:rsidR="00174029" w:rsidRPr="00235947" w:rsidRDefault="00174029" w:rsidP="00174029">
            <w:pPr>
              <w:rPr>
                <w:rFonts w:cs="Times New Roman"/>
                <w:sz w:val="24"/>
                <w:szCs w:val="24"/>
              </w:rPr>
            </w:pPr>
          </w:p>
          <w:p w14:paraId="32FB9564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031B99B7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63A5FC32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45A00C5A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2219192C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42A01E36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75ADF18D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26CB9EA4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2D101398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2B089617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660E6E79" w14:textId="2B772D46" w:rsidR="00E829E4" w:rsidRPr="00235947" w:rsidRDefault="00E5207E" w:rsidP="0017402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Ответы детей</w:t>
            </w:r>
          </w:p>
          <w:p w14:paraId="6A5863D9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557CA8DC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4957C182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21318374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48B564D3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0B74BF30" w14:textId="71239A91" w:rsidR="00E829E4" w:rsidRPr="00235947" w:rsidRDefault="00E5207E" w:rsidP="0017402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Ответы детей</w:t>
            </w:r>
          </w:p>
          <w:p w14:paraId="19474725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078F42C3" w14:textId="0DF6849A" w:rsidR="00E829E4" w:rsidRPr="00235947" w:rsidRDefault="00E5207E" w:rsidP="0017402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Ответы детей</w:t>
            </w:r>
          </w:p>
          <w:p w14:paraId="220994B0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0059679C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730F1EB7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5A699C46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42FD9AF4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0BB2CB74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11CC536D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0397BB3A" w14:textId="14FA65CF" w:rsidR="00E829E4" w:rsidRPr="00235947" w:rsidRDefault="00E5207E" w:rsidP="0017402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Дети выбирают картинку весны</w:t>
            </w:r>
          </w:p>
          <w:p w14:paraId="783572F4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3D38FC02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0A6B5572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391331DA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46859597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614F4CC3" w14:textId="77777777" w:rsidR="00E829E4" w:rsidRPr="00235947" w:rsidRDefault="00E829E4" w:rsidP="00174029">
            <w:pPr>
              <w:rPr>
                <w:rFonts w:cs="Times New Roman"/>
                <w:sz w:val="24"/>
                <w:szCs w:val="24"/>
              </w:rPr>
            </w:pPr>
          </w:p>
          <w:p w14:paraId="7E8FBCB1" w14:textId="776FA7A4" w:rsidR="00E829E4" w:rsidRPr="00235947" w:rsidRDefault="00E5207E" w:rsidP="0017402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Ответы детей</w:t>
            </w:r>
          </w:p>
          <w:p w14:paraId="757E6654" w14:textId="77777777" w:rsidR="00E5207E" w:rsidRDefault="00E5207E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1ECA743" w14:textId="77777777" w:rsidR="00E5207E" w:rsidRDefault="00E5207E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Ответы детей</w:t>
            </w:r>
          </w:p>
          <w:p w14:paraId="5D0C9995" w14:textId="3C535D15" w:rsidR="00235947" w:rsidRDefault="00E5207E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Погода тёплая</w:t>
            </w:r>
            <w:r w:rsidR="001827BF"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, с</w:t>
            </w: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нег растаял и сосульки растаяли</w:t>
            </w:r>
            <w:r w:rsidR="001827BF"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,</w:t>
            </w: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="001827BF"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с</w:t>
            </w: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олнышко яркое</w:t>
            </w:r>
            <w:r w:rsidR="001827BF"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14:paraId="34E4BA38" w14:textId="45C8D44E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48585A2" w14:textId="1CAEAC37" w:rsidR="00235947" w:rsidRDefault="001827BF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(Осенью эти птицы улетают, а весной прилетаю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обратно)</w:t>
            </w:r>
          </w:p>
          <w:p w14:paraId="2AA124A6" w14:textId="5A0F7A8E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Осенью становится холодно, птицам нечего есть</w:t>
            </w:r>
            <w:r w:rsidRPr="00D0769D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14:paraId="2E2D7FDE" w14:textId="77777777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65BA3F3A" w14:textId="2C1B4B89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(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жучками, червячками, разными насекомыми</w:t>
            </w:r>
            <w:r w:rsidRPr="00D0769D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14:paraId="2280C14A" w14:textId="77777777" w:rsidR="001827BF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696C1123" w14:textId="3D09229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(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весной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становится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тепло, появляются насекомые</w:t>
            </w:r>
            <w:r w:rsidRPr="00D0769D"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  <w:p w14:paraId="6E11945E" w14:textId="1493BFFB" w:rsidR="00235947" w:rsidRDefault="001827BF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Ответы детей.</w:t>
            </w:r>
          </w:p>
          <w:p w14:paraId="4A85E908" w14:textId="0E49B8DE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D45D1C6" w14:textId="3A8D6A74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5E39AF98" w14:textId="661230AF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62E29AF0" w14:textId="2A5EE293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D691564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(Это крупная, черная птица с длинным клювом. Ходит важно, длинным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клювом</w:t>
            </w: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землю ковыряет, червяков ищет.)</w:t>
            </w:r>
          </w:p>
          <w:p w14:paraId="1526DEC6" w14:textId="0F3CFC58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07FF043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(Скворец черная птица, у него острый белый клюв, короткий хвост, на груди белые блестящие крапинки. Питается жучками, мухами, комарами, насекомыми. Скворец умеет подражать голосам других птиц.)</w:t>
            </w:r>
          </w:p>
          <w:p w14:paraId="252CB69C" w14:textId="5E737BC2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44B039C" w14:textId="127C3DCC" w:rsidR="001827BF" w:rsidRDefault="001827BF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(Ласточка)</w:t>
            </w:r>
          </w:p>
          <w:p w14:paraId="3539139E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(Ласточка небольшая птица, крылышки у нее длинные, узкие, хвост вилочкой, сама черная, грудка белая, ловит комаров и различных мошек.)</w:t>
            </w:r>
          </w:p>
          <w:p w14:paraId="5033FB3E" w14:textId="753A4D4A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58B412EE" w14:textId="0F4728D4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680C10A5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(отдыхают, вьют гнезда)</w:t>
            </w:r>
          </w:p>
          <w:p w14:paraId="37F603DD" w14:textId="73FF0D9F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ABA92E3" w14:textId="02A1C757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36902EA" w14:textId="3EA1883A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55F3F2E9" w14:textId="0ABAA652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58B4AD1" w14:textId="737E3330" w:rsidR="00235947" w:rsidRDefault="001827BF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(прутиков, веточек, соломы, мха, травы.)</w:t>
            </w:r>
          </w:p>
          <w:p w14:paraId="1CD95DEC" w14:textId="59F4F2B6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25101100" w14:textId="75F8DB24" w:rsidR="00235947" w:rsidRDefault="001827BF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Скворечники</w:t>
            </w:r>
          </w:p>
          <w:p w14:paraId="028B6A29" w14:textId="397458B9" w:rsidR="00235947" w:rsidRDefault="00235947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518E16B" w14:textId="77777777" w:rsidR="001827BF" w:rsidRPr="00D0769D" w:rsidRDefault="001827BF" w:rsidP="001827B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(дети ищут гнездо грача, ласточки, скворца)</w:t>
            </w:r>
          </w:p>
          <w:p w14:paraId="4F1FB339" w14:textId="594BAC46" w:rsidR="00770C18" w:rsidRDefault="001827BF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0769D">
              <w:rPr>
                <w:rFonts w:eastAsia="Times New Roman" w:cs="Times New Roman"/>
                <w:sz w:val="24"/>
                <w:szCs w:val="24"/>
                <w:lang w:eastAsia="ru-RU"/>
              </w:rPr>
              <w:t>(высиживать птенцов.) </w:t>
            </w:r>
          </w:p>
          <w:p w14:paraId="345099F2" w14:textId="132E9AEE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7DFA50E8" w14:textId="06FEDA2F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6A4A7B78" w14:textId="466FABEB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452343D7" w14:textId="74EE776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7B67A49F" w14:textId="749C3503" w:rsidR="00770C18" w:rsidRDefault="00E03CB2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 выполняют движения</w:t>
            </w:r>
          </w:p>
          <w:p w14:paraId="34D3AF68" w14:textId="37FD023F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004C0016" w14:textId="7EABED42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24B9EFB2" w14:textId="0C2D4520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3FC19EB6" w14:textId="01F28DE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40E00EAE" w14:textId="6EA00A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0CBE6E98" w14:textId="00A57E56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7D2461F4" w14:textId="77CEB9C2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50B94BE0" w14:textId="6FA0A8B6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0175543E" w14:textId="0D2D8766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26B0025D" w14:textId="49577281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AD09059" w14:textId="6E3E8171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50143A00" w14:textId="3301E88B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6B42EE77" w14:textId="01C3407F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3A8E05F4" w14:textId="758735DC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5F2A300E" w14:textId="70828218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58D9361A" w14:textId="77777777" w:rsidR="00E03CB2" w:rsidRDefault="00E03CB2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EBEA659" w14:textId="2C0BB987" w:rsidR="00770C18" w:rsidRDefault="00E03CB2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Ответы детей</w:t>
            </w:r>
          </w:p>
          <w:p w14:paraId="44B5F280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0D774501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7508503A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61738523" w14:textId="37AE45A4" w:rsidR="00770C18" w:rsidRDefault="00E03CB2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Ответы детей</w:t>
            </w:r>
          </w:p>
          <w:p w14:paraId="2AB5C0E7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7C3E5966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21AE4961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0FDBC5F9" w14:textId="7D46ABA2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B335F50" w14:textId="1CDC4479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93BA994" w14:textId="10E56185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ADADB1F" w14:textId="491509C1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724149E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1B1DCB7C" w14:textId="77777777" w:rsidR="00842BBE" w:rsidRDefault="00842BBE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631417B6" w14:textId="67EF6534" w:rsidR="00770C18" w:rsidRDefault="00E03CB2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Выполняют пальчиковую гимнастику</w:t>
            </w:r>
          </w:p>
          <w:p w14:paraId="3CD88E69" w14:textId="77777777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73A1D34E" w14:textId="223447F5" w:rsidR="00770C18" w:rsidRDefault="00770C18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14:paraId="4AB935C7" w14:textId="7FAA4DD7" w:rsidR="00770C18" w:rsidRPr="00235947" w:rsidRDefault="00E03CB2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lang w:eastAsia="ru-RU"/>
              </w:rPr>
              <w:t>Выполняют задание</w:t>
            </w:r>
          </w:p>
          <w:p w14:paraId="43FE2902" w14:textId="087817A2" w:rsidR="00E829E4" w:rsidRPr="00235947" w:rsidRDefault="00E829E4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7BC9A0E1" w14:textId="11EFB854" w:rsidR="00E829E4" w:rsidRDefault="00E03CB2" w:rsidP="00E829E4">
            <w:pPr>
              <w:spacing w:before="225" w:after="225"/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eastAsia="Times New Roman" w:cs="Times New Roman"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Показывают свои работы</w:t>
            </w:r>
          </w:p>
          <w:p w14:paraId="53834FBF" w14:textId="77777777" w:rsidR="00E03CB2" w:rsidRDefault="00E03CB2" w:rsidP="00E829E4">
            <w:pPr>
              <w:spacing w:before="225" w:after="225"/>
              <w:rPr>
                <w:rFonts w:cs="Times New Roman"/>
                <w:color w:val="111111"/>
                <w:sz w:val="24"/>
                <w:szCs w:val="24"/>
                <w:bdr w:val="none" w:sz="0" w:space="0" w:color="auto" w:frame="1"/>
              </w:rPr>
            </w:pPr>
          </w:p>
          <w:p w14:paraId="17D00FF5" w14:textId="77777777" w:rsidR="00E03CB2" w:rsidRDefault="00E03CB2" w:rsidP="00E829E4">
            <w:pPr>
              <w:spacing w:before="225" w:after="225"/>
              <w:rPr>
                <w:rFonts w:cs="Times New Roman"/>
                <w:color w:val="111111"/>
                <w:sz w:val="24"/>
                <w:szCs w:val="24"/>
                <w:bdr w:val="none" w:sz="0" w:space="0" w:color="auto" w:frame="1"/>
              </w:rPr>
            </w:pPr>
          </w:p>
          <w:p w14:paraId="501B0AE8" w14:textId="77777777" w:rsidR="00E03CB2" w:rsidRDefault="00E03CB2" w:rsidP="00E829E4">
            <w:pPr>
              <w:spacing w:before="225" w:after="225"/>
              <w:rPr>
                <w:rFonts w:cs="Times New Roman"/>
                <w:color w:val="111111"/>
                <w:sz w:val="24"/>
                <w:szCs w:val="24"/>
                <w:bdr w:val="none" w:sz="0" w:space="0" w:color="auto" w:frame="1"/>
              </w:rPr>
            </w:pPr>
          </w:p>
          <w:p w14:paraId="75BCD800" w14:textId="16D4A9E1" w:rsidR="00E03CB2" w:rsidRPr="00235947" w:rsidRDefault="00E03CB2" w:rsidP="00E829E4">
            <w:pPr>
              <w:spacing w:before="225" w:after="225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  <w:bdr w:val="none" w:sz="0" w:space="0" w:color="auto" w:frame="1"/>
              </w:rPr>
              <w:t>Ответы детей</w:t>
            </w:r>
          </w:p>
        </w:tc>
      </w:tr>
    </w:tbl>
    <w:p w14:paraId="2D64B42A" w14:textId="77777777" w:rsidR="00174029" w:rsidRPr="00235947" w:rsidRDefault="00174029" w:rsidP="00C4045D">
      <w:pPr>
        <w:spacing w:after="0"/>
        <w:ind w:firstLine="709"/>
        <w:jc w:val="center"/>
        <w:rPr>
          <w:rFonts w:cs="Times New Roman"/>
          <w:sz w:val="24"/>
          <w:szCs w:val="24"/>
        </w:rPr>
      </w:pPr>
    </w:p>
    <w:sectPr w:rsidR="00174029" w:rsidRPr="00235947" w:rsidSect="00C4045D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5D"/>
    <w:rsid w:val="0009307E"/>
    <w:rsid w:val="000D5139"/>
    <w:rsid w:val="00174029"/>
    <w:rsid w:val="001827BF"/>
    <w:rsid w:val="00203E42"/>
    <w:rsid w:val="00235947"/>
    <w:rsid w:val="00563146"/>
    <w:rsid w:val="006A2D7E"/>
    <w:rsid w:val="006C0B77"/>
    <w:rsid w:val="00707FB8"/>
    <w:rsid w:val="007645A2"/>
    <w:rsid w:val="00770C18"/>
    <w:rsid w:val="008242FF"/>
    <w:rsid w:val="00842BBE"/>
    <w:rsid w:val="00870751"/>
    <w:rsid w:val="008F6D69"/>
    <w:rsid w:val="00922C48"/>
    <w:rsid w:val="009815D5"/>
    <w:rsid w:val="009C27EE"/>
    <w:rsid w:val="00B3106B"/>
    <w:rsid w:val="00B915B7"/>
    <w:rsid w:val="00BE36B3"/>
    <w:rsid w:val="00C4045D"/>
    <w:rsid w:val="00E03CB2"/>
    <w:rsid w:val="00E5207E"/>
    <w:rsid w:val="00E829E4"/>
    <w:rsid w:val="00EA59DF"/>
    <w:rsid w:val="00EE4070"/>
    <w:rsid w:val="00EF10DB"/>
    <w:rsid w:val="00F12C76"/>
    <w:rsid w:val="00F5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D777C"/>
  <w15:chartTrackingRefBased/>
  <w15:docId w15:val="{DD5FCF56-15CC-4A7A-B62A-85C790F2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3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10</cp:revision>
  <dcterms:created xsi:type="dcterms:W3CDTF">2023-02-11T16:47:00Z</dcterms:created>
  <dcterms:modified xsi:type="dcterms:W3CDTF">2025-03-20T20:47:00Z</dcterms:modified>
</cp:coreProperties>
</file>