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03414" w14:textId="77777777" w:rsidR="00697009" w:rsidRDefault="000D253F">
      <w:pPr>
        <w:ind w:leftChars="-100" w:left="-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Актуальность</w:t>
      </w:r>
      <w:r>
        <w:rPr>
          <w:rFonts w:ascii="Times New Roman" w:hAnsi="Times New Roman" w:cs="Times New Roman"/>
          <w:sz w:val="32"/>
          <w:szCs w:val="32"/>
        </w:rPr>
        <w:t xml:space="preserve"> применения и</w:t>
      </w:r>
      <w:r>
        <w:rPr>
          <w:rFonts w:ascii="Times New Roman" w:hAnsi="Times New Roman" w:cs="Times New Roman"/>
          <w:sz w:val="32"/>
          <w:szCs w:val="32"/>
        </w:rPr>
        <w:t>нновационны</w:t>
      </w:r>
      <w:r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2"/>
          <w:szCs w:val="32"/>
        </w:rPr>
        <w:t xml:space="preserve"> технологи</w:t>
      </w:r>
      <w:r>
        <w:rPr>
          <w:rFonts w:ascii="Times New Roman" w:hAnsi="Times New Roman" w:cs="Times New Roman"/>
          <w:sz w:val="32"/>
          <w:szCs w:val="32"/>
        </w:rPr>
        <w:t>й</w:t>
      </w:r>
      <w:r>
        <w:rPr>
          <w:rFonts w:ascii="Times New Roman" w:hAnsi="Times New Roman" w:cs="Times New Roman"/>
          <w:sz w:val="32"/>
          <w:szCs w:val="32"/>
        </w:rPr>
        <w:t xml:space="preserve"> на уроках физ</w:t>
      </w:r>
      <w:r>
        <w:rPr>
          <w:rFonts w:ascii="Times New Roman" w:hAnsi="Times New Roman" w:cs="Times New Roman"/>
          <w:sz w:val="32"/>
          <w:szCs w:val="32"/>
        </w:rPr>
        <w:t>ической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культуры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389A90BF" w14:textId="77777777" w:rsidR="00697009" w:rsidRDefault="00697009">
      <w:pPr>
        <w:ind w:leftChars="-100" w:left="-240"/>
        <w:jc w:val="center"/>
        <w:rPr>
          <w:rFonts w:ascii="Times New Roman" w:hAnsi="Times New Roman" w:cs="Times New Roman"/>
        </w:rPr>
      </w:pPr>
    </w:p>
    <w:p w14:paraId="1CAFD30B" w14:textId="77777777" w:rsidR="00697009" w:rsidRDefault="000D253F">
      <w:pPr>
        <w:ind w:leftChars="-100" w:left="-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Преподаватель физической культуры ГБПОУ СО ТПК</w:t>
      </w:r>
    </w:p>
    <w:p w14:paraId="204016CD" w14:textId="245E4165" w:rsidR="00697009" w:rsidRPr="000D253F" w:rsidRDefault="000D253F">
      <w:pPr>
        <w:ind w:leftChars="-100" w:left="-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Масюк Л.Н </w:t>
      </w:r>
      <w:bookmarkStart w:id="0" w:name="_GoBack"/>
      <w:bookmarkEnd w:id="0"/>
    </w:p>
    <w:p w14:paraId="55B78D17" w14:textId="77777777" w:rsidR="00697009" w:rsidRDefault="00697009">
      <w:pPr>
        <w:rPr>
          <w:rFonts w:ascii="Times New Roman" w:hAnsi="Times New Roman" w:cs="Times New Roman"/>
          <w:sz w:val="32"/>
          <w:szCs w:val="32"/>
        </w:rPr>
      </w:pPr>
    </w:p>
    <w:p w14:paraId="7DAC844B" w14:textId="77777777" w:rsidR="00697009" w:rsidRDefault="000D253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Анатация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</w:rPr>
        <w:t>Современное</w:t>
      </w:r>
      <w:proofErr w:type="spellEnd"/>
      <w:r>
        <w:rPr>
          <w:rFonts w:ascii="Times New Roman" w:hAnsi="Times New Roman" w:cs="Times New Roman"/>
        </w:rPr>
        <w:t xml:space="preserve"> образование не стоит на месте, и </w:t>
      </w:r>
      <w:r>
        <w:rPr>
          <w:rFonts w:ascii="Times New Roman" w:hAnsi="Times New Roman" w:cs="Times New Roman"/>
        </w:rPr>
        <w:t>одним из важнейших направлений его развития является внедрение инновационных технологий в учебный процесс. Уроки физкультуры, как и другие дисциплины, также требуют обновлений и адаптации к новым реалиям. Инновационные технологии на уроках физкультуры помо</w:t>
      </w:r>
      <w:r>
        <w:rPr>
          <w:rFonts w:ascii="Times New Roman" w:hAnsi="Times New Roman" w:cs="Times New Roman"/>
        </w:rPr>
        <w:t>гают сделать обучение более эффективным, увлекательным и соответствующим современным требованиям. В данной статье мы рассмотрим, какие инновационные технологии можно внедрить в уроки физкультуры, их преимущества и влияние на учащихся.</w:t>
      </w:r>
    </w:p>
    <w:p w14:paraId="5E5C2263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0FA01499" w14:textId="77777777" w:rsidR="00697009" w:rsidRDefault="000D253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iCs/>
        </w:rPr>
        <w:t xml:space="preserve">Ключевые </w:t>
      </w:r>
      <w:r>
        <w:rPr>
          <w:rFonts w:ascii="Times New Roman" w:eastAsia="Times New Roman" w:hAnsi="Times New Roman" w:cs="Times New Roman"/>
          <w:i/>
          <w:iCs/>
        </w:rPr>
        <w:t>слова: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виртуальная</w:t>
      </w:r>
      <w:r>
        <w:rPr>
          <w:rFonts w:ascii="Times New Roman" w:eastAsia="Times New Roman" w:hAnsi="Times New Roman" w:cs="Times New Roman"/>
        </w:rPr>
        <w:t xml:space="preserve"> реальность (</w:t>
      </w:r>
      <w:r>
        <w:rPr>
          <w:rFonts w:ascii="Times New Roman" w:eastAsia="Times New Roman" w:hAnsi="Times New Roman" w:cs="Times New Roman"/>
          <w:lang w:val="en-US"/>
        </w:rPr>
        <w:t>VR</w:t>
      </w:r>
      <w:r w:rsidRPr="000D253F"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>,</w:t>
      </w:r>
      <w:r w:rsidRPr="000D253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дополнительная реальность (А</w:t>
      </w:r>
      <w:r>
        <w:rPr>
          <w:rFonts w:ascii="Times New Roman" w:eastAsia="Times New Roman" w:hAnsi="Times New Roman" w:cs="Times New Roman"/>
          <w:lang w:val="en-US"/>
        </w:rPr>
        <w:t>R</w:t>
      </w:r>
      <w:r w:rsidRPr="000D253F"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>техника</w:t>
      </w:r>
      <w:r>
        <w:rPr>
          <w:rFonts w:ascii="Times New Roman" w:eastAsia="Times New Roman" w:hAnsi="Times New Roman" w:cs="Times New Roman"/>
        </w:rPr>
        <w:t>, ,</w:t>
      </w:r>
      <w:r>
        <w:rPr>
          <w:rFonts w:ascii="Times New Roman" w:eastAsia="Times New Roman" w:hAnsi="Times New Roman" w:cs="Times New Roman"/>
        </w:rPr>
        <w:t>гаджет</w:t>
      </w:r>
      <w:r>
        <w:rPr>
          <w:rFonts w:ascii="Times New Roman" w:eastAsia="Times New Roman" w:hAnsi="Times New Roman" w:cs="Times New Roman"/>
        </w:rPr>
        <w:t>, фитнес-</w:t>
      </w:r>
      <w:proofErr w:type="spellStart"/>
      <w:r>
        <w:rPr>
          <w:rFonts w:ascii="Times New Roman" w:eastAsia="Times New Roman" w:hAnsi="Times New Roman" w:cs="Times New Roman"/>
        </w:rPr>
        <w:t>тренинг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>геймификация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B42E2E3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2006E5E0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Виртуальная и дополненная реальность</w:t>
      </w:r>
    </w:p>
    <w:p w14:paraId="43AD79D2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71275703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Одной из самых перспективных технологий является использование виртуальной (VR) и дополненной ре</w:t>
      </w:r>
      <w:r>
        <w:rPr>
          <w:rFonts w:ascii="Times New Roman" w:hAnsi="Times New Roman" w:cs="Times New Roman"/>
          <w:sz w:val="28"/>
          <w:szCs w:val="28"/>
        </w:rPr>
        <w:t>альности (AR). Виртуальная реальность позволяет создавать интерактивные тренировки, где учащиеся могут "путешествовать" в разные уголки мира, например, заниматься бегом на различных спортивных аренах или участвовать в командных играх в виртуальных мирах. Д</w:t>
      </w:r>
      <w:r>
        <w:rPr>
          <w:rFonts w:ascii="Times New Roman" w:hAnsi="Times New Roman" w:cs="Times New Roman"/>
          <w:sz w:val="28"/>
          <w:szCs w:val="28"/>
        </w:rPr>
        <w:t>ополненная реальность, в свою очередь, может быть использована для наложения информации о правильной технике выполнения упражнений прямо на экране планшета или смартфона, что помогает ученикам корректировать свои ошибки в реальном времени.</w:t>
      </w:r>
    </w:p>
    <w:p w14:paraId="0D41F33F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361D73C1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>
        <w:rPr>
          <w:rFonts w:ascii="Times New Roman" w:hAnsi="Times New Roman" w:cs="Times New Roman"/>
          <w:sz w:val="28"/>
          <w:szCs w:val="28"/>
        </w:rPr>
        <w:t>спортивных гаджетов и носимых устройств</w:t>
      </w:r>
    </w:p>
    <w:p w14:paraId="22EE91F9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3562D5A6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Современные спортивные технологии позволяют отслеживать физическое состояние учащихся в реальном времени. Носимые устройства, такие как фитнес-браслеты или умные часы, могут фиксировать пульс, уровень активност</w:t>
      </w:r>
      <w:r>
        <w:rPr>
          <w:rFonts w:ascii="Times New Roman" w:hAnsi="Times New Roman" w:cs="Times New Roman"/>
          <w:sz w:val="28"/>
          <w:szCs w:val="28"/>
        </w:rPr>
        <w:t xml:space="preserve">и, количество сожженных калорий и даже качество сна. Эти данные можно использовать для персонализированных рекомендаций по улучшению физической активности, а также для анализа динамики тренировки. Учащиеся </w:t>
      </w:r>
      <w:r>
        <w:rPr>
          <w:rFonts w:ascii="Times New Roman" w:hAnsi="Times New Roman" w:cs="Times New Roman"/>
          <w:sz w:val="28"/>
          <w:szCs w:val="28"/>
        </w:rPr>
        <w:lastRenderedPageBreak/>
        <w:t>могут оценивать свои достижения и ставить перед со</w:t>
      </w:r>
      <w:r>
        <w:rPr>
          <w:rFonts w:ascii="Times New Roman" w:hAnsi="Times New Roman" w:cs="Times New Roman"/>
          <w:sz w:val="28"/>
          <w:szCs w:val="28"/>
        </w:rPr>
        <w:t>бой новые цели, что способствует мотивации и повышению интереса к физкультуре.</w:t>
      </w:r>
    </w:p>
    <w:p w14:paraId="2BAB1321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0999F3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Интерактивные доски и мультимедийные технологии</w:t>
      </w:r>
    </w:p>
    <w:p w14:paraId="5463EB9F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185325A1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Интерактивные доски и мультимедийные устройства открывают новые возможности для обучения физкультуре. С помощью этих техно</w:t>
      </w:r>
      <w:r>
        <w:rPr>
          <w:rFonts w:ascii="Times New Roman" w:hAnsi="Times New Roman" w:cs="Times New Roman"/>
          <w:sz w:val="28"/>
          <w:szCs w:val="28"/>
        </w:rPr>
        <w:t>логий можно демонстрировать различные упражнения, видеоуроки по технике выполнения движений, спортивные игры и даже анатомические модели, показывающие, как работают те или иные группы мышц при физической нагрузке. Также на интерактивных досках можно провод</w:t>
      </w:r>
      <w:r>
        <w:rPr>
          <w:rFonts w:ascii="Times New Roman" w:hAnsi="Times New Roman" w:cs="Times New Roman"/>
          <w:sz w:val="28"/>
          <w:szCs w:val="28"/>
        </w:rPr>
        <w:t>ить тесты, викторины и игровые тренировки, что делает процесс обучения более увлекательным и динамичным.</w:t>
      </w:r>
    </w:p>
    <w:p w14:paraId="48D7566C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081B4B46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Онлайн-образование и дистанционные тренировки</w:t>
      </w:r>
    </w:p>
    <w:p w14:paraId="1A236E56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5C4C8BAB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Развитие цифровых платформ и онлайн-курсов стало настоящей революцией в сфере образования. Для уро</w:t>
      </w:r>
      <w:r>
        <w:rPr>
          <w:rFonts w:ascii="Times New Roman" w:hAnsi="Times New Roman" w:cs="Times New Roman"/>
          <w:sz w:val="28"/>
          <w:szCs w:val="28"/>
        </w:rPr>
        <w:t>ков физкультуры существуют специализированные онлайн-платформы, которые предлагают интерактивные тренировки, видеоуроки по технике выполнения упражнений, а также рекомендации по питанию и режиму дня. В условиях дистанционного обучения такие платформы стано</w:t>
      </w:r>
      <w:r>
        <w:rPr>
          <w:rFonts w:ascii="Times New Roman" w:hAnsi="Times New Roman" w:cs="Times New Roman"/>
          <w:sz w:val="28"/>
          <w:szCs w:val="28"/>
        </w:rPr>
        <w:t xml:space="preserve">вятся особенно актуальными, так как они позволяют обучать физкультуре даже в условиях ограниченного пространства или отсутствия спортивных объектов. </w:t>
      </w:r>
    </w:p>
    <w:p w14:paraId="7F970253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5F4116DF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 анализа движений и фитнес-трекинг</w:t>
      </w:r>
    </w:p>
    <w:p w14:paraId="5F17586E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1DA851A0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Современные технологии позволяют более точно анализировать движения учащихся с помощью различных сенсоров и камер. Например, с помощью систем, использующих технологии компьютерного зрения, можно следить за правильностью выполнения упражнений, предоста</w:t>
      </w:r>
      <w:r>
        <w:rPr>
          <w:rFonts w:ascii="Times New Roman" w:hAnsi="Times New Roman" w:cs="Times New Roman"/>
          <w:sz w:val="28"/>
          <w:szCs w:val="28"/>
        </w:rPr>
        <w:t xml:space="preserve">вляя учащимся обратную связь о технике выполнения движений. Такие системы могут быть </w:t>
      </w:r>
      <w:r>
        <w:rPr>
          <w:rFonts w:ascii="Times New Roman" w:hAnsi="Times New Roman" w:cs="Times New Roman"/>
          <w:sz w:val="28"/>
          <w:szCs w:val="28"/>
        </w:rPr>
        <w:lastRenderedPageBreak/>
        <w:t>использованы для диагностики спортивных навыков, корректировки ошибок и мониторинга прогресса.</w:t>
      </w:r>
    </w:p>
    <w:p w14:paraId="5D501C8C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65641441" w14:textId="77777777" w:rsidR="00697009" w:rsidRDefault="000D253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технологии и геймификация</w:t>
      </w:r>
    </w:p>
    <w:p w14:paraId="4B69E2F2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383435E1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Внедрение элементов геймификации на</w:t>
      </w:r>
      <w:r>
        <w:rPr>
          <w:rFonts w:ascii="Times New Roman" w:hAnsi="Times New Roman" w:cs="Times New Roman"/>
          <w:sz w:val="28"/>
          <w:szCs w:val="28"/>
        </w:rPr>
        <w:t xml:space="preserve"> уроках физкультуры помогает увлечь учащихся и делает занятия более интересными. Игровые технологии, такие как мобильные приложения с элементами спортивных игр, могут мотивировать детей на достижение новых результатов. Например, приложение может отслеживат</w:t>
      </w:r>
      <w:r>
        <w:rPr>
          <w:rFonts w:ascii="Times New Roman" w:hAnsi="Times New Roman" w:cs="Times New Roman"/>
          <w:sz w:val="28"/>
          <w:szCs w:val="28"/>
        </w:rPr>
        <w:t>ь прогресс учащихся в выполнении физических упражнений и награждать их за достижения виртуальными медалями или баллами, что способствует повышению заинтересованности и стремлению к лучшим результатам.</w:t>
      </w:r>
    </w:p>
    <w:p w14:paraId="4603DC05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1C7925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60454C" w14:textId="77777777" w:rsidR="00697009" w:rsidRDefault="000D253F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Преимущества инновационных технологий на уроках физ</w:t>
      </w:r>
      <w:r>
        <w:rPr>
          <w:rFonts w:ascii="Times New Roman" w:hAnsi="Times New Roman" w:cs="Times New Roman"/>
          <w:sz w:val="30"/>
          <w:szCs w:val="30"/>
        </w:rPr>
        <w:t>ической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культуры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504F720A" w14:textId="77777777" w:rsidR="00697009" w:rsidRDefault="00697009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12D6C606" w14:textId="77777777" w:rsidR="00697009" w:rsidRDefault="000D253F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мотивации и интереса. Современные технологии делают уроки физкультуры более захватывающими и увлекательными, что способствует увеличению мотивации у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>
        <w:rPr>
          <w:rFonts w:ascii="Times New Roman" w:hAnsi="Times New Roman" w:cs="Times New Roman"/>
          <w:sz w:val="28"/>
          <w:szCs w:val="28"/>
        </w:rPr>
        <w:t>. Использование игровых элементов, виртуальных тренажеров и фитнес-га</w:t>
      </w:r>
      <w:r>
        <w:rPr>
          <w:rFonts w:ascii="Times New Roman" w:hAnsi="Times New Roman" w:cs="Times New Roman"/>
          <w:sz w:val="28"/>
          <w:szCs w:val="28"/>
        </w:rPr>
        <w:t>джетов помогает превратить физическую активность в интересное и полезное занятие.</w:t>
      </w:r>
    </w:p>
    <w:p w14:paraId="5477863B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08656C2A" w14:textId="77777777" w:rsidR="00697009" w:rsidRDefault="000D253F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Персонализированный подход. С помощью технологий можно более точно отслеживать физическое состояние каждого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>, его прогресс и уровень активности. Это позволяет педаго</w:t>
      </w:r>
      <w:r>
        <w:rPr>
          <w:rFonts w:ascii="Times New Roman" w:hAnsi="Times New Roman" w:cs="Times New Roman"/>
          <w:sz w:val="28"/>
          <w:szCs w:val="28"/>
        </w:rPr>
        <w:t>гу разрабатывать индивидуальные программы тренировок, что особенно важно для учеников с разным уровнем физической подготовки.</w:t>
      </w:r>
    </w:p>
    <w:p w14:paraId="35F33BDC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4C2E07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8EAAD8" w14:textId="77777777" w:rsidR="00697009" w:rsidRDefault="000D253F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Развитие навыков самооценки и самоконтроля. Использование гаджетов и технологий позволяет </w:t>
      </w:r>
      <w:r>
        <w:rPr>
          <w:rFonts w:ascii="Times New Roman" w:hAnsi="Times New Roman" w:cs="Times New Roman"/>
          <w:sz w:val="28"/>
          <w:szCs w:val="28"/>
        </w:rPr>
        <w:t>студентам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отслеживать с</w:t>
      </w:r>
      <w:r>
        <w:rPr>
          <w:rFonts w:ascii="Times New Roman" w:hAnsi="Times New Roman" w:cs="Times New Roman"/>
          <w:sz w:val="28"/>
          <w:szCs w:val="28"/>
        </w:rPr>
        <w:t>вои достижения и ставить перед собой новые цели, что способствует развитию у них ответственности за собственное здоровье и физическое развитие.</w:t>
      </w:r>
    </w:p>
    <w:p w14:paraId="543CF450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7584B8" w14:textId="77777777" w:rsidR="00697009" w:rsidRDefault="000D253F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Доступность и гибкость. В условиях ограничений, связанных с пандемиями или природными катастрофами, дистанционн</w:t>
      </w:r>
      <w:r>
        <w:rPr>
          <w:rFonts w:ascii="Times New Roman" w:hAnsi="Times New Roman" w:cs="Times New Roman"/>
          <w:sz w:val="28"/>
          <w:szCs w:val="28"/>
        </w:rPr>
        <w:t>ые тренировки и онлайн-курсы дают возможность поддерживать физическую активность и обучение на должном уровне, не зависимо от местоположения и времени.</w:t>
      </w:r>
    </w:p>
    <w:p w14:paraId="547150A6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FC6ED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5EF24AD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25ECBA1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9B69D9A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DC90D09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5060848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3788F4A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31E019F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130EE47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D31F880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117371E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2AA53F6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B63EAF1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33912F0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F9876E6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7163D2E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B35EFA5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F374FEE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8021FC6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489BF40" w14:textId="77777777" w:rsidR="00697009" w:rsidRDefault="0069700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37AEFA9" w14:textId="77777777" w:rsidR="00697009" w:rsidRDefault="00697009">
      <w:pPr>
        <w:rPr>
          <w:rFonts w:ascii="Times New Roman" w:hAnsi="Times New Roman" w:cs="Times New Roman"/>
          <w:sz w:val="36"/>
          <w:szCs w:val="36"/>
        </w:rPr>
      </w:pPr>
    </w:p>
    <w:p w14:paraId="7E491882" w14:textId="77777777" w:rsidR="00697009" w:rsidRDefault="000D253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Заключение</w:t>
      </w:r>
    </w:p>
    <w:p w14:paraId="553E2591" w14:textId="77777777" w:rsidR="00697009" w:rsidRDefault="00697009">
      <w:pPr>
        <w:rPr>
          <w:rFonts w:ascii="Times New Roman" w:hAnsi="Times New Roman" w:cs="Times New Roman"/>
          <w:sz w:val="28"/>
          <w:szCs w:val="28"/>
        </w:rPr>
      </w:pPr>
    </w:p>
    <w:p w14:paraId="4C340CB5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Инновационные технологии на уроках физкультуры открывают новые горизонты для педагогов и учеников, помогая сделать обучение более разнообразным, интересным и эффективным. Внедрение таких технологий не только способствует развитию физических навыков уч</w:t>
      </w:r>
      <w:r>
        <w:rPr>
          <w:rFonts w:ascii="Times New Roman" w:hAnsi="Times New Roman" w:cs="Times New Roman"/>
          <w:sz w:val="28"/>
          <w:szCs w:val="28"/>
        </w:rPr>
        <w:t>ащихся, но и помогает формировать у них правильное отношение к здоровью и физической активности. Технологии, которые еще недавно казались фантастикой, сегодня становятся неотъемлемой частью образовательного процесса, в том числе и в сфере физического воспи</w:t>
      </w:r>
      <w:r>
        <w:rPr>
          <w:rFonts w:ascii="Times New Roman" w:hAnsi="Times New Roman" w:cs="Times New Roman"/>
          <w:sz w:val="28"/>
          <w:szCs w:val="28"/>
        </w:rPr>
        <w:t>тания.</w:t>
      </w:r>
    </w:p>
    <w:p w14:paraId="03D85E37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A30B05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EA8AA4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D5AEE4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>
        <w:rPr>
          <w:rFonts w:ascii="Times New Roman" w:hAnsi="Times New Roman" w:cs="Times New Roman"/>
          <w:sz w:val="28"/>
          <w:szCs w:val="28"/>
        </w:rPr>
        <w:t xml:space="preserve"> источников:</w:t>
      </w:r>
    </w:p>
    <w:p w14:paraId="07A3174E" w14:textId="77777777" w:rsidR="00697009" w:rsidRDefault="000D253F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Гончаренко Н.Ю. Инновационная деятельность преподавателей физической культуры [Электронный ресурс] // Социальная сеть работников образования nsportal.ru. URL:http://nsportal.ru/shkola/fizkultura-isport/library/2012/09/05/innova</w:t>
      </w:r>
      <w:r>
        <w:rPr>
          <w:rFonts w:ascii="Times New Roman" w:eastAsia="SimSun" w:hAnsi="Times New Roman" w:cs="Times New Roman"/>
          <w:sz w:val="28"/>
          <w:szCs w:val="28"/>
        </w:rPr>
        <w:t>tsionnaya-deyatelnost-prepodavatelya-fizicheskoy</w:t>
      </w:r>
    </w:p>
    <w:p w14:paraId="16C1C0D6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2. Использование информационных технологий на уроках физической культуры [Электронный ресурс] // pedsovet.pro информационно- 127 образовательный портал в помощь учителю и менеджеру школы. Методика. Педагогик</w:t>
      </w:r>
      <w:r>
        <w:rPr>
          <w:rFonts w:ascii="Times New Roman" w:eastAsia="SimSun" w:hAnsi="Times New Roman" w:cs="Times New Roman"/>
          <w:sz w:val="28"/>
          <w:szCs w:val="28"/>
        </w:rPr>
        <w:t>а. Образование. URL:http://pedsovet.pro/index.php/in-the-world-ofeducation/73-pedagogical-innovation/2388-ispolzovanie-innovatsionnih-tehnologiyna-urokah-fizicheskoy-kulturi.html</w:t>
      </w:r>
    </w:p>
    <w:p w14:paraId="220F9FBF" w14:textId="77777777" w:rsidR="00697009" w:rsidRDefault="000D25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3. Ульянова И. С. Новые инновационные технологии в физическом воспитании шко</w:t>
      </w:r>
      <w:r>
        <w:rPr>
          <w:rFonts w:ascii="Times New Roman" w:eastAsia="SimSun" w:hAnsi="Times New Roman" w:cs="Times New Roman"/>
          <w:sz w:val="28"/>
          <w:szCs w:val="28"/>
        </w:rPr>
        <w:t>льников // Молодой ученый. — 2015. — №10.1. — С. 42-49</w:t>
      </w:r>
    </w:p>
    <w:p w14:paraId="4C70193C" w14:textId="77777777" w:rsidR="00697009" w:rsidRDefault="00697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9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D5FCF4"/>
    <w:multiLevelType w:val="singleLevel"/>
    <w:tmpl w:val="A5D5FCF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F55884"/>
    <w:multiLevelType w:val="multilevel"/>
    <w:tmpl w:val="34F55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81685"/>
    <w:multiLevelType w:val="multilevel"/>
    <w:tmpl w:val="5318168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81"/>
    <w:rsid w:val="000D253F"/>
    <w:rsid w:val="00593CF2"/>
    <w:rsid w:val="00697009"/>
    <w:rsid w:val="007052AC"/>
    <w:rsid w:val="009128B0"/>
    <w:rsid w:val="00A37B81"/>
    <w:rsid w:val="00B86090"/>
    <w:rsid w:val="00CA5C81"/>
    <w:rsid w:val="42961E50"/>
    <w:rsid w:val="47DC2451"/>
    <w:rsid w:val="4D744F64"/>
    <w:rsid w:val="756C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D7D7A"/>
  <w15:docId w15:val="{4C1FF0B8-C731-4254-A81D-4F1CDD218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ECFD7F-4C68-4FD7-8508-F984F40A3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1009</Words>
  <Characters>5755</Characters>
  <Application>Microsoft Office Word</Application>
  <DocSecurity>0</DocSecurity>
  <Lines>47</Lines>
  <Paragraphs>13</Paragraphs>
  <ScaleCrop>false</ScaleCrop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Шанькова</dc:creator>
  <cp:lastModifiedBy>Стефа Галлавич</cp:lastModifiedBy>
  <cp:revision>6</cp:revision>
  <dcterms:created xsi:type="dcterms:W3CDTF">2024-11-10T12:43:00Z</dcterms:created>
  <dcterms:modified xsi:type="dcterms:W3CDTF">2025-03-13T09:32:00Z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2846AB767F454527A3189FC2CAF95A4D</vt:lpwstr>
  </property>
</Properties>
</file>