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69CF" w14:textId="77777777" w:rsidR="0011396F" w:rsidRDefault="006D36B7" w:rsidP="00E67F83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sz w:val="44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44"/>
          <w:szCs w:val="28"/>
        </w:rPr>
        <w:drawing>
          <wp:anchor distT="0" distB="0" distL="114300" distR="114300" simplePos="0" relativeHeight="251638784" behindDoc="1" locked="0" layoutInCell="1" allowOverlap="1" wp14:anchorId="50F553B9" wp14:editId="6E99BF10">
            <wp:simplePos x="0" y="0"/>
            <wp:positionH relativeFrom="page">
              <wp:align>left</wp:align>
            </wp:positionH>
            <wp:positionV relativeFrom="page">
              <wp:posOffset>-66675</wp:posOffset>
            </wp:positionV>
            <wp:extent cx="7600976" cy="10904561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выкарцукеокео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616"/>
                    <a:stretch/>
                  </pic:blipFill>
                  <pic:spPr bwMode="auto">
                    <a:xfrm>
                      <a:off x="0" y="0"/>
                      <a:ext cx="7603086" cy="10907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B20010B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55D4CA7A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5F688F19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6D36B7">
        <w:rPr>
          <w:rFonts w:ascii="Times New Roman" w:hAnsi="Times New Roman" w:cs="Times New Roman"/>
          <w:b/>
          <w:noProof/>
          <w:color w:val="7030A0"/>
          <w:sz w:val="32"/>
          <w:szCs w:val="32"/>
        </w:rPr>
        <w:drawing>
          <wp:anchor distT="0" distB="0" distL="114300" distR="114300" simplePos="0" relativeHeight="251651072" behindDoc="1" locked="0" layoutInCell="1" allowOverlap="1" wp14:anchorId="1B43C75E" wp14:editId="1244330C">
            <wp:simplePos x="0" y="0"/>
            <wp:positionH relativeFrom="column">
              <wp:posOffset>-5804535</wp:posOffset>
            </wp:positionH>
            <wp:positionV relativeFrom="paragraph">
              <wp:posOffset>544830</wp:posOffset>
            </wp:positionV>
            <wp:extent cx="4352925" cy="8500110"/>
            <wp:effectExtent l="0" t="0" r="0" b="0"/>
            <wp:wrapNone/>
            <wp:docPr id="1" name="Рисунок 1" descr="https://avatars.mds.yandex.net/get-pdb/1899556/9867ae3e-efb1-43cc-afe7-4ed5ca88ed42/s600?webp=fals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899556/9867ae3e-efb1-43cc-afe7-4ed5ca88ed42/s600?webp=fals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850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6B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МУНИЦИПАЛЬНОЕ БЮДЖЕТНОЕ </w:t>
      </w:r>
    </w:p>
    <w:p w14:paraId="494697AF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6D36B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ДОШКОЛЬНОЕ ОБРАЗОВАТЕЛЬНОЕ УЧРЕЖДЕНИЕ</w:t>
      </w:r>
    </w:p>
    <w:p w14:paraId="3435FA1A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6D36B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«Детский сад № 101 «Березка»</w:t>
      </w:r>
    </w:p>
    <w:p w14:paraId="15C89602" w14:textId="77777777" w:rsidR="00E67F83" w:rsidRDefault="00E67F83" w:rsidP="00E67F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2F870B" w14:textId="77777777" w:rsidR="00E67F83" w:rsidRDefault="00E67F83" w:rsidP="00E67F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5C934D" w14:textId="77777777" w:rsidR="00E67F83" w:rsidRDefault="00E67F83" w:rsidP="00E67F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8BD6CC" w14:textId="77777777" w:rsidR="00E67F83" w:rsidRDefault="00E67F83" w:rsidP="00E67F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BC4A9E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14:paraId="6C8768A3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14:paraId="21C61BDE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14:paraId="4827E7CB" w14:textId="77777777" w:rsidR="00E67F83" w:rsidRPr="006D36B7" w:rsidRDefault="00E67F83" w:rsidP="00E67F83">
      <w:pPr>
        <w:spacing w:after="0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14:paraId="3DF42FE9" w14:textId="77777777" w:rsidR="00E67F83" w:rsidRPr="006D36B7" w:rsidRDefault="00E259D4" w:rsidP="00E67F83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6D36B7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Проект</w:t>
      </w:r>
    </w:p>
    <w:p w14:paraId="5BDEDD54" w14:textId="77777777" w:rsidR="00E77C6C" w:rsidRPr="00E77C6C" w:rsidRDefault="00E259D4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 w:rsidRPr="00E77C6C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</w:rPr>
        <w:t>«</w:t>
      </w:r>
      <w:r w:rsidRPr="00E77C6C">
        <w:rPr>
          <w:rFonts w:ascii="Times New Roman" w:eastAsiaTheme="minorHAnsi" w:hAnsi="Times New Roman" w:cs="Times New Roman"/>
          <w:b/>
          <w:color w:val="1F497D" w:themeColor="text2"/>
          <w:sz w:val="36"/>
          <w:szCs w:val="36"/>
          <w:lang w:eastAsia="en-US"/>
        </w:rPr>
        <w:t>Учим общению детей старшего дошкольного возраста по</w:t>
      </w:r>
      <w:r w:rsidR="00E77C6C" w:rsidRPr="00E77C6C">
        <w:rPr>
          <w:rFonts w:ascii="Times New Roman" w:eastAsiaTheme="minorHAnsi" w:hAnsi="Times New Roman" w:cs="Times New Roman"/>
          <w:b/>
          <w:color w:val="1F497D" w:themeColor="text2"/>
          <w:sz w:val="36"/>
          <w:szCs w:val="36"/>
          <w:lang w:eastAsia="en-US"/>
        </w:rPr>
        <w:t xml:space="preserve"> </w:t>
      </w:r>
      <w:r w:rsidRPr="00E77C6C">
        <w:rPr>
          <w:rFonts w:ascii="Times New Roman" w:eastAsiaTheme="minorHAnsi" w:hAnsi="Times New Roman" w:cs="Times New Roman"/>
          <w:b/>
          <w:color w:val="1F497D" w:themeColor="text2"/>
          <w:sz w:val="36"/>
          <w:szCs w:val="36"/>
          <w:lang w:eastAsia="en-US"/>
        </w:rPr>
        <w:t>средствам игровых технологий»</w:t>
      </w:r>
    </w:p>
    <w:p w14:paraId="0FDDB7A2" w14:textId="77777777" w:rsidR="0011396F" w:rsidRPr="00E77C6C" w:rsidRDefault="00E259D4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</w:rPr>
      </w:pPr>
      <w:r w:rsidRPr="00E259D4"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E77C6C"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  <w:t>содержащий методы работы по ознакомлению дошкольников коммуникативным навыкам посредством игровых технологий.</w:t>
      </w:r>
    </w:p>
    <w:p w14:paraId="47DA8CB4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2654C0D7" w14:textId="77777777" w:rsidR="0011396F" w:rsidRDefault="0090742B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44"/>
          <w:szCs w:val="28"/>
        </w:rPr>
        <w:drawing>
          <wp:anchor distT="0" distB="0" distL="114300" distR="114300" simplePos="0" relativeHeight="251676672" behindDoc="1" locked="0" layoutInCell="1" allowOverlap="1" wp14:anchorId="5D671B4A" wp14:editId="578ECE1B">
            <wp:simplePos x="0" y="0"/>
            <wp:positionH relativeFrom="column">
              <wp:posOffset>624840</wp:posOffset>
            </wp:positionH>
            <wp:positionV relativeFrom="paragraph">
              <wp:posOffset>143510</wp:posOffset>
            </wp:positionV>
            <wp:extent cx="4679950" cy="3239770"/>
            <wp:effectExtent l="0" t="0" r="0" b="0"/>
            <wp:wrapNone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-79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76BDB7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1258E582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77695F66" w14:textId="77777777" w:rsidR="00E77C6C" w:rsidRDefault="00E77C6C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207DCE95" w14:textId="77777777" w:rsidR="00E77C6C" w:rsidRDefault="00E77C6C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156AEDCB" w14:textId="77777777" w:rsidR="00E77C6C" w:rsidRDefault="00E77C6C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4231390C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756652F4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7189536C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3C524EF2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3CAB655E" w14:textId="24CAA321" w:rsidR="00641B6F" w:rsidRPr="006D36B7" w:rsidRDefault="005646D9" w:rsidP="00554AF3">
      <w:pPr>
        <w:tabs>
          <w:tab w:val="left" w:pos="9296"/>
        </w:tabs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город Прокопьевск, 202</w:t>
      </w:r>
      <w:r w:rsidR="006111B6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4</w:t>
      </w:r>
    </w:p>
    <w:p w14:paraId="165C9D9E" w14:textId="77777777" w:rsidR="0011396F" w:rsidRPr="00EC6BF0" w:rsidRDefault="0011396F" w:rsidP="0011396F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44"/>
          <w:szCs w:val="28"/>
        </w:rPr>
      </w:pPr>
      <w:r w:rsidRPr="00EC6BF0">
        <w:rPr>
          <w:rFonts w:ascii="Times New Roman" w:eastAsia="Times New Roman" w:hAnsi="Times New Roman" w:cs="Times New Roman"/>
          <w:b/>
          <w:bCs/>
          <w:kern w:val="36"/>
          <w:sz w:val="44"/>
          <w:szCs w:val="28"/>
        </w:rPr>
        <w:lastRenderedPageBreak/>
        <w:t>Содержание</w:t>
      </w:r>
    </w:p>
    <w:p w14:paraId="7A178166" w14:textId="77777777" w:rsidR="0011396F" w:rsidRPr="002D0798" w:rsidRDefault="0011396F" w:rsidP="0011396F">
      <w:pPr>
        <w:spacing w:before="120" w:after="120" w:line="240" w:lineRule="atLeast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72CC1F70" w14:textId="77777777" w:rsidR="0011396F" w:rsidRPr="002D0798" w:rsidRDefault="0011396F" w:rsidP="0011396F">
      <w:pPr>
        <w:spacing w:before="120" w:after="120" w:line="240" w:lineRule="atLeast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"/>
        <w:gridCol w:w="496"/>
        <w:gridCol w:w="7629"/>
        <w:gridCol w:w="700"/>
      </w:tblGrid>
      <w:tr w:rsidR="0011396F" w14:paraId="28BDF3E5" w14:textId="77777777" w:rsidTr="0011396F">
        <w:tc>
          <w:tcPr>
            <w:tcW w:w="746" w:type="dxa"/>
            <w:vMerge w:val="restart"/>
          </w:tcPr>
          <w:p w14:paraId="1BDEEF6B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I</w:t>
            </w:r>
          </w:p>
        </w:tc>
        <w:tc>
          <w:tcPr>
            <w:tcW w:w="8125" w:type="dxa"/>
            <w:gridSpan w:val="2"/>
          </w:tcPr>
          <w:p w14:paraId="5293ACB8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E32B2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Паспорт проекта</w:t>
            </w:r>
          </w:p>
        </w:tc>
        <w:tc>
          <w:tcPr>
            <w:tcW w:w="700" w:type="dxa"/>
          </w:tcPr>
          <w:p w14:paraId="0655E850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06CDF04F" w14:textId="77777777" w:rsidTr="0011396F">
        <w:tc>
          <w:tcPr>
            <w:tcW w:w="746" w:type="dxa"/>
            <w:vMerge/>
          </w:tcPr>
          <w:p w14:paraId="1A425FD3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7F62EE00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1</w:t>
            </w:r>
          </w:p>
        </w:tc>
        <w:tc>
          <w:tcPr>
            <w:tcW w:w="7629" w:type="dxa"/>
          </w:tcPr>
          <w:p w14:paraId="115179BA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Наименование проекта</w:t>
            </w:r>
          </w:p>
        </w:tc>
        <w:tc>
          <w:tcPr>
            <w:tcW w:w="700" w:type="dxa"/>
          </w:tcPr>
          <w:p w14:paraId="7DB794A1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2264DA1B" w14:textId="77777777" w:rsidTr="0011396F">
        <w:tc>
          <w:tcPr>
            <w:tcW w:w="746" w:type="dxa"/>
            <w:vMerge/>
          </w:tcPr>
          <w:p w14:paraId="2588B814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090AA5A5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2</w:t>
            </w:r>
          </w:p>
        </w:tc>
        <w:tc>
          <w:tcPr>
            <w:tcW w:w="7629" w:type="dxa"/>
          </w:tcPr>
          <w:p w14:paraId="78815E44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Основные разработчики проекта</w:t>
            </w:r>
          </w:p>
        </w:tc>
        <w:tc>
          <w:tcPr>
            <w:tcW w:w="700" w:type="dxa"/>
          </w:tcPr>
          <w:p w14:paraId="160A40CE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6B109756" w14:textId="77777777" w:rsidTr="0011396F">
        <w:tc>
          <w:tcPr>
            <w:tcW w:w="746" w:type="dxa"/>
            <w:vMerge/>
          </w:tcPr>
          <w:p w14:paraId="12100B4A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0C8DC252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3</w:t>
            </w:r>
          </w:p>
        </w:tc>
        <w:tc>
          <w:tcPr>
            <w:tcW w:w="7629" w:type="dxa"/>
          </w:tcPr>
          <w:p w14:paraId="35646C40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Исполнители проекта</w:t>
            </w:r>
          </w:p>
        </w:tc>
        <w:tc>
          <w:tcPr>
            <w:tcW w:w="700" w:type="dxa"/>
          </w:tcPr>
          <w:p w14:paraId="6899B062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198E6062" w14:textId="77777777" w:rsidTr="0011396F">
        <w:tc>
          <w:tcPr>
            <w:tcW w:w="746" w:type="dxa"/>
            <w:vMerge/>
          </w:tcPr>
          <w:p w14:paraId="768AA21E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3F7A5E0C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4</w:t>
            </w:r>
          </w:p>
        </w:tc>
        <w:tc>
          <w:tcPr>
            <w:tcW w:w="7629" w:type="dxa"/>
          </w:tcPr>
          <w:p w14:paraId="5476C3A8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База реализации проекта</w:t>
            </w:r>
          </w:p>
        </w:tc>
        <w:tc>
          <w:tcPr>
            <w:tcW w:w="700" w:type="dxa"/>
          </w:tcPr>
          <w:p w14:paraId="6B3CE0F1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4ED880B9" w14:textId="77777777" w:rsidTr="0011396F">
        <w:tc>
          <w:tcPr>
            <w:tcW w:w="746" w:type="dxa"/>
            <w:vMerge/>
          </w:tcPr>
          <w:p w14:paraId="0614598F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55BC8124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5</w:t>
            </w:r>
          </w:p>
        </w:tc>
        <w:tc>
          <w:tcPr>
            <w:tcW w:w="7629" w:type="dxa"/>
          </w:tcPr>
          <w:p w14:paraId="3BB312C7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Цель и задачи проекта</w:t>
            </w:r>
          </w:p>
        </w:tc>
        <w:tc>
          <w:tcPr>
            <w:tcW w:w="700" w:type="dxa"/>
          </w:tcPr>
          <w:p w14:paraId="5FE427D2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58469410" w14:textId="77777777" w:rsidTr="0011396F">
        <w:tc>
          <w:tcPr>
            <w:tcW w:w="746" w:type="dxa"/>
            <w:vMerge/>
          </w:tcPr>
          <w:p w14:paraId="62CF2673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40030389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6</w:t>
            </w:r>
          </w:p>
        </w:tc>
        <w:tc>
          <w:tcPr>
            <w:tcW w:w="7629" w:type="dxa"/>
          </w:tcPr>
          <w:p w14:paraId="4EAB7EFA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Этапы и сроки реализации проекта</w:t>
            </w:r>
          </w:p>
        </w:tc>
        <w:tc>
          <w:tcPr>
            <w:tcW w:w="700" w:type="dxa"/>
          </w:tcPr>
          <w:p w14:paraId="24331F5A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6E6DA0AA" w14:textId="77777777" w:rsidTr="0011396F">
        <w:tc>
          <w:tcPr>
            <w:tcW w:w="746" w:type="dxa"/>
            <w:vMerge/>
          </w:tcPr>
          <w:p w14:paraId="26AB17E2" w14:textId="77777777" w:rsidR="0011396F" w:rsidRPr="004073AE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96" w:type="dxa"/>
          </w:tcPr>
          <w:p w14:paraId="0CC00C6D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7</w:t>
            </w:r>
          </w:p>
        </w:tc>
        <w:tc>
          <w:tcPr>
            <w:tcW w:w="7629" w:type="dxa"/>
          </w:tcPr>
          <w:p w14:paraId="3EA96479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Перечень основных мероприятий</w:t>
            </w:r>
          </w:p>
        </w:tc>
        <w:tc>
          <w:tcPr>
            <w:tcW w:w="700" w:type="dxa"/>
          </w:tcPr>
          <w:p w14:paraId="03805C9D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6E4F5778" w14:textId="77777777" w:rsidTr="0011396F">
        <w:tc>
          <w:tcPr>
            <w:tcW w:w="746" w:type="dxa"/>
            <w:vMerge/>
          </w:tcPr>
          <w:p w14:paraId="7EB98B58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2F23BD42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8</w:t>
            </w:r>
          </w:p>
        </w:tc>
        <w:tc>
          <w:tcPr>
            <w:tcW w:w="7629" w:type="dxa"/>
          </w:tcPr>
          <w:p w14:paraId="0920646C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Целевые группы проекта</w:t>
            </w:r>
          </w:p>
        </w:tc>
        <w:tc>
          <w:tcPr>
            <w:tcW w:w="700" w:type="dxa"/>
          </w:tcPr>
          <w:p w14:paraId="3AB935BD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0723E7E8" w14:textId="77777777" w:rsidTr="0011396F">
        <w:tc>
          <w:tcPr>
            <w:tcW w:w="746" w:type="dxa"/>
            <w:vMerge/>
          </w:tcPr>
          <w:p w14:paraId="74DB7F31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496" w:type="dxa"/>
          </w:tcPr>
          <w:p w14:paraId="23AB6A85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9</w:t>
            </w:r>
          </w:p>
        </w:tc>
        <w:tc>
          <w:tcPr>
            <w:tcW w:w="7629" w:type="dxa"/>
          </w:tcPr>
          <w:p w14:paraId="02224391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Методы и технологии, применяемые с обучающимися в ходе реализации проекта</w:t>
            </w:r>
          </w:p>
        </w:tc>
        <w:tc>
          <w:tcPr>
            <w:tcW w:w="700" w:type="dxa"/>
          </w:tcPr>
          <w:p w14:paraId="7786BD95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3D244FAF" w14:textId="77777777" w:rsidTr="0011396F">
        <w:tc>
          <w:tcPr>
            <w:tcW w:w="746" w:type="dxa"/>
            <w:vMerge/>
          </w:tcPr>
          <w:p w14:paraId="0784738B" w14:textId="77777777" w:rsidR="0011396F" w:rsidRPr="00153583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96" w:type="dxa"/>
          </w:tcPr>
          <w:p w14:paraId="7F51612D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10</w:t>
            </w:r>
          </w:p>
        </w:tc>
        <w:tc>
          <w:tcPr>
            <w:tcW w:w="7629" w:type="dxa"/>
          </w:tcPr>
          <w:p w14:paraId="7009F8B3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Принципы реализации проекта</w:t>
            </w:r>
          </w:p>
        </w:tc>
        <w:tc>
          <w:tcPr>
            <w:tcW w:w="700" w:type="dxa"/>
          </w:tcPr>
          <w:p w14:paraId="4996E6E2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1A09C1F6" w14:textId="77777777" w:rsidTr="0011396F">
        <w:tc>
          <w:tcPr>
            <w:tcW w:w="746" w:type="dxa"/>
            <w:vMerge/>
          </w:tcPr>
          <w:p w14:paraId="3511AF69" w14:textId="77777777" w:rsidR="0011396F" w:rsidRPr="00153583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96" w:type="dxa"/>
          </w:tcPr>
          <w:p w14:paraId="028329E3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11</w:t>
            </w:r>
          </w:p>
        </w:tc>
        <w:tc>
          <w:tcPr>
            <w:tcW w:w="7629" w:type="dxa"/>
          </w:tcPr>
          <w:p w14:paraId="7CEA9BAA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Ресурсное обеспечение (методическое и техническое)</w:t>
            </w:r>
          </w:p>
        </w:tc>
        <w:tc>
          <w:tcPr>
            <w:tcW w:w="700" w:type="dxa"/>
          </w:tcPr>
          <w:p w14:paraId="4F62BD6C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67B52CC2" w14:textId="77777777" w:rsidTr="0011396F">
        <w:tc>
          <w:tcPr>
            <w:tcW w:w="746" w:type="dxa"/>
            <w:vMerge/>
          </w:tcPr>
          <w:p w14:paraId="0362B929" w14:textId="77777777" w:rsidR="0011396F" w:rsidRPr="00153583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96" w:type="dxa"/>
          </w:tcPr>
          <w:p w14:paraId="7D66159C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12</w:t>
            </w:r>
          </w:p>
        </w:tc>
        <w:tc>
          <w:tcPr>
            <w:tcW w:w="7629" w:type="dxa"/>
          </w:tcPr>
          <w:p w14:paraId="5057F8F5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Кадровое обеспечение проекта</w:t>
            </w:r>
          </w:p>
        </w:tc>
        <w:tc>
          <w:tcPr>
            <w:tcW w:w="700" w:type="dxa"/>
          </w:tcPr>
          <w:p w14:paraId="59F6AF6F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057312EF" w14:textId="77777777" w:rsidTr="0011396F">
        <w:tc>
          <w:tcPr>
            <w:tcW w:w="746" w:type="dxa"/>
            <w:vMerge/>
          </w:tcPr>
          <w:p w14:paraId="2C82FCD9" w14:textId="77777777" w:rsidR="0011396F" w:rsidRPr="00153583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96" w:type="dxa"/>
          </w:tcPr>
          <w:p w14:paraId="382AD9AA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13</w:t>
            </w:r>
          </w:p>
        </w:tc>
        <w:tc>
          <w:tcPr>
            <w:tcW w:w="7629" w:type="dxa"/>
          </w:tcPr>
          <w:p w14:paraId="5EED1783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Ожидаемые конечные результаты реализации проекта</w:t>
            </w:r>
          </w:p>
        </w:tc>
        <w:tc>
          <w:tcPr>
            <w:tcW w:w="700" w:type="dxa"/>
          </w:tcPr>
          <w:p w14:paraId="48ABE4BD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4675B67D" w14:textId="77777777" w:rsidTr="0011396F">
        <w:tc>
          <w:tcPr>
            <w:tcW w:w="746" w:type="dxa"/>
            <w:vMerge/>
          </w:tcPr>
          <w:p w14:paraId="2AAA205C" w14:textId="77777777" w:rsidR="0011396F" w:rsidRPr="00153583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96" w:type="dxa"/>
          </w:tcPr>
          <w:p w14:paraId="5BA8327A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14</w:t>
            </w:r>
          </w:p>
        </w:tc>
        <w:tc>
          <w:tcPr>
            <w:tcW w:w="7629" w:type="dxa"/>
          </w:tcPr>
          <w:p w14:paraId="5EA54FFB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Предполагаемые источники финансирования</w:t>
            </w:r>
          </w:p>
        </w:tc>
        <w:tc>
          <w:tcPr>
            <w:tcW w:w="700" w:type="dxa"/>
          </w:tcPr>
          <w:p w14:paraId="06FA2BF9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7A481020" w14:textId="77777777" w:rsidTr="0011396F">
        <w:tc>
          <w:tcPr>
            <w:tcW w:w="746" w:type="dxa"/>
          </w:tcPr>
          <w:p w14:paraId="2CE6BABE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II</w:t>
            </w:r>
          </w:p>
        </w:tc>
        <w:tc>
          <w:tcPr>
            <w:tcW w:w="8125" w:type="dxa"/>
            <w:gridSpan w:val="2"/>
          </w:tcPr>
          <w:p w14:paraId="2A96E2FE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Пояснительная записка</w:t>
            </w:r>
          </w:p>
        </w:tc>
        <w:tc>
          <w:tcPr>
            <w:tcW w:w="700" w:type="dxa"/>
          </w:tcPr>
          <w:p w14:paraId="798EE730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5A9397DB" w14:textId="77777777" w:rsidTr="0011396F">
        <w:tc>
          <w:tcPr>
            <w:tcW w:w="746" w:type="dxa"/>
          </w:tcPr>
          <w:p w14:paraId="399F86D9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III</w:t>
            </w:r>
          </w:p>
        </w:tc>
        <w:tc>
          <w:tcPr>
            <w:tcW w:w="8125" w:type="dxa"/>
            <w:gridSpan w:val="2"/>
          </w:tcPr>
          <w:p w14:paraId="380509F9" w14:textId="77777777" w:rsidR="0011396F" w:rsidRPr="00E32B27" w:rsidRDefault="0011396F" w:rsidP="0011396F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pacing w:val="-21"/>
                <w:sz w:val="28"/>
                <w:szCs w:val="28"/>
              </w:rPr>
            </w:pPr>
            <w:r w:rsidRPr="002D0798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Формы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представления результата проекта</w:t>
            </w:r>
          </w:p>
        </w:tc>
        <w:tc>
          <w:tcPr>
            <w:tcW w:w="700" w:type="dxa"/>
          </w:tcPr>
          <w:p w14:paraId="345C78D0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1510DF5B" w14:textId="77777777" w:rsidTr="0011396F">
        <w:tc>
          <w:tcPr>
            <w:tcW w:w="746" w:type="dxa"/>
          </w:tcPr>
          <w:p w14:paraId="6B3593A8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IV</w:t>
            </w:r>
          </w:p>
        </w:tc>
        <w:tc>
          <w:tcPr>
            <w:tcW w:w="8125" w:type="dxa"/>
            <w:gridSpan w:val="2"/>
          </w:tcPr>
          <w:p w14:paraId="016E91D7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2D0798">
              <w:rPr>
                <w:rFonts w:ascii="Times New Roman" w:hAnsi="Times New Roman" w:cs="Times New Roman"/>
                <w:sz w:val="28"/>
                <w:szCs w:val="28"/>
              </w:rPr>
              <w:t>Календарный план реализации проекта</w:t>
            </w:r>
          </w:p>
        </w:tc>
        <w:tc>
          <w:tcPr>
            <w:tcW w:w="700" w:type="dxa"/>
          </w:tcPr>
          <w:p w14:paraId="09DD97B0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1B4B2743" w14:textId="77777777" w:rsidTr="0011396F">
        <w:tc>
          <w:tcPr>
            <w:tcW w:w="746" w:type="dxa"/>
          </w:tcPr>
          <w:p w14:paraId="43556FAD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V</w:t>
            </w:r>
          </w:p>
        </w:tc>
        <w:tc>
          <w:tcPr>
            <w:tcW w:w="8125" w:type="dxa"/>
            <w:gridSpan w:val="2"/>
          </w:tcPr>
          <w:p w14:paraId="3FAA183A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2D0798">
              <w:rPr>
                <w:rFonts w:ascii="Times New Roman" w:hAnsi="Times New Roman" w:cs="Times New Roman"/>
                <w:spacing w:val="-21"/>
                <w:sz w:val="28"/>
                <w:szCs w:val="28"/>
              </w:rPr>
              <w:t>Механизм реализации проекта</w:t>
            </w:r>
          </w:p>
        </w:tc>
        <w:tc>
          <w:tcPr>
            <w:tcW w:w="700" w:type="dxa"/>
          </w:tcPr>
          <w:p w14:paraId="7B703917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2FC3162C" w14:textId="77777777" w:rsidTr="0011396F">
        <w:tc>
          <w:tcPr>
            <w:tcW w:w="746" w:type="dxa"/>
          </w:tcPr>
          <w:p w14:paraId="2D2DEB37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VI</w:t>
            </w:r>
          </w:p>
        </w:tc>
        <w:tc>
          <w:tcPr>
            <w:tcW w:w="8125" w:type="dxa"/>
            <w:gridSpan w:val="2"/>
          </w:tcPr>
          <w:p w14:paraId="55A56775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2D079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700" w:type="dxa"/>
          </w:tcPr>
          <w:p w14:paraId="457EE279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7D026316" w14:textId="77777777" w:rsidTr="0011396F">
        <w:tc>
          <w:tcPr>
            <w:tcW w:w="746" w:type="dxa"/>
          </w:tcPr>
          <w:p w14:paraId="6A366422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VII</w:t>
            </w:r>
          </w:p>
        </w:tc>
        <w:tc>
          <w:tcPr>
            <w:tcW w:w="8125" w:type="dxa"/>
            <w:gridSpan w:val="2"/>
          </w:tcPr>
          <w:p w14:paraId="43AC5780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2D0798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700" w:type="dxa"/>
          </w:tcPr>
          <w:p w14:paraId="45A59999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4222809A" w14:textId="77777777" w:rsidTr="0011396F">
        <w:tc>
          <w:tcPr>
            <w:tcW w:w="746" w:type="dxa"/>
          </w:tcPr>
          <w:p w14:paraId="5FA04165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  <w:t>VIII</w:t>
            </w:r>
          </w:p>
        </w:tc>
        <w:tc>
          <w:tcPr>
            <w:tcW w:w="8125" w:type="dxa"/>
            <w:gridSpan w:val="2"/>
          </w:tcPr>
          <w:p w14:paraId="21F9AA04" w14:textId="77777777" w:rsidR="0011396F" w:rsidRPr="00E32B27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2D0798">
              <w:rPr>
                <w:rFonts w:ascii="Times New Roman" w:hAnsi="Times New Roman" w:cs="Times New Roman"/>
                <w:sz w:val="28"/>
                <w:szCs w:val="28"/>
              </w:rPr>
              <w:t>Проблемно-ориентированный анализ</w:t>
            </w:r>
          </w:p>
        </w:tc>
        <w:tc>
          <w:tcPr>
            <w:tcW w:w="700" w:type="dxa"/>
          </w:tcPr>
          <w:p w14:paraId="01FC2BA1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  <w:tr w:rsidR="0011396F" w14:paraId="71DFA4F0" w14:textId="77777777" w:rsidTr="0011396F">
        <w:tc>
          <w:tcPr>
            <w:tcW w:w="746" w:type="dxa"/>
          </w:tcPr>
          <w:p w14:paraId="40AC67DE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en-US"/>
              </w:rPr>
            </w:pPr>
          </w:p>
        </w:tc>
        <w:tc>
          <w:tcPr>
            <w:tcW w:w="8125" w:type="dxa"/>
            <w:gridSpan w:val="2"/>
          </w:tcPr>
          <w:p w14:paraId="31198AEA" w14:textId="77777777" w:rsidR="0011396F" w:rsidRPr="002D0798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079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Литература</w:t>
            </w:r>
          </w:p>
        </w:tc>
        <w:tc>
          <w:tcPr>
            <w:tcW w:w="700" w:type="dxa"/>
          </w:tcPr>
          <w:p w14:paraId="3BF2EFA0" w14:textId="77777777" w:rsidR="0011396F" w:rsidRDefault="0011396F" w:rsidP="0011396F">
            <w:pPr>
              <w:spacing w:before="120" w:after="120" w:line="240" w:lineRule="atLeast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</w:tbl>
    <w:p w14:paraId="2BC786E5" w14:textId="77777777" w:rsidR="0011396F" w:rsidRPr="002D0798" w:rsidRDefault="0011396F" w:rsidP="0011396F">
      <w:pPr>
        <w:spacing w:before="120" w:after="120" w:line="240" w:lineRule="atLeast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208ED4D6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2287E0D3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51C8B247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1B6C2D67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20169991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1E0E1EA7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1EBAB161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7B339F5D" w14:textId="77777777" w:rsidR="0011396F" w:rsidRDefault="0011396F" w:rsidP="009B6BF7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0675BDC8" w14:textId="77777777" w:rsidR="009B6BF7" w:rsidRDefault="009B6BF7" w:rsidP="009B6BF7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6DFE5308" w14:textId="77777777" w:rsidR="00E67F83" w:rsidRDefault="00E67F83" w:rsidP="009B6BF7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50C44EA5" w14:textId="77777777" w:rsidR="0011396F" w:rsidRPr="00A25F1D" w:rsidRDefault="0011396F" w:rsidP="00A25F1D">
      <w:pPr>
        <w:pStyle w:val="a8"/>
        <w:numPr>
          <w:ilvl w:val="0"/>
          <w:numId w:val="11"/>
        </w:numPr>
        <w:spacing w:after="120" w:line="240" w:lineRule="atLeast"/>
        <w:rPr>
          <w:rFonts w:ascii="Times New Roman" w:eastAsia="Times New Roman" w:hAnsi="Times New Roman" w:cs="Times New Roman"/>
          <w:sz w:val="32"/>
          <w:szCs w:val="28"/>
        </w:rPr>
      </w:pPr>
      <w:r w:rsidRPr="00EC2109">
        <w:rPr>
          <w:rFonts w:ascii="Times New Roman" w:eastAsia="Times New Roman" w:hAnsi="Times New Roman" w:cs="Times New Roman"/>
          <w:b/>
          <w:sz w:val="44"/>
          <w:szCs w:val="40"/>
        </w:rPr>
        <w:lastRenderedPageBreak/>
        <w:t>Паспорт проекта</w:t>
      </w:r>
      <w:r w:rsidRPr="00EC2109">
        <w:rPr>
          <w:rFonts w:ascii="Times New Roman" w:eastAsia="Times New Roman" w:hAnsi="Times New Roman" w:cs="Times New Roman"/>
          <w:sz w:val="32"/>
          <w:szCs w:val="28"/>
        </w:rPr>
        <w:t xml:space="preserve">  </w:t>
      </w:r>
    </w:p>
    <w:tbl>
      <w:tblPr>
        <w:tblStyle w:val="-4"/>
        <w:tblW w:w="0" w:type="auto"/>
        <w:tblLook w:val="04A0" w:firstRow="1" w:lastRow="0" w:firstColumn="1" w:lastColumn="0" w:noHBand="0" w:noVBand="1"/>
      </w:tblPr>
      <w:tblGrid>
        <w:gridCol w:w="3123"/>
        <w:gridCol w:w="6448"/>
      </w:tblGrid>
      <w:tr w:rsidR="0011396F" w14:paraId="496DC2E8" w14:textId="77777777" w:rsidTr="001139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1609E9C9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 w:rsidRPr="00975FE3"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Наименование проекта</w:t>
            </w:r>
          </w:p>
        </w:tc>
        <w:tc>
          <w:tcPr>
            <w:tcW w:w="6448" w:type="dxa"/>
          </w:tcPr>
          <w:p w14:paraId="155A6F55" w14:textId="77777777" w:rsidR="0011396F" w:rsidRPr="00DC06B5" w:rsidRDefault="0011396F" w:rsidP="00883D40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883D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УЧИМ ОБЩЕНИЮ ДЕТЕЙ СТАРШЕГО ДОШКОЛЬНОГО</w:t>
            </w:r>
            <w:r w:rsidR="00E259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83D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ВОЗРАСТА ПО</w:t>
            </w:r>
            <w:r w:rsidR="00E259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СРЕДСТВА</w:t>
            </w:r>
            <w:r w:rsidR="00883D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 ИГРОВЫХ ТЕХНОЛОГИЙ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  <w:t>содержащий методы работ</w:t>
            </w:r>
            <w:r w:rsidR="00296870"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  <w:t xml:space="preserve">ы по ознакомлению дошкольников </w:t>
            </w:r>
            <w:r w:rsidR="00883D40"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  <w:t>коммуникативным навыкам посредством игровых технологий.</w:t>
            </w:r>
          </w:p>
        </w:tc>
      </w:tr>
      <w:tr w:rsidR="0011396F" w14:paraId="43F4DBBD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12DB0C82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 w:rsidRPr="00975FE3"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Основные разработчики проекта</w:t>
            </w:r>
          </w:p>
        </w:tc>
        <w:tc>
          <w:tcPr>
            <w:tcW w:w="6448" w:type="dxa"/>
          </w:tcPr>
          <w:p w14:paraId="787BA2FA" w14:textId="44F594E9" w:rsidR="00162940" w:rsidRPr="00967288" w:rsidRDefault="00162940" w:rsidP="00E36995">
            <w:pPr>
              <w:pStyle w:val="a8"/>
              <w:numPr>
                <w:ilvl w:val="0"/>
                <w:numId w:val="12"/>
              </w:numPr>
              <w:spacing w:after="120" w:line="24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967288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Заведующий МБДОУ </w:t>
            </w:r>
            <w:r w:rsidRPr="00967288">
              <w:rPr>
                <w:rFonts w:ascii="Times New Roman" w:hAnsi="Times New Roman" w:cs="Times New Roman"/>
                <w:sz w:val="28"/>
                <w:szCs w:val="28"/>
              </w:rPr>
              <w:t>«Детский сад №101 «Березка»</w:t>
            </w:r>
            <w:r w:rsidRPr="00967288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- </w:t>
            </w:r>
            <w:r w:rsidR="006111B6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Батурина Оксана Викторовна</w:t>
            </w:r>
            <w:r w:rsidRPr="00967288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;</w:t>
            </w:r>
          </w:p>
          <w:p w14:paraId="3A284329" w14:textId="7F5A8830" w:rsidR="0011396F" w:rsidRPr="00EC2109" w:rsidRDefault="0011396F" w:rsidP="00E36995">
            <w:pPr>
              <w:pStyle w:val="a8"/>
              <w:numPr>
                <w:ilvl w:val="0"/>
                <w:numId w:val="12"/>
              </w:numPr>
              <w:spacing w:after="120" w:line="24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EC210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Старший воспитатель </w:t>
            </w:r>
            <w:r w:rsidRPr="00EC210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 101 «Березка</w:t>
            </w:r>
            <w:r w:rsidRPr="00EC21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C2109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-</w:t>
            </w:r>
            <w:r w:rsidR="006111B6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Сухопарова Галина Викторовна</w:t>
            </w:r>
            <w:r w:rsidRPr="00EC2109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;</w:t>
            </w:r>
          </w:p>
          <w:p w14:paraId="35A55CED" w14:textId="1B5328D0" w:rsidR="0011396F" w:rsidRPr="006A7F49" w:rsidRDefault="00162940" w:rsidP="00162940">
            <w:pPr>
              <w:pStyle w:val="a8"/>
              <w:numPr>
                <w:ilvl w:val="0"/>
                <w:numId w:val="12"/>
              </w:numPr>
              <w:spacing w:after="120" w:line="24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Воспитатель</w:t>
            </w:r>
            <w:r w:rsidR="0011396F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967288">
              <w:rPr>
                <w:rFonts w:ascii="Times New Roman" w:hAnsi="Times New Roman" w:cs="Times New Roman"/>
                <w:sz w:val="28"/>
                <w:szCs w:val="28"/>
              </w:rPr>
              <w:t>«Детский сад №101 «Березка»</w:t>
            </w:r>
            <w:r w:rsidRPr="00967288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11396F" w:rsidRPr="006A7F49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-</w:t>
            </w:r>
            <w:r w:rsidR="00883D4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Танасоглу Олеся Константиновна</w:t>
            </w:r>
            <w:r w:rsidR="0011396F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,</w:t>
            </w:r>
            <w:r w:rsidR="00CC62DF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6111B6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высшая </w:t>
            </w:r>
            <w:r w:rsidR="007A0069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квалификационная</w:t>
            </w:r>
            <w:r w:rsidR="0011396F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категория</w:t>
            </w:r>
            <w:r w:rsidR="00CC62DF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11396F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Педагоги </w:t>
            </w:r>
            <w:r w:rsidR="0011396F" w:rsidRPr="006A7F49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№101 «Березка»</w:t>
            </w:r>
            <w:r w:rsidR="0011396F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;</w:t>
            </w:r>
          </w:p>
          <w:p w14:paraId="23EAD28E" w14:textId="4D32C62C" w:rsidR="0011396F" w:rsidRPr="00162940" w:rsidRDefault="00162940" w:rsidP="00162940">
            <w:pPr>
              <w:pStyle w:val="a8"/>
              <w:numPr>
                <w:ilvl w:val="0"/>
                <w:numId w:val="12"/>
              </w:numPr>
              <w:spacing w:after="120" w:line="24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Воспитатель </w:t>
            </w:r>
            <w:r w:rsidRPr="00967288">
              <w:rPr>
                <w:rFonts w:ascii="Times New Roman" w:hAnsi="Times New Roman" w:cs="Times New Roman"/>
                <w:sz w:val="28"/>
                <w:szCs w:val="28"/>
              </w:rPr>
              <w:t>«Детский сад №101 «Березка»</w:t>
            </w:r>
            <w:r w:rsidRPr="00967288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967288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-   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6111B6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Рожкова Светлана Алексеевна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, высшая </w:t>
            </w:r>
            <w:r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квалификационная категория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;</w:t>
            </w:r>
          </w:p>
          <w:p w14:paraId="029C5EFE" w14:textId="40191AE7" w:rsidR="00162940" w:rsidRPr="005646D9" w:rsidRDefault="00162940" w:rsidP="005646D9">
            <w:pPr>
              <w:pStyle w:val="a8"/>
              <w:numPr>
                <w:ilvl w:val="0"/>
                <w:numId w:val="12"/>
              </w:numPr>
              <w:spacing w:after="120" w:line="24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Воспитатель </w:t>
            </w:r>
            <w:r w:rsidRPr="00967288">
              <w:rPr>
                <w:rFonts w:ascii="Times New Roman" w:hAnsi="Times New Roman" w:cs="Times New Roman"/>
                <w:sz w:val="28"/>
                <w:szCs w:val="28"/>
              </w:rPr>
              <w:t>«Детский сад №101 «Березка»</w:t>
            </w:r>
            <w:r w:rsidRPr="00967288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967288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-   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6111B6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Бархатова Анастасия Евгеньевна, 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первая</w:t>
            </w:r>
            <w:r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квалификационная категория</w:t>
            </w:r>
            <w:r w:rsid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.</w:t>
            </w:r>
            <w:r w:rsidRP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</w:p>
        </w:tc>
      </w:tr>
      <w:tr w:rsidR="0011396F" w14:paraId="22125967" w14:textId="77777777" w:rsidTr="001139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239EB49C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 w:rsidRPr="00975FE3"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Исполнители проекта</w:t>
            </w:r>
          </w:p>
        </w:tc>
        <w:tc>
          <w:tcPr>
            <w:tcW w:w="6448" w:type="dxa"/>
          </w:tcPr>
          <w:p w14:paraId="1A839213" w14:textId="77777777" w:rsidR="00296870" w:rsidRPr="00296870" w:rsidRDefault="00E36995" w:rsidP="00E36995">
            <w:pPr>
              <w:pStyle w:val="a8"/>
              <w:numPr>
                <w:ilvl w:val="0"/>
                <w:numId w:val="13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Воспитатель</w:t>
            </w:r>
            <w:r w:rsidR="0011396F" w:rsidRPr="00EC210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11396F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МБДОУ </w:t>
            </w:r>
            <w:r w:rsidR="0011396F" w:rsidRPr="00EC210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396F">
              <w:rPr>
                <w:rFonts w:ascii="Times New Roman" w:hAnsi="Times New Roman" w:cs="Times New Roman"/>
                <w:sz w:val="28"/>
                <w:szCs w:val="28"/>
              </w:rPr>
              <w:t>Детский сад №101 «</w:t>
            </w:r>
            <w:r w:rsidR="007A0069">
              <w:rPr>
                <w:rFonts w:ascii="Times New Roman" w:hAnsi="Times New Roman" w:cs="Times New Roman"/>
                <w:sz w:val="28"/>
                <w:szCs w:val="28"/>
              </w:rPr>
              <w:t>Березка»</w:t>
            </w:r>
            <w:r w:rsidR="0011396F" w:rsidRPr="00EC2109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11396F" w:rsidRPr="00EC210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-  </w:t>
            </w:r>
            <w:r w:rsidR="00883D4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Танасоглу Олес</w:t>
            </w:r>
            <w:r w:rsidR="007A006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я</w:t>
            </w:r>
            <w:r w:rsidR="00883D4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Константиновна</w:t>
            </w:r>
            <w:r w:rsidR="0011396F" w:rsidRPr="00CC7431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,</w:t>
            </w:r>
            <w:r w:rsidR="00296870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</w:p>
          <w:p w14:paraId="4487AEBB" w14:textId="77777777" w:rsidR="00E36995" w:rsidRDefault="00E36995" w:rsidP="00E36995">
            <w:pPr>
              <w:pStyle w:val="a8"/>
              <w:spacing w:after="120" w:line="240" w:lineRule="atLeast"/>
              <w:ind w:left="50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первая</w:t>
            </w:r>
            <w:r w:rsidRPr="00CC7431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квалификационная</w:t>
            </w:r>
            <w:r w:rsidR="0011396F" w:rsidRPr="00CC7431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категория; </w:t>
            </w:r>
          </w:p>
          <w:p w14:paraId="24470EE2" w14:textId="35E1E04E" w:rsidR="00E36995" w:rsidRPr="005646D9" w:rsidRDefault="00E36995" w:rsidP="00D92605">
            <w:pPr>
              <w:pStyle w:val="a8"/>
              <w:numPr>
                <w:ilvl w:val="0"/>
                <w:numId w:val="13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</w:pPr>
            <w:r w:rsidRP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Воспитатель </w:t>
            </w:r>
            <w:r w:rsidRPr="005646D9">
              <w:rPr>
                <w:rFonts w:ascii="Times New Roman" w:hAnsi="Times New Roman" w:cs="Times New Roman"/>
                <w:sz w:val="28"/>
                <w:szCs w:val="28"/>
              </w:rPr>
              <w:t>«Детский сад №101 «Березка»</w:t>
            </w:r>
            <w:r w:rsidRPr="005646D9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-   </w:t>
            </w:r>
            <w:r w:rsidR="006111B6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Рожкова Светлана Алексеевна, высшая </w:t>
            </w:r>
            <w:r w:rsidR="005646D9"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квалификационная категория</w:t>
            </w:r>
            <w:r w:rsid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;</w:t>
            </w:r>
            <w:r w:rsidRP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</w:p>
          <w:p w14:paraId="43D09D32" w14:textId="1750435F" w:rsidR="006E7104" w:rsidRPr="006E7104" w:rsidRDefault="006E7104" w:rsidP="00D92605">
            <w:pPr>
              <w:pStyle w:val="a8"/>
              <w:numPr>
                <w:ilvl w:val="0"/>
                <w:numId w:val="13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104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 «Детский сад №101 «Березка» -    Бархатова Анастасия Евгеньевна, первая квалификационная категория.</w:t>
            </w:r>
          </w:p>
          <w:p w14:paraId="5512AA80" w14:textId="479BEC9A" w:rsidR="00D92605" w:rsidRPr="00B93CC3" w:rsidRDefault="00D92605" w:rsidP="00D92605">
            <w:pPr>
              <w:pStyle w:val="a8"/>
              <w:numPr>
                <w:ilvl w:val="0"/>
                <w:numId w:val="13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Педагоги </w:t>
            </w:r>
            <w:r w:rsidRPr="005646D9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№101 «Березка</w:t>
            </w:r>
            <w:r w:rsidRPr="005646D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»</w:t>
            </w:r>
            <w:r w:rsidRPr="005646D9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;</w:t>
            </w:r>
          </w:p>
          <w:p w14:paraId="4823C565" w14:textId="77777777" w:rsidR="00D92605" w:rsidRPr="00B93CC3" w:rsidRDefault="00D92605" w:rsidP="00D92605">
            <w:pPr>
              <w:pStyle w:val="a8"/>
              <w:numPr>
                <w:ilvl w:val="0"/>
                <w:numId w:val="13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3CC3">
              <w:rPr>
                <w:rFonts w:ascii="Times New Roman" w:hAnsi="Times New Roman" w:cs="Times New Roman"/>
                <w:sz w:val="28"/>
                <w:szCs w:val="28"/>
              </w:rPr>
              <w:t>Воспитанники МБДОУ «Д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етский сад №101 «Березка</w:t>
            </w:r>
            <w:r w:rsidRPr="00B93CC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14:paraId="1F5885D1" w14:textId="77777777" w:rsidR="0011396F" w:rsidRPr="00E36995" w:rsidRDefault="00D92605" w:rsidP="00D92605">
            <w:pPr>
              <w:pStyle w:val="a8"/>
              <w:numPr>
                <w:ilvl w:val="0"/>
                <w:numId w:val="13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3CC3">
              <w:rPr>
                <w:rFonts w:ascii="Times New Roman" w:hAnsi="Times New Roman" w:cs="Times New Roman"/>
                <w:sz w:val="28"/>
                <w:szCs w:val="28"/>
              </w:rPr>
              <w:t>Родители МБДОУ «Д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етский сад №101 «Березка</w:t>
            </w:r>
            <w:r w:rsidRPr="00B93CC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1396F" w14:paraId="62DAEBB9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34FC79EB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База реализации проекта</w:t>
            </w:r>
          </w:p>
        </w:tc>
        <w:tc>
          <w:tcPr>
            <w:tcW w:w="6448" w:type="dxa"/>
          </w:tcPr>
          <w:p w14:paraId="54DDFA5F" w14:textId="77777777" w:rsidR="0011396F" w:rsidRDefault="0011396F" w:rsidP="0011396F">
            <w:pPr>
              <w:spacing w:after="120" w:line="24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МБДОУ «Детский сад № 101 «Березка»</w:t>
            </w:r>
          </w:p>
        </w:tc>
      </w:tr>
      <w:tr w:rsidR="0011396F" w14:paraId="436139EE" w14:textId="77777777" w:rsidTr="001139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0391F08D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Цель и задачи проекта</w:t>
            </w:r>
          </w:p>
        </w:tc>
        <w:tc>
          <w:tcPr>
            <w:tcW w:w="6448" w:type="dxa"/>
          </w:tcPr>
          <w:p w14:paraId="10C60A9F" w14:textId="77777777" w:rsidR="0011396F" w:rsidRDefault="0011396F" w:rsidP="0011396F">
            <w:pPr>
              <w:pStyle w:val="msonormalbullet1gif"/>
              <w:spacing w:after="0" w:afterAutospacing="0" w:line="240" w:lineRule="atLeast"/>
              <w:ind w:hanging="4"/>
              <w:contextualSpacing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Цель проекта</w:t>
            </w:r>
            <w:r>
              <w:rPr>
                <w:sz w:val="28"/>
                <w:szCs w:val="28"/>
              </w:rPr>
              <w:t>:</w:t>
            </w:r>
            <w:r w:rsidR="00EB2D0E">
              <w:t xml:space="preserve"> </w:t>
            </w:r>
            <w:r w:rsidR="00EB2D0E" w:rsidRPr="00EB2D0E">
              <w:rPr>
                <w:sz w:val="28"/>
                <w:szCs w:val="28"/>
              </w:rPr>
              <w:t>развитие коммуникативных способностей старших дошкольников</w:t>
            </w:r>
            <w:r w:rsidR="00EB2D0E">
              <w:rPr>
                <w:sz w:val="28"/>
                <w:szCs w:val="28"/>
              </w:rPr>
              <w:t>.</w:t>
            </w:r>
          </w:p>
          <w:p w14:paraId="18922E7C" w14:textId="77777777" w:rsidR="0011396F" w:rsidRDefault="0011396F" w:rsidP="0011396F">
            <w:pPr>
              <w:pStyle w:val="msonormalbullet1gif"/>
              <w:spacing w:after="0" w:afterAutospacing="0" w:line="240" w:lineRule="atLeast"/>
              <w:ind w:hanging="4"/>
              <w:contextualSpacing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Задачи проекта: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3B0E11C8" w14:textId="77777777" w:rsidR="00EB2D0E" w:rsidRPr="00AB4FBE" w:rsidRDefault="00EB2D0E" w:rsidP="00EB2D0E">
            <w:pPr>
              <w:autoSpaceDE w:val="0"/>
              <w:autoSpaceDN w:val="0"/>
              <w:adjustRightInd w:val="0"/>
              <w:ind w:firstLine="7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1. Формировать у детей положительное отношение к окружающим людям, стремление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понять их, желание общаться.</w:t>
            </w:r>
          </w:p>
          <w:p w14:paraId="25CCEB1E" w14:textId="77777777" w:rsidR="00EB2D0E" w:rsidRPr="00AB4FBE" w:rsidRDefault="00EB2D0E" w:rsidP="00EB2D0E">
            <w:pPr>
              <w:autoSpaceDE w:val="0"/>
              <w:autoSpaceDN w:val="0"/>
              <w:adjustRightInd w:val="0"/>
              <w:ind w:firstLine="7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 Развивать речь как средство общения с взрослыми и сверстниками.</w:t>
            </w:r>
          </w:p>
          <w:p w14:paraId="41649FFC" w14:textId="77777777" w:rsidR="00EB2D0E" w:rsidRPr="00AB4FBE" w:rsidRDefault="00EB2D0E" w:rsidP="00EB2D0E">
            <w:pPr>
              <w:autoSpaceDE w:val="0"/>
              <w:autoSpaceDN w:val="0"/>
              <w:adjustRightInd w:val="0"/>
              <w:ind w:firstLine="7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 Создать условия для развития у детей навыков общения, овладения нормами и правилами поведения, формирования правильной самооценки и сбалансированности эмоциональных состояний.</w:t>
            </w:r>
          </w:p>
          <w:p w14:paraId="4C5A6854" w14:textId="77777777" w:rsidR="00D22620" w:rsidRPr="00EB2D0E" w:rsidRDefault="00EB2D0E" w:rsidP="00EB2D0E">
            <w:pPr>
              <w:autoSpaceDE w:val="0"/>
              <w:autoSpaceDN w:val="0"/>
              <w:adjustRightInd w:val="0"/>
              <w:ind w:firstLine="7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4. Обучать искусству общения в различных формах и ситуациях.</w:t>
            </w:r>
          </w:p>
        </w:tc>
      </w:tr>
      <w:tr w:rsidR="0011396F" w14:paraId="5CE75F6D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03F82A05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lastRenderedPageBreak/>
              <w:t>Этапы и сроки реализации проекта</w:t>
            </w:r>
          </w:p>
        </w:tc>
        <w:tc>
          <w:tcPr>
            <w:tcW w:w="6448" w:type="dxa"/>
          </w:tcPr>
          <w:p w14:paraId="6270AB06" w14:textId="7536A7DC" w:rsidR="0011396F" w:rsidRPr="00990062" w:rsidRDefault="00EB2D0E" w:rsidP="0011396F">
            <w:pPr>
              <w:tabs>
                <w:tab w:val="left" w:pos="310"/>
              </w:tabs>
              <w:spacing w:line="240" w:lineRule="atLeast"/>
              <w:ind w:right="4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>202</w:t>
            </w:r>
            <w:r w:rsidR="006111B6"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 xml:space="preserve"> – 202</w:t>
            </w:r>
            <w:r w:rsidR="006111B6"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>5</w:t>
            </w:r>
            <w:r w:rsidR="0011396F" w:rsidRPr="00990062"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 xml:space="preserve"> гг.</w:t>
            </w:r>
          </w:p>
          <w:p w14:paraId="175E01A3" w14:textId="3AE1BB7A" w:rsidR="0011396F" w:rsidRPr="005574B5" w:rsidRDefault="0011396F" w:rsidP="0011396F">
            <w:pPr>
              <w:pStyle w:val="a8"/>
              <w:numPr>
                <w:ilvl w:val="0"/>
                <w:numId w:val="2"/>
              </w:numPr>
              <w:tabs>
                <w:tab w:val="left" w:pos="310"/>
              </w:tabs>
              <w:spacing w:line="240" w:lineRule="atLeast"/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en-US"/>
              </w:rPr>
              <w:t>I</w:t>
            </w:r>
            <w:r w:rsidRPr="00557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574B5">
              <w:rPr>
                <w:rFonts w:ascii="Times New Roman" w:hAnsi="Times New Roman" w:cs="Times New Roman"/>
                <w:b/>
                <w:sz w:val="28"/>
                <w:szCs w:val="28"/>
              </w:rPr>
              <w:t>этап - подготовительный: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7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сентябрь –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 20</w:t>
            </w:r>
            <w:r w:rsidR="006E71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  <w:r w:rsidRPr="00557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года.</w:t>
            </w:r>
          </w:p>
          <w:p w14:paraId="0C7198BE" w14:textId="77777777" w:rsidR="0011396F" w:rsidRDefault="0011396F" w:rsidP="0011396F">
            <w:pPr>
              <w:pStyle w:val="a8"/>
              <w:numPr>
                <w:ilvl w:val="0"/>
                <w:numId w:val="3"/>
              </w:numPr>
              <w:tabs>
                <w:tab w:val="left" w:pos="310"/>
              </w:tabs>
              <w:spacing w:line="240" w:lineRule="atLeast"/>
              <w:ind w:left="167" w:right="40" w:firstLine="16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педагогической, методической и специальной литературы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 по данной теме, анализ проблемы, инновационных методик.</w:t>
            </w:r>
          </w:p>
          <w:p w14:paraId="7CFD7248" w14:textId="77777777" w:rsidR="0011396F" w:rsidRDefault="0011396F" w:rsidP="0011396F">
            <w:pPr>
              <w:pStyle w:val="a8"/>
              <w:numPr>
                <w:ilvl w:val="0"/>
                <w:numId w:val="3"/>
              </w:numPr>
              <w:tabs>
                <w:tab w:val="left" w:pos="310"/>
              </w:tabs>
              <w:spacing w:line="240" w:lineRule="atLeast"/>
              <w:ind w:left="167" w:right="40" w:firstLine="16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пределение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проблемы, цели и </w:t>
            </w:r>
            <w:r w:rsidR="007A0069" w:rsidRPr="005574B5">
              <w:rPr>
                <w:rFonts w:ascii="Times New Roman" w:hAnsi="Times New Roman" w:cs="Times New Roman"/>
                <w:sz w:val="28"/>
                <w:szCs w:val="28"/>
              </w:rPr>
              <w:t>задач исходя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 из интересов и потребностей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 и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родителей, основных направлений реализаций проекта и ожидаемых результатов.</w:t>
            </w:r>
          </w:p>
          <w:p w14:paraId="22163C61" w14:textId="77777777" w:rsidR="0011396F" w:rsidRDefault="0011396F" w:rsidP="0011396F">
            <w:pPr>
              <w:pStyle w:val="a8"/>
              <w:numPr>
                <w:ilvl w:val="0"/>
                <w:numId w:val="3"/>
              </w:numPr>
              <w:tabs>
                <w:tab w:val="left" w:pos="310"/>
              </w:tabs>
              <w:spacing w:line="240" w:lineRule="atLeast"/>
              <w:ind w:left="167" w:right="40" w:firstLine="16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реализации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 информирование родителей.</w:t>
            </w:r>
          </w:p>
          <w:p w14:paraId="4A171168" w14:textId="77777777" w:rsidR="0011396F" w:rsidRPr="005574B5" w:rsidRDefault="0011396F" w:rsidP="0011396F">
            <w:pPr>
              <w:pStyle w:val="a8"/>
              <w:numPr>
                <w:ilvl w:val="0"/>
                <w:numId w:val="3"/>
              </w:numPr>
              <w:tabs>
                <w:tab w:val="left" w:pos="310"/>
              </w:tabs>
              <w:spacing w:line="240" w:lineRule="atLeast"/>
              <w:ind w:left="167" w:right="40" w:firstLine="16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Планирование предстоящей деятельности, направленной на реализацию проекта.</w:t>
            </w:r>
          </w:p>
          <w:p w14:paraId="72039726" w14:textId="02E646B6" w:rsidR="0011396F" w:rsidRPr="005574B5" w:rsidRDefault="0011396F" w:rsidP="0011396F">
            <w:pPr>
              <w:pStyle w:val="a8"/>
              <w:numPr>
                <w:ilvl w:val="0"/>
                <w:numId w:val="2"/>
              </w:numPr>
              <w:tabs>
                <w:tab w:val="left" w:pos="313"/>
              </w:tabs>
              <w:spacing w:line="24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en-US"/>
              </w:rPr>
              <w:t>II</w:t>
            </w:r>
            <w:r w:rsidRPr="00557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5574B5">
              <w:rPr>
                <w:rFonts w:ascii="Times New Roman" w:hAnsi="Times New Roman" w:cs="Times New Roman"/>
                <w:b/>
                <w:sz w:val="28"/>
                <w:szCs w:val="28"/>
              </w:rPr>
              <w:t>этап - основной: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2D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 202</w:t>
            </w:r>
            <w:r w:rsidR="006111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 –</w:t>
            </w:r>
            <w:r w:rsidR="00EB2D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 202</w:t>
            </w:r>
            <w:r w:rsidR="006111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557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</w:t>
            </w:r>
          </w:p>
          <w:p w14:paraId="0ECA7AE1" w14:textId="77777777" w:rsidR="0011396F" w:rsidRDefault="0011396F" w:rsidP="0011396F">
            <w:pPr>
              <w:pStyle w:val="a8"/>
              <w:numPr>
                <w:ilvl w:val="0"/>
                <w:numId w:val="4"/>
              </w:numPr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проекта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единый 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>образовательный процесс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8D8B6C6" w14:textId="77777777" w:rsidR="0011396F" w:rsidRPr="005574B5" w:rsidRDefault="0011396F" w:rsidP="0011396F">
            <w:pPr>
              <w:pStyle w:val="a8"/>
              <w:numPr>
                <w:ilvl w:val="0"/>
                <w:numId w:val="4"/>
              </w:numPr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>Формирование знаний, системных представлений, организация совместных мероприятий педагогов, дошкольников.</w:t>
            </w:r>
          </w:p>
          <w:p w14:paraId="7CE883C5" w14:textId="77777777" w:rsidR="0011396F" w:rsidRPr="005574B5" w:rsidRDefault="0011396F" w:rsidP="0011396F">
            <w:pPr>
              <w:pStyle w:val="a8"/>
              <w:numPr>
                <w:ilvl w:val="0"/>
                <w:numId w:val="4"/>
              </w:numPr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74B5">
              <w:rPr>
                <w:rFonts w:ascii="Times New Roman" w:hAnsi="Times New Roman" w:cs="Times New Roman"/>
                <w:sz w:val="28"/>
                <w:szCs w:val="28"/>
              </w:rPr>
              <w:t>Ориентация проекта на нравственное воспитание дошкольников</w:t>
            </w:r>
          </w:p>
          <w:p w14:paraId="7F142575" w14:textId="77777777" w:rsidR="0011396F" w:rsidRPr="005574B5" w:rsidRDefault="0011396F" w:rsidP="0011396F">
            <w:pPr>
              <w:pStyle w:val="a8"/>
              <w:numPr>
                <w:ilvl w:val="0"/>
                <w:numId w:val="4"/>
              </w:numPr>
              <w:tabs>
                <w:tab w:val="left" w:pos="309"/>
              </w:tabs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партнерских отношений обучающихся, педагогов и </w:t>
            </w:r>
            <w:r w:rsidR="00554AF3">
              <w:rPr>
                <w:rFonts w:ascii="Times New Roman" w:hAnsi="Times New Roman" w:cs="Times New Roman"/>
                <w:sz w:val="28"/>
                <w:szCs w:val="28"/>
              </w:rPr>
              <w:t>родителей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проекта.</w:t>
            </w:r>
          </w:p>
          <w:p w14:paraId="42EDF450" w14:textId="6C75A8BB" w:rsidR="0011396F" w:rsidRPr="00665427" w:rsidRDefault="0011396F" w:rsidP="0011396F">
            <w:pPr>
              <w:pStyle w:val="a8"/>
              <w:numPr>
                <w:ilvl w:val="0"/>
                <w:numId w:val="2"/>
              </w:numPr>
              <w:tabs>
                <w:tab w:val="left" w:pos="309"/>
              </w:tabs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5427">
              <w:rPr>
                <w:rFonts w:ascii="Times New Roman" w:hAnsi="Times New Roman" w:cs="Times New Roman"/>
                <w:b/>
                <w:bCs/>
                <w:spacing w:val="-12"/>
                <w:sz w:val="28"/>
                <w:szCs w:val="28"/>
                <w:lang w:val="en-US"/>
              </w:rPr>
              <w:t>III</w:t>
            </w:r>
            <w:r w:rsidRPr="00665427">
              <w:rPr>
                <w:rFonts w:ascii="Times New Roman" w:hAnsi="Times New Roman" w:cs="Times New Roman"/>
                <w:b/>
                <w:bCs/>
                <w:spacing w:val="-12"/>
                <w:sz w:val="28"/>
                <w:szCs w:val="28"/>
              </w:rPr>
              <w:t xml:space="preserve">   </w:t>
            </w:r>
            <w:r w:rsidRPr="00665427">
              <w:rPr>
                <w:rFonts w:ascii="Times New Roman" w:hAnsi="Times New Roman" w:cs="Times New Roman"/>
                <w:b/>
                <w:sz w:val="28"/>
                <w:szCs w:val="28"/>
              </w:rPr>
              <w:t>этап - заключительный</w:t>
            </w:r>
            <w:r w:rsidRPr="0066542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 202</w:t>
            </w:r>
            <w:r w:rsidR="006111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6654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года.</w:t>
            </w:r>
          </w:p>
          <w:p w14:paraId="3DC26FD0" w14:textId="77777777" w:rsidR="0011396F" w:rsidRDefault="0011396F" w:rsidP="0011396F">
            <w:pPr>
              <w:pStyle w:val="a8"/>
              <w:numPr>
                <w:ilvl w:val="0"/>
                <w:numId w:val="5"/>
              </w:numPr>
              <w:tabs>
                <w:tab w:val="left" w:pos="309"/>
              </w:tabs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проекта</w:t>
            </w:r>
          </w:p>
          <w:p w14:paraId="674854BA" w14:textId="77777777" w:rsidR="0011396F" w:rsidRPr="00665427" w:rsidRDefault="0011396F" w:rsidP="0011396F">
            <w:pPr>
              <w:pStyle w:val="a8"/>
              <w:numPr>
                <w:ilvl w:val="0"/>
                <w:numId w:val="5"/>
              </w:numPr>
              <w:tabs>
                <w:tab w:val="left" w:pos="309"/>
              </w:tabs>
              <w:spacing w:line="240" w:lineRule="atLeast"/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и распространение педагогического опыта работы по данной проблематике.</w:t>
            </w:r>
          </w:p>
        </w:tc>
      </w:tr>
      <w:tr w:rsidR="0011396F" w14:paraId="0838D90B" w14:textId="77777777" w:rsidTr="001139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3344BC1B" w14:textId="77777777" w:rsidR="0011396F" w:rsidRPr="00975FE3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Перечень основных мероприятий при реализации проекта</w:t>
            </w:r>
          </w:p>
        </w:tc>
        <w:tc>
          <w:tcPr>
            <w:tcW w:w="6448" w:type="dxa"/>
          </w:tcPr>
          <w:p w14:paraId="6EF113AC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>Создание условий и предметно – развивающей среды, способствующих формированию нравственно-патриотических чувств обучающихся.</w:t>
            </w:r>
          </w:p>
          <w:p w14:paraId="318CB2B5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системы организационных </w:t>
            </w:r>
            <w:r w:rsidR="00554AF3" w:rsidRPr="007A0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 с</w:t>
            </w: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участниками воспитательно – образовательного процесса (обучающиеся, педагоги), направленных на реализацию поэтапно – перспективного планирования</w:t>
            </w:r>
            <w:r w:rsidRPr="007A00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DB0A217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>Выставка продуктивной деятельности детей.</w:t>
            </w:r>
          </w:p>
          <w:p w14:paraId="7C475279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>Моделирование новых форм взаимодействия с родителями по вопросам формирования нравственного воспитания обучающихся.</w:t>
            </w:r>
          </w:p>
          <w:p w14:paraId="5733F18E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0069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Разработка   практических   материалов   для   реализации</w:t>
            </w: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</w:p>
          <w:p w14:paraId="7EC6A954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0069">
              <w:rPr>
                <w:rFonts w:ascii="Times New Roman" w:eastAsia="Times New Roman" w:hAnsi="Times New Roman" w:cs="Times New Roman"/>
                <w:sz w:val="28"/>
                <w:szCs w:val="28"/>
              </w:rPr>
              <w:t>Выпуск газет, журналов, листовок, буклетов, плакатов, направленных на повышение педагогической грамотности родителей по вопросам нравственно-патриотического воспитания.</w:t>
            </w:r>
          </w:p>
          <w:p w14:paraId="265AE611" w14:textId="77777777" w:rsidR="0011396F" w:rsidRPr="007A0069" w:rsidRDefault="0011396F" w:rsidP="0011396F">
            <w:pPr>
              <w:pStyle w:val="a8"/>
              <w:numPr>
                <w:ilvl w:val="0"/>
                <w:numId w:val="6"/>
              </w:num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0069">
              <w:rPr>
                <w:rFonts w:ascii="Times New Roman" w:hAnsi="Times New Roman" w:cs="Times New Roman"/>
                <w:sz w:val="28"/>
                <w:szCs w:val="28"/>
              </w:rPr>
              <w:t>Презентация проекта на сайте, в печатных изданиях.</w:t>
            </w:r>
          </w:p>
        </w:tc>
      </w:tr>
      <w:tr w:rsidR="0011396F" w14:paraId="29E856AF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07EB3DB0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lastRenderedPageBreak/>
              <w:t>Целевые группы проекта</w:t>
            </w:r>
          </w:p>
        </w:tc>
        <w:tc>
          <w:tcPr>
            <w:tcW w:w="6448" w:type="dxa"/>
          </w:tcPr>
          <w:p w14:paraId="66AA2F60" w14:textId="77777777" w:rsidR="0011396F" w:rsidRDefault="00D22620" w:rsidP="0011396F">
            <w:pPr>
              <w:spacing w:after="120" w:line="24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дошкольного возраста (6-7</w:t>
            </w:r>
            <w:r w:rsidR="0011396F">
              <w:rPr>
                <w:rFonts w:ascii="Times New Roman" w:hAnsi="Times New Roman" w:cs="Times New Roman"/>
                <w:sz w:val="28"/>
                <w:szCs w:val="28"/>
              </w:rPr>
              <w:t xml:space="preserve"> лет), педагоги, родители,  учитель-логопед, музыкальный руководитель, инструктор </w:t>
            </w:r>
            <w:r w:rsidR="0011396F" w:rsidRPr="00E14FCC">
              <w:rPr>
                <w:rFonts w:ascii="Times New Roman" w:hAnsi="Times New Roman" w:cs="Times New Roman"/>
                <w:sz w:val="28"/>
                <w:szCs w:val="28"/>
              </w:rPr>
              <w:t>по физической культуре.</w:t>
            </w:r>
          </w:p>
        </w:tc>
      </w:tr>
      <w:tr w:rsidR="0011396F" w14:paraId="78E44F7A" w14:textId="77777777" w:rsidTr="001139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51524520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Методы и технологии, применяемые с обучающимися в ходе реализации проекта</w:t>
            </w:r>
          </w:p>
        </w:tc>
        <w:tc>
          <w:tcPr>
            <w:tcW w:w="6448" w:type="dxa"/>
          </w:tcPr>
          <w:p w14:paraId="5C32B663" w14:textId="77777777" w:rsidR="0011396F" w:rsidRPr="00D22620" w:rsidRDefault="0011396F" w:rsidP="0011396F">
            <w:pPr>
              <w:pStyle w:val="a8"/>
              <w:numPr>
                <w:ilvl w:val="0"/>
                <w:numId w:val="7"/>
              </w:numPr>
              <w:spacing w:after="120" w:line="24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226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Личностно-ориентированная технология</w:t>
            </w:r>
          </w:p>
          <w:p w14:paraId="208BE509" w14:textId="77777777" w:rsidR="0011396F" w:rsidRPr="00D22620" w:rsidRDefault="0011396F" w:rsidP="0011396F">
            <w:pPr>
              <w:pStyle w:val="a8"/>
              <w:numPr>
                <w:ilvl w:val="0"/>
                <w:numId w:val="7"/>
              </w:numPr>
              <w:spacing w:after="120" w:line="24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226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Технология игрового обучения</w:t>
            </w:r>
          </w:p>
          <w:p w14:paraId="31DE416B" w14:textId="77777777" w:rsidR="0011396F" w:rsidRPr="00D22620" w:rsidRDefault="00554AF3" w:rsidP="0011396F">
            <w:pPr>
              <w:pStyle w:val="a8"/>
              <w:numPr>
                <w:ilvl w:val="0"/>
                <w:numId w:val="7"/>
              </w:numPr>
              <w:spacing w:after="120" w:line="24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226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Метод наблюдения</w:t>
            </w:r>
            <w:r w:rsidR="0011396F" w:rsidRPr="00D226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 бесед</w:t>
            </w:r>
          </w:p>
          <w:p w14:paraId="368073B9" w14:textId="77777777" w:rsidR="0011396F" w:rsidRPr="00A22C0F" w:rsidRDefault="0011396F" w:rsidP="0011396F">
            <w:pPr>
              <w:pStyle w:val="a8"/>
              <w:numPr>
                <w:ilvl w:val="0"/>
                <w:numId w:val="7"/>
              </w:numPr>
              <w:spacing w:after="120" w:line="24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26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Интерактивный метод обучения, применяемый при проведении виртуальных экскурсий.</w:t>
            </w:r>
          </w:p>
        </w:tc>
      </w:tr>
      <w:tr w:rsidR="0011396F" w14:paraId="4DC3A96C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69CA0244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Принципы реализации проекта</w:t>
            </w:r>
          </w:p>
        </w:tc>
        <w:tc>
          <w:tcPr>
            <w:tcW w:w="6448" w:type="dxa"/>
          </w:tcPr>
          <w:p w14:paraId="05C5C9CA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Принцип креативности, позволяющий формировать новые знания, умения, навыки ребенка на базе уже имеющихся.</w:t>
            </w:r>
          </w:p>
          <w:p w14:paraId="0FDB111E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Принцип гуманизации: во главу проекта поставлен ребенок и забота о его здоровье и безопасности.</w:t>
            </w:r>
          </w:p>
          <w:p w14:paraId="622C715B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«Позитивный центризм»</w:t>
            </w: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(отбор знаний, наиболее актуальных для ребенка данного возраста);</w:t>
            </w:r>
          </w:p>
          <w:p w14:paraId="5E059882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дифференцированный подход к каждому ребенку, учет его психологических особенностей, возможностей и интересов;</w:t>
            </w:r>
          </w:p>
          <w:p w14:paraId="17B89503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развивающий характер обучения, основанный на детской активности;</w:t>
            </w:r>
          </w:p>
          <w:p w14:paraId="1F394924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сочетание научности и доступности материала; </w:t>
            </w:r>
          </w:p>
          <w:p w14:paraId="73B7B4A1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наглядность;</w:t>
            </w:r>
          </w:p>
          <w:p w14:paraId="69997A6C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характерный возрасту баланс интеллектуальных, эмоциональных и двигательных нагрузок;</w:t>
            </w:r>
          </w:p>
          <w:p w14:paraId="3FFA7DD7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профессиональная компетентность педагога;</w:t>
            </w:r>
          </w:p>
          <w:p w14:paraId="07BA7D92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принцип от близкого к далекому;</w:t>
            </w:r>
          </w:p>
          <w:p w14:paraId="18700310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принцип системно-организованного подхода, который предполагает скоординированную работу всех специалистов ДОУ;</w:t>
            </w:r>
          </w:p>
          <w:p w14:paraId="1C32390F" w14:textId="77777777" w:rsidR="0011396F" w:rsidRPr="007A377D" w:rsidRDefault="0011396F" w:rsidP="0011396F">
            <w:pPr>
              <w:numPr>
                <w:ilvl w:val="0"/>
                <w:numId w:val="8"/>
              </w:numPr>
              <w:spacing w:before="100" w:beforeAutospacing="1" w:after="100" w:afterAutospacing="1" w:line="311" w:lineRule="atLeast"/>
              <w:ind w:left="4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77D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принцип учета региональных условий.</w:t>
            </w:r>
          </w:p>
        </w:tc>
      </w:tr>
      <w:tr w:rsidR="0011396F" w14:paraId="570EDB3B" w14:textId="77777777" w:rsidTr="001139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66477E2E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lastRenderedPageBreak/>
              <w:t>Ресурсное обеспечение (методическое и техническое) реализации проекта</w:t>
            </w:r>
          </w:p>
        </w:tc>
        <w:tc>
          <w:tcPr>
            <w:tcW w:w="6448" w:type="dxa"/>
          </w:tcPr>
          <w:p w14:paraId="5FC0A4C4" w14:textId="77777777" w:rsidR="00E22FEB" w:rsidRPr="00E22FEB" w:rsidRDefault="008723FD" w:rsidP="00611587">
            <w:p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E22F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21D79" w:rsidRPr="00365D16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игр на развитие коммуникативных способностей для дошкольников</w:t>
            </w:r>
            <w:r w:rsidR="00E22FEB" w:rsidRPr="00E22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14:paraId="7C7DEF48" w14:textId="77777777" w:rsidR="008723FD" w:rsidRDefault="008723FD" w:rsidP="00611587">
            <w:p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дидактические и настольно – печатные игры;</w:t>
            </w:r>
            <w:r w:rsidR="00E22FEB" w:rsidRPr="00E22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</w:p>
          <w:p w14:paraId="06519592" w14:textId="77777777" w:rsidR="00E22FEB" w:rsidRPr="00E22FEB" w:rsidRDefault="008723FD" w:rsidP="00611587">
            <w:pPr>
              <w:spacing w:after="120"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картотека коммуникативных игр;</w:t>
            </w:r>
          </w:p>
          <w:p w14:paraId="02E3B19F" w14:textId="77777777" w:rsidR="00E22FEB" w:rsidRPr="00E22FEB" w:rsidRDefault="008723FD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картотека лингвистических игр;</w:t>
            </w:r>
          </w:p>
          <w:p w14:paraId="7421E159" w14:textId="77777777" w:rsidR="00E22FEB" w:rsidRPr="00E22FEB" w:rsidRDefault="008723FD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картотека психологических этюдов, элементов психогимнастик;</w:t>
            </w:r>
          </w:p>
          <w:p w14:paraId="52CF0334" w14:textId="77777777" w:rsidR="00E22FEB" w:rsidRPr="00E22FEB" w:rsidRDefault="008723FD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картотека проблемных ситуаций для детей;</w:t>
            </w:r>
          </w:p>
          <w:p w14:paraId="6ABAB3A3" w14:textId="77777777" w:rsidR="00E22FEB" w:rsidRPr="00E22FEB" w:rsidRDefault="008723FD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картотека мультимедийных презентаций;</w:t>
            </w:r>
          </w:p>
          <w:p w14:paraId="178A5493" w14:textId="77777777" w:rsidR="00E22FEB" w:rsidRPr="00E22FEB" w:rsidRDefault="008723FD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иллюстративный тематический материал;</w:t>
            </w:r>
          </w:p>
          <w:p w14:paraId="30DB5582" w14:textId="77777777" w:rsidR="00E22FEB" w:rsidRPr="00E22FEB" w:rsidRDefault="008723FD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  <w:r w:rsidR="00E22FEB" w:rsidRPr="00E22FE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мультимедийная установка, ноутбук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14:paraId="696C285A" w14:textId="77777777" w:rsidR="00E22FEB" w:rsidRDefault="00E22FEB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Картотека проблемных ситуаций для выявления коммуникативных способностей воспитанников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14:paraId="7554F383" w14:textId="77777777" w:rsidR="00E22FEB" w:rsidRPr="00E22FEB" w:rsidRDefault="00E22FEB" w:rsidP="00611587">
            <w:pPr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Использование современных образовательных технологий: игровые, интеграция, ИКТ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11396F" w14:paraId="33A6DA58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6FFD3CF9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>Кадровое обеспечение проекта</w:t>
            </w:r>
          </w:p>
        </w:tc>
        <w:tc>
          <w:tcPr>
            <w:tcW w:w="6448" w:type="dxa"/>
          </w:tcPr>
          <w:p w14:paraId="611914CA" w14:textId="191C74D8" w:rsidR="0011396F" w:rsidRDefault="0011396F" w:rsidP="004007C1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Заведующий МБДОУ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«Детский сад №101 «Березка»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 xml:space="preserve"> -</w:t>
            </w:r>
            <w:r w:rsidR="006E710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Батурина Оксана Викторовна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;</w:t>
            </w:r>
          </w:p>
          <w:p w14:paraId="1A3F7ECC" w14:textId="4F84E480" w:rsidR="0011396F" w:rsidRDefault="0011396F" w:rsidP="004007C1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Старший воспитатель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«Детский сад №101 «Березка»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 xml:space="preserve"> -</w:t>
            </w:r>
            <w:r w:rsidR="006E710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Сухопарова Галина Викторовна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;</w:t>
            </w:r>
          </w:p>
          <w:p w14:paraId="10F023CA" w14:textId="67511661" w:rsidR="0011396F" w:rsidRPr="004007C1" w:rsidRDefault="0011396F" w:rsidP="004007C1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Воспитат</w:t>
            </w:r>
            <w:r w:rsidR="004007C1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ель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«Детский сад №101 «Березка»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-  </w:t>
            </w:r>
            <w:r w:rsidR="00365D16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Танасоглу Олеся Константиновна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,</w:t>
            </w:r>
            <w:r w:rsidR="006E710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 высшая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   квалификационная категория;</w:t>
            </w:r>
          </w:p>
          <w:p w14:paraId="6799C164" w14:textId="4146C4B4" w:rsidR="005646D9" w:rsidRPr="005646D9" w:rsidRDefault="005646D9" w:rsidP="004007C1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Воспитатель </w:t>
            </w:r>
            <w:r w:rsidRPr="00967288">
              <w:rPr>
                <w:rFonts w:ascii="Times New Roman" w:hAnsi="Times New Roman" w:cs="Times New Roman"/>
                <w:sz w:val="28"/>
                <w:szCs w:val="28"/>
              </w:rPr>
              <w:t>«Детский сад №101 «Березка»</w:t>
            </w:r>
            <w:r w:rsidRPr="00967288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967288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-   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="006E7104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Рожкова Светлана Алексеевна, высшая </w:t>
            </w:r>
            <w:r w:rsidRPr="006A7F49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квалификационная категория</w:t>
            </w: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.</w:t>
            </w:r>
          </w:p>
          <w:p w14:paraId="1B62C848" w14:textId="43D7C48B" w:rsidR="006E7104" w:rsidRPr="006E7104" w:rsidRDefault="006E7104" w:rsidP="004007C1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1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Воспитатель «Детский сад №101 «Березка» -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Бархатова Анастасия Евгеньевна, первая </w:t>
            </w:r>
            <w:r w:rsidRPr="006E7104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квалификационная категория</w:t>
            </w:r>
          </w:p>
          <w:p w14:paraId="109CFE56" w14:textId="52F4FB8A" w:rsidR="0011396F" w:rsidRDefault="0011396F" w:rsidP="004007C1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Педагоги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«Детский сад №101 «Березка»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;</w:t>
            </w:r>
          </w:p>
          <w:p w14:paraId="71D5D705" w14:textId="77777777" w:rsidR="0011396F" w:rsidRPr="008723FD" w:rsidRDefault="0011396F" w:rsidP="008723FD">
            <w:pPr>
              <w:numPr>
                <w:ilvl w:val="0"/>
                <w:numId w:val="14"/>
              </w:num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Музыкальный руководитель 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«Детский сад №101 «Березка»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Гарифулина Ольга Ильинична, высшая квалификационная </w:t>
            </w:r>
            <w:r w:rsidR="004007C1"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категория.</w:t>
            </w:r>
          </w:p>
        </w:tc>
      </w:tr>
      <w:tr w:rsidR="0011396F" w14:paraId="13BD2EDE" w14:textId="77777777" w:rsidTr="001139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231341CE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t xml:space="preserve">Ожидаемые конечные результаты реализации </w:t>
            </w: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lastRenderedPageBreak/>
              <w:t xml:space="preserve">проекта </w:t>
            </w:r>
          </w:p>
        </w:tc>
        <w:tc>
          <w:tcPr>
            <w:tcW w:w="6448" w:type="dxa"/>
          </w:tcPr>
          <w:p w14:paraId="34D03B87" w14:textId="77777777" w:rsidR="0011396F" w:rsidRDefault="0011396F" w:rsidP="0011396F">
            <w:pPr>
              <w:spacing w:line="240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pacing w:val="-1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lastRenderedPageBreak/>
              <w:t xml:space="preserve">В результате </w:t>
            </w:r>
            <w:r w:rsidR="00554AF3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реализации проекта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будет достигнуто: </w:t>
            </w:r>
          </w:p>
          <w:p w14:paraId="33886CA8" w14:textId="77777777" w:rsidR="0011396F" w:rsidRPr="008723FD" w:rsidRDefault="00E22FEB" w:rsidP="008723FD">
            <w:pPr>
              <w:autoSpaceDE w:val="0"/>
              <w:autoSpaceDN w:val="0"/>
              <w:adjustRightInd w:val="0"/>
              <w:ind w:firstLine="7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воспитанник владеет основными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коммуникативными умениями, необходимыми для</w:t>
            </w:r>
            <w:r w:rsidRPr="00AB4F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поступления в школу и освоения нового социального пространства; способный к</w:t>
            </w:r>
            <w:r w:rsidRPr="00AB4F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продуктивному общению с другими людьми (поддерживать разговор на заданную тему,</w:t>
            </w:r>
            <w:r w:rsidRPr="00AB4F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учитывать интересы и эмоциональное состояние собеседников, высказывать свое мнение</w:t>
            </w:r>
            <w:r w:rsidRPr="00AB4F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 уважительно относиться к мнению других людей, взаимодействовать со сверстниками и</w:t>
            </w:r>
            <w:r w:rsidRPr="00AB4F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B4F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взрослыми); стремится контролировать свое поведение в конфликтных ситуациях.</w:t>
            </w:r>
          </w:p>
        </w:tc>
      </w:tr>
      <w:tr w:rsidR="0011396F" w14:paraId="36531BD1" w14:textId="77777777" w:rsidTr="001139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14:paraId="5BBBB936" w14:textId="77777777" w:rsidR="0011396F" w:rsidRDefault="0011396F" w:rsidP="0011396F">
            <w:pPr>
              <w:spacing w:after="120" w:line="240" w:lineRule="atLeast"/>
              <w:contextualSpacing/>
              <w:jc w:val="center"/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</w:pPr>
            <w:r>
              <w:rPr>
                <w:rFonts w:ascii="TruthCYR Ultra" w:eastAsia="Times New Roman" w:hAnsi="TruthCYR Ultra" w:cs="Times New Roman"/>
                <w:b w:val="0"/>
                <w:color w:val="C00000"/>
                <w:sz w:val="28"/>
                <w:szCs w:val="28"/>
              </w:rPr>
              <w:lastRenderedPageBreak/>
              <w:t>Предполагаемые источники финансирования при реализации проекта</w:t>
            </w:r>
          </w:p>
        </w:tc>
        <w:tc>
          <w:tcPr>
            <w:tcW w:w="6448" w:type="dxa"/>
          </w:tcPr>
          <w:p w14:paraId="4BBD4028" w14:textId="77777777" w:rsidR="0011396F" w:rsidRDefault="0011396F" w:rsidP="00611587">
            <w:pPr>
              <w:spacing w:after="120" w:line="240" w:lineRule="atLeas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Бюджетные и внебюджетные средства, спонсорская помощь</w:t>
            </w:r>
          </w:p>
        </w:tc>
      </w:tr>
    </w:tbl>
    <w:p w14:paraId="2D5F003C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98D96F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DA56C8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40203B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214EB9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D6007F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DDFA8D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E1DB27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A1182B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2921E2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05A31B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4F3200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3E191F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567C20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E4A480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87AA47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9C2F38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CC77D9" w14:textId="77777777" w:rsidR="00EF1E78" w:rsidRDefault="00EF1E78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681E8716" w14:textId="77777777" w:rsidR="00EF1E78" w:rsidRDefault="00EF1E78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76314D3A" w14:textId="77777777" w:rsidR="005646D9" w:rsidRDefault="005646D9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5C6C9C09" w14:textId="77777777" w:rsidR="005646D9" w:rsidRDefault="005646D9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4DAAE9BF" w14:textId="77777777" w:rsidR="005646D9" w:rsidRDefault="005646D9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30D6347B" w14:textId="77777777" w:rsidR="005646D9" w:rsidRDefault="005646D9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24A82256" w14:textId="77777777" w:rsidR="005646D9" w:rsidRDefault="005646D9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0A32B23B" w14:textId="77777777" w:rsidR="006111B6" w:rsidRDefault="006111B6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</w:p>
    <w:p w14:paraId="15D827EA" w14:textId="613C3631" w:rsidR="00EF1E78" w:rsidRPr="001837B6" w:rsidRDefault="007327BC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44"/>
          <w:szCs w:val="40"/>
        </w:rPr>
      </w:pPr>
      <w:r>
        <w:rPr>
          <w:rFonts w:ascii="Times New Roman" w:eastAsia="Times New Roman" w:hAnsi="Times New Roman" w:cs="Times New Roman"/>
          <w:b/>
          <w:sz w:val="44"/>
          <w:szCs w:val="40"/>
        </w:rPr>
        <w:lastRenderedPageBreak/>
        <w:pict w14:anchorId="1C85D50D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60.5pt;height:43.5pt" adj=",10800" fillcolor="red" strokecolor="#ffc000">
            <v:shadow on="t" opacity="52429f"/>
            <v:textpath style="font-family:&quot;Arial Black&quot;;font-style:italic;v-text-kern:t" trim="t" fitpath="t" string="Актуальность проекта"/>
          </v:shape>
        </w:pict>
      </w:r>
    </w:p>
    <w:p w14:paraId="208009C9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042C53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Одной из задач Федерального государственного стандарта дошкольного образования является создание благоприятных условий для развития способностей и творческого потенциала каждого ребенка как субъекта отношений с самим собой, другими детьми, взрослыми и миром.</w:t>
      </w:r>
    </w:p>
    <w:p w14:paraId="1A2550DC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Внимание к этой стороне образования связано с тем, что сегодня основной акцент государства и общества делается на формирование личности, способной к организации межличностного взаимодействия, к решению коммуникативных задач, адаптации к жизни в современном социокультурном пространстве.</w:t>
      </w:r>
    </w:p>
    <w:p w14:paraId="249BC032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Содержание основной образовательной программы дошкольного образования обеспечивает развитие личности детей в различных видах общения и деятельности.</w:t>
      </w:r>
    </w:p>
    <w:p w14:paraId="06290174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Умение ребенка общаться и взаимодействовать с взрослыми и сверстниками связывают с коммуникативными способностями.</w:t>
      </w:r>
    </w:p>
    <w:p w14:paraId="6E2976F6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 отечественной дошкольной педагогике накоплен большой опыт по развитию диалогической речи и коммуникативных способностей. Данными вопросами занимались Л.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С.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Выготский, М.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И.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Лисина, А.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Запорожец, Т.А.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Репина, Л.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А.</w:t>
      </w:r>
      <w:r w:rsidR="00F81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Венгер и др.</w:t>
      </w:r>
    </w:p>
    <w:p w14:paraId="47C5A192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До недавнего времени больше внимания в теории и практике уделялось развитию связной монологической речи, диалогическая речь рассматривалась как бытовая ситуативная. Поэтому развитие ее происходило стихийно, не организовано. Это, в совокупности, с негативным влиянием социальной среды привело к тому, что дети стали испытывать затруднения в сфере общения (выражаются они в недостаточном развитии диалогических высказываний, умении слушать, договариваться, соблюдать нормы поведения и речевого этикета). Наблюдения показывают, что и у наших воспитанников встречаются трудности в освоении некоторых способов общения и взаимодействия с взрослыми и сверстниками. В будущем, это может негативно сказаться на характере их взаимоотношений с окружающими людьми и социализацию в обществе.</w:t>
      </w:r>
    </w:p>
    <w:p w14:paraId="03D42E97" w14:textId="77777777" w:rsidR="00691A55" w:rsidRPr="007C74FC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Осознание данной проблемы побудило взяться за разработку педагогического проекта, направленного </w:t>
      </w:r>
      <w:r w:rsidRPr="007C74FC">
        <w:rPr>
          <w:rFonts w:ascii="Times New Roman" w:hAnsi="Times New Roman" w:cs="Times New Roman"/>
          <w:bCs/>
          <w:color w:val="000000"/>
          <w:sz w:val="28"/>
          <w:szCs w:val="28"/>
        </w:rPr>
        <w:t>на развитие коммуникативных способностей у дошкольников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старшего дошкольного возраста</w:t>
      </w:r>
      <w:r w:rsidRPr="007C74F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7E0C1471" w14:textId="55EC447E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C74FC">
        <w:rPr>
          <w:rFonts w:ascii="Times New Roman" w:hAnsi="Times New Roman" w:cs="Times New Roman"/>
          <w:bCs/>
          <w:color w:val="000000"/>
          <w:sz w:val="28"/>
          <w:szCs w:val="28"/>
        </w:rPr>
        <w:t>Методическая литература предлагает большой выбор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средств развития коммуникативных способностей, для данного проекта были выбраны игровые технологии современных авторов: Арушановой А.Г. «Развитие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коммуникативных способностей дошкольников», Шипициной Л. М. «Азбука общения, С.И.</w:t>
      </w:r>
      <w:r w:rsidR="006111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Семенака «Уроки добра», Чернецкой Л.В. «Развитие коммуникативных способностей дошкольников».</w:t>
      </w:r>
    </w:p>
    <w:p w14:paraId="30793F18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 ходе непосредственно образовательной деятельности и режимных моментов воспитанники будут развивать речь, учиться общению и взаимодействию, развивать свои коммуникативные способности. Особая роль в этом проекте отдается игровым методам и приемам, которые будут нести образовательную, развивающую и культурную функцию.</w:t>
      </w:r>
    </w:p>
    <w:p w14:paraId="367641ED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Новизна</w:t>
      </w:r>
    </w:p>
    <w:p w14:paraId="71CC0280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 педагогическом проекте предусмотрена интеграция образовательных направлений (познавательное развитие, развитие речи, социально-коммуникативное, художественно - эстетическое, физическое развитие). Что позволяет образовать единое пространство для развития личности ребенка.</w:t>
      </w:r>
    </w:p>
    <w:p w14:paraId="3A88EDCC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Важное место в проекте отводится организации непосредственно-образовательной де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ятельности на основе деятельност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ного подхода. При таком подходе ребенок – не объект формирующих воздействий взрослого, а субъект взаимодействия с ним на основе сотрудничества и взаимодействия; преобладающим методом при котором является диалог; где мотивация участия исходит от самого ребенка.</w:t>
      </w:r>
    </w:p>
    <w:p w14:paraId="32178A58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Новизной педагогического проекта является использование игровых технологий в непосредственно-образовательной деятельности, которые в сочетании с традиционными методами, позволяют более эффективно решать поставленные задачи.</w:t>
      </w:r>
    </w:p>
    <w:p w14:paraId="4C2326A3" w14:textId="77777777" w:rsidR="00691A55" w:rsidRPr="00AB4FBE" w:rsidRDefault="00691A55" w:rsidP="00691A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Основная сфера детской деятельности – </w:t>
      </w:r>
      <w:r w:rsidRPr="00AB4F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игра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. Поэтому игровым технологиям отводится роль средств развития коммуникативных способностей. Они развивают и обогащают коммуникативно-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B4FBE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деятельностный опыт детей.</w:t>
      </w:r>
    </w:p>
    <w:p w14:paraId="7B8E1ECB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16403AF3" w14:textId="77777777" w:rsidR="00691A55" w:rsidRDefault="00691A55" w:rsidP="0011396F">
      <w:pPr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</w:p>
    <w:p w14:paraId="392230A7" w14:textId="77777777" w:rsidR="00691A55" w:rsidRDefault="00691A55" w:rsidP="0011396F">
      <w:pPr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</w:p>
    <w:p w14:paraId="6FB14F3B" w14:textId="77777777" w:rsidR="00691A55" w:rsidRDefault="00691A55" w:rsidP="0011396F">
      <w:pPr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</w:p>
    <w:p w14:paraId="00397F1A" w14:textId="77777777" w:rsidR="00691A55" w:rsidRDefault="00691A55" w:rsidP="0011396F">
      <w:pPr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</w:p>
    <w:p w14:paraId="38CDB4E1" w14:textId="77777777" w:rsidR="00691A55" w:rsidRDefault="00691A55" w:rsidP="0011396F">
      <w:pPr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</w:p>
    <w:p w14:paraId="46A0EA90" w14:textId="77777777" w:rsidR="00691A55" w:rsidRDefault="00691A55" w:rsidP="0011396F">
      <w:pPr>
        <w:spacing w:line="240" w:lineRule="atLeast"/>
        <w:contextualSpacing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</w:p>
    <w:p w14:paraId="265381D6" w14:textId="77777777" w:rsidR="0011396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  <w:lastRenderedPageBreak/>
        <w:pict w14:anchorId="554B1522">
          <v:shape id="_x0000_i1027" type="#_x0000_t136" style="width:460.5pt;height:79.5pt" fillcolor="red">
            <v:shadow color="#868686"/>
            <v:textpath style="font-family:&quot;Arial Black&quot;;v-text-kern:t" trim="t" fitpath="t" string="Формы представления &#10;результата проекта&#10;&#10;"/>
          </v:shape>
        </w:pict>
      </w:r>
    </w:p>
    <w:p w14:paraId="6CA8BB51" w14:textId="77777777" w:rsidR="0011396F" w:rsidRPr="00ED4F06" w:rsidRDefault="0011396F" w:rsidP="0011396F">
      <w:pPr>
        <w:pStyle w:val="a5"/>
        <w:jc w:val="center"/>
      </w:pPr>
      <w:r w:rsidRPr="00ED4F06">
        <w:rPr>
          <w:rFonts w:ascii="Times New Roman" w:hAnsi="Times New Roman" w:cs="Times New Roman"/>
          <w:b/>
          <w:sz w:val="44"/>
          <w:szCs w:val="44"/>
        </w:rPr>
        <w:t>Формы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ED4F06">
        <w:rPr>
          <w:rFonts w:ascii="Times New Roman" w:hAnsi="Times New Roman" w:cs="Times New Roman"/>
          <w:b/>
          <w:sz w:val="44"/>
          <w:szCs w:val="44"/>
        </w:rPr>
        <w:t xml:space="preserve">работы с </w:t>
      </w:r>
      <w:r>
        <w:rPr>
          <w:rFonts w:ascii="Times New Roman" w:hAnsi="Times New Roman" w:cs="Times New Roman"/>
          <w:b/>
          <w:sz w:val="44"/>
          <w:szCs w:val="44"/>
        </w:rPr>
        <w:t>воспитанниками</w:t>
      </w:r>
    </w:p>
    <w:p w14:paraId="202704B2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EBD44B" w14:textId="77777777" w:rsidR="0011396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3C76A925">
          <v:shapetype id="_x0000_t109" coordsize="21600,21600" o:spt="109" path="m,l,21600r21600,l21600,xe">
            <v:stroke joinstyle="miter"/>
            <v:path gradientshapeok="t" o:connecttype="rect"/>
          </v:shapetype>
          <v:shape id="AutoShape 3" o:spid="_x0000_s1026" type="#_x0000_t109" style="position:absolute;left:0;text-align:left;margin-left:181.05pt;margin-top:12.4pt;width:109.15pt;height:567.7pt;z-index:251639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" fillcolor="yellow" strokecolor="#f2f2f2 [3041]" strokeweight="3pt">
            <v:shadow on="t" color="#622423 [1605]" opacity=".5" offset="1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2F43CA95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AutoShape 8" o:spid="_x0000_s1063" type="#_x0000_t66" style="position:absolute;left:0;text-align:left;margin-left:306.65pt;margin-top:12.4pt;width:153.6pt;height:140.85pt;z-index: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" fillcolor="yellow" strokecolor="#5f497a [2407]" strokeweight="4.5pt">
            <v:textbox>
              <w:txbxContent>
                <w:p w14:paraId="4604191F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Литературно-художественная деятельность</w:t>
                  </w:r>
                </w:p>
              </w:txbxContent>
            </v:textbox>
          </v:shape>
        </w:pict>
      </w:r>
    </w:p>
    <w:p w14:paraId="593BFA7D" w14:textId="77777777" w:rsidR="0011396F" w:rsidRPr="00990062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56BF7D4F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7" o:spid="_x0000_s1027" type="#_x0000_t13" style="position:absolute;left:0;text-align:left;margin-left:22.95pt;margin-top:11.85pt;width:150.35pt;height:65.65pt;z-index: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" fillcolor="yellow" strokecolor="#5f497a [2407]" strokeweight="4.5pt">
            <v:textbox>
              <w:txbxContent>
                <w:p w14:paraId="31B00713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занятия</w:t>
                  </w:r>
                </w:p>
              </w:txbxContent>
            </v:textbox>
          </v:shape>
        </w:pict>
      </w:r>
    </w:p>
    <w:p w14:paraId="6D0584EB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C920B6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F8AAFA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3C40FE3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A253D9" w14:textId="77777777" w:rsidR="0011396F" w:rsidRPr="00576B0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0B372EF9">
          <v:shape id="AutoShape 12" o:spid="_x0000_s1028" type="#_x0000_t13" style="position:absolute;left:0;text-align:left;margin-left:22.95pt;margin-top:4.9pt;width:147.4pt;height:73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" fillcolor="yellow" strokecolor="#5f497a [2407]" strokeweight="4.5pt">
            <v:textbox>
              <w:txbxContent>
                <w:p w14:paraId="71DAFF89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76B0F">
                    <w:rPr>
                      <w:rFonts w:ascii="Times New Roman" w:hAnsi="Times New Roman" w:cs="Times New Roman"/>
                      <w:b/>
                      <w:sz w:val="28"/>
                      <w:szCs w:val="28"/>
                      <w:highlight w:val="yellow"/>
                    </w:rPr>
                    <w:t>Создание поделок</w:t>
                  </w:r>
                </w:p>
              </w:txbxContent>
            </v:textbox>
          </v:shape>
        </w:pict>
      </w:r>
    </w:p>
    <w:p w14:paraId="3577AA9D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AD90966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34A6906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8ABABEC" w14:textId="77777777" w:rsidR="0011396F" w:rsidRPr="00576B0F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F11AFD1">
          <v:shapetype id="_x0000_t202" coordsize="21600,21600" o:spt="202" path="m,l,21600r21600,l21600,xe">
            <v:stroke joinstyle="miter"/>
            <v:path gradientshapeok="t" o:connecttype="rect"/>
          </v:shapetype>
          <v:shape id="Text Box 14" o:spid="_x0000_s1029" type="#_x0000_t202" style="position:absolute;left:0;text-align:left;margin-left:181.05pt;margin-top:6.55pt;width:109.15pt;height:240.1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dBluw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" filled="f" stroked="f">
            <v:textbox>
              <w:txbxContent>
                <w:p w14:paraId="4132ABB9" w14:textId="77777777" w:rsidR="00B331ED" w:rsidRDefault="00B331ED" w:rsidP="0011396F">
                  <w:pPr>
                    <w:pStyle w:val="a5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</w:p>
                <w:p w14:paraId="4FF2B68B" w14:textId="77777777" w:rsidR="00B331ED" w:rsidRDefault="00B331ED" w:rsidP="0011396F">
                  <w:pPr>
                    <w:pStyle w:val="a5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</w:p>
                <w:p w14:paraId="2D51C046" w14:textId="77777777" w:rsidR="00B331ED" w:rsidRDefault="00B331ED" w:rsidP="0011396F">
                  <w:pPr>
                    <w:pStyle w:val="a5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</w:p>
                <w:p w14:paraId="344A05BD" w14:textId="77777777" w:rsidR="00B331ED" w:rsidRPr="006D66A1" w:rsidRDefault="00B331ED" w:rsidP="0011396F">
                  <w:pPr>
                    <w:pStyle w:val="a5"/>
                    <w:jc w:val="center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  <w:r w:rsidRPr="006D66A1">
                    <w:rPr>
                      <w:rFonts w:ascii="TruthCYR Ultra" w:hAnsi="TruthCYR Ultra"/>
                      <w:b/>
                      <w:sz w:val="28"/>
                      <w:szCs w:val="28"/>
                    </w:rPr>
                    <w:t xml:space="preserve">Формы работы с </w:t>
                  </w:r>
                  <w:r>
                    <w:rPr>
                      <w:rFonts w:ascii="TruthCYR Ultra" w:hAnsi="TruthCYR Ultra"/>
                      <w:b/>
                      <w:sz w:val="28"/>
                      <w:szCs w:val="28"/>
                    </w:rPr>
                    <w:t>воспитанниками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</w:rPr>
        <w:pict w14:anchorId="4492C8F5">
          <v:shape id="AutoShape 4" o:spid="_x0000_s1030" type="#_x0000_t66" style="position:absolute;left:0;text-align:left;margin-left:306.65pt;margin-top:6.55pt;width:147.4pt;height:82.2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" fillcolor="yellow" strokecolor="#5f497a [2407]" strokeweight="4.5pt">
            <v:textbox>
              <w:txbxContent>
                <w:p w14:paraId="004CF8A3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423C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Театрализация</w:t>
                  </w:r>
                </w:p>
              </w:txbxContent>
            </v:textbox>
          </v:shape>
        </w:pict>
      </w:r>
    </w:p>
    <w:p w14:paraId="4CEF6509" w14:textId="77777777" w:rsidR="0011396F" w:rsidRPr="00576B0F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E342549">
          <v:shape id="AutoShape 5" o:spid="_x0000_s1031" type="#_x0000_t13" style="position:absolute;left:0;text-align:left;margin-left:22.95pt;margin-top:5.45pt;width:147.4pt;height:128.8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" fillcolor="yellow" strokecolor="#5f497a [2407]" strokeweight="4.5pt">
            <v:textbox>
              <w:txbxContent>
                <w:p w14:paraId="144934B0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Праздники, досуги, развлечения</w:t>
                  </w:r>
                </w:p>
              </w:txbxContent>
            </v:textbox>
          </v:shape>
        </w:pict>
      </w:r>
    </w:p>
    <w:p w14:paraId="1703F51F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DDF5A7D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C9F380A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335AE2E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D67C653" w14:textId="77777777" w:rsidR="0011396F" w:rsidRPr="00576B0F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418749E5">
          <v:shape id="AutoShape 10" o:spid="_x0000_s1032" type="#_x0000_t66" style="position:absolute;left:0;text-align:left;margin-left:306.65pt;margin-top:1.8pt;width:147.4pt;height:128.85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" fillcolor="yellow" strokecolor="#5f497a [2407]" strokeweight="4.5pt">
            <v:textbox>
              <w:txbxContent>
                <w:p w14:paraId="0E00A104" w14:textId="77777777" w:rsidR="00B331ED" w:rsidRDefault="00B331ED" w:rsidP="0011396F">
                  <w:pPr>
                    <w:pStyle w:val="a5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492DBC11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Беседы, чтение сказок</w:t>
                  </w:r>
                </w:p>
              </w:txbxContent>
            </v:textbox>
          </v:shape>
        </w:pict>
      </w:r>
    </w:p>
    <w:p w14:paraId="613006B0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A7D720C" w14:textId="77777777" w:rsidR="0011396F" w:rsidRPr="00576B0F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98CDD40" w14:textId="77777777" w:rsidR="0011396F" w:rsidRPr="00576B0F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7E2AB100">
          <v:shape id="AutoShape 13" o:spid="_x0000_s1033" type="#_x0000_t13" style="position:absolute;left:0;text-align:left;margin-left:22.95pt;margin-top:14.2pt;width:147.4pt;height:142.4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" fillcolor="yellow" strokecolor="#5f497a [2407]" strokeweight="4.5pt">
            <v:textbox>
              <w:txbxContent>
                <w:p w14:paraId="368C48F8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Дидактические, подвижные игры </w:t>
                  </w:r>
                </w:p>
              </w:txbxContent>
            </v:textbox>
          </v:shape>
        </w:pict>
      </w:r>
    </w:p>
    <w:p w14:paraId="7C109E23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48FA645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5EA5ACA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AA9DA49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612819BB" w14:textId="77777777" w:rsidR="0011396F" w:rsidRPr="00576B0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46D552E6">
          <v:shape id="AutoShape 9" o:spid="_x0000_s1034" type="#_x0000_t66" style="position:absolute;left:0;text-align:left;margin-left:302.2pt;margin-top:13.45pt;width:162.9pt;height:120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" fillcolor="yellow" strokecolor="#5f497a [2407]" strokeweight="4.5pt">
            <v:textbox>
              <w:txbxContent>
                <w:p w14:paraId="057948BE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Сюжетно-ролевые игры </w:t>
                  </w:r>
                </w:p>
              </w:txbxContent>
            </v:textbox>
          </v:shape>
        </w:pict>
      </w:r>
    </w:p>
    <w:p w14:paraId="5A6FF479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1402A21F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441242C6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576B0F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       </w:t>
      </w:r>
    </w:p>
    <w:p w14:paraId="0B9872A9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727370DE" w14:textId="77777777" w:rsidR="0011396F" w:rsidRPr="00576B0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0DA0BD0">
          <v:shape id="AutoShape 6" o:spid="_x0000_s1035" type="#_x0000_t13" style="position:absolute;left:0;text-align:left;margin-left:16.95pt;margin-top:3.5pt;width:153.4pt;height:128.8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" fillcolor="yellow" strokecolor="#5f497a [2407]" strokeweight="4.5pt">
            <v:textbox>
              <w:txbxContent>
                <w:p w14:paraId="240443EA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Слушание музыки</w:t>
                  </w:r>
                </w:p>
              </w:txbxContent>
            </v:textbox>
          </v:shape>
        </w:pict>
      </w:r>
    </w:p>
    <w:p w14:paraId="51BDECAF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7E2DCF1C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3E6F67B3" w14:textId="77777777" w:rsidR="0011396F" w:rsidRPr="00576B0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52EA01B0" w14:textId="77777777" w:rsidR="0011396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4803DE43">
          <v:shape id="AutoShape 11" o:spid="_x0000_s1036" type="#_x0000_t66" style="position:absolute;left:0;text-align:left;margin-left:314.2pt;margin-top:.05pt;width:119pt;height:61.6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" fillcolor="yellow" strokecolor="#5f497a [2407]" strokeweight="4.5pt">
            <v:textbox>
              <w:txbxContent>
                <w:p w14:paraId="00D38283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ООД</w:t>
                  </w:r>
                </w:p>
              </w:txbxContent>
            </v:textbox>
          </v:shape>
        </w:pict>
      </w:r>
    </w:p>
    <w:p w14:paraId="764F9799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77C08A" w14:textId="77777777" w:rsidR="0011396F" w:rsidRPr="00867D56" w:rsidRDefault="0011396F" w:rsidP="0011396F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67D56">
        <w:rPr>
          <w:rFonts w:ascii="Times New Roman" w:hAnsi="Times New Roman" w:cs="Times New Roman"/>
          <w:b/>
          <w:sz w:val="44"/>
          <w:szCs w:val="44"/>
        </w:rPr>
        <w:lastRenderedPageBreak/>
        <w:t>Формы взаимодействия с семьями воспитанников</w:t>
      </w:r>
    </w:p>
    <w:p w14:paraId="1B2266FF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D5F797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88231C" w14:textId="77777777" w:rsidR="0011396F" w:rsidRPr="00990062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</w:rPr>
        <w:pict w14:anchorId="577296EB">
          <v:shape id="AutoShape 15" o:spid="_x0000_s1037" type="#_x0000_t66" style="position:absolute;left:0;text-align:left;margin-left:314.6pt;margin-top:11.85pt;width:147.4pt;height:82.2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" fillcolor="yellow" strokecolor="#5f497a [2407]" strokeweight="4.5pt">
            <v:textbox>
              <w:txbxContent>
                <w:p w14:paraId="0A4CB553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Анкетирование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62148DDC">
          <v:shape id="AutoShape 18" o:spid="_x0000_s1038" type="#_x0000_t13" style="position:absolute;left:0;text-align:left;margin-left:6.6pt;margin-top:11.85pt;width:150.35pt;height:138.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" fillcolor="yellow" strokecolor="#5f497a [2407]" strokeweight="4.5pt">
            <v:textbox>
              <w:txbxContent>
                <w:p w14:paraId="6EE9C1F6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Консультации, родительские собрания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49931E9E">
          <v:rect id="Rectangle 2" o:spid="_x0000_s1062" style="position:absolute;left:0;text-align:left;margin-left:173.3pt;margin-top:11.85pt;width:128.9pt;height:555.1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" fillcolor="yellow" strokecolor="#5f497a [2407]" strokeweight="4.5pt"/>
        </w:pict>
      </w:r>
    </w:p>
    <w:p w14:paraId="79B7DF68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028AC0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291A5DD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94FF62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15FBE3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6D1088" w14:textId="77777777" w:rsidR="0011396F" w:rsidRPr="00990062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2C0A6A3E">
          <v:shape id="AutoShape 20" o:spid="_x0000_s1039" type="#_x0000_t66" style="position:absolute;left:0;text-align:left;margin-left:314.6pt;margin-top:7.45pt;width:154.95pt;height:128.8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" fillcolor="yellow" strokecolor="#5f497a [2407]" strokeweight="4.5pt">
            <v:textbox>
              <w:txbxContent>
                <w:p w14:paraId="0B8F1F4E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Информационные стенды, буклеты, газеты.</w:t>
                  </w:r>
                </w:p>
              </w:txbxContent>
            </v:textbox>
          </v:shape>
        </w:pict>
      </w:r>
    </w:p>
    <w:p w14:paraId="501FD572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4C5E6A" w14:textId="77777777" w:rsidR="0011396F" w:rsidRPr="00990062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269A9402">
          <v:shape id="Text Box 23" o:spid="_x0000_s1040" type="#_x0000_t202" style="position:absolute;left:0;text-align:left;margin-left:181.05pt;margin-top:6.55pt;width:125.6pt;height:240.1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K6LuwIAAMQ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" filled="f" stroked="f">
            <v:textbox>
              <w:txbxContent>
                <w:p w14:paraId="6E727CF3" w14:textId="77777777" w:rsidR="00B331ED" w:rsidRDefault="00B331ED" w:rsidP="0011396F">
                  <w:pPr>
                    <w:pStyle w:val="a5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</w:p>
                <w:p w14:paraId="39306B2B" w14:textId="77777777" w:rsidR="00B331ED" w:rsidRDefault="00B331ED" w:rsidP="0011396F">
                  <w:pPr>
                    <w:pStyle w:val="a5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</w:p>
                <w:p w14:paraId="118C11E3" w14:textId="77777777" w:rsidR="00B331ED" w:rsidRDefault="00B331ED" w:rsidP="0011396F">
                  <w:pPr>
                    <w:pStyle w:val="a5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</w:p>
                <w:p w14:paraId="4596ECF5" w14:textId="77777777" w:rsidR="00B331ED" w:rsidRPr="006D66A1" w:rsidRDefault="00B331ED" w:rsidP="0011396F">
                  <w:pPr>
                    <w:pStyle w:val="a5"/>
                    <w:jc w:val="center"/>
                    <w:rPr>
                      <w:rFonts w:ascii="TruthCYR Ultra" w:hAnsi="TruthCYR Ultra"/>
                      <w:b/>
                      <w:sz w:val="28"/>
                      <w:szCs w:val="28"/>
                    </w:rPr>
                  </w:pPr>
                  <w:r>
                    <w:rPr>
                      <w:rFonts w:ascii="TruthCYR Ultra" w:hAnsi="TruthCYR Ultra"/>
                      <w:b/>
                      <w:sz w:val="28"/>
                      <w:szCs w:val="28"/>
                    </w:rPr>
                    <w:t>Формы работы с родителями</w:t>
                  </w:r>
                </w:p>
              </w:txbxContent>
            </v:textbox>
          </v:shape>
        </w:pict>
      </w:r>
    </w:p>
    <w:p w14:paraId="3CCEF24F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A328675" w14:textId="77777777" w:rsidR="0011396F" w:rsidRPr="00990062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32CCF25">
          <v:shape id="AutoShape 16" o:spid="_x0000_s1041" type="#_x0000_t13" style="position:absolute;left:0;text-align:left;margin-left:9.55pt;margin-top:7.35pt;width:147.4pt;height:128.8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" fillcolor="yellow" strokecolor="#5f497a [2407]" strokeweight="4.5pt">
            <v:textbox>
              <w:txbxContent>
                <w:p w14:paraId="7C917D65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Праздники, досуги, развлечения</w:t>
                  </w:r>
                </w:p>
              </w:txbxContent>
            </v:textbox>
          </v:shape>
        </w:pict>
      </w:r>
    </w:p>
    <w:p w14:paraId="2F5D1477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E6EA88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C019F4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B08879" w14:textId="77777777" w:rsidR="0011396F" w:rsidRPr="00990062" w:rsidRDefault="007327BC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39137DAE">
          <v:shape id="AutoShape 19" o:spid="_x0000_s1042" type="#_x0000_t66" style="position:absolute;left:0;text-align:left;margin-left:314.6pt;margin-top:7.55pt;width:162.9pt;height:120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" fillcolor="yellow" strokecolor="#5f497a [2407]" strokeweight="4.5pt">
            <v:textbox>
              <w:txbxContent>
                <w:p w14:paraId="1A7C3303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Совместные творческие работы</w:t>
                  </w:r>
                </w:p>
              </w:txbxContent>
            </v:textbox>
          </v:shape>
        </w:pict>
      </w:r>
    </w:p>
    <w:p w14:paraId="207053D7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04D1655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5E6955" w14:textId="77777777" w:rsidR="0011396F" w:rsidRPr="00990062" w:rsidRDefault="0011396F" w:rsidP="0011396F">
      <w:pPr>
        <w:spacing w:line="240" w:lineRule="atLeast"/>
        <w:ind w:left="426" w:right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8FBD365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E9AAB9" w14:textId="77777777" w:rsidR="0011396F" w:rsidRPr="00990062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3BC961BD">
          <v:shape id="AutoShape 22" o:spid="_x0000_s1043" type="#_x0000_t13" style="position:absolute;left:0;text-align:left;margin-left:9.55pt;margin-top:5.4pt;width:147.4pt;height:10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" fillcolor="yellow" strokecolor="#5f497a [2407]" strokeweight="4.5pt">
            <v:textbox>
              <w:txbxContent>
                <w:p w14:paraId="6EBDCE11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Домашняя игротека</w:t>
                  </w:r>
                </w:p>
              </w:txbxContent>
            </v:textbox>
          </v:shape>
        </w:pict>
      </w:r>
    </w:p>
    <w:p w14:paraId="52475DA9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E11029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35C0B9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2F4C27" w14:textId="77777777" w:rsidR="0011396F" w:rsidRPr="00990062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37B76E38">
          <v:shape id="AutoShape 21" o:spid="_x0000_s1044" type="#_x0000_t66" style="position:absolute;left:0;text-align:left;margin-left:322.55pt;margin-top:5.2pt;width:154.95pt;height:175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" fillcolor="yellow" strokecolor="#5f497a [2407]" strokeweight="4.5pt">
            <v:textbox>
              <w:txbxContent>
                <w:p w14:paraId="02A64C02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Экскурсии в малые музейные залы </w:t>
                  </w:r>
                </w:p>
              </w:txbxContent>
            </v:textbox>
          </v:shape>
        </w:pict>
      </w:r>
    </w:p>
    <w:p w14:paraId="418950EE" w14:textId="77777777" w:rsidR="0011396F" w:rsidRPr="002127BB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F28F5B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14:paraId="3372682E" w14:textId="77777777" w:rsidR="0011396F" w:rsidRDefault="007327BC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30C3D07">
          <v:shape id="AutoShape 17" o:spid="_x0000_s1045" type="#_x0000_t13" style="position:absolute;left:0;text-align:left;margin-left:6.6pt;margin-top:13.3pt;width:147.4pt;height:128.8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" fillcolor="yellow" strokecolor="#5f497a [2407]" strokeweight="4.5pt">
            <v:textbox>
              <w:txbxContent>
                <w:p w14:paraId="6D27AC4A" w14:textId="77777777" w:rsidR="00B331ED" w:rsidRPr="00B423CE" w:rsidRDefault="00B331ED" w:rsidP="0011396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Тематические встречи, дни открытых дверей</w:t>
                  </w:r>
                </w:p>
              </w:txbxContent>
            </v:textbox>
          </v:shape>
        </w:pict>
      </w:r>
    </w:p>
    <w:p w14:paraId="4713898C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909BB8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B2D634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D08C78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A98992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0F85CD" w14:textId="77777777" w:rsidR="0011396F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8CCDA7" w14:textId="77777777" w:rsidR="0011396F" w:rsidRPr="00990062" w:rsidRDefault="0011396F" w:rsidP="0011396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BA8B1C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778C5C" w14:textId="77777777" w:rsidR="0011396F" w:rsidRDefault="0011396F" w:rsidP="0011396F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508170" w14:textId="77777777" w:rsidR="0011396F" w:rsidRDefault="0011396F" w:rsidP="00A37C47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3F825B43" w14:textId="77777777" w:rsidR="00DE2F08" w:rsidRDefault="007327BC" w:rsidP="00FA6554">
      <w:pPr>
        <w:spacing w:line="240" w:lineRule="atLeast"/>
        <w:rPr>
          <w:rFonts w:ascii="Times New Roman" w:eastAsia="Times New Roman" w:hAnsi="Times New Roman" w:cs="Times New Roman"/>
          <w:b/>
          <w:bCs/>
          <w:noProof/>
          <w:sz w:val="32"/>
          <w:szCs w:val="28"/>
        </w:rPr>
      </w:pPr>
      <w:r>
        <w:rPr>
          <w:noProof/>
        </w:rPr>
        <w:pict w14:anchorId="578DF17C">
          <v:shape id="Text Box 25" o:spid="_x0000_s1046" type="#_x0000_t202" style="position:absolute;margin-left:26.45pt;margin-top:66.4pt;width:411.1pt;height:46.4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1OugIAAMM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" filled="f" stroked="f">
            <v:textbox>
              <w:txbxContent>
                <w:p w14:paraId="55C1A2BE" w14:textId="77777777" w:rsidR="00B331ED" w:rsidRDefault="00B331ED" w:rsidP="0011396F"/>
              </w:txbxContent>
            </v:textbox>
          </v:shape>
        </w:pict>
      </w:r>
    </w:p>
    <w:p w14:paraId="06F3EE50" w14:textId="77777777" w:rsidR="005E19B4" w:rsidRDefault="006111B6" w:rsidP="002E5EBF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28"/>
        </w:rPr>
        <w:lastRenderedPageBreak/>
        <w:pict w14:anchorId="7B7607DF">
          <v:shape id="_x0000_i1028" type="#_x0000_t136" style="width:7in;height:36pt" fillcolor="#0070c0" stroked="f">
            <v:fill color2="#f93"/>
            <v:stroke r:id="rId11" o:title=""/>
            <v:shadow on="t" color="silver" opacity="52429f"/>
            <v:textpath style="font-family:&quot;Impact&quot;;font-size:28pt;v-text-kern:t" trim="t" fitpath="t" string="Календарный план реализации проекта."/>
          </v:shape>
        </w:pict>
      </w:r>
    </w:p>
    <w:p w14:paraId="570A25CA" w14:textId="77777777" w:rsidR="005E19B4" w:rsidRDefault="005E19B4" w:rsidP="00691A55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</w:rPr>
      </w:pPr>
    </w:p>
    <w:p w14:paraId="3B588F19" w14:textId="264E5BAC" w:rsidR="002909F9" w:rsidRPr="00FA6554" w:rsidRDefault="002E5EBF" w:rsidP="002E5EBF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  <w:r w:rsidRPr="00FA655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Перспективный план работы с детьми 6-7 лет на 202</w:t>
      </w:r>
      <w:r w:rsidR="006E710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4</w:t>
      </w:r>
      <w:r w:rsidRPr="00FA655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-202</w:t>
      </w:r>
      <w:r w:rsidR="006E710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5</w:t>
      </w:r>
      <w:r w:rsidRPr="00FA6554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гг.</w:t>
      </w:r>
    </w:p>
    <w:p w14:paraId="4F768E51" w14:textId="77777777" w:rsidR="00900BE8" w:rsidRPr="000B7781" w:rsidRDefault="00900BE8" w:rsidP="00691A55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</w:rPr>
      </w:pPr>
    </w:p>
    <w:tbl>
      <w:tblPr>
        <w:tblStyle w:val="a3"/>
        <w:tblW w:w="9486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697"/>
        <w:gridCol w:w="1559"/>
        <w:gridCol w:w="3281"/>
        <w:gridCol w:w="3949"/>
      </w:tblGrid>
      <w:tr w:rsidR="000B7781" w:rsidRPr="00FA6554" w14:paraId="100D2B80" w14:textId="77777777" w:rsidTr="00FA6554">
        <w:tc>
          <w:tcPr>
            <w:tcW w:w="697" w:type="dxa"/>
          </w:tcPr>
          <w:p w14:paraId="123EAA45" w14:textId="77777777" w:rsidR="000B7781" w:rsidRPr="00FA6554" w:rsidRDefault="000B7781" w:rsidP="0011396F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559" w:type="dxa"/>
          </w:tcPr>
          <w:p w14:paraId="0916E1AD" w14:textId="77777777" w:rsidR="000B7781" w:rsidRPr="00FA6554" w:rsidRDefault="000B7781" w:rsidP="0011396F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3281" w:type="dxa"/>
          </w:tcPr>
          <w:p w14:paraId="4DDC5DB3" w14:textId="77777777" w:rsidR="000B7781" w:rsidRPr="00FA6554" w:rsidRDefault="000B7781" w:rsidP="0011396F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3949" w:type="dxa"/>
          </w:tcPr>
          <w:p w14:paraId="1A036A2E" w14:textId="77777777" w:rsidR="000B7781" w:rsidRPr="00FA6554" w:rsidRDefault="000B7781" w:rsidP="0011396F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Задачи</w:t>
            </w:r>
          </w:p>
        </w:tc>
      </w:tr>
      <w:tr w:rsidR="000B7781" w:rsidRPr="00FA6554" w14:paraId="0B00435A" w14:textId="77777777" w:rsidTr="00FA6554">
        <w:trPr>
          <w:cantSplit/>
          <w:trHeight w:val="1266"/>
        </w:trPr>
        <w:tc>
          <w:tcPr>
            <w:tcW w:w="697" w:type="dxa"/>
          </w:tcPr>
          <w:p w14:paraId="644A773C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559" w:type="dxa"/>
          </w:tcPr>
          <w:p w14:paraId="17CD194F" w14:textId="77777777" w:rsidR="00A70E77" w:rsidRPr="00FA6554" w:rsidRDefault="00A70E77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2509D61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3281" w:type="dxa"/>
          </w:tcPr>
          <w:p w14:paraId="59B2561F" w14:textId="77777777" w:rsidR="00A70E77" w:rsidRPr="00FA6554" w:rsidRDefault="001159F9" w:rsidP="00B81D01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1.Клеевой ручеек</w:t>
            </w:r>
          </w:p>
          <w:p w14:paraId="299ED2D5" w14:textId="77777777" w:rsidR="00A70E77" w:rsidRPr="00FA6554" w:rsidRDefault="00A70E77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D0AFA9D" w14:textId="77777777" w:rsidR="00A70E77" w:rsidRPr="00FA6554" w:rsidRDefault="001159F9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Руки знакомятся, руки ссорятся, руки мирятся</w:t>
            </w:r>
          </w:p>
          <w:p w14:paraId="393D2C95" w14:textId="77777777" w:rsidR="00A70E77" w:rsidRPr="00FA6554" w:rsidRDefault="00A70E77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AE417E8" w14:textId="77777777" w:rsidR="00A70E77" w:rsidRPr="00FA6554" w:rsidRDefault="00A70E77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B761FF0" w14:textId="77777777" w:rsidR="00A70E77" w:rsidRPr="00FA6554" w:rsidRDefault="00A70E77" w:rsidP="00B81D01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49" w:type="dxa"/>
          </w:tcPr>
          <w:p w14:paraId="1DB3E905" w14:textId="77777777" w:rsidR="00A70E77" w:rsidRPr="00FA6554" w:rsidRDefault="00A70E77" w:rsidP="00B81D0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="001159F9"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развить умение действовать совместно и осуществлять само - и взаимоконтроль за деятельностью; учить доверять и помогать тем, с кем общаешься.</w:t>
            </w:r>
          </w:p>
          <w:p w14:paraId="19FF2C73" w14:textId="77777777" w:rsidR="000B7781" w:rsidRPr="00FA6554" w:rsidRDefault="00A70E77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="001159F9"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развить умения выражать свои чувства и понимать чувства другого человека.</w:t>
            </w:r>
          </w:p>
          <w:p w14:paraId="6D590420" w14:textId="77777777" w:rsidR="00DE2F08" w:rsidRPr="00FA6554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7781" w:rsidRPr="00FA6554" w14:paraId="4A53B522" w14:textId="77777777" w:rsidTr="00FA6554">
        <w:trPr>
          <w:cantSplit/>
          <w:trHeight w:val="2039"/>
        </w:trPr>
        <w:tc>
          <w:tcPr>
            <w:tcW w:w="697" w:type="dxa"/>
          </w:tcPr>
          <w:p w14:paraId="242493C3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559" w:type="dxa"/>
          </w:tcPr>
          <w:p w14:paraId="2A455EEE" w14:textId="77777777" w:rsidR="00A70E77" w:rsidRPr="00FA6554" w:rsidRDefault="00A70E77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4257A80D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Октябрь.</w:t>
            </w:r>
          </w:p>
        </w:tc>
        <w:tc>
          <w:tcPr>
            <w:tcW w:w="3281" w:type="dxa"/>
          </w:tcPr>
          <w:p w14:paraId="37D6E186" w14:textId="77777777" w:rsidR="00AC4303" w:rsidRPr="00FA6554" w:rsidRDefault="00A70E77" w:rsidP="00B81D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AC4303"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59F9" w:rsidRPr="00FA6554">
              <w:rPr>
                <w:rFonts w:ascii="Times New Roman" w:hAnsi="Times New Roman" w:cs="Times New Roman"/>
                <w:sz w:val="28"/>
                <w:szCs w:val="28"/>
              </w:rPr>
              <w:t>Вежливые слова</w:t>
            </w:r>
          </w:p>
          <w:p w14:paraId="4996B39C" w14:textId="77777777" w:rsidR="00AC4303" w:rsidRPr="00FA6554" w:rsidRDefault="00A70E77" w:rsidP="00B81D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="00AC4303"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59F9" w:rsidRPr="00FA6554">
              <w:rPr>
                <w:rFonts w:ascii="Times New Roman" w:hAnsi="Times New Roman" w:cs="Times New Roman"/>
                <w:sz w:val="28"/>
                <w:szCs w:val="28"/>
              </w:rPr>
              <w:t>Подарок на всех</w:t>
            </w:r>
          </w:p>
          <w:p w14:paraId="35755106" w14:textId="77777777" w:rsidR="00A70E77" w:rsidRPr="00FA6554" w:rsidRDefault="00A70E77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49" w:type="dxa"/>
          </w:tcPr>
          <w:p w14:paraId="70B2157D" w14:textId="77777777" w:rsidR="00AC4303" w:rsidRPr="00FA6554" w:rsidRDefault="00A70E77" w:rsidP="00B81D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AC4303"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159F9" w:rsidRPr="00FA6554">
              <w:rPr>
                <w:rFonts w:ascii="Times New Roman" w:hAnsi="Times New Roman" w:cs="Times New Roman"/>
                <w:sz w:val="28"/>
                <w:szCs w:val="28"/>
              </w:rPr>
              <w:t>развитие уважения в общении, привычка пользоваться вежливыми словами.</w:t>
            </w:r>
            <w:r w:rsidR="00AC4303"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2. </w:t>
            </w:r>
            <w:r w:rsidR="001159F9" w:rsidRPr="00FA6554">
              <w:rPr>
                <w:rFonts w:ascii="Times New Roman" w:hAnsi="Times New Roman" w:cs="Times New Roman"/>
                <w:sz w:val="28"/>
                <w:szCs w:val="28"/>
              </w:rPr>
              <w:t>развить умение дружить, делать правильный выбор, сотрудничать со сверстниками, чувства коллектива.</w:t>
            </w:r>
          </w:p>
          <w:p w14:paraId="7AEF5318" w14:textId="77777777" w:rsidR="00DE2F08" w:rsidRPr="00FA6554" w:rsidRDefault="00DE2F08" w:rsidP="00B81D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F08" w:rsidRPr="00FA6554" w14:paraId="6C73D1DD" w14:textId="77777777" w:rsidTr="00FA6554">
        <w:trPr>
          <w:cantSplit/>
          <w:trHeight w:val="2760"/>
        </w:trPr>
        <w:tc>
          <w:tcPr>
            <w:tcW w:w="697" w:type="dxa"/>
          </w:tcPr>
          <w:p w14:paraId="0858A51C" w14:textId="77777777" w:rsidR="00DE2F08" w:rsidRPr="00FA6554" w:rsidRDefault="00DE2F08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1559" w:type="dxa"/>
          </w:tcPr>
          <w:p w14:paraId="4BC2C8C9" w14:textId="77777777" w:rsidR="00DE2F08" w:rsidRPr="00FA6554" w:rsidRDefault="00DE2F08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A9DA7E8" w14:textId="77777777" w:rsidR="00DE2F08" w:rsidRPr="00FA6554" w:rsidRDefault="00DE2F08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Ноябрь.</w:t>
            </w:r>
          </w:p>
        </w:tc>
        <w:tc>
          <w:tcPr>
            <w:tcW w:w="3281" w:type="dxa"/>
          </w:tcPr>
          <w:p w14:paraId="5D3F1D70" w14:textId="77777777" w:rsidR="00DE2F08" w:rsidRPr="00FA6554" w:rsidRDefault="00DE2F08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Взаимное цитирование</w:t>
            </w:r>
          </w:p>
          <w:p w14:paraId="59592754" w14:textId="77777777" w:rsidR="00DE2F08" w:rsidRPr="00FA6554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Плохое настроение</w:t>
            </w:r>
          </w:p>
        </w:tc>
        <w:tc>
          <w:tcPr>
            <w:tcW w:w="3949" w:type="dxa"/>
          </w:tcPr>
          <w:p w14:paraId="4C46B2F5" w14:textId="77777777" w:rsidR="00DE2F08" w:rsidRPr="00FA6554" w:rsidRDefault="00DE2F08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благоприятной атмосферы непосредственного, свободного общения и эмоциональной близости, внимание, слуховую память.</w:t>
            </w:r>
          </w:p>
          <w:p w14:paraId="4F4C3AFE" w14:textId="77777777" w:rsidR="00DE2F08" w:rsidRPr="00FA6554" w:rsidRDefault="00DE2F08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учит детей находить адекватные методы взаимодействия для избежания конфликтов, выражать эмоции приемлемыми методами.</w:t>
            </w:r>
          </w:p>
          <w:p w14:paraId="3A8001E2" w14:textId="77777777" w:rsidR="00DE2F08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5BD50C3F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743C23A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D7EEFC8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9C194CA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275C7A7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B7902F8" w14:textId="77777777" w:rsidR="00FA6554" w:rsidRP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7781" w:rsidRPr="00FA6554" w14:paraId="1395C581" w14:textId="77777777" w:rsidTr="00FA6554">
        <w:trPr>
          <w:cantSplit/>
          <w:trHeight w:val="1134"/>
        </w:trPr>
        <w:tc>
          <w:tcPr>
            <w:tcW w:w="697" w:type="dxa"/>
          </w:tcPr>
          <w:p w14:paraId="32470019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4.</w:t>
            </w:r>
          </w:p>
        </w:tc>
        <w:tc>
          <w:tcPr>
            <w:tcW w:w="1559" w:type="dxa"/>
          </w:tcPr>
          <w:p w14:paraId="68DB9FD0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Декабрь.</w:t>
            </w:r>
          </w:p>
        </w:tc>
        <w:tc>
          <w:tcPr>
            <w:tcW w:w="3281" w:type="dxa"/>
          </w:tcPr>
          <w:p w14:paraId="4C8EDB82" w14:textId="77777777" w:rsidR="00A70E77" w:rsidRPr="00FA6554" w:rsidRDefault="000571AB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Игра-ситуация</w:t>
            </w:r>
          </w:p>
          <w:p w14:paraId="1F87E81D" w14:textId="77777777" w:rsidR="000571AB" w:rsidRPr="00FA6554" w:rsidRDefault="000571AB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Сбрось усталость</w:t>
            </w:r>
          </w:p>
        </w:tc>
        <w:tc>
          <w:tcPr>
            <w:tcW w:w="3949" w:type="dxa"/>
          </w:tcPr>
          <w:p w14:paraId="3BE06ADD" w14:textId="77777777" w:rsidR="00951A33" w:rsidRPr="00FA6554" w:rsidRDefault="000571AB" w:rsidP="00B81D0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A6554">
              <w:rPr>
                <w:color w:val="111111"/>
                <w:sz w:val="28"/>
                <w:szCs w:val="28"/>
              </w:rPr>
              <w:t xml:space="preserve">1. </w:t>
            </w:r>
            <w:r w:rsidRPr="00FA6554">
              <w:rPr>
                <w:sz w:val="28"/>
                <w:szCs w:val="28"/>
              </w:rPr>
              <w:t>развить умение вступать в разговор, обмениваться чувствами, переживаниями, эмоционально и содержательно выражать свои мысли, используя мимику и пантомимику.</w:t>
            </w:r>
          </w:p>
          <w:p w14:paraId="2B708152" w14:textId="77777777" w:rsidR="000571AB" w:rsidRPr="00FA6554" w:rsidRDefault="000571AB" w:rsidP="00B81D0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A6554">
              <w:rPr>
                <w:sz w:val="28"/>
                <w:szCs w:val="28"/>
              </w:rPr>
              <w:t xml:space="preserve">2. </w:t>
            </w:r>
            <w:r w:rsidR="00951A33" w:rsidRPr="00FA6554">
              <w:rPr>
                <w:sz w:val="28"/>
                <w:szCs w:val="28"/>
              </w:rPr>
              <w:t>снижение мышечного и эмоционального напряжения. Подготовка: чтобы игра стала своеобразным ритуалом, помогающим детям снять усталость, напряжение, необходимо поговорить с ними о том, что такое усталость.</w:t>
            </w:r>
          </w:p>
          <w:p w14:paraId="161DE2E2" w14:textId="77777777" w:rsidR="00DE2F08" w:rsidRPr="00FA6554" w:rsidRDefault="00DE2F08" w:rsidP="00B81D0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</w:p>
        </w:tc>
      </w:tr>
      <w:tr w:rsidR="000B7781" w:rsidRPr="00FA6554" w14:paraId="1DD7C754" w14:textId="77777777" w:rsidTr="00FA6554">
        <w:trPr>
          <w:cantSplit/>
          <w:trHeight w:val="1134"/>
        </w:trPr>
        <w:tc>
          <w:tcPr>
            <w:tcW w:w="697" w:type="dxa"/>
          </w:tcPr>
          <w:p w14:paraId="73C6B1B0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1559" w:type="dxa"/>
          </w:tcPr>
          <w:p w14:paraId="289BA640" w14:textId="77777777" w:rsidR="00A70E77" w:rsidRPr="00FA6554" w:rsidRDefault="00A70E77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6459BB8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Январь.</w:t>
            </w:r>
          </w:p>
        </w:tc>
        <w:tc>
          <w:tcPr>
            <w:tcW w:w="3281" w:type="dxa"/>
          </w:tcPr>
          <w:p w14:paraId="6773E411" w14:textId="77777777" w:rsidR="00A70E77" w:rsidRPr="00FA6554" w:rsidRDefault="00951A33" w:rsidP="00B81D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Бабушка Маланья</w:t>
            </w:r>
          </w:p>
          <w:p w14:paraId="640154B0" w14:textId="77777777" w:rsidR="00951A33" w:rsidRPr="00FA6554" w:rsidRDefault="00951A33" w:rsidP="00B81D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Хор животных</w:t>
            </w:r>
          </w:p>
        </w:tc>
        <w:tc>
          <w:tcPr>
            <w:tcW w:w="3949" w:type="dxa"/>
          </w:tcPr>
          <w:p w14:paraId="221ACF16" w14:textId="77777777" w:rsidR="00182432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игра, направленная на формирование уверенного поведения, повышения самооценки.</w:t>
            </w:r>
          </w:p>
          <w:p w14:paraId="79874F16" w14:textId="77777777" w:rsidR="00182432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2. игра направлена на взаимодействие отдельных объединений детей, сплачиванию детских коллективов.</w:t>
            </w:r>
          </w:p>
          <w:p w14:paraId="56F205DD" w14:textId="77777777" w:rsidR="00DE2F08" w:rsidRPr="00FA6554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7781" w:rsidRPr="00FA6554" w14:paraId="7AF9250A" w14:textId="77777777" w:rsidTr="00FA6554">
        <w:trPr>
          <w:cantSplit/>
          <w:trHeight w:val="1134"/>
        </w:trPr>
        <w:tc>
          <w:tcPr>
            <w:tcW w:w="697" w:type="dxa"/>
          </w:tcPr>
          <w:p w14:paraId="7A06A566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1559" w:type="dxa"/>
          </w:tcPr>
          <w:p w14:paraId="6C04299F" w14:textId="77777777" w:rsidR="00A70E77" w:rsidRPr="00FA6554" w:rsidRDefault="00A70E77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6BDA46E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3281" w:type="dxa"/>
          </w:tcPr>
          <w:p w14:paraId="645A10E9" w14:textId="77777777" w:rsidR="00A70E77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Цифры</w:t>
            </w:r>
          </w:p>
          <w:p w14:paraId="6E47ABB5" w14:textId="77777777" w:rsidR="00951A33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2. Комплименты</w:t>
            </w:r>
          </w:p>
        </w:tc>
        <w:tc>
          <w:tcPr>
            <w:tcW w:w="3949" w:type="dxa"/>
          </w:tcPr>
          <w:p w14:paraId="4E9342A1" w14:textId="77777777" w:rsidR="00182432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игра направлена на развитие чувства единства, сплоченности, умение действовать в коллективе, снятие телесных барьеров.</w:t>
            </w:r>
          </w:p>
          <w:p w14:paraId="026FE858" w14:textId="77777777" w:rsidR="00182432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2. создание благоприятной атмосферы непосредственного, свободного общения и эмоциональной близости.</w:t>
            </w:r>
          </w:p>
          <w:p w14:paraId="1A3120E2" w14:textId="77777777" w:rsidR="00DE2F08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9C73852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AC897CE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C747089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A0E022D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67639FC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09B56E2" w14:textId="77777777" w:rsid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260E9E1" w14:textId="77777777" w:rsidR="00FA6554" w:rsidRPr="00FA6554" w:rsidRDefault="00FA6554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7781" w:rsidRPr="00FA6554" w14:paraId="26AEB370" w14:textId="77777777" w:rsidTr="00FA6554">
        <w:trPr>
          <w:cantSplit/>
          <w:trHeight w:val="1134"/>
        </w:trPr>
        <w:tc>
          <w:tcPr>
            <w:tcW w:w="697" w:type="dxa"/>
          </w:tcPr>
          <w:p w14:paraId="430EFBB3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7.</w:t>
            </w:r>
          </w:p>
        </w:tc>
        <w:tc>
          <w:tcPr>
            <w:tcW w:w="1559" w:type="dxa"/>
          </w:tcPr>
          <w:p w14:paraId="30DAE0AA" w14:textId="77777777" w:rsidR="00A70E77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</w:p>
          <w:p w14:paraId="57E99D0B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Март</w:t>
            </w:r>
          </w:p>
        </w:tc>
        <w:tc>
          <w:tcPr>
            <w:tcW w:w="3281" w:type="dxa"/>
          </w:tcPr>
          <w:p w14:paraId="383A8D2F" w14:textId="77777777" w:rsidR="00A70E77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Горная тропинка</w:t>
            </w:r>
          </w:p>
          <w:p w14:paraId="394703EA" w14:textId="77777777" w:rsidR="00951A33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Взаимное цитирование</w:t>
            </w:r>
          </w:p>
        </w:tc>
        <w:tc>
          <w:tcPr>
            <w:tcW w:w="3949" w:type="dxa"/>
          </w:tcPr>
          <w:p w14:paraId="746DF88E" w14:textId="77777777" w:rsidR="000B7781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доверительные отношения друг к другу, развивать ответственность за другого человека.</w:t>
            </w:r>
          </w:p>
          <w:p w14:paraId="39E5438A" w14:textId="77777777" w:rsidR="00951A33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благоприятной атмосферы непосредственного, свободного общения и эмоциональной близости, внимание, слуховую память.</w:t>
            </w:r>
          </w:p>
          <w:p w14:paraId="2B5CEAF6" w14:textId="77777777" w:rsidR="00DE2F08" w:rsidRPr="00FA6554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7781" w:rsidRPr="00FA6554" w14:paraId="75A9555C" w14:textId="77777777" w:rsidTr="00FA6554">
        <w:trPr>
          <w:cantSplit/>
          <w:trHeight w:val="1134"/>
        </w:trPr>
        <w:tc>
          <w:tcPr>
            <w:tcW w:w="697" w:type="dxa"/>
          </w:tcPr>
          <w:p w14:paraId="1726A1E3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1559" w:type="dxa"/>
          </w:tcPr>
          <w:p w14:paraId="401D3EE8" w14:textId="77777777" w:rsidR="00A70E77" w:rsidRPr="00FA6554" w:rsidRDefault="00A70E77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D032206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3281" w:type="dxa"/>
          </w:tcPr>
          <w:p w14:paraId="3C3D0E8E" w14:textId="77777777" w:rsidR="00A70E77" w:rsidRPr="00FA6554" w:rsidRDefault="00951A33" w:rsidP="00B81D01">
            <w:pPr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Пантомимические этюды</w:t>
            </w:r>
          </w:p>
          <w:p w14:paraId="0D643747" w14:textId="77777777" w:rsidR="00951A33" w:rsidRPr="00FA6554" w:rsidRDefault="00951A33" w:rsidP="00B81D01">
            <w:pPr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Я начну, а вы продолжите</w:t>
            </w:r>
          </w:p>
        </w:tc>
        <w:tc>
          <w:tcPr>
            <w:tcW w:w="3949" w:type="dxa"/>
          </w:tcPr>
          <w:p w14:paraId="58A96287" w14:textId="77777777" w:rsidR="00A37C47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учить определять эмоциональное состояние и отражать его с помощью выразительных движений.</w:t>
            </w: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7535B6AC" w14:textId="77777777" w:rsidR="00A37C47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развивать умение отвечать на вопросы, правильно формулировать свою речь.</w:t>
            </w:r>
          </w:p>
          <w:p w14:paraId="28ADD853" w14:textId="77777777" w:rsidR="00DE2F08" w:rsidRPr="00FA6554" w:rsidRDefault="00DE2F08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50BB19" w14:textId="77777777" w:rsidR="00DE2F08" w:rsidRPr="00FA6554" w:rsidRDefault="00DE2F08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68AD8" w14:textId="77777777" w:rsidR="00DE2F08" w:rsidRPr="00FA6554" w:rsidRDefault="00DE2F08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7781" w:rsidRPr="00FA6554" w14:paraId="22C9AE3B" w14:textId="77777777" w:rsidTr="00FA6554">
        <w:trPr>
          <w:cantSplit/>
          <w:trHeight w:val="1134"/>
        </w:trPr>
        <w:tc>
          <w:tcPr>
            <w:tcW w:w="697" w:type="dxa"/>
          </w:tcPr>
          <w:p w14:paraId="7C3CA2E7" w14:textId="77777777" w:rsidR="000B7781" w:rsidRPr="00FA6554" w:rsidRDefault="000B7781" w:rsidP="0011396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1559" w:type="dxa"/>
          </w:tcPr>
          <w:p w14:paraId="3D427B1E" w14:textId="77777777" w:rsidR="00A70E77" w:rsidRPr="00FA6554" w:rsidRDefault="00A70E77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A7A09D6" w14:textId="77777777" w:rsidR="000B7781" w:rsidRPr="00FA6554" w:rsidRDefault="000B7781" w:rsidP="000B7781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Май</w:t>
            </w:r>
          </w:p>
        </w:tc>
        <w:tc>
          <w:tcPr>
            <w:tcW w:w="3281" w:type="dxa"/>
          </w:tcPr>
          <w:p w14:paraId="76D82BB5" w14:textId="77777777" w:rsidR="00A70E77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Магазин игрушек</w:t>
            </w:r>
          </w:p>
          <w:p w14:paraId="5E11BE35" w14:textId="77777777" w:rsidR="00951A33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Но зато я…..</w:t>
            </w:r>
          </w:p>
        </w:tc>
        <w:tc>
          <w:tcPr>
            <w:tcW w:w="3949" w:type="dxa"/>
          </w:tcPr>
          <w:p w14:paraId="69BAD00B" w14:textId="77777777" w:rsidR="00951A33" w:rsidRPr="00FA6554" w:rsidRDefault="00951A33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умение понимать друг друга, вникать в суть полученной информации.</w:t>
            </w:r>
          </w:p>
          <w:p w14:paraId="3ECC1934" w14:textId="77777777" w:rsidR="000B7781" w:rsidRPr="00FA6554" w:rsidRDefault="00951A33" w:rsidP="00B81D0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FA6554">
              <w:rPr>
                <w:rFonts w:ascii="Times New Roman" w:hAnsi="Times New Roman" w:cs="Times New Roman"/>
                <w:sz w:val="28"/>
                <w:szCs w:val="28"/>
              </w:rPr>
              <w:t>Умение отстаивать сою позицию, видеть положительное в окружающем</w:t>
            </w:r>
          </w:p>
          <w:p w14:paraId="36EFA640" w14:textId="77777777" w:rsidR="002E5EBF" w:rsidRPr="00FA6554" w:rsidRDefault="002E5EBF" w:rsidP="00B81D01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2E2DE421" w14:textId="77777777" w:rsidR="002909F9" w:rsidRPr="00FA6554" w:rsidRDefault="000B7781" w:rsidP="00BA72DC">
      <w:pPr>
        <w:spacing w:before="120" w:after="120" w:line="240" w:lineRule="atLeast"/>
        <w:ind w:left="120" w:right="120" w:firstLine="400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A65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31957F89" w14:textId="77777777" w:rsidR="002E5EBF" w:rsidRPr="00FA6554" w:rsidRDefault="002E5EBF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F4A716D" w14:textId="77777777" w:rsidR="002E5EBF" w:rsidRPr="00FA6554" w:rsidRDefault="002E5EBF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5EE4773" w14:textId="77777777" w:rsidR="002E5EBF" w:rsidRPr="00FA6554" w:rsidRDefault="002E5EBF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37F359" w14:textId="77777777" w:rsidR="002E5EBF" w:rsidRDefault="002E5EBF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A7F7ED0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830D777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4C6CB45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70E425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AED1D43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5884133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739FB4D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66A6E2B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C116679" w14:textId="77777777" w:rsidR="00FA6554" w:rsidRDefault="00FA6554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2951DB9" w14:textId="77777777" w:rsidR="002E5EBF" w:rsidRDefault="002E5EBF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DA24674" w14:textId="77777777" w:rsidR="002E5EBF" w:rsidRDefault="002E5EBF" w:rsidP="00385EC1">
      <w:pPr>
        <w:spacing w:before="120" w:after="120" w:line="240" w:lineRule="atLeast"/>
        <w:ind w:right="120"/>
        <w:contextualSpacing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575C0E9" w14:textId="69181475" w:rsidR="00385EC1" w:rsidRPr="00FA6554" w:rsidRDefault="002E5EBF" w:rsidP="002E5EBF">
      <w:pPr>
        <w:spacing w:before="120" w:after="120" w:line="240" w:lineRule="atLeast"/>
        <w:ind w:right="120"/>
        <w:contextualSpacing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00FA655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Перспективный план работы с родителями на 202</w:t>
      </w:r>
      <w:r w:rsidR="006E710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4</w:t>
      </w:r>
      <w:r w:rsidRPr="00FA655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-20</w:t>
      </w:r>
      <w:r w:rsidR="006E710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25</w:t>
      </w:r>
      <w:r w:rsidRPr="00FA655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 учебный год.</w:t>
      </w:r>
      <w:r w:rsidR="00385EC1" w:rsidRPr="00FA655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br w:type="textWrapping" w:clear="all"/>
      </w:r>
    </w:p>
    <w:tbl>
      <w:tblPr>
        <w:tblStyle w:val="a3"/>
        <w:tblW w:w="0" w:type="auto"/>
        <w:tblInd w:w="120" w:type="dxa"/>
        <w:tblLook w:val="04A0" w:firstRow="1" w:lastRow="0" w:firstColumn="1" w:lastColumn="0" w:noHBand="0" w:noVBand="1"/>
      </w:tblPr>
      <w:tblGrid>
        <w:gridCol w:w="895"/>
        <w:gridCol w:w="1649"/>
        <w:gridCol w:w="2993"/>
        <w:gridCol w:w="3914"/>
      </w:tblGrid>
      <w:tr w:rsidR="00954707" w:rsidRPr="00114A1C" w14:paraId="13AC6BF6" w14:textId="77777777" w:rsidTr="0011396F">
        <w:tc>
          <w:tcPr>
            <w:tcW w:w="895" w:type="dxa"/>
          </w:tcPr>
          <w:p w14:paraId="01766C49" w14:textId="77777777" w:rsidR="00954707" w:rsidRPr="00FA6554" w:rsidRDefault="00954707" w:rsidP="00FA6554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649" w:type="dxa"/>
          </w:tcPr>
          <w:p w14:paraId="3724E47E" w14:textId="77777777" w:rsidR="00954707" w:rsidRPr="00FA6554" w:rsidRDefault="00954707" w:rsidP="00FA6554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2993" w:type="dxa"/>
          </w:tcPr>
          <w:p w14:paraId="1D5E838D" w14:textId="77777777" w:rsidR="00954707" w:rsidRPr="00FA6554" w:rsidRDefault="00954707" w:rsidP="00FA6554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3914" w:type="dxa"/>
          </w:tcPr>
          <w:p w14:paraId="4DE98BFE" w14:textId="77777777" w:rsidR="00954707" w:rsidRPr="00FA6554" w:rsidRDefault="00954707" w:rsidP="00FA6554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A65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Форма организации</w:t>
            </w:r>
          </w:p>
        </w:tc>
      </w:tr>
      <w:tr w:rsidR="00954707" w:rsidRPr="00114A1C" w14:paraId="06C335E2" w14:textId="77777777" w:rsidTr="0011396F">
        <w:tc>
          <w:tcPr>
            <w:tcW w:w="895" w:type="dxa"/>
          </w:tcPr>
          <w:p w14:paraId="58B68A4B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649" w:type="dxa"/>
          </w:tcPr>
          <w:p w14:paraId="6DE4357C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Сентябрь.</w:t>
            </w:r>
          </w:p>
        </w:tc>
        <w:tc>
          <w:tcPr>
            <w:tcW w:w="2993" w:type="dxa"/>
          </w:tcPr>
          <w:p w14:paraId="66E4D8DF" w14:textId="77777777" w:rsidR="00954707" w:rsidRDefault="00756CFF" w:rsidP="000A0060">
            <w:pPr>
              <w:pStyle w:val="a5"/>
              <w:jc w:val="both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«Как играют ваши дети»</w:t>
            </w:r>
          </w:p>
          <w:p w14:paraId="7460C28B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14" w:type="dxa"/>
          </w:tcPr>
          <w:p w14:paraId="3F143F0A" w14:textId="77777777" w:rsidR="00954707" w:rsidRPr="000A0060" w:rsidRDefault="00756CF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Анкетирование </w:t>
            </w:r>
          </w:p>
        </w:tc>
      </w:tr>
      <w:tr w:rsidR="00954707" w:rsidRPr="00114A1C" w14:paraId="7DC13277" w14:textId="77777777" w:rsidTr="0011396F">
        <w:tc>
          <w:tcPr>
            <w:tcW w:w="895" w:type="dxa"/>
          </w:tcPr>
          <w:p w14:paraId="09F6CB03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649" w:type="dxa"/>
          </w:tcPr>
          <w:p w14:paraId="5BD6F67F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Октябрь.</w:t>
            </w:r>
          </w:p>
        </w:tc>
        <w:tc>
          <w:tcPr>
            <w:tcW w:w="2993" w:type="dxa"/>
          </w:tcPr>
          <w:p w14:paraId="60BB601E" w14:textId="77777777" w:rsidR="00954707" w:rsidRDefault="00756CFF" w:rsidP="000A0060">
            <w:pPr>
              <w:pStyle w:val="a5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«Роль игры в </w:t>
            </w:r>
            <w:r w:rsidRPr="000A0060">
              <w:rPr>
                <w:rStyle w:val="a7"/>
                <w:rFonts w:ascii="Times New Roman" w:hAnsi="Times New Roman" w:cs="Times New Roman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развитии старших дошкольников</w:t>
            </w:r>
            <w:r w:rsidRPr="000A0060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  <w:p w14:paraId="0F635404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14" w:type="dxa"/>
          </w:tcPr>
          <w:p w14:paraId="709ACD41" w14:textId="77777777" w:rsidR="00954707" w:rsidRPr="000A0060" w:rsidRDefault="00756CF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Беседа </w:t>
            </w:r>
          </w:p>
        </w:tc>
      </w:tr>
      <w:tr w:rsidR="00954707" w:rsidRPr="00114A1C" w14:paraId="6670142C" w14:textId="77777777" w:rsidTr="0011396F">
        <w:tc>
          <w:tcPr>
            <w:tcW w:w="895" w:type="dxa"/>
          </w:tcPr>
          <w:p w14:paraId="77BA092C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1649" w:type="dxa"/>
          </w:tcPr>
          <w:p w14:paraId="36FEC642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Ноябрь.</w:t>
            </w:r>
          </w:p>
        </w:tc>
        <w:tc>
          <w:tcPr>
            <w:tcW w:w="2993" w:type="dxa"/>
          </w:tcPr>
          <w:p w14:paraId="6708B3C2" w14:textId="77777777" w:rsidR="00954707" w:rsidRDefault="00756CFF" w:rsidP="000A0060">
            <w:pPr>
              <w:pStyle w:val="a5"/>
              <w:jc w:val="both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«Какая игрушка нужна ребёнку»</w:t>
            </w:r>
          </w:p>
          <w:p w14:paraId="53E4F4E3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14" w:type="dxa"/>
          </w:tcPr>
          <w:p w14:paraId="11939963" w14:textId="77777777" w:rsidR="00954707" w:rsidRPr="000A0060" w:rsidRDefault="00756CF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Консультация</w:t>
            </w:r>
          </w:p>
        </w:tc>
      </w:tr>
      <w:tr w:rsidR="00954707" w:rsidRPr="00114A1C" w14:paraId="32626629" w14:textId="77777777" w:rsidTr="0011396F">
        <w:tc>
          <w:tcPr>
            <w:tcW w:w="895" w:type="dxa"/>
          </w:tcPr>
          <w:p w14:paraId="74C2D870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1649" w:type="dxa"/>
          </w:tcPr>
          <w:p w14:paraId="71F63593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Декабрь.</w:t>
            </w:r>
          </w:p>
        </w:tc>
        <w:tc>
          <w:tcPr>
            <w:tcW w:w="2993" w:type="dxa"/>
          </w:tcPr>
          <w:p w14:paraId="0D723008" w14:textId="77777777" w:rsidR="00954707" w:rsidRDefault="00756CFF" w:rsidP="000A0060">
            <w:pPr>
              <w:pStyle w:val="a5"/>
              <w:jc w:val="both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«Сделаем ёлочные игрушки своими руками» </w:t>
            </w:r>
          </w:p>
          <w:p w14:paraId="70A95E79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14" w:type="dxa"/>
          </w:tcPr>
          <w:p w14:paraId="2C9A314F" w14:textId="77777777" w:rsidR="00954707" w:rsidRPr="000A0060" w:rsidRDefault="00756CF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Конкурс совместного творчества </w:t>
            </w:r>
          </w:p>
        </w:tc>
      </w:tr>
      <w:tr w:rsidR="00954707" w:rsidRPr="00114A1C" w14:paraId="4CD93A88" w14:textId="77777777" w:rsidTr="0011396F">
        <w:tc>
          <w:tcPr>
            <w:tcW w:w="895" w:type="dxa"/>
          </w:tcPr>
          <w:p w14:paraId="03F61129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1649" w:type="dxa"/>
          </w:tcPr>
          <w:p w14:paraId="11FCF257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Январь.</w:t>
            </w:r>
          </w:p>
        </w:tc>
        <w:tc>
          <w:tcPr>
            <w:tcW w:w="2993" w:type="dxa"/>
          </w:tcPr>
          <w:p w14:paraId="2FE9C009" w14:textId="77777777" w:rsidR="00954707" w:rsidRDefault="000A0060" w:rsidP="000A0060">
            <w:pPr>
              <w:pStyle w:val="a5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«Мы разные»</w:t>
            </w: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14:paraId="3578D73C" w14:textId="77777777" w:rsidR="00554AF3" w:rsidRPr="000A0060" w:rsidRDefault="00554AF3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14" w:type="dxa"/>
          </w:tcPr>
          <w:p w14:paraId="77E5FAF3" w14:textId="77777777" w:rsidR="00954707" w:rsidRPr="000A0060" w:rsidRDefault="000A0060" w:rsidP="000A0060">
            <w:pPr>
              <w:pStyle w:val="a5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Консультация</w:t>
            </w:r>
          </w:p>
        </w:tc>
      </w:tr>
      <w:tr w:rsidR="00954707" w:rsidRPr="00114A1C" w14:paraId="665F9F39" w14:textId="77777777" w:rsidTr="0011396F">
        <w:tc>
          <w:tcPr>
            <w:tcW w:w="895" w:type="dxa"/>
          </w:tcPr>
          <w:p w14:paraId="44A74FCB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1649" w:type="dxa"/>
          </w:tcPr>
          <w:p w14:paraId="61ACF729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Февраль.</w:t>
            </w:r>
          </w:p>
        </w:tc>
        <w:tc>
          <w:tcPr>
            <w:tcW w:w="2993" w:type="dxa"/>
          </w:tcPr>
          <w:p w14:paraId="4392C69F" w14:textId="77777777" w:rsidR="00954707" w:rsidRDefault="00954707" w:rsidP="000A0060">
            <w:pPr>
              <w:pStyle w:val="a5"/>
              <w:jc w:val="both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56CFF"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«Учимся общаться»</w:t>
            </w:r>
            <w:r w:rsidR="00756CFF"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="00756CFF"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(с использованием Д/И)</w:t>
            </w:r>
          </w:p>
          <w:p w14:paraId="70DA9CB9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14" w:type="dxa"/>
          </w:tcPr>
          <w:p w14:paraId="0DBB52AE" w14:textId="77777777" w:rsidR="00954707" w:rsidRPr="000A0060" w:rsidRDefault="00756CF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Игра – викторина для </w:t>
            </w:r>
            <w:r w:rsidRPr="000A0060">
              <w:rPr>
                <w:rStyle w:val="a7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родителей </w:t>
            </w:r>
          </w:p>
        </w:tc>
      </w:tr>
      <w:tr w:rsidR="00954707" w:rsidRPr="00114A1C" w14:paraId="0532D759" w14:textId="77777777" w:rsidTr="0011396F">
        <w:tc>
          <w:tcPr>
            <w:tcW w:w="895" w:type="dxa"/>
          </w:tcPr>
          <w:p w14:paraId="7D6C2884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1649" w:type="dxa"/>
          </w:tcPr>
          <w:p w14:paraId="395B55DA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Март.</w:t>
            </w:r>
          </w:p>
        </w:tc>
        <w:tc>
          <w:tcPr>
            <w:tcW w:w="2993" w:type="dxa"/>
          </w:tcPr>
          <w:p w14:paraId="7FF95672" w14:textId="77777777" w:rsidR="00954707" w:rsidRDefault="00954707" w:rsidP="000A0060">
            <w:pPr>
              <w:pStyle w:val="a5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A006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  <w:r w:rsidR="000A0060"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0A0060"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«Делаем кукол своими руками»</w:t>
            </w:r>
            <w:r w:rsidR="000A0060"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="000A0060"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(куклы без лица)</w:t>
            </w:r>
            <w:r w:rsidR="000A0060"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14:paraId="1B7653D8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914" w:type="dxa"/>
          </w:tcPr>
          <w:p w14:paraId="257B45D6" w14:textId="77777777" w:rsidR="000A0060" w:rsidRPr="000A0060" w:rsidRDefault="000A0060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Конкурс совместного творчества </w:t>
            </w:r>
          </w:p>
        </w:tc>
      </w:tr>
      <w:tr w:rsidR="00954707" w:rsidRPr="00114A1C" w14:paraId="1D26B609" w14:textId="77777777" w:rsidTr="0011396F">
        <w:tc>
          <w:tcPr>
            <w:tcW w:w="895" w:type="dxa"/>
          </w:tcPr>
          <w:p w14:paraId="0A7C1214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1649" w:type="dxa"/>
          </w:tcPr>
          <w:p w14:paraId="54CE4B34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Апрель.</w:t>
            </w:r>
          </w:p>
        </w:tc>
        <w:tc>
          <w:tcPr>
            <w:tcW w:w="2993" w:type="dxa"/>
          </w:tcPr>
          <w:p w14:paraId="0927DDBD" w14:textId="77777777" w:rsidR="00954707" w:rsidRDefault="000A0060" w:rsidP="000A0060">
            <w:pPr>
              <w:pStyle w:val="a5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«Как организовать дома место для игры»</w:t>
            </w: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14:paraId="597258F3" w14:textId="77777777" w:rsidR="002E5EBF" w:rsidRPr="000A0060" w:rsidRDefault="002E5EBF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914" w:type="dxa"/>
          </w:tcPr>
          <w:p w14:paraId="12CB5273" w14:textId="77777777" w:rsidR="00954707" w:rsidRPr="000A0060" w:rsidRDefault="000A0060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Беседа</w:t>
            </w:r>
          </w:p>
        </w:tc>
      </w:tr>
      <w:tr w:rsidR="00954707" w:rsidRPr="00114A1C" w14:paraId="6001495B" w14:textId="77777777" w:rsidTr="0011396F">
        <w:tc>
          <w:tcPr>
            <w:tcW w:w="895" w:type="dxa"/>
          </w:tcPr>
          <w:p w14:paraId="712229D8" w14:textId="77777777" w:rsidR="00954707" w:rsidRPr="000A0060" w:rsidRDefault="00954707" w:rsidP="0011396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1649" w:type="dxa"/>
          </w:tcPr>
          <w:p w14:paraId="46AC349C" w14:textId="77777777" w:rsidR="00954707" w:rsidRPr="000A0060" w:rsidRDefault="00954707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0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Май.</w:t>
            </w:r>
          </w:p>
        </w:tc>
        <w:tc>
          <w:tcPr>
            <w:tcW w:w="2993" w:type="dxa"/>
          </w:tcPr>
          <w:p w14:paraId="576B294D" w14:textId="77777777" w:rsidR="00954707" w:rsidRDefault="00954707" w:rsidP="000A0060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A006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0A0060" w:rsidRPr="000A006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«Игры детей летом»</w:t>
            </w:r>
            <w:r w:rsidR="000A0060"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</w:p>
          <w:p w14:paraId="451C46A4" w14:textId="77777777" w:rsidR="002E5EBF" w:rsidRPr="000A0060" w:rsidRDefault="002E5EBF" w:rsidP="000A0060">
            <w:pPr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914" w:type="dxa"/>
          </w:tcPr>
          <w:p w14:paraId="68CEC8FC" w14:textId="77777777" w:rsidR="00954707" w:rsidRPr="000A0060" w:rsidRDefault="000A0060" w:rsidP="000A0060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0A00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Консультация </w:t>
            </w:r>
          </w:p>
        </w:tc>
      </w:tr>
    </w:tbl>
    <w:p w14:paraId="2C6811C9" w14:textId="77777777" w:rsidR="00954707" w:rsidRPr="00990062" w:rsidRDefault="00954707" w:rsidP="00954707">
      <w:pPr>
        <w:spacing w:before="120" w:after="120" w:line="240" w:lineRule="atLeast"/>
        <w:ind w:left="120" w:right="120" w:firstLine="400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9006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2F7F0AD0" w14:textId="77777777" w:rsidR="00A926B9" w:rsidRDefault="00A926B9"/>
    <w:p w14:paraId="37CE8948" w14:textId="77777777" w:rsidR="005505FE" w:rsidRDefault="005505FE"/>
    <w:p w14:paraId="09756015" w14:textId="77777777" w:rsidR="005505FE" w:rsidRDefault="005505FE"/>
    <w:p w14:paraId="76F3BFB2" w14:textId="77777777" w:rsidR="005505FE" w:rsidRDefault="005505FE"/>
    <w:p w14:paraId="000E071B" w14:textId="77777777" w:rsidR="005505FE" w:rsidRDefault="005505FE"/>
    <w:p w14:paraId="3533389A" w14:textId="77777777" w:rsidR="005505FE" w:rsidRDefault="005505FE"/>
    <w:p w14:paraId="090F42B8" w14:textId="77777777" w:rsidR="002C7CBF" w:rsidRDefault="002C7CBF" w:rsidP="002C7CBF">
      <w:pPr>
        <w:spacing w:line="240" w:lineRule="atLeast"/>
      </w:pPr>
      <w:r>
        <w:rPr>
          <w:rFonts w:ascii="Times New Roman" w:eastAsia="Times New Roman" w:hAnsi="Times New Roman" w:cs="Times New Roman"/>
          <w:b/>
          <w:bCs/>
          <w:sz w:val="44"/>
          <w:szCs w:val="28"/>
        </w:rPr>
        <w:lastRenderedPageBreak/>
        <w:t xml:space="preserve">    </w:t>
      </w:r>
      <w:r w:rsidR="007327BC">
        <w:rPr>
          <w:noProof/>
        </w:rPr>
        <w:pict w14:anchorId="7A18F071">
          <v:shape id="_x0000_s1047" type="#_x0000_t202" style="position:absolute;margin-left:26.45pt;margin-top:66.4pt;width:411.1pt;height:46.4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iSDugIAAMM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" filled="f" stroked="f">
            <v:textbox>
              <w:txbxContent>
                <w:p w14:paraId="438605E1" w14:textId="77777777" w:rsidR="00B331ED" w:rsidRPr="009F6586" w:rsidRDefault="00B331ED" w:rsidP="002C7CBF">
                  <w:pPr>
                    <w:pStyle w:val="a8"/>
                    <w:numPr>
                      <w:ilvl w:val="0"/>
                      <w:numId w:val="16"/>
                    </w:num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F65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Создание условий и предметно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9F65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развивающей среды, способствующих детей дошкольного возраста</w:t>
                  </w:r>
                </w:p>
                <w:p w14:paraId="079C6042" w14:textId="77777777" w:rsidR="00B331ED" w:rsidRDefault="00B331ED" w:rsidP="002C7CBF"/>
              </w:txbxContent>
            </v:textbox>
          </v:shape>
        </w:pict>
      </w:r>
      <w:r w:rsidR="007327BC">
        <w:rPr>
          <w:noProof/>
        </w:rPr>
        <w:pict w14:anchorId="29CD17C3"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AutoShape 24" o:spid="_x0000_s1060" type="#_x0000_t80" style="position:absolute;margin-left:13.65pt;margin-top:66.4pt;width:433.15pt;height:69.6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" fillcolor="white [3201]" strokecolor="#fabf8f [1945]" strokeweight="1pt">
            <v:fill color2="#fbd4b4 [1305]" focus="100%" type="gradient"/>
            <v:shadow on="t" color="#974706 [1609]" opacity=".5" offset="1pt"/>
          </v:shape>
        </w:pict>
      </w:r>
      <w:r w:rsidR="007327BC">
        <w:pict w14:anchorId="3C155F4B">
          <v:shape id="_x0000_i1029" type="#_x0000_t136" style="width:388.5pt;height:57.75pt" fillcolor="red" stroked="f">
            <v:fill color2="#f93"/>
            <v:shadow on="t" color="silver" opacity="52429f"/>
            <v:textpath style="font-family:&quot;Impact&quot;;v-text-kern:t" trim="t" fitpath="t" string="Механизм реализации проекта"/>
          </v:shape>
        </w:pict>
      </w:r>
    </w:p>
    <w:p w14:paraId="297F34A2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1012EFA4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41801050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68FEAD91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0D559215" w14:textId="77777777" w:rsidR="002C7CBF" w:rsidRDefault="007327BC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 w14:anchorId="1AF596B7">
          <v:shape id="AutoShape 26" o:spid="_x0000_s1058" type="#_x0000_t80" style="position:absolute;left:0;text-align:left;margin-left:13.65pt;margin-top:1.25pt;width:433.15pt;height:105.6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" fillcolor="white [3201]" strokecolor="#fabf8f [1945]" strokeweight="1pt">
            <v:fill color2="#fbd4b4 [1305]" focus="100%" type="gradient"/>
            <v:shadow on="t" color="#974706 [1609]" opacity=".5" offset="1pt"/>
          </v:shape>
        </w:pict>
      </w:r>
      <w:r>
        <w:rPr>
          <w:noProof/>
        </w:rPr>
        <w:pict w14:anchorId="5AA3B57B">
          <v:shape id="Text Box 27" o:spid="_x0000_s1048" type="#_x0000_t202" style="position:absolute;left:0;text-align:left;margin-left:26.45pt;margin-top:1.25pt;width:420.35pt;height:73.1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" filled="f" fillcolor="white [3201]" stroked="f" strokecolor="#fabf8f [1945]" strokeweight="1pt">
            <v:fill color2="#fbd4b4 [1305]" focus="100%" type="gradient"/>
            <v:textbox>
              <w:txbxContent>
                <w:p w14:paraId="5C0230AE" w14:textId="77777777" w:rsidR="00B331ED" w:rsidRPr="00F2540C" w:rsidRDefault="00B331ED" w:rsidP="002C7CB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2. </w:t>
                  </w:r>
                  <w:r w:rsidRPr="00F254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Разработка системы организационных мероприятий с участниками образовательного процесса (воспитанники, педагоги), направленных на реализацию поэтапно – перспективного планирования</w:t>
                  </w:r>
                </w:p>
                <w:p w14:paraId="5B125B7A" w14:textId="77777777" w:rsidR="00B331ED" w:rsidRDefault="00B331ED" w:rsidP="002C7CBF"/>
              </w:txbxContent>
            </v:textbox>
          </v:shape>
        </w:pict>
      </w:r>
    </w:p>
    <w:p w14:paraId="26D1F384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5F77D828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13AC6222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573D5F88" w14:textId="77777777" w:rsidR="002C7CBF" w:rsidRDefault="002C7CBF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6886D28C" w14:textId="77777777" w:rsidR="002C7CBF" w:rsidRPr="00F2540C" w:rsidRDefault="007327BC" w:rsidP="002C7CBF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55762911">
          <v:shape id="Text Box 29" o:spid="_x0000_s1049" type="#_x0000_t202" style="position:absolute;left:0;text-align:left;margin-left:17.2pt;margin-top:9.45pt;width:420.35pt;height:40.6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90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" filled="f" stroked="f">
            <v:textbox>
              <w:txbxContent>
                <w:p w14:paraId="07DE8561" w14:textId="77777777" w:rsidR="00B331ED" w:rsidRPr="00F2540C" w:rsidRDefault="00B331ED" w:rsidP="002C7CBF">
                  <w:pPr>
                    <w:pStyle w:val="a8"/>
                    <w:numPr>
                      <w:ilvl w:val="0"/>
                      <w:numId w:val="17"/>
                    </w:num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254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и проведение открытых мероприятий (Занятий, праздников, развлечений и др.)</w:t>
                  </w:r>
                </w:p>
                <w:p w14:paraId="7EAFA098" w14:textId="77777777" w:rsidR="00B331ED" w:rsidRDefault="00B331ED" w:rsidP="002C7CBF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311254E8">
          <v:shape id="AutoShape 28" o:spid="_x0000_s1057" type="#_x0000_t80" style="position:absolute;left:0;text-align:left;margin-left:13.65pt;margin-top:9.45pt;width:433.15pt;height:69.6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" fillcolor="white [3201]" strokecolor="#fabf8f [1945]" strokeweight="1pt">
            <v:fill color2="#fbd4b4 [1305]" focus="100%" type="gradient"/>
            <v:shadow on="t" color="#974706 [1609]" opacity=".5" offset="1pt"/>
          </v:shape>
        </w:pict>
      </w:r>
    </w:p>
    <w:p w14:paraId="17484584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A9F87B5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52611C7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084F622" w14:textId="77777777" w:rsidR="002C7CBF" w:rsidRDefault="007327BC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2750190E">
          <v:shape id="AutoShape 30" o:spid="_x0000_s1056" type="#_x0000_t80" style="position:absolute;margin-left:4.4pt;margin-top:10.25pt;width:433.15pt;height:81.2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" fillcolor="white [3201]" strokecolor="#fabf8f [1945]" strokeweight="1pt">
            <v:fill color2="#fbd4b4 [1305]" focus="100%" type="gradient"/>
            <v:shadow on="t" color="#974706 [1609]" opacity=".5" offset="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46DE0095">
          <v:shape id="Text Box 33" o:spid="_x0000_s1050" type="#_x0000_t202" style="position:absolute;margin-left:13.65pt;margin-top:10.25pt;width:413.45pt;height:57.9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Fw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" filled="f" stroked="f">
            <v:textbox>
              <w:txbxContent>
                <w:p w14:paraId="45242928" w14:textId="77777777" w:rsidR="00B331ED" w:rsidRPr="00F2540C" w:rsidRDefault="00B331ED" w:rsidP="002C7CB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4. </w:t>
                  </w:r>
                  <w:r w:rsidRPr="00F254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Моделирование новых форм взаимодействия с родителями по вопросам формирования художественных и творческих способностей детей.</w:t>
                  </w:r>
                </w:p>
                <w:p w14:paraId="174BAB04" w14:textId="77777777" w:rsidR="00B331ED" w:rsidRDefault="00B331ED" w:rsidP="002C7CBF"/>
              </w:txbxContent>
            </v:textbox>
          </v:shape>
        </w:pict>
      </w:r>
    </w:p>
    <w:p w14:paraId="07E32CFA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1413642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DCB533D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C451167" w14:textId="77777777" w:rsidR="002C7CBF" w:rsidRDefault="007327BC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4DC92D71">
          <v:shape id="AutoShape 31" o:spid="_x0000_s1055" type="#_x0000_t80" style="position:absolute;margin-left:4.4pt;margin-top:19pt;width:433.15pt;height:75.2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" adj=",7759,,9280" fillcolor="white [3201]" strokecolor="#fabf8f [1945]" strokeweight="1pt">
            <v:fill color2="#fbd4b4 [1305]" focus="100%" type="gradient"/>
            <v:shadow on="t" color="#974706 [1609]" opacity=".5" offset="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39E135AC">
          <v:shape id="Text Box 34" o:spid="_x0000_s1051" type="#_x0000_t202" style="position:absolute;margin-left:17.2pt;margin-top:19pt;width:409.9pt;height:45.7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owNuwIAAMI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" filled="f" stroked="f">
            <v:textbox>
              <w:txbxContent>
                <w:p w14:paraId="26990841" w14:textId="77777777" w:rsidR="00B331ED" w:rsidRPr="00F2540C" w:rsidRDefault="00B331ED" w:rsidP="002C7CB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5. Разработка практических материалов для реализации проекта.</w:t>
                  </w:r>
                </w:p>
                <w:p w14:paraId="57DE64C7" w14:textId="77777777" w:rsidR="00B331ED" w:rsidRPr="009F6586" w:rsidRDefault="00B331ED" w:rsidP="002C7CBF">
                  <w:pPr>
                    <w:spacing w:line="240" w:lineRule="atLeast"/>
                    <w:ind w:left="360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09CD04DB" w14:textId="77777777" w:rsidR="00B331ED" w:rsidRDefault="00B331ED" w:rsidP="002C7CBF"/>
              </w:txbxContent>
            </v:textbox>
          </v:shape>
        </w:pict>
      </w:r>
    </w:p>
    <w:p w14:paraId="30B9947E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A826F94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8FF5762" w14:textId="77777777" w:rsidR="002C7CBF" w:rsidRDefault="002C7CBF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6C8238A" w14:textId="77777777" w:rsidR="002C7CBF" w:rsidRPr="00DE2F08" w:rsidRDefault="007327BC" w:rsidP="002C7CBF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0FD4D75C">
          <v:rect id="Rectangle 32" o:spid="_x0000_s1054" style="position:absolute;margin-left:13.65pt;margin-top:1.8pt;width:433.15pt;height:39.4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" fillcolor="white [3201]" strokecolor="#fabf8f [1945]" strokeweight="1pt">
            <v:fill color2="#fbd4b4 [1305]" focus="100%" type="gradient"/>
            <v:shadow on="t" color="#974706 [1609]" opacity=".5" offset="1p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7356B006">
          <v:shape id="Text Box 35" o:spid="_x0000_s1052" type="#_x0000_t202" style="position:absolute;margin-left:17.2pt;margin-top:1.8pt;width:402.9pt;height:47.5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" filled="f" stroked="f">
            <v:textbox>
              <w:txbxContent>
                <w:p w14:paraId="4794D0AE" w14:textId="77777777" w:rsidR="00B331ED" w:rsidRPr="00F2540C" w:rsidRDefault="00B331ED" w:rsidP="002C7CB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6. </w:t>
                  </w:r>
                  <w:r w:rsidRPr="00F2540C">
                    <w:rPr>
                      <w:rFonts w:ascii="Times New Roman" w:hAnsi="Times New Roman" w:cs="Times New Roman"/>
                      <w:sz w:val="28"/>
                      <w:szCs w:val="24"/>
                    </w:rPr>
                    <w:t>Разработка практических материалов для реализации проекта.</w:t>
                  </w:r>
                </w:p>
                <w:p w14:paraId="3316890A" w14:textId="77777777" w:rsidR="00B331ED" w:rsidRDefault="00B331ED" w:rsidP="002C7CBF"/>
              </w:txbxContent>
            </v:textbox>
          </v:shape>
        </w:pict>
      </w:r>
    </w:p>
    <w:p w14:paraId="57085646" w14:textId="77777777" w:rsidR="002C7CBF" w:rsidRDefault="002C7CBF" w:rsidP="002C7CBF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bCs/>
          <w:noProof/>
          <w:sz w:val="32"/>
          <w:szCs w:val="28"/>
        </w:rPr>
      </w:pPr>
    </w:p>
    <w:p w14:paraId="75E29FE8" w14:textId="77777777" w:rsidR="002C7CBF" w:rsidRDefault="002C7CBF" w:rsidP="000A0060">
      <w:pPr>
        <w:spacing w:line="240" w:lineRule="auto"/>
        <w:jc w:val="center"/>
        <w:rPr>
          <w:rFonts w:ascii="Times New Roman" w:hAnsi="Times New Roman"/>
          <w:b/>
          <w:sz w:val="44"/>
          <w:szCs w:val="32"/>
        </w:rPr>
      </w:pPr>
    </w:p>
    <w:p w14:paraId="121D7761" w14:textId="77777777" w:rsidR="002C7CBF" w:rsidRDefault="002C7CBF" w:rsidP="000A0060">
      <w:pPr>
        <w:spacing w:line="240" w:lineRule="auto"/>
        <w:jc w:val="center"/>
        <w:rPr>
          <w:rFonts w:ascii="Times New Roman" w:hAnsi="Times New Roman"/>
          <w:b/>
          <w:sz w:val="44"/>
          <w:szCs w:val="32"/>
        </w:rPr>
      </w:pPr>
    </w:p>
    <w:p w14:paraId="0F796D87" w14:textId="77777777" w:rsidR="00227D86" w:rsidRDefault="007327BC" w:rsidP="000A0060">
      <w:pPr>
        <w:spacing w:line="240" w:lineRule="auto"/>
        <w:jc w:val="center"/>
        <w:rPr>
          <w:rFonts w:ascii="Times New Roman" w:hAnsi="Times New Roman"/>
          <w:b/>
          <w:sz w:val="44"/>
          <w:szCs w:val="32"/>
        </w:rPr>
      </w:pPr>
      <w:r>
        <w:lastRenderedPageBreak/>
        <w:pict w14:anchorId="5FABBA95">
          <v:shape id="_x0000_i1030" type="#_x0000_t136" style="width:388.5pt;height:57.75pt" fillcolor="#00b0f0" stroked="f">
            <v:fill color2="#f93"/>
            <v:shadow on="t" color="silver" opacity="52429f"/>
            <v:textpath style="font-family:&quot;Impact&quot;;v-text-kern:t" trim="t" fitpath="t" string="Краткое описание проекта."/>
          </v:shape>
        </w:pict>
      </w:r>
    </w:p>
    <w:p w14:paraId="406B8ABE" w14:textId="77777777" w:rsidR="0006559F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7D86">
        <w:rPr>
          <w:rFonts w:ascii="Times New Roman" w:hAnsi="Times New Roman" w:cs="Times New Roman"/>
          <w:sz w:val="28"/>
          <w:szCs w:val="28"/>
        </w:rPr>
        <w:t>Содержание проекта способствует:</w:t>
      </w:r>
    </w:p>
    <w:p w14:paraId="78B6656D" w14:textId="77777777" w:rsidR="0006559F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D86">
        <w:rPr>
          <w:rFonts w:ascii="Times New Roman" w:hAnsi="Times New Roman" w:cs="Times New Roman"/>
          <w:sz w:val="28"/>
          <w:szCs w:val="28"/>
        </w:rPr>
        <w:t xml:space="preserve"> - развитию у старших дошкольников навыков общения в различных жизненных ситуациях;</w:t>
      </w:r>
    </w:p>
    <w:p w14:paraId="085DEE9A" w14:textId="77777777" w:rsidR="0006559F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D86">
        <w:rPr>
          <w:rFonts w:ascii="Times New Roman" w:hAnsi="Times New Roman" w:cs="Times New Roman"/>
          <w:sz w:val="28"/>
          <w:szCs w:val="28"/>
        </w:rPr>
        <w:t xml:space="preserve"> - обогащению опыта детей, благодаря которому они ощущают себя увереннее; </w:t>
      </w:r>
    </w:p>
    <w:p w14:paraId="169741EB" w14:textId="77777777" w:rsidR="0006559F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D86">
        <w:rPr>
          <w:rFonts w:ascii="Times New Roman" w:hAnsi="Times New Roman" w:cs="Times New Roman"/>
          <w:sz w:val="28"/>
          <w:szCs w:val="28"/>
        </w:rPr>
        <w:t xml:space="preserve">- воспитанию культурного поведения, основанного на соблюдении определенных правил и норм; </w:t>
      </w:r>
    </w:p>
    <w:p w14:paraId="43C8A226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D86">
        <w:rPr>
          <w:rFonts w:ascii="Times New Roman" w:hAnsi="Times New Roman" w:cs="Times New Roman"/>
          <w:sz w:val="28"/>
          <w:szCs w:val="28"/>
        </w:rPr>
        <w:t xml:space="preserve">- воспитанию чувства эмпатии, сопереживания, сочувствия; положительно влияет на социальную адаптацию детей к окружающему миру.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301541D" w14:textId="77777777" w:rsidR="00227D86" w:rsidRDefault="00832CE9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559F">
        <w:rPr>
          <w:rFonts w:ascii="Times New Roman" w:hAnsi="Times New Roman" w:cs="Times New Roman"/>
          <w:sz w:val="28"/>
          <w:szCs w:val="28"/>
        </w:rPr>
        <w:t xml:space="preserve">     </w:t>
      </w:r>
      <w:r w:rsidR="00227D86" w:rsidRPr="00227D86">
        <w:rPr>
          <w:rFonts w:ascii="Times New Roman" w:hAnsi="Times New Roman" w:cs="Times New Roman"/>
          <w:sz w:val="28"/>
          <w:szCs w:val="28"/>
        </w:rPr>
        <w:t>Реализация данного опыта доступна многим педагогам, желающим заниматься этим направлением и повышать свою педагогическую квалификацию. Значимость системы в ее универсальности и возможности каждому заинтересованному педагогу воплотить ее на практике независимо от того по какой образовательной программе он работает.</w:t>
      </w:r>
    </w:p>
    <w:p w14:paraId="65049AE0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B66202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DAE760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EB496F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6CEF08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1AD93A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0C5F50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B14059" w14:textId="77777777" w:rsidR="00832CE9" w:rsidRDefault="00832CE9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FE90B0" w14:textId="77777777" w:rsidR="00832CE9" w:rsidRDefault="00832CE9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01A188" w14:textId="77777777" w:rsidR="00832CE9" w:rsidRDefault="00832CE9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9E9FF7" w14:textId="77777777" w:rsidR="00832CE9" w:rsidRDefault="00832CE9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6BC475" w14:textId="77777777" w:rsidR="00832CE9" w:rsidRDefault="00832CE9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5CB4EA" w14:textId="77777777" w:rsid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954AF3" w14:textId="77777777" w:rsidR="00227D86" w:rsidRPr="00227D86" w:rsidRDefault="00227D86" w:rsidP="00227D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69333A" w14:textId="77777777" w:rsidR="005505FE" w:rsidRPr="00711F74" w:rsidRDefault="002C7CBF" w:rsidP="000A006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44"/>
          <w:szCs w:val="32"/>
        </w:rPr>
      </w:pPr>
      <w:r w:rsidRPr="00711F74">
        <w:rPr>
          <w:rFonts w:ascii="Times New Roman" w:hAnsi="Times New Roman"/>
          <w:b/>
          <w:sz w:val="44"/>
          <w:szCs w:val="32"/>
        </w:rPr>
        <w:lastRenderedPageBreak/>
        <w:t xml:space="preserve">Планируемые </w:t>
      </w:r>
      <w:r w:rsidRPr="00711F74">
        <w:rPr>
          <w:rFonts w:ascii="Times New Roman" w:eastAsia="Times New Roman" w:hAnsi="Times New Roman" w:cs="Times New Roman"/>
          <w:b/>
          <w:sz w:val="44"/>
          <w:szCs w:val="32"/>
        </w:rPr>
        <w:t>результаты</w:t>
      </w:r>
      <w:r>
        <w:rPr>
          <w:rFonts w:ascii="Times New Roman" w:eastAsia="Times New Roman" w:hAnsi="Times New Roman" w:cs="Times New Roman"/>
          <w:b/>
          <w:sz w:val="44"/>
          <w:szCs w:val="32"/>
        </w:rPr>
        <w:t>.</w:t>
      </w:r>
    </w:p>
    <w:p w14:paraId="24DF27F1" w14:textId="77777777" w:rsidR="005505FE" w:rsidRPr="00B425E2" w:rsidRDefault="005505FE" w:rsidP="005505FE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25E2">
        <w:rPr>
          <w:rFonts w:ascii="Times New Roman" w:eastAsia="Times New Roman" w:hAnsi="Times New Roman" w:cs="Times New Roman"/>
          <w:sz w:val="28"/>
          <w:szCs w:val="28"/>
        </w:rPr>
        <w:t>Реализация проекта предполагает:</w:t>
      </w:r>
    </w:p>
    <w:p w14:paraId="200C035F" w14:textId="77777777" w:rsidR="005505FE" w:rsidRPr="00B425E2" w:rsidRDefault="005505FE" w:rsidP="005505FE">
      <w:pPr>
        <w:pStyle w:val="a5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25E2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нового </w:t>
      </w:r>
      <w:r w:rsidR="00554AF3" w:rsidRPr="00B425E2">
        <w:rPr>
          <w:rFonts w:ascii="Times New Roman" w:eastAsia="Times New Roman" w:hAnsi="Times New Roman" w:cs="Times New Roman"/>
          <w:sz w:val="28"/>
          <w:szCs w:val="28"/>
        </w:rPr>
        <w:t>и имеющегося</w:t>
      </w:r>
      <w:r w:rsidRPr="00B425E2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педагогического опыта в соответствии с ФГОС.</w:t>
      </w:r>
    </w:p>
    <w:p w14:paraId="07EA1D8B" w14:textId="77777777" w:rsidR="002909F9" w:rsidRPr="002909F9" w:rsidRDefault="002909F9" w:rsidP="002909F9">
      <w:pPr>
        <w:pStyle w:val="a8"/>
        <w:numPr>
          <w:ilvl w:val="0"/>
          <w:numId w:val="18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9F9">
        <w:rPr>
          <w:rFonts w:ascii="Times New Roman" w:eastAsia="Times New Roman" w:hAnsi="Times New Roman" w:cs="Times New Roman"/>
          <w:sz w:val="28"/>
          <w:szCs w:val="28"/>
        </w:rPr>
        <w:t xml:space="preserve">Составление игр на развитие коммуникативных способностей для дошкольников: </w:t>
      </w:r>
    </w:p>
    <w:p w14:paraId="3B7C22A8" w14:textId="77777777" w:rsidR="002909F9" w:rsidRPr="002909F9" w:rsidRDefault="002909F9" w:rsidP="002909F9">
      <w:pPr>
        <w:pStyle w:val="a8"/>
        <w:numPr>
          <w:ilvl w:val="0"/>
          <w:numId w:val="18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дидактические и настольно – печатные </w:t>
      </w:r>
      <w:r w:rsidR="00554AF3"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игры;</w:t>
      </w:r>
      <w:r w:rsidR="00554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картотека коммуникативных игр;</w:t>
      </w:r>
    </w:p>
    <w:p w14:paraId="244A539C" w14:textId="77777777" w:rsidR="002909F9" w:rsidRP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картотека лингвистических игр;</w:t>
      </w:r>
    </w:p>
    <w:p w14:paraId="52765393" w14:textId="77777777" w:rsidR="002909F9" w:rsidRP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картотека психологических этюдов, элементов психогимнастик;</w:t>
      </w:r>
    </w:p>
    <w:p w14:paraId="20710852" w14:textId="77777777" w:rsidR="002909F9" w:rsidRP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картотека проблемных ситуаций для детей;</w:t>
      </w:r>
    </w:p>
    <w:p w14:paraId="2B58E411" w14:textId="77777777" w:rsidR="002909F9" w:rsidRP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картотека мультимедийных презентаций;</w:t>
      </w:r>
    </w:p>
    <w:p w14:paraId="0C323573" w14:textId="77777777" w:rsidR="002909F9" w:rsidRP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иллюстративный тематический материал;</w:t>
      </w:r>
    </w:p>
    <w:p w14:paraId="7D392503" w14:textId="77777777" w:rsid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мультимедийная установка, ноутбук</w:t>
      </w:r>
    </w:p>
    <w:p w14:paraId="144DD2B0" w14:textId="77777777" w:rsidR="002909F9" w:rsidRPr="002909F9" w:rsidRDefault="002909F9" w:rsidP="002909F9">
      <w:pPr>
        <w:pStyle w:val="a8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909F9">
        <w:rPr>
          <w:rFonts w:ascii="Times New Roman" w:hAnsi="Times New Roman" w:cs="Times New Roman"/>
          <w:bCs/>
          <w:color w:val="000000"/>
          <w:sz w:val="28"/>
          <w:szCs w:val="28"/>
        </w:rPr>
        <w:t>Картотека проблемных ситуаций для выявления коммуникативных способностей воспитанников.</w:t>
      </w:r>
    </w:p>
    <w:p w14:paraId="08986150" w14:textId="77777777" w:rsidR="00103C6C" w:rsidRPr="00103C6C" w:rsidRDefault="00467E63" w:rsidP="00103C6C">
      <w:pPr>
        <w:pStyle w:val="a8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21C54">
        <w:rPr>
          <w:rFonts w:ascii="Times New Roman" w:hAnsi="Times New Roman" w:cs="Times New Roman"/>
          <w:sz w:val="28"/>
          <w:szCs w:val="28"/>
        </w:rPr>
        <w:t>Дети приобретут знания о</w:t>
      </w:r>
      <w:r w:rsidR="00103C6C" w:rsidRPr="00D21C5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основных коммуникативных</w:t>
      </w:r>
      <w:r w:rsidR="00103C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умениях</w:t>
      </w:r>
      <w:r w:rsidR="00103C6C" w:rsidRPr="00103C6C">
        <w:rPr>
          <w:rFonts w:ascii="Times New Roman" w:hAnsi="Times New Roman" w:cs="Times New Roman"/>
          <w:bCs/>
          <w:color w:val="000000"/>
          <w:sz w:val="28"/>
          <w:szCs w:val="28"/>
        </w:rPr>
        <w:t>, необходимыми для</w:t>
      </w:r>
      <w:r w:rsidR="00103C6C" w:rsidRPr="00103C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3C6C" w:rsidRPr="00103C6C">
        <w:rPr>
          <w:rFonts w:ascii="Times New Roman" w:hAnsi="Times New Roman" w:cs="Times New Roman"/>
          <w:bCs/>
          <w:color w:val="000000"/>
          <w:sz w:val="28"/>
          <w:szCs w:val="28"/>
        </w:rPr>
        <w:t>поступления в школу и освоения нового социального пространства; способный к</w:t>
      </w:r>
      <w:r w:rsidR="00103C6C" w:rsidRPr="00103C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3C6C" w:rsidRPr="00103C6C">
        <w:rPr>
          <w:rFonts w:ascii="Times New Roman" w:hAnsi="Times New Roman" w:cs="Times New Roman"/>
          <w:bCs/>
          <w:color w:val="000000"/>
          <w:sz w:val="28"/>
          <w:szCs w:val="28"/>
        </w:rPr>
        <w:t>продуктивному общению с другими людьми (поддерживать разговор на заданную тему,</w:t>
      </w:r>
      <w:r w:rsidR="00103C6C" w:rsidRPr="00103C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3C6C" w:rsidRPr="00103C6C">
        <w:rPr>
          <w:rFonts w:ascii="Times New Roman" w:hAnsi="Times New Roman" w:cs="Times New Roman"/>
          <w:bCs/>
          <w:color w:val="000000"/>
          <w:sz w:val="28"/>
          <w:szCs w:val="28"/>
        </w:rPr>
        <w:t>учитывать интересы и эмоциональное состояние собеседников, высказывать свое мнение</w:t>
      </w:r>
      <w:r w:rsidR="00103C6C" w:rsidRPr="00103C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3C6C" w:rsidRPr="00103C6C">
        <w:rPr>
          <w:rFonts w:ascii="Times New Roman" w:hAnsi="Times New Roman" w:cs="Times New Roman"/>
          <w:bCs/>
          <w:color w:val="000000"/>
          <w:sz w:val="28"/>
          <w:szCs w:val="28"/>
        </w:rPr>
        <w:t>и уважительно относиться к мнению других людей, взаимодействовать со сверстниками и</w:t>
      </w:r>
      <w:r w:rsidR="00103C6C" w:rsidRPr="00103C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3C6C" w:rsidRPr="00103C6C">
        <w:rPr>
          <w:rFonts w:ascii="Times New Roman" w:hAnsi="Times New Roman" w:cs="Times New Roman"/>
          <w:bCs/>
          <w:color w:val="000000"/>
          <w:sz w:val="28"/>
          <w:szCs w:val="28"/>
        </w:rPr>
        <w:t>взрослыми); стремится контролировать свое поведение в конфликтных ситуациях.</w:t>
      </w:r>
      <w:r w:rsidRPr="00103C6C">
        <w:rPr>
          <w:sz w:val="28"/>
          <w:szCs w:val="28"/>
        </w:rPr>
        <w:t xml:space="preserve"> </w:t>
      </w:r>
    </w:p>
    <w:p w14:paraId="58D9F674" w14:textId="77777777" w:rsidR="005505FE" w:rsidRPr="00103C6C" w:rsidRDefault="005505FE" w:rsidP="005505FE">
      <w:pPr>
        <w:pStyle w:val="msonormalbullet1gif"/>
        <w:widowControl w:val="0"/>
        <w:numPr>
          <w:ilvl w:val="0"/>
          <w:numId w:val="18"/>
        </w:numPr>
        <w:autoSpaceDE w:val="0"/>
        <w:autoSpaceDN w:val="0"/>
        <w:adjustRightInd w:val="0"/>
        <w:spacing w:before="0" w:beforeAutospacing="0" w:after="0" w:afterAutospacing="0" w:line="240" w:lineRule="atLeast"/>
        <w:ind w:right="144"/>
        <w:contextualSpacing/>
        <w:jc w:val="both"/>
        <w:rPr>
          <w:sz w:val="28"/>
          <w:szCs w:val="28"/>
        </w:rPr>
      </w:pPr>
      <w:r w:rsidRPr="00103C6C">
        <w:rPr>
          <w:sz w:val="28"/>
          <w:szCs w:val="28"/>
        </w:rPr>
        <w:t xml:space="preserve">повышение педагогической грамотности </w:t>
      </w:r>
      <w:r w:rsidR="00554AF3" w:rsidRPr="00103C6C">
        <w:rPr>
          <w:sz w:val="28"/>
          <w:szCs w:val="28"/>
        </w:rPr>
        <w:t>родителей: бесед</w:t>
      </w:r>
      <w:r w:rsidRPr="00103C6C">
        <w:rPr>
          <w:sz w:val="28"/>
          <w:szCs w:val="28"/>
        </w:rPr>
        <w:t>, мастер - классов, анкетирования,</w:t>
      </w:r>
      <w:r w:rsidRPr="00103C6C">
        <w:rPr>
          <w:rFonts w:eastAsia="TimesNewRomanPSMT"/>
          <w:sz w:val="28"/>
          <w:szCs w:val="28"/>
        </w:rPr>
        <w:t xml:space="preserve"> разработка развлечений </w:t>
      </w:r>
      <w:r w:rsidR="00554AF3" w:rsidRPr="00103C6C">
        <w:rPr>
          <w:rFonts w:eastAsia="TimesNewRomanPSMT"/>
          <w:sz w:val="28"/>
          <w:szCs w:val="28"/>
        </w:rPr>
        <w:t>и досугов, совместных</w:t>
      </w:r>
      <w:r w:rsidRPr="00103C6C">
        <w:rPr>
          <w:rFonts w:eastAsia="TimesNewRomanPSMT"/>
          <w:sz w:val="28"/>
          <w:szCs w:val="28"/>
        </w:rPr>
        <w:t xml:space="preserve"> мероприятий;</w:t>
      </w:r>
    </w:p>
    <w:p w14:paraId="3CD0A96A" w14:textId="77777777" w:rsidR="005505FE" w:rsidRDefault="005505FE" w:rsidP="005505FE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25E2">
        <w:rPr>
          <w:rFonts w:ascii="Times New Roman" w:hAnsi="Times New Roman" w:cs="Times New Roman"/>
          <w:sz w:val="28"/>
          <w:szCs w:val="28"/>
        </w:rPr>
        <w:t>созданы</w:t>
      </w:r>
      <w:r w:rsidRPr="00B425E2">
        <w:rPr>
          <w:rFonts w:ascii="Times New Roman" w:hAnsi="Times New Roman" w:cs="Times New Roman"/>
          <w:spacing w:val="-3"/>
          <w:sz w:val="28"/>
          <w:szCs w:val="28"/>
        </w:rPr>
        <w:t xml:space="preserve"> учебно-методические материалы;</w:t>
      </w:r>
    </w:p>
    <w:p w14:paraId="2C002937" w14:textId="77777777" w:rsidR="005505FE" w:rsidRPr="00467E63" w:rsidRDefault="005505FE" w:rsidP="005505FE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п</w:t>
      </w:r>
      <w:r w:rsidRPr="00B425E2">
        <w:rPr>
          <w:rFonts w:ascii="Times New Roman" w:hAnsi="Times New Roman" w:cs="Times New Roman"/>
          <w:spacing w:val="-3"/>
          <w:sz w:val="28"/>
          <w:szCs w:val="28"/>
        </w:rPr>
        <w:t xml:space="preserve">редставление проекта </w:t>
      </w:r>
      <w:r w:rsidRPr="00B425E2">
        <w:rPr>
          <w:rFonts w:ascii="Times New Roman" w:hAnsi="Times New Roman" w:cs="Times New Roman"/>
          <w:sz w:val="28"/>
          <w:szCs w:val="28"/>
        </w:rPr>
        <w:t>«</w:t>
      </w:r>
      <w:r w:rsidR="002909F9">
        <w:rPr>
          <w:rFonts w:ascii="Times New Roman" w:hAnsi="Times New Roman" w:cs="Times New Roman"/>
          <w:sz w:val="28"/>
          <w:szCs w:val="28"/>
        </w:rPr>
        <w:t>Учим детей старшего дошкольного возраста посредством игровых технологий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467E63" w:rsidRPr="00467E63">
        <w:rPr>
          <w:sz w:val="28"/>
          <w:szCs w:val="28"/>
        </w:rPr>
        <w:t xml:space="preserve"> </w:t>
      </w:r>
      <w:r w:rsidR="00467E63" w:rsidRPr="00467E63">
        <w:rPr>
          <w:rFonts w:ascii="Times New Roman" w:hAnsi="Times New Roman" w:cs="Times New Roman"/>
          <w:sz w:val="28"/>
          <w:szCs w:val="28"/>
        </w:rPr>
        <w:t>в средствах массовой информации и на сайте</w:t>
      </w:r>
    </w:p>
    <w:p w14:paraId="1D39F76D" w14:textId="77777777" w:rsidR="005505FE" w:rsidRPr="00B425E2" w:rsidRDefault="005505FE" w:rsidP="005505FE">
      <w:pPr>
        <w:pStyle w:val="a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3D5DF45" w14:textId="77777777" w:rsidR="005505FE" w:rsidRDefault="005505FE"/>
    <w:p w14:paraId="4EE34FA1" w14:textId="77777777" w:rsidR="005505FE" w:rsidRDefault="005505FE"/>
    <w:p w14:paraId="0172AD1B" w14:textId="77777777" w:rsidR="005505FE" w:rsidRDefault="005505FE"/>
    <w:p w14:paraId="2767A194" w14:textId="77777777" w:rsidR="005505FE" w:rsidRDefault="005505FE"/>
    <w:p w14:paraId="4DAE6A28" w14:textId="77777777" w:rsidR="005505FE" w:rsidRDefault="005505FE"/>
    <w:p w14:paraId="372B5923" w14:textId="77777777" w:rsidR="005505FE" w:rsidRDefault="005505FE"/>
    <w:p w14:paraId="1507525C" w14:textId="77777777" w:rsidR="00103C6C" w:rsidRDefault="00103C6C" w:rsidP="00103C6C">
      <w:pPr>
        <w:pStyle w:val="a4"/>
        <w:spacing w:line="240" w:lineRule="atLeast"/>
        <w:contextualSpacing/>
        <w:rPr>
          <w:rFonts w:asciiTheme="minorHAnsi" w:eastAsiaTheme="minorEastAsia" w:hAnsiTheme="minorHAnsi" w:cstheme="minorBidi"/>
          <w:sz w:val="22"/>
          <w:szCs w:val="22"/>
        </w:rPr>
      </w:pPr>
    </w:p>
    <w:p w14:paraId="54EF4134" w14:textId="77777777" w:rsidR="005505FE" w:rsidRPr="00711F74" w:rsidRDefault="00103C6C" w:rsidP="00103C6C">
      <w:pPr>
        <w:pStyle w:val="a4"/>
        <w:spacing w:line="240" w:lineRule="atLeast"/>
        <w:contextualSpacing/>
        <w:rPr>
          <w:sz w:val="44"/>
          <w:szCs w:val="36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lastRenderedPageBreak/>
        <w:t xml:space="preserve">                 </w:t>
      </w:r>
      <w:r w:rsidR="005505FE" w:rsidRPr="00711F74">
        <w:rPr>
          <w:rStyle w:val="a7"/>
          <w:sz w:val="44"/>
          <w:szCs w:val="36"/>
        </w:rPr>
        <w:t>Проблемно ориентированный анализ</w:t>
      </w:r>
    </w:p>
    <w:p w14:paraId="79A5410D" w14:textId="77777777" w:rsidR="005505FE" w:rsidRPr="00F97E3A" w:rsidRDefault="005505FE" w:rsidP="005505FE">
      <w:pPr>
        <w:pStyle w:val="a4"/>
        <w:spacing w:line="240" w:lineRule="atLeast"/>
        <w:contextualSpacing/>
        <w:jc w:val="both"/>
        <w:rPr>
          <w:sz w:val="36"/>
          <w:szCs w:val="36"/>
        </w:rPr>
      </w:pPr>
    </w:p>
    <w:p w14:paraId="53BD95C5" w14:textId="1BC43CAD" w:rsidR="005505FE" w:rsidRPr="00575EF9" w:rsidRDefault="005505FE" w:rsidP="005505FE">
      <w:pPr>
        <w:pStyle w:val="a4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575EF9">
        <w:rPr>
          <w:sz w:val="28"/>
          <w:szCs w:val="28"/>
        </w:rPr>
        <w:t xml:space="preserve">Данный проект </w:t>
      </w:r>
      <w:r w:rsidR="00554AF3" w:rsidRPr="00575EF9">
        <w:rPr>
          <w:sz w:val="28"/>
          <w:szCs w:val="28"/>
        </w:rPr>
        <w:t>будет апробирован</w:t>
      </w:r>
      <w:r w:rsidRPr="00575EF9">
        <w:rPr>
          <w:sz w:val="28"/>
          <w:szCs w:val="28"/>
        </w:rPr>
        <w:t xml:space="preserve"> в рамках М</w:t>
      </w:r>
      <w:r>
        <w:rPr>
          <w:sz w:val="28"/>
          <w:szCs w:val="28"/>
        </w:rPr>
        <w:t>Б</w:t>
      </w:r>
      <w:r w:rsidRPr="00575EF9">
        <w:rPr>
          <w:sz w:val="28"/>
          <w:szCs w:val="28"/>
        </w:rPr>
        <w:t>ДОУ «</w:t>
      </w:r>
      <w:r>
        <w:rPr>
          <w:sz w:val="28"/>
          <w:szCs w:val="28"/>
        </w:rPr>
        <w:t>Де</w:t>
      </w:r>
      <w:r w:rsidR="00467E63">
        <w:rPr>
          <w:sz w:val="28"/>
          <w:szCs w:val="28"/>
        </w:rPr>
        <w:t>тский сад №101 «Березка», в 202</w:t>
      </w:r>
      <w:r w:rsidR="006111B6">
        <w:rPr>
          <w:sz w:val="28"/>
          <w:szCs w:val="28"/>
        </w:rPr>
        <w:t>4</w:t>
      </w:r>
      <w:r w:rsidR="00467E63">
        <w:rPr>
          <w:sz w:val="28"/>
          <w:szCs w:val="28"/>
        </w:rPr>
        <w:t>-202</w:t>
      </w:r>
      <w:r w:rsidR="006111B6">
        <w:rPr>
          <w:sz w:val="28"/>
          <w:szCs w:val="28"/>
        </w:rPr>
        <w:t>5</w:t>
      </w:r>
      <w:r w:rsidRPr="00575EF9">
        <w:rPr>
          <w:sz w:val="28"/>
          <w:szCs w:val="28"/>
        </w:rPr>
        <w:t xml:space="preserve"> г. с детьми с</w:t>
      </w:r>
      <w:r w:rsidR="00467E63">
        <w:rPr>
          <w:sz w:val="28"/>
          <w:szCs w:val="28"/>
        </w:rPr>
        <w:t>таршего</w:t>
      </w:r>
      <w:r w:rsidRPr="00575EF9">
        <w:rPr>
          <w:sz w:val="28"/>
          <w:szCs w:val="28"/>
        </w:rPr>
        <w:t xml:space="preserve"> дошкольного возраста в специально организованной деятельности; совместной деятельности педагога и ребенка (подгруппы детей); самостоятельной детской деятельности; деятельности детей и родителей.</w:t>
      </w:r>
    </w:p>
    <w:p w14:paraId="2B277EC2" w14:textId="77777777" w:rsidR="00832CE9" w:rsidRDefault="00103C6C" w:rsidP="00103C6C">
      <w:pPr>
        <w:pStyle w:val="a4"/>
        <w:tabs>
          <w:tab w:val="left" w:pos="1800"/>
        </w:tabs>
        <w:spacing w:line="240" w:lineRule="atLeast"/>
        <w:ind w:firstLine="709"/>
        <w:contextualSpacing/>
        <w:jc w:val="both"/>
        <w:rPr>
          <w:color w:val="FF0000"/>
          <w:sz w:val="28"/>
          <w:szCs w:val="28"/>
        </w:rPr>
      </w:pPr>
      <w:r w:rsidRPr="008723FD">
        <w:rPr>
          <w:sz w:val="28"/>
          <w:szCs w:val="28"/>
        </w:rPr>
        <w:t>В ходе реа</w:t>
      </w:r>
      <w:r w:rsidR="004D4E19">
        <w:rPr>
          <w:sz w:val="28"/>
          <w:szCs w:val="28"/>
        </w:rPr>
        <w:t>лизации проекта дети знакомятся</w:t>
      </w:r>
      <w:r w:rsidRPr="008723FD">
        <w:rPr>
          <w:sz w:val="28"/>
          <w:szCs w:val="28"/>
        </w:rPr>
        <w:t xml:space="preserve"> с природным и социальным миром, с элементарными представлениями из области живой природы, естествознания, математики, истории.</w:t>
      </w:r>
      <w:r w:rsidRPr="00103C6C">
        <w:rPr>
          <w:color w:val="FF0000"/>
          <w:sz w:val="28"/>
          <w:szCs w:val="28"/>
        </w:rPr>
        <w:t xml:space="preserve"> </w:t>
      </w:r>
    </w:p>
    <w:p w14:paraId="2536AA4D" w14:textId="77777777" w:rsidR="00103C6C" w:rsidRPr="00103C6C" w:rsidRDefault="00832CE9" w:rsidP="00103C6C">
      <w:pPr>
        <w:pStyle w:val="a4"/>
        <w:tabs>
          <w:tab w:val="left" w:pos="1800"/>
        </w:tabs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832CE9">
        <w:rPr>
          <w:sz w:val="28"/>
          <w:szCs w:val="28"/>
        </w:rPr>
        <w:t>Особая значимость сформированности коммуникативных способностей у дошкольников связана с моментом перехода в школу, где им предстоит осваивать новое социальное пространство, налаживать взаимоотношения с новыми людьми. Способности детей к общению помогут легче пройти этап адаптации, быстрее освоиться в школьном коллективе и приступить к усвоению школьной образовательной программы.</w:t>
      </w:r>
      <w:r w:rsidRPr="00832CE9">
        <w:rPr>
          <w:color w:val="FF0000"/>
          <w:sz w:val="28"/>
          <w:szCs w:val="28"/>
        </w:rPr>
        <w:t xml:space="preserve"> </w:t>
      </w:r>
      <w:r w:rsidR="00103C6C" w:rsidRPr="00103C6C">
        <w:rPr>
          <w:sz w:val="28"/>
          <w:szCs w:val="28"/>
        </w:rPr>
        <w:t xml:space="preserve">Развивающая среда, созданная в группе, помогла осуществить развитие познавательной мотивации дошкольников. </w:t>
      </w:r>
    </w:p>
    <w:p w14:paraId="3D300CF0" w14:textId="77777777" w:rsidR="005505FE" w:rsidRDefault="00832CE9" w:rsidP="00832CE9">
      <w:pPr>
        <w:pStyle w:val="a4"/>
        <w:tabs>
          <w:tab w:val="left" w:pos="1800"/>
        </w:tabs>
        <w:spacing w:line="240" w:lineRule="atLeas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03C6C" w:rsidRPr="00103C6C">
        <w:rPr>
          <w:sz w:val="28"/>
          <w:szCs w:val="28"/>
        </w:rPr>
        <w:t>Обобщая опыт метода коммуникативным навыкам посредством игровых технологий</w:t>
      </w:r>
      <w:r w:rsidR="00103C6C">
        <w:rPr>
          <w:b/>
          <w:szCs w:val="28"/>
        </w:rPr>
        <w:t xml:space="preserve"> </w:t>
      </w:r>
      <w:r w:rsidR="00103C6C" w:rsidRPr="00103C6C">
        <w:rPr>
          <w:sz w:val="28"/>
          <w:szCs w:val="28"/>
        </w:rPr>
        <w:t xml:space="preserve">в работе с детьми старшего дошкольного возраста, можно сказать, </w:t>
      </w:r>
      <w:r w:rsidR="00103C6C" w:rsidRPr="00D9181D">
        <w:rPr>
          <w:sz w:val="28"/>
          <w:szCs w:val="28"/>
        </w:rPr>
        <w:t xml:space="preserve">что через вовлечение в </w:t>
      </w:r>
      <w:r w:rsidR="00D9181D" w:rsidRPr="00D9181D">
        <w:rPr>
          <w:sz w:val="28"/>
          <w:szCs w:val="28"/>
        </w:rPr>
        <w:t xml:space="preserve">игровую технологию </w:t>
      </w:r>
      <w:r w:rsidR="00103C6C" w:rsidRPr="00D9181D">
        <w:rPr>
          <w:sz w:val="28"/>
          <w:szCs w:val="28"/>
        </w:rPr>
        <w:t>у детей повышается уровень</w:t>
      </w:r>
      <w:r w:rsidR="00D9181D" w:rsidRPr="00D9181D">
        <w:rPr>
          <w:bCs/>
          <w:color w:val="000000"/>
          <w:sz w:val="28"/>
          <w:szCs w:val="28"/>
        </w:rPr>
        <w:t xml:space="preserve"> </w:t>
      </w:r>
      <w:r w:rsidR="00D9181D" w:rsidRPr="00AB4FBE">
        <w:rPr>
          <w:bCs/>
          <w:color w:val="000000"/>
          <w:sz w:val="28"/>
          <w:szCs w:val="28"/>
        </w:rPr>
        <w:t>к</w:t>
      </w:r>
      <w:r w:rsidR="00D9181D" w:rsidRPr="00AB4FBE">
        <w:rPr>
          <w:b/>
          <w:bCs/>
          <w:color w:val="000000"/>
          <w:sz w:val="28"/>
          <w:szCs w:val="28"/>
        </w:rPr>
        <w:t xml:space="preserve"> </w:t>
      </w:r>
      <w:r w:rsidR="00D9181D" w:rsidRPr="00AB4FBE">
        <w:rPr>
          <w:bCs/>
          <w:color w:val="000000"/>
          <w:sz w:val="28"/>
          <w:szCs w:val="28"/>
        </w:rPr>
        <w:t>продуктивному общению с другими людьми</w:t>
      </w:r>
      <w:r w:rsidR="00D9181D">
        <w:rPr>
          <w:bCs/>
          <w:color w:val="000000"/>
          <w:sz w:val="28"/>
          <w:szCs w:val="28"/>
        </w:rPr>
        <w:t>,</w:t>
      </w:r>
      <w:r w:rsidR="00103C6C" w:rsidRPr="0036469E">
        <w:rPr>
          <w:color w:val="FF0000"/>
          <w:sz w:val="28"/>
          <w:szCs w:val="28"/>
        </w:rPr>
        <w:t xml:space="preserve"> </w:t>
      </w:r>
      <w:r w:rsidR="00D9181D" w:rsidRPr="00AB4FBE">
        <w:rPr>
          <w:bCs/>
          <w:color w:val="000000"/>
          <w:sz w:val="28"/>
          <w:szCs w:val="28"/>
        </w:rPr>
        <w:t>учитывать интересы и эмоциональное состояние собеседников, высказывать свое мнение</w:t>
      </w:r>
      <w:r w:rsidR="00D9181D" w:rsidRPr="00AB4FBE">
        <w:rPr>
          <w:b/>
          <w:bCs/>
          <w:color w:val="000000"/>
          <w:sz w:val="28"/>
          <w:szCs w:val="28"/>
        </w:rPr>
        <w:t xml:space="preserve"> </w:t>
      </w:r>
      <w:r w:rsidR="00D9181D" w:rsidRPr="00AB4FBE">
        <w:rPr>
          <w:bCs/>
          <w:color w:val="000000"/>
          <w:sz w:val="28"/>
          <w:szCs w:val="28"/>
        </w:rPr>
        <w:t>и уважительно относиться к мнению других людей, взаимодействовать со сверстниками и</w:t>
      </w:r>
      <w:r w:rsidR="00D9181D" w:rsidRPr="00AB4FBE">
        <w:rPr>
          <w:b/>
          <w:bCs/>
          <w:color w:val="000000"/>
          <w:sz w:val="28"/>
          <w:szCs w:val="28"/>
        </w:rPr>
        <w:t xml:space="preserve"> </w:t>
      </w:r>
      <w:r w:rsidR="00D9181D">
        <w:rPr>
          <w:bCs/>
          <w:color w:val="000000"/>
          <w:sz w:val="28"/>
          <w:szCs w:val="28"/>
        </w:rPr>
        <w:t>взрослыми</w:t>
      </w:r>
      <w:r w:rsidR="00D9181D" w:rsidRPr="00AB4FBE">
        <w:rPr>
          <w:bCs/>
          <w:color w:val="000000"/>
          <w:sz w:val="28"/>
          <w:szCs w:val="28"/>
        </w:rPr>
        <w:t>; стремится контролировать свое поведение в конфликтных ситуациях</w:t>
      </w:r>
      <w:r w:rsidR="00103C6C" w:rsidRPr="00103C6C">
        <w:rPr>
          <w:sz w:val="28"/>
          <w:szCs w:val="28"/>
        </w:rPr>
        <w:t xml:space="preserve">. </w:t>
      </w:r>
    </w:p>
    <w:p w14:paraId="776D192B" w14:textId="77777777" w:rsidR="005505FE" w:rsidRDefault="005505FE" w:rsidP="005505FE">
      <w:pPr>
        <w:pStyle w:val="a4"/>
        <w:tabs>
          <w:tab w:val="left" w:pos="1800"/>
        </w:tabs>
        <w:spacing w:line="240" w:lineRule="atLeast"/>
        <w:ind w:firstLine="709"/>
        <w:contextualSpacing/>
        <w:jc w:val="both"/>
        <w:rPr>
          <w:sz w:val="28"/>
          <w:szCs w:val="28"/>
        </w:rPr>
      </w:pPr>
    </w:p>
    <w:p w14:paraId="2F6B797D" w14:textId="77777777" w:rsidR="005505FE" w:rsidRDefault="005505FE" w:rsidP="005505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4920756B" w14:textId="77777777" w:rsidR="005505FE" w:rsidRDefault="005505FE" w:rsidP="005505FE">
      <w:pPr>
        <w:pStyle w:val="a4"/>
        <w:spacing w:before="120" w:beforeAutospacing="0" w:after="120" w:afterAutospacing="0" w:line="240" w:lineRule="atLeast"/>
        <w:ind w:right="120"/>
        <w:contextualSpacing/>
        <w:jc w:val="center"/>
        <w:textAlignment w:val="top"/>
        <w:rPr>
          <w:b/>
          <w:bCs/>
          <w:sz w:val="44"/>
          <w:szCs w:val="44"/>
        </w:rPr>
      </w:pPr>
      <w:r w:rsidRPr="00B425E2">
        <w:rPr>
          <w:b/>
          <w:bCs/>
          <w:sz w:val="44"/>
          <w:szCs w:val="44"/>
        </w:rPr>
        <w:lastRenderedPageBreak/>
        <w:t>Литература</w:t>
      </w:r>
    </w:p>
    <w:p w14:paraId="7D456EDF" w14:textId="77777777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BB5B84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Арушанова А.Г. Развитие коммуникативных способностей дошкольника: Методическое пособие. – М.: ТЦ Сфера, 2011.</w:t>
      </w:r>
    </w:p>
    <w:p w14:paraId="0DB2D68F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Белобрыкина О. «Речь и общение» издательство: Академия Развития Ярославль. Богуславская Н.Е. «Веселый этикет» издательство: Екатеринбург: ЛИТУР, 2008.</w:t>
      </w:r>
    </w:p>
    <w:p w14:paraId="20DDEC51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Семенака С. И. «Уроки добра»: коорекционно-развивающая программа для детей 5-7 лет - 2-е изд., испр. и доп. — М.: АРКТИ, 2007.</w:t>
      </w:r>
    </w:p>
    <w:p w14:paraId="7CBF9406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Леонтьев А.А. Психология общения / А.А.Леонтьев. – М.: Смысл, 2011.</w:t>
      </w:r>
    </w:p>
    <w:p w14:paraId="5C9E97A6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Чернецкая Л. В. Развитие коммуникативных способностей у дошкольников: практическое руководство для педагогов и психологов дошкольных образовательных учреждений / Л. В. Чернецкая. - Ростов н/Д.: Феникс, 2005.</w:t>
      </w:r>
    </w:p>
    <w:p w14:paraId="4B2CA3AE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Шипицына Л. М., Защиринская О. В., Воронова А. П., Нилова Т. А. Азбука общения. - СПб., 2012.</w:t>
      </w:r>
    </w:p>
    <w:p w14:paraId="0A902507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7. 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Щетинина А.М. Диагностика социального развития ребенка: Учебно-методическое </w:t>
      </w:r>
      <w:r w:rsidR="00554AF3"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>пособие. -</w:t>
      </w:r>
      <w:r w:rsidRPr="00D9181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Новосибирск: НовГУ им. Ярослава Мудрого.</w:t>
      </w:r>
    </w:p>
    <w:p w14:paraId="56E936B6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BE4D4A9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4BF2A7E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4CDE81B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A4E46D2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7FFDF86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E2EEDA0" w14:textId="77777777" w:rsidR="00D9181D" w:rsidRP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95ED3B8" w14:textId="77777777" w:rsid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5ECDCFD" w14:textId="77777777" w:rsid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AE690A8" w14:textId="77777777" w:rsid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A484018" w14:textId="77777777" w:rsid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0CFA201" w14:textId="77777777" w:rsid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886A634" w14:textId="77777777" w:rsidR="00D9181D" w:rsidRDefault="00D9181D" w:rsidP="00D918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0A2E851" w14:textId="77777777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B73F0C" w14:textId="77777777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FA7E1C" w14:textId="77777777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C4CE57" w14:textId="77777777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12CB519" w14:textId="77777777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2C6396" w14:textId="416FC95E" w:rsidR="00320A7B" w:rsidRDefault="00320A7B" w:rsidP="005505FE">
      <w:pPr>
        <w:spacing w:after="12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320A7B" w:rsidSect="00251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834D5" w14:textId="77777777" w:rsidR="007327BC" w:rsidRDefault="007327BC" w:rsidP="002E5EBF">
      <w:pPr>
        <w:spacing w:after="0" w:line="240" w:lineRule="auto"/>
      </w:pPr>
      <w:r>
        <w:separator/>
      </w:r>
    </w:p>
  </w:endnote>
  <w:endnote w:type="continuationSeparator" w:id="0">
    <w:p w14:paraId="025C5DDD" w14:textId="77777777" w:rsidR="007327BC" w:rsidRDefault="007327BC" w:rsidP="002E5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uthCYR Ultra">
    <w:altName w:val="Calibri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5B811" w14:textId="77777777" w:rsidR="007327BC" w:rsidRDefault="007327BC" w:rsidP="002E5EBF">
      <w:pPr>
        <w:spacing w:after="0" w:line="240" w:lineRule="auto"/>
      </w:pPr>
      <w:r>
        <w:separator/>
      </w:r>
    </w:p>
  </w:footnote>
  <w:footnote w:type="continuationSeparator" w:id="0">
    <w:p w14:paraId="5A0ABD3A" w14:textId="77777777" w:rsidR="007327BC" w:rsidRDefault="007327BC" w:rsidP="002E5E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2pt;height:12.75pt" o:bullet="t">
        <v:imagedata r:id="rId1" o:title="BD21302_"/>
      </v:shape>
    </w:pict>
  </w:numPicBullet>
  <w:abstractNum w:abstractNumId="0" w15:restartNumberingAfterBreak="0">
    <w:nsid w:val="00CF38EB"/>
    <w:multiLevelType w:val="hybridMultilevel"/>
    <w:tmpl w:val="79A2AB7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6145D25"/>
    <w:multiLevelType w:val="hybridMultilevel"/>
    <w:tmpl w:val="45EC064E"/>
    <w:lvl w:ilvl="0" w:tplc="3AC8828E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EastAsia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E60D4"/>
    <w:multiLevelType w:val="hybridMultilevel"/>
    <w:tmpl w:val="611AB4C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5322C"/>
    <w:multiLevelType w:val="hybridMultilevel"/>
    <w:tmpl w:val="038A45A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4215F6B"/>
    <w:multiLevelType w:val="hybridMultilevel"/>
    <w:tmpl w:val="1FD0BF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A6F54"/>
    <w:multiLevelType w:val="hybridMultilevel"/>
    <w:tmpl w:val="8848A7A0"/>
    <w:lvl w:ilvl="0" w:tplc="955C63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950E42"/>
    <w:multiLevelType w:val="hybridMultilevel"/>
    <w:tmpl w:val="37B8061E"/>
    <w:lvl w:ilvl="0" w:tplc="041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7" w15:restartNumberingAfterBreak="0">
    <w:nsid w:val="1DDA6858"/>
    <w:multiLevelType w:val="hybridMultilevel"/>
    <w:tmpl w:val="1538562C"/>
    <w:lvl w:ilvl="0" w:tplc="8E1A09C4">
      <w:start w:val="1"/>
      <w:numFmt w:val="upperRoman"/>
      <w:lvlText w:val="%1."/>
      <w:lvlJc w:val="left"/>
      <w:pPr>
        <w:ind w:left="3264" w:hanging="720"/>
      </w:pPr>
      <w:rPr>
        <w:rFonts w:hint="default"/>
        <w:b/>
        <w:sz w:val="44"/>
      </w:rPr>
    </w:lvl>
    <w:lvl w:ilvl="1" w:tplc="04190019" w:tentative="1">
      <w:start w:val="1"/>
      <w:numFmt w:val="lowerLetter"/>
      <w:lvlText w:val="%2."/>
      <w:lvlJc w:val="left"/>
      <w:pPr>
        <w:ind w:left="3624" w:hanging="360"/>
      </w:pPr>
    </w:lvl>
    <w:lvl w:ilvl="2" w:tplc="0419001B" w:tentative="1">
      <w:start w:val="1"/>
      <w:numFmt w:val="lowerRoman"/>
      <w:lvlText w:val="%3."/>
      <w:lvlJc w:val="right"/>
      <w:pPr>
        <w:ind w:left="4344" w:hanging="180"/>
      </w:pPr>
    </w:lvl>
    <w:lvl w:ilvl="3" w:tplc="0419000F" w:tentative="1">
      <w:start w:val="1"/>
      <w:numFmt w:val="decimal"/>
      <w:lvlText w:val="%4."/>
      <w:lvlJc w:val="left"/>
      <w:pPr>
        <w:ind w:left="5064" w:hanging="360"/>
      </w:pPr>
    </w:lvl>
    <w:lvl w:ilvl="4" w:tplc="04190019" w:tentative="1">
      <w:start w:val="1"/>
      <w:numFmt w:val="lowerLetter"/>
      <w:lvlText w:val="%5."/>
      <w:lvlJc w:val="left"/>
      <w:pPr>
        <w:ind w:left="5784" w:hanging="360"/>
      </w:pPr>
    </w:lvl>
    <w:lvl w:ilvl="5" w:tplc="0419001B" w:tentative="1">
      <w:start w:val="1"/>
      <w:numFmt w:val="lowerRoman"/>
      <w:lvlText w:val="%6."/>
      <w:lvlJc w:val="right"/>
      <w:pPr>
        <w:ind w:left="6504" w:hanging="180"/>
      </w:pPr>
    </w:lvl>
    <w:lvl w:ilvl="6" w:tplc="0419000F" w:tentative="1">
      <w:start w:val="1"/>
      <w:numFmt w:val="decimal"/>
      <w:lvlText w:val="%7."/>
      <w:lvlJc w:val="left"/>
      <w:pPr>
        <w:ind w:left="7224" w:hanging="360"/>
      </w:pPr>
    </w:lvl>
    <w:lvl w:ilvl="7" w:tplc="04190019" w:tentative="1">
      <w:start w:val="1"/>
      <w:numFmt w:val="lowerLetter"/>
      <w:lvlText w:val="%8."/>
      <w:lvlJc w:val="left"/>
      <w:pPr>
        <w:ind w:left="7944" w:hanging="360"/>
      </w:pPr>
    </w:lvl>
    <w:lvl w:ilvl="8" w:tplc="0419001B" w:tentative="1">
      <w:start w:val="1"/>
      <w:numFmt w:val="lowerRoman"/>
      <w:lvlText w:val="%9."/>
      <w:lvlJc w:val="right"/>
      <w:pPr>
        <w:ind w:left="8664" w:hanging="180"/>
      </w:pPr>
    </w:lvl>
  </w:abstractNum>
  <w:abstractNum w:abstractNumId="8" w15:restartNumberingAfterBreak="0">
    <w:nsid w:val="1E1E1714"/>
    <w:multiLevelType w:val="hybridMultilevel"/>
    <w:tmpl w:val="A24A69F4"/>
    <w:lvl w:ilvl="0" w:tplc="955C63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56B00BAC">
      <w:start w:val="1"/>
      <w:numFmt w:val="decimal"/>
      <w:lvlText w:val="%2."/>
      <w:lvlJc w:val="left"/>
      <w:pPr>
        <w:ind w:left="1245" w:hanging="5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8404AD"/>
    <w:multiLevelType w:val="hybridMultilevel"/>
    <w:tmpl w:val="19FC4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B48DA"/>
    <w:multiLevelType w:val="multilevel"/>
    <w:tmpl w:val="09901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321594"/>
    <w:multiLevelType w:val="hybridMultilevel"/>
    <w:tmpl w:val="C5027F2C"/>
    <w:lvl w:ilvl="0" w:tplc="5E544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529C7"/>
    <w:multiLevelType w:val="hybridMultilevel"/>
    <w:tmpl w:val="87008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C5BF3"/>
    <w:multiLevelType w:val="hybridMultilevel"/>
    <w:tmpl w:val="726E59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2355C0"/>
    <w:multiLevelType w:val="hybridMultilevel"/>
    <w:tmpl w:val="E762382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D78FF"/>
    <w:multiLevelType w:val="hybridMultilevel"/>
    <w:tmpl w:val="F4368480"/>
    <w:lvl w:ilvl="0" w:tplc="AFB667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FF66FF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56F34"/>
    <w:multiLevelType w:val="hybridMultilevel"/>
    <w:tmpl w:val="611AB4C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BCC0DFB"/>
    <w:multiLevelType w:val="hybridMultilevel"/>
    <w:tmpl w:val="289401F8"/>
    <w:lvl w:ilvl="0" w:tplc="955C63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313B57"/>
    <w:multiLevelType w:val="hybridMultilevel"/>
    <w:tmpl w:val="897CFC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5C6A37"/>
    <w:multiLevelType w:val="hybridMultilevel"/>
    <w:tmpl w:val="B54213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2666A49"/>
    <w:multiLevelType w:val="hybridMultilevel"/>
    <w:tmpl w:val="A37C5772"/>
    <w:lvl w:ilvl="0" w:tplc="955C63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63FDD"/>
    <w:multiLevelType w:val="hybridMultilevel"/>
    <w:tmpl w:val="9CC6D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080441"/>
    <w:multiLevelType w:val="hybridMultilevel"/>
    <w:tmpl w:val="D43812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E444D"/>
    <w:multiLevelType w:val="hybridMultilevel"/>
    <w:tmpl w:val="11BEF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E0BBD"/>
    <w:multiLevelType w:val="hybridMultilevel"/>
    <w:tmpl w:val="251ADF8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3B93E54"/>
    <w:multiLevelType w:val="hybridMultilevel"/>
    <w:tmpl w:val="61743B60"/>
    <w:lvl w:ilvl="0" w:tplc="D6F058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8"/>
  </w:num>
  <w:num w:numId="4">
    <w:abstractNumId w:val="9"/>
  </w:num>
  <w:num w:numId="5">
    <w:abstractNumId w:val="22"/>
  </w:num>
  <w:num w:numId="6">
    <w:abstractNumId w:val="5"/>
  </w:num>
  <w:num w:numId="7">
    <w:abstractNumId w:val="20"/>
  </w:num>
  <w:num w:numId="8">
    <w:abstractNumId w:val="10"/>
  </w:num>
  <w:num w:numId="9">
    <w:abstractNumId w:val="11"/>
  </w:num>
  <w:num w:numId="10">
    <w:abstractNumId w:val="6"/>
  </w:num>
  <w:num w:numId="11">
    <w:abstractNumId w:val="7"/>
  </w:num>
  <w:num w:numId="12">
    <w:abstractNumId w:val="2"/>
  </w:num>
  <w:num w:numId="13">
    <w:abstractNumId w:val="1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4"/>
  </w:num>
  <w:num w:numId="18">
    <w:abstractNumId w:val="14"/>
  </w:num>
  <w:num w:numId="19">
    <w:abstractNumId w:val="21"/>
  </w:num>
  <w:num w:numId="20">
    <w:abstractNumId w:val="12"/>
  </w:num>
  <w:num w:numId="21">
    <w:abstractNumId w:val="1"/>
  </w:num>
  <w:num w:numId="22">
    <w:abstractNumId w:val="13"/>
  </w:num>
  <w:num w:numId="23">
    <w:abstractNumId w:val="19"/>
  </w:num>
  <w:num w:numId="24">
    <w:abstractNumId w:val="3"/>
  </w:num>
  <w:num w:numId="25">
    <w:abstractNumId w:val="17"/>
  </w:num>
  <w:num w:numId="26">
    <w:abstractNumId w:val="24"/>
  </w:num>
  <w:num w:numId="27">
    <w:abstractNumId w:val="0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E0B"/>
    <w:rsid w:val="000571AB"/>
    <w:rsid w:val="0006559F"/>
    <w:rsid w:val="00087B7E"/>
    <w:rsid w:val="000A0060"/>
    <w:rsid w:val="000A34C4"/>
    <w:rsid w:val="000B7781"/>
    <w:rsid w:val="000F4E31"/>
    <w:rsid w:val="00103C6C"/>
    <w:rsid w:val="0011396F"/>
    <w:rsid w:val="001159F9"/>
    <w:rsid w:val="00162940"/>
    <w:rsid w:val="00174DE2"/>
    <w:rsid w:val="00182432"/>
    <w:rsid w:val="001837B6"/>
    <w:rsid w:val="001F3976"/>
    <w:rsid w:val="00227D86"/>
    <w:rsid w:val="00251F67"/>
    <w:rsid w:val="00255946"/>
    <w:rsid w:val="002909F9"/>
    <w:rsid w:val="00296870"/>
    <w:rsid w:val="002B1F20"/>
    <w:rsid w:val="002C7CBF"/>
    <w:rsid w:val="002E5BBB"/>
    <w:rsid w:val="002E5EBF"/>
    <w:rsid w:val="00320A7B"/>
    <w:rsid w:val="0036469E"/>
    <w:rsid w:val="00365CB6"/>
    <w:rsid w:val="00365D16"/>
    <w:rsid w:val="00385EC1"/>
    <w:rsid w:val="003A44C0"/>
    <w:rsid w:val="004007C1"/>
    <w:rsid w:val="00467E63"/>
    <w:rsid w:val="004D2E30"/>
    <w:rsid w:val="004D4E19"/>
    <w:rsid w:val="004E46E9"/>
    <w:rsid w:val="0054291B"/>
    <w:rsid w:val="005505FE"/>
    <w:rsid w:val="00554AF3"/>
    <w:rsid w:val="005646D9"/>
    <w:rsid w:val="00576B0F"/>
    <w:rsid w:val="005B798F"/>
    <w:rsid w:val="005C2A79"/>
    <w:rsid w:val="005D6B99"/>
    <w:rsid w:val="005E19B4"/>
    <w:rsid w:val="006111B6"/>
    <w:rsid w:val="00611587"/>
    <w:rsid w:val="00615167"/>
    <w:rsid w:val="00641B6F"/>
    <w:rsid w:val="00691A55"/>
    <w:rsid w:val="006945D8"/>
    <w:rsid w:val="006D36B7"/>
    <w:rsid w:val="006E7104"/>
    <w:rsid w:val="007327BC"/>
    <w:rsid w:val="00756CFF"/>
    <w:rsid w:val="007A0069"/>
    <w:rsid w:val="007D370E"/>
    <w:rsid w:val="007D3A10"/>
    <w:rsid w:val="007E2DE4"/>
    <w:rsid w:val="008064D3"/>
    <w:rsid w:val="00807F94"/>
    <w:rsid w:val="00821D79"/>
    <w:rsid w:val="0082383F"/>
    <w:rsid w:val="00832CE9"/>
    <w:rsid w:val="008723FD"/>
    <w:rsid w:val="00883D40"/>
    <w:rsid w:val="00900BE8"/>
    <w:rsid w:val="009060B8"/>
    <w:rsid w:val="0090742B"/>
    <w:rsid w:val="009276FE"/>
    <w:rsid w:val="00951A33"/>
    <w:rsid w:val="00954707"/>
    <w:rsid w:val="009738D1"/>
    <w:rsid w:val="009A198C"/>
    <w:rsid w:val="009B6BF7"/>
    <w:rsid w:val="00A14C8D"/>
    <w:rsid w:val="00A25F1D"/>
    <w:rsid w:val="00A37C47"/>
    <w:rsid w:val="00A40681"/>
    <w:rsid w:val="00A618FF"/>
    <w:rsid w:val="00A70E77"/>
    <w:rsid w:val="00A926B9"/>
    <w:rsid w:val="00A9531F"/>
    <w:rsid w:val="00AA7551"/>
    <w:rsid w:val="00AB75E5"/>
    <w:rsid w:val="00AC4303"/>
    <w:rsid w:val="00B331ED"/>
    <w:rsid w:val="00B81D01"/>
    <w:rsid w:val="00B83228"/>
    <w:rsid w:val="00BA72DC"/>
    <w:rsid w:val="00C30E0B"/>
    <w:rsid w:val="00C3279E"/>
    <w:rsid w:val="00CA44F0"/>
    <w:rsid w:val="00CB4D6D"/>
    <w:rsid w:val="00CC62DF"/>
    <w:rsid w:val="00CD091E"/>
    <w:rsid w:val="00CE67EE"/>
    <w:rsid w:val="00D21C54"/>
    <w:rsid w:val="00D22620"/>
    <w:rsid w:val="00D33805"/>
    <w:rsid w:val="00D4018C"/>
    <w:rsid w:val="00D426DD"/>
    <w:rsid w:val="00D9181D"/>
    <w:rsid w:val="00D92605"/>
    <w:rsid w:val="00DC0204"/>
    <w:rsid w:val="00DC1AD1"/>
    <w:rsid w:val="00DE2F08"/>
    <w:rsid w:val="00E22FEB"/>
    <w:rsid w:val="00E259D4"/>
    <w:rsid w:val="00E36995"/>
    <w:rsid w:val="00E41E2F"/>
    <w:rsid w:val="00E67F83"/>
    <w:rsid w:val="00E77C6C"/>
    <w:rsid w:val="00EB2D0E"/>
    <w:rsid w:val="00EF1E78"/>
    <w:rsid w:val="00F15690"/>
    <w:rsid w:val="00F20921"/>
    <w:rsid w:val="00F35163"/>
    <w:rsid w:val="00F371A1"/>
    <w:rsid w:val="00F6448C"/>
    <w:rsid w:val="00F657AA"/>
    <w:rsid w:val="00F7391B"/>
    <w:rsid w:val="00F76460"/>
    <w:rsid w:val="00F810AC"/>
    <w:rsid w:val="00FA6554"/>
    <w:rsid w:val="00FF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4:docId w14:val="66A75358"/>
  <w15:docId w15:val="{9D60B347-8801-40DD-AF7C-0563BB3FF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4F0"/>
  </w:style>
  <w:style w:type="paragraph" w:styleId="1">
    <w:name w:val="heading 1"/>
    <w:basedOn w:val="a"/>
    <w:link w:val="10"/>
    <w:uiPriority w:val="9"/>
    <w:qFormat/>
    <w:rsid w:val="00C30E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C30E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E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30E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C30E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C30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uiPriority w:val="99"/>
    <w:rsid w:val="00C30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30E0B"/>
  </w:style>
  <w:style w:type="character" w:customStyle="1" w:styleId="c1">
    <w:name w:val="c1"/>
    <w:basedOn w:val="a0"/>
    <w:rsid w:val="00C30E0B"/>
  </w:style>
  <w:style w:type="paragraph" w:styleId="a5">
    <w:name w:val="No Spacing"/>
    <w:link w:val="a6"/>
    <w:uiPriority w:val="1"/>
    <w:qFormat/>
    <w:rsid w:val="00954707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954707"/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182432"/>
    <w:rPr>
      <w:b/>
      <w:bCs/>
    </w:rPr>
  </w:style>
  <w:style w:type="paragraph" w:styleId="a8">
    <w:name w:val="List Paragraph"/>
    <w:basedOn w:val="a"/>
    <w:uiPriority w:val="34"/>
    <w:qFormat/>
    <w:rsid w:val="0011396F"/>
    <w:pPr>
      <w:ind w:left="720"/>
      <w:contextualSpacing/>
    </w:pPr>
  </w:style>
  <w:style w:type="paragraph" w:customStyle="1" w:styleId="msonormalbullet1gif">
    <w:name w:val="msonormalbullet1.gif"/>
    <w:basedOn w:val="a"/>
    <w:rsid w:val="00113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4">
    <w:name w:val="Light Grid Accent 4"/>
    <w:basedOn w:val="a1"/>
    <w:uiPriority w:val="62"/>
    <w:rsid w:val="0011396F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11">
    <w:name w:val="Без интервала1"/>
    <w:rsid w:val="0011396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"/>
    <w:basedOn w:val="a"/>
    <w:rsid w:val="005505F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aa">
    <w:name w:val="Emphasis"/>
    <w:basedOn w:val="a0"/>
    <w:uiPriority w:val="20"/>
    <w:qFormat/>
    <w:rsid w:val="00E36995"/>
    <w:rPr>
      <w:i/>
      <w:iCs/>
    </w:rPr>
  </w:style>
  <w:style w:type="paragraph" w:styleId="ab">
    <w:name w:val="header"/>
    <w:basedOn w:val="a"/>
    <w:link w:val="ac"/>
    <w:uiPriority w:val="99"/>
    <w:unhideWhenUsed/>
    <w:rsid w:val="002E5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E5EBF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2E5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E5EBF"/>
    <w:rPr>
      <w:rFonts w:eastAsiaTheme="minorEastAsia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B33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331E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BCE3C-60AB-4DB6-8707-15165FCF6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3030</Words>
  <Characters>17271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dcterms:created xsi:type="dcterms:W3CDTF">2020-11-10T14:13:00Z</dcterms:created>
  <dcterms:modified xsi:type="dcterms:W3CDTF">2025-03-04T13:14:00Z</dcterms:modified>
</cp:coreProperties>
</file>