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40D55" w14:textId="77777777" w:rsidR="00EA47DD" w:rsidRDefault="00EA47DD" w:rsidP="00EA47D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A47DD">
        <w:rPr>
          <w:b/>
          <w:bCs/>
          <w:sz w:val="28"/>
          <w:szCs w:val="28"/>
        </w:rPr>
        <w:t>Мастер-класс</w:t>
      </w:r>
    </w:p>
    <w:p w14:paraId="1A21E6F2" w14:textId="1FDBFF66" w:rsidR="00EA47DD" w:rsidRPr="00EA47DD" w:rsidRDefault="00EA47DD" w:rsidP="00EA47D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Тема:</w:t>
      </w:r>
      <w:r w:rsidRPr="00EA47DD">
        <w:rPr>
          <w:b/>
          <w:bCs/>
          <w:sz w:val="28"/>
          <w:szCs w:val="28"/>
        </w:rPr>
        <w:t xml:space="preserve"> «Пиктограмма как средство взаимодействия со средой программирования»</w:t>
      </w:r>
    </w:p>
    <w:p w14:paraId="4E045A34" w14:textId="18056D10" w:rsidR="00EA47DD" w:rsidRDefault="00EA47DD" w:rsidP="00EA47DD">
      <w:pPr>
        <w:spacing w:after="0" w:line="240" w:lineRule="auto"/>
        <w:jc w:val="center"/>
        <w:rPr>
          <w:sz w:val="28"/>
          <w:szCs w:val="28"/>
        </w:rPr>
      </w:pPr>
    </w:p>
    <w:p w14:paraId="2335AF12" w14:textId="2A2B80A8" w:rsidR="00EA47DD" w:rsidRPr="00EA47DD" w:rsidRDefault="00EA47DD" w:rsidP="00EA47DD">
      <w:pPr>
        <w:spacing w:after="0" w:line="240" w:lineRule="auto"/>
        <w:ind w:firstLine="5245"/>
        <w:rPr>
          <w:i/>
          <w:iCs/>
          <w:szCs w:val="24"/>
        </w:rPr>
      </w:pPr>
      <w:r w:rsidRPr="00EA47DD">
        <w:rPr>
          <w:i/>
          <w:iCs/>
          <w:szCs w:val="24"/>
        </w:rPr>
        <w:t>Педагог дополнительного образования</w:t>
      </w:r>
    </w:p>
    <w:p w14:paraId="61F3654D" w14:textId="5B1F60EA" w:rsidR="00EA47DD" w:rsidRPr="00EA47DD" w:rsidRDefault="00EA47DD" w:rsidP="00EA47DD">
      <w:pPr>
        <w:spacing w:after="0" w:line="240" w:lineRule="auto"/>
        <w:ind w:firstLine="5245"/>
        <w:rPr>
          <w:i/>
          <w:iCs/>
          <w:szCs w:val="24"/>
        </w:rPr>
      </w:pPr>
      <w:r w:rsidRPr="00EA47DD">
        <w:rPr>
          <w:i/>
          <w:iCs/>
          <w:szCs w:val="24"/>
        </w:rPr>
        <w:t>Технической направленности</w:t>
      </w:r>
    </w:p>
    <w:p w14:paraId="5DD5CEE4" w14:textId="4A1C0D33" w:rsidR="00EA47DD" w:rsidRPr="00EA47DD" w:rsidRDefault="00EA47DD" w:rsidP="00EA47DD">
      <w:pPr>
        <w:spacing w:after="0" w:line="240" w:lineRule="auto"/>
        <w:ind w:firstLine="5245"/>
        <w:rPr>
          <w:i/>
          <w:iCs/>
          <w:szCs w:val="24"/>
        </w:rPr>
      </w:pPr>
      <w:r w:rsidRPr="00EA47DD">
        <w:rPr>
          <w:i/>
          <w:iCs/>
          <w:szCs w:val="24"/>
        </w:rPr>
        <w:t>МБОУ ДО «Дом детского творчества»</w:t>
      </w:r>
    </w:p>
    <w:p w14:paraId="54F6220B" w14:textId="14BE1459" w:rsidR="00EA47DD" w:rsidRPr="00EA47DD" w:rsidRDefault="00EA47DD" w:rsidP="00EA47DD">
      <w:pPr>
        <w:spacing w:after="0" w:line="240" w:lineRule="auto"/>
        <w:ind w:firstLine="5245"/>
        <w:rPr>
          <w:i/>
          <w:iCs/>
          <w:szCs w:val="24"/>
        </w:rPr>
      </w:pPr>
      <w:r w:rsidRPr="00EA47DD">
        <w:rPr>
          <w:i/>
          <w:iCs/>
          <w:szCs w:val="24"/>
        </w:rPr>
        <w:t>Хазиева Наталья Юрьевна</w:t>
      </w:r>
    </w:p>
    <w:p w14:paraId="6A594CB1" w14:textId="77777777" w:rsidR="00EA47DD" w:rsidRDefault="00EA47DD" w:rsidP="00EA47DD">
      <w:pPr>
        <w:spacing w:after="0" w:line="240" w:lineRule="auto"/>
        <w:rPr>
          <w:sz w:val="28"/>
          <w:szCs w:val="28"/>
        </w:rPr>
      </w:pPr>
    </w:p>
    <w:p w14:paraId="7300D56D" w14:textId="77777777" w:rsidR="00EA47DD" w:rsidRDefault="00EA47DD" w:rsidP="00EA47DD">
      <w:pPr>
        <w:spacing w:after="0" w:line="240" w:lineRule="auto"/>
        <w:rPr>
          <w:sz w:val="28"/>
          <w:szCs w:val="28"/>
        </w:rPr>
      </w:pPr>
    </w:p>
    <w:p w14:paraId="0BDF5FDC" w14:textId="70853443" w:rsidR="00B855C6" w:rsidRPr="00B855C6" w:rsidRDefault="009B47F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55C6" w:rsidRPr="00B855C6">
        <w:rPr>
          <w:sz w:val="28"/>
          <w:szCs w:val="28"/>
        </w:rPr>
        <w:t xml:space="preserve">Здравствуйте, коллеги! </w:t>
      </w:r>
    </w:p>
    <w:p w14:paraId="136D404F" w14:textId="2221CD25" w:rsidR="00B855C6" w:rsidRPr="00B855C6" w:rsidRDefault="00AB271A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55C6" w:rsidRPr="00B855C6">
        <w:rPr>
          <w:sz w:val="28"/>
          <w:szCs w:val="28"/>
        </w:rPr>
        <w:t xml:space="preserve">Позволю себе небольшой опрос в начале нашей встречи. </w:t>
      </w:r>
    </w:p>
    <w:p w14:paraId="6148D1D1" w14:textId="752640AA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855C6">
        <w:rPr>
          <w:sz w:val="28"/>
          <w:szCs w:val="28"/>
        </w:rPr>
        <w:t xml:space="preserve">Кто умеет работать в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>?</w:t>
      </w:r>
      <w:r w:rsidRPr="00B855C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855C6">
        <w:rPr>
          <w:sz w:val="28"/>
          <w:szCs w:val="28"/>
        </w:rPr>
        <w:t>то умеет создавать презентации</w:t>
      </w:r>
      <w:r>
        <w:rPr>
          <w:sz w:val="28"/>
          <w:szCs w:val="28"/>
        </w:rPr>
        <w:t>?</w:t>
      </w:r>
      <w:r w:rsidRPr="00B855C6">
        <w:rPr>
          <w:sz w:val="28"/>
          <w:szCs w:val="28"/>
        </w:rPr>
        <w:t xml:space="preserve"> Кто пользуется приложениями в смартфоне</w:t>
      </w:r>
      <w:r>
        <w:rPr>
          <w:sz w:val="28"/>
          <w:szCs w:val="28"/>
        </w:rPr>
        <w:t>?</w:t>
      </w:r>
    </w:p>
    <w:p w14:paraId="41A624D4" w14:textId="7AA868A8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855C6">
        <w:rPr>
          <w:sz w:val="28"/>
          <w:szCs w:val="28"/>
        </w:rPr>
        <w:t xml:space="preserve">Замечательно.  </w:t>
      </w:r>
    </w:p>
    <w:p w14:paraId="1DDFB40E" w14:textId="64C214A0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855C6">
        <w:rPr>
          <w:sz w:val="28"/>
          <w:szCs w:val="28"/>
        </w:rPr>
        <w:t xml:space="preserve">А как вы думаете кто стоит за графическим </w:t>
      </w:r>
      <w:r w:rsidR="00EA47DD" w:rsidRPr="00B855C6">
        <w:rPr>
          <w:sz w:val="28"/>
          <w:szCs w:val="28"/>
        </w:rPr>
        <w:t>интерфейсом</w:t>
      </w:r>
      <w:r w:rsidRPr="00B855C6">
        <w:rPr>
          <w:sz w:val="28"/>
          <w:szCs w:val="28"/>
        </w:rPr>
        <w:t xml:space="preserve"> привычных нам программ и приложений</w:t>
      </w:r>
      <w:r>
        <w:rPr>
          <w:sz w:val="28"/>
          <w:szCs w:val="28"/>
        </w:rPr>
        <w:t>?</w:t>
      </w:r>
    </w:p>
    <w:p w14:paraId="2A0B4B2A" w14:textId="369BB687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Да, з</w:t>
      </w:r>
      <w:r w:rsidRPr="00B855C6">
        <w:rPr>
          <w:sz w:val="28"/>
          <w:szCs w:val="28"/>
        </w:rPr>
        <w:t xml:space="preserve">а всем этим стоят программисты. </w:t>
      </w:r>
    </w:p>
    <w:p w14:paraId="128CD520" w14:textId="22469D67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55D8F">
        <w:rPr>
          <w:sz w:val="28"/>
          <w:szCs w:val="28"/>
        </w:rPr>
        <w:t xml:space="preserve"> </w:t>
      </w:r>
      <w:r w:rsidRPr="00B855C6">
        <w:rPr>
          <w:sz w:val="28"/>
          <w:szCs w:val="28"/>
        </w:rPr>
        <w:t xml:space="preserve">А как вы думаете в каком возрасте мои </w:t>
      </w:r>
      <w:r w:rsidR="00355D8F">
        <w:rPr>
          <w:sz w:val="28"/>
          <w:szCs w:val="28"/>
        </w:rPr>
        <w:t>учащиеся</w:t>
      </w:r>
      <w:r w:rsidRPr="00B855C6">
        <w:rPr>
          <w:sz w:val="28"/>
          <w:szCs w:val="28"/>
        </w:rPr>
        <w:t xml:space="preserve"> начинают программировать? </w:t>
      </w:r>
    </w:p>
    <w:p w14:paraId="7F0B8C40" w14:textId="748FD455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855C6">
        <w:rPr>
          <w:sz w:val="28"/>
          <w:szCs w:val="28"/>
        </w:rPr>
        <w:t>А как дошкольник может программировать? Многие еще не знает языка, не умеет даже читать и писать?</w:t>
      </w:r>
      <w:r w:rsidR="00355D8F">
        <w:rPr>
          <w:sz w:val="28"/>
          <w:szCs w:val="28"/>
        </w:rPr>
        <w:t xml:space="preserve"> </w:t>
      </w:r>
      <w:r w:rsidRPr="00B855C6">
        <w:rPr>
          <w:sz w:val="28"/>
          <w:szCs w:val="28"/>
        </w:rPr>
        <w:t>Что</w:t>
      </w:r>
      <w:r w:rsidR="00355D8F">
        <w:rPr>
          <w:sz w:val="28"/>
          <w:szCs w:val="28"/>
        </w:rPr>
        <w:t>,</w:t>
      </w:r>
      <w:r w:rsidRPr="00B855C6">
        <w:rPr>
          <w:sz w:val="28"/>
          <w:szCs w:val="28"/>
        </w:rPr>
        <w:t xml:space="preserve"> помогает им быть уверенными пользователями в программе если они еще многие не читают. Этой возможностью </w:t>
      </w:r>
      <w:r w:rsidR="00355D8F" w:rsidRPr="00B855C6">
        <w:rPr>
          <w:sz w:val="28"/>
          <w:szCs w:val="28"/>
        </w:rPr>
        <w:t>пользуетесь,</w:t>
      </w:r>
      <w:r w:rsidRPr="00B855C6">
        <w:rPr>
          <w:sz w:val="28"/>
          <w:szCs w:val="28"/>
        </w:rPr>
        <w:t xml:space="preserve"> и вы ежедневно при работе с компьютером и телефонов. </w:t>
      </w:r>
    </w:p>
    <w:p w14:paraId="7910721A" w14:textId="3F85DECD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855C6">
        <w:rPr>
          <w:sz w:val="28"/>
          <w:szCs w:val="28"/>
        </w:rPr>
        <w:t xml:space="preserve">Да, с помощью пиктограмм. </w:t>
      </w:r>
    </w:p>
    <w:p w14:paraId="5939C2FA" w14:textId="595A28F6" w:rsidR="00B855C6" w:rsidRPr="00B855C6" w:rsidRDefault="00EA47DD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 w:rsidRPr="00B855C6">
        <w:rPr>
          <w:sz w:val="28"/>
          <w:szCs w:val="28"/>
        </w:rPr>
        <w:t>Пиктограмма — это</w:t>
      </w:r>
      <w:r w:rsidR="00B855C6" w:rsidRPr="00B855C6">
        <w:rPr>
          <w:sz w:val="28"/>
          <w:szCs w:val="28"/>
        </w:rPr>
        <w:t xml:space="preserve"> знак, на котором буквально изображено его значение.</w:t>
      </w:r>
      <w:r w:rsidR="00355D8F">
        <w:rPr>
          <w:sz w:val="28"/>
          <w:szCs w:val="28"/>
        </w:rPr>
        <w:t xml:space="preserve"> </w:t>
      </w:r>
      <w:r w:rsidR="00B855C6" w:rsidRPr="00B855C6">
        <w:rPr>
          <w:sz w:val="28"/>
          <w:szCs w:val="28"/>
        </w:rPr>
        <w:t>Пиктограмма в ИТ — это графическое представление информации с помощью символов, которые обозначают различные понятия, объекты или действия.</w:t>
      </w:r>
    </w:p>
    <w:p w14:paraId="65F47AA6" w14:textId="34324A4E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bookmarkStart w:id="0" w:name="_Hlk161959014"/>
      <w:r w:rsidRPr="00B855C6">
        <w:rPr>
          <w:sz w:val="28"/>
          <w:szCs w:val="28"/>
        </w:rPr>
        <w:t>Тема моего мастер-класс</w:t>
      </w:r>
      <w:r>
        <w:rPr>
          <w:sz w:val="28"/>
          <w:szCs w:val="28"/>
        </w:rPr>
        <w:t>а</w:t>
      </w:r>
      <w:r w:rsidRPr="00B855C6">
        <w:rPr>
          <w:sz w:val="28"/>
          <w:szCs w:val="28"/>
        </w:rPr>
        <w:t xml:space="preserve"> «Пиктограмма как средство взаимодействия </w:t>
      </w:r>
      <w:r w:rsidR="00EA47DD" w:rsidRPr="00B855C6">
        <w:rPr>
          <w:sz w:val="28"/>
          <w:szCs w:val="28"/>
        </w:rPr>
        <w:t>со средой</w:t>
      </w:r>
      <w:r w:rsidRPr="00B855C6">
        <w:rPr>
          <w:sz w:val="28"/>
          <w:szCs w:val="28"/>
        </w:rPr>
        <w:t xml:space="preserve"> программирования». </w:t>
      </w:r>
    </w:p>
    <w:bookmarkEnd w:id="0"/>
    <w:p w14:paraId="0472BFF5" w14:textId="4132F31D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 w:rsidRPr="00B855C6">
        <w:rPr>
          <w:sz w:val="28"/>
          <w:szCs w:val="28"/>
        </w:rPr>
        <w:t>Сегодня пиктограмма обязательны к изучению и использованию. Пиктограммы являются важным средством коммуникации в современном мире. Они универсальны, легко запоминаются и независимы от языка, что делает их неотъемлемой частью нашего повседневного опыта.</w:t>
      </w:r>
    </w:p>
    <w:p w14:paraId="64D40146" w14:textId="3441C115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16281F8E" w14:textId="3D27B4EF" w:rsidR="00B855C6" w:rsidRPr="00355D8F" w:rsidRDefault="00355D8F" w:rsidP="00355D8F">
      <w:pPr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м</w:t>
      </w:r>
      <w:r w:rsidR="00B855C6" w:rsidRPr="00355D8F">
        <w:rPr>
          <w:b/>
          <w:bCs/>
          <w:sz w:val="28"/>
          <w:szCs w:val="28"/>
        </w:rPr>
        <w:t>астер-класс</w:t>
      </w:r>
      <w:r>
        <w:rPr>
          <w:b/>
          <w:bCs/>
          <w:sz w:val="28"/>
          <w:szCs w:val="28"/>
        </w:rPr>
        <w:t>а</w:t>
      </w:r>
    </w:p>
    <w:p w14:paraId="70E34E41" w14:textId="241D2912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У вас на рабочем столе ноутбука есть ярлык в виде черепашки, это образовательная среда </w:t>
      </w:r>
      <w:proofErr w:type="spellStart"/>
      <w:r w:rsidRPr="00355D8F">
        <w:rPr>
          <w:i/>
          <w:iCs/>
          <w:color w:val="000000"/>
          <w:sz w:val="28"/>
          <w:szCs w:val="28"/>
          <w:shd w:val="clear" w:color="auto" w:fill="FFFFFF"/>
        </w:rPr>
        <w:t>Перволого</w:t>
      </w:r>
      <w:proofErr w:type="spellEnd"/>
      <w:r w:rsidR="00355D8F" w:rsidRPr="00355D8F">
        <w:rPr>
          <w:i/>
          <w:iCs/>
          <w:color w:val="000000"/>
          <w:sz w:val="28"/>
          <w:szCs w:val="28"/>
          <w:shd w:val="clear" w:color="auto" w:fill="FFFFFF"/>
        </w:rPr>
        <w:t>.</w:t>
      </w:r>
      <w:r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 Двойным нажатием на иконку программы, откроем ее, чтобы начать в ней работать.</w:t>
      </w:r>
    </w:p>
    <w:p w14:paraId="5B3E04AE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>Открыв программу, вы видите перед собой белый лист. Это ваша рабочая область, на которой мы будем размещать будущий проект.</w:t>
      </w:r>
    </w:p>
    <w:p w14:paraId="754664CB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lastRenderedPageBreak/>
        <w:t>Это панель инструментов. (показываю). Давайте посмотрим возможности самого первого инструмента, иконка с изображением кисточки и карандаша, и называется это кнопка «Рисовалка».</w:t>
      </w:r>
    </w:p>
    <w:p w14:paraId="2895BAEE" w14:textId="65D4D75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>Открылось дополнительная панель с инструментами для рисования. Используя инструмент карандаш, настроив толщину линии и выбрав цвет коричневый, давайте нарисуем ствол дерева, рисуем от края до края листа, чтобы не было зазоров</w:t>
      </w:r>
      <w:r w:rsidR="00EA47DD" w:rsidRPr="00355D8F">
        <w:rPr>
          <w:i/>
          <w:iCs/>
          <w:color w:val="000000"/>
          <w:sz w:val="28"/>
          <w:szCs w:val="28"/>
          <w:shd w:val="clear" w:color="auto" w:fill="FFFFFF"/>
        </w:rPr>
        <w:t>, возьмём</w:t>
      </w:r>
      <w:r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 инструмент заливка и щелкнув в центр нашего ствола, зальем краской, т.е. раскрасим наш ствол. Точно также нарисуем крону дерева, используем инструмент карандаш и выбрав цвет зеленый. </w:t>
      </w:r>
    </w:p>
    <w:p w14:paraId="1331079E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>В Перволого можно не только рисовать, но и создавать интерактивные игры, мультфильмы, анимированные картинки. И сейчас мы с вами на наше дерево разместим божью коровку и анимируем ее, научим ее ползти по стволу дерева.</w:t>
      </w:r>
    </w:p>
    <w:p w14:paraId="5AFDF2FE" w14:textId="6D9BC4A3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В программе Перволого просто анимировать нарисованный объект нельзя, но используя исполнителя можно, исполнителем является черепашка. Чтобы разместить на лист исполнителя, необходимо нажать на кнопку «Новорожденная черепашка» и разместить ее на лист в то место, где вы хотите ее видеть. На нашу черепашку мы можем одеть любую форму, которая находится в разделе формы. Но можем и создать свою форму. Я предлагаю вам создать божью коровку </w:t>
      </w:r>
      <w:r w:rsidR="00355D8F"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(используется </w:t>
      </w:r>
      <w:r w:rsidRPr="00355D8F">
        <w:rPr>
          <w:i/>
          <w:iCs/>
          <w:color w:val="000000"/>
          <w:sz w:val="28"/>
          <w:szCs w:val="28"/>
          <w:shd w:val="clear" w:color="auto" w:fill="FFFFFF"/>
        </w:rPr>
        <w:t>схема рисования божьей коровки</w:t>
      </w:r>
      <w:r w:rsidR="00355D8F" w:rsidRPr="00355D8F">
        <w:rPr>
          <w:i/>
          <w:iCs/>
          <w:color w:val="000000"/>
          <w:sz w:val="28"/>
          <w:szCs w:val="28"/>
          <w:shd w:val="clear" w:color="auto" w:fill="FFFFFF"/>
        </w:rPr>
        <w:t>)</w:t>
      </w:r>
      <w:r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. Рассказываю, как открыть редактор форм и рисовать форму божьей коровки. (Один щелчок правой кнопки мыши по свободной ячейке в разделе Формы). </w:t>
      </w:r>
    </w:p>
    <w:p w14:paraId="5B5FD5C2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>Когда божью коровка готова, нажмем на иконку со стрелочкой синего цвета, она является кнопкой согласия и подтверждения и завершения в данном диалоговом окне.</w:t>
      </w:r>
    </w:p>
    <w:p w14:paraId="06986B5E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Теперь необходимо созданную вами форму надеть на черепашку. Щелкнем мышкой по черепашке, и потом, по нарисованной вами форме божьей коровке, и вот черепашка превратилась в божью коровку. </w:t>
      </w:r>
    </w:p>
    <w:p w14:paraId="205B9A3D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А теперь необходимо ее научить двигаться. Все основные команды находятся в закладках, и закладка с изображением руля откроет нам список команд. </w:t>
      </w:r>
    </w:p>
    <w:p w14:paraId="7538ECA0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>Посмотрите внимательно на все пиктограммы команд черепашки. Как вы думаете какая пиктограмма определяет движение?</w:t>
      </w:r>
    </w:p>
    <w:p w14:paraId="23DAA77E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>Да, правильно, шагающая черепашка.</w:t>
      </w:r>
    </w:p>
    <w:p w14:paraId="16585FDF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>Но у любого исполнителя есть место для записи команд на исполнение. И чтобы научить черепашку двигаться, необходимо с помощью инструмента ключ, и последующем нажатии на черепашку открыть окно обучения черепашки. Сейчас окно пустое, и наша черепашка ничего не умеет. Но она научится идти, если ей дать соответствующую команду.</w:t>
      </w:r>
    </w:p>
    <w:p w14:paraId="5762B258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Найдите среди команд шагающую черепашку – это команда ИДИ и щелкните по ней стрелочкой, откроется окно, в котором необходимо выбрать количество шагов, после выбора количества шагов команда </w:t>
      </w:r>
      <w:r w:rsidRPr="00355D8F">
        <w:rPr>
          <w:i/>
          <w:iCs/>
          <w:color w:val="000000"/>
          <w:sz w:val="28"/>
          <w:szCs w:val="28"/>
          <w:shd w:val="clear" w:color="auto" w:fill="FFFFFF"/>
        </w:rPr>
        <w:lastRenderedPageBreak/>
        <w:t xml:space="preserve">переместиться в окно обучения черепашки. И команду пауза – иконка БУДИЛЬНИК, чтобы движение черепашки стало медленнее. </w:t>
      </w:r>
    </w:p>
    <w:p w14:paraId="0060CCFD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>В центре окна имеются две больших кнопки со стрелками. С помощью этих стрелок задается как черепашка должна выполнить вашу команду: если нажата кнопка с прямой стрелкой, то черепашка выполнит команду один раз и будет ждать дальнейших указаний. Если кнопка с замкнутой стрелкой, то черепашка будет выполнять указанную команду до тех пор, пока вы ее не остановите.</w:t>
      </w:r>
    </w:p>
    <w:p w14:paraId="1CA4B26C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>Вы объяснили черепашке как ехать вперед. Щелкните на кнопку сохранить (это синяя стрелочка). Окно с командами закрылось, черепашка запомнила команды, которые ей записали.</w:t>
      </w:r>
    </w:p>
    <w:p w14:paraId="755D88AA" w14:textId="77777777" w:rsidR="004A3B4E" w:rsidRPr="00355D8F" w:rsidRDefault="004A3B4E" w:rsidP="00355D8F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55D8F">
        <w:rPr>
          <w:i/>
          <w:iCs/>
          <w:color w:val="000000"/>
          <w:sz w:val="28"/>
          <w:szCs w:val="28"/>
          <w:shd w:val="clear" w:color="auto" w:fill="FFFFFF"/>
        </w:rPr>
        <w:t xml:space="preserve">Щелкнув по божьей коровке, ваша черепашка начала ползти по дереву. Поздравляю, вы запрограммировали свой первый объект. </w:t>
      </w:r>
    </w:p>
    <w:p w14:paraId="7CB38B1D" w14:textId="0EECDFE8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100EF7C8" w14:textId="07492F17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 w:rsidRPr="00B855C6">
        <w:rPr>
          <w:sz w:val="28"/>
          <w:szCs w:val="28"/>
        </w:rPr>
        <w:t xml:space="preserve">Согласитесь уважаемые участники мастер-класса, что программировать можно научиться в любом возрасте и сегодня есть много различных программных </w:t>
      </w:r>
      <w:r w:rsidR="00EA47DD" w:rsidRPr="00B855C6">
        <w:rPr>
          <w:sz w:val="28"/>
          <w:szCs w:val="28"/>
        </w:rPr>
        <w:t>ресурсов.</w:t>
      </w:r>
      <w:r w:rsidRPr="00B855C6">
        <w:rPr>
          <w:sz w:val="28"/>
          <w:szCs w:val="28"/>
        </w:rPr>
        <w:t xml:space="preserve">  </w:t>
      </w:r>
    </w:p>
    <w:p w14:paraId="3DA40969" w14:textId="53B9D49B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 w:rsidRPr="00B855C6">
        <w:rPr>
          <w:sz w:val="28"/>
          <w:szCs w:val="28"/>
        </w:rPr>
        <w:t>С Программой Перволого можно создавать анимации, поздравительные открытки, мультфильмы</w:t>
      </w:r>
      <w:r w:rsidR="00355D8F">
        <w:rPr>
          <w:sz w:val="28"/>
          <w:szCs w:val="28"/>
        </w:rPr>
        <w:t>, и</w:t>
      </w:r>
      <w:r w:rsidRPr="00B855C6">
        <w:rPr>
          <w:sz w:val="28"/>
          <w:szCs w:val="28"/>
        </w:rPr>
        <w:t>гры, квесты</w:t>
      </w:r>
      <w:r w:rsidR="00EA47DD" w:rsidRPr="00B855C6">
        <w:rPr>
          <w:sz w:val="28"/>
          <w:szCs w:val="28"/>
        </w:rPr>
        <w:t>, изучать</w:t>
      </w:r>
      <w:r w:rsidRPr="00B855C6">
        <w:rPr>
          <w:sz w:val="28"/>
          <w:szCs w:val="28"/>
        </w:rPr>
        <w:t xml:space="preserve"> различные музыкальные инструменты, и пробовать сочинять музыку. И все вот в такой не большой программе</w:t>
      </w:r>
      <w:r w:rsidR="00355D8F">
        <w:rPr>
          <w:sz w:val="28"/>
          <w:szCs w:val="28"/>
        </w:rPr>
        <w:t>, к</w:t>
      </w:r>
      <w:r w:rsidRPr="00B855C6">
        <w:rPr>
          <w:sz w:val="28"/>
          <w:szCs w:val="28"/>
        </w:rPr>
        <w:t>оторая имеет много возможностей и приносит знания, удовольствие и уверенность детям.</w:t>
      </w:r>
    </w:p>
    <w:p w14:paraId="2FDC9D53" w14:textId="5A553B32" w:rsidR="00B855C6" w:rsidRPr="00B855C6" w:rsidRDefault="00B855C6" w:rsidP="00EA47DD">
      <w:pPr>
        <w:spacing w:after="0" w:line="240" w:lineRule="auto"/>
        <w:ind w:firstLine="709"/>
        <w:jc w:val="both"/>
        <w:rPr>
          <w:sz w:val="28"/>
          <w:szCs w:val="28"/>
        </w:rPr>
      </w:pPr>
      <w:r w:rsidRPr="00B855C6">
        <w:rPr>
          <w:sz w:val="28"/>
          <w:szCs w:val="28"/>
        </w:rPr>
        <w:t>Как говорил Свив Джобс «Каждый должен учиться программировать, потому что это учит нас думать».</w:t>
      </w:r>
    </w:p>
    <w:sectPr w:rsidR="00B855C6" w:rsidRPr="00B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5C6"/>
    <w:rsid w:val="002C3BD0"/>
    <w:rsid w:val="00355D8F"/>
    <w:rsid w:val="003F576A"/>
    <w:rsid w:val="004A3B4E"/>
    <w:rsid w:val="005B53F4"/>
    <w:rsid w:val="00641B4A"/>
    <w:rsid w:val="006D02CB"/>
    <w:rsid w:val="009B47F6"/>
    <w:rsid w:val="00AB271A"/>
    <w:rsid w:val="00B855C6"/>
    <w:rsid w:val="00EA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BA82C"/>
  <w15:chartTrackingRefBased/>
  <w15:docId w15:val="{0F61FC17-1746-4754-BBDF-FD4CAE1A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4A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3B4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2</cp:revision>
  <dcterms:created xsi:type="dcterms:W3CDTF">2025-03-01T09:06:00Z</dcterms:created>
  <dcterms:modified xsi:type="dcterms:W3CDTF">2025-03-01T09:06:00Z</dcterms:modified>
</cp:coreProperties>
</file>