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2B0" w:rsidRPr="00B22016" w:rsidRDefault="00B22016" w:rsidP="00B22016">
      <w:r w:rsidRPr="00B22016">
        <w:rPr>
          <w:sz w:val="28"/>
        </w:rPr>
        <w:t>https://disk.yandex.ru/d/zlquChtdDuY38A</w:t>
      </w:r>
      <w:bookmarkStart w:id="0" w:name="_GoBack"/>
      <w:bookmarkEnd w:id="0"/>
    </w:p>
    <w:sectPr w:rsidR="00C862B0" w:rsidRPr="00B2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016"/>
    <w:rsid w:val="009B3982"/>
    <w:rsid w:val="00B22016"/>
    <w:rsid w:val="00C8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2025-03-01T06:11:00Z</dcterms:created>
  <dcterms:modified xsi:type="dcterms:W3CDTF">2025-03-01T06:18:00Z</dcterms:modified>
</cp:coreProperties>
</file>