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5E372A" w14:textId="52AE94A4" w:rsidR="00077E64" w:rsidRPr="00175C0F" w:rsidRDefault="00077E64" w:rsidP="00175C0F">
      <w:pPr>
        <w:jc w:val="center"/>
        <w:rPr>
          <w:b/>
          <w:sz w:val="36"/>
        </w:rPr>
      </w:pPr>
      <w:r w:rsidRPr="00175C0F">
        <w:rPr>
          <w:b/>
          <w:sz w:val="36"/>
        </w:rPr>
        <w:t>Муниципальное автономное общеобразовательное учреждение</w:t>
      </w:r>
    </w:p>
    <w:p w14:paraId="0E892655" w14:textId="357331EC" w:rsidR="00077E64" w:rsidRPr="00175C0F" w:rsidRDefault="00077E64" w:rsidP="00175C0F">
      <w:pPr>
        <w:jc w:val="center"/>
        <w:rPr>
          <w:b/>
          <w:sz w:val="36"/>
        </w:rPr>
      </w:pPr>
      <w:r w:rsidRPr="00175C0F">
        <w:rPr>
          <w:b/>
          <w:sz w:val="36"/>
        </w:rPr>
        <w:t>«Средняя школа №9»</w:t>
      </w:r>
      <w:r w:rsidR="004F531C">
        <w:rPr>
          <w:b/>
          <w:sz w:val="36"/>
        </w:rPr>
        <w:t xml:space="preserve"> г. Кстово</w:t>
      </w:r>
    </w:p>
    <w:p w14:paraId="6F73A056" w14:textId="4A7EE130" w:rsidR="00077E64" w:rsidRDefault="00077E64"/>
    <w:p w14:paraId="0091BC84" w14:textId="71F9D1C4" w:rsidR="00175C0F" w:rsidRDefault="00175C0F"/>
    <w:p w14:paraId="17F146CA" w14:textId="1E3578B2" w:rsidR="00175C0F" w:rsidRDefault="00175C0F"/>
    <w:p w14:paraId="0463F8D1" w14:textId="4DDAAE28" w:rsidR="00175C0F" w:rsidRDefault="00175C0F"/>
    <w:p w14:paraId="59580620" w14:textId="20EFF269" w:rsidR="00175C0F" w:rsidRDefault="00175C0F"/>
    <w:p w14:paraId="3033787E" w14:textId="77777777" w:rsidR="00175C0F" w:rsidRDefault="00175C0F"/>
    <w:p w14:paraId="0665A91A" w14:textId="0514F78E" w:rsidR="00077E64" w:rsidRDefault="00077E64"/>
    <w:p w14:paraId="1069C367" w14:textId="4479FE77" w:rsidR="00077E64" w:rsidRPr="00175C0F" w:rsidRDefault="00077E64" w:rsidP="00175C0F">
      <w:pPr>
        <w:jc w:val="center"/>
        <w:rPr>
          <w:sz w:val="32"/>
        </w:rPr>
      </w:pPr>
    </w:p>
    <w:p w14:paraId="2DDC5B68" w14:textId="7EB327BC" w:rsidR="00175C0F" w:rsidRPr="00175C0F" w:rsidRDefault="00077E64" w:rsidP="00175C0F">
      <w:pPr>
        <w:jc w:val="center"/>
        <w:rPr>
          <w:b/>
          <w:sz w:val="32"/>
          <w:lang w:bidi="mr-IN"/>
        </w:rPr>
      </w:pPr>
      <w:r w:rsidRPr="00175C0F">
        <w:rPr>
          <w:b/>
          <w:sz w:val="32"/>
          <w:lang w:bidi="mr-IN"/>
        </w:rPr>
        <w:t>Методическая разработка учебного занятия по финансовой грамотности для 9 класса</w:t>
      </w:r>
      <w:r w:rsidR="00AF4AAE">
        <w:rPr>
          <w:b/>
          <w:sz w:val="32"/>
          <w:lang w:bidi="mr-IN"/>
        </w:rPr>
        <w:t xml:space="preserve"> с применение ИКТ</w:t>
      </w:r>
    </w:p>
    <w:p w14:paraId="4278F331" w14:textId="10D4B05F" w:rsidR="00175C0F" w:rsidRPr="00175C0F" w:rsidRDefault="00077E64" w:rsidP="00175C0F">
      <w:pPr>
        <w:jc w:val="center"/>
        <w:rPr>
          <w:b/>
          <w:sz w:val="32"/>
          <w:lang w:bidi="mr-IN"/>
        </w:rPr>
      </w:pPr>
      <w:r w:rsidRPr="00175C0F">
        <w:rPr>
          <w:b/>
          <w:sz w:val="32"/>
          <w:lang w:bidi="mr-IN"/>
        </w:rPr>
        <w:t>по теме</w:t>
      </w:r>
    </w:p>
    <w:p w14:paraId="1723EFFA" w14:textId="79AB7A1F" w:rsidR="00077E64" w:rsidRPr="00175C0F" w:rsidRDefault="00077E64" w:rsidP="00175C0F">
      <w:pPr>
        <w:jc w:val="center"/>
        <w:rPr>
          <w:sz w:val="32"/>
        </w:rPr>
      </w:pPr>
      <w:r w:rsidRPr="00175C0F">
        <w:rPr>
          <w:b/>
          <w:sz w:val="32"/>
          <w:lang w:bidi="mr-IN"/>
        </w:rPr>
        <w:t>«Виды инфляции. Измерение инфляции»</w:t>
      </w:r>
    </w:p>
    <w:p w14:paraId="37CDF7CD" w14:textId="3516896D" w:rsidR="00077E64" w:rsidRDefault="00077E64"/>
    <w:p w14:paraId="3CA2E048" w14:textId="41A24527" w:rsidR="00175C0F" w:rsidRDefault="00175C0F"/>
    <w:p w14:paraId="0943B8AC" w14:textId="06104740" w:rsidR="00175C0F" w:rsidRDefault="00175C0F"/>
    <w:p w14:paraId="398A0E89" w14:textId="7FA6CD5A" w:rsidR="00175C0F" w:rsidRDefault="00175C0F"/>
    <w:p w14:paraId="72A83868" w14:textId="762172D2" w:rsidR="00175C0F" w:rsidRDefault="00175C0F"/>
    <w:p w14:paraId="30BD2C83" w14:textId="5126F15F" w:rsidR="00175C0F" w:rsidRDefault="00175C0F"/>
    <w:p w14:paraId="0E1D09EC" w14:textId="563EBFF6" w:rsidR="004F531C" w:rsidRDefault="004F531C"/>
    <w:p w14:paraId="405736AE" w14:textId="505537A2" w:rsidR="004F531C" w:rsidRDefault="004F531C">
      <w:bookmarkStart w:id="0" w:name="_GoBack"/>
      <w:bookmarkEnd w:id="0"/>
    </w:p>
    <w:p w14:paraId="6FA16FF0" w14:textId="1F5033C4" w:rsidR="004F531C" w:rsidRDefault="004F531C"/>
    <w:p w14:paraId="62DE9721" w14:textId="1058BE48" w:rsidR="004F531C" w:rsidRDefault="004F531C"/>
    <w:p w14:paraId="37889C36" w14:textId="0EDD851C" w:rsidR="004F531C" w:rsidRDefault="004F531C"/>
    <w:p w14:paraId="63482D34" w14:textId="62FB2045" w:rsidR="004F531C" w:rsidRDefault="004F531C"/>
    <w:p w14:paraId="5711E4FC" w14:textId="648A834B" w:rsidR="004F531C" w:rsidRDefault="004F531C"/>
    <w:p w14:paraId="30DBB5BB" w14:textId="34F0A571" w:rsidR="004F531C" w:rsidRDefault="004F531C"/>
    <w:p w14:paraId="0A9FA398" w14:textId="5A47A3DC" w:rsidR="00175C0F" w:rsidRDefault="00175C0F"/>
    <w:p w14:paraId="6FCFE438" w14:textId="0C04B2C6" w:rsidR="00175C0F" w:rsidRDefault="00175C0F" w:rsidP="004F531C">
      <w:pPr>
        <w:jc w:val="right"/>
      </w:pPr>
      <w:r w:rsidRPr="004F531C">
        <w:rPr>
          <w:b/>
        </w:rPr>
        <w:t>Автор:</w:t>
      </w:r>
      <w:r>
        <w:t xml:space="preserve"> Соловьева Анна Евгеньевна, учитель математики</w:t>
      </w:r>
      <w:r w:rsidR="004F531C">
        <w:t xml:space="preserve"> МАОУ СШ №9 г. Кстово</w:t>
      </w:r>
    </w:p>
    <w:p w14:paraId="19CD71B2" w14:textId="4D530DE5" w:rsidR="00077E64" w:rsidRDefault="00077E64"/>
    <w:p w14:paraId="0FDBFE6C" w14:textId="49645752" w:rsidR="00077E64" w:rsidRDefault="00077E64"/>
    <w:p w14:paraId="02FA1562" w14:textId="63A8E2F7" w:rsidR="00C84DC6" w:rsidRDefault="00C84DC6">
      <w:pPr>
        <w:sectPr w:rsidR="00C84DC6" w:rsidSect="00627A21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5E02B28A" w14:textId="7ED27140" w:rsidR="00077E64" w:rsidRDefault="00175C0F" w:rsidP="00627A21">
      <w:pPr>
        <w:spacing w:line="276" w:lineRule="auto"/>
        <w:jc w:val="center"/>
        <w:rPr>
          <w:sz w:val="28"/>
          <w:szCs w:val="28"/>
        </w:rPr>
      </w:pPr>
      <w:r w:rsidRPr="00627A21">
        <w:rPr>
          <w:sz w:val="28"/>
          <w:szCs w:val="28"/>
        </w:rPr>
        <w:lastRenderedPageBreak/>
        <w:t>Пояснительная записка</w:t>
      </w:r>
    </w:p>
    <w:p w14:paraId="6A4F9E3B" w14:textId="77777777" w:rsidR="00627A21" w:rsidRPr="00627A21" w:rsidRDefault="00627A21" w:rsidP="00627A21">
      <w:pPr>
        <w:spacing w:line="276" w:lineRule="auto"/>
        <w:jc w:val="center"/>
        <w:rPr>
          <w:sz w:val="28"/>
          <w:szCs w:val="28"/>
        </w:rPr>
      </w:pPr>
    </w:p>
    <w:p w14:paraId="1E1DC2ED" w14:textId="2CAE12AA" w:rsidR="009625E6" w:rsidRPr="00627A21" w:rsidRDefault="009625E6" w:rsidP="00627A21">
      <w:pPr>
        <w:spacing w:line="276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27A21">
        <w:rPr>
          <w:rStyle w:val="c3"/>
          <w:color w:val="000000"/>
          <w:sz w:val="28"/>
          <w:szCs w:val="28"/>
        </w:rPr>
        <w:t xml:space="preserve">Разработанное занятие для 9 класса входит в </w:t>
      </w:r>
      <w:r w:rsidR="00B91CD6" w:rsidRPr="00627A21">
        <w:rPr>
          <w:rStyle w:val="c3"/>
          <w:color w:val="000000"/>
          <w:sz w:val="28"/>
          <w:szCs w:val="28"/>
        </w:rPr>
        <w:t>курс финансовой грамотности в 8—9 классах. Курс состоит из пяти модулей, каждый из которых разбит на несколько занятий.</w:t>
      </w:r>
      <w:r w:rsidRPr="00627A21">
        <w:rPr>
          <w:rStyle w:val="c3"/>
          <w:color w:val="000000"/>
          <w:sz w:val="28"/>
          <w:szCs w:val="28"/>
        </w:rPr>
        <w:t xml:space="preserve"> Данное занятие входит в </w:t>
      </w:r>
      <w:r w:rsidRPr="00627A21">
        <w:rPr>
          <w:color w:val="000000"/>
          <w:sz w:val="28"/>
          <w:szCs w:val="28"/>
          <w:shd w:val="clear" w:color="auto" w:fill="FFFFFF"/>
        </w:rPr>
        <w:t>Модуль 5. Человек и государство: как они взаимодействуют.</w:t>
      </w:r>
    </w:p>
    <w:p w14:paraId="4286E802" w14:textId="0382FB6F" w:rsidR="00B91CD6" w:rsidRPr="00627A21" w:rsidRDefault="00063D06" w:rsidP="00627A21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627A21">
        <w:rPr>
          <w:color w:val="000000"/>
          <w:sz w:val="28"/>
          <w:szCs w:val="28"/>
        </w:rPr>
        <w:t>М</w:t>
      </w:r>
      <w:r w:rsidR="00B91CD6" w:rsidRPr="00627A21">
        <w:rPr>
          <w:rStyle w:val="c3"/>
          <w:color w:val="000000"/>
          <w:sz w:val="28"/>
          <w:szCs w:val="28"/>
        </w:rPr>
        <w:t>одуль имеет определённую логическую завершённость, целостное, законченное содержание: изучается конкретная сфера финансовых отношений и характерный для неё ряд финансовых задач, с которыми сталкивается человек в практической жизни. Для обобщения и закрепления усвоенного материала в конце каждого блока предлагается провести контроль знаний в форме проверочной работы, тестового контроля, презентации учебных достижений и т. д.</w:t>
      </w:r>
    </w:p>
    <w:p w14:paraId="7337DB91" w14:textId="4D3361A3" w:rsidR="00B91CD6" w:rsidRPr="00627A21" w:rsidRDefault="009625E6" w:rsidP="00627A21">
      <w:pPr>
        <w:widowControl w:val="0"/>
        <w:tabs>
          <w:tab w:val="left" w:pos="1375"/>
        </w:tabs>
        <w:autoSpaceDE w:val="0"/>
        <w:autoSpaceDN w:val="0"/>
        <w:spacing w:line="276" w:lineRule="auto"/>
        <w:ind w:right="246"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627A21">
        <w:rPr>
          <w:rStyle w:val="c3"/>
          <w:color w:val="000000"/>
          <w:sz w:val="28"/>
          <w:szCs w:val="28"/>
        </w:rPr>
        <w:t xml:space="preserve">Занятие разработано </w:t>
      </w:r>
      <w:r w:rsidR="00B91CD6" w:rsidRPr="00627A21">
        <w:rPr>
          <w:rStyle w:val="c3"/>
          <w:color w:val="000000"/>
          <w:sz w:val="28"/>
          <w:szCs w:val="28"/>
        </w:rPr>
        <w:t>с учётом возрастных ос</w:t>
      </w:r>
      <w:r w:rsidRPr="00627A21">
        <w:rPr>
          <w:rStyle w:val="c3"/>
          <w:color w:val="000000"/>
          <w:sz w:val="28"/>
          <w:szCs w:val="28"/>
        </w:rPr>
        <w:t>обенностей обучающихся, ведь 15-</w:t>
      </w:r>
      <w:r w:rsidR="00B91CD6" w:rsidRPr="00627A21">
        <w:rPr>
          <w:rStyle w:val="c3"/>
          <w:color w:val="000000"/>
          <w:sz w:val="28"/>
          <w:szCs w:val="28"/>
        </w:rPr>
        <w:t>16-летние подростки обретают частичную гражданскую дееспособность. С правовой точки зрения они вправе работать и распоряжаться своим заработком, стипендией и иными доходами, имеют возможность осуществлять право авторства произведений своей интеллектуальной деятельности, а также совершать мелкие бытовые сделки. В связи с этим нужно научить подростков ориентироваться в мире финансов, развивать умения, необходимые для экономически грамотного поведения.</w:t>
      </w:r>
    </w:p>
    <w:p w14:paraId="7210892B" w14:textId="01263AD4" w:rsidR="00B91CD6" w:rsidRPr="00627A21" w:rsidRDefault="009625E6" w:rsidP="00627A21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627A21">
        <w:rPr>
          <w:rStyle w:val="c3"/>
          <w:color w:val="000000"/>
          <w:sz w:val="28"/>
          <w:szCs w:val="28"/>
        </w:rPr>
        <w:t xml:space="preserve">Учащиеся </w:t>
      </w:r>
      <w:r w:rsidR="00B91CD6" w:rsidRPr="00627A21">
        <w:rPr>
          <w:rStyle w:val="c3"/>
          <w:color w:val="000000"/>
          <w:sz w:val="28"/>
          <w:szCs w:val="28"/>
        </w:rPr>
        <w:t>способны расширять свой кругозор в финансовых вопросах благодаря развитию общеинтеллектуальных способностей, формируемых школой. Также в данном возрасте происходит личностное самоопределение подростков, они переходят во взрослую жизнь, осваивая новую для себя роль взрослого человека. Поэтому в ходе обучения важно опираться на личные потребности учащегося, формировать не только умение действовать в сфере финансов, но и подключать внутренние механизмы самоопределения школьника.</w:t>
      </w:r>
    </w:p>
    <w:p w14:paraId="4AF5F1BC" w14:textId="48E981CF" w:rsidR="009625E6" w:rsidRPr="00627A21" w:rsidRDefault="00B91CD6" w:rsidP="00627A21">
      <w:pPr>
        <w:spacing w:line="276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27A21">
        <w:rPr>
          <w:rStyle w:val="c3"/>
          <w:color w:val="000000"/>
          <w:sz w:val="28"/>
          <w:szCs w:val="28"/>
        </w:rPr>
        <w:t>Большая часть времени</w:t>
      </w:r>
      <w:r w:rsidR="009625E6" w:rsidRPr="00627A21">
        <w:rPr>
          <w:rStyle w:val="c3"/>
          <w:color w:val="000000"/>
          <w:sz w:val="28"/>
          <w:szCs w:val="28"/>
        </w:rPr>
        <w:t xml:space="preserve"> разработанного занятия отводится именно </w:t>
      </w:r>
      <w:r w:rsidRPr="00627A21">
        <w:rPr>
          <w:rStyle w:val="c3"/>
          <w:color w:val="000000"/>
          <w:sz w:val="28"/>
          <w:szCs w:val="28"/>
        </w:rPr>
        <w:t>практической деятельнос</w:t>
      </w:r>
      <w:r w:rsidR="009625E6" w:rsidRPr="00627A21">
        <w:rPr>
          <w:rStyle w:val="c3"/>
          <w:color w:val="000000"/>
          <w:sz w:val="28"/>
          <w:szCs w:val="28"/>
        </w:rPr>
        <w:t>ти для получения опыта действий.</w:t>
      </w:r>
      <w:r w:rsidR="009625E6" w:rsidRPr="00627A21">
        <w:rPr>
          <w:color w:val="000000"/>
          <w:sz w:val="28"/>
          <w:szCs w:val="28"/>
          <w:shd w:val="clear" w:color="auto" w:fill="FFFFFF"/>
        </w:rPr>
        <w:t xml:space="preserve"> Ведь инфляция — это важный экономический показатель, который отражает общее повышение цен на товары и услуги в экономике. Понимание методов измерения инфляции имеет ключевое значение для школьников, так как это позволяет им осознать влияние инфляции на экономику и повседневную жизнь.</w:t>
      </w:r>
    </w:p>
    <w:p w14:paraId="0EB20688" w14:textId="75B57CB8" w:rsidR="009625E6" w:rsidRPr="00627A21" w:rsidRDefault="009625E6" w:rsidP="00627A21">
      <w:pPr>
        <w:spacing w:line="276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27A21">
        <w:rPr>
          <w:color w:val="000000"/>
          <w:sz w:val="28"/>
          <w:szCs w:val="28"/>
          <w:shd w:val="clear" w:color="auto" w:fill="FFFFFF"/>
        </w:rPr>
        <w:lastRenderedPageBreak/>
        <w:t>На занятии используется технология развивающего обучения</w:t>
      </w:r>
      <w:r w:rsidR="00C84DC6" w:rsidRPr="00627A21">
        <w:rPr>
          <w:color w:val="000000"/>
          <w:sz w:val="28"/>
          <w:szCs w:val="28"/>
          <w:shd w:val="clear" w:color="auto" w:fill="FFFFFF"/>
        </w:rPr>
        <w:t xml:space="preserve"> с применением интерактивных упражнений, направленных</w:t>
      </w:r>
      <w:r w:rsidRPr="00627A21">
        <w:rPr>
          <w:color w:val="000000"/>
          <w:sz w:val="28"/>
          <w:szCs w:val="28"/>
          <w:shd w:val="clear" w:color="auto" w:fill="FFFFFF"/>
        </w:rPr>
        <w:t xml:space="preserve"> непосредственно на практические результаты. В качестве вспомогательного и наглядного материала был разработан авторский рабочий лист (Приложение 1), который помогает учащимся в освоении материала. </w:t>
      </w:r>
    </w:p>
    <w:p w14:paraId="4FDCD935" w14:textId="4F784D08" w:rsidR="00C84DC6" w:rsidRPr="00627A21" w:rsidRDefault="009625E6" w:rsidP="00627A21">
      <w:pPr>
        <w:spacing w:line="276" w:lineRule="auto"/>
        <w:ind w:firstLine="709"/>
        <w:jc w:val="both"/>
        <w:rPr>
          <w:sz w:val="28"/>
          <w:szCs w:val="28"/>
        </w:rPr>
      </w:pPr>
      <w:r w:rsidRPr="00627A21">
        <w:rPr>
          <w:color w:val="000000"/>
          <w:sz w:val="28"/>
          <w:szCs w:val="28"/>
          <w:shd w:val="clear" w:color="auto" w:fill="FFFFFF"/>
        </w:rPr>
        <w:t>На этапе актуализации учащимся предложено</w:t>
      </w:r>
      <w:r w:rsidR="00C84DC6" w:rsidRPr="00627A21">
        <w:rPr>
          <w:color w:val="000000"/>
          <w:sz w:val="28"/>
          <w:szCs w:val="28"/>
          <w:shd w:val="clear" w:color="auto" w:fill="FFFFFF"/>
        </w:rPr>
        <w:t xml:space="preserve"> </w:t>
      </w:r>
      <w:r w:rsidR="00C84DC6" w:rsidRPr="00627A21">
        <w:rPr>
          <w:sz w:val="28"/>
          <w:szCs w:val="28"/>
        </w:rPr>
        <w:t xml:space="preserve">с помощью онлайн-сервиса на интерактивной доске найти все знакомые слова по теме «Инфляция», затем для закрепления формул используются задачи из рабочей тетради (Экономика. 9 класс : учебное пособие для учащихся / авт. кол. : Л. В. Сибирякова, С. В. Порошина, Е. С. Морцева, И. В. Гришаева. - Нижний Новгород : НИРО, 2018. - 211 с.), а на этапе закрепления учащися предлагается пройти тест на платформе Quizizz. Также на протяжении всего занятия ученики зарабатывают жетоны за активность, правильные ответы, которые в конце урока можно обменять на оценку. Данный метод позволяет оценить максимальное количество учеников за урок. При подготовке занятия было также использовано </w:t>
      </w:r>
      <w:r w:rsidR="00C84DC6" w:rsidRPr="00627A21">
        <w:rPr>
          <w:bCs/>
          <w:sz w:val="28"/>
          <w:szCs w:val="28"/>
          <w:lang w:eastAsia="en-US" w:bidi="mr-IN"/>
        </w:rPr>
        <w:t>учебно-информационные: учебное пособие Экономика. 9 класс: учебное пособие для учащихся / [Л. В. Сибирякова, С. В. Порошина, Е. С. Морцева, И. В. Гришаева]; Государственное бюджетное образовательное учреждение дополнительного профессионального образования "Нижегородский институт развития образования". - Нижний Новгород: Нижегородский ин-т развития образования, 2018.</w:t>
      </w:r>
    </w:p>
    <w:p w14:paraId="264E536D" w14:textId="721A567A" w:rsidR="00C84DC6" w:rsidRPr="00627A21" w:rsidRDefault="00C84DC6" w:rsidP="00627A21">
      <w:pPr>
        <w:spacing w:line="276" w:lineRule="auto"/>
        <w:ind w:firstLine="709"/>
        <w:jc w:val="both"/>
        <w:rPr>
          <w:sz w:val="28"/>
          <w:szCs w:val="28"/>
        </w:rPr>
      </w:pPr>
    </w:p>
    <w:p w14:paraId="4A269E5F" w14:textId="4F12FBAF" w:rsidR="00077E64" w:rsidRDefault="00077E64"/>
    <w:p w14:paraId="16D6F2BD" w14:textId="77777777" w:rsidR="00077E64" w:rsidRDefault="00077E64"/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2220"/>
      </w:tblGrid>
      <w:tr w:rsidR="00254CA6" w:rsidRPr="00E6716A" w14:paraId="7B704CFE" w14:textId="77777777" w:rsidTr="00DE249E">
        <w:tc>
          <w:tcPr>
            <w:tcW w:w="155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B65C00" w14:textId="572A90C2" w:rsidR="00254CA6" w:rsidRDefault="00254CA6" w:rsidP="00254CA6">
            <w:pPr>
              <w:shd w:val="clear" w:color="auto" w:fill="FFFFFF"/>
              <w:tabs>
                <w:tab w:val="left" w:pos="426"/>
              </w:tabs>
              <w:rPr>
                <w:b/>
                <w:sz w:val="28"/>
                <w:szCs w:val="28"/>
                <w:lang w:bidi="mr-IN"/>
              </w:rPr>
            </w:pPr>
            <w:r w:rsidRPr="00254CA6">
              <w:rPr>
                <w:b/>
                <w:sz w:val="28"/>
                <w:szCs w:val="28"/>
                <w:lang w:bidi="mr-IN"/>
              </w:rPr>
              <w:t>ФИО учителя: Соловьева Анна Евгеньевна</w:t>
            </w:r>
          </w:p>
          <w:p w14:paraId="17004BAE" w14:textId="17F6EFA1" w:rsidR="004464CD" w:rsidRPr="00254CA6" w:rsidRDefault="004464CD" w:rsidP="00254CA6">
            <w:pPr>
              <w:shd w:val="clear" w:color="auto" w:fill="FFFFFF"/>
              <w:tabs>
                <w:tab w:val="left" w:pos="426"/>
              </w:tabs>
              <w:rPr>
                <w:b/>
                <w:sz w:val="28"/>
                <w:szCs w:val="28"/>
                <w:lang w:bidi="mr-IN"/>
              </w:rPr>
            </w:pPr>
            <w:r>
              <w:rPr>
                <w:b/>
                <w:sz w:val="28"/>
                <w:szCs w:val="28"/>
                <w:lang w:bidi="mr-IN"/>
              </w:rPr>
              <w:t>Образовательная организация: МАОУ СШ №9 г. Кстово</w:t>
            </w:r>
          </w:p>
          <w:p w14:paraId="10F427B9" w14:textId="5E1C2CFF" w:rsidR="00254CA6" w:rsidRPr="00254CA6" w:rsidRDefault="004464CD" w:rsidP="00254CA6">
            <w:pPr>
              <w:shd w:val="clear" w:color="auto" w:fill="FFFFFF"/>
              <w:tabs>
                <w:tab w:val="left" w:pos="426"/>
              </w:tabs>
              <w:rPr>
                <w:bCs/>
                <w:sz w:val="28"/>
                <w:szCs w:val="28"/>
                <w:lang w:bidi="mr-IN"/>
              </w:rPr>
            </w:pPr>
            <w:r>
              <w:rPr>
                <w:b/>
                <w:sz w:val="28"/>
                <w:szCs w:val="28"/>
                <w:lang w:bidi="mr-IN"/>
              </w:rPr>
              <w:t>Внеурочное занятие</w:t>
            </w:r>
            <w:r w:rsidR="00254CA6" w:rsidRPr="00254CA6">
              <w:rPr>
                <w:b/>
                <w:sz w:val="28"/>
                <w:szCs w:val="28"/>
                <w:lang w:bidi="mr-IN"/>
              </w:rPr>
              <w:t xml:space="preserve">: </w:t>
            </w:r>
            <w:r>
              <w:rPr>
                <w:bCs/>
                <w:sz w:val="28"/>
                <w:szCs w:val="28"/>
                <w:lang w:bidi="mr-IN"/>
              </w:rPr>
              <w:t>Финансовая грамотность</w:t>
            </w:r>
          </w:p>
          <w:p w14:paraId="01A48EC5" w14:textId="77777777" w:rsidR="00254CA6" w:rsidRPr="00254CA6" w:rsidRDefault="00254CA6" w:rsidP="00254CA6">
            <w:pPr>
              <w:shd w:val="clear" w:color="auto" w:fill="FFFFFF"/>
              <w:tabs>
                <w:tab w:val="left" w:pos="426"/>
              </w:tabs>
              <w:rPr>
                <w:b/>
                <w:sz w:val="28"/>
                <w:szCs w:val="28"/>
                <w:lang w:bidi="mr-IN"/>
              </w:rPr>
            </w:pPr>
            <w:r w:rsidRPr="00254CA6">
              <w:rPr>
                <w:b/>
                <w:sz w:val="28"/>
                <w:szCs w:val="28"/>
                <w:lang w:bidi="mr-IN"/>
              </w:rPr>
              <w:t xml:space="preserve">Класс: </w:t>
            </w:r>
            <w:r w:rsidRPr="00254CA6">
              <w:rPr>
                <w:bCs/>
                <w:sz w:val="28"/>
                <w:szCs w:val="28"/>
                <w:lang w:bidi="mr-IN"/>
              </w:rPr>
              <w:t>9</w:t>
            </w:r>
          </w:p>
          <w:p w14:paraId="1E469F97" w14:textId="775F4B17" w:rsidR="00254CA6" w:rsidRPr="00E6716A" w:rsidRDefault="00254CA6" w:rsidP="00254CA6">
            <w:pPr>
              <w:shd w:val="clear" w:color="auto" w:fill="FFFFFF"/>
              <w:tabs>
                <w:tab w:val="left" w:pos="426"/>
              </w:tabs>
              <w:jc w:val="center"/>
              <w:rPr>
                <w:b/>
                <w:sz w:val="28"/>
                <w:szCs w:val="28"/>
                <w:lang w:bidi="mr-IN"/>
              </w:rPr>
            </w:pPr>
            <w:r w:rsidRPr="00E6716A">
              <w:rPr>
                <w:b/>
                <w:sz w:val="28"/>
                <w:szCs w:val="28"/>
                <w:lang w:bidi="mr-IN"/>
              </w:rPr>
              <w:t>Технологическая карта урока. Целевой раздел</w:t>
            </w:r>
          </w:p>
          <w:p w14:paraId="7D428189" w14:textId="77777777" w:rsidR="00254CA6" w:rsidRDefault="00254CA6" w:rsidP="00A86884">
            <w:pPr>
              <w:pStyle w:val="a4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en-US" w:bidi="mr-IN"/>
              </w:rPr>
            </w:pPr>
          </w:p>
        </w:tc>
      </w:tr>
      <w:tr w:rsidR="008E0DA0" w:rsidRPr="00E6716A" w14:paraId="7EEF4837" w14:textId="77777777" w:rsidTr="00CA5ACA">
        <w:tc>
          <w:tcPr>
            <w:tcW w:w="3373" w:type="dxa"/>
            <w:tcBorders>
              <w:top w:val="single" w:sz="4" w:space="0" w:color="auto"/>
            </w:tcBorders>
          </w:tcPr>
          <w:p w14:paraId="03C6BD15" w14:textId="77777777" w:rsidR="008E0DA0" w:rsidRPr="00E6716A" w:rsidRDefault="008E0DA0" w:rsidP="00A86884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  <w:lang w:eastAsia="en-US" w:bidi="mr-IN"/>
              </w:rPr>
            </w:pPr>
            <w:r w:rsidRPr="00E6716A">
              <w:rPr>
                <w:rStyle w:val="a5"/>
                <w:b/>
                <w:bCs/>
                <w:sz w:val="22"/>
                <w:szCs w:val="22"/>
                <w:lang w:bidi="mr-IN"/>
              </w:rPr>
              <w:t>Тема урока</w:t>
            </w:r>
          </w:p>
        </w:tc>
        <w:tc>
          <w:tcPr>
            <w:tcW w:w="12220" w:type="dxa"/>
            <w:tcBorders>
              <w:top w:val="single" w:sz="4" w:space="0" w:color="auto"/>
            </w:tcBorders>
          </w:tcPr>
          <w:p w14:paraId="7A508AF1" w14:textId="77777777" w:rsidR="008E0DA0" w:rsidRPr="00E6716A" w:rsidRDefault="008E0DA0" w:rsidP="00A86884">
            <w:pPr>
              <w:pStyle w:val="a4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en-US" w:bidi="mr-IN"/>
              </w:rPr>
            </w:pPr>
            <w:r>
              <w:rPr>
                <w:b/>
                <w:sz w:val="22"/>
                <w:szCs w:val="22"/>
                <w:lang w:eastAsia="en-US" w:bidi="mr-IN"/>
              </w:rPr>
              <w:t>Виды инфляции. Измерение инфляции.</w:t>
            </w:r>
          </w:p>
        </w:tc>
      </w:tr>
      <w:tr w:rsidR="008E0DA0" w:rsidRPr="00E6716A" w14:paraId="476D8927" w14:textId="77777777" w:rsidTr="00A86884">
        <w:tc>
          <w:tcPr>
            <w:tcW w:w="3373" w:type="dxa"/>
          </w:tcPr>
          <w:p w14:paraId="3CB2722C" w14:textId="77777777" w:rsidR="008E0DA0" w:rsidRPr="00E6716A" w:rsidRDefault="008E0DA0" w:rsidP="00A86884">
            <w:pPr>
              <w:pStyle w:val="a4"/>
              <w:spacing w:before="0" w:beforeAutospacing="0" w:after="0" w:afterAutospacing="0"/>
              <w:rPr>
                <w:rStyle w:val="a3"/>
                <w:sz w:val="22"/>
                <w:szCs w:val="22"/>
                <w:lang w:bidi="mr-IN"/>
              </w:rPr>
            </w:pPr>
            <w:r w:rsidRPr="00E6716A">
              <w:rPr>
                <w:b/>
                <w:bCs/>
                <w:iCs/>
                <w:sz w:val="22"/>
                <w:szCs w:val="22"/>
                <w:lang w:bidi="mr-IN"/>
              </w:rPr>
              <w:t xml:space="preserve">Тип </w:t>
            </w:r>
            <w:r w:rsidRPr="00E6716A">
              <w:rPr>
                <w:rStyle w:val="a5"/>
                <w:b/>
                <w:bCs/>
                <w:sz w:val="22"/>
                <w:szCs w:val="22"/>
                <w:lang w:bidi="mr-IN"/>
              </w:rPr>
              <w:t xml:space="preserve"> урока</w:t>
            </w:r>
          </w:p>
        </w:tc>
        <w:tc>
          <w:tcPr>
            <w:tcW w:w="12220" w:type="dxa"/>
          </w:tcPr>
          <w:p w14:paraId="24D2D621" w14:textId="77777777" w:rsidR="008E0DA0" w:rsidRPr="00CA5ACA" w:rsidRDefault="008E0DA0" w:rsidP="00A86884">
            <w:pPr>
              <w:pStyle w:val="a4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en-US" w:bidi="mr-IN"/>
              </w:rPr>
            </w:pPr>
            <w:r w:rsidRPr="00CA5ACA">
              <w:rPr>
                <w:b/>
                <w:sz w:val="22"/>
                <w:szCs w:val="22"/>
                <w:lang w:eastAsia="en-US" w:bidi="mr-IN"/>
              </w:rPr>
              <w:t>Урок закрепления знаний</w:t>
            </w:r>
          </w:p>
        </w:tc>
      </w:tr>
      <w:tr w:rsidR="008E0DA0" w:rsidRPr="00E6716A" w14:paraId="3B0BBAEB" w14:textId="77777777" w:rsidTr="00A86884">
        <w:tc>
          <w:tcPr>
            <w:tcW w:w="3373" w:type="dxa"/>
          </w:tcPr>
          <w:p w14:paraId="50337CDA" w14:textId="77777777" w:rsidR="008E0DA0" w:rsidRPr="00E6716A" w:rsidRDefault="008E0DA0" w:rsidP="00A86884">
            <w:pPr>
              <w:pStyle w:val="a4"/>
              <w:spacing w:before="0" w:beforeAutospacing="0" w:after="0" w:afterAutospacing="0"/>
              <w:rPr>
                <w:rStyle w:val="a3"/>
                <w:sz w:val="22"/>
                <w:szCs w:val="22"/>
                <w:lang w:bidi="mr-IN"/>
              </w:rPr>
            </w:pPr>
            <w:r w:rsidRPr="00E6716A">
              <w:rPr>
                <w:rStyle w:val="a3"/>
                <w:sz w:val="22"/>
                <w:szCs w:val="22"/>
                <w:lang w:bidi="mr-IN"/>
              </w:rPr>
              <w:t>Ведущая цель урока</w:t>
            </w:r>
          </w:p>
        </w:tc>
        <w:tc>
          <w:tcPr>
            <w:tcW w:w="12220" w:type="dxa"/>
          </w:tcPr>
          <w:p w14:paraId="62498F4F" w14:textId="77777777" w:rsidR="008E0DA0" w:rsidRPr="00CA5ACA" w:rsidRDefault="008E0DA0" w:rsidP="00CA5ACA">
            <w:pPr>
              <w:pStyle w:val="a4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en-US" w:bidi="mr-IN"/>
              </w:rPr>
            </w:pPr>
            <w:r w:rsidRPr="00CA5ACA">
              <w:rPr>
                <w:color w:val="000000"/>
                <w:sz w:val="22"/>
                <w:szCs w:val="22"/>
                <w:shd w:val="clear" w:color="auto" w:fill="FFFFFF"/>
              </w:rPr>
              <w:t>Сформировать у учащихся целостное представление о видах инфляции как о социально-экономическом явлении, развить навыки измерения и определения темпа инфляции для решения практических задач</w:t>
            </w:r>
          </w:p>
        </w:tc>
      </w:tr>
      <w:tr w:rsidR="008E0DA0" w:rsidRPr="00E6716A" w14:paraId="01A93E93" w14:textId="77777777" w:rsidTr="00A86884">
        <w:tc>
          <w:tcPr>
            <w:tcW w:w="3373" w:type="dxa"/>
          </w:tcPr>
          <w:p w14:paraId="4C0E8E74" w14:textId="77777777" w:rsidR="008E0DA0" w:rsidRPr="00E6716A" w:rsidRDefault="008E0DA0" w:rsidP="00A86884">
            <w:pPr>
              <w:pStyle w:val="a4"/>
              <w:spacing w:before="0" w:beforeAutospacing="0" w:after="0" w:afterAutospacing="0"/>
              <w:rPr>
                <w:rStyle w:val="a3"/>
                <w:sz w:val="22"/>
                <w:szCs w:val="22"/>
                <w:lang w:bidi="mr-IN"/>
              </w:rPr>
            </w:pPr>
            <w:r w:rsidRPr="00E6716A">
              <w:rPr>
                <w:rStyle w:val="a3"/>
                <w:sz w:val="22"/>
                <w:szCs w:val="22"/>
                <w:lang w:bidi="mr-IN"/>
              </w:rPr>
              <w:lastRenderedPageBreak/>
              <w:t>Планируемые результаты:</w:t>
            </w:r>
          </w:p>
          <w:p w14:paraId="657BE41C" w14:textId="77777777" w:rsidR="008E0DA0" w:rsidRPr="00E6716A" w:rsidRDefault="008E0DA0" w:rsidP="00A86884">
            <w:pPr>
              <w:pStyle w:val="a4"/>
              <w:spacing w:before="0" w:beforeAutospacing="0" w:after="0" w:afterAutospacing="0"/>
              <w:rPr>
                <w:rStyle w:val="a3"/>
                <w:b w:val="0"/>
                <w:bCs w:val="0"/>
                <w:sz w:val="22"/>
                <w:szCs w:val="22"/>
                <w:lang w:bidi="mr-IN"/>
              </w:rPr>
            </w:pPr>
            <w:r w:rsidRPr="00E6716A">
              <w:rPr>
                <w:rStyle w:val="a3"/>
                <w:b w:val="0"/>
                <w:bCs w:val="0"/>
                <w:sz w:val="22"/>
                <w:szCs w:val="22"/>
                <w:lang w:bidi="mr-IN"/>
              </w:rPr>
              <w:t xml:space="preserve">       -Предметные</w:t>
            </w:r>
          </w:p>
        </w:tc>
        <w:tc>
          <w:tcPr>
            <w:tcW w:w="12220" w:type="dxa"/>
          </w:tcPr>
          <w:p w14:paraId="5CEAFC8F" w14:textId="77777777" w:rsidR="008E0DA0" w:rsidRPr="00CA5ACA" w:rsidRDefault="008E0DA0" w:rsidP="00CA5ACA">
            <w:pPr>
              <w:pStyle w:val="ParagraphStyle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A5ACA">
              <w:rPr>
                <w:rFonts w:ascii="Times New Roman" w:hAnsi="Times New Roman" w:cs="Times New Roman"/>
                <w:sz w:val="22"/>
                <w:szCs w:val="22"/>
              </w:rPr>
              <w:t>- Понимают и определяют понятия: инфляция; инфляция спроса и инфляция предложения; умеренная, галопирующая и гиперинфляция; темпы инфляции; умеют рассчитывать индекс потребительских цен, индекс покупательской способности.</w:t>
            </w:r>
          </w:p>
          <w:p w14:paraId="3DE7D37D" w14:textId="77777777" w:rsidR="008E0DA0" w:rsidRPr="00CA5ACA" w:rsidRDefault="008E0DA0" w:rsidP="00CA5ACA">
            <w:pPr>
              <w:pStyle w:val="a4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en-US" w:bidi="mr-IN"/>
              </w:rPr>
            </w:pPr>
            <w:r w:rsidRPr="00CA5ACA">
              <w:rPr>
                <w:sz w:val="22"/>
                <w:szCs w:val="22"/>
              </w:rPr>
              <w:t>- Называют причины, виды и последствия инфляции</w:t>
            </w:r>
          </w:p>
        </w:tc>
      </w:tr>
      <w:tr w:rsidR="008E0DA0" w:rsidRPr="00E6716A" w14:paraId="0F3F1FA1" w14:textId="77777777" w:rsidTr="00A86884">
        <w:tc>
          <w:tcPr>
            <w:tcW w:w="3373" w:type="dxa"/>
          </w:tcPr>
          <w:p w14:paraId="54D250E9" w14:textId="77777777" w:rsidR="008E0DA0" w:rsidRPr="00E6716A" w:rsidRDefault="008E0DA0" w:rsidP="00A86884">
            <w:pPr>
              <w:pStyle w:val="a4"/>
              <w:spacing w:before="0" w:beforeAutospacing="0" w:after="0" w:afterAutospacing="0"/>
              <w:ind w:left="360"/>
              <w:rPr>
                <w:rStyle w:val="a3"/>
                <w:b w:val="0"/>
                <w:bCs w:val="0"/>
                <w:sz w:val="22"/>
                <w:szCs w:val="22"/>
                <w:lang w:bidi="mr-IN"/>
              </w:rPr>
            </w:pPr>
            <w:r w:rsidRPr="00E6716A">
              <w:rPr>
                <w:rStyle w:val="a3"/>
                <w:b w:val="0"/>
                <w:bCs w:val="0"/>
                <w:sz w:val="22"/>
                <w:szCs w:val="22"/>
                <w:lang w:bidi="mr-IN"/>
              </w:rPr>
              <w:t xml:space="preserve"> -Метапредметные (регулятивные, коммуникативные, познавательные УУД)</w:t>
            </w:r>
          </w:p>
        </w:tc>
        <w:tc>
          <w:tcPr>
            <w:tcW w:w="12220" w:type="dxa"/>
          </w:tcPr>
          <w:p w14:paraId="2376EDBD" w14:textId="77777777" w:rsidR="008E0DA0" w:rsidRPr="00CA5ACA" w:rsidRDefault="008E0DA0" w:rsidP="00CA5ACA">
            <w:pPr>
              <w:pStyle w:val="a4"/>
              <w:jc w:val="both"/>
              <w:rPr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 xml:space="preserve">Познавательные: устанавливают причинно-следственные связи и зависимости между объектами. Получать необходимую информацию, аргументировать свою точку зрения, умение организовывать сотрудничество и совместную деятельность с учителем, другими учениками и работать самостоятельно, формирование умений сравнивать, обобщать факты и понятия; развитие у учащихся самостоятельности; развитие внимательности при поиске ошибок. </w:t>
            </w:r>
          </w:p>
          <w:p w14:paraId="248B2A9A" w14:textId="77777777" w:rsidR="008E0DA0" w:rsidRPr="00CA5ACA" w:rsidRDefault="008E0DA0" w:rsidP="00CA5ACA">
            <w:pPr>
              <w:pStyle w:val="a4"/>
              <w:jc w:val="both"/>
              <w:rPr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>Коммуникативные: планируют цели и способы взаимодействия; обмениваются мнениями, слушают друг друга, понимают позицию партнера, в том числе и отличную от своей, согласовывают действия с партнером. Развивать умение работать в группах</w:t>
            </w:r>
          </w:p>
          <w:p w14:paraId="09EE1F9A" w14:textId="77777777" w:rsidR="008E0DA0" w:rsidRPr="00CA5ACA" w:rsidRDefault="008E0DA0" w:rsidP="00CA5ACA">
            <w:pPr>
              <w:pStyle w:val="a4"/>
              <w:jc w:val="both"/>
              <w:rPr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>Регулятивные: принимают и сохраняют учебную задачу; учитывают выделенные учителем ориентиры действия; овладение приёмами контроля и самоконтроля усвоения изученного</w:t>
            </w:r>
          </w:p>
        </w:tc>
      </w:tr>
      <w:tr w:rsidR="008E0DA0" w:rsidRPr="00E6716A" w14:paraId="2EED7918" w14:textId="77777777" w:rsidTr="00A86884">
        <w:tc>
          <w:tcPr>
            <w:tcW w:w="3373" w:type="dxa"/>
          </w:tcPr>
          <w:p w14:paraId="03AD1E50" w14:textId="77777777" w:rsidR="008E0DA0" w:rsidRPr="00E6716A" w:rsidRDefault="008E0DA0" w:rsidP="00A86884">
            <w:pPr>
              <w:pStyle w:val="a4"/>
              <w:spacing w:before="0" w:beforeAutospacing="0" w:after="0" w:afterAutospacing="0"/>
              <w:ind w:left="360"/>
              <w:rPr>
                <w:rStyle w:val="a3"/>
                <w:b w:val="0"/>
                <w:bCs w:val="0"/>
                <w:sz w:val="22"/>
                <w:szCs w:val="22"/>
                <w:lang w:bidi="mr-IN"/>
              </w:rPr>
            </w:pPr>
            <w:r w:rsidRPr="00E6716A">
              <w:rPr>
                <w:rStyle w:val="a3"/>
                <w:b w:val="0"/>
                <w:bCs w:val="0"/>
                <w:sz w:val="22"/>
                <w:szCs w:val="22"/>
                <w:lang w:bidi="mr-IN"/>
              </w:rPr>
              <w:t xml:space="preserve"> -Личностные</w:t>
            </w:r>
          </w:p>
        </w:tc>
        <w:tc>
          <w:tcPr>
            <w:tcW w:w="12220" w:type="dxa"/>
          </w:tcPr>
          <w:p w14:paraId="237086BB" w14:textId="77777777" w:rsidR="008E0DA0" w:rsidRPr="00CA5ACA" w:rsidRDefault="008E0DA0" w:rsidP="00CA5ACA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>Проявляют заинтересованность не только в личном успехе, но и в решении проблемных заданий всей группой; выражают положительное отношение к процессу познания; адекватно понимают причины успешности/ неуспешности учебной деятельности. Воспитание чувства само- и взаимоуважения; развитие сотрудничества при работе в парах; воспитание интереса к истории как науки.</w:t>
            </w:r>
          </w:p>
        </w:tc>
      </w:tr>
      <w:tr w:rsidR="008E0DA0" w:rsidRPr="00E6716A" w14:paraId="640A8DF3" w14:textId="77777777" w:rsidTr="00A86884">
        <w:tc>
          <w:tcPr>
            <w:tcW w:w="3373" w:type="dxa"/>
          </w:tcPr>
          <w:p w14:paraId="674B5A4B" w14:textId="77777777" w:rsidR="008E0DA0" w:rsidRPr="00E6716A" w:rsidRDefault="008E0DA0" w:rsidP="00A86884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  <w:lang w:eastAsia="en-US" w:bidi="mr-IN"/>
              </w:rPr>
            </w:pPr>
            <w:r w:rsidRPr="00E6716A">
              <w:rPr>
                <w:b/>
                <w:sz w:val="22"/>
                <w:szCs w:val="22"/>
                <w:lang w:eastAsia="en-US" w:bidi="mr-IN"/>
              </w:rPr>
              <w:t xml:space="preserve">Начальные условия / исходное состояние </w:t>
            </w:r>
            <w:r w:rsidRPr="00E6716A">
              <w:rPr>
                <w:bCs/>
                <w:i/>
                <w:iCs/>
                <w:sz w:val="22"/>
                <w:szCs w:val="22"/>
                <w:lang w:eastAsia="en-US" w:bidi="mr-IN"/>
              </w:rPr>
              <w:t>(учащиеся уже знают/умеют)</w:t>
            </w:r>
          </w:p>
        </w:tc>
        <w:tc>
          <w:tcPr>
            <w:tcW w:w="12220" w:type="dxa"/>
          </w:tcPr>
          <w:p w14:paraId="50D3E183" w14:textId="1B364E9D" w:rsidR="008E0DA0" w:rsidRPr="00CA5ACA" w:rsidRDefault="008E0DA0" w:rsidP="00CA5ACA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 xml:space="preserve">- </w:t>
            </w:r>
            <w:r w:rsidR="00CA5ACA">
              <w:rPr>
                <w:bCs/>
                <w:sz w:val="22"/>
                <w:szCs w:val="22"/>
                <w:lang w:eastAsia="en-US" w:bidi="mr-IN"/>
              </w:rPr>
              <w:t>И</w:t>
            </w:r>
            <w:r w:rsidRPr="00CA5ACA">
              <w:rPr>
                <w:bCs/>
                <w:sz w:val="22"/>
                <w:szCs w:val="22"/>
                <w:lang w:eastAsia="en-US" w:bidi="mr-IN"/>
              </w:rPr>
              <w:t>меют опыт в изучении экономических явлений;</w:t>
            </w:r>
          </w:p>
          <w:p w14:paraId="6B7F3880" w14:textId="03F11ABD" w:rsidR="008E0DA0" w:rsidRPr="00CA5ACA" w:rsidRDefault="008E0DA0" w:rsidP="00CA5ACA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>-</w:t>
            </w:r>
            <w:r w:rsidR="00CA5ACA">
              <w:rPr>
                <w:bCs/>
                <w:sz w:val="22"/>
                <w:szCs w:val="22"/>
                <w:lang w:eastAsia="en-US" w:bidi="mr-IN"/>
              </w:rPr>
              <w:t xml:space="preserve"> З</w:t>
            </w:r>
            <w:r w:rsidRPr="00CA5ACA">
              <w:rPr>
                <w:bCs/>
                <w:sz w:val="22"/>
                <w:szCs w:val="22"/>
                <w:lang w:eastAsia="en-US" w:bidi="mr-IN"/>
              </w:rPr>
              <w:t>нают понятие инфляции и ее характеристики, виды инфляции</w:t>
            </w:r>
            <w:r w:rsidR="00CA5ACA">
              <w:rPr>
                <w:bCs/>
                <w:sz w:val="22"/>
                <w:szCs w:val="22"/>
                <w:lang w:eastAsia="en-US" w:bidi="mr-IN"/>
              </w:rPr>
              <w:t>;</w:t>
            </w:r>
          </w:p>
          <w:p w14:paraId="0AA78582" w14:textId="539B87DF" w:rsidR="008E0DA0" w:rsidRPr="00CA5ACA" w:rsidRDefault="008E0DA0" w:rsidP="00CA5ACA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>-</w:t>
            </w:r>
            <w:r w:rsidR="00CA5ACA">
              <w:rPr>
                <w:bCs/>
                <w:sz w:val="22"/>
                <w:szCs w:val="22"/>
                <w:lang w:eastAsia="en-US" w:bidi="mr-IN"/>
              </w:rPr>
              <w:t xml:space="preserve"> М</w:t>
            </w:r>
            <w:r w:rsidRPr="00CA5ACA">
              <w:rPr>
                <w:bCs/>
                <w:sz w:val="22"/>
                <w:szCs w:val="22"/>
                <w:lang w:eastAsia="en-US" w:bidi="mr-IN"/>
              </w:rPr>
              <w:t>огут определять причины инфляции;</w:t>
            </w:r>
          </w:p>
          <w:p w14:paraId="57B97B35" w14:textId="10B84D3B" w:rsidR="008E0DA0" w:rsidRPr="00CA5ACA" w:rsidRDefault="008E0DA0" w:rsidP="00CA5ACA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>-</w:t>
            </w:r>
            <w:r w:rsidR="00CA5ACA">
              <w:rPr>
                <w:bCs/>
                <w:sz w:val="22"/>
                <w:szCs w:val="22"/>
                <w:lang w:eastAsia="en-US" w:bidi="mr-IN"/>
              </w:rPr>
              <w:t xml:space="preserve"> М</w:t>
            </w:r>
            <w:r w:rsidRPr="00CA5ACA">
              <w:rPr>
                <w:bCs/>
                <w:sz w:val="22"/>
                <w:szCs w:val="22"/>
                <w:lang w:eastAsia="en-US" w:bidi="mr-IN"/>
              </w:rPr>
              <w:t>огут сравнивать, доказывать, аргументировать, сопоставлять различные показатели и анализировать их влияние на экономику;</w:t>
            </w:r>
          </w:p>
          <w:p w14:paraId="01B875D3" w14:textId="4B84B6DD" w:rsidR="008E0DA0" w:rsidRPr="00CA5ACA" w:rsidRDefault="008E0DA0" w:rsidP="00CA5ACA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 xml:space="preserve">- </w:t>
            </w:r>
            <w:r w:rsidR="00CA5ACA">
              <w:rPr>
                <w:bCs/>
                <w:sz w:val="22"/>
                <w:szCs w:val="22"/>
                <w:lang w:eastAsia="en-US" w:bidi="mr-IN"/>
              </w:rPr>
              <w:t>М</w:t>
            </w:r>
            <w:r w:rsidRPr="00CA5ACA">
              <w:rPr>
                <w:bCs/>
                <w:sz w:val="22"/>
                <w:szCs w:val="22"/>
                <w:lang w:eastAsia="en-US" w:bidi="mr-IN"/>
              </w:rPr>
              <w:t>огут планировать, проектировать, моделировать;</w:t>
            </w:r>
          </w:p>
          <w:p w14:paraId="1C8CE3C4" w14:textId="5F30C3C2" w:rsidR="008E0DA0" w:rsidRPr="00CA5ACA" w:rsidRDefault="008E0DA0" w:rsidP="00CA5ACA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 xml:space="preserve">- </w:t>
            </w:r>
            <w:r w:rsidR="00CA5ACA">
              <w:rPr>
                <w:bCs/>
                <w:sz w:val="22"/>
                <w:szCs w:val="22"/>
                <w:lang w:eastAsia="en-US" w:bidi="mr-IN"/>
              </w:rPr>
              <w:t>М</w:t>
            </w:r>
            <w:r w:rsidRPr="00CA5ACA">
              <w:rPr>
                <w:bCs/>
                <w:sz w:val="22"/>
                <w:szCs w:val="22"/>
                <w:lang w:eastAsia="en-US" w:bidi="mr-IN"/>
              </w:rPr>
              <w:t>огут оценивать свои действия.</w:t>
            </w:r>
          </w:p>
        </w:tc>
      </w:tr>
      <w:tr w:rsidR="008E0DA0" w:rsidRPr="00E6716A" w14:paraId="5567DA09" w14:textId="77777777" w:rsidTr="00A86884">
        <w:tc>
          <w:tcPr>
            <w:tcW w:w="3373" w:type="dxa"/>
          </w:tcPr>
          <w:p w14:paraId="03F49985" w14:textId="77777777" w:rsidR="008E0DA0" w:rsidRPr="00E6716A" w:rsidRDefault="008E0DA0" w:rsidP="00A86884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  <w:lang w:eastAsia="en-US" w:bidi="mr-IN"/>
              </w:rPr>
            </w:pPr>
            <w:r w:rsidRPr="00E6716A">
              <w:rPr>
                <w:b/>
                <w:sz w:val="22"/>
                <w:szCs w:val="22"/>
                <w:lang w:eastAsia="en-US" w:bidi="mr-IN"/>
              </w:rPr>
              <w:t>Формы оценки планируемых результатов</w:t>
            </w:r>
          </w:p>
        </w:tc>
        <w:tc>
          <w:tcPr>
            <w:tcW w:w="12220" w:type="dxa"/>
          </w:tcPr>
          <w:p w14:paraId="59B2288E" w14:textId="77777777" w:rsidR="008E0DA0" w:rsidRPr="00CA5ACA" w:rsidRDefault="008E0DA0" w:rsidP="00CA5ACA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>Предметных: решение практических экономических задач.</w:t>
            </w:r>
          </w:p>
          <w:p w14:paraId="22CAB3FE" w14:textId="77777777" w:rsidR="008E0DA0" w:rsidRPr="00CA5ACA" w:rsidRDefault="008E0DA0" w:rsidP="00CA5ACA">
            <w:pPr>
              <w:pStyle w:val="a4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>Метапредметных: решение задач творческого и поискового характера.</w:t>
            </w:r>
          </w:p>
        </w:tc>
      </w:tr>
      <w:tr w:rsidR="008E0DA0" w:rsidRPr="00E6716A" w14:paraId="1CCFB4BA" w14:textId="77777777" w:rsidTr="00A86884">
        <w:tc>
          <w:tcPr>
            <w:tcW w:w="3373" w:type="dxa"/>
          </w:tcPr>
          <w:p w14:paraId="0C245F0B" w14:textId="77777777" w:rsidR="008E0DA0" w:rsidRPr="00E6716A" w:rsidRDefault="008E0DA0" w:rsidP="00A86884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  <w:lang w:eastAsia="en-US" w:bidi="mr-IN"/>
              </w:rPr>
            </w:pPr>
            <w:r w:rsidRPr="00E6716A">
              <w:rPr>
                <w:b/>
                <w:sz w:val="22"/>
                <w:szCs w:val="22"/>
                <w:lang w:eastAsia="en-US" w:bidi="mr-IN"/>
              </w:rPr>
              <w:t>Средства</w:t>
            </w:r>
          </w:p>
        </w:tc>
        <w:tc>
          <w:tcPr>
            <w:tcW w:w="12220" w:type="dxa"/>
          </w:tcPr>
          <w:p w14:paraId="6A5EDF51" w14:textId="05832450" w:rsidR="008E0DA0" w:rsidRPr="00CA5ACA" w:rsidRDefault="008E0DA0" w:rsidP="00CA5ACA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 xml:space="preserve">Материально-технические: проектор, компьютер, </w:t>
            </w:r>
            <w:r w:rsidR="009F5533">
              <w:rPr>
                <w:bCs/>
                <w:sz w:val="22"/>
                <w:szCs w:val="22"/>
                <w:lang w:eastAsia="en-US" w:bidi="mr-IN"/>
              </w:rPr>
              <w:t xml:space="preserve">интерактивная </w:t>
            </w:r>
            <w:r w:rsidRPr="00CA5ACA">
              <w:rPr>
                <w:bCs/>
                <w:sz w:val="22"/>
                <w:szCs w:val="22"/>
                <w:lang w:eastAsia="en-US" w:bidi="mr-IN"/>
              </w:rPr>
              <w:t>доска,</w:t>
            </w:r>
            <w:r w:rsidR="00CA5ACA" w:rsidRPr="00CA5ACA">
              <w:rPr>
                <w:bCs/>
                <w:sz w:val="22"/>
                <w:szCs w:val="22"/>
                <w:lang w:eastAsia="en-US" w:bidi="mr-IN"/>
              </w:rPr>
              <w:t xml:space="preserve"> учебные</w:t>
            </w:r>
            <w:r w:rsidRPr="00CA5ACA">
              <w:rPr>
                <w:bCs/>
                <w:sz w:val="22"/>
                <w:szCs w:val="22"/>
                <w:lang w:eastAsia="en-US" w:bidi="mr-IN"/>
              </w:rPr>
              <w:t xml:space="preserve"> планшеты</w:t>
            </w:r>
            <w:r w:rsidR="00244CAA" w:rsidRPr="00CA5ACA">
              <w:rPr>
                <w:bCs/>
                <w:sz w:val="22"/>
                <w:szCs w:val="22"/>
                <w:lang w:eastAsia="en-US" w:bidi="mr-IN"/>
              </w:rPr>
              <w:t>, калькуляторы</w:t>
            </w:r>
          </w:p>
          <w:p w14:paraId="54AA1AB7" w14:textId="152048E0" w:rsidR="008E0DA0" w:rsidRPr="00CA5ACA" w:rsidRDefault="008E0DA0" w:rsidP="00CA5ACA">
            <w:pPr>
              <w:pStyle w:val="a4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>Учебно-информационные: учебное пособие Экономика. 9 класс: учебное пособие для учащихся / [Л. В. Сибирякова, С. В. Порошина, Е. С. Морцева, И. В. Гришаева]; Государственное бюджетное образовательное учреждение дополнительного профессионального образования "Нижегородский институт развития образования". - Нижний Новгород: Нижегородский ин-т развития образования, 2018., рабочи</w:t>
            </w:r>
            <w:r w:rsidR="009F5533">
              <w:rPr>
                <w:bCs/>
                <w:sz w:val="22"/>
                <w:szCs w:val="22"/>
                <w:lang w:eastAsia="en-US" w:bidi="mr-IN"/>
              </w:rPr>
              <w:t>й</w:t>
            </w:r>
            <w:r w:rsidRPr="00CA5ACA">
              <w:rPr>
                <w:bCs/>
                <w:sz w:val="22"/>
                <w:szCs w:val="22"/>
                <w:lang w:eastAsia="en-US" w:bidi="mr-IN"/>
              </w:rPr>
              <w:t xml:space="preserve"> лист</w:t>
            </w:r>
            <w:r w:rsidR="009F5533">
              <w:rPr>
                <w:bCs/>
                <w:sz w:val="22"/>
                <w:szCs w:val="22"/>
                <w:lang w:eastAsia="en-US" w:bidi="mr-IN"/>
              </w:rPr>
              <w:t xml:space="preserve"> (Приложение 1)</w:t>
            </w:r>
            <w:r w:rsidR="00350B6A">
              <w:rPr>
                <w:bCs/>
                <w:sz w:val="22"/>
                <w:szCs w:val="22"/>
                <w:lang w:eastAsia="en-US" w:bidi="mr-IN"/>
              </w:rPr>
              <w:t>, презентация(Приложение 2)</w:t>
            </w:r>
          </w:p>
        </w:tc>
      </w:tr>
      <w:tr w:rsidR="008E0DA0" w:rsidRPr="00E6716A" w14:paraId="5382DB78" w14:textId="77777777" w:rsidTr="00A86884">
        <w:tc>
          <w:tcPr>
            <w:tcW w:w="3373" w:type="dxa"/>
          </w:tcPr>
          <w:p w14:paraId="6754F9AB" w14:textId="77777777" w:rsidR="008E0DA0" w:rsidRPr="00E6716A" w:rsidRDefault="008E0DA0" w:rsidP="00A86884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  <w:lang w:eastAsia="en-US" w:bidi="mr-IN"/>
              </w:rPr>
            </w:pPr>
            <w:r w:rsidRPr="00E6716A">
              <w:rPr>
                <w:b/>
                <w:sz w:val="22"/>
                <w:szCs w:val="22"/>
                <w:lang w:eastAsia="en-US" w:bidi="mr-IN"/>
              </w:rPr>
              <w:t>Домашнее задание</w:t>
            </w:r>
          </w:p>
        </w:tc>
        <w:tc>
          <w:tcPr>
            <w:tcW w:w="12220" w:type="dxa"/>
          </w:tcPr>
          <w:p w14:paraId="5DB16F4C" w14:textId="50625C4B" w:rsidR="008E0DA0" w:rsidRPr="00CA5ACA" w:rsidRDefault="008E0DA0" w:rsidP="008E0DA0">
            <w:pPr>
              <w:jc w:val="both"/>
              <w:rPr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>Учебное пособие стр. 31-34, отвечать на вопросы после параграфа</w:t>
            </w:r>
            <w:r w:rsidR="00C44B7C" w:rsidRPr="00CA5ACA">
              <w:rPr>
                <w:bCs/>
                <w:sz w:val="22"/>
                <w:szCs w:val="22"/>
                <w:lang w:eastAsia="en-US" w:bidi="mr-IN"/>
              </w:rPr>
              <w:t>, учить формулы.</w:t>
            </w:r>
          </w:p>
          <w:p w14:paraId="4B7C0D41" w14:textId="77777777" w:rsidR="008E0DA0" w:rsidRPr="00CA5ACA" w:rsidRDefault="008E0DA0" w:rsidP="00C44B7C">
            <w:pPr>
              <w:jc w:val="both"/>
              <w:rPr>
                <w:bCs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>Выполнить задани</w:t>
            </w:r>
            <w:r w:rsidR="00C44B7C" w:rsidRPr="00CA5ACA">
              <w:rPr>
                <w:bCs/>
                <w:sz w:val="22"/>
                <w:szCs w:val="22"/>
                <w:lang w:eastAsia="en-US" w:bidi="mr-IN"/>
              </w:rPr>
              <w:t>я</w:t>
            </w:r>
            <w:r w:rsidRPr="00CA5ACA">
              <w:rPr>
                <w:bCs/>
                <w:sz w:val="22"/>
                <w:szCs w:val="22"/>
                <w:lang w:eastAsia="en-US" w:bidi="mr-IN"/>
              </w:rPr>
              <w:t xml:space="preserve"> в рабочем листе</w:t>
            </w:r>
            <w:r w:rsidR="00C44B7C" w:rsidRPr="00CA5ACA">
              <w:rPr>
                <w:bCs/>
                <w:sz w:val="22"/>
                <w:szCs w:val="22"/>
                <w:lang w:eastAsia="en-US" w:bidi="mr-IN"/>
              </w:rPr>
              <w:t>:</w:t>
            </w:r>
          </w:p>
          <w:p w14:paraId="41FAF481" w14:textId="75B44202" w:rsidR="00C44B7C" w:rsidRPr="00E6716A" w:rsidRDefault="00C44B7C" w:rsidP="00C44B7C">
            <w:pPr>
              <w:jc w:val="both"/>
              <w:rPr>
                <w:b/>
                <w:sz w:val="22"/>
                <w:szCs w:val="22"/>
                <w:lang w:eastAsia="en-US" w:bidi="mr-IN"/>
              </w:rPr>
            </w:pPr>
            <w:r w:rsidRPr="00CA5ACA">
              <w:rPr>
                <w:bCs/>
                <w:sz w:val="22"/>
                <w:szCs w:val="22"/>
                <w:lang w:eastAsia="en-US" w:bidi="mr-IN"/>
              </w:rPr>
              <w:t>№ 2(Страны Китай, РФ, США).</w:t>
            </w:r>
          </w:p>
        </w:tc>
      </w:tr>
    </w:tbl>
    <w:p w14:paraId="5E86D564" w14:textId="77777777" w:rsidR="00CA5ACA" w:rsidRDefault="00CA5ACA" w:rsidP="008E0DA0">
      <w:pPr>
        <w:shd w:val="clear" w:color="auto" w:fill="FFFFFF"/>
        <w:tabs>
          <w:tab w:val="left" w:pos="426"/>
        </w:tabs>
        <w:jc w:val="center"/>
        <w:rPr>
          <w:b/>
          <w:lang w:bidi="mr-IN"/>
        </w:rPr>
      </w:pPr>
    </w:p>
    <w:p w14:paraId="66CAE050" w14:textId="515C571D" w:rsidR="008E0DA0" w:rsidRPr="00E6716A" w:rsidRDefault="008E0DA0" w:rsidP="008E0DA0">
      <w:pPr>
        <w:shd w:val="clear" w:color="auto" w:fill="FFFFFF"/>
        <w:tabs>
          <w:tab w:val="left" w:pos="426"/>
        </w:tabs>
        <w:jc w:val="center"/>
        <w:rPr>
          <w:b/>
          <w:lang w:bidi="mr-IN"/>
        </w:rPr>
      </w:pPr>
      <w:r w:rsidRPr="00E6716A">
        <w:rPr>
          <w:b/>
          <w:lang w:bidi="mr-IN"/>
        </w:rPr>
        <w:t xml:space="preserve">Технологическая карта урока. Содержательный раздел </w:t>
      </w:r>
    </w:p>
    <w:p w14:paraId="100C59F9" w14:textId="77777777" w:rsidR="008E0DA0" w:rsidRPr="00E6716A" w:rsidRDefault="008E0DA0" w:rsidP="008E0DA0">
      <w:pPr>
        <w:shd w:val="clear" w:color="auto" w:fill="FFFFFF"/>
        <w:tabs>
          <w:tab w:val="left" w:pos="426"/>
        </w:tabs>
        <w:jc w:val="center"/>
        <w:rPr>
          <w:b/>
          <w:lang w:bidi="mr-IN"/>
        </w:rPr>
      </w:pPr>
    </w:p>
    <w:tbl>
      <w:tblPr>
        <w:tblW w:w="157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260"/>
        <w:gridCol w:w="2012"/>
        <w:gridCol w:w="4819"/>
        <w:gridCol w:w="3670"/>
        <w:gridCol w:w="1717"/>
        <w:gridCol w:w="2268"/>
      </w:tblGrid>
      <w:tr w:rsidR="008E0DA0" w:rsidRPr="00E6716A" w14:paraId="6D2F4D15" w14:textId="77777777" w:rsidTr="00254CA6">
        <w:trPr>
          <w:trHeight w:val="563"/>
          <w:jc w:val="center"/>
        </w:trPr>
        <w:tc>
          <w:tcPr>
            <w:tcW w:w="1260" w:type="dxa"/>
            <w:tcMar>
              <w:top w:w="18" w:type="dxa"/>
              <w:left w:w="95" w:type="dxa"/>
              <w:bottom w:w="0" w:type="dxa"/>
              <w:right w:w="95" w:type="dxa"/>
            </w:tcMar>
            <w:vAlign w:val="center"/>
          </w:tcPr>
          <w:p w14:paraId="44E45111" w14:textId="77777777" w:rsidR="008E0DA0" w:rsidRPr="00E6716A" w:rsidRDefault="008E0DA0" w:rsidP="008E0DA0">
            <w:pPr>
              <w:jc w:val="center"/>
              <w:rPr>
                <w:sz w:val="22"/>
                <w:szCs w:val="22"/>
              </w:rPr>
            </w:pPr>
            <w:r w:rsidRPr="00E6716A">
              <w:rPr>
                <w:b/>
                <w:bCs/>
                <w:sz w:val="22"/>
                <w:szCs w:val="22"/>
              </w:rPr>
              <w:t>Фаза урока</w:t>
            </w:r>
          </w:p>
        </w:tc>
        <w:tc>
          <w:tcPr>
            <w:tcW w:w="2012" w:type="dxa"/>
            <w:vAlign w:val="center"/>
          </w:tcPr>
          <w:p w14:paraId="0606C814" w14:textId="77777777" w:rsidR="008E0DA0" w:rsidRPr="00E6716A" w:rsidRDefault="008E0DA0" w:rsidP="008E0DA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D366502" w14:textId="77777777" w:rsidR="008E0DA0" w:rsidRPr="00E6716A" w:rsidRDefault="008E0DA0" w:rsidP="008E0DA0">
            <w:pPr>
              <w:jc w:val="center"/>
              <w:rPr>
                <w:b/>
                <w:bCs/>
                <w:sz w:val="22"/>
                <w:szCs w:val="22"/>
              </w:rPr>
            </w:pPr>
            <w:r w:rsidRPr="00E6716A">
              <w:rPr>
                <w:b/>
                <w:bCs/>
                <w:sz w:val="22"/>
                <w:szCs w:val="22"/>
              </w:rPr>
              <w:t>Этап</w:t>
            </w:r>
          </w:p>
        </w:tc>
        <w:tc>
          <w:tcPr>
            <w:tcW w:w="4819" w:type="dxa"/>
            <w:vAlign w:val="center"/>
          </w:tcPr>
          <w:p w14:paraId="3ACDCAFA" w14:textId="77777777" w:rsidR="008E0DA0" w:rsidRPr="00E6716A" w:rsidRDefault="008E0DA0" w:rsidP="008E0DA0">
            <w:pPr>
              <w:jc w:val="center"/>
              <w:rPr>
                <w:b/>
                <w:bCs/>
                <w:sz w:val="22"/>
                <w:szCs w:val="22"/>
              </w:rPr>
            </w:pPr>
            <w:r w:rsidRPr="00E6716A">
              <w:rPr>
                <w:b/>
                <w:bCs/>
                <w:sz w:val="22"/>
                <w:szCs w:val="22"/>
              </w:rPr>
              <w:t xml:space="preserve">Деятельность учителя </w:t>
            </w:r>
            <w:r w:rsidRPr="00E6716A">
              <w:rPr>
                <w:i/>
                <w:iCs/>
                <w:sz w:val="22"/>
                <w:szCs w:val="22"/>
              </w:rPr>
              <w:t>(конкретные методы и приемы)</w:t>
            </w:r>
          </w:p>
        </w:tc>
        <w:tc>
          <w:tcPr>
            <w:tcW w:w="3670" w:type="dxa"/>
            <w:tcMar>
              <w:top w:w="18" w:type="dxa"/>
              <w:left w:w="95" w:type="dxa"/>
              <w:bottom w:w="0" w:type="dxa"/>
              <w:right w:w="95" w:type="dxa"/>
            </w:tcMar>
            <w:vAlign w:val="center"/>
          </w:tcPr>
          <w:p w14:paraId="03F0BD14" w14:textId="68E3B853" w:rsidR="008E0DA0" w:rsidRPr="00E6716A" w:rsidRDefault="008E0DA0" w:rsidP="008E0DA0">
            <w:pPr>
              <w:jc w:val="center"/>
              <w:rPr>
                <w:sz w:val="22"/>
                <w:szCs w:val="22"/>
              </w:rPr>
            </w:pPr>
            <w:r w:rsidRPr="00E6716A">
              <w:rPr>
                <w:b/>
                <w:bCs/>
                <w:sz w:val="22"/>
                <w:szCs w:val="22"/>
              </w:rPr>
              <w:t>Деятельность учащихся</w:t>
            </w:r>
          </w:p>
        </w:tc>
        <w:tc>
          <w:tcPr>
            <w:tcW w:w="1717" w:type="dxa"/>
            <w:vAlign w:val="center"/>
          </w:tcPr>
          <w:p w14:paraId="45925D17" w14:textId="77777777" w:rsidR="008E0DA0" w:rsidRPr="00E6716A" w:rsidRDefault="008E0DA0" w:rsidP="008E0DA0">
            <w:pPr>
              <w:jc w:val="center"/>
              <w:rPr>
                <w:b/>
                <w:bCs/>
                <w:sz w:val="22"/>
                <w:szCs w:val="22"/>
              </w:rPr>
            </w:pPr>
            <w:r w:rsidRPr="00E6716A">
              <w:rPr>
                <w:b/>
                <w:bCs/>
                <w:sz w:val="22"/>
                <w:szCs w:val="22"/>
              </w:rPr>
              <w:t>Средства</w:t>
            </w:r>
          </w:p>
        </w:tc>
        <w:tc>
          <w:tcPr>
            <w:tcW w:w="2268" w:type="dxa"/>
            <w:vAlign w:val="center"/>
          </w:tcPr>
          <w:p w14:paraId="1B0A175F" w14:textId="77777777" w:rsidR="008E0DA0" w:rsidRPr="00E6716A" w:rsidRDefault="008E0DA0" w:rsidP="008E0DA0">
            <w:pPr>
              <w:jc w:val="center"/>
              <w:rPr>
                <w:b/>
                <w:bCs/>
                <w:sz w:val="22"/>
                <w:szCs w:val="22"/>
              </w:rPr>
            </w:pPr>
            <w:r w:rsidRPr="00E6716A">
              <w:rPr>
                <w:b/>
                <w:bCs/>
                <w:sz w:val="22"/>
                <w:szCs w:val="22"/>
              </w:rPr>
              <w:t>Результат этапа</w:t>
            </w:r>
          </w:p>
        </w:tc>
      </w:tr>
      <w:tr w:rsidR="00CA5ACA" w:rsidRPr="00E6716A" w14:paraId="0862010A" w14:textId="77777777" w:rsidTr="00254CA6">
        <w:trPr>
          <w:trHeight w:val="563"/>
          <w:jc w:val="center"/>
        </w:trPr>
        <w:tc>
          <w:tcPr>
            <w:tcW w:w="1260" w:type="dxa"/>
            <w:vMerge w:val="restart"/>
            <w:tcMar>
              <w:top w:w="18" w:type="dxa"/>
              <w:left w:w="95" w:type="dxa"/>
              <w:bottom w:w="0" w:type="dxa"/>
              <w:right w:w="95" w:type="dxa"/>
            </w:tcMar>
            <w:vAlign w:val="center"/>
          </w:tcPr>
          <w:p w14:paraId="67AB9C6B" w14:textId="77777777" w:rsidR="00CA5ACA" w:rsidRDefault="00CA5ACA" w:rsidP="008E0DA0">
            <w:pPr>
              <w:jc w:val="center"/>
              <w:rPr>
                <w:sz w:val="22"/>
                <w:szCs w:val="22"/>
              </w:rPr>
            </w:pPr>
            <w:r w:rsidRPr="00E6716A">
              <w:rPr>
                <w:sz w:val="22"/>
                <w:szCs w:val="22"/>
              </w:rPr>
              <w:t>Вводный</w:t>
            </w:r>
          </w:p>
          <w:p w14:paraId="25DAC0FD" w14:textId="031E5F69" w:rsidR="00CA5ACA" w:rsidRPr="00E6716A" w:rsidRDefault="00CA5ACA" w:rsidP="008E0DA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(10 минут)</w:t>
            </w:r>
          </w:p>
        </w:tc>
        <w:tc>
          <w:tcPr>
            <w:tcW w:w="2012" w:type="dxa"/>
            <w:vAlign w:val="center"/>
          </w:tcPr>
          <w:p w14:paraId="542A7104" w14:textId="61E4A2DE" w:rsidR="00CA5ACA" w:rsidRPr="00E6716A" w:rsidRDefault="00CA5ACA" w:rsidP="00CA5ACA">
            <w:pPr>
              <w:rPr>
                <w:b/>
                <w:bCs/>
                <w:sz w:val="22"/>
                <w:szCs w:val="22"/>
              </w:rPr>
            </w:pPr>
            <w:r w:rsidRPr="00E6716A">
              <w:rPr>
                <w:sz w:val="22"/>
                <w:szCs w:val="22"/>
              </w:rPr>
              <w:t>Организационный момент</w:t>
            </w:r>
          </w:p>
        </w:tc>
        <w:tc>
          <w:tcPr>
            <w:tcW w:w="4819" w:type="dxa"/>
            <w:vAlign w:val="center"/>
          </w:tcPr>
          <w:p w14:paraId="1B49036E" w14:textId="77777777" w:rsidR="00CA5ACA" w:rsidRDefault="00CA5ACA" w:rsidP="008E0DA0">
            <w:pPr>
              <w:jc w:val="both"/>
              <w:rPr>
                <w:b/>
                <w:bCs/>
                <w:sz w:val="22"/>
                <w:szCs w:val="22"/>
              </w:rPr>
            </w:pPr>
            <w:r w:rsidRPr="008E0DA0">
              <w:rPr>
                <w:b/>
                <w:bCs/>
                <w:sz w:val="22"/>
                <w:szCs w:val="22"/>
              </w:rPr>
              <w:t>Взаимное приветствие учителя и учащихся, определение отсутствующих. Проверка готовности учащихся к уроку (наличие учебника, тетради, оборудования, письменных принадлежностей и др.)</w:t>
            </w:r>
          </w:p>
          <w:p w14:paraId="461DA33F" w14:textId="77777777" w:rsidR="00CA5ACA" w:rsidRPr="008E0DA0" w:rsidRDefault="00CA5ACA" w:rsidP="008E0DA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F8B2938" w14:textId="032340A4" w:rsidR="00CA5ACA" w:rsidRDefault="00CA5ACA" w:rsidP="008E0DA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-Здравствуйте, ребята! Рада всех видеть! Начать наш урок хочется со слов американского экономиста Фишера:</w:t>
            </w:r>
          </w:p>
          <w:p w14:paraId="7B3E8EC0" w14:textId="08B913E7" w:rsidR="00CA5ACA" w:rsidRPr="00E6716A" w:rsidRDefault="00CA5ACA" w:rsidP="008E0DA0">
            <w:pPr>
              <w:jc w:val="both"/>
              <w:rPr>
                <w:b/>
                <w:bCs/>
                <w:sz w:val="22"/>
                <w:szCs w:val="22"/>
              </w:rPr>
            </w:pPr>
            <w:r w:rsidRPr="00C85934">
              <w:rPr>
                <w:sz w:val="22"/>
                <w:szCs w:val="22"/>
              </w:rPr>
              <w:t>«Если бы все цены и доходы росли в равной мере, то никто бы не пострадал...</w:t>
            </w:r>
            <w:r>
              <w:rPr>
                <w:sz w:val="22"/>
                <w:szCs w:val="22"/>
              </w:rPr>
              <w:t xml:space="preserve"> </w:t>
            </w:r>
            <w:r w:rsidRPr="00C85934">
              <w:rPr>
                <w:sz w:val="22"/>
                <w:szCs w:val="22"/>
              </w:rPr>
              <w:t>Но этот рост не одинаков. Многие теряют, и лишь немногие выигрывают».</w:t>
            </w:r>
          </w:p>
        </w:tc>
        <w:tc>
          <w:tcPr>
            <w:tcW w:w="3670" w:type="dxa"/>
            <w:tcMar>
              <w:top w:w="18" w:type="dxa"/>
              <w:left w:w="95" w:type="dxa"/>
              <w:bottom w:w="0" w:type="dxa"/>
              <w:right w:w="95" w:type="dxa"/>
            </w:tcMar>
            <w:vAlign w:val="center"/>
          </w:tcPr>
          <w:p w14:paraId="29F755F6" w14:textId="36D0FDD8" w:rsidR="00CA5ACA" w:rsidRPr="00E6716A" w:rsidRDefault="00CA5ACA" w:rsidP="00254CA6">
            <w:pPr>
              <w:rPr>
                <w:b/>
                <w:bCs/>
                <w:sz w:val="22"/>
                <w:szCs w:val="22"/>
              </w:rPr>
            </w:pPr>
            <w:r w:rsidRPr="008E0DA0">
              <w:rPr>
                <w:sz w:val="22"/>
                <w:szCs w:val="22"/>
              </w:rPr>
              <w:t>Учащиеся приветствуют учителя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17" w:type="dxa"/>
            <w:vAlign w:val="center"/>
          </w:tcPr>
          <w:p w14:paraId="10A97BBD" w14:textId="404C4E20" w:rsidR="00CA5ACA" w:rsidRPr="008E0DA0" w:rsidRDefault="00CA5ACA" w:rsidP="008E0DA0">
            <w:pPr>
              <w:jc w:val="both"/>
              <w:rPr>
                <w:sz w:val="22"/>
                <w:szCs w:val="22"/>
              </w:rPr>
            </w:pPr>
            <w:r w:rsidRPr="008E0DA0">
              <w:rPr>
                <w:sz w:val="22"/>
                <w:szCs w:val="22"/>
              </w:rPr>
              <w:t>Презентация, интерактивная доска</w:t>
            </w:r>
          </w:p>
        </w:tc>
        <w:tc>
          <w:tcPr>
            <w:tcW w:w="2268" w:type="dxa"/>
            <w:vAlign w:val="center"/>
          </w:tcPr>
          <w:p w14:paraId="50FCAC12" w14:textId="74563F2E" w:rsidR="00CA5ACA" w:rsidRPr="008E0DA0" w:rsidRDefault="00CA5ACA" w:rsidP="008E0DA0">
            <w:pPr>
              <w:jc w:val="both"/>
              <w:rPr>
                <w:sz w:val="22"/>
                <w:szCs w:val="22"/>
              </w:rPr>
            </w:pPr>
            <w:r w:rsidRPr="008E0DA0">
              <w:rPr>
                <w:sz w:val="22"/>
                <w:szCs w:val="22"/>
              </w:rPr>
              <w:t>Погружение в тему урока.</w:t>
            </w:r>
          </w:p>
        </w:tc>
      </w:tr>
      <w:tr w:rsidR="00CA5ACA" w:rsidRPr="00E6716A" w14:paraId="6FF9C4D7" w14:textId="77777777" w:rsidTr="00254CA6">
        <w:trPr>
          <w:trHeight w:val="563"/>
          <w:jc w:val="center"/>
        </w:trPr>
        <w:tc>
          <w:tcPr>
            <w:tcW w:w="1260" w:type="dxa"/>
            <w:vMerge/>
            <w:tcMar>
              <w:top w:w="18" w:type="dxa"/>
              <w:left w:w="95" w:type="dxa"/>
              <w:bottom w:w="0" w:type="dxa"/>
              <w:right w:w="95" w:type="dxa"/>
            </w:tcMar>
            <w:vAlign w:val="center"/>
          </w:tcPr>
          <w:p w14:paraId="481099E6" w14:textId="77777777" w:rsidR="00CA5ACA" w:rsidRPr="00E6716A" w:rsidRDefault="00CA5ACA" w:rsidP="008E0DA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12" w:type="dxa"/>
          </w:tcPr>
          <w:p w14:paraId="3FECE93E" w14:textId="6CBB77BC" w:rsidR="00CA5ACA" w:rsidRPr="00E6716A" w:rsidRDefault="00CA5ACA" w:rsidP="00CA5ACA">
            <w:pPr>
              <w:rPr>
                <w:b/>
                <w:bCs/>
                <w:sz w:val="22"/>
                <w:szCs w:val="22"/>
              </w:rPr>
            </w:pPr>
            <w:r w:rsidRPr="00E6716A">
              <w:rPr>
                <w:sz w:val="22"/>
                <w:szCs w:val="22"/>
              </w:rPr>
              <w:t>Актуализация субъектного опыта обучающихся</w:t>
            </w:r>
          </w:p>
        </w:tc>
        <w:tc>
          <w:tcPr>
            <w:tcW w:w="4819" w:type="dxa"/>
          </w:tcPr>
          <w:p w14:paraId="6F00D171" w14:textId="128119B3" w:rsidR="00CA5ACA" w:rsidRPr="008E0DA0" w:rsidRDefault="00CA5ACA" w:rsidP="008E0DA0">
            <w:pPr>
              <w:jc w:val="both"/>
              <w:rPr>
                <w:i/>
                <w:iCs/>
                <w:sz w:val="22"/>
                <w:szCs w:val="22"/>
              </w:rPr>
            </w:pPr>
            <w:r w:rsidRPr="008E0DA0">
              <w:rPr>
                <w:i/>
                <w:iCs/>
                <w:sz w:val="22"/>
                <w:szCs w:val="22"/>
              </w:rPr>
              <w:t>Частично-поисковый метод</w:t>
            </w:r>
            <w:r w:rsidR="00580997">
              <w:rPr>
                <w:i/>
                <w:iCs/>
                <w:sz w:val="22"/>
                <w:szCs w:val="22"/>
              </w:rPr>
              <w:t>, групповая работа</w:t>
            </w:r>
          </w:p>
          <w:p w14:paraId="37DCDDA2" w14:textId="77777777" w:rsidR="00CA5ACA" w:rsidRDefault="00CA5ACA" w:rsidP="008E0DA0">
            <w:pPr>
              <w:jc w:val="both"/>
              <w:rPr>
                <w:rStyle w:val="a6"/>
              </w:rPr>
            </w:pPr>
            <w:r>
              <w:rPr>
                <w:sz w:val="22"/>
                <w:szCs w:val="22"/>
              </w:rPr>
              <w:t>С помощью онлайн-сервиса на интерактивной доске учащимся необходимо найти все знакомые слова по теме «Инфляция»</w:t>
            </w:r>
          </w:p>
          <w:p w14:paraId="7EBCBD72" w14:textId="337558CF" w:rsidR="00CA5ACA" w:rsidRPr="00E6716A" w:rsidRDefault="00CA5ACA" w:rsidP="008E0DA0">
            <w:pPr>
              <w:jc w:val="both"/>
              <w:rPr>
                <w:b/>
                <w:bCs/>
                <w:sz w:val="22"/>
                <w:szCs w:val="22"/>
              </w:rPr>
            </w:pPr>
            <w:r w:rsidRPr="0081322A">
              <w:rPr>
                <w:rStyle w:val="a6"/>
                <w:noProof/>
                <w:lang w:eastAsia="ru-RU"/>
              </w:rPr>
              <w:lastRenderedPageBreak/>
              <w:drawing>
                <wp:inline distT="0" distB="0" distL="0" distR="0" wp14:anchorId="77EB0026" wp14:editId="74E5E411">
                  <wp:extent cx="2724150" cy="2402874"/>
                  <wp:effectExtent l="0" t="0" r="0" b="0"/>
                  <wp:docPr id="23941092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410925" name=""/>
                          <pic:cNvPicPr/>
                        </pic:nvPicPr>
                        <pic:blipFill rotWithShape="1">
                          <a:blip r:embed="rId9"/>
                          <a:srcRect l="10567" r="26185" b="817"/>
                          <a:stretch/>
                        </pic:blipFill>
                        <pic:spPr bwMode="auto">
                          <a:xfrm>
                            <a:off x="0" y="0"/>
                            <a:ext cx="2733413" cy="2411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0" w:type="dxa"/>
            <w:tcMar>
              <w:top w:w="18" w:type="dxa"/>
              <w:left w:w="95" w:type="dxa"/>
              <w:bottom w:w="0" w:type="dxa"/>
              <w:right w:w="95" w:type="dxa"/>
            </w:tcMar>
            <w:vAlign w:val="center"/>
          </w:tcPr>
          <w:p w14:paraId="29BCBB06" w14:textId="3A9EFEC0" w:rsidR="00CA5ACA" w:rsidRPr="00254CA6" w:rsidRDefault="00CA5ACA" w:rsidP="00254CA6">
            <w:pPr>
              <w:rPr>
                <w:sz w:val="22"/>
                <w:szCs w:val="22"/>
              </w:rPr>
            </w:pPr>
            <w:r w:rsidRPr="00254CA6">
              <w:rPr>
                <w:sz w:val="22"/>
                <w:szCs w:val="22"/>
              </w:rPr>
              <w:lastRenderedPageBreak/>
              <w:t>По одному выходят к доске и находят слова, выделяя их.</w:t>
            </w:r>
          </w:p>
        </w:tc>
        <w:tc>
          <w:tcPr>
            <w:tcW w:w="1717" w:type="dxa"/>
            <w:vAlign w:val="center"/>
          </w:tcPr>
          <w:p w14:paraId="485F8B5A" w14:textId="53FE80D0" w:rsidR="00CA5ACA" w:rsidRPr="00254CA6" w:rsidRDefault="00CA5ACA" w:rsidP="00254CA6">
            <w:pPr>
              <w:rPr>
                <w:sz w:val="22"/>
                <w:szCs w:val="22"/>
              </w:rPr>
            </w:pPr>
            <w:r w:rsidRPr="00254CA6">
              <w:rPr>
                <w:sz w:val="22"/>
                <w:szCs w:val="22"/>
              </w:rPr>
              <w:t>Интерактивная доска</w:t>
            </w:r>
          </w:p>
        </w:tc>
        <w:tc>
          <w:tcPr>
            <w:tcW w:w="2268" w:type="dxa"/>
            <w:vAlign w:val="center"/>
          </w:tcPr>
          <w:p w14:paraId="1471E20D" w14:textId="6260C338" w:rsidR="00CA5ACA" w:rsidRPr="00254CA6" w:rsidRDefault="00CA5ACA" w:rsidP="00254CA6">
            <w:pPr>
              <w:rPr>
                <w:sz w:val="22"/>
                <w:szCs w:val="22"/>
              </w:rPr>
            </w:pPr>
            <w:r w:rsidRPr="00254CA6">
              <w:rPr>
                <w:sz w:val="22"/>
                <w:szCs w:val="22"/>
              </w:rPr>
              <w:t>Учащиеся актуализируют свою знания по теме «Инфляция», полученные на предыдущих уроках.</w:t>
            </w:r>
          </w:p>
        </w:tc>
      </w:tr>
      <w:tr w:rsidR="00CA5ACA" w:rsidRPr="00E6716A" w14:paraId="5C718C26" w14:textId="77777777" w:rsidTr="00254CA6">
        <w:trPr>
          <w:trHeight w:val="563"/>
          <w:jc w:val="center"/>
        </w:trPr>
        <w:tc>
          <w:tcPr>
            <w:tcW w:w="1260" w:type="dxa"/>
            <w:vMerge/>
            <w:tcMar>
              <w:top w:w="18" w:type="dxa"/>
              <w:left w:w="95" w:type="dxa"/>
              <w:bottom w:w="0" w:type="dxa"/>
              <w:right w:w="95" w:type="dxa"/>
            </w:tcMar>
            <w:vAlign w:val="center"/>
          </w:tcPr>
          <w:p w14:paraId="49F2B1EA" w14:textId="77777777" w:rsidR="00CA5ACA" w:rsidRPr="00E6716A" w:rsidRDefault="00CA5ACA" w:rsidP="008E0DA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12" w:type="dxa"/>
          </w:tcPr>
          <w:p w14:paraId="4D4D6AC3" w14:textId="7AE203BB" w:rsidR="00CA5ACA" w:rsidRPr="00E6716A" w:rsidRDefault="00CA5ACA" w:rsidP="00CA5ACA">
            <w:pPr>
              <w:rPr>
                <w:sz w:val="22"/>
                <w:szCs w:val="22"/>
                <w:lang w:val="en-US"/>
              </w:rPr>
            </w:pPr>
            <w:r w:rsidRPr="00E6716A">
              <w:rPr>
                <w:sz w:val="22"/>
                <w:szCs w:val="22"/>
              </w:rPr>
              <w:t>Мотивация</w:t>
            </w:r>
            <w:r w:rsidRPr="00E6716A">
              <w:rPr>
                <w:sz w:val="22"/>
                <w:szCs w:val="22"/>
                <w:lang w:val="en-US"/>
              </w:rPr>
              <w:t>/</w:t>
            </w:r>
          </w:p>
          <w:p w14:paraId="7EA03E36" w14:textId="2E05A085" w:rsidR="00CA5ACA" w:rsidRPr="00E6716A" w:rsidRDefault="00CA5ACA" w:rsidP="00CA5ACA">
            <w:pPr>
              <w:rPr>
                <w:sz w:val="22"/>
                <w:szCs w:val="22"/>
              </w:rPr>
            </w:pPr>
            <w:r w:rsidRPr="00E6716A">
              <w:rPr>
                <w:sz w:val="22"/>
                <w:szCs w:val="22"/>
              </w:rPr>
              <w:t>создание проблемной ситуации</w:t>
            </w:r>
          </w:p>
        </w:tc>
        <w:tc>
          <w:tcPr>
            <w:tcW w:w="4819" w:type="dxa"/>
          </w:tcPr>
          <w:p w14:paraId="4D0D413C" w14:textId="77777777" w:rsidR="00580997" w:rsidRDefault="00CA5ACA" w:rsidP="003C275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-Как вы думаете существует ли человек, который ни разу не встречался с инфляцией?</w:t>
            </w:r>
            <w:r w:rsidR="00580997">
              <w:rPr>
                <w:sz w:val="22"/>
                <w:szCs w:val="22"/>
              </w:rPr>
              <w:t xml:space="preserve"> </w:t>
            </w:r>
          </w:p>
          <w:p w14:paraId="28EBD473" w14:textId="4B5D1577" w:rsidR="00CA5ACA" w:rsidRPr="00580997" w:rsidRDefault="00580997" w:rsidP="003C2750">
            <w:pPr>
              <w:jc w:val="both"/>
              <w:rPr>
                <w:i/>
                <w:sz w:val="22"/>
                <w:szCs w:val="22"/>
              </w:rPr>
            </w:pPr>
            <w:r w:rsidRPr="00580997">
              <w:rPr>
                <w:i/>
                <w:sz w:val="22"/>
                <w:szCs w:val="22"/>
              </w:rPr>
              <w:t>Групповая работа</w:t>
            </w:r>
          </w:p>
          <w:p w14:paraId="1590F57D" w14:textId="77777777" w:rsidR="00CA5ACA" w:rsidRDefault="00CA5ACA" w:rsidP="003C2750">
            <w:pPr>
              <w:jc w:val="both"/>
              <w:rPr>
                <w:sz w:val="22"/>
                <w:szCs w:val="22"/>
              </w:rPr>
            </w:pPr>
          </w:p>
          <w:p w14:paraId="429637E9" w14:textId="77777777" w:rsidR="004464CD" w:rsidRDefault="00CA5ACA" w:rsidP="003C275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bookmarkStart w:id="1" w:name="_Hlk166693185"/>
            <w:r>
              <w:rPr>
                <w:sz w:val="22"/>
                <w:szCs w:val="22"/>
              </w:rPr>
              <w:t xml:space="preserve">Верно! Каждый человек за всю свою жизнь так или иначе встречается с инфляцией. Представьте, </w:t>
            </w:r>
            <w:r w:rsidR="004464CD">
              <w:rPr>
                <w:sz w:val="22"/>
                <w:szCs w:val="22"/>
              </w:rPr>
              <w:t xml:space="preserve">у вас есть 100 рублей и вы находитесь в 2010 году. Средняя стоимость батончика Сникерс была 30 рублей. Сколько вы могли купить таких батончиков на 100 рублей? </w:t>
            </w:r>
          </w:p>
          <w:p w14:paraId="522AEB96" w14:textId="0F803963" w:rsidR="004464CD" w:rsidRDefault="004464CD" w:rsidP="003C275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-Верно! А сейчас сколько?</w:t>
            </w:r>
            <w:r w:rsidR="00CA5ACA">
              <w:rPr>
                <w:sz w:val="22"/>
                <w:szCs w:val="22"/>
              </w:rPr>
              <w:t xml:space="preserve"> </w:t>
            </w:r>
          </w:p>
          <w:p w14:paraId="452654EB" w14:textId="77777777" w:rsidR="004464CD" w:rsidRDefault="004464CD" w:rsidP="003C2750">
            <w:pPr>
              <w:jc w:val="both"/>
              <w:rPr>
                <w:sz w:val="22"/>
                <w:szCs w:val="22"/>
              </w:rPr>
            </w:pPr>
          </w:p>
          <w:p w14:paraId="4C30ADF6" w14:textId="7DBE7AF6" w:rsidR="00CA5ACA" w:rsidRDefault="004464CD" w:rsidP="003C275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CA5ACA">
              <w:rPr>
                <w:sz w:val="22"/>
                <w:szCs w:val="22"/>
              </w:rPr>
              <w:t xml:space="preserve">Вы понимаете, что это произошло из-за инфляции, но как определить ее вид, темп? </w:t>
            </w:r>
            <w:bookmarkEnd w:id="1"/>
          </w:p>
          <w:p w14:paraId="5EE42608" w14:textId="77777777" w:rsidR="00CA5ACA" w:rsidRDefault="00CA5ACA" w:rsidP="003C2750">
            <w:pPr>
              <w:jc w:val="both"/>
              <w:rPr>
                <w:sz w:val="22"/>
                <w:szCs w:val="22"/>
              </w:rPr>
            </w:pPr>
          </w:p>
          <w:p w14:paraId="7A421A36" w14:textId="028E869F" w:rsidR="00CA5ACA" w:rsidRDefault="00CA5ACA" w:rsidP="003C275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-Как раз сегодня мы этому и научимся.</w:t>
            </w:r>
          </w:p>
          <w:p w14:paraId="647FA682" w14:textId="54F49309" w:rsidR="00CA5ACA" w:rsidRPr="008E0DA0" w:rsidRDefault="00CA5ACA" w:rsidP="008E0DA0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Раздает рабочие листы.</w:t>
            </w:r>
          </w:p>
        </w:tc>
        <w:tc>
          <w:tcPr>
            <w:tcW w:w="3670" w:type="dxa"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45B99F34" w14:textId="77777777" w:rsidR="00CA5ACA" w:rsidRDefault="00CA5ACA" w:rsidP="008E0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-Различные ответы: «да», «возможно».</w:t>
            </w:r>
          </w:p>
          <w:p w14:paraId="7D1D6D0C" w14:textId="77777777" w:rsidR="00CA5ACA" w:rsidRDefault="00CA5ACA" w:rsidP="008E0DA0">
            <w:pPr>
              <w:rPr>
                <w:sz w:val="22"/>
                <w:szCs w:val="22"/>
              </w:rPr>
            </w:pPr>
          </w:p>
          <w:p w14:paraId="6CED596C" w14:textId="77777777" w:rsidR="00CA5ACA" w:rsidRDefault="00CA5ACA" w:rsidP="008E0DA0">
            <w:pPr>
              <w:rPr>
                <w:sz w:val="22"/>
                <w:szCs w:val="22"/>
              </w:rPr>
            </w:pPr>
          </w:p>
          <w:p w14:paraId="08CDD89F" w14:textId="77777777" w:rsidR="00CA5ACA" w:rsidRDefault="00CA5ACA" w:rsidP="008E0DA0">
            <w:pPr>
              <w:rPr>
                <w:sz w:val="22"/>
                <w:szCs w:val="22"/>
              </w:rPr>
            </w:pPr>
          </w:p>
          <w:p w14:paraId="6BE64B11" w14:textId="77777777" w:rsidR="00CA5ACA" w:rsidRDefault="00CA5ACA" w:rsidP="008E0DA0">
            <w:pPr>
              <w:rPr>
                <w:sz w:val="22"/>
                <w:szCs w:val="22"/>
              </w:rPr>
            </w:pPr>
          </w:p>
          <w:p w14:paraId="2D3E129E" w14:textId="77777777" w:rsidR="00CA5ACA" w:rsidRDefault="00CA5ACA" w:rsidP="008E0DA0">
            <w:pPr>
              <w:rPr>
                <w:sz w:val="22"/>
                <w:szCs w:val="22"/>
              </w:rPr>
            </w:pPr>
          </w:p>
          <w:p w14:paraId="688C6C02" w14:textId="4F92D5A8" w:rsidR="00CA5ACA" w:rsidRDefault="00CA5ACA" w:rsidP="008E0DA0">
            <w:pPr>
              <w:rPr>
                <w:sz w:val="22"/>
                <w:szCs w:val="22"/>
              </w:rPr>
            </w:pPr>
          </w:p>
          <w:p w14:paraId="4F1B5D61" w14:textId="797E4A33" w:rsidR="004464CD" w:rsidRDefault="004464CD" w:rsidP="008E0DA0">
            <w:pPr>
              <w:rPr>
                <w:sz w:val="22"/>
                <w:szCs w:val="22"/>
              </w:rPr>
            </w:pPr>
          </w:p>
          <w:p w14:paraId="7CF18C92" w14:textId="77777777" w:rsidR="004464CD" w:rsidRDefault="004464CD" w:rsidP="008E0DA0">
            <w:pPr>
              <w:rPr>
                <w:sz w:val="22"/>
                <w:szCs w:val="22"/>
              </w:rPr>
            </w:pPr>
          </w:p>
          <w:p w14:paraId="39E7D546" w14:textId="59AABB97" w:rsidR="004464CD" w:rsidRDefault="004464CD" w:rsidP="008E0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-Три батончика!</w:t>
            </w:r>
          </w:p>
          <w:p w14:paraId="05EB881F" w14:textId="36C7F99F" w:rsidR="004464CD" w:rsidRDefault="004464CD" w:rsidP="008E0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-Один….</w:t>
            </w:r>
          </w:p>
          <w:p w14:paraId="1023C40A" w14:textId="6E187898" w:rsidR="00CA5ACA" w:rsidRDefault="00CA5ACA" w:rsidP="00DD7653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bookmarkStart w:id="2" w:name="_Hlk166693208"/>
            <w:r>
              <w:rPr>
                <w:sz w:val="22"/>
                <w:szCs w:val="22"/>
              </w:rPr>
              <w:t>У нас есть теоретические знания, но на практике не можем применить.</w:t>
            </w:r>
            <w:bookmarkEnd w:id="2"/>
          </w:p>
        </w:tc>
        <w:tc>
          <w:tcPr>
            <w:tcW w:w="1717" w:type="dxa"/>
            <w:vAlign w:val="center"/>
          </w:tcPr>
          <w:p w14:paraId="47245BF2" w14:textId="4BAF627E" w:rsidR="00CA5ACA" w:rsidRPr="00DD7653" w:rsidRDefault="00CA5ACA" w:rsidP="00DD7653">
            <w:pPr>
              <w:jc w:val="both"/>
              <w:rPr>
                <w:sz w:val="22"/>
                <w:szCs w:val="22"/>
              </w:rPr>
            </w:pPr>
            <w:r w:rsidRPr="00DD7653">
              <w:rPr>
                <w:sz w:val="22"/>
                <w:szCs w:val="22"/>
              </w:rPr>
              <w:t>Презентация, интерактивная доска</w:t>
            </w:r>
          </w:p>
        </w:tc>
        <w:tc>
          <w:tcPr>
            <w:tcW w:w="2268" w:type="dxa"/>
            <w:vAlign w:val="center"/>
          </w:tcPr>
          <w:p w14:paraId="58E8221D" w14:textId="392999CC" w:rsidR="00CA5ACA" w:rsidRPr="00DD7653" w:rsidRDefault="00CA5ACA" w:rsidP="00DD7653">
            <w:pPr>
              <w:jc w:val="both"/>
              <w:rPr>
                <w:sz w:val="22"/>
                <w:szCs w:val="22"/>
              </w:rPr>
            </w:pPr>
            <w:r w:rsidRPr="00DD7653">
              <w:rPr>
                <w:sz w:val="22"/>
                <w:szCs w:val="22"/>
              </w:rPr>
              <w:t>Учащиеся осознают практическую значимость темы.</w:t>
            </w:r>
          </w:p>
        </w:tc>
      </w:tr>
      <w:tr w:rsidR="00CA5ACA" w:rsidRPr="00E6716A" w14:paraId="46C23896" w14:textId="77777777" w:rsidTr="00254CA6">
        <w:trPr>
          <w:trHeight w:val="563"/>
          <w:jc w:val="center"/>
        </w:trPr>
        <w:tc>
          <w:tcPr>
            <w:tcW w:w="1260" w:type="dxa"/>
            <w:vMerge w:val="restart"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2A8919C0" w14:textId="77777777" w:rsidR="00CA5ACA" w:rsidRDefault="00CA5ACA" w:rsidP="00DD7653">
            <w:pPr>
              <w:jc w:val="center"/>
              <w:rPr>
                <w:sz w:val="22"/>
                <w:szCs w:val="22"/>
              </w:rPr>
            </w:pPr>
            <w:r w:rsidRPr="00C44B7C">
              <w:rPr>
                <w:sz w:val="22"/>
                <w:szCs w:val="22"/>
              </w:rPr>
              <w:lastRenderedPageBreak/>
              <w:t>Основной</w:t>
            </w:r>
          </w:p>
          <w:p w14:paraId="6B39A317" w14:textId="00B13BCE" w:rsidR="00CA5ACA" w:rsidRPr="00C44B7C" w:rsidRDefault="00CA5ACA" w:rsidP="00DD76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(25 минут)</w:t>
            </w:r>
          </w:p>
          <w:p w14:paraId="1BB28110" w14:textId="336429C9" w:rsidR="00CA5ACA" w:rsidRPr="00E6716A" w:rsidRDefault="00CA5ACA" w:rsidP="00DD765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12" w:type="dxa"/>
          </w:tcPr>
          <w:p w14:paraId="2A0E0D5E" w14:textId="5B4F9566" w:rsidR="00CA5ACA" w:rsidRPr="00E6716A" w:rsidRDefault="00CA5ACA" w:rsidP="00CA5ACA">
            <w:pPr>
              <w:ind w:left="57"/>
              <w:rPr>
                <w:sz w:val="22"/>
                <w:szCs w:val="22"/>
              </w:rPr>
            </w:pPr>
            <w:r w:rsidRPr="00E6716A">
              <w:rPr>
                <w:sz w:val="22"/>
                <w:szCs w:val="22"/>
              </w:rPr>
              <w:t>Целеполагание и планирование</w:t>
            </w:r>
          </w:p>
        </w:tc>
        <w:tc>
          <w:tcPr>
            <w:tcW w:w="4819" w:type="dxa"/>
          </w:tcPr>
          <w:p w14:paraId="17233DE7" w14:textId="6BB0D2FF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-Записываем в рабочих листах тему нашего урока «Виды инфляции. Измерение инфляции»</w:t>
            </w:r>
          </w:p>
          <w:p w14:paraId="78239EB8" w14:textId="799B5FB8" w:rsidR="00CA5ACA" w:rsidRDefault="00CA5ACA" w:rsidP="00DD76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 занятия - научиться определять темп инфляции, </w:t>
            </w:r>
            <w:r w:rsidRPr="005E70C9">
              <w:rPr>
                <w:sz w:val="22"/>
                <w:szCs w:val="22"/>
              </w:rPr>
              <w:t>рассчитывать индекс потребительских цен</w:t>
            </w:r>
            <w:r>
              <w:rPr>
                <w:sz w:val="22"/>
                <w:szCs w:val="22"/>
              </w:rPr>
              <w:t xml:space="preserve"> и </w:t>
            </w:r>
            <w:r w:rsidRPr="005E70C9">
              <w:rPr>
                <w:sz w:val="22"/>
                <w:szCs w:val="22"/>
              </w:rPr>
              <w:t>индекс покупательской способности.</w:t>
            </w:r>
          </w:p>
        </w:tc>
        <w:tc>
          <w:tcPr>
            <w:tcW w:w="3670" w:type="dxa"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098CF54E" w14:textId="561BDD8F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Участвуют в формулировании цели урока, записывают тему, ознакамливаются с рабочим листом.</w:t>
            </w:r>
          </w:p>
        </w:tc>
        <w:tc>
          <w:tcPr>
            <w:tcW w:w="1717" w:type="dxa"/>
            <w:vAlign w:val="center"/>
          </w:tcPr>
          <w:p w14:paraId="7FAB5992" w14:textId="4498F0A5" w:rsidR="00CA5ACA" w:rsidRPr="00DD7653" w:rsidRDefault="00CA5ACA" w:rsidP="00DD76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Презентация, рабочий лист</w:t>
            </w:r>
          </w:p>
        </w:tc>
        <w:tc>
          <w:tcPr>
            <w:tcW w:w="2268" w:type="dxa"/>
            <w:vAlign w:val="center"/>
          </w:tcPr>
          <w:p w14:paraId="6B9824A2" w14:textId="59BF4B68" w:rsidR="00CA5ACA" w:rsidRPr="00DD7653" w:rsidRDefault="00CA5ACA" w:rsidP="00DD76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Формулируют цель урока, проявляют интерес к дальнейшей работе.</w:t>
            </w:r>
          </w:p>
        </w:tc>
      </w:tr>
      <w:tr w:rsidR="00CA5ACA" w:rsidRPr="00E6716A" w14:paraId="1AE01975" w14:textId="77777777" w:rsidTr="00254CA6">
        <w:trPr>
          <w:trHeight w:val="563"/>
          <w:jc w:val="center"/>
        </w:trPr>
        <w:tc>
          <w:tcPr>
            <w:tcW w:w="1260" w:type="dxa"/>
            <w:vMerge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642519B8" w14:textId="77777777" w:rsidR="00CA5ACA" w:rsidRPr="00E6716A" w:rsidRDefault="00CA5ACA" w:rsidP="00DD76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2" w:type="dxa"/>
          </w:tcPr>
          <w:p w14:paraId="1E4D771F" w14:textId="77777777" w:rsidR="00CA5ACA" w:rsidRPr="00E6716A" w:rsidRDefault="00CA5ACA" w:rsidP="00DD7653">
            <w:pPr>
              <w:ind w:left="57"/>
              <w:rPr>
                <w:sz w:val="22"/>
                <w:szCs w:val="22"/>
              </w:rPr>
            </w:pPr>
            <w:r w:rsidRPr="00E6716A">
              <w:rPr>
                <w:sz w:val="22"/>
                <w:szCs w:val="22"/>
              </w:rPr>
              <w:t>Достижение планируемых результатов/</w:t>
            </w:r>
          </w:p>
          <w:p w14:paraId="7E588221" w14:textId="1CDF97DC" w:rsidR="00CA5ACA" w:rsidRPr="00E6716A" w:rsidRDefault="00CA5ACA" w:rsidP="00DD7653">
            <w:pPr>
              <w:ind w:left="57"/>
              <w:rPr>
                <w:sz w:val="22"/>
                <w:szCs w:val="22"/>
              </w:rPr>
            </w:pPr>
            <w:r w:rsidRPr="00E6716A">
              <w:rPr>
                <w:sz w:val="22"/>
                <w:szCs w:val="22"/>
              </w:rPr>
              <w:t>решение учебной проблемы</w:t>
            </w:r>
          </w:p>
        </w:tc>
        <w:tc>
          <w:tcPr>
            <w:tcW w:w="4819" w:type="dxa"/>
          </w:tcPr>
          <w:p w14:paraId="48D1A438" w14:textId="5168576E" w:rsidR="00CA5ACA" w:rsidRPr="00DD7653" w:rsidRDefault="00CA5ACA" w:rsidP="00DD7653">
            <w:pPr>
              <w:rPr>
                <w:i/>
                <w:iCs/>
                <w:sz w:val="22"/>
                <w:szCs w:val="22"/>
              </w:rPr>
            </w:pPr>
            <w:r w:rsidRPr="00DD7653">
              <w:rPr>
                <w:i/>
                <w:iCs/>
                <w:sz w:val="22"/>
                <w:szCs w:val="22"/>
              </w:rPr>
              <w:t>Эвристическая беседа</w:t>
            </w:r>
            <w:r w:rsidR="00580997">
              <w:rPr>
                <w:i/>
                <w:iCs/>
                <w:sz w:val="22"/>
                <w:szCs w:val="22"/>
              </w:rPr>
              <w:t>,групповая работа</w:t>
            </w:r>
          </w:p>
          <w:p w14:paraId="2D95D542" w14:textId="77777777" w:rsidR="00CA5ACA" w:rsidRPr="007B0C33" w:rsidRDefault="00CA5ACA" w:rsidP="00DD7653">
            <w:pPr>
              <w:rPr>
                <w:b/>
                <w:sz w:val="22"/>
                <w:szCs w:val="22"/>
              </w:rPr>
            </w:pPr>
            <w:r w:rsidRPr="007B0C33">
              <w:rPr>
                <w:b/>
                <w:sz w:val="22"/>
                <w:szCs w:val="22"/>
              </w:rPr>
              <w:t>За каждый верный ответ учитель дает жетон, который в конце урока ученик может обменять на оценку.</w:t>
            </w:r>
          </w:p>
          <w:p w14:paraId="529D07A4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68230171" w14:textId="77777777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-Вспомним некоторые понятия, которые нам необходимы для дальнейшего решения задач.</w:t>
            </w:r>
          </w:p>
          <w:p w14:paraId="21FB3C4C" w14:textId="77777777" w:rsidR="00CA5ACA" w:rsidRDefault="00CA5ACA" w:rsidP="00DD7653">
            <w:pPr>
              <w:rPr>
                <w:sz w:val="22"/>
                <w:szCs w:val="22"/>
              </w:rPr>
            </w:pPr>
            <w:bookmarkStart w:id="3" w:name="_Hlk166693240"/>
            <w:r>
              <w:rPr>
                <w:sz w:val="22"/>
                <w:szCs w:val="22"/>
              </w:rPr>
              <w:t>Что такое индекс потребительских цен? (ИПЦ)</w:t>
            </w:r>
          </w:p>
          <w:bookmarkEnd w:id="3"/>
          <w:p w14:paraId="3E44E6D5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74584E32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7ABCC5AD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36F8853E" w14:textId="05884990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-Верно! Формула расчета </w:t>
            </w:r>
            <m:oMath>
              <m:r>
                <w:rPr>
                  <w:rFonts w:ascii="Cambria Math" w:hAnsi="Cambria Math"/>
                  <w:sz w:val="22"/>
                  <w:szCs w:val="22"/>
                </w:rPr>
                <m:t>ИПЦ=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стоимость потребительской корзины в текущем периоде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стоимость потребительской корзины в базовом периоде</m:t>
                  </m:r>
                </m:den>
              </m:f>
              <m:r>
                <w:rPr>
                  <w:rFonts w:ascii="Cambria Math" w:hAnsi="Cambria Math"/>
                  <w:sz w:val="22"/>
                  <w:szCs w:val="22"/>
                </w:rPr>
                <m:t>*100%</m:t>
              </m:r>
            </m:oMath>
            <w:r>
              <w:rPr>
                <w:sz w:val="22"/>
                <w:szCs w:val="22"/>
              </w:rPr>
              <w:t>. Запишите ее в рабочий лист.</w:t>
            </w:r>
          </w:p>
          <w:p w14:paraId="42F50CE8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771C7E0D" w14:textId="77777777" w:rsidR="00CA5ACA" w:rsidRPr="00DD7653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bookmarkStart w:id="4" w:name="_Hlk166693285"/>
            <w:r w:rsidRPr="00DD7653">
              <w:rPr>
                <w:sz w:val="22"/>
                <w:szCs w:val="22"/>
              </w:rPr>
              <w:t>Как вы думаете для чего нужна эта формула?</w:t>
            </w:r>
            <w:bookmarkEnd w:id="4"/>
          </w:p>
          <w:p w14:paraId="7C9B8E5D" w14:textId="77777777" w:rsidR="00CA5ACA" w:rsidRPr="00DD7653" w:rsidRDefault="00CA5ACA" w:rsidP="00DD7653">
            <w:pPr>
              <w:rPr>
                <w:sz w:val="22"/>
                <w:szCs w:val="22"/>
              </w:rPr>
            </w:pPr>
          </w:p>
          <w:p w14:paraId="1B1CB375" w14:textId="30AB53E6" w:rsidR="00CA5ACA" w:rsidRDefault="00580997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-Верно! Инфляция бывает:</w:t>
            </w:r>
          </w:p>
          <w:p w14:paraId="4BF23FEC" w14:textId="4F90EFC4" w:rsidR="007B0C33" w:rsidRPr="00DD7653" w:rsidRDefault="007B0C33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="00580997">
              <w:rPr>
                <w:sz w:val="22"/>
                <w:szCs w:val="22"/>
              </w:rPr>
              <w:t>меренная (ползучая) инфляция менее 10%</w:t>
            </w:r>
          </w:p>
          <w:p w14:paraId="7BAD45AD" w14:textId="3DF0E965" w:rsidR="00CA5ACA" w:rsidRDefault="00CA5ACA" w:rsidP="00DD7653">
            <w:pPr>
              <w:rPr>
                <w:sz w:val="22"/>
                <w:szCs w:val="22"/>
              </w:rPr>
            </w:pPr>
            <w:r w:rsidRPr="00DD7653">
              <w:rPr>
                <w:sz w:val="22"/>
                <w:szCs w:val="22"/>
              </w:rPr>
              <w:t xml:space="preserve">Галопирующая </w:t>
            </w:r>
            <w:r w:rsidR="00580997">
              <w:rPr>
                <w:sz w:val="22"/>
                <w:szCs w:val="22"/>
              </w:rPr>
              <w:t>от 10% до 200%</w:t>
            </w:r>
          </w:p>
          <w:p w14:paraId="5FF8A39C" w14:textId="6F647BDD" w:rsidR="007B0C33" w:rsidRPr="00DD7653" w:rsidRDefault="007B0C33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="00580997">
              <w:rPr>
                <w:sz w:val="22"/>
                <w:szCs w:val="22"/>
              </w:rPr>
              <w:t xml:space="preserve">иперинфляция более </w:t>
            </w:r>
            <w:r w:rsidRPr="007B0C33">
              <w:rPr>
                <w:sz w:val="22"/>
                <w:szCs w:val="22"/>
              </w:rPr>
              <w:t xml:space="preserve">200% </w:t>
            </w:r>
            <w:r>
              <w:rPr>
                <w:sz w:val="22"/>
                <w:szCs w:val="22"/>
              </w:rPr>
              <w:br/>
            </w:r>
          </w:p>
          <w:p w14:paraId="4156F535" w14:textId="397E8574" w:rsidR="00CA5ACA" w:rsidRPr="00DD7653" w:rsidRDefault="00CA5ACA" w:rsidP="00DD7653">
            <w:pPr>
              <w:rPr>
                <w:sz w:val="22"/>
                <w:szCs w:val="22"/>
              </w:rPr>
            </w:pPr>
            <w:r w:rsidRPr="00DD7653">
              <w:rPr>
                <w:sz w:val="22"/>
                <w:szCs w:val="22"/>
              </w:rPr>
              <w:t xml:space="preserve">-С помощью ИПЦ можно определить </w:t>
            </w:r>
            <w:bookmarkStart w:id="5" w:name="_Hlk166693310"/>
            <w:r w:rsidRPr="00DD7653">
              <w:rPr>
                <w:sz w:val="22"/>
                <w:szCs w:val="22"/>
              </w:rPr>
              <w:t>Индекс покупательской способности денег. Что это?</w:t>
            </w:r>
            <w:bookmarkEnd w:id="5"/>
          </w:p>
          <w:p w14:paraId="4009D9BB" w14:textId="77777777" w:rsidR="00CA5ACA" w:rsidRDefault="00CA5ACA" w:rsidP="00DD7653">
            <w:pPr>
              <w:rPr>
                <w:i/>
                <w:sz w:val="22"/>
                <w:szCs w:val="22"/>
              </w:rPr>
            </w:pPr>
          </w:p>
          <w:p w14:paraId="54F2AEDA" w14:textId="77777777" w:rsidR="00CA5ACA" w:rsidRDefault="00CA5ACA" w:rsidP="00DD7653">
            <w:pPr>
              <w:rPr>
                <w:i/>
                <w:sz w:val="22"/>
                <w:szCs w:val="22"/>
              </w:rPr>
            </w:pPr>
          </w:p>
          <w:p w14:paraId="7D2ACBD1" w14:textId="77777777" w:rsidR="00CA5ACA" w:rsidRDefault="00CA5ACA" w:rsidP="00DD7653">
            <w:pPr>
              <w:rPr>
                <w:i/>
                <w:sz w:val="22"/>
                <w:szCs w:val="22"/>
              </w:rPr>
            </w:pPr>
          </w:p>
          <w:p w14:paraId="6DD9FCF8" w14:textId="77777777" w:rsidR="00CA5ACA" w:rsidRDefault="00CA5ACA" w:rsidP="00DD7653">
            <w:pPr>
              <w:rPr>
                <w:i/>
                <w:sz w:val="22"/>
                <w:szCs w:val="22"/>
              </w:rPr>
            </w:pPr>
          </w:p>
          <w:p w14:paraId="5ECAB399" w14:textId="77777777" w:rsidR="00CA5ACA" w:rsidRDefault="00CA5ACA" w:rsidP="00DD7653">
            <w:pPr>
              <w:rPr>
                <w:i/>
                <w:sz w:val="22"/>
                <w:szCs w:val="22"/>
              </w:rPr>
            </w:pPr>
          </w:p>
          <w:p w14:paraId="2158D804" w14:textId="4F5225F0" w:rsidR="00CA5ACA" w:rsidRPr="00DD7653" w:rsidRDefault="00CA5ACA" w:rsidP="00DD7653">
            <w:pPr>
              <w:rPr>
                <w:i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>-</w:t>
            </w:r>
            <w:r w:rsidRPr="00DD7653">
              <w:rPr>
                <w:iCs/>
                <w:sz w:val="22"/>
                <w:szCs w:val="22"/>
              </w:rPr>
              <w:t xml:space="preserve">Формула расчета: </w:t>
            </w:r>
            <w:r w:rsidRPr="00DD7653">
              <w:rPr>
                <w:iCs/>
                <w:sz w:val="22"/>
                <w:szCs w:val="22"/>
                <w:lang w:val="en-US"/>
              </w:rPr>
              <w:t>I</w:t>
            </w:r>
            <w:r w:rsidRPr="00DD7653">
              <w:rPr>
                <w:iCs/>
                <w:sz w:val="22"/>
                <w:szCs w:val="22"/>
                <w:vertAlign w:val="subscript"/>
              </w:rPr>
              <w:t>псд</w:t>
            </w:r>
            <w:r w:rsidRPr="00DD7653">
              <w:rPr>
                <w:iCs/>
                <w:sz w:val="22"/>
                <w:szCs w:val="22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Cs/>
                      <w:sz w:val="22"/>
                      <w:szCs w:val="2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100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ИПЦ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*100%</m:t>
              </m:r>
            </m:oMath>
            <w:r>
              <w:rPr>
                <w:iCs/>
                <w:sz w:val="22"/>
                <w:szCs w:val="22"/>
              </w:rPr>
              <w:t>. Также запишите формулу.</w:t>
            </w:r>
          </w:p>
          <w:p w14:paraId="6863C65A" w14:textId="77777777" w:rsidR="00CA5ACA" w:rsidRPr="00DD7653" w:rsidRDefault="00CA5ACA" w:rsidP="00DD7653">
            <w:pPr>
              <w:rPr>
                <w:iCs/>
                <w:sz w:val="22"/>
                <w:szCs w:val="22"/>
              </w:rPr>
            </w:pPr>
          </w:p>
          <w:p w14:paraId="56BD4DAD" w14:textId="77777777" w:rsidR="00CA5ACA" w:rsidRPr="00DD7653" w:rsidRDefault="00CA5ACA" w:rsidP="00DD7653">
            <w:pPr>
              <w:rPr>
                <w:iCs/>
                <w:sz w:val="22"/>
                <w:szCs w:val="22"/>
              </w:rPr>
            </w:pPr>
            <w:r w:rsidRPr="00DD7653">
              <w:rPr>
                <w:iCs/>
                <w:sz w:val="22"/>
                <w:szCs w:val="22"/>
              </w:rPr>
              <w:t>-Верно!</w:t>
            </w:r>
          </w:p>
          <w:p w14:paraId="24852779" w14:textId="77777777" w:rsidR="00CA5ACA" w:rsidRDefault="00CA5ACA" w:rsidP="00DD7653">
            <w:pPr>
              <w:rPr>
                <w:sz w:val="22"/>
                <w:szCs w:val="22"/>
              </w:rPr>
            </w:pPr>
          </w:p>
        </w:tc>
        <w:tc>
          <w:tcPr>
            <w:tcW w:w="3670" w:type="dxa"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62D5640C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602A5D01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085A9A53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072554F9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2DE3AFD6" w14:textId="77777777" w:rsidR="00254CA6" w:rsidRDefault="00254CA6" w:rsidP="00DD7653">
            <w:pPr>
              <w:rPr>
                <w:sz w:val="22"/>
                <w:szCs w:val="22"/>
              </w:rPr>
            </w:pPr>
          </w:p>
          <w:p w14:paraId="52545995" w14:textId="77777777" w:rsidR="00254CA6" w:rsidRDefault="00254CA6" w:rsidP="00DD7653">
            <w:pPr>
              <w:rPr>
                <w:sz w:val="22"/>
                <w:szCs w:val="22"/>
              </w:rPr>
            </w:pPr>
          </w:p>
          <w:p w14:paraId="3759BDAA" w14:textId="16DF1495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bookmarkStart w:id="6" w:name="_Hlk166693252"/>
            <w:r>
              <w:rPr>
                <w:sz w:val="22"/>
                <w:szCs w:val="22"/>
              </w:rPr>
              <w:t>ИПЦ демонстрирует изменение во времени стоимости потребительской корзины, то есть минимального набора товаров и услуг, необходимых для удовлетворения основных потребностей человека.</w:t>
            </w:r>
            <w:bookmarkEnd w:id="6"/>
          </w:p>
          <w:p w14:paraId="08CDF81B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40018424" w14:textId="08FD8392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Записывают формулу.</w:t>
            </w:r>
          </w:p>
          <w:p w14:paraId="108E2DC4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5A957C43" w14:textId="77777777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bookmarkStart w:id="7" w:name="_Hlk166693297"/>
            <w:r>
              <w:rPr>
                <w:sz w:val="22"/>
                <w:szCs w:val="22"/>
              </w:rPr>
              <w:t>Для расчета темпа инфляции.</w:t>
            </w:r>
            <w:bookmarkEnd w:id="7"/>
          </w:p>
          <w:p w14:paraId="33CCF9EC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599C9592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6722DCC6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3F7C96DC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3B06D8E1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72BEA0AF" w14:textId="02021001" w:rsidR="00CA5ACA" w:rsidRDefault="00CA5ACA" w:rsidP="00DD7653">
            <w:pPr>
              <w:rPr>
                <w:sz w:val="22"/>
                <w:szCs w:val="22"/>
              </w:rPr>
            </w:pPr>
          </w:p>
          <w:p w14:paraId="0982B09A" w14:textId="75BDBD0A" w:rsidR="007B0C33" w:rsidRDefault="007B0C33" w:rsidP="00DD7653">
            <w:pPr>
              <w:rPr>
                <w:sz w:val="22"/>
                <w:szCs w:val="22"/>
              </w:rPr>
            </w:pPr>
          </w:p>
          <w:p w14:paraId="716D4862" w14:textId="7CF0C5B1" w:rsidR="007B0C33" w:rsidRDefault="007B0C33" w:rsidP="00DD7653">
            <w:pPr>
              <w:rPr>
                <w:sz w:val="22"/>
                <w:szCs w:val="22"/>
              </w:rPr>
            </w:pPr>
          </w:p>
          <w:p w14:paraId="29B44439" w14:textId="77777777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bookmarkStart w:id="8" w:name="_Hlk166693322"/>
            <w:r>
              <w:rPr>
                <w:sz w:val="22"/>
                <w:szCs w:val="22"/>
              </w:rPr>
              <w:t>Индекс покупательской способности денег демонстрирует изменение объемов товаров и услуг, которые можно приобрести на одну и ту же сумму в текущем периоде по сравнению с базовым.</w:t>
            </w:r>
            <w:bookmarkEnd w:id="8"/>
          </w:p>
          <w:p w14:paraId="03AA116F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23480D9F" w14:textId="2E6B70D2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bookmarkStart w:id="9" w:name="_Hlk166693348"/>
            <w:r>
              <w:rPr>
                <w:sz w:val="22"/>
                <w:szCs w:val="22"/>
              </w:rPr>
              <w:t>Таким образом, чем выше цены, тем ниже покупательская способность денег, и наоборот?</w:t>
            </w:r>
            <w:bookmarkEnd w:id="9"/>
          </w:p>
        </w:tc>
        <w:tc>
          <w:tcPr>
            <w:tcW w:w="1717" w:type="dxa"/>
            <w:vAlign w:val="center"/>
          </w:tcPr>
          <w:p w14:paraId="1E3F5D3D" w14:textId="4D2422AD" w:rsidR="00CA5ACA" w:rsidRDefault="00CA5ACA" w:rsidP="00DD76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Презентация, рабочий лист, тетрадь </w:t>
            </w:r>
          </w:p>
        </w:tc>
        <w:tc>
          <w:tcPr>
            <w:tcW w:w="2268" w:type="dxa"/>
            <w:vAlign w:val="center"/>
          </w:tcPr>
          <w:p w14:paraId="7FE8A3C8" w14:textId="54F29B9C" w:rsidR="00CA5ACA" w:rsidRDefault="00CA5ACA" w:rsidP="00DD76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Учащиеся демонстрируют насколько освоили понятия по теме «инфляция». Знакомятся с формулами, готовятся применять их в практических задачах.</w:t>
            </w:r>
          </w:p>
        </w:tc>
      </w:tr>
      <w:tr w:rsidR="00CA5ACA" w:rsidRPr="00E6716A" w14:paraId="051AD15D" w14:textId="77777777" w:rsidTr="00254CA6">
        <w:trPr>
          <w:trHeight w:val="563"/>
          <w:jc w:val="center"/>
        </w:trPr>
        <w:tc>
          <w:tcPr>
            <w:tcW w:w="1260" w:type="dxa"/>
            <w:vMerge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287C036F" w14:textId="77777777" w:rsidR="00CA5ACA" w:rsidRPr="00E6716A" w:rsidRDefault="00CA5ACA" w:rsidP="00DD76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2" w:type="dxa"/>
          </w:tcPr>
          <w:p w14:paraId="5C67551D" w14:textId="77777777" w:rsidR="00CA5ACA" w:rsidRPr="00E6716A" w:rsidRDefault="00CA5ACA" w:rsidP="00DD7653">
            <w:pPr>
              <w:ind w:left="57"/>
              <w:rPr>
                <w:sz w:val="22"/>
                <w:szCs w:val="22"/>
              </w:rPr>
            </w:pPr>
            <w:r w:rsidRPr="00E6716A">
              <w:rPr>
                <w:sz w:val="22"/>
                <w:szCs w:val="22"/>
              </w:rPr>
              <w:t>Отработка/</w:t>
            </w:r>
          </w:p>
          <w:p w14:paraId="03390DFC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  <w:r w:rsidRPr="00E6716A">
              <w:rPr>
                <w:sz w:val="22"/>
                <w:szCs w:val="22"/>
              </w:rPr>
              <w:t>закрепление полученных результатов в виде упражнений, конкретно-практических действий…</w:t>
            </w:r>
          </w:p>
          <w:p w14:paraId="3EDA24DC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51C4DB1F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081724E2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7AEEA5CC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305B900D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43B20FD3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2115E7F9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6070F886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68FB07F1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016C8B89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3C31B839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5A75380D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5DF42BC1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7B3F6D91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4B5B4771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07D085F5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65AFBB8D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21BB0F3A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2043F957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6AC14D34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14BBB27D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7FBB1CC7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484C0769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27C53092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52E51A51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3A2F87FE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4C80EAB2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08B89D30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2D72EAD8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2CA820FC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49062615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0BEFD8DC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0B5F329D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5E255779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59999DC3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754635C0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  <w:p w14:paraId="389C7D0F" w14:textId="6857FDBE" w:rsidR="00CA5ACA" w:rsidRPr="00E6716A" w:rsidRDefault="00CA5ACA" w:rsidP="00DD765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14:paraId="5A587C4D" w14:textId="359A10F7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-Теперь повторив весь необходимый материал, можем приступать к решению задач на отработку материала. Посмотрим в рабочие листы.</w:t>
            </w:r>
          </w:p>
          <w:p w14:paraId="027269FF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0FA581F3" w14:textId="77777777" w:rsidR="00CA5ACA" w:rsidRPr="00244CAA" w:rsidRDefault="00CA5ACA" w:rsidP="00DD7653">
            <w:pPr>
              <w:rPr>
                <w:i/>
                <w:iCs/>
                <w:sz w:val="22"/>
                <w:szCs w:val="22"/>
              </w:rPr>
            </w:pPr>
            <w:r w:rsidRPr="00244CAA">
              <w:rPr>
                <w:i/>
                <w:iCs/>
                <w:sz w:val="22"/>
                <w:szCs w:val="22"/>
              </w:rPr>
              <w:t>Фронтальная работа.</w:t>
            </w:r>
          </w:p>
          <w:p w14:paraId="5B76F0F0" w14:textId="77777777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Задание 1. </w:t>
            </w:r>
            <w:r w:rsidRPr="00C6374F">
              <w:rPr>
                <w:sz w:val="22"/>
                <w:szCs w:val="22"/>
              </w:rPr>
              <w:t>Внимательно прочтите подборку новостей.</w:t>
            </w:r>
            <w:r>
              <w:rPr>
                <w:sz w:val="22"/>
                <w:szCs w:val="22"/>
              </w:rPr>
              <w:t xml:space="preserve"> </w:t>
            </w:r>
            <w:r w:rsidRPr="00C6374F">
              <w:rPr>
                <w:sz w:val="22"/>
                <w:szCs w:val="22"/>
              </w:rPr>
              <w:t>Определите вид инфляции по темпу роста цен в каждом конкретном случае</w:t>
            </w:r>
            <w:r>
              <w:rPr>
                <w:sz w:val="22"/>
                <w:szCs w:val="22"/>
              </w:rPr>
              <w:t xml:space="preserve"> и запишите.</w:t>
            </w:r>
          </w:p>
          <w:p w14:paraId="7D0600B9" w14:textId="77777777" w:rsidR="00CA5ACA" w:rsidRPr="00C6374F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C6374F">
              <w:rPr>
                <w:sz w:val="22"/>
                <w:szCs w:val="22"/>
              </w:rPr>
              <w:t>. В Казахстане инфляция в 2017 году составила 7,1 %.</w:t>
            </w:r>
            <w:r>
              <w:rPr>
                <w:sz w:val="22"/>
                <w:szCs w:val="22"/>
              </w:rPr>
              <w:t xml:space="preserve"> </w:t>
            </w:r>
            <w:r w:rsidRPr="00C6374F">
              <w:rPr>
                <w:sz w:val="22"/>
                <w:szCs w:val="22"/>
              </w:rPr>
              <w:t xml:space="preserve">Согласно статистическим данным, цены на продовольственные товары за прошедший год выросли на 6,5 %, непродовольственные — на 8,9 %, платные услуги — на 5,9 % </w:t>
            </w:r>
            <w:r>
              <w:rPr>
                <w:sz w:val="22"/>
                <w:szCs w:val="22"/>
              </w:rPr>
              <w:t>.</w:t>
            </w:r>
          </w:p>
          <w:p w14:paraId="6A56BBBB" w14:textId="77777777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Pr="00C6374F">
              <w:rPr>
                <w:sz w:val="22"/>
                <w:szCs w:val="22"/>
              </w:rPr>
              <w:t>. Институт статистики Турции 3 января 2018 года опубликовал результаты по инфляции, зафиксированные в декабре 2017 года. После того как в ноябре был установлен инфляционный рекорд на уровне 12,98 %, в последнем месяце 2017 года данный показатель снизился до 11,92 %</w:t>
            </w:r>
            <w:r>
              <w:rPr>
                <w:sz w:val="22"/>
                <w:szCs w:val="22"/>
              </w:rPr>
              <w:t>.</w:t>
            </w:r>
          </w:p>
          <w:p w14:paraId="1C6CDEF6" w14:textId="77777777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В. По расчетам Стива Ханке из университета Хопкинса годовой прирост в Венесуэле на 18 декабря 2017 года составил 4327%. МВФ прогнозирует инфляцию более чем 652% - в 2017 году и 2300% - в 2018 году.</w:t>
            </w:r>
          </w:p>
          <w:p w14:paraId="278F634E" w14:textId="77777777" w:rsidR="00CA5ACA" w:rsidRDefault="00CA5ACA" w:rsidP="00DD7653">
            <w:pPr>
              <w:rPr>
                <w:sz w:val="22"/>
                <w:szCs w:val="22"/>
              </w:rPr>
            </w:pPr>
          </w:p>
          <w:p w14:paraId="3CC742D2" w14:textId="138BF129" w:rsidR="00CA5ACA" w:rsidRDefault="00CA5ACA" w:rsidP="00DD7653">
            <w:pPr>
              <w:rPr>
                <w:i/>
                <w:iCs/>
                <w:sz w:val="22"/>
                <w:szCs w:val="22"/>
              </w:rPr>
            </w:pPr>
            <w:r w:rsidRPr="00DD7653">
              <w:rPr>
                <w:i/>
                <w:iCs/>
                <w:sz w:val="22"/>
                <w:szCs w:val="22"/>
              </w:rPr>
              <w:t>Репродуктивный метод</w:t>
            </w:r>
            <w:r>
              <w:rPr>
                <w:i/>
                <w:iCs/>
                <w:sz w:val="22"/>
                <w:szCs w:val="22"/>
              </w:rPr>
              <w:t>, работа в парах</w:t>
            </w:r>
          </w:p>
          <w:p w14:paraId="31FAEA6D" w14:textId="3BFC3B17" w:rsidR="00CA5ACA" w:rsidRPr="007B0C33" w:rsidRDefault="00CA5ACA" w:rsidP="00DD7653">
            <w:pPr>
              <w:rPr>
                <w:b/>
                <w:iCs/>
                <w:sz w:val="22"/>
                <w:szCs w:val="22"/>
              </w:rPr>
            </w:pPr>
            <w:r w:rsidRPr="007B0C33">
              <w:rPr>
                <w:b/>
                <w:iCs/>
                <w:sz w:val="22"/>
                <w:szCs w:val="22"/>
              </w:rPr>
              <w:t>Учитель дает пример, учащиеся выполняют по аналогии</w:t>
            </w:r>
          </w:p>
          <w:p w14:paraId="31263BBC" w14:textId="77777777" w:rsidR="00CA5ACA" w:rsidRPr="00DD7653" w:rsidRDefault="00CA5ACA" w:rsidP="00DD7653">
            <w:pPr>
              <w:rPr>
                <w:i/>
                <w:iCs/>
                <w:sz w:val="22"/>
                <w:szCs w:val="22"/>
              </w:rPr>
            </w:pPr>
          </w:p>
          <w:p w14:paraId="17B237AC" w14:textId="03057131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Задание 2. Определите темп и вид инфляции.</w:t>
            </w:r>
            <w:r>
              <w:rPr>
                <w:sz w:val="22"/>
                <w:szCs w:val="22"/>
              </w:rPr>
              <w:br/>
              <w:t>-Вам предстоит работа в парах. (Выполняете только первые 4 страны) Определяете темп инфляции, обмениваетесь с соседом-он определяет вид.</w:t>
            </w:r>
          </w:p>
          <w:p w14:paraId="2B0E6CB8" w14:textId="77777777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 wp14:anchorId="64FC4628" wp14:editId="3D1C4792">
                  <wp:extent cx="2927350" cy="1394653"/>
                  <wp:effectExtent l="0" t="0" r="6350" b="0"/>
                  <wp:docPr id="112010996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9231401" name="Рисунок 190923140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188" cy="1409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6DA143" w14:textId="2FF076EF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-Темп будем рассчитывать по формуле:</w:t>
            </w:r>
          </w:p>
          <w:p w14:paraId="7FD0800C" w14:textId="77777777" w:rsidR="00CA5ACA" w:rsidRDefault="00CA5ACA" w:rsidP="00DD7653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: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ИПЦ1-ИПЦ0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ИПЦ1</m:t>
                  </m:r>
                </m:den>
              </m:f>
              <m:r>
                <w:rPr>
                  <w:rFonts w:ascii="Cambria Math" w:hAnsi="Cambria Math"/>
                  <w:sz w:val="22"/>
                  <w:szCs w:val="22"/>
                </w:rPr>
                <m:t>*100%</m:t>
              </m:r>
            </m:oMath>
          </w:p>
          <w:p w14:paraId="7CCD3E19" w14:textId="77777777" w:rsidR="00CA5ACA" w:rsidRDefault="00CA5ACA" w:rsidP="00DD7653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Например, Беларусь Темп инфляции=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123,8-112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112</m:t>
                  </m:r>
                </m:den>
              </m:f>
              <m:r>
                <w:rPr>
                  <w:rFonts w:ascii="Cambria Math" w:hAnsi="Cambria Math"/>
                  <w:sz w:val="22"/>
                  <w:szCs w:val="22"/>
                </w:rPr>
                <m:t>*100%</m:t>
              </m:r>
            </m:oMath>
            <w:r>
              <w:rPr>
                <w:i/>
                <w:sz w:val="22"/>
                <w:szCs w:val="22"/>
              </w:rPr>
              <w:t xml:space="preserve">=10,5%. Вид- галопирующая. </w:t>
            </w:r>
          </w:p>
          <w:p w14:paraId="4744A811" w14:textId="77777777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-Приступаем к работе!</w:t>
            </w:r>
          </w:p>
          <w:p w14:paraId="68D43B18" w14:textId="5EC50459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Во время выполнения учитель проходит и следит за выполнением.</w:t>
            </w:r>
          </w:p>
          <w:p w14:paraId="66768A14" w14:textId="41AA521C" w:rsidR="00CA5ACA" w:rsidRPr="00244CAA" w:rsidRDefault="00CA5ACA" w:rsidP="00DD7653">
            <w:pPr>
              <w:rPr>
                <w:sz w:val="22"/>
                <w:szCs w:val="22"/>
              </w:rPr>
            </w:pPr>
            <w:r w:rsidRPr="00244CAA">
              <w:rPr>
                <w:sz w:val="22"/>
                <w:szCs w:val="22"/>
              </w:rPr>
              <w:t xml:space="preserve">В конце </w:t>
            </w:r>
            <w:r>
              <w:rPr>
                <w:sz w:val="22"/>
                <w:szCs w:val="22"/>
              </w:rPr>
              <w:t>на слайде появляются правильные ответы, учащиеся сверяют свои результаты.</w:t>
            </w:r>
          </w:p>
        </w:tc>
        <w:tc>
          <w:tcPr>
            <w:tcW w:w="3670" w:type="dxa"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34CDDEB8" w14:textId="47C5C8A5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Выполняют задания вместе с учителем, отвечая с места, записывая ответы в рабочий лист.</w:t>
            </w:r>
          </w:p>
          <w:p w14:paraId="3A4AAC3E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5DBE8ADB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71E1E692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02576847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6E481B5F" w14:textId="09AF2C20" w:rsidR="00CA5ACA" w:rsidRPr="00244CAA" w:rsidRDefault="00CA5ACA" w:rsidP="00244CAA">
            <w:pPr>
              <w:rPr>
                <w:sz w:val="22"/>
                <w:szCs w:val="22"/>
              </w:rPr>
            </w:pPr>
            <w:r w:rsidRPr="00244CAA">
              <w:rPr>
                <w:sz w:val="22"/>
                <w:szCs w:val="22"/>
              </w:rPr>
              <w:t xml:space="preserve">Задание 1. </w:t>
            </w:r>
          </w:p>
          <w:p w14:paraId="5F4EF277" w14:textId="77777777" w:rsidR="00CA5ACA" w:rsidRPr="00244CAA" w:rsidRDefault="00CA5ACA" w:rsidP="00244CAA">
            <w:pPr>
              <w:rPr>
                <w:sz w:val="22"/>
                <w:szCs w:val="22"/>
              </w:rPr>
            </w:pPr>
            <w:bookmarkStart w:id="10" w:name="_Hlk166693381"/>
            <w:r w:rsidRPr="00244CAA">
              <w:rPr>
                <w:sz w:val="22"/>
                <w:szCs w:val="22"/>
              </w:rPr>
              <w:t>А. Ползучая.</w:t>
            </w:r>
          </w:p>
          <w:p w14:paraId="72B89FCF" w14:textId="77777777" w:rsidR="00CA5ACA" w:rsidRPr="00244CAA" w:rsidRDefault="00CA5ACA" w:rsidP="00244CAA">
            <w:pPr>
              <w:rPr>
                <w:sz w:val="22"/>
                <w:szCs w:val="22"/>
              </w:rPr>
            </w:pPr>
            <w:r w:rsidRPr="00244CAA">
              <w:rPr>
                <w:sz w:val="22"/>
                <w:szCs w:val="22"/>
              </w:rPr>
              <w:t>Б. Галопирующая.</w:t>
            </w:r>
          </w:p>
          <w:p w14:paraId="2FD7CD93" w14:textId="77777777" w:rsidR="00CA5ACA" w:rsidRPr="00244CAA" w:rsidRDefault="00CA5ACA" w:rsidP="00244CAA">
            <w:pPr>
              <w:rPr>
                <w:sz w:val="22"/>
                <w:szCs w:val="22"/>
              </w:rPr>
            </w:pPr>
            <w:r w:rsidRPr="00244CAA">
              <w:rPr>
                <w:sz w:val="22"/>
                <w:szCs w:val="22"/>
              </w:rPr>
              <w:t>В. Гиперинфляция.</w:t>
            </w:r>
          </w:p>
          <w:bookmarkEnd w:id="10"/>
          <w:p w14:paraId="04F6402C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76087B33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3E6B3B9A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32DA6853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7FE108C6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771A7ED9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4E8152D4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52535C91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63130070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6B04B9C1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2F56FEA0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37730DFA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53EBFF18" w14:textId="77777777" w:rsidR="00CA5ACA" w:rsidRDefault="00CA5ACA" w:rsidP="00244CAA">
            <w:pPr>
              <w:rPr>
                <w:sz w:val="22"/>
                <w:szCs w:val="22"/>
              </w:rPr>
            </w:pPr>
          </w:p>
          <w:p w14:paraId="4A48B1C2" w14:textId="77777777" w:rsidR="00CA5ACA" w:rsidRDefault="00CA5ACA" w:rsidP="00244CAA">
            <w:pPr>
              <w:rPr>
                <w:sz w:val="22"/>
                <w:szCs w:val="22"/>
              </w:rPr>
            </w:pPr>
          </w:p>
          <w:p w14:paraId="3D21C0DC" w14:textId="77777777" w:rsidR="00CA5ACA" w:rsidRDefault="00CA5ACA" w:rsidP="00244CAA">
            <w:pPr>
              <w:rPr>
                <w:sz w:val="22"/>
                <w:szCs w:val="22"/>
              </w:rPr>
            </w:pPr>
          </w:p>
          <w:p w14:paraId="71797E7E" w14:textId="77777777" w:rsidR="00CA5ACA" w:rsidRDefault="00CA5ACA" w:rsidP="00244CAA">
            <w:pPr>
              <w:rPr>
                <w:sz w:val="22"/>
                <w:szCs w:val="22"/>
              </w:rPr>
            </w:pPr>
          </w:p>
          <w:p w14:paraId="7C608188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1FA61C4E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429894FB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  <w:p w14:paraId="7298474F" w14:textId="5D938EA0" w:rsidR="00CA5ACA" w:rsidRPr="00244CAA" w:rsidRDefault="00CA5ACA" w:rsidP="00244CAA">
            <w:pPr>
              <w:rPr>
                <w:sz w:val="22"/>
                <w:szCs w:val="22"/>
              </w:rPr>
            </w:pPr>
            <w:r w:rsidRPr="00244CAA">
              <w:rPr>
                <w:sz w:val="22"/>
                <w:szCs w:val="22"/>
              </w:rPr>
              <w:t>Задание 2.</w:t>
            </w:r>
            <w:r>
              <w:rPr>
                <w:sz w:val="22"/>
                <w:szCs w:val="22"/>
              </w:rPr>
              <w:t xml:space="preserve"> Слушают объяснение учителя, затем записывают в рабочий лист ответы, обмениваясь с соседом по парте.</w:t>
            </w:r>
          </w:p>
          <w:p w14:paraId="6C9C151A" w14:textId="0F0680B5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 wp14:anchorId="0784624B" wp14:editId="33143692">
                  <wp:extent cx="2478454" cy="1181100"/>
                  <wp:effectExtent l="0" t="0" r="0" b="0"/>
                  <wp:docPr id="156318085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3180854" name="Рисунок 156318085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666" cy="1183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7" w:type="dxa"/>
            <w:vAlign w:val="center"/>
          </w:tcPr>
          <w:p w14:paraId="3AE27F9B" w14:textId="1410D1FA" w:rsidR="00CA5ACA" w:rsidRDefault="00CA5ACA" w:rsidP="00DD76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Презентация, интерактивная доска, рабочий лист, калькулятор</w:t>
            </w:r>
          </w:p>
        </w:tc>
        <w:tc>
          <w:tcPr>
            <w:tcW w:w="2268" w:type="dxa"/>
            <w:vAlign w:val="center"/>
          </w:tcPr>
          <w:p w14:paraId="1E462C36" w14:textId="0289F64E" w:rsidR="00CA5ACA" w:rsidRDefault="00CA5ACA" w:rsidP="00DD76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Учащиеся отработали практический навык определения вида инфляции. Научились рассчитывать темп инфляции по уже имеющимся показателям.</w:t>
            </w:r>
          </w:p>
        </w:tc>
      </w:tr>
      <w:tr w:rsidR="00CA5ACA" w:rsidRPr="00E6716A" w14:paraId="4E84F809" w14:textId="77777777" w:rsidTr="00254CA6">
        <w:trPr>
          <w:trHeight w:val="563"/>
          <w:jc w:val="center"/>
        </w:trPr>
        <w:tc>
          <w:tcPr>
            <w:tcW w:w="1260" w:type="dxa"/>
            <w:vMerge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1E43FE1D" w14:textId="0E7CD6C5" w:rsidR="00CA5ACA" w:rsidRPr="00E6716A" w:rsidRDefault="00CA5ACA" w:rsidP="00DD76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2" w:type="dxa"/>
          </w:tcPr>
          <w:p w14:paraId="317860EC" w14:textId="180514E6" w:rsidR="00CA5ACA" w:rsidRPr="00E6716A" w:rsidRDefault="00CA5ACA" w:rsidP="00DD7653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</w:t>
            </w:r>
            <w:r w:rsidR="003C5329">
              <w:rPr>
                <w:sz w:val="22"/>
                <w:szCs w:val="22"/>
              </w:rPr>
              <w:t>культ</w:t>
            </w:r>
            <w:r>
              <w:rPr>
                <w:sz w:val="22"/>
                <w:szCs w:val="22"/>
              </w:rPr>
              <w:t>минутка</w:t>
            </w:r>
          </w:p>
        </w:tc>
        <w:tc>
          <w:tcPr>
            <w:tcW w:w="4819" w:type="dxa"/>
          </w:tcPr>
          <w:p w14:paraId="3E5D3F05" w14:textId="3827F9F8" w:rsidR="00CA5ACA" w:rsidRPr="00244CAA" w:rsidRDefault="00CA5ACA" w:rsidP="00244CAA">
            <w:pPr>
              <w:rPr>
                <w:sz w:val="22"/>
                <w:szCs w:val="22"/>
              </w:rPr>
            </w:pPr>
            <w:r w:rsidRPr="00244CAA">
              <w:rPr>
                <w:sz w:val="22"/>
                <w:szCs w:val="22"/>
              </w:rPr>
              <w:t>Физкультминутка «Экономические термины»</w:t>
            </w:r>
            <w:r>
              <w:rPr>
                <w:sz w:val="22"/>
                <w:szCs w:val="22"/>
              </w:rPr>
              <w:t xml:space="preserve"> (интерактивная доска выключена, чтобы глаза отдыхали)</w:t>
            </w:r>
          </w:p>
          <w:p w14:paraId="1A478367" w14:textId="7CA7AC07" w:rsidR="00CA5ACA" w:rsidRPr="00C44B7C" w:rsidRDefault="00CA5ACA" w:rsidP="00C44B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C44B7C">
              <w:rPr>
                <w:sz w:val="22"/>
                <w:szCs w:val="22"/>
              </w:rPr>
              <w:t>Представьте, что вы держите в руках калькулятор и считаете доходы и расходы (движения руками, имитирующие работу с калькулятором).</w:t>
            </w:r>
          </w:p>
          <w:p w14:paraId="4488BF10" w14:textId="77777777" w:rsidR="00CA5ACA" w:rsidRPr="00C44B7C" w:rsidRDefault="00CA5ACA" w:rsidP="00C44B7C">
            <w:pPr>
              <w:rPr>
                <w:sz w:val="22"/>
                <w:szCs w:val="22"/>
              </w:rPr>
            </w:pPr>
            <w:r w:rsidRPr="00C44B7C">
              <w:rPr>
                <w:sz w:val="22"/>
                <w:szCs w:val="22"/>
              </w:rPr>
              <w:t>Изобразите весы, на которых балансируют товары и услуги (руки подняты, одна рука показывает товары, другая — услуги).</w:t>
            </w:r>
          </w:p>
          <w:p w14:paraId="4D16AEF0" w14:textId="77777777" w:rsidR="00CA5ACA" w:rsidRPr="00C44B7C" w:rsidRDefault="00CA5ACA" w:rsidP="00C44B7C">
            <w:pPr>
              <w:rPr>
                <w:sz w:val="22"/>
                <w:szCs w:val="22"/>
              </w:rPr>
            </w:pPr>
            <w:r w:rsidRPr="00C44B7C">
              <w:rPr>
                <w:sz w:val="22"/>
                <w:szCs w:val="22"/>
              </w:rPr>
              <w:lastRenderedPageBreak/>
              <w:t>Сделайте вид, что вы открываете и закрываете банковский счёт (движения руками, имитирующие открытие и закрытие счёта).</w:t>
            </w:r>
          </w:p>
          <w:p w14:paraId="7A421D21" w14:textId="77777777" w:rsidR="00CA5ACA" w:rsidRPr="00C44B7C" w:rsidRDefault="00CA5ACA" w:rsidP="00C44B7C">
            <w:pPr>
              <w:rPr>
                <w:sz w:val="22"/>
                <w:szCs w:val="22"/>
              </w:rPr>
            </w:pPr>
            <w:r w:rsidRPr="00C44B7C">
              <w:rPr>
                <w:sz w:val="22"/>
                <w:szCs w:val="22"/>
              </w:rPr>
              <w:t>Изобразите движение денег по экономике (руки делают круговые движения).</w:t>
            </w:r>
          </w:p>
          <w:p w14:paraId="55646310" w14:textId="77777777" w:rsidR="00CA5ACA" w:rsidRPr="00C44B7C" w:rsidRDefault="00CA5ACA" w:rsidP="00C44B7C">
            <w:pPr>
              <w:rPr>
                <w:sz w:val="22"/>
                <w:szCs w:val="22"/>
              </w:rPr>
            </w:pPr>
            <w:r w:rsidRPr="00C44B7C">
              <w:rPr>
                <w:sz w:val="22"/>
                <w:szCs w:val="22"/>
              </w:rPr>
              <w:t>Представьте, что вы продаёте акции на бирже (поднимите руки и делайте движения, будто вы что-то продаёте).</w:t>
            </w:r>
          </w:p>
          <w:p w14:paraId="722B1506" w14:textId="07394232" w:rsidR="00CA5ACA" w:rsidRPr="00C44B7C" w:rsidRDefault="00CA5ACA" w:rsidP="00C44B7C">
            <w:pPr>
              <w:rPr>
                <w:sz w:val="22"/>
                <w:szCs w:val="22"/>
              </w:rPr>
            </w:pPr>
            <w:r w:rsidRPr="00C44B7C">
              <w:rPr>
                <w:sz w:val="22"/>
                <w:szCs w:val="22"/>
              </w:rPr>
              <w:t>Изобразите график инфляции (левая рука указывает на инфляцию, правая — на уровень цен, обе руки двигаются вверх и вниз).</w:t>
            </w:r>
          </w:p>
        </w:tc>
        <w:tc>
          <w:tcPr>
            <w:tcW w:w="3670" w:type="dxa"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79D27878" w14:textId="3C873461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Выполняют движения, слушают учителя.</w:t>
            </w:r>
          </w:p>
        </w:tc>
        <w:tc>
          <w:tcPr>
            <w:tcW w:w="1717" w:type="dxa"/>
            <w:vAlign w:val="center"/>
          </w:tcPr>
          <w:p w14:paraId="1A648603" w14:textId="29F14E33" w:rsidR="00CA5ACA" w:rsidRDefault="00CA5ACA" w:rsidP="00CA5A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vAlign w:val="center"/>
          </w:tcPr>
          <w:p w14:paraId="1D75E2A8" w14:textId="1A8AB0B3" w:rsidR="00CA5ACA" w:rsidRDefault="00CA5ACA" w:rsidP="00DD76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Учащиеся отдыхают и набираются сил для продолжения работы на уроке.</w:t>
            </w:r>
          </w:p>
        </w:tc>
      </w:tr>
      <w:tr w:rsidR="00CA5ACA" w:rsidRPr="00E6716A" w14:paraId="70057A94" w14:textId="77777777" w:rsidTr="00254CA6">
        <w:trPr>
          <w:trHeight w:val="563"/>
          <w:jc w:val="center"/>
        </w:trPr>
        <w:tc>
          <w:tcPr>
            <w:tcW w:w="1260" w:type="dxa"/>
            <w:vMerge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1491B467" w14:textId="77777777" w:rsidR="00CA5ACA" w:rsidRPr="00E6716A" w:rsidRDefault="00CA5ACA" w:rsidP="00DD76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2" w:type="dxa"/>
          </w:tcPr>
          <w:p w14:paraId="34C27E6E" w14:textId="77777777" w:rsidR="00CA5ACA" w:rsidRDefault="00CA5ACA" w:rsidP="00DD765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14:paraId="23C5B412" w14:textId="72C6EE98" w:rsidR="00CA5ACA" w:rsidRDefault="00CA5ACA" w:rsidP="00C44B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-Возвращаемся к заданиям.</w:t>
            </w:r>
          </w:p>
          <w:p w14:paraId="5123514C" w14:textId="04A442B6" w:rsidR="00CA5ACA" w:rsidRDefault="00CA5ACA" w:rsidP="00C44B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Задание 3.</w:t>
            </w:r>
          </w:p>
          <w:p w14:paraId="7299DC98" w14:textId="2C9FE924" w:rsidR="00CA5ACA" w:rsidRDefault="00CA5ACA" w:rsidP="00C44B7C">
            <w:pPr>
              <w:rPr>
                <w:i/>
                <w:iCs/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13B0AD0E" wp14:editId="629FF62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514350</wp:posOffset>
                  </wp:positionV>
                  <wp:extent cx="3047365" cy="3124835"/>
                  <wp:effectExtent l="0" t="0" r="635" b="0"/>
                  <wp:wrapSquare wrapText="bothSides"/>
                  <wp:docPr id="72873543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1569324" name="Рисунок 1471569324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365" cy="312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</w:rPr>
              <w:t xml:space="preserve"> </w:t>
            </w:r>
            <w:r w:rsidRPr="00C44B7C">
              <w:rPr>
                <w:i/>
                <w:iCs/>
                <w:sz w:val="22"/>
                <w:szCs w:val="22"/>
              </w:rPr>
              <w:t>Фронтальная работа, с выходом к доске</w:t>
            </w:r>
            <w:r>
              <w:rPr>
                <w:i/>
                <w:iCs/>
                <w:sz w:val="22"/>
                <w:szCs w:val="22"/>
              </w:rPr>
              <w:t>. Метапредметная связь с предметом «литература».</w:t>
            </w:r>
          </w:p>
          <w:p w14:paraId="154B5379" w14:textId="77777777" w:rsidR="00CA5ACA" w:rsidRDefault="00CA5ACA" w:rsidP="00C44B7C">
            <w:pPr>
              <w:rPr>
                <w:i/>
                <w:iCs/>
                <w:sz w:val="22"/>
                <w:szCs w:val="22"/>
              </w:rPr>
            </w:pPr>
          </w:p>
          <w:p w14:paraId="328577E6" w14:textId="18BB87D3" w:rsidR="00CA5ACA" w:rsidRPr="00C44B7C" w:rsidRDefault="00CA5ACA" w:rsidP="00C44B7C">
            <w:pPr>
              <w:rPr>
                <w:i/>
                <w:iCs/>
                <w:sz w:val="22"/>
                <w:szCs w:val="22"/>
              </w:rPr>
            </w:pPr>
          </w:p>
          <w:p w14:paraId="2478FF7B" w14:textId="77777777" w:rsidR="00CA5ACA" w:rsidRPr="00244CAA" w:rsidRDefault="00CA5ACA" w:rsidP="00244CAA">
            <w:pPr>
              <w:rPr>
                <w:sz w:val="22"/>
                <w:szCs w:val="22"/>
              </w:rPr>
            </w:pPr>
          </w:p>
        </w:tc>
        <w:tc>
          <w:tcPr>
            <w:tcW w:w="3670" w:type="dxa"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75E1E809" w14:textId="712E9B13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Выполняют задание и получают заполненную таблицу:</w:t>
            </w:r>
          </w:p>
          <w:p w14:paraId="50EDCA07" w14:textId="768FA9DC" w:rsidR="00CA5ACA" w:rsidRDefault="00CA5ACA" w:rsidP="00DD7653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00746239" wp14:editId="0D87F02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165735</wp:posOffset>
                  </wp:positionV>
                  <wp:extent cx="2330450" cy="2413000"/>
                  <wp:effectExtent l="0" t="0" r="0" b="6350"/>
                  <wp:wrapSquare wrapText="bothSides"/>
                  <wp:docPr id="18205466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990960" name="Рисунок 1504990960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884" b="1936"/>
                          <a:stretch/>
                        </pic:blipFill>
                        <pic:spPr bwMode="auto">
                          <a:xfrm>
                            <a:off x="0" y="0"/>
                            <a:ext cx="2330450" cy="2413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17" w:type="dxa"/>
            <w:vAlign w:val="center"/>
          </w:tcPr>
          <w:p w14:paraId="4D6C5F29" w14:textId="037FE581" w:rsidR="00CA5ACA" w:rsidRDefault="00CA5ACA" w:rsidP="00DD76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Презентация, интерактивная доска, рабочий лист, калькулятор</w:t>
            </w:r>
          </w:p>
        </w:tc>
        <w:tc>
          <w:tcPr>
            <w:tcW w:w="2268" w:type="dxa"/>
            <w:vAlign w:val="center"/>
          </w:tcPr>
          <w:p w14:paraId="518B81F5" w14:textId="7092B701" w:rsidR="00CA5ACA" w:rsidRDefault="00CA5ACA" w:rsidP="00DD76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Учащиеся отработали практический навык определения вида инфляции. Научились рассчитывать индекс потребительских цен и индекс покупательской способности денег.</w:t>
            </w:r>
          </w:p>
        </w:tc>
      </w:tr>
      <w:tr w:rsidR="00C44B7C" w:rsidRPr="00E6716A" w14:paraId="4B64231C" w14:textId="77777777" w:rsidTr="00254CA6">
        <w:trPr>
          <w:trHeight w:val="563"/>
          <w:jc w:val="center"/>
        </w:trPr>
        <w:tc>
          <w:tcPr>
            <w:tcW w:w="1260" w:type="dxa"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171587B6" w14:textId="77777777" w:rsidR="00C44B7C" w:rsidRDefault="00C44B7C" w:rsidP="00C44B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Заключительный этап</w:t>
            </w:r>
          </w:p>
          <w:p w14:paraId="5943D7C3" w14:textId="4E4DD17C" w:rsidR="00C44B7C" w:rsidRDefault="00C44B7C" w:rsidP="00C44B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(10 минут)</w:t>
            </w:r>
          </w:p>
          <w:p w14:paraId="648D6C84" w14:textId="6DDC3182" w:rsidR="00C44B7C" w:rsidRPr="00E6716A" w:rsidRDefault="00C44B7C" w:rsidP="00C44B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2" w:type="dxa"/>
          </w:tcPr>
          <w:p w14:paraId="2088F014" w14:textId="7CD2DDD7" w:rsidR="00C44B7C" w:rsidRDefault="00C44B7C" w:rsidP="00C44B7C">
            <w:pPr>
              <w:ind w:left="57"/>
              <w:rPr>
                <w:sz w:val="22"/>
                <w:szCs w:val="22"/>
              </w:rPr>
            </w:pPr>
            <w:r w:rsidRPr="00E6716A">
              <w:rPr>
                <w:bCs/>
                <w:sz w:val="22"/>
                <w:szCs w:val="22"/>
              </w:rPr>
              <w:t>Контроль выполнения учебных действий</w:t>
            </w:r>
          </w:p>
        </w:tc>
        <w:tc>
          <w:tcPr>
            <w:tcW w:w="4819" w:type="dxa"/>
          </w:tcPr>
          <w:p w14:paraId="49279FDC" w14:textId="02D42086" w:rsidR="004E3B19" w:rsidRDefault="00C44B7C" w:rsidP="004E3B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У вас на столе лежат планшеты. Отсканируйте </w:t>
            </w:r>
            <w:r>
              <w:rPr>
                <w:sz w:val="22"/>
                <w:szCs w:val="22"/>
                <w:lang w:val="en-US"/>
              </w:rPr>
              <w:t>Qr</w:t>
            </w:r>
            <w:r w:rsidRPr="00FB7B9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код, представленный в рабочем листе и ответьте на пару вопросов на сайте </w:t>
            </w:r>
            <w:r>
              <w:rPr>
                <w:sz w:val="22"/>
                <w:szCs w:val="22"/>
                <w:lang w:val="en-US"/>
              </w:rPr>
              <w:t>Quizizz</w:t>
            </w:r>
            <w:r>
              <w:rPr>
                <w:sz w:val="22"/>
                <w:szCs w:val="22"/>
              </w:rPr>
              <w:t>. На каждый вопрос у вас есть определенное количество времени, в конце вы увидите сводную таблицу с результатами.</w:t>
            </w:r>
          </w:p>
          <w:p w14:paraId="41131684" w14:textId="77777777" w:rsidR="00C44B7C" w:rsidRPr="00E8120F" w:rsidRDefault="00C44B7C" w:rsidP="00C44B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 отслеживает прохождение теста на своем планшете.</w:t>
            </w:r>
          </w:p>
          <w:p w14:paraId="406EE6DD" w14:textId="05A4906A" w:rsidR="00C44B7C" w:rsidRDefault="00C44B7C" w:rsidP="00C44B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Проверяется насколько усвоены и закреплены знания. </w:t>
            </w:r>
            <w:hyperlink r:id="rId14" w:history="1">
              <w:r w:rsidR="004464CD" w:rsidRPr="0089689F">
                <w:rPr>
                  <w:rStyle w:val="a6"/>
                </w:rPr>
                <w:t>https://quizizz.com/embed/quiz/66bb0ce89066227204aa662e</w:t>
              </w:r>
            </w:hyperlink>
            <w:r w:rsidR="004464CD">
              <w:t xml:space="preserve"> </w:t>
            </w:r>
          </w:p>
        </w:tc>
        <w:tc>
          <w:tcPr>
            <w:tcW w:w="3670" w:type="dxa"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799B7D94" w14:textId="104ADB5B" w:rsidR="00C44B7C" w:rsidRDefault="004E3B19" w:rsidP="00C44B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Выполняют тест на учебных планшетах.</w:t>
            </w:r>
          </w:p>
        </w:tc>
        <w:tc>
          <w:tcPr>
            <w:tcW w:w="1717" w:type="dxa"/>
            <w:vAlign w:val="center"/>
          </w:tcPr>
          <w:p w14:paraId="5D2D9A0A" w14:textId="4A6C9AC5" w:rsidR="00C44B7C" w:rsidRPr="004E3B19" w:rsidRDefault="004E3B19" w:rsidP="004E3B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Презентация, учебный планшет, платформа </w:t>
            </w:r>
            <w:r w:rsidRPr="004E3B19">
              <w:rPr>
                <w:sz w:val="22"/>
                <w:szCs w:val="22"/>
              </w:rPr>
              <w:t>Quizizz</w:t>
            </w:r>
            <w:r>
              <w:rPr>
                <w:sz w:val="22"/>
                <w:szCs w:val="22"/>
              </w:rPr>
              <w:t xml:space="preserve"> </w:t>
            </w:r>
            <w:r w:rsidRPr="004E3B19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тестом</w:t>
            </w:r>
          </w:p>
        </w:tc>
        <w:tc>
          <w:tcPr>
            <w:tcW w:w="2268" w:type="dxa"/>
            <w:vAlign w:val="center"/>
          </w:tcPr>
          <w:p w14:paraId="397B5477" w14:textId="51D6A96C" w:rsidR="00C44B7C" w:rsidRDefault="004E3B19" w:rsidP="004E3B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 получает информацию об уровне освоения темы, ученики демонстрируют и одновременно закрепляют знания.</w:t>
            </w:r>
          </w:p>
        </w:tc>
      </w:tr>
      <w:tr w:rsidR="004E3B19" w:rsidRPr="00E6716A" w14:paraId="1978030F" w14:textId="77777777" w:rsidTr="00254CA6">
        <w:trPr>
          <w:trHeight w:val="563"/>
          <w:jc w:val="center"/>
        </w:trPr>
        <w:tc>
          <w:tcPr>
            <w:tcW w:w="1260" w:type="dxa"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2732E9DC" w14:textId="579C8F8E" w:rsidR="004E3B19" w:rsidRDefault="004E3B19" w:rsidP="004E3B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2" w:type="dxa"/>
          </w:tcPr>
          <w:p w14:paraId="674263BA" w14:textId="2A6E9210" w:rsidR="004E3B19" w:rsidRPr="00E6716A" w:rsidRDefault="004E3B19" w:rsidP="004E3B19">
            <w:pPr>
              <w:ind w:left="57"/>
              <w:rPr>
                <w:bCs/>
                <w:sz w:val="22"/>
                <w:szCs w:val="22"/>
              </w:rPr>
            </w:pPr>
            <w:r w:rsidRPr="00E6716A">
              <w:rPr>
                <w:bCs/>
                <w:sz w:val="22"/>
                <w:szCs w:val="22"/>
              </w:rPr>
              <w:t>Оценка образовательных результатов</w:t>
            </w:r>
          </w:p>
        </w:tc>
        <w:tc>
          <w:tcPr>
            <w:tcW w:w="4819" w:type="dxa"/>
          </w:tcPr>
          <w:p w14:paraId="78F8C95B" w14:textId="6EE641C8" w:rsidR="004E3B19" w:rsidRDefault="004E3B19" w:rsidP="004E3B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Подсчитывается количество жетонов за урок у каждого учащегося, затем на основе этих результатов выставляется оценка.</w:t>
            </w:r>
          </w:p>
        </w:tc>
        <w:tc>
          <w:tcPr>
            <w:tcW w:w="3670" w:type="dxa"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7B51B2BF" w14:textId="5D073D42" w:rsidR="004E3B19" w:rsidRDefault="004E3B19" w:rsidP="004E3B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Считают жетоны за активность на уроке и получают оценки</w:t>
            </w:r>
          </w:p>
        </w:tc>
        <w:tc>
          <w:tcPr>
            <w:tcW w:w="1717" w:type="dxa"/>
            <w:vAlign w:val="center"/>
          </w:tcPr>
          <w:p w14:paraId="084351FC" w14:textId="7D224049" w:rsidR="004E3B19" w:rsidRDefault="004E3B19" w:rsidP="004E3B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Электронный журнал</w:t>
            </w:r>
          </w:p>
        </w:tc>
        <w:tc>
          <w:tcPr>
            <w:tcW w:w="2268" w:type="dxa"/>
            <w:vAlign w:val="center"/>
          </w:tcPr>
          <w:p w14:paraId="19ACE91F" w14:textId="4B00EA1D" w:rsidR="004E3B19" w:rsidRDefault="004E3B19" w:rsidP="004E3B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Учащиеся получили оценки за урок, определен уровень освоения материала. Выявлены наиболее активные ученики.</w:t>
            </w:r>
          </w:p>
        </w:tc>
      </w:tr>
      <w:tr w:rsidR="004E3B19" w:rsidRPr="00E6716A" w14:paraId="49BF4C01" w14:textId="77777777" w:rsidTr="00254CA6">
        <w:trPr>
          <w:trHeight w:val="563"/>
          <w:jc w:val="center"/>
        </w:trPr>
        <w:tc>
          <w:tcPr>
            <w:tcW w:w="1260" w:type="dxa"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1507172A" w14:textId="77777777" w:rsidR="004E3B19" w:rsidRPr="00E6716A" w:rsidRDefault="004E3B19" w:rsidP="004E3B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2" w:type="dxa"/>
          </w:tcPr>
          <w:p w14:paraId="4C105DC7" w14:textId="4AD38C3E" w:rsidR="004E3B19" w:rsidRPr="00E6716A" w:rsidRDefault="004E3B19" w:rsidP="004E3B19">
            <w:pPr>
              <w:ind w:left="57"/>
              <w:rPr>
                <w:bCs/>
                <w:sz w:val="22"/>
                <w:szCs w:val="22"/>
              </w:rPr>
            </w:pPr>
            <w:r w:rsidRPr="00E6716A">
              <w:rPr>
                <w:bCs/>
                <w:sz w:val="22"/>
                <w:szCs w:val="22"/>
              </w:rPr>
              <w:t>Рефлексия деятельности</w:t>
            </w:r>
          </w:p>
        </w:tc>
        <w:tc>
          <w:tcPr>
            <w:tcW w:w="4819" w:type="dxa"/>
          </w:tcPr>
          <w:p w14:paraId="30B8041C" w14:textId="51A31423" w:rsidR="004E3B19" w:rsidRDefault="004E3B19" w:rsidP="00CA5AC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-Ребята, предлагаю каждому описать свою активность на уроке сегодня одним из фразеологизмов:</w:t>
            </w:r>
          </w:p>
          <w:p w14:paraId="1E827AFE" w14:textId="77777777" w:rsidR="004E3B19" w:rsidRDefault="004E3B19" w:rsidP="00CA5AC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«хлопал ушами», «шевелил мозгами», «слышал краем уха», «не покладая рук», «тяп-ляп», «засучив рукава», «считал ворон», «в поте лица».</w:t>
            </w:r>
          </w:p>
          <w:p w14:paraId="5140E265" w14:textId="78BB4DF2" w:rsidR="00730A0A" w:rsidRPr="00730A0A" w:rsidRDefault="00730A0A" w:rsidP="00730A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Домашнее задание: </w:t>
            </w:r>
            <w:r w:rsidRPr="00730A0A">
              <w:rPr>
                <w:sz w:val="22"/>
                <w:szCs w:val="22"/>
              </w:rPr>
              <w:t>Учебное пособие стр. 31-34, отвечать на вопросы после параграфа, учить формулы.</w:t>
            </w:r>
            <w:r>
              <w:rPr>
                <w:sz w:val="22"/>
                <w:szCs w:val="22"/>
              </w:rPr>
              <w:t xml:space="preserve"> </w:t>
            </w:r>
            <w:r w:rsidRPr="00730A0A">
              <w:rPr>
                <w:sz w:val="22"/>
                <w:szCs w:val="22"/>
              </w:rPr>
              <w:t>Выполнить задания в рабочем листе:</w:t>
            </w:r>
          </w:p>
          <w:p w14:paraId="1ECB87BC" w14:textId="413A1675" w:rsidR="00730A0A" w:rsidRDefault="00730A0A" w:rsidP="00730A0A">
            <w:pPr>
              <w:jc w:val="both"/>
              <w:rPr>
                <w:sz w:val="22"/>
                <w:szCs w:val="22"/>
              </w:rPr>
            </w:pPr>
            <w:r w:rsidRPr="00730A0A">
              <w:rPr>
                <w:sz w:val="22"/>
                <w:szCs w:val="22"/>
              </w:rPr>
              <w:t>№ 2(Страны Китай, РФ, США).</w:t>
            </w:r>
          </w:p>
          <w:p w14:paraId="09A0B5F2" w14:textId="77777777" w:rsidR="004E3B19" w:rsidRDefault="004E3B19" w:rsidP="004E3B19">
            <w:pPr>
              <w:rPr>
                <w:sz w:val="22"/>
                <w:szCs w:val="22"/>
              </w:rPr>
            </w:pPr>
          </w:p>
          <w:p w14:paraId="2AEA8BFD" w14:textId="0EB52D6E" w:rsidR="004E3B19" w:rsidRDefault="004E3B19" w:rsidP="004E3B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-Спасибо за урок! До новых встреч!</w:t>
            </w:r>
          </w:p>
        </w:tc>
        <w:tc>
          <w:tcPr>
            <w:tcW w:w="3670" w:type="dxa"/>
            <w:tcMar>
              <w:top w:w="18" w:type="dxa"/>
              <w:left w:w="95" w:type="dxa"/>
              <w:bottom w:w="0" w:type="dxa"/>
              <w:right w:w="95" w:type="dxa"/>
            </w:tcMar>
          </w:tcPr>
          <w:p w14:paraId="6A6A7DE9" w14:textId="77777777" w:rsidR="004E3B19" w:rsidRDefault="004E3B19" w:rsidP="004E3B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Поднимая руку на тот или иной фразеологизм, описывают свое мнение об активности на уроке.</w:t>
            </w:r>
          </w:p>
          <w:p w14:paraId="029352EB" w14:textId="77777777" w:rsidR="004E3B19" w:rsidRDefault="004E3B19" w:rsidP="004E3B19">
            <w:pPr>
              <w:rPr>
                <w:sz w:val="22"/>
                <w:szCs w:val="22"/>
              </w:rPr>
            </w:pPr>
          </w:p>
          <w:p w14:paraId="118F031A" w14:textId="77777777" w:rsidR="004E3B19" w:rsidRDefault="004E3B19" w:rsidP="004E3B19">
            <w:pPr>
              <w:rPr>
                <w:sz w:val="22"/>
                <w:szCs w:val="22"/>
              </w:rPr>
            </w:pPr>
          </w:p>
          <w:p w14:paraId="031C78D7" w14:textId="77777777" w:rsidR="004E3B19" w:rsidRDefault="004E3B19" w:rsidP="004E3B19">
            <w:pPr>
              <w:rPr>
                <w:sz w:val="22"/>
                <w:szCs w:val="22"/>
              </w:rPr>
            </w:pPr>
          </w:p>
          <w:p w14:paraId="03092395" w14:textId="167A2B4B" w:rsidR="004E3B19" w:rsidRDefault="004E3B19" w:rsidP="004E3B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Прощаются с учителем.</w:t>
            </w:r>
          </w:p>
        </w:tc>
        <w:tc>
          <w:tcPr>
            <w:tcW w:w="1717" w:type="dxa"/>
            <w:vAlign w:val="center"/>
          </w:tcPr>
          <w:p w14:paraId="10A6C73A" w14:textId="4D6440E0" w:rsidR="004E3B19" w:rsidRDefault="004E3B19" w:rsidP="004E3B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Презентация</w:t>
            </w:r>
          </w:p>
        </w:tc>
        <w:tc>
          <w:tcPr>
            <w:tcW w:w="2268" w:type="dxa"/>
            <w:vAlign w:val="center"/>
          </w:tcPr>
          <w:p w14:paraId="6935A31C" w14:textId="7E99A3A1" w:rsidR="004E3B19" w:rsidRDefault="004E3B19" w:rsidP="004E3B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Учащиеся самостоятельно оценили свою работа на уроке, учитель получил обратную связь. </w:t>
            </w:r>
          </w:p>
        </w:tc>
      </w:tr>
    </w:tbl>
    <w:p w14:paraId="4C573848" w14:textId="12986343" w:rsidR="00641498" w:rsidRDefault="00641498"/>
    <w:p w14:paraId="7B24C96B" w14:textId="4D500408" w:rsidR="00350B6A" w:rsidRDefault="00350B6A"/>
    <w:p w14:paraId="11B791FB" w14:textId="4A681350" w:rsidR="00350B6A" w:rsidRDefault="00350B6A"/>
    <w:p w14:paraId="15B9C8B2" w14:textId="135505F8" w:rsidR="00350B6A" w:rsidRDefault="00350B6A"/>
    <w:p w14:paraId="3FD2C280" w14:textId="137C8650" w:rsidR="00350B6A" w:rsidRDefault="00350B6A"/>
    <w:p w14:paraId="02A65D98" w14:textId="21CCCF6E" w:rsidR="00350B6A" w:rsidRDefault="00350B6A"/>
    <w:p w14:paraId="493E6EA6" w14:textId="76E9E49D" w:rsidR="00350B6A" w:rsidRDefault="00350B6A" w:rsidP="00350B6A">
      <w:pPr>
        <w:jc w:val="right"/>
      </w:pPr>
      <w:r>
        <w:rPr>
          <w:noProof/>
          <w:lang w:eastAsia="ru-RU"/>
          <w14:ligatures w14:val="standardContextual"/>
        </w:rPr>
        <w:lastRenderedPageBreak/>
        <w:drawing>
          <wp:anchor distT="0" distB="0" distL="114300" distR="114300" simplePos="0" relativeHeight="251665408" behindDoc="0" locked="0" layoutInCell="1" allowOverlap="1" wp14:anchorId="7AFBF1D2" wp14:editId="05F45F83">
            <wp:simplePos x="0" y="0"/>
            <wp:positionH relativeFrom="margin">
              <wp:align>left</wp:align>
            </wp:positionH>
            <wp:positionV relativeFrom="paragraph">
              <wp:posOffset>321945</wp:posOffset>
            </wp:positionV>
            <wp:extent cx="9479280" cy="5280660"/>
            <wp:effectExtent l="0" t="0" r="762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abochiy_list_page-0001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61" b="8251"/>
                    <a:stretch/>
                  </pic:blipFill>
                  <pic:spPr bwMode="auto">
                    <a:xfrm>
                      <a:off x="0" y="0"/>
                      <a:ext cx="9479280" cy="5280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Приложение 1</w:t>
      </w:r>
    </w:p>
    <w:p w14:paraId="27D8830A" w14:textId="0B00DD77" w:rsidR="00350B6A" w:rsidRDefault="00350B6A" w:rsidP="00350B6A">
      <w:pPr>
        <w:jc w:val="both"/>
      </w:pPr>
    </w:p>
    <w:p w14:paraId="3B3CCC89" w14:textId="36FAC5CA" w:rsidR="00350B6A" w:rsidRDefault="00350B6A" w:rsidP="00350B6A">
      <w:pPr>
        <w:jc w:val="right"/>
      </w:pPr>
      <w:r>
        <w:t>Приложение 2</w:t>
      </w:r>
    </w:p>
    <w:p w14:paraId="4D82B05F" w14:textId="4D767BDE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drawing>
          <wp:inline distT="0" distB="0" distL="0" distR="0" wp14:anchorId="64FAD51E" wp14:editId="5DA992ED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ezentatsia_page-000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AD175" w14:textId="57AFF34E" w:rsidR="00590825" w:rsidRDefault="00590825" w:rsidP="00590825">
      <w:pPr>
        <w:jc w:val="both"/>
      </w:pPr>
    </w:p>
    <w:p w14:paraId="1415D7C6" w14:textId="250371A4" w:rsidR="00590825" w:rsidRDefault="00590825" w:rsidP="00590825">
      <w:pPr>
        <w:jc w:val="both"/>
      </w:pPr>
    </w:p>
    <w:p w14:paraId="102B6896" w14:textId="6C580B52" w:rsidR="00590825" w:rsidRDefault="00590825" w:rsidP="00590825">
      <w:pPr>
        <w:jc w:val="both"/>
      </w:pPr>
    </w:p>
    <w:p w14:paraId="08B737E9" w14:textId="5A538512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lastRenderedPageBreak/>
        <w:drawing>
          <wp:inline distT="0" distB="0" distL="0" distR="0" wp14:anchorId="4271145F" wp14:editId="7BDFF8AA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rezentatsia_page-000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4F25B" w14:textId="690AA135" w:rsidR="00590825" w:rsidRDefault="00590825" w:rsidP="00590825">
      <w:pPr>
        <w:jc w:val="both"/>
      </w:pPr>
    </w:p>
    <w:p w14:paraId="57D7519C" w14:textId="7A62A1F7" w:rsidR="00590825" w:rsidRDefault="00590825" w:rsidP="00590825">
      <w:pPr>
        <w:jc w:val="both"/>
      </w:pPr>
    </w:p>
    <w:p w14:paraId="34EC67D5" w14:textId="6C582DD1" w:rsidR="00590825" w:rsidRDefault="00590825" w:rsidP="00590825">
      <w:pPr>
        <w:jc w:val="both"/>
      </w:pPr>
    </w:p>
    <w:p w14:paraId="4E35A5F2" w14:textId="1E2A5AB3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drawing>
          <wp:inline distT="0" distB="0" distL="0" distR="0" wp14:anchorId="3F5EE783" wp14:editId="7622E534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rezentatsia_page-0003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65486" w14:textId="3DA1DAE4" w:rsidR="00590825" w:rsidRDefault="00590825" w:rsidP="00590825">
      <w:pPr>
        <w:jc w:val="both"/>
      </w:pPr>
    </w:p>
    <w:p w14:paraId="05572955" w14:textId="7BD966CF" w:rsidR="00590825" w:rsidRDefault="00590825" w:rsidP="00590825">
      <w:pPr>
        <w:jc w:val="both"/>
      </w:pPr>
    </w:p>
    <w:p w14:paraId="5E4A1799" w14:textId="5B7820EC" w:rsidR="00590825" w:rsidRDefault="00590825" w:rsidP="00590825">
      <w:pPr>
        <w:jc w:val="both"/>
      </w:pPr>
    </w:p>
    <w:p w14:paraId="2A93DD7F" w14:textId="05A509DC" w:rsidR="00590825" w:rsidRDefault="00590825" w:rsidP="00590825">
      <w:pPr>
        <w:jc w:val="both"/>
      </w:pPr>
    </w:p>
    <w:p w14:paraId="277803A8" w14:textId="73988267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lastRenderedPageBreak/>
        <w:drawing>
          <wp:inline distT="0" distB="0" distL="0" distR="0" wp14:anchorId="19801016" wp14:editId="4FC27F3F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rezentatsia_page-0004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FA68C" w14:textId="3552E4C9" w:rsidR="00590825" w:rsidRDefault="00590825" w:rsidP="00590825">
      <w:pPr>
        <w:jc w:val="both"/>
      </w:pPr>
    </w:p>
    <w:p w14:paraId="481FB8C7" w14:textId="04008842" w:rsidR="00590825" w:rsidRDefault="00590825" w:rsidP="00590825">
      <w:pPr>
        <w:jc w:val="both"/>
      </w:pPr>
    </w:p>
    <w:p w14:paraId="2377F6EA" w14:textId="4C48258E" w:rsidR="00590825" w:rsidRDefault="00590825" w:rsidP="00590825">
      <w:pPr>
        <w:jc w:val="both"/>
      </w:pPr>
    </w:p>
    <w:p w14:paraId="06D59B6C" w14:textId="4BB821C0" w:rsidR="00590825" w:rsidRDefault="00590825" w:rsidP="00590825">
      <w:pPr>
        <w:jc w:val="both"/>
      </w:pPr>
    </w:p>
    <w:p w14:paraId="71F3A055" w14:textId="09D20BCE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drawing>
          <wp:inline distT="0" distB="0" distL="0" distR="0" wp14:anchorId="2BA1ECB0" wp14:editId="0A6CC519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rezentatsia_page-0005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B8865" w14:textId="058EC3D8" w:rsidR="00590825" w:rsidRDefault="00590825" w:rsidP="00590825">
      <w:pPr>
        <w:jc w:val="both"/>
      </w:pPr>
    </w:p>
    <w:p w14:paraId="50FBF5FB" w14:textId="6D188715" w:rsidR="00590825" w:rsidRDefault="00590825" w:rsidP="00590825">
      <w:pPr>
        <w:jc w:val="both"/>
      </w:pPr>
    </w:p>
    <w:p w14:paraId="610315DB" w14:textId="4E6A5BAF" w:rsidR="00590825" w:rsidRDefault="00590825" w:rsidP="00590825">
      <w:pPr>
        <w:jc w:val="both"/>
      </w:pPr>
    </w:p>
    <w:p w14:paraId="0AB0E85A" w14:textId="464A1B9D" w:rsidR="00590825" w:rsidRDefault="00590825" w:rsidP="00590825">
      <w:pPr>
        <w:jc w:val="both"/>
      </w:pPr>
    </w:p>
    <w:p w14:paraId="24123EDD" w14:textId="1580FDEE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lastRenderedPageBreak/>
        <w:drawing>
          <wp:inline distT="0" distB="0" distL="0" distR="0" wp14:anchorId="492DD39A" wp14:editId="67170AA4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rezentatsia_page-0006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A4F08" w14:textId="62ADA47C" w:rsidR="00590825" w:rsidRDefault="00590825" w:rsidP="00590825">
      <w:pPr>
        <w:jc w:val="both"/>
      </w:pPr>
    </w:p>
    <w:p w14:paraId="3A8C1B17" w14:textId="2BF8065E" w:rsidR="00590825" w:rsidRDefault="00590825" w:rsidP="00590825">
      <w:pPr>
        <w:jc w:val="both"/>
      </w:pPr>
    </w:p>
    <w:p w14:paraId="651902C9" w14:textId="0B8CD388" w:rsidR="00590825" w:rsidRDefault="00590825" w:rsidP="00590825">
      <w:pPr>
        <w:jc w:val="both"/>
      </w:pPr>
    </w:p>
    <w:p w14:paraId="349BBB35" w14:textId="5569BFF0" w:rsidR="00590825" w:rsidRDefault="00590825" w:rsidP="00590825">
      <w:pPr>
        <w:jc w:val="both"/>
      </w:pPr>
    </w:p>
    <w:p w14:paraId="54F5324D" w14:textId="7F3CBF79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drawing>
          <wp:inline distT="0" distB="0" distL="0" distR="0" wp14:anchorId="79868312" wp14:editId="613311BF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rezentatsia_page-0007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A8528" w14:textId="39EAD460" w:rsidR="00590825" w:rsidRDefault="00590825" w:rsidP="00590825">
      <w:pPr>
        <w:jc w:val="both"/>
      </w:pPr>
    </w:p>
    <w:p w14:paraId="00E22F56" w14:textId="003E9C29" w:rsidR="00590825" w:rsidRDefault="00590825" w:rsidP="00590825">
      <w:pPr>
        <w:jc w:val="both"/>
      </w:pPr>
    </w:p>
    <w:p w14:paraId="7CF980EC" w14:textId="0AD3D3A3" w:rsidR="00590825" w:rsidRDefault="00590825" w:rsidP="00590825">
      <w:pPr>
        <w:jc w:val="both"/>
      </w:pPr>
    </w:p>
    <w:p w14:paraId="7B6ABF98" w14:textId="494530F1" w:rsidR="00590825" w:rsidRDefault="00590825" w:rsidP="00590825">
      <w:pPr>
        <w:jc w:val="both"/>
      </w:pPr>
    </w:p>
    <w:p w14:paraId="7E7357CD" w14:textId="0C4DF4AE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lastRenderedPageBreak/>
        <w:drawing>
          <wp:inline distT="0" distB="0" distL="0" distR="0" wp14:anchorId="30A4F61F" wp14:editId="205F8A6B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rezentatsia_page-0008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06777" w14:textId="7149CB42" w:rsidR="00590825" w:rsidRDefault="00590825" w:rsidP="00590825">
      <w:pPr>
        <w:jc w:val="both"/>
      </w:pPr>
    </w:p>
    <w:p w14:paraId="370790BF" w14:textId="3848CD46" w:rsidR="00590825" w:rsidRDefault="00590825" w:rsidP="00590825">
      <w:pPr>
        <w:jc w:val="both"/>
      </w:pPr>
    </w:p>
    <w:p w14:paraId="5BF7C0C2" w14:textId="4AAAB382" w:rsidR="00590825" w:rsidRDefault="00590825" w:rsidP="00590825">
      <w:pPr>
        <w:jc w:val="both"/>
      </w:pPr>
    </w:p>
    <w:p w14:paraId="11B564AF" w14:textId="76E45AF9" w:rsidR="00590825" w:rsidRDefault="00590825" w:rsidP="00590825">
      <w:pPr>
        <w:jc w:val="both"/>
      </w:pPr>
    </w:p>
    <w:p w14:paraId="3182F4A6" w14:textId="21D99669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drawing>
          <wp:inline distT="0" distB="0" distL="0" distR="0" wp14:anchorId="5C5CBAFB" wp14:editId="68911B84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rezentatsia_page-0009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BEC7F" w14:textId="0FFFA7FA" w:rsidR="00590825" w:rsidRDefault="00590825" w:rsidP="00590825">
      <w:pPr>
        <w:jc w:val="both"/>
      </w:pPr>
    </w:p>
    <w:p w14:paraId="5DDBC99B" w14:textId="53D22A75" w:rsidR="00590825" w:rsidRDefault="00590825" w:rsidP="00590825">
      <w:pPr>
        <w:jc w:val="both"/>
      </w:pPr>
    </w:p>
    <w:p w14:paraId="40B39A9A" w14:textId="453EE674" w:rsidR="00590825" w:rsidRDefault="00590825" w:rsidP="00590825">
      <w:pPr>
        <w:jc w:val="both"/>
      </w:pPr>
    </w:p>
    <w:p w14:paraId="191BC82F" w14:textId="59DB76F5" w:rsidR="00590825" w:rsidRDefault="00590825" w:rsidP="00590825">
      <w:pPr>
        <w:jc w:val="both"/>
      </w:pPr>
    </w:p>
    <w:p w14:paraId="536F8492" w14:textId="060125EB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lastRenderedPageBreak/>
        <w:drawing>
          <wp:inline distT="0" distB="0" distL="0" distR="0" wp14:anchorId="3E6E00B2" wp14:editId="2AF7F866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rezentatsia_page-0010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85912" w14:textId="3ED2E319" w:rsidR="00590825" w:rsidRDefault="00590825" w:rsidP="00590825">
      <w:pPr>
        <w:jc w:val="both"/>
      </w:pPr>
    </w:p>
    <w:p w14:paraId="3B5EFD90" w14:textId="46326217" w:rsidR="00590825" w:rsidRDefault="00590825" w:rsidP="00590825">
      <w:pPr>
        <w:jc w:val="both"/>
      </w:pPr>
    </w:p>
    <w:p w14:paraId="15E9F1F6" w14:textId="4AF42988" w:rsidR="00590825" w:rsidRDefault="00590825" w:rsidP="00590825">
      <w:pPr>
        <w:jc w:val="both"/>
      </w:pPr>
    </w:p>
    <w:p w14:paraId="13EA24F8" w14:textId="1898FA6A" w:rsidR="00590825" w:rsidRDefault="00590825" w:rsidP="00590825">
      <w:pPr>
        <w:jc w:val="both"/>
      </w:pPr>
    </w:p>
    <w:p w14:paraId="3FCB7073" w14:textId="2FB65F48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drawing>
          <wp:inline distT="0" distB="0" distL="0" distR="0" wp14:anchorId="77C68A95" wp14:editId="40704FE8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rezentatsia_page-0011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22B7F" w14:textId="65BBB064" w:rsidR="00590825" w:rsidRDefault="00590825" w:rsidP="00590825">
      <w:pPr>
        <w:jc w:val="both"/>
      </w:pPr>
    </w:p>
    <w:p w14:paraId="6C6ADDD8" w14:textId="5ACD886D" w:rsidR="00590825" w:rsidRDefault="00590825" w:rsidP="00590825">
      <w:pPr>
        <w:jc w:val="both"/>
      </w:pPr>
    </w:p>
    <w:p w14:paraId="19F7993D" w14:textId="4ABE7241" w:rsidR="00590825" w:rsidRDefault="00590825" w:rsidP="00590825">
      <w:pPr>
        <w:jc w:val="both"/>
      </w:pPr>
    </w:p>
    <w:p w14:paraId="07321131" w14:textId="26CA35A8" w:rsidR="00590825" w:rsidRDefault="00590825" w:rsidP="00590825">
      <w:pPr>
        <w:jc w:val="both"/>
      </w:pPr>
    </w:p>
    <w:p w14:paraId="367931FE" w14:textId="388602B5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lastRenderedPageBreak/>
        <w:drawing>
          <wp:inline distT="0" distB="0" distL="0" distR="0" wp14:anchorId="14735FC0" wp14:editId="47AFA627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rezentatsia_page-0014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299BF" w14:textId="4B28D77D" w:rsidR="00590825" w:rsidRDefault="00590825" w:rsidP="00590825">
      <w:pPr>
        <w:jc w:val="both"/>
      </w:pPr>
    </w:p>
    <w:p w14:paraId="78DFAE00" w14:textId="38231CCD" w:rsidR="00590825" w:rsidRDefault="00590825" w:rsidP="00590825">
      <w:pPr>
        <w:jc w:val="both"/>
      </w:pPr>
    </w:p>
    <w:p w14:paraId="3614C668" w14:textId="560C46C4" w:rsidR="00590825" w:rsidRDefault="00590825" w:rsidP="00590825">
      <w:pPr>
        <w:jc w:val="both"/>
      </w:pPr>
    </w:p>
    <w:p w14:paraId="3003B5E1" w14:textId="19654910" w:rsidR="00590825" w:rsidRDefault="00590825" w:rsidP="00590825">
      <w:pPr>
        <w:jc w:val="both"/>
      </w:pPr>
    </w:p>
    <w:p w14:paraId="5DB0B9DC" w14:textId="62F11690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drawing>
          <wp:inline distT="0" distB="0" distL="0" distR="0" wp14:anchorId="52FB6DAA" wp14:editId="6FCE932D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rezentatsia_page-0016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B7DD5" w14:textId="57C1D69F" w:rsidR="00590825" w:rsidRDefault="00590825" w:rsidP="00590825">
      <w:pPr>
        <w:jc w:val="both"/>
      </w:pPr>
    </w:p>
    <w:p w14:paraId="4253671B" w14:textId="14A74C61" w:rsidR="00590825" w:rsidRDefault="00590825" w:rsidP="00590825">
      <w:pPr>
        <w:jc w:val="both"/>
      </w:pPr>
    </w:p>
    <w:p w14:paraId="7129E958" w14:textId="6FE9D970" w:rsidR="00590825" w:rsidRDefault="00590825" w:rsidP="00590825">
      <w:pPr>
        <w:jc w:val="both"/>
      </w:pPr>
    </w:p>
    <w:p w14:paraId="7947A348" w14:textId="4C4FFC43" w:rsidR="00590825" w:rsidRDefault="00590825" w:rsidP="00590825">
      <w:pPr>
        <w:jc w:val="both"/>
      </w:pPr>
    </w:p>
    <w:p w14:paraId="338D80F7" w14:textId="13EC3412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lastRenderedPageBreak/>
        <w:drawing>
          <wp:inline distT="0" distB="0" distL="0" distR="0" wp14:anchorId="584489EB" wp14:editId="5CDFE1F4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rezentatsia_page-0017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655A0" w14:textId="4FB0BE28" w:rsidR="00590825" w:rsidRDefault="00590825" w:rsidP="00590825">
      <w:pPr>
        <w:jc w:val="both"/>
      </w:pPr>
    </w:p>
    <w:p w14:paraId="4A7BED5B" w14:textId="0F4D9A52" w:rsidR="00590825" w:rsidRDefault="00590825" w:rsidP="00590825">
      <w:pPr>
        <w:jc w:val="both"/>
      </w:pPr>
    </w:p>
    <w:p w14:paraId="2F260299" w14:textId="603E7402" w:rsidR="00590825" w:rsidRDefault="00590825" w:rsidP="00590825">
      <w:pPr>
        <w:jc w:val="both"/>
      </w:pPr>
    </w:p>
    <w:p w14:paraId="56F5550E" w14:textId="1CCCDC3F" w:rsidR="00590825" w:rsidRDefault="00590825" w:rsidP="00590825">
      <w:pPr>
        <w:jc w:val="both"/>
      </w:pPr>
    </w:p>
    <w:p w14:paraId="7A2A0E69" w14:textId="3A33302B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drawing>
          <wp:inline distT="0" distB="0" distL="0" distR="0" wp14:anchorId="18AF1026" wp14:editId="4E58A809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rezentatsia_page-0018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BC5B9" w14:textId="5CE81596" w:rsidR="00590825" w:rsidRDefault="00590825" w:rsidP="00590825">
      <w:pPr>
        <w:jc w:val="both"/>
      </w:pPr>
    </w:p>
    <w:p w14:paraId="4E90F76E" w14:textId="2A710BEE" w:rsidR="00590825" w:rsidRDefault="00590825" w:rsidP="00590825">
      <w:pPr>
        <w:jc w:val="both"/>
      </w:pPr>
    </w:p>
    <w:p w14:paraId="4DE3828D" w14:textId="2C1433F0" w:rsidR="00590825" w:rsidRDefault="00590825" w:rsidP="00590825">
      <w:pPr>
        <w:jc w:val="both"/>
      </w:pPr>
    </w:p>
    <w:p w14:paraId="1E195A6D" w14:textId="4DAED213" w:rsidR="00590825" w:rsidRDefault="00590825" w:rsidP="00590825">
      <w:pPr>
        <w:jc w:val="both"/>
      </w:pPr>
    </w:p>
    <w:p w14:paraId="46BE11DF" w14:textId="200CB0AE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lastRenderedPageBreak/>
        <w:drawing>
          <wp:inline distT="0" distB="0" distL="0" distR="0" wp14:anchorId="0001F47F" wp14:editId="46DCCF62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rezentatsia_page-0019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2C107" w14:textId="42A05D4F" w:rsidR="00590825" w:rsidRDefault="00590825" w:rsidP="00590825">
      <w:pPr>
        <w:jc w:val="both"/>
      </w:pPr>
    </w:p>
    <w:p w14:paraId="1D28727F" w14:textId="33BD40F6" w:rsidR="00590825" w:rsidRDefault="00590825" w:rsidP="00590825">
      <w:pPr>
        <w:jc w:val="both"/>
      </w:pPr>
    </w:p>
    <w:p w14:paraId="7E71FA80" w14:textId="75A3F83C" w:rsidR="00590825" w:rsidRDefault="00590825" w:rsidP="00590825">
      <w:pPr>
        <w:jc w:val="both"/>
      </w:pPr>
    </w:p>
    <w:p w14:paraId="2E76F9D4" w14:textId="255B0060" w:rsidR="00590825" w:rsidRDefault="00590825" w:rsidP="00590825">
      <w:pPr>
        <w:jc w:val="both"/>
      </w:pPr>
    </w:p>
    <w:p w14:paraId="2F2A2BDB" w14:textId="0077422A" w:rsidR="00590825" w:rsidRDefault="00590825" w:rsidP="00590825">
      <w:pPr>
        <w:jc w:val="both"/>
      </w:pPr>
      <w:r>
        <w:rPr>
          <w:noProof/>
          <w:lang w:eastAsia="ru-RU"/>
          <w14:ligatures w14:val="standardContextual"/>
        </w:rPr>
        <w:drawing>
          <wp:inline distT="0" distB="0" distL="0" distR="0" wp14:anchorId="7A31E58C" wp14:editId="493858E2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rezentatsia_page-0020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0825" w:rsidSect="008E0D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62AB18" w14:textId="77777777" w:rsidR="00582E2E" w:rsidRDefault="00582E2E" w:rsidP="00CA5ACA">
      <w:r>
        <w:separator/>
      </w:r>
    </w:p>
  </w:endnote>
  <w:endnote w:type="continuationSeparator" w:id="0">
    <w:p w14:paraId="1601B7B1" w14:textId="77777777" w:rsidR="00582E2E" w:rsidRDefault="00582E2E" w:rsidP="00CA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5933807"/>
      <w:docPartObj>
        <w:docPartGallery w:val="Page Numbers (Bottom of Page)"/>
        <w:docPartUnique/>
      </w:docPartObj>
    </w:sdtPr>
    <w:sdtEndPr/>
    <w:sdtContent>
      <w:p w14:paraId="235C341D" w14:textId="7C6B0126" w:rsidR="00627A21" w:rsidRDefault="00627A21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AAE">
          <w:rPr>
            <w:noProof/>
          </w:rPr>
          <w:t>30</w:t>
        </w:r>
        <w:r>
          <w:fldChar w:fldCharType="end"/>
        </w:r>
      </w:p>
    </w:sdtContent>
  </w:sdt>
  <w:p w14:paraId="5E100569" w14:textId="77777777" w:rsidR="00627A21" w:rsidRDefault="00627A2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DFAEDC" w14:textId="77777777" w:rsidR="00582E2E" w:rsidRDefault="00582E2E" w:rsidP="00CA5ACA">
      <w:r>
        <w:separator/>
      </w:r>
    </w:p>
  </w:footnote>
  <w:footnote w:type="continuationSeparator" w:id="0">
    <w:p w14:paraId="637F8C41" w14:textId="77777777" w:rsidR="00582E2E" w:rsidRDefault="00582E2E" w:rsidP="00CA5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C6B39"/>
    <w:multiLevelType w:val="hybridMultilevel"/>
    <w:tmpl w:val="4C023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39568C"/>
    <w:multiLevelType w:val="hybridMultilevel"/>
    <w:tmpl w:val="14601B10"/>
    <w:lvl w:ilvl="0" w:tplc="92229B40">
      <w:numFmt w:val="bullet"/>
      <w:lvlText w:val="–"/>
      <w:lvlJc w:val="left"/>
      <w:pPr>
        <w:ind w:left="220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4F670EC">
      <w:numFmt w:val="bullet"/>
      <w:lvlText w:val="•"/>
      <w:lvlJc w:val="left"/>
      <w:pPr>
        <w:ind w:left="1222" w:hanging="212"/>
      </w:pPr>
      <w:rPr>
        <w:rFonts w:hint="default"/>
        <w:lang w:val="ru-RU" w:eastAsia="en-US" w:bidi="ar-SA"/>
      </w:rPr>
    </w:lvl>
    <w:lvl w:ilvl="2" w:tplc="76B8FBF8">
      <w:numFmt w:val="bullet"/>
      <w:lvlText w:val="•"/>
      <w:lvlJc w:val="left"/>
      <w:pPr>
        <w:ind w:left="2225" w:hanging="212"/>
      </w:pPr>
      <w:rPr>
        <w:rFonts w:hint="default"/>
        <w:lang w:val="ru-RU" w:eastAsia="en-US" w:bidi="ar-SA"/>
      </w:rPr>
    </w:lvl>
    <w:lvl w:ilvl="3" w:tplc="058AF406">
      <w:numFmt w:val="bullet"/>
      <w:lvlText w:val="•"/>
      <w:lvlJc w:val="left"/>
      <w:pPr>
        <w:ind w:left="3227" w:hanging="212"/>
      </w:pPr>
      <w:rPr>
        <w:rFonts w:hint="default"/>
        <w:lang w:val="ru-RU" w:eastAsia="en-US" w:bidi="ar-SA"/>
      </w:rPr>
    </w:lvl>
    <w:lvl w:ilvl="4" w:tplc="4C2CC1A8">
      <w:numFmt w:val="bullet"/>
      <w:lvlText w:val="•"/>
      <w:lvlJc w:val="left"/>
      <w:pPr>
        <w:ind w:left="4230" w:hanging="212"/>
      </w:pPr>
      <w:rPr>
        <w:rFonts w:hint="default"/>
        <w:lang w:val="ru-RU" w:eastAsia="en-US" w:bidi="ar-SA"/>
      </w:rPr>
    </w:lvl>
    <w:lvl w:ilvl="5" w:tplc="DB1A27F8">
      <w:numFmt w:val="bullet"/>
      <w:lvlText w:val="•"/>
      <w:lvlJc w:val="left"/>
      <w:pPr>
        <w:ind w:left="5233" w:hanging="212"/>
      </w:pPr>
      <w:rPr>
        <w:rFonts w:hint="default"/>
        <w:lang w:val="ru-RU" w:eastAsia="en-US" w:bidi="ar-SA"/>
      </w:rPr>
    </w:lvl>
    <w:lvl w:ilvl="6" w:tplc="BF20A354">
      <w:numFmt w:val="bullet"/>
      <w:lvlText w:val="•"/>
      <w:lvlJc w:val="left"/>
      <w:pPr>
        <w:ind w:left="6235" w:hanging="212"/>
      </w:pPr>
      <w:rPr>
        <w:rFonts w:hint="default"/>
        <w:lang w:val="ru-RU" w:eastAsia="en-US" w:bidi="ar-SA"/>
      </w:rPr>
    </w:lvl>
    <w:lvl w:ilvl="7" w:tplc="77BCFB62">
      <w:numFmt w:val="bullet"/>
      <w:lvlText w:val="•"/>
      <w:lvlJc w:val="left"/>
      <w:pPr>
        <w:ind w:left="7238" w:hanging="212"/>
      </w:pPr>
      <w:rPr>
        <w:rFonts w:hint="default"/>
        <w:lang w:val="ru-RU" w:eastAsia="en-US" w:bidi="ar-SA"/>
      </w:rPr>
    </w:lvl>
    <w:lvl w:ilvl="8" w:tplc="9D44CB40">
      <w:numFmt w:val="bullet"/>
      <w:lvlText w:val="•"/>
      <w:lvlJc w:val="left"/>
      <w:pPr>
        <w:ind w:left="8241" w:hanging="21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5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DA0"/>
    <w:rsid w:val="00063D06"/>
    <w:rsid w:val="00077E64"/>
    <w:rsid w:val="00175C0F"/>
    <w:rsid w:val="00207097"/>
    <w:rsid w:val="00234B41"/>
    <w:rsid w:val="00244CAA"/>
    <w:rsid w:val="00254CA6"/>
    <w:rsid w:val="002865C1"/>
    <w:rsid w:val="00350B6A"/>
    <w:rsid w:val="003C2750"/>
    <w:rsid w:val="003C5329"/>
    <w:rsid w:val="004464CD"/>
    <w:rsid w:val="004E3B19"/>
    <w:rsid w:val="004F531C"/>
    <w:rsid w:val="00580997"/>
    <w:rsid w:val="00582E2E"/>
    <w:rsid w:val="00590825"/>
    <w:rsid w:val="005B4132"/>
    <w:rsid w:val="00627A21"/>
    <w:rsid w:val="00641498"/>
    <w:rsid w:val="006E0F5E"/>
    <w:rsid w:val="00730A0A"/>
    <w:rsid w:val="007B0C33"/>
    <w:rsid w:val="008E0DA0"/>
    <w:rsid w:val="009625E6"/>
    <w:rsid w:val="009F5533"/>
    <w:rsid w:val="00AF4AAE"/>
    <w:rsid w:val="00B622B9"/>
    <w:rsid w:val="00B91CD6"/>
    <w:rsid w:val="00C03198"/>
    <w:rsid w:val="00C44B7C"/>
    <w:rsid w:val="00C84DC6"/>
    <w:rsid w:val="00CA5ACA"/>
    <w:rsid w:val="00DD7653"/>
    <w:rsid w:val="00E9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0481D"/>
  <w15:chartTrackingRefBased/>
  <w15:docId w15:val="{BEBD4751-8806-4B41-8A87-AD3211C9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DA0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4"/>
      <w:lang w:eastAsia="ko-KR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E0DA0"/>
    <w:rPr>
      <w:b/>
      <w:bCs/>
    </w:rPr>
  </w:style>
  <w:style w:type="paragraph" w:styleId="a4">
    <w:name w:val="Normal (Web)"/>
    <w:basedOn w:val="a"/>
    <w:rsid w:val="008E0DA0"/>
    <w:pPr>
      <w:spacing w:before="100" w:beforeAutospacing="1" w:after="100" w:afterAutospacing="1"/>
    </w:pPr>
    <w:rPr>
      <w:rFonts w:eastAsia="Calibri"/>
      <w:lang w:eastAsia="ru-RU"/>
    </w:rPr>
  </w:style>
  <w:style w:type="character" w:styleId="a5">
    <w:name w:val="Emphasis"/>
    <w:basedOn w:val="a0"/>
    <w:qFormat/>
    <w:rsid w:val="008E0DA0"/>
    <w:rPr>
      <w:rFonts w:cs="Times New Roman"/>
      <w:i/>
      <w:iCs/>
    </w:rPr>
  </w:style>
  <w:style w:type="paragraph" w:customStyle="1" w:styleId="ParagraphStyle">
    <w:name w:val="Paragraph Style"/>
    <w:rsid w:val="008E0DA0"/>
    <w:pPr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  <w14:ligatures w14:val="none"/>
    </w:rPr>
  </w:style>
  <w:style w:type="character" w:styleId="a6">
    <w:name w:val="Hyperlink"/>
    <w:basedOn w:val="a0"/>
    <w:uiPriority w:val="99"/>
    <w:unhideWhenUsed/>
    <w:rsid w:val="008E0DA0"/>
    <w:rPr>
      <w:color w:val="0563C1" w:themeColor="hyperlink"/>
      <w:u w:val="single"/>
    </w:rPr>
  </w:style>
  <w:style w:type="paragraph" w:styleId="a7">
    <w:name w:val="List Paragraph"/>
    <w:basedOn w:val="a"/>
    <w:uiPriority w:val="1"/>
    <w:qFormat/>
    <w:rsid w:val="00C44B7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CA5A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A5ACA"/>
    <w:rPr>
      <w:rFonts w:ascii="Times New Roman" w:eastAsia="Batang" w:hAnsi="Times New Roman" w:cs="Times New Roman"/>
      <w:kern w:val="0"/>
      <w:sz w:val="24"/>
      <w:szCs w:val="24"/>
      <w:lang w:eastAsia="ko-KR"/>
      <w14:ligatures w14:val="none"/>
    </w:rPr>
  </w:style>
  <w:style w:type="paragraph" w:styleId="aa">
    <w:name w:val="footer"/>
    <w:basedOn w:val="a"/>
    <w:link w:val="ab"/>
    <w:uiPriority w:val="99"/>
    <w:unhideWhenUsed/>
    <w:rsid w:val="00CA5A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A5ACA"/>
    <w:rPr>
      <w:rFonts w:ascii="Times New Roman" w:eastAsia="Batang" w:hAnsi="Times New Roman" w:cs="Times New Roman"/>
      <w:kern w:val="0"/>
      <w:sz w:val="24"/>
      <w:szCs w:val="24"/>
      <w:lang w:eastAsia="ko-KR"/>
      <w14:ligatures w14:val="none"/>
    </w:rPr>
  </w:style>
  <w:style w:type="paragraph" w:styleId="ac">
    <w:name w:val="Balloon Text"/>
    <w:basedOn w:val="a"/>
    <w:link w:val="ad"/>
    <w:uiPriority w:val="99"/>
    <w:semiHidden/>
    <w:unhideWhenUsed/>
    <w:rsid w:val="0058099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0997"/>
    <w:rPr>
      <w:rFonts w:ascii="Segoe UI" w:eastAsia="Batang" w:hAnsi="Segoe UI" w:cs="Segoe UI"/>
      <w:kern w:val="0"/>
      <w:sz w:val="18"/>
      <w:szCs w:val="18"/>
      <w:lang w:eastAsia="ko-KR"/>
      <w14:ligatures w14:val="none"/>
    </w:rPr>
  </w:style>
  <w:style w:type="character" w:styleId="ae">
    <w:name w:val="FollowedHyperlink"/>
    <w:basedOn w:val="a0"/>
    <w:uiPriority w:val="99"/>
    <w:semiHidden/>
    <w:unhideWhenUsed/>
    <w:rsid w:val="004464CD"/>
    <w:rPr>
      <w:color w:val="954F72" w:themeColor="followedHyperlink"/>
      <w:u w:val="single"/>
    </w:rPr>
  </w:style>
  <w:style w:type="paragraph" w:customStyle="1" w:styleId="c5">
    <w:name w:val="c5"/>
    <w:basedOn w:val="a"/>
    <w:rsid w:val="00B91CD6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3">
    <w:name w:val="c3"/>
    <w:basedOn w:val="a0"/>
    <w:rsid w:val="00B91CD6"/>
  </w:style>
  <w:style w:type="character" w:customStyle="1" w:styleId="c7">
    <w:name w:val="c7"/>
    <w:basedOn w:val="a0"/>
    <w:rsid w:val="00B91CD6"/>
  </w:style>
  <w:style w:type="paragraph" w:customStyle="1" w:styleId="c13">
    <w:name w:val="c13"/>
    <w:basedOn w:val="a"/>
    <w:rsid w:val="00B91CD6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15">
    <w:name w:val="c15"/>
    <w:basedOn w:val="a0"/>
    <w:rsid w:val="00B91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g"/><Relationship Id="rId18" Type="http://schemas.openxmlformats.org/officeDocument/2006/relationships/image" Target="media/image9.jpg"/><Relationship Id="rId26" Type="http://schemas.openxmlformats.org/officeDocument/2006/relationships/image" Target="media/image17.jpg"/><Relationship Id="rId3" Type="http://schemas.openxmlformats.org/officeDocument/2006/relationships/styles" Target="styles.xml"/><Relationship Id="rId21" Type="http://schemas.openxmlformats.org/officeDocument/2006/relationships/image" Target="media/image12.jp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8.jpg"/><Relationship Id="rId25" Type="http://schemas.openxmlformats.org/officeDocument/2006/relationships/image" Target="media/image16.jp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0" Type="http://schemas.openxmlformats.org/officeDocument/2006/relationships/image" Target="media/image11.jpg"/><Relationship Id="rId29" Type="http://schemas.openxmlformats.org/officeDocument/2006/relationships/image" Target="media/image20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image" Target="media/image15.jpg"/><Relationship Id="rId32" Type="http://schemas.openxmlformats.org/officeDocument/2006/relationships/image" Target="media/image23.jpg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23" Type="http://schemas.openxmlformats.org/officeDocument/2006/relationships/image" Target="media/image14.jpg"/><Relationship Id="rId28" Type="http://schemas.openxmlformats.org/officeDocument/2006/relationships/image" Target="media/image19.jpg"/><Relationship Id="rId10" Type="http://schemas.openxmlformats.org/officeDocument/2006/relationships/image" Target="media/image2.jpg"/><Relationship Id="rId19" Type="http://schemas.openxmlformats.org/officeDocument/2006/relationships/image" Target="media/image10.jpg"/><Relationship Id="rId31" Type="http://schemas.openxmlformats.org/officeDocument/2006/relationships/image" Target="media/image22.jp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quizizz.com/embed/quiz/66bb0ce89066227204aa662e" TargetMode="External"/><Relationship Id="rId22" Type="http://schemas.openxmlformats.org/officeDocument/2006/relationships/image" Target="media/image13.jpg"/><Relationship Id="rId27" Type="http://schemas.openxmlformats.org/officeDocument/2006/relationships/image" Target="media/image18.jpg"/><Relationship Id="rId30" Type="http://schemas.openxmlformats.org/officeDocument/2006/relationships/image" Target="media/image2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55775-001A-450C-AA2E-6A597B41D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2439</Words>
  <Characters>13903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Soloveva</dc:creator>
  <cp:keywords/>
  <dc:description/>
  <cp:lastModifiedBy>Учитель</cp:lastModifiedBy>
  <cp:revision>2</cp:revision>
  <cp:lastPrinted>2024-05-15T13:33:00Z</cp:lastPrinted>
  <dcterms:created xsi:type="dcterms:W3CDTF">2025-02-28T05:20:00Z</dcterms:created>
  <dcterms:modified xsi:type="dcterms:W3CDTF">2025-02-28T05:20:00Z</dcterms:modified>
</cp:coreProperties>
</file>