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6C657D" w14:textId="77777777" w:rsidR="004B503E" w:rsidRDefault="004B503E" w:rsidP="004B50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1E5B">
        <w:rPr>
          <w:rFonts w:ascii="Times New Roman" w:hAnsi="Times New Roman" w:cs="Times New Roman"/>
          <w:b/>
          <w:sz w:val="28"/>
          <w:szCs w:val="28"/>
        </w:rPr>
        <w:t>Урок окружающего мира в 1 классе</w:t>
      </w:r>
    </w:p>
    <w:p w14:paraId="6D7E3217" w14:textId="77777777" w:rsidR="004B503E" w:rsidRDefault="004B503E" w:rsidP="004B50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«Когда наступит лето?</w:t>
      </w:r>
    </w:p>
    <w:p w14:paraId="1D5499B7" w14:textId="77777777" w:rsidR="004B503E" w:rsidRPr="0051441D" w:rsidRDefault="004B503E" w:rsidP="004B50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41D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Pr="005144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441D">
        <w:rPr>
          <w:rFonts w:ascii="Times New Roman" w:hAnsi="Times New Roman" w:cs="Times New Roman"/>
          <w:sz w:val="28"/>
          <w:szCs w:val="28"/>
        </w:rPr>
        <w:t>формировать представление о годовом цикле – временах года, месяцах и их последовательности; показать зависимость природных явлений от смены времен года.</w:t>
      </w:r>
    </w:p>
    <w:p w14:paraId="5199B09C" w14:textId="77777777" w:rsidR="004B503E" w:rsidRPr="0051441D" w:rsidRDefault="004B503E" w:rsidP="004B503E">
      <w:pPr>
        <w:pStyle w:val="c3"/>
        <w:shd w:val="clear" w:color="auto" w:fill="FFFFFF"/>
        <w:spacing w:before="0" w:beforeAutospacing="0" w:after="0" w:afterAutospacing="0"/>
        <w:rPr>
          <w:rStyle w:val="c4"/>
          <w:rFonts w:eastAsiaTheme="minorEastAsia"/>
          <w:b/>
          <w:bCs/>
          <w:color w:val="000000"/>
          <w:sz w:val="28"/>
          <w:szCs w:val="28"/>
          <w:u w:val="single"/>
        </w:rPr>
      </w:pPr>
      <w:r w:rsidRPr="0051441D">
        <w:rPr>
          <w:rStyle w:val="c4"/>
          <w:rFonts w:eastAsiaTheme="minorEastAsia"/>
          <w:b/>
          <w:bCs/>
          <w:color w:val="000000"/>
          <w:sz w:val="28"/>
          <w:szCs w:val="28"/>
          <w:u w:val="single"/>
        </w:rPr>
        <w:t>Задачи урока:</w:t>
      </w:r>
    </w:p>
    <w:p w14:paraId="1019342E" w14:textId="77777777" w:rsidR="004B503E" w:rsidRPr="0051441D" w:rsidRDefault="004B503E" w:rsidP="004B503E">
      <w:pPr>
        <w:pStyle w:val="c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1441D">
        <w:rPr>
          <w:color w:val="000000"/>
          <w:sz w:val="28"/>
          <w:szCs w:val="28"/>
        </w:rPr>
        <w:t>систематизировать знания детей о днях недели, временах года;</w:t>
      </w:r>
    </w:p>
    <w:p w14:paraId="31F38494" w14:textId="16352437" w:rsidR="004B503E" w:rsidRPr="004B503E" w:rsidRDefault="004B503E" w:rsidP="004B503E">
      <w:pPr>
        <w:pStyle w:val="c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  <w:r w:rsidRPr="0051441D">
        <w:rPr>
          <w:color w:val="000000"/>
          <w:sz w:val="28"/>
          <w:szCs w:val="28"/>
        </w:rPr>
        <w:t>учить выделять характерные признаки времен года;</w:t>
      </w:r>
      <w:r>
        <w:rPr>
          <w:color w:val="000000"/>
          <w:sz w:val="28"/>
          <w:szCs w:val="28"/>
        </w:rPr>
        <w:t xml:space="preserve"> познакомить с понятием </w:t>
      </w:r>
      <w:r w:rsidRPr="004B503E">
        <w:rPr>
          <w:b/>
          <w:bCs/>
          <w:i/>
          <w:iCs/>
          <w:color w:val="000000"/>
          <w:sz w:val="28"/>
          <w:szCs w:val="28"/>
        </w:rPr>
        <w:t>путеводитель</w:t>
      </w:r>
    </w:p>
    <w:p w14:paraId="6632009F" w14:textId="2DD71154" w:rsidR="004B503E" w:rsidRPr="0051441D" w:rsidRDefault="004B503E" w:rsidP="004B503E">
      <w:pPr>
        <w:pStyle w:val="c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1441D">
        <w:rPr>
          <w:color w:val="000000"/>
          <w:sz w:val="28"/>
          <w:szCs w:val="28"/>
        </w:rPr>
        <w:t>развивать познавательную активность,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речь,</w:t>
      </w:r>
      <w:r w:rsidRPr="0051441D">
        <w:rPr>
          <w:color w:val="000000"/>
          <w:sz w:val="28"/>
          <w:szCs w:val="28"/>
        </w:rPr>
        <w:t>внимание</w:t>
      </w:r>
      <w:proofErr w:type="spellEnd"/>
      <w:r w:rsidRPr="0051441D">
        <w:rPr>
          <w:color w:val="000000"/>
          <w:sz w:val="28"/>
          <w:szCs w:val="28"/>
        </w:rPr>
        <w:t>, творческий потенциал, мышление;</w:t>
      </w:r>
    </w:p>
    <w:p w14:paraId="274ED251" w14:textId="2EC081C8" w:rsidR="004B503E" w:rsidRPr="0051441D" w:rsidRDefault="004B503E" w:rsidP="004B503E">
      <w:pPr>
        <w:pStyle w:val="c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1441D">
        <w:rPr>
          <w:rStyle w:val="c6"/>
          <w:color w:val="000000"/>
          <w:sz w:val="28"/>
          <w:szCs w:val="28"/>
        </w:rPr>
        <w:t xml:space="preserve">воспитывать художественный вкус, бережное отношение ко времени, </w:t>
      </w:r>
      <w:r>
        <w:rPr>
          <w:rStyle w:val="c6"/>
          <w:color w:val="000000"/>
          <w:sz w:val="28"/>
          <w:szCs w:val="28"/>
        </w:rPr>
        <w:t xml:space="preserve">к природе, </w:t>
      </w:r>
      <w:r w:rsidRPr="0051441D">
        <w:rPr>
          <w:rStyle w:val="c6"/>
          <w:color w:val="000000"/>
          <w:sz w:val="28"/>
          <w:szCs w:val="28"/>
        </w:rPr>
        <w:t>трудолюбие, взаимопомощь.</w:t>
      </w:r>
    </w:p>
    <w:p w14:paraId="15E73F40" w14:textId="77777777" w:rsidR="004B503E" w:rsidRPr="0051441D" w:rsidRDefault="004B503E" w:rsidP="004B503E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1441D">
        <w:rPr>
          <w:rFonts w:ascii="Times New Roman" w:hAnsi="Times New Roman" w:cs="Times New Roman"/>
          <w:b/>
          <w:sz w:val="28"/>
          <w:szCs w:val="28"/>
          <w:u w:val="single"/>
        </w:rPr>
        <w:t>Планируемые результаты:</w:t>
      </w:r>
    </w:p>
    <w:p w14:paraId="63723B36" w14:textId="77777777" w:rsidR="004B503E" w:rsidRPr="0051441D" w:rsidRDefault="004B503E" w:rsidP="004B503E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1441D">
        <w:rPr>
          <w:rStyle w:val="c4"/>
          <w:rFonts w:eastAsiaTheme="minorEastAsia"/>
          <w:b/>
          <w:bCs/>
          <w:color w:val="000000"/>
          <w:sz w:val="28"/>
          <w:szCs w:val="28"/>
        </w:rPr>
        <w:t>Предметные:</w:t>
      </w:r>
    </w:p>
    <w:p w14:paraId="305672F7" w14:textId="77777777" w:rsidR="004B503E" w:rsidRPr="0051441D" w:rsidRDefault="004B503E" w:rsidP="004B503E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1441D">
        <w:rPr>
          <w:rStyle w:val="c6"/>
          <w:color w:val="000000"/>
          <w:sz w:val="28"/>
          <w:szCs w:val="28"/>
        </w:rPr>
        <w:t>-называть времена года в правильной последовательности</w:t>
      </w:r>
    </w:p>
    <w:p w14:paraId="7F853A3B" w14:textId="77777777" w:rsidR="004B503E" w:rsidRPr="0051441D" w:rsidRDefault="004B503E" w:rsidP="004B503E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1441D">
        <w:rPr>
          <w:rStyle w:val="c6"/>
          <w:color w:val="000000"/>
          <w:sz w:val="28"/>
          <w:szCs w:val="28"/>
        </w:rPr>
        <w:t>-соотносить времена года и месяцы</w:t>
      </w:r>
    </w:p>
    <w:p w14:paraId="3517D4BB" w14:textId="77777777" w:rsidR="004B503E" w:rsidRPr="0051441D" w:rsidRDefault="004B503E" w:rsidP="004B503E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1441D">
        <w:rPr>
          <w:rStyle w:val="c6"/>
          <w:color w:val="000000"/>
          <w:sz w:val="28"/>
          <w:szCs w:val="28"/>
        </w:rPr>
        <w:t>-узнавать время года по его сезонным изменениям</w:t>
      </w:r>
    </w:p>
    <w:p w14:paraId="6E48E7F7" w14:textId="77777777" w:rsidR="004B503E" w:rsidRPr="0051441D" w:rsidRDefault="004B503E" w:rsidP="004B503E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1441D">
        <w:rPr>
          <w:rStyle w:val="c4"/>
          <w:rFonts w:eastAsiaTheme="minorEastAsia"/>
          <w:b/>
          <w:bCs/>
          <w:color w:val="000000"/>
          <w:sz w:val="28"/>
          <w:szCs w:val="28"/>
        </w:rPr>
        <w:t>Метапредметные:</w:t>
      </w:r>
    </w:p>
    <w:p w14:paraId="7DF7ED5B" w14:textId="77777777" w:rsidR="004B503E" w:rsidRPr="0051441D" w:rsidRDefault="004B503E" w:rsidP="004B503E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1441D">
        <w:rPr>
          <w:rStyle w:val="c6"/>
          <w:color w:val="000000"/>
          <w:sz w:val="28"/>
          <w:szCs w:val="28"/>
        </w:rPr>
        <w:t>-понимать учебную задачу, стремиться её выполнить, использовать различные способы поиска</w:t>
      </w:r>
    </w:p>
    <w:p w14:paraId="2B59BB5D" w14:textId="77777777" w:rsidR="004B503E" w:rsidRPr="0051441D" w:rsidRDefault="004B503E" w:rsidP="004B503E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1441D">
        <w:rPr>
          <w:rStyle w:val="c6"/>
          <w:color w:val="000000"/>
          <w:sz w:val="28"/>
          <w:szCs w:val="28"/>
        </w:rPr>
        <w:t>-извлекать информацию из схемы, из беседы с учителем, из наглядных ресурсов</w:t>
      </w:r>
    </w:p>
    <w:p w14:paraId="2C75A9A4" w14:textId="77777777" w:rsidR="004B503E" w:rsidRPr="0051441D" w:rsidRDefault="004B503E" w:rsidP="004B503E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1441D">
        <w:rPr>
          <w:rStyle w:val="c6"/>
          <w:color w:val="000000"/>
          <w:sz w:val="28"/>
          <w:szCs w:val="28"/>
        </w:rPr>
        <w:t>-работать в парах</w:t>
      </w:r>
    </w:p>
    <w:p w14:paraId="38F9BDAA" w14:textId="77777777" w:rsidR="004B503E" w:rsidRPr="0051441D" w:rsidRDefault="004B503E" w:rsidP="004B503E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1441D">
        <w:rPr>
          <w:rStyle w:val="c4"/>
          <w:rFonts w:eastAsiaTheme="minorEastAsia"/>
          <w:b/>
          <w:bCs/>
          <w:color w:val="000000"/>
          <w:sz w:val="28"/>
          <w:szCs w:val="28"/>
        </w:rPr>
        <w:t>Регулятивные:</w:t>
      </w:r>
      <w:r w:rsidRPr="0051441D">
        <w:rPr>
          <w:rStyle w:val="c6"/>
          <w:color w:val="000000"/>
          <w:sz w:val="28"/>
          <w:szCs w:val="28"/>
        </w:rPr>
        <w:t> ориентироваться в учебнике и рабочей тетради, принимать и сохранять учебную задачу</w:t>
      </w:r>
    </w:p>
    <w:p w14:paraId="5FEDE85D" w14:textId="77777777" w:rsidR="004B503E" w:rsidRPr="0051441D" w:rsidRDefault="004B503E" w:rsidP="004B503E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1441D">
        <w:rPr>
          <w:rStyle w:val="c4"/>
          <w:rFonts w:eastAsiaTheme="minorEastAsia"/>
          <w:b/>
          <w:bCs/>
          <w:color w:val="000000"/>
          <w:sz w:val="28"/>
          <w:szCs w:val="28"/>
        </w:rPr>
        <w:t>Личностные:</w:t>
      </w:r>
      <w:r w:rsidRPr="0051441D">
        <w:rPr>
          <w:rStyle w:val="c6"/>
          <w:color w:val="000000"/>
          <w:sz w:val="28"/>
          <w:szCs w:val="28"/>
        </w:rPr>
        <w:t> осознание своих возможностей в учении, готовность слушать и вести диалог, излагать своё мнение, аргументировать свою точку зрения</w:t>
      </w:r>
    </w:p>
    <w:p w14:paraId="44F82E2C" w14:textId="77777777" w:rsidR="004B503E" w:rsidRPr="0051441D" w:rsidRDefault="004B503E" w:rsidP="004B503E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1441D">
        <w:rPr>
          <w:rStyle w:val="c4"/>
          <w:rFonts w:eastAsiaTheme="minorEastAsia"/>
          <w:b/>
          <w:bCs/>
          <w:color w:val="000000"/>
          <w:sz w:val="28"/>
          <w:szCs w:val="28"/>
        </w:rPr>
        <w:t>Коммуникативные:</w:t>
      </w:r>
    </w:p>
    <w:p w14:paraId="00102787" w14:textId="77777777" w:rsidR="004B503E" w:rsidRPr="0051441D" w:rsidRDefault="004B503E" w:rsidP="004B503E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1441D">
        <w:rPr>
          <w:rStyle w:val="c6"/>
          <w:color w:val="000000"/>
          <w:sz w:val="28"/>
          <w:szCs w:val="28"/>
        </w:rPr>
        <w:t>Умение обмениваться мнениями, согласовывать свои действия с партнёром, вступать в коллективное учебное сотрудничество, строить понятные речевые высказывания</w:t>
      </w:r>
    </w:p>
    <w:p w14:paraId="06C91BD8" w14:textId="17F10395" w:rsidR="004B503E" w:rsidRPr="0051441D" w:rsidRDefault="004B503E" w:rsidP="004B503E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51441D">
        <w:rPr>
          <w:rStyle w:val="c4"/>
          <w:rFonts w:eastAsiaTheme="minorEastAsia"/>
          <w:b/>
          <w:bCs/>
          <w:color w:val="000000"/>
          <w:sz w:val="28"/>
          <w:szCs w:val="28"/>
        </w:rPr>
        <w:t>Метапредметные связи:</w:t>
      </w:r>
      <w:r w:rsidRPr="0051441D">
        <w:rPr>
          <w:rStyle w:val="c6"/>
          <w:color w:val="000000"/>
          <w:sz w:val="28"/>
          <w:szCs w:val="28"/>
        </w:rPr>
        <w:t> литературное чтение, математика</w:t>
      </w:r>
      <w:r>
        <w:rPr>
          <w:rStyle w:val="c6"/>
          <w:color w:val="000000"/>
          <w:sz w:val="28"/>
          <w:szCs w:val="28"/>
        </w:rPr>
        <w:t>, музыка.</w:t>
      </w:r>
    </w:p>
    <w:p w14:paraId="2C4267C5" w14:textId="77777777" w:rsidR="004B503E" w:rsidRDefault="004B503E" w:rsidP="004B503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14:paraId="3A297742" w14:textId="77777777" w:rsidR="004B503E" w:rsidRPr="004B503E" w:rsidRDefault="004B503E" w:rsidP="004B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0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Оборудование </w:t>
      </w:r>
      <w:r w:rsidRPr="004B50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bookmarkStart w:id="0" w:name="_Hlk181398190"/>
      <w:r w:rsidRPr="004B503E">
        <w:rPr>
          <w:rFonts w:ascii="Times New Roman" w:eastAsia="Times New Roman" w:hAnsi="Times New Roman" w:cs="Times New Roman"/>
          <w:sz w:val="28"/>
          <w:szCs w:val="28"/>
          <w:lang w:eastAsia="ru-RU"/>
        </w:rPr>
        <w:t>у обучающихся –  Учебник, сигнализаторы, числовые карточки, цветные фишки, конверт с частями картины, картинки времён года из рабочей тетради, путеводитель, клей, ручка, карточка с опорными словами.</w:t>
      </w:r>
    </w:p>
    <w:bookmarkEnd w:id="0"/>
    <w:p w14:paraId="089E3683" w14:textId="3A4EAE29" w:rsidR="004B503E" w:rsidRPr="004B503E" w:rsidRDefault="004B503E" w:rsidP="004B503E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503E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Перечень вопросов, рассматриваемых на уроке:</w:t>
      </w:r>
    </w:p>
    <w:p w14:paraId="389DE26F" w14:textId="113319A8" w:rsidR="004B503E" w:rsidRPr="004B503E" w:rsidRDefault="004B503E" w:rsidP="004B503E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4B503E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Времена года</w:t>
      </w:r>
      <w:r>
        <w:rPr>
          <w:rFonts w:ascii="Arial" w:eastAsia="Times New Roman" w:hAnsi="Arial" w:cs="Arial"/>
          <w:color w:val="1D1D1B"/>
          <w:sz w:val="30"/>
          <w:szCs w:val="30"/>
          <w:lang w:eastAsia="ru-RU"/>
        </w:rPr>
        <w:t>, путеводитель.</w:t>
      </w:r>
    </w:p>
    <w:p w14:paraId="1C04818F" w14:textId="77777777" w:rsidR="004B503E" w:rsidRPr="004B503E" w:rsidRDefault="004B503E" w:rsidP="004B503E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4B503E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Последовательности смены времен года, месяцев в нем, названию осенних, зимних, летних и весенних месяцев и названиям дней недели.</w:t>
      </w:r>
    </w:p>
    <w:tbl>
      <w:tblPr>
        <w:tblW w:w="10774" w:type="dxa"/>
        <w:tblCellSpacing w:w="0" w:type="dxa"/>
        <w:tblInd w:w="-791" w:type="dxa"/>
        <w:tblBorders>
          <w:top w:val="outset" w:sz="6" w:space="0" w:color="CCCCCC"/>
          <w:left w:val="outset" w:sz="6" w:space="0" w:color="CCCCCC"/>
          <w:bottom w:val="outset" w:sz="6" w:space="0" w:color="CCCCCC"/>
          <w:right w:val="outset" w:sz="6" w:space="0" w:color="CCCCCC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230"/>
        <w:gridCol w:w="6191"/>
        <w:gridCol w:w="319"/>
        <w:gridCol w:w="34"/>
      </w:tblGrid>
      <w:tr w:rsidR="004B503E" w:rsidRPr="004B503E" w14:paraId="267F397A" w14:textId="77777777" w:rsidTr="00F92298">
        <w:trPr>
          <w:tblCellSpacing w:w="0" w:type="dxa"/>
        </w:trPr>
        <w:tc>
          <w:tcPr>
            <w:tcW w:w="10774" w:type="dxa"/>
            <w:gridSpan w:val="4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6E574F04" w14:textId="13CAC95D" w:rsidR="004B503E" w:rsidRPr="004B503E" w:rsidRDefault="004B503E" w:rsidP="004B50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lastRenderedPageBreak/>
              <w:t>I этап. Мотивац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ионный</w:t>
            </w:r>
          </w:p>
        </w:tc>
      </w:tr>
      <w:tr w:rsidR="00F03232" w:rsidRPr="004B503E" w14:paraId="2EA70A44" w14:textId="77777777" w:rsidTr="00F92298">
        <w:trPr>
          <w:tblCellSpacing w:w="0" w:type="dxa"/>
        </w:trPr>
        <w:tc>
          <w:tcPr>
            <w:tcW w:w="3271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</w:tcPr>
          <w:p w14:paraId="1DAA197B" w14:textId="77777777" w:rsidR="004B503E" w:rsidRDefault="004B503E" w:rsidP="004B50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Цель - мотивировать детей к изучению новой темы.</w:t>
            </w:r>
          </w:p>
          <w:p w14:paraId="57C44322" w14:textId="77777777" w:rsidR="00F03232" w:rsidRDefault="00F03232" w:rsidP="004B50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14:paraId="65261934" w14:textId="77777777" w:rsidR="00F03232" w:rsidRDefault="00F03232" w:rsidP="004B50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14:paraId="3FC80E84" w14:textId="1F5042F9" w:rsidR="00F03232" w:rsidRDefault="00F03232" w:rsidP="004B50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На доске герои учебника</w:t>
            </w:r>
          </w:p>
          <w:p w14:paraId="79CCBBE2" w14:textId="77936462" w:rsidR="00F03232" w:rsidRPr="004B503E" w:rsidRDefault="00F03232" w:rsidP="004B50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C7F0680" wp14:editId="56D915DF">
                  <wp:extent cx="680061" cy="847520"/>
                  <wp:effectExtent l="0" t="0" r="6350" b="0"/>
                  <wp:docPr id="6" name="Рисунок 6" descr="http://img10.proshkolu.ru/content/media/pic/std/4000000/3296000/3295614-11c15a8e272600b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mg10.proshkolu.ru/content/media/pic/std/4000000/3296000/3295614-11c15a8e272600b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342" cy="862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1776E442" wp14:editId="5AE26ACA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4472</wp:posOffset>
                  </wp:positionV>
                  <wp:extent cx="661689" cy="946785"/>
                  <wp:effectExtent l="0" t="0" r="5080" b="5715"/>
                  <wp:wrapTight wrapText="bothSides">
                    <wp:wrapPolygon edited="0">
                      <wp:start x="0" y="0"/>
                      <wp:lineTo x="0" y="21296"/>
                      <wp:lineTo x="21144" y="21296"/>
                      <wp:lineTo x="21144" y="0"/>
                      <wp:lineTo x="0" y="0"/>
                    </wp:wrapPolygon>
                  </wp:wrapTight>
                  <wp:docPr id="5" name="Рисунок 5" descr="http://do.znate.ru/pars_docs/refs/38/37192/37192_html_5a287e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do.znate.ru/pars_docs/refs/38/37192/37192_html_5a287e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689" cy="946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03" w:type="dxa"/>
            <w:gridSpan w:val="3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</w:tcPr>
          <w:p w14:paraId="3E50C0A4" w14:textId="77777777" w:rsidR="004B503E" w:rsidRPr="004B503E" w:rsidRDefault="004B503E" w:rsidP="004B503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Проверка готовности к уроку.</w:t>
            </w:r>
          </w:p>
          <w:p w14:paraId="3AFB3104" w14:textId="0BCDBBB3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Ну-ка проверь, дружок, ты готов начать</w:t>
            </w:r>
            <w:r w:rsidR="00874DDB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4B503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урок?</w:t>
            </w:r>
          </w:p>
          <w:p w14:paraId="51942D56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Все на месте, всё ль в порядке,</w:t>
            </w:r>
          </w:p>
          <w:p w14:paraId="3C9C0FA3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Книжка, ручка и тетрадки?</w:t>
            </w:r>
          </w:p>
          <w:p w14:paraId="4A10C06C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Все ли правильно сидят ?</w:t>
            </w:r>
          </w:p>
          <w:p w14:paraId="7FB2D1C3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Все ль внимательно глядят?</w:t>
            </w:r>
          </w:p>
          <w:p w14:paraId="0A262093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Тут задания и вопросы</w:t>
            </w:r>
          </w:p>
          <w:p w14:paraId="73BC6F41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Игры, песни – всё для вас!</w:t>
            </w:r>
          </w:p>
          <w:p w14:paraId="1F05183C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Пожелаю всем удачи,</w:t>
            </w:r>
          </w:p>
          <w:p w14:paraId="217F86F2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За работу – в добрый час!</w:t>
            </w:r>
          </w:p>
          <w:p w14:paraId="3468C0E4" w14:textId="007FE56B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 Сегодня у нас </w:t>
            </w:r>
            <w:r w:rsidR="00874DDB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в гостях</w:t>
            </w:r>
            <w:r w:rsidRPr="004B503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 наши постоянные друзья: муравьишка  Вопросик  и мудрая Черепаха. </w:t>
            </w:r>
            <w:r w:rsidR="00874DDB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 Мудрая </w:t>
            </w:r>
            <w:r w:rsidRPr="004B503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Черепаха принесла с собой золотые ключики.</w:t>
            </w:r>
          </w:p>
          <w:p w14:paraId="31BCAF8A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</w:tc>
      </w:tr>
      <w:tr w:rsidR="004B503E" w:rsidRPr="004B503E" w14:paraId="436351C3" w14:textId="77777777" w:rsidTr="00F92298">
        <w:trPr>
          <w:tblCellSpacing w:w="0" w:type="dxa"/>
        </w:trPr>
        <w:tc>
          <w:tcPr>
            <w:tcW w:w="10774" w:type="dxa"/>
            <w:gridSpan w:val="4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594190F8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II этап. Учебно-познавательная деятельность</w:t>
            </w:r>
          </w:p>
        </w:tc>
      </w:tr>
      <w:tr w:rsidR="00F03232" w:rsidRPr="004B503E" w14:paraId="43088163" w14:textId="77777777" w:rsidTr="00F92298">
        <w:trPr>
          <w:tblCellSpacing w:w="0" w:type="dxa"/>
        </w:trPr>
        <w:tc>
          <w:tcPr>
            <w:tcW w:w="3271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54446D3F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Последовательность изучения</w:t>
            </w:r>
          </w:p>
        </w:tc>
        <w:tc>
          <w:tcPr>
            <w:tcW w:w="7503" w:type="dxa"/>
            <w:gridSpan w:val="3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601FE7B2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Обучающие и развивающие задания</w:t>
            </w:r>
          </w:p>
        </w:tc>
      </w:tr>
      <w:tr w:rsidR="004B503E" w:rsidRPr="004B503E" w14:paraId="39D098FB" w14:textId="77777777" w:rsidTr="00F92298">
        <w:trPr>
          <w:tblCellSpacing w:w="0" w:type="dxa"/>
        </w:trPr>
        <w:tc>
          <w:tcPr>
            <w:tcW w:w="10774" w:type="dxa"/>
            <w:gridSpan w:val="4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3858981E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1. Актуализация знаний учащихся</w:t>
            </w:r>
          </w:p>
        </w:tc>
      </w:tr>
      <w:tr w:rsidR="00F03232" w:rsidRPr="004B503E" w14:paraId="52A4669C" w14:textId="77777777" w:rsidTr="00F92298">
        <w:trPr>
          <w:tblCellSpacing w:w="0" w:type="dxa"/>
        </w:trPr>
        <w:tc>
          <w:tcPr>
            <w:tcW w:w="3271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1289A61C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Цель – актуализировать знания обучающихся о времени и днях недели.</w:t>
            </w:r>
          </w:p>
          <w:p w14:paraId="45B63A3E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14:paraId="7AE52D98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14:paraId="45130E97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14:paraId="07237FC4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14:paraId="77E92B8F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Работа с интерактивной доской.(слайд №4)</w:t>
            </w:r>
          </w:p>
          <w:p w14:paraId="47391757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Дети работают  с числовыми карточками.</w:t>
            </w:r>
          </w:p>
          <w:p w14:paraId="74415153" w14:textId="480A5495" w:rsidR="004B503E" w:rsidRPr="004B503E" w:rsidRDefault="00F03232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03232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4F5BAB60" wp14:editId="5610E909">
                  <wp:extent cx="2238375" cy="1678781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1640" cy="1681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03" w:type="dxa"/>
            <w:gridSpan w:val="3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210234D3" w14:textId="76204604" w:rsidR="00F03232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 xml:space="preserve">Посмотрите на </w:t>
            </w:r>
            <w:r w:rsidR="00874DD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эти </w:t>
            </w: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золотые ключики.</w:t>
            </w:r>
          </w:p>
          <w:p w14:paraId="6A5E8924" w14:textId="77777777" w:rsidR="00F03232" w:rsidRDefault="00F03232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14:paraId="3267DABA" w14:textId="5F1216BD" w:rsidR="00F03232" w:rsidRDefault="00F03232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drawing>
                <wp:inline distT="0" distB="0" distL="0" distR="0" wp14:anchorId="1B894F25" wp14:editId="40DD2203">
                  <wp:extent cx="800100" cy="1250156"/>
                  <wp:effectExtent l="0" t="0" r="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5757" cy="12589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drawing>
                <wp:inline distT="0" distB="0" distL="0" distR="0" wp14:anchorId="4F906DFA" wp14:editId="72D7E250">
                  <wp:extent cx="800100" cy="1250156"/>
                  <wp:effectExtent l="0" t="0" r="0" b="762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5757" cy="12589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drawing>
                <wp:inline distT="0" distB="0" distL="0" distR="0" wp14:anchorId="53FF3E48" wp14:editId="02052009">
                  <wp:extent cx="800100" cy="1250156"/>
                  <wp:effectExtent l="0" t="0" r="0" b="762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5757" cy="12589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F381378" w14:textId="77777777" w:rsidR="00F03232" w:rsidRDefault="00F03232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14:paraId="08D9CC80" w14:textId="761DF6E9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Они содержат какую-то тайну. Каждый ключик  открывает одну подсказку. Попробуем определить, о чём идёт речь.</w:t>
            </w:r>
            <w:r w:rsidR="00F0323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Ребёнок выбирает первый ключик и читает подсказку.</w:t>
            </w:r>
          </w:p>
          <w:p w14:paraId="2686FAFB" w14:textId="769651E9" w:rsid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1.Про него говорят, что оно идёт, бежит, торопится.</w:t>
            </w:r>
          </w:p>
          <w:p w14:paraId="7FD14EDA" w14:textId="5990C78C" w:rsidR="00F03232" w:rsidRPr="004B503E" w:rsidRDefault="00F03232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Берём второй ключик.</w:t>
            </w:r>
          </w:p>
          <w:p w14:paraId="235736AB" w14:textId="22442C70" w:rsid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2.Его определяют по часам.</w:t>
            </w:r>
          </w:p>
          <w:p w14:paraId="2C6991B7" w14:textId="78B0D4EB" w:rsidR="00F03232" w:rsidRPr="004B503E" w:rsidRDefault="00F03232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Берём третий ключик</w:t>
            </w:r>
          </w:p>
          <w:p w14:paraId="63D8FC89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3.Оно бывает настоящее, прошлое и будущее.</w:t>
            </w:r>
          </w:p>
          <w:p w14:paraId="165CF960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( Верно, это время.)</w:t>
            </w:r>
          </w:p>
          <w:p w14:paraId="07D7970B" w14:textId="0F5FDE2A" w:rsid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Вспомните как называется отрезок времени, состоящий из 7 дней?</w:t>
            </w:r>
            <w:r w:rsidR="00874DDB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 xml:space="preserve">( </w:t>
            </w: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неделя)</w:t>
            </w:r>
          </w:p>
          <w:p w14:paraId="3CA9C095" w14:textId="77777777" w:rsidR="00874DDB" w:rsidRPr="0051441D" w:rsidRDefault="00874DDB" w:rsidP="00874DDB">
            <w:pPr>
              <w:spacing w:after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144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 прошлом уроке мы помогали Муравьишке ответить на вопрос: </w:t>
            </w:r>
            <w:r w:rsidRPr="0051441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Когда наступит суббота? </w:t>
            </w:r>
          </w:p>
          <w:p w14:paraId="574DF2E9" w14:textId="77777777" w:rsidR="00874DDB" w:rsidRPr="0051441D" w:rsidRDefault="00874DDB" w:rsidP="00874DDB">
            <w:pPr>
              <w:spacing w:after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1441D">
              <w:rPr>
                <w:rFonts w:ascii="Times New Roman" w:hAnsi="Times New Roman" w:cs="Times New Roman"/>
                <w:i/>
                <w:sz w:val="28"/>
                <w:szCs w:val="28"/>
              </w:rPr>
              <w:t>Братцев этих ровно семь. Вам они известны всем.</w:t>
            </w:r>
          </w:p>
          <w:p w14:paraId="646CCC3A" w14:textId="13BBC910" w:rsidR="00874DDB" w:rsidRPr="0051441D" w:rsidRDefault="00874DDB" w:rsidP="00874DDB">
            <w:pPr>
              <w:spacing w:after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1441D">
              <w:rPr>
                <w:rFonts w:ascii="Times New Roman" w:hAnsi="Times New Roman" w:cs="Times New Roman"/>
                <w:i/>
                <w:sz w:val="28"/>
                <w:szCs w:val="28"/>
              </w:rPr>
              <w:t>Каждую неделю кругом ходят братцы друг за</w:t>
            </w:r>
            <w:r w:rsidR="00606BB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51441D">
              <w:rPr>
                <w:rFonts w:ascii="Times New Roman" w:hAnsi="Times New Roman" w:cs="Times New Roman"/>
                <w:i/>
                <w:sz w:val="28"/>
                <w:szCs w:val="28"/>
              </w:rPr>
              <w:t>другом.</w:t>
            </w:r>
          </w:p>
          <w:p w14:paraId="4A08218D" w14:textId="77777777" w:rsidR="00606BB0" w:rsidRDefault="00874DDB" w:rsidP="00874DDB">
            <w:pPr>
              <w:spacing w:after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1441D">
              <w:rPr>
                <w:rFonts w:ascii="Times New Roman" w:hAnsi="Times New Roman" w:cs="Times New Roman"/>
                <w:i/>
                <w:sz w:val="28"/>
                <w:szCs w:val="28"/>
              </w:rPr>
              <w:t>Попрощается последний – появляется передний.</w:t>
            </w:r>
          </w:p>
          <w:p w14:paraId="6BDA9C44" w14:textId="4E14D332" w:rsidR="00874DDB" w:rsidRPr="004B503E" w:rsidRDefault="00874DDB" w:rsidP="00874DDB">
            <w:pPr>
              <w:spacing w:after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1441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606BB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Что это? </w:t>
            </w:r>
            <w:r w:rsidRPr="0051441D">
              <w:rPr>
                <w:rFonts w:ascii="Times New Roman" w:hAnsi="Times New Roman" w:cs="Times New Roman"/>
                <w:i/>
                <w:sz w:val="28"/>
                <w:szCs w:val="28"/>
              </w:rPr>
              <w:t>Дни недели</w:t>
            </w:r>
          </w:p>
          <w:p w14:paraId="74CA3930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 xml:space="preserve">Какой день недели интересовал наших друзей на прошлом уроке? ( </w:t>
            </w: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суббота)</w:t>
            </w:r>
          </w:p>
          <w:p w14:paraId="0D00EF7C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Давайте вспомним порядок следования дней недели</w:t>
            </w:r>
          </w:p>
          <w:p w14:paraId="7CAFC3B4" w14:textId="77777777" w:rsid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Я называю день недели, а вы показываете его порядковый номер.</w:t>
            </w:r>
          </w:p>
          <w:p w14:paraId="00FA4FAA" w14:textId="77777777" w:rsidR="00874DDB" w:rsidRPr="0051441D" w:rsidRDefault="00874DDB" w:rsidP="00874DDB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441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144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1441D">
              <w:rPr>
                <w:rFonts w:ascii="Times New Roman" w:hAnsi="Times New Roman" w:cs="Times New Roman"/>
                <w:sz w:val="28"/>
                <w:szCs w:val="28"/>
              </w:rPr>
              <w:t>вашей помощью Муравьишки запомнил дни недели.</w:t>
            </w:r>
            <w:r w:rsidRPr="005144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0DB35517" w14:textId="77777777" w:rsidR="00F03232" w:rsidRDefault="00F03232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14:paraId="68226A88" w14:textId="77777777" w:rsidR="00F03232" w:rsidRDefault="00F03232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14:paraId="77F02410" w14:textId="33D40722" w:rsidR="00F03232" w:rsidRPr="004B503E" w:rsidRDefault="00F03232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4B503E" w:rsidRPr="004B503E" w14:paraId="32CC2C55" w14:textId="77777777" w:rsidTr="00F92298">
        <w:trPr>
          <w:tblCellSpacing w:w="0" w:type="dxa"/>
        </w:trPr>
        <w:tc>
          <w:tcPr>
            <w:tcW w:w="10774" w:type="dxa"/>
            <w:gridSpan w:val="4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08013EA0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lastRenderedPageBreak/>
              <w:t>2. Введение в тему урока</w:t>
            </w:r>
          </w:p>
        </w:tc>
      </w:tr>
      <w:tr w:rsidR="00F03232" w:rsidRPr="004B503E" w14:paraId="39C0444E" w14:textId="77777777" w:rsidTr="00F92298">
        <w:trPr>
          <w:tblCellSpacing w:w="0" w:type="dxa"/>
        </w:trPr>
        <w:tc>
          <w:tcPr>
            <w:tcW w:w="3271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5DCD9929" w14:textId="6659F1DC" w:rsid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Цель – сообщить обучающимся знания о разнообразии времён года.</w:t>
            </w:r>
            <w:r w:rsidR="00874DDB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t xml:space="preserve"> Слайд №5</w:t>
            </w:r>
            <w:r w:rsidR="00874DDB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drawing>
                <wp:inline distT="0" distB="0" distL="0" distR="0" wp14:anchorId="511AC261" wp14:editId="0A9FE9BE">
                  <wp:extent cx="2600960" cy="1950449"/>
                  <wp:effectExtent l="0" t="0" r="889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7235" cy="1955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379A365" w14:textId="3A13270C" w:rsidR="004B503E" w:rsidRP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14:paraId="5C7E29F0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 доске 3 картинки: земляники, бабочки и гриба.</w:t>
            </w:r>
          </w:p>
          <w:p w14:paraId="6F1BCAA1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14:paraId="315E1998" w14:textId="77777777" w:rsidR="00011ADC" w:rsidRDefault="00011ADC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14:paraId="1F2C9DF0" w14:textId="77777777" w:rsidR="00011ADC" w:rsidRDefault="00011ADC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14:paraId="183978A7" w14:textId="0DB3D53D" w:rsidR="004B503E" w:rsidRP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 доске открывается тема урока:</w:t>
            </w:r>
          </w:p>
        </w:tc>
        <w:tc>
          <w:tcPr>
            <w:tcW w:w="7503" w:type="dxa"/>
            <w:gridSpan w:val="3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10F84C39" w14:textId="69F143A0" w:rsidR="00874DDB" w:rsidRDefault="00874DDB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Поэтому он принёс вам подарок. Это игра «Собери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пазлы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»</w:t>
            </w:r>
          </w:p>
          <w:p w14:paraId="6FD66360" w14:textId="3D481271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А сейчас возьмите конверты.</w:t>
            </w:r>
            <w:r w:rsidR="00F03232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 ( Дети работают в паре)</w:t>
            </w:r>
          </w:p>
          <w:p w14:paraId="0EAF495F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Достаньте оттуда части картины. </w:t>
            </w:r>
          </w:p>
          <w:p w14:paraId="759E7FC6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Чтобы узнать, о чём мы будем  говорить  сегодня на уроке давайте  соберём части картины в единое целое.</w:t>
            </w:r>
          </w:p>
          <w:p w14:paraId="037A51C0" w14:textId="32C1C814" w:rsidR="00F03232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Что у нас получилось? </w:t>
            </w:r>
            <w:r w:rsidR="00F03232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( Дети называют свою картинку)</w:t>
            </w:r>
          </w:p>
          <w:p w14:paraId="5C98CCF5" w14:textId="439317C5" w:rsidR="004B503E" w:rsidRPr="004B503E" w:rsidRDefault="00F03232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Как назвать названные вами слова?</w:t>
            </w:r>
            <w:r w:rsidR="004B503E" w:rsidRPr="004B503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.( Времена года). </w:t>
            </w:r>
          </w:p>
          <w:p w14:paraId="3728BE48" w14:textId="2817DB79" w:rsidR="00874DDB" w:rsidRDefault="004B503E" w:rsidP="00874D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( </w:t>
            </w:r>
            <w:r w:rsidR="00F03232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В</w:t>
            </w:r>
            <w:r w:rsidRPr="004B503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 результате класс делится на 4 группы, в зависимости от </w:t>
            </w:r>
            <w:r w:rsidR="00606BB0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времени года на</w:t>
            </w:r>
            <w:r w:rsidRPr="004B503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 картин</w:t>
            </w:r>
            <w:r w:rsidR="00606BB0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ке</w:t>
            </w:r>
            <w:r w:rsidRPr="004B503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: зима, весна, лето и осень.)</w:t>
            </w:r>
            <w:r w:rsidR="00874DDB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 </w:t>
            </w:r>
          </w:p>
          <w:p w14:paraId="44E11F42" w14:textId="77777777" w:rsidR="00874DDB" w:rsidRDefault="00874DDB" w:rsidP="00874D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14:paraId="1125097C" w14:textId="71CC4C8E" w:rsidR="004B503E" w:rsidRDefault="00874DDB" w:rsidP="00874D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Но у наших героев есть любимое время года. </w:t>
            </w:r>
            <w:r w:rsidR="004B503E" w:rsidRPr="004B503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Для  </w:t>
            </w:r>
            <w:r w:rsidR="00606BB0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них</w:t>
            </w:r>
            <w:r w:rsidR="004B503E" w:rsidRPr="004B503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 он выбрал</w:t>
            </w:r>
            <w:r w:rsidR="00606BB0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и</w:t>
            </w:r>
            <w:r w:rsidR="004B503E" w:rsidRPr="004B503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 вот такие значки. Почему?</w:t>
            </w:r>
          </w:p>
          <w:p w14:paraId="796CFD1A" w14:textId="795A5720" w:rsidR="00874DDB" w:rsidRPr="004B503E" w:rsidRDefault="00874DDB" w:rsidP="00874D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Как выдумаете, какой вопрос волнует Муравьишку</w:t>
            </w:r>
            <w:r w:rsidR="00011ADC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?</w:t>
            </w:r>
          </w:p>
          <w:p w14:paraId="6536D5FD" w14:textId="268B54CE" w:rsidR="00874DDB" w:rsidRPr="0051441D" w:rsidRDefault="00874DDB" w:rsidP="00874DDB">
            <w:pPr>
              <w:spacing w:after="0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144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1441D">
              <w:rPr>
                <w:rFonts w:ascii="Times New Roman" w:hAnsi="Times New Roman" w:cs="Times New Roman"/>
                <w:i/>
                <w:sz w:val="28"/>
                <w:szCs w:val="28"/>
              </w:rPr>
              <w:t>«Когда наступит лето?</w:t>
            </w:r>
            <w:r w:rsidRPr="005144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1441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Ведь у ребят наступят каникулы, они будут отдыхать и веселиться». </w:t>
            </w:r>
          </w:p>
          <w:p w14:paraId="03BC3B62" w14:textId="77777777" w:rsidR="00874DDB" w:rsidRPr="0051441D" w:rsidRDefault="00874DDB" w:rsidP="00874DD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441D">
              <w:rPr>
                <w:rFonts w:ascii="Times New Roman" w:hAnsi="Times New Roman" w:cs="Times New Roman"/>
                <w:sz w:val="28"/>
                <w:szCs w:val="28"/>
              </w:rPr>
              <w:t xml:space="preserve">И появилась у Муравьишки цель. </w:t>
            </w:r>
          </w:p>
          <w:p w14:paraId="673EC45D" w14:textId="77777777" w:rsidR="00874DDB" w:rsidRPr="0051441D" w:rsidRDefault="00874DDB" w:rsidP="00874DD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441D">
              <w:rPr>
                <w:rFonts w:ascii="Times New Roman" w:hAnsi="Times New Roman" w:cs="Times New Roman"/>
                <w:sz w:val="28"/>
                <w:szCs w:val="28"/>
              </w:rPr>
              <w:t xml:space="preserve">- сформулируйте её, ребята. Нам поможет слово «узнать». </w:t>
            </w:r>
          </w:p>
          <w:p w14:paraId="6E00129A" w14:textId="3D82B8D4" w:rsidR="00874DDB" w:rsidRPr="0051441D" w:rsidRDefault="00874DDB" w:rsidP="00874DDB">
            <w:pPr>
              <w:spacing w:after="0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1441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Цель: узнать, когда наступит лето. </w:t>
            </w:r>
          </w:p>
          <w:p w14:paraId="201211E7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Когда наступит лето?</w:t>
            </w:r>
          </w:p>
          <w:p w14:paraId="70459DB6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4B503E" w:rsidRPr="004B503E" w14:paraId="1E219055" w14:textId="77777777" w:rsidTr="00F92298">
        <w:trPr>
          <w:tblCellSpacing w:w="0" w:type="dxa"/>
        </w:trPr>
        <w:tc>
          <w:tcPr>
            <w:tcW w:w="10774" w:type="dxa"/>
            <w:gridSpan w:val="4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20094179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lastRenderedPageBreak/>
              <w:t>Постановка целей урока.</w:t>
            </w:r>
          </w:p>
        </w:tc>
      </w:tr>
      <w:tr w:rsidR="00F03232" w:rsidRPr="004B503E" w14:paraId="1F94A78E" w14:textId="77777777" w:rsidTr="00F92298">
        <w:trPr>
          <w:gridAfter w:val="1"/>
          <w:wAfter w:w="41" w:type="dxa"/>
          <w:tblCellSpacing w:w="0" w:type="dxa"/>
        </w:trPr>
        <w:tc>
          <w:tcPr>
            <w:tcW w:w="3271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1E85AE28" w14:textId="658063F3" w:rsidR="00011ADC" w:rsidRPr="00011ADC" w:rsidRDefault="00011ADC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11ADC">
              <w:rPr>
                <w:rFonts w:ascii="Times New Roman" w:eastAsia="Times New Roman" w:hAnsi="Times New Roman" w:cs="Times New Roman"/>
                <w:b/>
                <w:noProof/>
                <w:color w:val="333333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5C2F8482" wp14:editId="58A8F9B4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892175</wp:posOffset>
                  </wp:positionV>
                  <wp:extent cx="2578100" cy="1933575"/>
                  <wp:effectExtent l="0" t="0" r="0" b="9525"/>
                  <wp:wrapTight wrapText="bothSides">
                    <wp:wrapPolygon edited="0">
                      <wp:start x="0" y="0"/>
                      <wp:lineTo x="0" y="21494"/>
                      <wp:lineTo x="21387" y="21494"/>
                      <wp:lineTo x="21387" y="0"/>
                      <wp:lineTo x="0" y="0"/>
                    </wp:wrapPolygon>
                  </wp:wrapTight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0" cy="1933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B503E"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Цель: помочь детям самим определить задачи урока, расширить кругозор, познакомить с новым словом.</w:t>
            </w:r>
          </w:p>
          <w:p w14:paraId="70BD108C" w14:textId="01D68A56" w:rsidR="004B503E" w:rsidRP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На  обычной доске после каждого совпадения ученик открывает  угаданный вопрос.</w:t>
            </w:r>
          </w:p>
          <w:p w14:paraId="2030B170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462" w:type="dxa"/>
            <w:gridSpan w:val="2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0713E2CB" w14:textId="386D445C" w:rsidR="004B503E" w:rsidRP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="00606BB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 чтобы ответить на главный вопрос урока м</w:t>
            </w: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ы сегодня будем составлять путеводитель по временам года.</w:t>
            </w:r>
            <w:r w:rsidR="00011AD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Кто из вас может объяснить значение этого слова?</w:t>
            </w:r>
          </w:p>
          <w:p w14:paraId="20F035B4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Путеводитель</w:t>
            </w: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– помощник в поиске нужной информации.</w:t>
            </w:r>
          </w:p>
          <w:p w14:paraId="3A48F775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 xml:space="preserve">На какие вопросы поможет ответить наш путеводитель? </w:t>
            </w: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Составьте вопросы со словами </w:t>
            </w:r>
            <w:r w:rsidRPr="004B503E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lang w:eastAsia="ru-RU"/>
              </w:rPr>
              <w:t>месяц, год, времена года.</w:t>
            </w: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Вы составили много вопросов, но это самые главные, без которых мы не сможем ответить на  главный вопрос нашего урока.</w:t>
            </w:r>
          </w:p>
          <w:p w14:paraId="29AADDBF" w14:textId="77777777" w:rsidR="00011ADC" w:rsidRDefault="00011ADC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  <w:p w14:paraId="1C4A1EC5" w14:textId="09876142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Сколько месяцев в году?</w:t>
            </w:r>
          </w:p>
          <w:p w14:paraId="628B282E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 xml:space="preserve">Сколько времён года? Какие? </w:t>
            </w:r>
          </w:p>
          <w:p w14:paraId="0F916AE5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Какой месяц год начинает?</w:t>
            </w:r>
          </w:p>
          <w:p w14:paraId="58BE822C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Какой месяц год заканчивает</w:t>
            </w: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?</w:t>
            </w:r>
          </w:p>
        </w:tc>
      </w:tr>
      <w:tr w:rsidR="004B503E" w:rsidRPr="004B503E" w14:paraId="2829A8C7" w14:textId="77777777" w:rsidTr="00F92298">
        <w:trPr>
          <w:tblCellSpacing w:w="0" w:type="dxa"/>
        </w:trPr>
        <w:tc>
          <w:tcPr>
            <w:tcW w:w="10774" w:type="dxa"/>
            <w:gridSpan w:val="4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24ECB6B3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III этап. Работа с учебником Знакомство с годовым кругом.</w:t>
            </w:r>
          </w:p>
        </w:tc>
      </w:tr>
      <w:tr w:rsidR="004B503E" w:rsidRPr="004B503E" w14:paraId="6BE686ED" w14:textId="77777777" w:rsidTr="00F92298">
        <w:trPr>
          <w:tblCellSpacing w:w="0" w:type="dxa"/>
        </w:trPr>
        <w:tc>
          <w:tcPr>
            <w:tcW w:w="10774" w:type="dxa"/>
            <w:gridSpan w:val="4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613C9329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1. Сообщение плана работы</w:t>
            </w:r>
          </w:p>
        </w:tc>
      </w:tr>
      <w:tr w:rsidR="00F03232" w:rsidRPr="004B503E" w14:paraId="0BA2BB04" w14:textId="77777777" w:rsidTr="00F92298">
        <w:trPr>
          <w:gridAfter w:val="1"/>
          <w:wAfter w:w="41" w:type="dxa"/>
          <w:tblCellSpacing w:w="0" w:type="dxa"/>
        </w:trPr>
        <w:tc>
          <w:tcPr>
            <w:tcW w:w="3271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05D315AE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Работа с годовым кругом.(слайд№6)</w:t>
            </w:r>
          </w:p>
          <w:p w14:paraId="291DA754" w14:textId="5F4E10C4" w:rsidR="00011ADC" w:rsidRDefault="00011ADC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drawing>
                <wp:inline distT="0" distB="0" distL="0" distR="0" wp14:anchorId="7C860684" wp14:editId="01AAECA1">
                  <wp:extent cx="2419350" cy="1814261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5263" cy="18261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DF37720" w14:textId="1F1FFC45" w:rsidR="004B503E" w:rsidRP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Выводы,  которые делают обучающиеся:</w:t>
            </w:r>
          </w:p>
          <w:p w14:paraId="502DC1F8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Январь – первый месяц в году.</w:t>
            </w:r>
          </w:p>
          <w:p w14:paraId="06771B8B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Декабрь год завершает.</w:t>
            </w:r>
          </w:p>
          <w:p w14:paraId="22684BCF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 году 12 месяцев.</w:t>
            </w:r>
          </w:p>
          <w:p w14:paraId="16311367" w14:textId="5ED7831D" w:rsidR="004B503E" w:rsidRPr="004B503E" w:rsidRDefault="00A42D6C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Послушаем ещё одну загадку</w:t>
            </w:r>
          </w:p>
          <w:p w14:paraId="73C209AB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14:paraId="75F9C840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14:paraId="0A842515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14:paraId="02F6AC1B" w14:textId="57A6A42D" w:rsidR="00A42D6C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Просмотр отрывка из сказки «Двенадцать месяцев».</w:t>
            </w:r>
          </w:p>
          <w:p w14:paraId="7E493B61" w14:textId="430F9407" w:rsidR="00CF7620" w:rsidRPr="004B503E" w:rsidRDefault="00CF7620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F7620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drawing>
                <wp:inline distT="0" distB="0" distL="0" distR="0" wp14:anchorId="47AE9DB8" wp14:editId="6003FC2C">
                  <wp:extent cx="2476500" cy="1857375"/>
                  <wp:effectExtent l="0" t="0" r="0" b="952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8037" cy="185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62" w:type="dxa"/>
            <w:gridSpan w:val="2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5A77F6B7" w14:textId="52E45FE0" w:rsid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lastRenderedPageBreak/>
              <w:t>Для заполнения путеводителя нам необходимо научиться пользоваться годовым кругом</w:t>
            </w: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</w:p>
          <w:p w14:paraId="1E3F0824" w14:textId="4D203CE9" w:rsidR="00606BB0" w:rsidRPr="004B503E" w:rsidRDefault="00606BB0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Откройте учебник по закладке.</w:t>
            </w:r>
          </w:p>
          <w:p w14:paraId="4740BBB2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Рассмотрите рисунок в учебнике.</w:t>
            </w:r>
          </w:p>
          <w:p w14:paraId="196D871D" w14:textId="54413CF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Назовите времена года.</w:t>
            </w:r>
            <w:r w:rsidR="00606BB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Сколько месяцев соответствует каждому времени года?</w:t>
            </w:r>
          </w:p>
          <w:p w14:paraId="19E52925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Что заметили?</w:t>
            </w:r>
          </w:p>
          <w:p w14:paraId="07684078" w14:textId="7617C05F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Послушайте загадку:</w:t>
            </w:r>
            <w:r w:rsidR="00606BB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( читает подготовленный ученик)</w:t>
            </w:r>
          </w:p>
          <w:p w14:paraId="457DEEC5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Холодно берёзе, холодно осине</w:t>
            </w:r>
          </w:p>
          <w:p w14:paraId="0B3DD7BB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Даже белка в шубе на морозе стынет.</w:t>
            </w:r>
          </w:p>
          <w:p w14:paraId="5E89E471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О каком времени года здесь говорится ? Почему?</w:t>
            </w:r>
          </w:p>
          <w:p w14:paraId="6B0DB623" w14:textId="65CCB9E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Выйдите и покажите месяцы,</w:t>
            </w:r>
            <w:r w:rsidR="00606BB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соответствующие этому времени.</w:t>
            </w:r>
          </w:p>
          <w:p w14:paraId="08115CEC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С какого месяца начался Новый год?</w:t>
            </w:r>
          </w:p>
          <w:p w14:paraId="1D26751F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Сделайте вывод.</w:t>
            </w:r>
          </w:p>
          <w:p w14:paraId="6767E041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Назовите месяцы по порядку начиная с первого. Какой месяц назвали последним?</w:t>
            </w:r>
          </w:p>
          <w:p w14:paraId="17130E15" w14:textId="6A3DA65E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 xml:space="preserve">Сделайте вывод. Сколько месяцев проходит с января по декабрь. </w:t>
            </w:r>
            <w:r w:rsidR="00A42D6C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Посчитайте. Покажите это число на веере чисел. Сделаем вывод.</w:t>
            </w:r>
          </w:p>
          <w:p w14:paraId="511007C1" w14:textId="47574636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lastRenderedPageBreak/>
              <w:t>Загадка о сентябре</w:t>
            </w:r>
            <w:r w:rsidR="00011ADC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. ( читает ученик)</w:t>
            </w:r>
          </w:p>
          <w:p w14:paraId="6F0665EE" w14:textId="77777777" w:rsidR="004B503E" w:rsidRPr="004B503E" w:rsidRDefault="004B503E" w:rsidP="004B503E">
            <w:pPr>
              <w:tabs>
                <w:tab w:val="left" w:pos="602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Паутинки вдаль летят,</w:t>
            </w:r>
          </w:p>
          <w:p w14:paraId="63814E19" w14:textId="77777777" w:rsidR="004B503E" w:rsidRPr="004B503E" w:rsidRDefault="004B503E" w:rsidP="004B503E">
            <w:pPr>
              <w:tabs>
                <w:tab w:val="left" w:pos="602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на южный край земли</w:t>
            </w:r>
          </w:p>
          <w:p w14:paraId="729E11FC" w14:textId="77777777" w:rsidR="004B503E" w:rsidRPr="004B503E" w:rsidRDefault="004B503E" w:rsidP="004B503E">
            <w:pPr>
              <w:tabs>
                <w:tab w:val="left" w:pos="602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Потянулись журавли.</w:t>
            </w:r>
          </w:p>
          <w:p w14:paraId="3524E8E2" w14:textId="77777777" w:rsidR="004B503E" w:rsidRPr="004B503E" w:rsidRDefault="004B503E" w:rsidP="004B503E">
            <w:pPr>
              <w:tabs>
                <w:tab w:val="left" w:pos="60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Распахнулись двери школ.</w:t>
            </w:r>
          </w:p>
          <w:p w14:paraId="6406F526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Calibri" w:hAnsi="Times New Roman" w:cs="Times New Roman"/>
                <w:sz w:val="28"/>
                <w:szCs w:val="28"/>
              </w:rPr>
              <w:t>УГАДАЙ ...</w:t>
            </w:r>
            <w:r w:rsidRPr="004B503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Что за месяц к нам пришел? (Сентябрь)</w:t>
            </w:r>
          </w:p>
          <w:p w14:paraId="79F7A4D8" w14:textId="7EBD374B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 xml:space="preserve"> А может ли сейчас наступить сентябрь? Почему?</w:t>
            </w:r>
          </w:p>
          <w:p w14:paraId="2C7BDDD8" w14:textId="44A77D92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Ответ узнаем, посмотрев отрывок из сказки.</w:t>
            </w:r>
          </w:p>
          <w:p w14:paraId="63AE8961" w14:textId="05C912DE" w:rsidR="00CF7620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 xml:space="preserve">Почему </w:t>
            </w:r>
            <w:r w:rsidR="00CF762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 xml:space="preserve">в декабре </w:t>
            </w:r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не мог наступить апрель?</w:t>
            </w:r>
          </w:p>
          <w:p w14:paraId="6F2EF42F" w14:textId="750FEB27" w:rsidR="004B503E" w:rsidRPr="004B503E" w:rsidRDefault="00CF7620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Существуют законы природы. Все месяцы идут своим чередом по кругу)</w:t>
            </w:r>
            <w:r w:rsidR="004B503E"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 xml:space="preserve"> К какому времени года 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относится апрель? А сентябрь? Определите, используя годовой круг.</w:t>
            </w:r>
          </w:p>
          <w:p w14:paraId="775AAA7A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</w:p>
          <w:p w14:paraId="03A0F361" w14:textId="4B694140" w:rsidR="00CF7620" w:rsidRPr="0051441D" w:rsidRDefault="004B503E" w:rsidP="00CF7620">
            <w:pPr>
              <w:pStyle w:val="a5"/>
              <w:spacing w:before="0" w:beforeAutospacing="0" w:after="120" w:afterAutospacing="0"/>
              <w:rPr>
                <w:rFonts w:ascii="Open Sans" w:hAnsi="Open Sans" w:cs="Open Sans"/>
                <w:b/>
                <w:color w:val="000000"/>
                <w:sz w:val="28"/>
                <w:szCs w:val="28"/>
              </w:rPr>
            </w:pPr>
            <w:proofErr w:type="spellStart"/>
            <w:r w:rsidRPr="004B503E">
              <w:rPr>
                <w:b/>
                <w:color w:val="333333"/>
                <w:sz w:val="28"/>
                <w:szCs w:val="28"/>
              </w:rPr>
              <w:t>Физминутка</w:t>
            </w:r>
            <w:proofErr w:type="spellEnd"/>
            <w:r w:rsidRPr="004B503E">
              <w:rPr>
                <w:b/>
                <w:color w:val="333333"/>
                <w:sz w:val="28"/>
                <w:szCs w:val="28"/>
              </w:rPr>
              <w:t>.</w:t>
            </w:r>
            <w:r w:rsidR="00CF7620" w:rsidRPr="0051441D">
              <w:rPr>
                <w:b/>
                <w:color w:val="000000"/>
                <w:sz w:val="28"/>
                <w:szCs w:val="28"/>
              </w:rPr>
              <w:t xml:space="preserve"> Игра «Бывает – не бывает»</w:t>
            </w:r>
          </w:p>
          <w:p w14:paraId="50A5722E" w14:textId="77777777" w:rsidR="00CF7620" w:rsidRPr="0051441D" w:rsidRDefault="00CF7620" w:rsidP="00CF7620">
            <w:pPr>
              <w:pStyle w:val="a5"/>
              <w:spacing w:before="0" w:beforeAutospacing="0" w:after="120" w:afterAutospacing="0"/>
              <w:rPr>
                <w:rFonts w:ascii="Open Sans" w:hAnsi="Open Sans" w:cs="Open Sans"/>
                <w:color w:val="000000"/>
                <w:sz w:val="28"/>
                <w:szCs w:val="28"/>
              </w:rPr>
            </w:pPr>
            <w:r w:rsidRPr="0051441D">
              <w:rPr>
                <w:color w:val="000000"/>
                <w:sz w:val="28"/>
                <w:szCs w:val="28"/>
              </w:rPr>
              <w:t>- Хлопайте, если бывает. Топайте, если не бывает.</w:t>
            </w:r>
          </w:p>
          <w:p w14:paraId="761A3369" w14:textId="77777777" w:rsidR="00CF7620" w:rsidRPr="0051441D" w:rsidRDefault="00CF7620" w:rsidP="00CF7620">
            <w:pPr>
              <w:pStyle w:val="a5"/>
              <w:spacing w:before="0" w:beforeAutospacing="0" w:after="120" w:afterAutospacing="0"/>
              <w:rPr>
                <w:rFonts w:ascii="Open Sans" w:hAnsi="Open Sans" w:cs="Open Sans"/>
                <w:color w:val="000000"/>
                <w:sz w:val="28"/>
                <w:szCs w:val="28"/>
              </w:rPr>
            </w:pPr>
            <w:r w:rsidRPr="0051441D">
              <w:rPr>
                <w:color w:val="000000"/>
                <w:sz w:val="28"/>
                <w:szCs w:val="28"/>
              </w:rPr>
              <w:t>Зимой: гроза, снег, метель, гололёд, пурга.</w:t>
            </w:r>
          </w:p>
          <w:p w14:paraId="66334824" w14:textId="77777777" w:rsidR="00CF7620" w:rsidRPr="0051441D" w:rsidRDefault="00CF7620" w:rsidP="00CF7620">
            <w:pPr>
              <w:pStyle w:val="a5"/>
              <w:spacing w:before="0" w:beforeAutospacing="0" w:after="120" w:afterAutospacing="0"/>
              <w:rPr>
                <w:rFonts w:ascii="Open Sans" w:hAnsi="Open Sans" w:cs="Open Sans"/>
                <w:color w:val="000000"/>
                <w:sz w:val="28"/>
                <w:szCs w:val="28"/>
              </w:rPr>
            </w:pPr>
            <w:r w:rsidRPr="0051441D">
              <w:rPr>
                <w:color w:val="000000"/>
                <w:sz w:val="28"/>
                <w:szCs w:val="28"/>
              </w:rPr>
              <w:t>Весной: гроза, ледоход, подснежник, листопад.</w:t>
            </w:r>
          </w:p>
          <w:p w14:paraId="586376CD" w14:textId="77777777" w:rsidR="00CF7620" w:rsidRPr="0051441D" w:rsidRDefault="00CF7620" w:rsidP="00CF7620">
            <w:pPr>
              <w:pStyle w:val="a5"/>
              <w:spacing w:before="0" w:beforeAutospacing="0" w:after="120" w:afterAutospacing="0"/>
              <w:rPr>
                <w:rFonts w:ascii="Open Sans" w:hAnsi="Open Sans" w:cs="Open Sans"/>
                <w:color w:val="000000"/>
                <w:sz w:val="28"/>
                <w:szCs w:val="28"/>
              </w:rPr>
            </w:pPr>
            <w:r w:rsidRPr="0051441D">
              <w:rPr>
                <w:color w:val="000000"/>
                <w:sz w:val="28"/>
                <w:szCs w:val="28"/>
              </w:rPr>
              <w:t>Летом: гроза, капель, радуга, вьюга, жара.</w:t>
            </w:r>
          </w:p>
          <w:p w14:paraId="16D0FD91" w14:textId="3C06C7FA" w:rsidR="004B503E" w:rsidRPr="004B503E" w:rsidRDefault="00CF7620" w:rsidP="00CF7620">
            <w:pPr>
              <w:pStyle w:val="a5"/>
              <w:spacing w:before="0" w:beforeAutospacing="0" w:after="120" w:afterAutospacing="0"/>
              <w:rPr>
                <w:rFonts w:ascii="Open Sans" w:hAnsi="Open Sans" w:cs="Open Sans"/>
                <w:color w:val="000000"/>
                <w:sz w:val="28"/>
                <w:szCs w:val="28"/>
              </w:rPr>
            </w:pPr>
            <w:r w:rsidRPr="0051441D">
              <w:rPr>
                <w:color w:val="000000"/>
                <w:sz w:val="28"/>
                <w:szCs w:val="28"/>
              </w:rPr>
              <w:t>Осенью: листопад, дождь, иней, капель.</w:t>
            </w:r>
          </w:p>
          <w:p w14:paraId="6A9C5CD8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CF7620" w:rsidRPr="004B503E" w14:paraId="331E36C6" w14:textId="77777777" w:rsidTr="00F92298">
        <w:trPr>
          <w:gridAfter w:val="1"/>
          <w:wAfter w:w="41" w:type="dxa"/>
          <w:tblCellSpacing w:w="0" w:type="dxa"/>
        </w:trPr>
        <w:tc>
          <w:tcPr>
            <w:tcW w:w="10733" w:type="dxa"/>
            <w:gridSpan w:val="3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</w:tcPr>
          <w:p w14:paraId="7CED352F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en-US" w:eastAsia="ru-RU"/>
              </w:rPr>
              <w:lastRenderedPageBreak/>
              <w:t>IV</w:t>
            </w:r>
            <w:r w:rsidRPr="004B503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.Практическая  работа по заполнению путеводителя на основе наблюдений.</w:t>
            </w:r>
          </w:p>
        </w:tc>
      </w:tr>
      <w:tr w:rsidR="00F03232" w:rsidRPr="004B503E" w14:paraId="4DA0C9F0" w14:textId="77777777" w:rsidTr="00F92298">
        <w:trPr>
          <w:tblCellSpacing w:w="0" w:type="dxa"/>
        </w:trPr>
        <w:tc>
          <w:tcPr>
            <w:tcW w:w="3271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29281695" w14:textId="77777777" w:rsidR="004B503E" w:rsidRPr="004B503E" w:rsidRDefault="004B503E" w:rsidP="004B5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Поэтапное заполнение путеводителя с проверкой по слайду.</w:t>
            </w:r>
          </w:p>
          <w:p w14:paraId="01F72501" w14:textId="77777777" w:rsidR="004B503E" w:rsidRPr="004B503E" w:rsidRDefault="004B503E" w:rsidP="004B5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Слайд №13-21.</w:t>
            </w:r>
          </w:p>
          <w:p w14:paraId="015346CC" w14:textId="77777777" w:rsidR="004B503E" w:rsidRPr="004B503E" w:rsidRDefault="004B503E" w:rsidP="004B5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503" w:type="dxa"/>
            <w:gridSpan w:val="3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</w:tcPr>
          <w:p w14:paraId="72CFB2C3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    1.Чтение по карточке опорных слов, признаков  осени.</w:t>
            </w:r>
          </w:p>
          <w:p w14:paraId="2509CB96" w14:textId="77777777" w:rsidR="004B503E" w:rsidRPr="004B503E" w:rsidRDefault="004B503E" w:rsidP="004B503E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2.Просмотр видеосюжета « Зимние зарисовки»</w:t>
            </w:r>
          </w:p>
          <w:p w14:paraId="03D3FDC2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    3.Слушание песни о весне.</w:t>
            </w:r>
          </w:p>
          <w:p w14:paraId="76BA9ACB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    4.Сообщение ученика Вити Грачёва о лете.</w:t>
            </w:r>
          </w:p>
          <w:p w14:paraId="6FD15B19" w14:textId="77777777" w:rsidR="004B503E" w:rsidRPr="004B503E" w:rsidRDefault="004B503E" w:rsidP="004B5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4B503E" w:rsidRPr="004B503E" w14:paraId="7C179C18" w14:textId="77777777" w:rsidTr="00F92298">
        <w:trPr>
          <w:tblCellSpacing w:w="0" w:type="dxa"/>
        </w:trPr>
        <w:tc>
          <w:tcPr>
            <w:tcW w:w="10774" w:type="dxa"/>
            <w:gridSpan w:val="4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</w:tcPr>
          <w:p w14:paraId="2C6FDFC5" w14:textId="77777777" w:rsidR="004B503E" w:rsidRPr="004B503E" w:rsidRDefault="004B503E" w:rsidP="004B5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Работа с путеводителем:</w:t>
            </w:r>
          </w:p>
          <w:p w14:paraId="5AE84B67" w14:textId="77777777" w:rsidR="004B503E" w:rsidRPr="004B503E" w:rsidRDefault="004B503E" w:rsidP="004B5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Назовите времена года. Назовите зимние, весенние, летние месяцы.</w:t>
            </w:r>
          </w:p>
          <w:p w14:paraId="1CA18929" w14:textId="77777777" w:rsidR="004B503E" w:rsidRPr="004B503E" w:rsidRDefault="004B503E" w:rsidP="004B5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Попробуйте ответить на главный вопрос нашего урока.</w:t>
            </w:r>
          </w:p>
        </w:tc>
      </w:tr>
      <w:tr w:rsidR="004B503E" w:rsidRPr="004B503E" w14:paraId="26D412E2" w14:textId="77777777" w:rsidTr="00F92298">
        <w:trPr>
          <w:tblCellSpacing w:w="0" w:type="dxa"/>
        </w:trPr>
        <w:tc>
          <w:tcPr>
            <w:tcW w:w="10774" w:type="dxa"/>
            <w:gridSpan w:val="4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</w:tcPr>
          <w:p w14:paraId="30CC3962" w14:textId="77777777" w:rsidR="004B503E" w:rsidRPr="004B503E" w:rsidRDefault="004B503E" w:rsidP="004B5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en-US" w:eastAsia="ru-RU"/>
              </w:rPr>
              <w:t>V</w:t>
            </w:r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.Включение в систему новых знаний.</w:t>
            </w:r>
          </w:p>
          <w:p w14:paraId="25C23766" w14:textId="77777777" w:rsidR="004B503E" w:rsidRPr="004B503E" w:rsidRDefault="004B503E" w:rsidP="004B5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F03232" w:rsidRPr="004B503E" w14:paraId="19187158" w14:textId="77777777" w:rsidTr="00F92298">
        <w:trPr>
          <w:gridAfter w:val="2"/>
          <w:wAfter w:w="435" w:type="dxa"/>
          <w:tblCellSpacing w:w="0" w:type="dxa"/>
        </w:trPr>
        <w:tc>
          <w:tcPr>
            <w:tcW w:w="3271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30E51EE0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1.Игра по группам с сигнализаторами:« Когда это бывает?».</w:t>
            </w:r>
          </w:p>
          <w:p w14:paraId="60DE48BF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2.Найди ошибки в рисунках муравьишки.( слайд№22-25)</w:t>
            </w:r>
          </w:p>
        </w:tc>
        <w:tc>
          <w:tcPr>
            <w:tcW w:w="7068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4A99AB44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 xml:space="preserve">Листопад, капель, метель, пурга, радуга, </w:t>
            </w:r>
            <w:proofErr w:type="spellStart"/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жара.,подснежник</w:t>
            </w:r>
            <w:proofErr w:type="spellEnd"/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, ледоход, сбор урожая.</w:t>
            </w:r>
          </w:p>
          <w:p w14:paraId="044C2E6B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14:paraId="799D62C2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14:paraId="25E2ACE8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1.Зимой не бывает цветов.</w:t>
            </w:r>
          </w:p>
          <w:p w14:paraId="041000A6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Весной не бывает плодов.</w:t>
            </w:r>
          </w:p>
          <w:p w14:paraId="74F594E7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3. Летом не катаются на лыжах.</w:t>
            </w:r>
          </w:p>
          <w:p w14:paraId="0C5E4F64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011ADC" w:rsidRPr="004B503E" w14:paraId="59FA7567" w14:textId="77777777" w:rsidTr="00F92298">
        <w:trPr>
          <w:gridAfter w:val="2"/>
          <w:wAfter w:w="435" w:type="dxa"/>
          <w:tblCellSpacing w:w="0" w:type="dxa"/>
        </w:trPr>
        <w:tc>
          <w:tcPr>
            <w:tcW w:w="10339" w:type="dxa"/>
            <w:gridSpan w:val="2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</w:tcPr>
          <w:p w14:paraId="59C0F16B" w14:textId="77777777" w:rsidR="004B503E" w:rsidRPr="004B503E" w:rsidRDefault="004B503E" w:rsidP="004B5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en-US" w:eastAsia="ru-RU"/>
              </w:rPr>
              <w:lastRenderedPageBreak/>
              <w:t>VI</w:t>
            </w:r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.РЕФЛЕКСИЯ( слайд №26)</w:t>
            </w:r>
          </w:p>
        </w:tc>
      </w:tr>
      <w:tr w:rsidR="00011ADC" w:rsidRPr="004B503E" w14:paraId="03A11077" w14:textId="77777777" w:rsidTr="00F92298">
        <w:trPr>
          <w:gridAfter w:val="2"/>
          <w:wAfter w:w="435" w:type="dxa"/>
          <w:tblCellSpacing w:w="0" w:type="dxa"/>
        </w:trPr>
        <w:tc>
          <w:tcPr>
            <w:tcW w:w="10339" w:type="dxa"/>
            <w:gridSpan w:val="2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7876E0F5" w14:textId="77777777" w:rsidR="004B503E" w:rsidRPr="004B503E" w:rsidRDefault="004B503E" w:rsidP="004B5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V</w:t>
            </w:r>
            <w:r w:rsidRPr="004B503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en-US" w:eastAsia="ru-RU"/>
              </w:rPr>
              <w:t>II</w:t>
            </w:r>
            <w:r w:rsidRPr="004B503E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. Оценка результатов деятельности.</w:t>
            </w:r>
          </w:p>
        </w:tc>
      </w:tr>
      <w:tr w:rsidR="00F03232" w:rsidRPr="004B503E" w14:paraId="58C2F7E0" w14:textId="77777777" w:rsidTr="00F92298">
        <w:trPr>
          <w:gridAfter w:val="2"/>
          <w:wAfter w:w="435" w:type="dxa"/>
          <w:tblCellSpacing w:w="0" w:type="dxa"/>
        </w:trPr>
        <w:tc>
          <w:tcPr>
            <w:tcW w:w="3271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550169A4" w14:textId="77777777" w:rsidR="004B503E" w:rsidRPr="004B503E" w:rsidRDefault="004B503E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Дети оценивают себя с помощью кругов разных цветов.</w:t>
            </w:r>
          </w:p>
          <w:p w14:paraId="323E8C33" w14:textId="3EEE9F4C" w:rsidR="004B503E" w:rsidRPr="004B503E" w:rsidRDefault="00CF7620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Зелёный</w:t>
            </w:r>
            <w:r w:rsidR="004B503E"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– путеводитель заполнен верно.</w:t>
            </w:r>
          </w:p>
          <w:p w14:paraId="24954F47" w14:textId="4728A823" w:rsidR="004B503E" w:rsidRPr="004B503E" w:rsidRDefault="00CF7620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Жёлтый</w:t>
            </w:r>
            <w:r w:rsidR="004B503E"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– есть 1-2 ошибки.</w:t>
            </w:r>
          </w:p>
          <w:p w14:paraId="0F0F2CF7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Красный – надо попробовать ещё.</w:t>
            </w:r>
          </w:p>
        </w:tc>
        <w:tc>
          <w:tcPr>
            <w:tcW w:w="7068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hideMark/>
          </w:tcPr>
          <w:p w14:paraId="543CAEDC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Посмотрим, какие изделия вы изготовили. Дайте оценку своим работам. </w:t>
            </w: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Демонстрация работ. </w:t>
            </w:r>
          </w:p>
          <w:p w14:paraId="370D116D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Где вам пригодится путеводитель?</w:t>
            </w:r>
          </w:p>
          <w:p w14:paraId="0B6264D5" w14:textId="77777777" w:rsidR="004B503E" w:rsidRPr="004B503E" w:rsidRDefault="004B503E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Поможет запомнить названия и последовательность времён года , нарисовать своё любимое время года и придумать для него  условный значок.</w:t>
            </w:r>
            <w:r w:rsidRPr="004B50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</w:p>
        </w:tc>
      </w:tr>
      <w:tr w:rsidR="00CF7620" w:rsidRPr="004B503E" w14:paraId="6EC64402" w14:textId="77777777" w:rsidTr="00F92298">
        <w:trPr>
          <w:gridAfter w:val="2"/>
          <w:wAfter w:w="435" w:type="dxa"/>
          <w:tblCellSpacing w:w="0" w:type="dxa"/>
        </w:trPr>
        <w:tc>
          <w:tcPr>
            <w:tcW w:w="3271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</w:tcPr>
          <w:p w14:paraId="6B69FD90" w14:textId="33828A1B" w:rsidR="00CF7620" w:rsidRPr="00CF7620" w:rsidRDefault="00CF7620" w:rsidP="004B50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  <w:r w:rsidRPr="00CF7620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Итог урока</w:t>
            </w:r>
          </w:p>
        </w:tc>
        <w:tc>
          <w:tcPr>
            <w:tcW w:w="7068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</w:tcPr>
          <w:p w14:paraId="472BFF5B" w14:textId="77777777" w:rsidR="00CF7620" w:rsidRPr="0051441D" w:rsidRDefault="00CF7620" w:rsidP="00CF762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441D">
              <w:rPr>
                <w:rFonts w:ascii="Times New Roman" w:hAnsi="Times New Roman" w:cs="Times New Roman"/>
                <w:sz w:val="28"/>
                <w:szCs w:val="28"/>
              </w:rPr>
              <w:t>Какую цель мы сегодня на уроке поставили? (Узнать, когда наступит лето.)</w:t>
            </w:r>
          </w:p>
          <w:p w14:paraId="7DF01EFF" w14:textId="77777777" w:rsidR="00CF7620" w:rsidRPr="0051441D" w:rsidRDefault="00CF7620" w:rsidP="00CF762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1441D">
              <w:rPr>
                <w:rFonts w:ascii="Times New Roman" w:hAnsi="Times New Roman" w:cs="Times New Roman"/>
                <w:sz w:val="28"/>
                <w:szCs w:val="28"/>
              </w:rPr>
              <w:t>- Достигли ли мы цели урока?</w:t>
            </w:r>
          </w:p>
          <w:p w14:paraId="7FE20DC6" w14:textId="77777777" w:rsidR="00CF7620" w:rsidRPr="0051441D" w:rsidRDefault="00CF7620" w:rsidP="00CF7620">
            <w:pPr>
              <w:pStyle w:val="a5"/>
              <w:spacing w:before="0" w:beforeAutospacing="0" w:after="120" w:afterAutospacing="0"/>
              <w:rPr>
                <w:rFonts w:ascii="Open Sans" w:hAnsi="Open Sans" w:cs="Open Sans"/>
                <w:color w:val="000000"/>
                <w:sz w:val="28"/>
                <w:szCs w:val="28"/>
              </w:rPr>
            </w:pPr>
            <w:r w:rsidRPr="0051441D">
              <w:rPr>
                <w:color w:val="000000"/>
                <w:sz w:val="28"/>
                <w:szCs w:val="28"/>
              </w:rPr>
              <w:t>- Что нового узнали на уроке?</w:t>
            </w:r>
          </w:p>
          <w:p w14:paraId="1E376FED" w14:textId="77777777" w:rsidR="00CF7620" w:rsidRPr="0051441D" w:rsidRDefault="00CF7620" w:rsidP="00CF7620">
            <w:pPr>
              <w:pStyle w:val="a5"/>
              <w:spacing w:before="0" w:beforeAutospacing="0" w:after="120" w:afterAutospacing="0"/>
              <w:rPr>
                <w:color w:val="000000"/>
                <w:sz w:val="28"/>
                <w:szCs w:val="28"/>
              </w:rPr>
            </w:pPr>
            <w:r w:rsidRPr="0051441D">
              <w:rPr>
                <w:color w:val="000000"/>
                <w:sz w:val="28"/>
                <w:szCs w:val="28"/>
              </w:rPr>
              <w:t>(Названия месяцев и последовательность сменяющихся времен года.)</w:t>
            </w:r>
          </w:p>
          <w:p w14:paraId="4FCD887A" w14:textId="77777777" w:rsidR="00CF7620" w:rsidRPr="0051441D" w:rsidRDefault="00CF7620" w:rsidP="00CF7620">
            <w:pPr>
              <w:pStyle w:val="a5"/>
              <w:spacing w:before="0" w:beforeAutospacing="0" w:after="120" w:afterAutospacing="0"/>
              <w:rPr>
                <w:color w:val="000000"/>
                <w:sz w:val="28"/>
                <w:szCs w:val="28"/>
              </w:rPr>
            </w:pPr>
            <w:r w:rsidRPr="0051441D">
              <w:rPr>
                <w:color w:val="000000"/>
                <w:sz w:val="28"/>
                <w:szCs w:val="28"/>
              </w:rPr>
              <w:t>-Времена года:</w:t>
            </w:r>
          </w:p>
          <w:p w14:paraId="1AF97EB3" w14:textId="77777777" w:rsidR="00CF7620" w:rsidRPr="0051441D" w:rsidRDefault="00CF7620" w:rsidP="00CF7620">
            <w:pPr>
              <w:pStyle w:val="a5"/>
              <w:spacing w:before="0" w:beforeAutospacing="0" w:after="120" w:afterAutospacing="0"/>
              <w:rPr>
                <w:color w:val="000000"/>
                <w:sz w:val="28"/>
                <w:szCs w:val="28"/>
              </w:rPr>
            </w:pPr>
            <w:r w:rsidRPr="0051441D">
              <w:rPr>
                <w:color w:val="000000"/>
                <w:sz w:val="28"/>
                <w:szCs w:val="28"/>
              </w:rPr>
              <w:t>-Весенние месяцы:</w:t>
            </w:r>
          </w:p>
          <w:p w14:paraId="707E4C5A" w14:textId="77777777" w:rsidR="00CF7620" w:rsidRPr="0051441D" w:rsidRDefault="00CF7620" w:rsidP="00CF7620">
            <w:pPr>
              <w:pStyle w:val="a5"/>
              <w:spacing w:before="0" w:beforeAutospacing="0" w:after="120" w:afterAutospacing="0"/>
              <w:rPr>
                <w:color w:val="000000"/>
                <w:sz w:val="28"/>
                <w:szCs w:val="28"/>
              </w:rPr>
            </w:pPr>
            <w:r w:rsidRPr="0051441D">
              <w:rPr>
                <w:color w:val="000000"/>
                <w:sz w:val="28"/>
                <w:szCs w:val="28"/>
              </w:rPr>
              <w:t>-Летние месяцы:</w:t>
            </w:r>
          </w:p>
          <w:p w14:paraId="384402CB" w14:textId="77777777" w:rsidR="00CF7620" w:rsidRPr="0051441D" w:rsidRDefault="00CF7620" w:rsidP="00CF7620">
            <w:pPr>
              <w:pStyle w:val="a5"/>
              <w:spacing w:before="0" w:beforeAutospacing="0" w:after="120" w:afterAutospacing="0"/>
              <w:rPr>
                <w:color w:val="000000"/>
                <w:sz w:val="28"/>
                <w:szCs w:val="28"/>
              </w:rPr>
            </w:pPr>
            <w:r w:rsidRPr="0051441D">
              <w:rPr>
                <w:color w:val="000000"/>
                <w:sz w:val="28"/>
                <w:szCs w:val="28"/>
              </w:rPr>
              <w:t>-Осенние месяцы:</w:t>
            </w:r>
          </w:p>
          <w:p w14:paraId="242C0761" w14:textId="77777777" w:rsidR="00CF7620" w:rsidRPr="0051441D" w:rsidRDefault="00CF7620" w:rsidP="00CF7620">
            <w:pPr>
              <w:pStyle w:val="a5"/>
              <w:spacing w:before="0" w:beforeAutospacing="0" w:after="120" w:afterAutospacing="0"/>
              <w:rPr>
                <w:rFonts w:ascii="Open Sans" w:hAnsi="Open Sans" w:cs="Open Sans"/>
                <w:color w:val="000000"/>
                <w:sz w:val="28"/>
                <w:szCs w:val="28"/>
              </w:rPr>
            </w:pPr>
            <w:r w:rsidRPr="0051441D">
              <w:rPr>
                <w:color w:val="000000"/>
                <w:sz w:val="28"/>
                <w:szCs w:val="28"/>
              </w:rPr>
              <w:t>-Зимние месяцы:</w:t>
            </w:r>
          </w:p>
          <w:p w14:paraId="4823E1B7" w14:textId="77777777" w:rsidR="00CF7620" w:rsidRPr="0051441D" w:rsidRDefault="00CF7620" w:rsidP="00CF7620">
            <w:pPr>
              <w:pStyle w:val="a5"/>
              <w:spacing w:before="0" w:beforeAutospacing="0" w:after="120" w:afterAutospacing="0"/>
              <w:rPr>
                <w:rFonts w:ascii="Open Sans" w:hAnsi="Open Sans" w:cs="Open Sans"/>
                <w:color w:val="000000"/>
                <w:sz w:val="28"/>
                <w:szCs w:val="28"/>
              </w:rPr>
            </w:pPr>
            <w:r w:rsidRPr="0051441D">
              <w:rPr>
                <w:color w:val="000000"/>
                <w:sz w:val="28"/>
                <w:szCs w:val="28"/>
              </w:rPr>
              <w:t>- Давайте прочитаем вывод, который сделала Мудрая Черепаха .(уч. Стр.11)</w:t>
            </w:r>
          </w:p>
          <w:p w14:paraId="5C316A42" w14:textId="77777777" w:rsidR="00CF7620" w:rsidRPr="004B503E" w:rsidRDefault="00CF7620" w:rsidP="004B5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</w:tbl>
    <w:p w14:paraId="4AAC2491" w14:textId="77777777" w:rsidR="004B503E" w:rsidRPr="004B503E" w:rsidRDefault="004B503E" w:rsidP="004B503E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A380939" w14:textId="24372677" w:rsidR="00C25610" w:rsidRDefault="00963E18" w:rsidP="00963E18">
      <w:hyperlink r:id="rId14" w:history="1">
        <w:r w:rsidRPr="00963E18">
          <w:rPr>
            <w:rStyle w:val="a6"/>
          </w:rPr>
          <w:t>https://cloud.mail.ru/public/czJd/a85HMVPyh</w:t>
        </w:r>
      </w:hyperlink>
    </w:p>
    <w:sectPr w:rsidR="00C25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Tahoma"/>
    <w:charset w:val="CC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B020E8"/>
    <w:multiLevelType w:val="multilevel"/>
    <w:tmpl w:val="4336C3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D026697"/>
    <w:multiLevelType w:val="multilevel"/>
    <w:tmpl w:val="F7843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2A43D46"/>
    <w:multiLevelType w:val="hybridMultilevel"/>
    <w:tmpl w:val="328459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A5472B"/>
    <w:multiLevelType w:val="hybridMultilevel"/>
    <w:tmpl w:val="E13695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CFD"/>
    <w:rsid w:val="00011ADC"/>
    <w:rsid w:val="004B503E"/>
    <w:rsid w:val="00606BB0"/>
    <w:rsid w:val="006C2E8A"/>
    <w:rsid w:val="00874DDB"/>
    <w:rsid w:val="00963E18"/>
    <w:rsid w:val="00A42D6C"/>
    <w:rsid w:val="00C25610"/>
    <w:rsid w:val="00C62CFD"/>
    <w:rsid w:val="00CF7620"/>
    <w:rsid w:val="00F0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50E77"/>
  <w15:chartTrackingRefBased/>
  <w15:docId w15:val="{C1B78F77-37B0-4CF6-AF9D-8A42545DE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B503E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4B503E"/>
    <w:rPr>
      <w:rFonts w:eastAsiaTheme="minorEastAsia"/>
      <w:lang w:eastAsia="ru-RU"/>
    </w:rPr>
  </w:style>
  <w:style w:type="paragraph" w:customStyle="1" w:styleId="c3">
    <w:name w:val="c3"/>
    <w:basedOn w:val="a"/>
    <w:rsid w:val="004B5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B503E"/>
  </w:style>
  <w:style w:type="character" w:customStyle="1" w:styleId="c6">
    <w:name w:val="c6"/>
    <w:basedOn w:val="a0"/>
    <w:rsid w:val="004B503E"/>
  </w:style>
  <w:style w:type="paragraph" w:styleId="a5">
    <w:name w:val="Normal (Web)"/>
    <w:basedOn w:val="a"/>
    <w:uiPriority w:val="99"/>
    <w:unhideWhenUsed/>
    <w:rsid w:val="00CF7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963E18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963E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35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cloud.mail.ru/public/czJd/a85HMVPy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1318</Words>
  <Characters>7514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2025-02-27T17:15:00Z</dcterms:created>
  <dcterms:modified xsi:type="dcterms:W3CDTF">2025-02-27T17:35:00Z</dcterms:modified>
</cp:coreProperties>
</file>