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7B" w:rsidRDefault="00843A7B" w:rsidP="008B2A1F">
      <w:pPr>
        <w:tabs>
          <w:tab w:val="left" w:pos="585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Волонтерство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 как студенты меняют мир к лучшему</w:t>
      </w:r>
    </w:p>
    <w:p w:rsidR="00843A7B" w:rsidRDefault="00843A7B" w:rsidP="008B2A1F">
      <w:pPr>
        <w:tabs>
          <w:tab w:val="left" w:pos="585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2A1F" w:rsidRPr="008B2A1F" w:rsidRDefault="008B2A1F" w:rsidP="008B2A1F">
      <w:pPr>
        <w:tabs>
          <w:tab w:val="left" w:pos="585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2A1F">
        <w:rPr>
          <w:rFonts w:ascii="Times New Roman" w:hAnsi="Times New Roman" w:cs="Times New Roman"/>
          <w:b/>
          <w:sz w:val="24"/>
          <w:szCs w:val="24"/>
        </w:rPr>
        <w:t>Аннотация</w:t>
      </w:r>
    </w:p>
    <w:p w:rsidR="008B2A1F" w:rsidRPr="008B2A1F" w:rsidRDefault="008B2A1F" w:rsidP="008B2A1F">
      <w:pPr>
        <w:tabs>
          <w:tab w:val="left" w:pos="58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A1F">
        <w:rPr>
          <w:rFonts w:ascii="Times New Roman" w:hAnsi="Times New Roman" w:cs="Times New Roman"/>
          <w:sz w:val="24"/>
          <w:szCs w:val="24"/>
        </w:rPr>
        <w:t xml:space="preserve">Студенты </w:t>
      </w:r>
      <w:proofErr w:type="spellStart"/>
      <w:r w:rsidRPr="008B2A1F">
        <w:rPr>
          <w:rFonts w:ascii="Times New Roman" w:hAnsi="Times New Roman" w:cs="Times New Roman"/>
          <w:sz w:val="24"/>
          <w:szCs w:val="24"/>
        </w:rPr>
        <w:t>Саровского</w:t>
      </w:r>
      <w:proofErr w:type="spellEnd"/>
      <w:r w:rsidRPr="008B2A1F">
        <w:rPr>
          <w:rFonts w:ascii="Times New Roman" w:hAnsi="Times New Roman" w:cs="Times New Roman"/>
          <w:sz w:val="24"/>
          <w:szCs w:val="24"/>
        </w:rPr>
        <w:t xml:space="preserve"> политехнического техникума, проявляя активную гражданскую позицию, не только учатся, но и активно участвуют в волонтерской деятельности. Они с энтузиазмом убирают территорию от мусора, заботясь о чистоте и экологии своего города. Это не только полезно, но и формирует чувство ответственности за окружающую среду.</w:t>
      </w:r>
    </w:p>
    <w:p w:rsidR="008B2A1F" w:rsidRPr="008B2A1F" w:rsidRDefault="008B2A1F" w:rsidP="008B2A1F">
      <w:pPr>
        <w:tabs>
          <w:tab w:val="left" w:pos="58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A1F">
        <w:rPr>
          <w:rFonts w:ascii="Times New Roman" w:hAnsi="Times New Roman" w:cs="Times New Roman"/>
          <w:sz w:val="24"/>
          <w:szCs w:val="24"/>
        </w:rPr>
        <w:t>Изготовление окопных свечей для бойцов СВО – это еще один пример того, как студенты демонстрируют свою поддержку и солидарность с теми, кто служит стране. Эти свеч становятся символом надежды и тепла в непростых условиях.</w:t>
      </w:r>
    </w:p>
    <w:p w:rsidR="008B2A1F" w:rsidRPr="008B2A1F" w:rsidRDefault="008B2A1F" w:rsidP="008B2A1F">
      <w:pPr>
        <w:tabs>
          <w:tab w:val="left" w:pos="58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A1F">
        <w:rPr>
          <w:rFonts w:ascii="Times New Roman" w:hAnsi="Times New Roman" w:cs="Times New Roman"/>
          <w:sz w:val="24"/>
          <w:szCs w:val="24"/>
        </w:rPr>
        <w:t>Проведение праздников и игр для детей с ограниченными возможностями здоровья (ОВЗ) также является важной частью работы студентов. Такие мероприятия помогают развивать не только социальные навыки, но и создают атмосферу радости и уюта, позволяя им чувствовать себя частью общества.</w:t>
      </w:r>
    </w:p>
    <w:p w:rsidR="008B2A1F" w:rsidRDefault="008B2A1F" w:rsidP="008B2A1F">
      <w:pPr>
        <w:tabs>
          <w:tab w:val="left" w:pos="58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A1F">
        <w:rPr>
          <w:rFonts w:ascii="Times New Roman" w:hAnsi="Times New Roman" w:cs="Times New Roman"/>
          <w:sz w:val="24"/>
          <w:szCs w:val="24"/>
        </w:rPr>
        <w:t>Таким образом, волонтерская деятельность студентов техникума не только приносит пользу окружающим, но и формирует у самих волонтеров чувство ответственности, сострадания и единства с обществом. Студенты действительно могут менять мир к лучшему. Их энергия, свежие идеи и готовность активно участвовать в социальных и экологических инициативах играют важную роль в улучшении общества.</w:t>
      </w:r>
    </w:p>
    <w:p w:rsidR="00843A7B" w:rsidRDefault="00843A7B" w:rsidP="008B2A1F">
      <w:pPr>
        <w:tabs>
          <w:tab w:val="left" w:pos="58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3A7B" w:rsidRPr="00843A7B" w:rsidRDefault="00843A7B" w:rsidP="008B2A1F">
      <w:pPr>
        <w:tabs>
          <w:tab w:val="left" w:pos="58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A056B" w:rsidRPr="00843A7B" w:rsidRDefault="00843A7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43A7B">
        <w:rPr>
          <w:rFonts w:ascii="Times New Roman" w:hAnsi="Times New Roman" w:cs="Times New Roman"/>
          <w:sz w:val="28"/>
          <w:szCs w:val="28"/>
          <w:lang w:val="en-US"/>
        </w:rPr>
        <w:t>https://disk.yandex.com.am/d/FOLXssmLQtWrNw</w:t>
      </w:r>
    </w:p>
    <w:sectPr w:rsidR="00EA056B" w:rsidRPr="00843A7B" w:rsidSect="00EA05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8B2A1F"/>
    <w:rsid w:val="00843A7B"/>
    <w:rsid w:val="008B2A1F"/>
    <w:rsid w:val="00E95823"/>
    <w:rsid w:val="00EA05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A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197</Words>
  <Characters>1128</Characters>
  <Application>Microsoft Office Word</Application>
  <DocSecurity>0</DocSecurity>
  <Lines>9</Lines>
  <Paragraphs>2</Paragraphs>
  <ScaleCrop>false</ScaleCrop>
  <Company/>
  <LinksUpToDate>false</LinksUpToDate>
  <CharactersWithSpaces>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2025-02-26T17:47:00Z</dcterms:created>
  <dcterms:modified xsi:type="dcterms:W3CDTF">2025-02-26T18:53:00Z</dcterms:modified>
</cp:coreProperties>
</file>