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A24F19" w14:textId="689F087A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учреждение - центра психолого-педагогической,</w:t>
      </w:r>
    </w:p>
    <w:p w14:paraId="4CC167B8" w14:textId="77777777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медицинской и социальной помощи</w:t>
      </w:r>
    </w:p>
    <w:p w14:paraId="16AA8FC0" w14:textId="77777777" w:rsid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«Психолого-педагогический центр»</w:t>
      </w:r>
      <w:r w:rsid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округа Тольятти </w:t>
      </w:r>
    </w:p>
    <w:p w14:paraId="5FCB9A59" w14:textId="55D2E511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Самарской области</w:t>
      </w:r>
    </w:p>
    <w:p w14:paraId="20ED2638" w14:textId="77777777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ind w:left="52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DFFCAC" w14:textId="77777777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ind w:left="52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ED3384" w14:textId="77777777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ind w:left="52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DE3169" w14:textId="3FA4ABD6" w:rsidR="009D417C" w:rsidRDefault="009D417C" w:rsidP="00460072">
      <w:pPr>
        <w:tabs>
          <w:tab w:val="left" w:pos="540"/>
          <w:tab w:val="left" w:pos="720"/>
        </w:tabs>
        <w:spacing w:after="0" w:line="360" w:lineRule="auto"/>
        <w:ind w:left="52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610663" w14:textId="443ECF0B" w:rsidR="00460072" w:rsidRDefault="00460072" w:rsidP="00460072">
      <w:pPr>
        <w:tabs>
          <w:tab w:val="left" w:pos="540"/>
          <w:tab w:val="left" w:pos="720"/>
        </w:tabs>
        <w:spacing w:after="0" w:line="360" w:lineRule="auto"/>
        <w:ind w:left="52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99B2FC" w14:textId="77777777" w:rsidR="00460072" w:rsidRPr="00460072" w:rsidRDefault="00460072" w:rsidP="00460072">
      <w:pPr>
        <w:tabs>
          <w:tab w:val="left" w:pos="540"/>
          <w:tab w:val="left" w:pos="720"/>
        </w:tabs>
        <w:spacing w:after="0" w:line="360" w:lineRule="auto"/>
        <w:ind w:left="52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7704B0" w14:textId="2C4DBA1B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</w:t>
      </w:r>
    </w:p>
    <w:p w14:paraId="6A7BEED7" w14:textId="0906B5E3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443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Профилактика молодежного </w:t>
      </w:r>
      <w:bookmarkStart w:id="0" w:name="_GoBack"/>
      <w:bookmarkEnd w:id="0"/>
      <w:r w:rsidR="004430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экстремизма в образовательной среде</w:t>
      </w: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2F86A29F" w14:textId="77777777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4C34F4" w14:textId="77777777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987B83" w14:textId="77777777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ind w:left="64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</w:p>
    <w:p w14:paraId="56953E9A" w14:textId="4E386F68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ind w:left="142" w:hanging="42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Авторы:</w:t>
      </w:r>
    </w:p>
    <w:p w14:paraId="7E5D1E29" w14:textId="0A90F3A0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ind w:left="142" w:hanging="42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педагог</w:t>
      </w:r>
      <w:r w:rsid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-психолог</w:t>
      </w:r>
      <w:r w:rsid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E18FA99" w14:textId="0484DB0A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ind w:left="142" w:hanging="42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ГБУ «Психолого-педагогический</w:t>
      </w:r>
    </w:p>
    <w:p w14:paraId="1DA953BB" w14:textId="03EA9A2D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ind w:left="142" w:hanging="42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центр» г.о. Тольятти</w:t>
      </w:r>
    </w:p>
    <w:p w14:paraId="03FDE489" w14:textId="7C40F38E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Колошникова Елена Анатольевна,</w:t>
      </w:r>
    </w:p>
    <w:p w14:paraId="2669AEB3" w14:textId="74280DC1" w:rsidR="001F7FB6" w:rsidRPr="00460072" w:rsidRDefault="00460072" w:rsidP="00460072">
      <w:pPr>
        <w:tabs>
          <w:tab w:val="left" w:pos="540"/>
          <w:tab w:val="left" w:pos="720"/>
        </w:tabs>
        <w:spacing w:after="0" w:line="360" w:lineRule="auto"/>
        <w:ind w:left="142" w:hanging="42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Пронина Лариса Викторовна</w:t>
      </w:r>
      <w:r w:rsidR="009D417C"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bookmarkStart w:id="1" w:name="_Hlk184376823"/>
    </w:p>
    <w:p w14:paraId="60BF3A9F" w14:textId="6688AC07" w:rsidR="009D417C" w:rsidRPr="00460072" w:rsidRDefault="001F7FB6" w:rsidP="00460072">
      <w:pPr>
        <w:tabs>
          <w:tab w:val="left" w:pos="540"/>
          <w:tab w:val="left" w:pos="720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</w:t>
      </w:r>
    </w:p>
    <w:p w14:paraId="2338D76E" w14:textId="1FB21401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</w:t>
      </w:r>
    </w:p>
    <w:bookmarkEnd w:id="1"/>
    <w:p w14:paraId="56AD5F7E" w14:textId="77777777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ind w:left="64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313895" w14:textId="34357BCB" w:rsidR="009D417C" w:rsidRPr="00460072" w:rsidRDefault="009D417C" w:rsidP="00460072">
      <w:p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14:paraId="7C54A7FB" w14:textId="7B744D27" w:rsidR="009D417C" w:rsidRDefault="009D417C" w:rsidP="00460072">
      <w:p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7C0C8AE" w14:textId="79DF8A42" w:rsidR="00460072" w:rsidRDefault="00460072" w:rsidP="00460072">
      <w:p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C7F805" w14:textId="77777777" w:rsidR="00460072" w:rsidRPr="00460072" w:rsidRDefault="00460072" w:rsidP="00460072">
      <w:p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1C9EE1" w14:textId="77777777" w:rsidR="00460072" w:rsidRDefault="00460072" w:rsidP="00460072">
      <w:pPr>
        <w:tabs>
          <w:tab w:val="num" w:pos="720"/>
        </w:tabs>
        <w:spacing w:after="0" w:line="360" w:lineRule="auto"/>
        <w:ind w:hanging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28C635" w14:textId="4BB77BFE" w:rsidR="009D417C" w:rsidRPr="00460072" w:rsidRDefault="009D417C" w:rsidP="00460072">
      <w:pPr>
        <w:tabs>
          <w:tab w:val="num" w:pos="720"/>
        </w:tabs>
        <w:spacing w:after="0" w:line="360" w:lineRule="auto"/>
        <w:ind w:hanging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г.Тольятти</w:t>
      </w:r>
      <w:r w:rsid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2024 г.</w:t>
      </w:r>
    </w:p>
    <w:p w14:paraId="0B7E9918" w14:textId="12BF20A7" w:rsidR="00854134" w:rsidRPr="00460072" w:rsidRDefault="00854134" w:rsidP="00460072">
      <w:pPr>
        <w:tabs>
          <w:tab w:val="num" w:pos="720"/>
        </w:tabs>
        <w:spacing w:after="0" w:line="360" w:lineRule="auto"/>
        <w:ind w:hanging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0072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Аннотация</w:t>
      </w:r>
    </w:p>
    <w:p w14:paraId="597CD857" w14:textId="77777777" w:rsidR="005E139E" w:rsidRPr="00460072" w:rsidRDefault="005E139E" w:rsidP="00460072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60072">
        <w:rPr>
          <w:b/>
          <w:bCs/>
          <w:color w:val="000000"/>
          <w:sz w:val="28"/>
          <w:szCs w:val="28"/>
        </w:rPr>
        <w:t>Актуальность проекта.</w:t>
      </w:r>
      <w:r w:rsidRPr="00460072">
        <w:rPr>
          <w:bCs/>
          <w:color w:val="000000"/>
          <w:sz w:val="28"/>
          <w:szCs w:val="28"/>
        </w:rPr>
        <w:t xml:space="preserve"> </w:t>
      </w:r>
      <w:r w:rsidRPr="00460072">
        <w:rPr>
          <w:sz w:val="28"/>
          <w:szCs w:val="28"/>
        </w:rPr>
        <w:t>Экстремизм во всех его проявлениях (политический, религиозный, национальный) ведёт к нарушению гражданского мира и согласия, основных прав и свобод человека, подрывает государственную и общественную безопасность страны, создаёт реальную угрозу межнациональному и межконфессиональному единению, политической и социальной стабильности. Наиболее опасными проявлениями экстремизма являются унижение достоинства человека либо группы лиц по признакам пола, национальности, языка, происхождения, отношения к религии, а также принадлежности к какой-либо социальной группе, в том числе путём распространения призывов к насильственным действиям, прежде всего с использованием сети «Интернет»; вовлечение отдельных лиц в деятельность экстремистских организаций; организация и проведение несогласованных публичных мероприятий (включая протестные акции), массовых беспорядков; подготовка и совершение террористических актов.</w:t>
      </w:r>
    </w:p>
    <w:p w14:paraId="2584571A" w14:textId="77777777" w:rsidR="005E139E" w:rsidRPr="00460072" w:rsidRDefault="005E139E" w:rsidP="00460072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60072">
        <w:rPr>
          <w:sz w:val="28"/>
          <w:szCs w:val="28"/>
        </w:rPr>
        <w:t>Участились случаи привлечения в ряды экстремистских организаций несовершеннолетних лиц. Лёгкость этого процесса связана с возрастными особенностями подростков. Так, они озабочены желанием найти свою группу, поиском собственной идентичности, которая формируется по схеме противопоставления «мы» – «они». Также им присуща неустойчивая психика, легко подверженная внушению и манипулированию.</w:t>
      </w:r>
    </w:p>
    <w:p w14:paraId="610E3D96" w14:textId="77777777" w:rsidR="005E139E" w:rsidRPr="00460072" w:rsidRDefault="005E139E" w:rsidP="0046007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60072">
        <w:rPr>
          <w:color w:val="000000"/>
          <w:sz w:val="28"/>
          <w:szCs w:val="28"/>
        </w:rPr>
        <w:t>В связи с этим в с</w:t>
      </w:r>
      <w:r w:rsidRPr="00460072">
        <w:rPr>
          <w:rStyle w:val="s10"/>
          <w:bCs/>
          <w:color w:val="000000"/>
          <w:sz w:val="28"/>
          <w:szCs w:val="28"/>
        </w:rPr>
        <w:t>татье 5 «</w:t>
      </w:r>
      <w:r w:rsidRPr="00460072">
        <w:rPr>
          <w:bCs/>
          <w:color w:val="000000"/>
          <w:sz w:val="28"/>
          <w:szCs w:val="28"/>
        </w:rPr>
        <w:t xml:space="preserve">Профилактика экстремистской деятельности» </w:t>
      </w:r>
      <w:r w:rsidRPr="00460072">
        <w:rPr>
          <w:color w:val="000000"/>
          <w:sz w:val="28"/>
          <w:szCs w:val="28"/>
        </w:rPr>
        <w:t xml:space="preserve">Федерального закона от 25.07.2002 № 114-ФЗ (ред. от 02.07.2013) «О противодействии экстремистской деятельности» указано, что в целях противодействия экстремистской деятельности федеральные органы государственной власти, органы государственной власти субъектов РФ, органы местного самоуправления в пределах своей компетенции в приоритетном порядке </w:t>
      </w:r>
      <w:hyperlink r:id="rId6" w:anchor="block_1000" w:history="1">
        <w:r w:rsidRPr="00460072">
          <w:rPr>
            <w:rStyle w:val="a3"/>
            <w:color w:val="auto"/>
            <w:sz w:val="28"/>
            <w:szCs w:val="28"/>
            <w:u w:val="none"/>
          </w:rPr>
          <w:t>осуществляют</w:t>
        </w:r>
      </w:hyperlink>
      <w:r w:rsidRPr="00460072">
        <w:rPr>
          <w:sz w:val="28"/>
          <w:szCs w:val="28"/>
        </w:rPr>
        <w:t xml:space="preserve">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14:paraId="34FFE4B4" w14:textId="51DFF5D5" w:rsidR="005E139E" w:rsidRPr="00460072" w:rsidRDefault="00A44C0F" w:rsidP="00460072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Профилактика экстремизма среди подростков – важная задача, требующая комплексного подхода и внедрения различных психолого-педагогических мероприятий. </w:t>
      </w:r>
      <w:r w:rsidRPr="00460072">
        <w:rPr>
          <w:rFonts w:ascii="Times New Roman" w:hAnsi="Times New Roman" w:cs="Times New Roman"/>
          <w:sz w:val="28"/>
          <w:szCs w:val="28"/>
        </w:rPr>
        <w:t>Предлагаемая методическая разработка рассчитана на 3 занятия</w:t>
      </w:r>
      <w:r w:rsidR="00C926B5" w:rsidRPr="00460072">
        <w:rPr>
          <w:rFonts w:ascii="Times New Roman" w:hAnsi="Times New Roman" w:cs="Times New Roman"/>
          <w:sz w:val="28"/>
          <w:szCs w:val="28"/>
        </w:rPr>
        <w:t>, продолжительностью 1,5 часа. Каждое занятие имеет свою направленность и погружает участников в темы:</w:t>
      </w:r>
    </w:p>
    <w:p w14:paraId="2A5BA124" w14:textId="50D6D6A5" w:rsidR="00A44C0F" w:rsidRPr="00460072" w:rsidRDefault="00C926B5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184029181"/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 формирования </w:t>
      </w:r>
      <w:r w:rsidR="00A44C0F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критическо</w:t>
      </w: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</w:t>
      </w:r>
      <w:r w:rsidR="00A44C0F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мышлени</w:t>
      </w: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12E8847" w14:textId="1FF40B5B" w:rsidR="00A44C0F" w:rsidRPr="00460072" w:rsidRDefault="00C926B5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A44C0F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3" w:name="_Hlk184300214"/>
      <w:r w:rsidR="00A44C0F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разрешени</w:t>
      </w: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A44C0F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конфликтов</w:t>
      </w:r>
      <w:bookmarkEnd w:id="3"/>
      <w:r w:rsidR="00FD0C1C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;</w:t>
      </w:r>
    </w:p>
    <w:bookmarkEnd w:id="2"/>
    <w:p w14:paraId="1BA880A3" w14:textId="70645ED3" w:rsidR="00A44C0F" w:rsidRPr="00460072" w:rsidRDefault="003D6A2E" w:rsidP="004600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– принятия </w:t>
      </w:r>
      <w:r w:rsidR="00A44C0F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ценностей и этических норм</w:t>
      </w:r>
      <w:r w:rsidR="00FD0C1C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57F5AA13" w14:textId="64FBCCF8" w:rsidR="005E139E" w:rsidRPr="00460072" w:rsidRDefault="005E139E" w:rsidP="00460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Реализация методической разработки осуществляется как в рамках общей профилактики (целевая аудитория – все подростки школы), так и в работе с подростками, находящимися в ситуации возможного «попадания» в поле экстремистской активности:</w:t>
      </w:r>
    </w:p>
    <w:p w14:paraId="068A8F32" w14:textId="77777777" w:rsidR="005E139E" w:rsidRPr="00460072" w:rsidRDefault="005E139E" w:rsidP="00460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 xml:space="preserve">– из неблагополучных, социально-дезориентированных семей, с низким социально-экономическим статусом, недостаточным интеллектуальным уровнем, имеющим склонность к девиациям (алкоголизм, наркомания, физическое и морально-нравственное насилие); </w:t>
      </w:r>
    </w:p>
    <w:p w14:paraId="0CA4210C" w14:textId="77777777" w:rsidR="005E139E" w:rsidRPr="00460072" w:rsidRDefault="005E139E" w:rsidP="00460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– «золотая молодёжь», склонная к безнаказанности, вседозволенности, экстремальному досугу и рассматривающая участие в экстремистской субкультуре как естественную форму времяпрепровождения;</w:t>
      </w:r>
    </w:p>
    <w:p w14:paraId="0F947F76" w14:textId="77777777" w:rsidR="005E139E" w:rsidRPr="00460072" w:rsidRDefault="005E139E" w:rsidP="00460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 xml:space="preserve">– подростки, имеющие склонность к агрессии, силовому методу решения проблем и споров, с неразвитыми навыками рефлексии и саморегуляции; </w:t>
      </w:r>
    </w:p>
    <w:p w14:paraId="4EEA8AE3" w14:textId="77777777" w:rsidR="005E139E" w:rsidRPr="00460072" w:rsidRDefault="005E139E" w:rsidP="00460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– носители молодёжных субкультур, участники неформальных объединений и склонных к девиациям уличных компаний.</w:t>
      </w:r>
    </w:p>
    <w:p w14:paraId="58FD0984" w14:textId="6E327663" w:rsidR="005E139E" w:rsidRPr="00460072" w:rsidRDefault="006D472A" w:rsidP="00460072">
      <w:pPr>
        <w:tabs>
          <w:tab w:val="left" w:pos="72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Исполнители разработки: классные руководители, школьный педагог-психолог, социальный педагог.</w:t>
      </w:r>
    </w:p>
    <w:p w14:paraId="7E62ECC8" w14:textId="3032E1C6" w:rsidR="005E139E" w:rsidRPr="00460072" w:rsidRDefault="005E139E" w:rsidP="0046007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0072">
        <w:rPr>
          <w:rFonts w:ascii="Times New Roman" w:hAnsi="Times New Roman" w:cs="Times New Roman"/>
          <w:b/>
          <w:sz w:val="28"/>
          <w:szCs w:val="28"/>
        </w:rPr>
        <w:t xml:space="preserve">Новизна </w:t>
      </w:r>
      <w:r w:rsidR="00FE30C0" w:rsidRPr="00460072">
        <w:rPr>
          <w:rFonts w:ascii="Times New Roman" w:hAnsi="Times New Roman" w:cs="Times New Roman"/>
          <w:b/>
          <w:sz w:val="28"/>
          <w:szCs w:val="28"/>
        </w:rPr>
        <w:t>разработки</w:t>
      </w:r>
      <w:r w:rsidRPr="00460072">
        <w:rPr>
          <w:rFonts w:ascii="Times New Roman" w:hAnsi="Times New Roman" w:cs="Times New Roman"/>
          <w:sz w:val="28"/>
          <w:szCs w:val="28"/>
        </w:rPr>
        <w:t xml:space="preserve"> заключается в непрерывности процесса профилактической деятельности, его системности и комплексности; в организации взаимодействия в реализации проекта </w:t>
      </w:r>
      <w:r w:rsidRPr="00460072">
        <w:rPr>
          <w:rFonts w:ascii="Times New Roman" w:hAnsi="Times New Roman" w:cs="Times New Roman"/>
          <w:sz w:val="28"/>
          <w:szCs w:val="28"/>
          <w:shd w:val="clear" w:color="auto" w:fill="FFFFFF"/>
        </w:rPr>
        <w:t>субъектов образовательного процесса.</w:t>
      </w:r>
    </w:p>
    <w:p w14:paraId="04725C78" w14:textId="3C220DD6" w:rsidR="005E139E" w:rsidRPr="00460072" w:rsidRDefault="005E139E" w:rsidP="00460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Цель </w:t>
      </w:r>
      <w:r w:rsidR="00FE30C0" w:rsidRPr="00460072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разработки</w:t>
      </w:r>
      <w:r w:rsidRPr="00460072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460072" w:rsidRPr="00460072">
        <w:rPr>
          <w:rFonts w:ascii="Times New Roman" w:eastAsia="Times New Roman" w:hAnsi="Times New Roman" w:cs="Times New Roman"/>
          <w:sz w:val="28"/>
          <w:szCs w:val="28"/>
        </w:rPr>
        <w:t>формировани</w:t>
      </w:r>
      <w:r w:rsidR="0046007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60072" w:rsidRPr="00460072">
        <w:rPr>
          <w:rFonts w:ascii="Times New Roman" w:eastAsia="Times New Roman" w:hAnsi="Times New Roman" w:cs="Times New Roman"/>
          <w:sz w:val="28"/>
          <w:szCs w:val="28"/>
        </w:rPr>
        <w:t xml:space="preserve"> у подростков нетерпимости к </w:t>
      </w:r>
      <w:r w:rsidR="00460072" w:rsidRPr="00460072">
        <w:rPr>
          <w:rFonts w:ascii="Times New Roman" w:hAnsi="Times New Roman" w:cs="Times New Roman"/>
          <w:sz w:val="28"/>
          <w:szCs w:val="28"/>
        </w:rPr>
        <w:t>экстремистской деятельности и распространению экстремистских идей</w:t>
      </w:r>
      <w:r w:rsidR="00460072">
        <w:rPr>
          <w:rFonts w:ascii="Times New Roman" w:hAnsi="Times New Roman" w:cs="Times New Roman"/>
          <w:sz w:val="28"/>
          <w:szCs w:val="28"/>
        </w:rPr>
        <w:t>.</w:t>
      </w:r>
    </w:p>
    <w:p w14:paraId="58AFF198" w14:textId="77777777" w:rsidR="00460072" w:rsidRDefault="005E139E" w:rsidP="004600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</w:t>
      </w:r>
      <w:r w:rsidR="0046007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и: </w:t>
      </w:r>
    </w:p>
    <w:p w14:paraId="3252233D" w14:textId="3A36B325" w:rsidR="005E139E" w:rsidRDefault="00460072" w:rsidP="00460072">
      <w:pPr>
        <w:pStyle w:val="a5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Повысить уровень знаний об экстремизме;</w:t>
      </w:r>
    </w:p>
    <w:p w14:paraId="5F83750C" w14:textId="0B2DC280" w:rsidR="00460072" w:rsidRDefault="00460072" w:rsidP="00460072">
      <w:pPr>
        <w:pStyle w:val="a5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Повысить уровень критического мышления;</w:t>
      </w:r>
    </w:p>
    <w:p w14:paraId="758B54B4" w14:textId="49436A95" w:rsidR="00460072" w:rsidRPr="00460072" w:rsidRDefault="00460072" w:rsidP="00460072">
      <w:pPr>
        <w:pStyle w:val="a5"/>
        <w:numPr>
          <w:ilvl w:val="0"/>
          <w:numId w:val="2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Сформировать толерантное отношение к окружающим.</w:t>
      </w:r>
    </w:p>
    <w:p w14:paraId="6B5FA0EC" w14:textId="6072C348" w:rsidR="005E139E" w:rsidRPr="00460072" w:rsidRDefault="006D472A" w:rsidP="00460072">
      <w:pPr>
        <w:tabs>
          <w:tab w:val="num" w:pos="72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 xml:space="preserve">Финансово </w:t>
      </w:r>
      <w:r w:rsidR="00FE30C0" w:rsidRPr="00460072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Pr="00460072">
        <w:rPr>
          <w:rFonts w:ascii="Times New Roman" w:hAnsi="Times New Roman" w:cs="Times New Roman"/>
          <w:sz w:val="28"/>
          <w:szCs w:val="28"/>
        </w:rPr>
        <w:t xml:space="preserve"> малозатратн</w:t>
      </w:r>
      <w:r w:rsidR="00FE30C0" w:rsidRPr="00460072">
        <w:rPr>
          <w:rFonts w:ascii="Times New Roman" w:hAnsi="Times New Roman" w:cs="Times New Roman"/>
          <w:sz w:val="28"/>
          <w:szCs w:val="28"/>
        </w:rPr>
        <w:t>а</w:t>
      </w:r>
      <w:r w:rsidRPr="00460072">
        <w:rPr>
          <w:rFonts w:ascii="Times New Roman" w:hAnsi="Times New Roman" w:cs="Times New Roman"/>
          <w:sz w:val="28"/>
          <w:szCs w:val="28"/>
        </w:rPr>
        <w:t xml:space="preserve"> (предусмотрены только типографские расходы и расходы на канцтовары). В основном материально-техническое обеспечение предполагает использование имеющегося школьного оборудования и оргтехники, учебных кабинетов школы, оборудованных компьютером, проектором и экраном.</w:t>
      </w:r>
    </w:p>
    <w:p w14:paraId="7A987A39" w14:textId="58D66FC3" w:rsidR="00FE30C0" w:rsidRPr="00460072" w:rsidRDefault="00710ADB" w:rsidP="00460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b/>
          <w:sz w:val="28"/>
          <w:szCs w:val="28"/>
        </w:rPr>
        <w:t xml:space="preserve">  Ожидаемые результаты.</w:t>
      </w:r>
      <w:r w:rsidR="00FE30C0" w:rsidRPr="004600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30C0" w:rsidRPr="00460072">
        <w:rPr>
          <w:rFonts w:ascii="Times New Roman" w:hAnsi="Times New Roman" w:cs="Times New Roman"/>
          <w:sz w:val="28"/>
          <w:szCs w:val="28"/>
        </w:rPr>
        <w:t>По итогам реализации методической разработки у подростков должны быть сформированы:</w:t>
      </w:r>
    </w:p>
    <w:p w14:paraId="4695CA54" w14:textId="640992E6" w:rsidR="00FE30C0" w:rsidRPr="00460072" w:rsidRDefault="00FE30C0" w:rsidP="00460072">
      <w:pPr>
        <w:pStyle w:val="a5"/>
        <w:numPr>
          <w:ilvl w:val="0"/>
          <w:numId w:val="2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Знания о сущности экстремистской деятельности.</w:t>
      </w:r>
    </w:p>
    <w:p w14:paraId="5E555EB0" w14:textId="154DD7BE" w:rsidR="00FE30C0" w:rsidRPr="00460072" w:rsidRDefault="00223D7B" w:rsidP="00460072">
      <w:pPr>
        <w:pStyle w:val="a5"/>
        <w:numPr>
          <w:ilvl w:val="0"/>
          <w:numId w:val="2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</w:t>
      </w:r>
      <w:r w:rsidR="00FE30C0"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анализировать причины и следствия, критически оценивать источники информации, распознавать манипуляции и пропаганду.</w:t>
      </w:r>
    </w:p>
    <w:p w14:paraId="08144BE9" w14:textId="2841404B" w:rsidR="00FE30C0" w:rsidRPr="00460072" w:rsidRDefault="00223D7B" w:rsidP="00460072">
      <w:pPr>
        <w:pStyle w:val="a5"/>
        <w:numPr>
          <w:ilvl w:val="0"/>
          <w:numId w:val="2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Овладение н</w:t>
      </w:r>
      <w:r w:rsidR="00FE30C0" w:rsidRPr="004600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авык</w:t>
      </w:r>
      <w:r w:rsidRPr="004600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 коммуникации.</w:t>
      </w:r>
      <w:r w:rsidR="00FE30C0" w:rsidRPr="004600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600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Уметь находить выход из конфликтной ситуации.</w:t>
      </w:r>
    </w:p>
    <w:p w14:paraId="0DBE5848" w14:textId="03F67F38" w:rsidR="00223D7B" w:rsidRPr="00460072" w:rsidRDefault="00223D7B" w:rsidP="00460072">
      <w:pPr>
        <w:pStyle w:val="a5"/>
        <w:numPr>
          <w:ilvl w:val="0"/>
          <w:numId w:val="2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толерантной среды, укрепление   уважительного отношения к мнению и культуре других.</w:t>
      </w:r>
    </w:p>
    <w:p w14:paraId="53D24EEF" w14:textId="77777777" w:rsidR="00FE30C0" w:rsidRPr="00460072" w:rsidRDefault="00FE30C0" w:rsidP="00460072">
      <w:pPr>
        <w:pStyle w:val="a5"/>
        <w:numPr>
          <w:ilvl w:val="0"/>
          <w:numId w:val="2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Собственный взгляд на ряд спорных вопросов, что в последующем позволит быть более устойчивым к различного рода манипуляциям.</w:t>
      </w:r>
    </w:p>
    <w:p w14:paraId="5FCE6226" w14:textId="462B11E6" w:rsidR="009F56EA" w:rsidRPr="00460072" w:rsidRDefault="009F56EA" w:rsidP="00460072">
      <w:p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138439" w14:textId="77777777" w:rsidR="0013480D" w:rsidRPr="00460072" w:rsidRDefault="0013480D" w:rsidP="0046007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часть.</w:t>
      </w:r>
    </w:p>
    <w:p w14:paraId="47C44570" w14:textId="123E1EFD" w:rsidR="0013480D" w:rsidRPr="00460072" w:rsidRDefault="0013480D" w:rsidP="004600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Занятие 1.</w:t>
      </w:r>
      <w:r w:rsidR="001F7FB6"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Формирование критического мышления.</w:t>
      </w:r>
    </w:p>
    <w:p w14:paraId="4FA8C582" w14:textId="733E3411" w:rsidR="0013480D" w:rsidRPr="00460072" w:rsidRDefault="0013480D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Цель: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00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аналитических навыков: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 подросткам научиться различать факты и мнения, анализировать причины и следствия</w:t>
      </w:r>
      <w:r w:rsidR="00270511"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критически оценивать источники информации, распознавать манипуляции и пропаганду. Создать условия для безопасного и открытого обсуждения, чтобы подростки могли выражать свои мысли и идеи без страха быть осужденными.</w:t>
      </w:r>
    </w:p>
    <w:p w14:paraId="18ADF4AE" w14:textId="77777777" w:rsidR="0013480D" w:rsidRPr="00460072" w:rsidRDefault="0013480D" w:rsidP="00460072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hAnsi="Times New Roman" w:cs="Times New Roman"/>
          <w:sz w:val="28"/>
          <w:szCs w:val="28"/>
        </w:rPr>
        <w:lastRenderedPageBreak/>
        <w:t>Ход занятия:</w:t>
      </w:r>
    </w:p>
    <w:p w14:paraId="649072A1" w14:textId="3741B8F3" w:rsidR="0013480D" w:rsidRPr="00460072" w:rsidRDefault="0013480D" w:rsidP="00460072">
      <w:pPr>
        <w:pStyle w:val="a5"/>
        <w:numPr>
          <w:ilvl w:val="2"/>
          <w:numId w:val="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в критическое мышление</w:t>
      </w:r>
      <w:r w:rsidR="00350A91"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(теоретическая часть)</w:t>
      </w:r>
    </w:p>
    <w:p w14:paraId="148A65E7" w14:textId="77777777" w:rsidR="0013480D" w:rsidRPr="00460072" w:rsidRDefault="0013480D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Определение и значимость критического мышления.</w:t>
      </w:r>
    </w:p>
    <w:p w14:paraId="1C741979" w14:textId="77777777" w:rsidR="0013480D" w:rsidRPr="00460072" w:rsidRDefault="0013480D" w:rsidP="0046007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0072">
        <w:rPr>
          <w:i/>
          <w:sz w:val="28"/>
          <w:szCs w:val="28"/>
          <w:u w:val="single"/>
        </w:rPr>
        <w:t>Критическое мышление</w:t>
      </w:r>
      <w:r w:rsidRPr="00460072">
        <w:rPr>
          <w:sz w:val="28"/>
          <w:szCs w:val="28"/>
        </w:rPr>
        <w:t xml:space="preserve"> — это способность анализировать, оценивать и интерпретировать информацию, а также формулировать обоснованные суждения и принимать взвешенные решения. Оно включает в себя умения рационально мыслить, выявлять аргументы и предвзятости, определять достоверность источников информации и формулировать собственные взгляды на основе логического анализа.</w:t>
      </w:r>
    </w:p>
    <w:p w14:paraId="2D020688" w14:textId="77777777" w:rsidR="0013480D" w:rsidRPr="00460072" w:rsidRDefault="0013480D" w:rsidP="00460072">
      <w:pPr>
        <w:pStyle w:val="a4"/>
        <w:spacing w:before="0" w:beforeAutospacing="0" w:after="0" w:afterAutospacing="0" w:line="360" w:lineRule="auto"/>
        <w:ind w:firstLine="851"/>
        <w:jc w:val="both"/>
        <w:rPr>
          <w:b/>
          <w:bCs/>
          <w:i/>
          <w:sz w:val="28"/>
          <w:szCs w:val="28"/>
          <w:u w:val="single"/>
        </w:rPr>
      </w:pPr>
      <w:r w:rsidRPr="00460072">
        <w:rPr>
          <w:rStyle w:val="a6"/>
          <w:b w:val="0"/>
          <w:bCs w:val="0"/>
          <w:i/>
          <w:sz w:val="28"/>
          <w:szCs w:val="28"/>
          <w:u w:val="single"/>
        </w:rPr>
        <w:t>Значимость критического мышления:</w:t>
      </w:r>
    </w:p>
    <w:p w14:paraId="41C16580" w14:textId="73E65DD8" w:rsidR="0013480D" w:rsidRPr="00460072" w:rsidRDefault="0013480D" w:rsidP="00460072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sz w:val="28"/>
          <w:szCs w:val="28"/>
        </w:rPr>
        <w:t>Улучшение качества принятия решений</w:t>
      </w:r>
      <w:r w:rsidRPr="00460072">
        <w:rPr>
          <w:sz w:val="28"/>
          <w:szCs w:val="28"/>
        </w:rPr>
        <w:t xml:space="preserve">: </w:t>
      </w:r>
      <w:r w:rsidR="00270511" w:rsidRPr="00460072">
        <w:rPr>
          <w:sz w:val="28"/>
          <w:szCs w:val="28"/>
        </w:rPr>
        <w:t>к</w:t>
      </w:r>
      <w:r w:rsidRPr="00460072">
        <w:rPr>
          <w:sz w:val="28"/>
          <w:szCs w:val="28"/>
        </w:rPr>
        <w:t>ритическое мышление помогает принимать более обоснованные решения, опираясь на факты и логические доводы.</w:t>
      </w:r>
    </w:p>
    <w:p w14:paraId="335FAE07" w14:textId="2CE9DA20" w:rsidR="0013480D" w:rsidRPr="00460072" w:rsidRDefault="0013480D" w:rsidP="00460072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sz w:val="28"/>
          <w:szCs w:val="28"/>
        </w:rPr>
        <w:t>Способность к анализу информации</w:t>
      </w:r>
      <w:r w:rsidRPr="00460072">
        <w:rPr>
          <w:sz w:val="28"/>
          <w:szCs w:val="28"/>
        </w:rPr>
        <w:t xml:space="preserve">: </w:t>
      </w:r>
      <w:r w:rsidR="00270511" w:rsidRPr="00460072">
        <w:rPr>
          <w:sz w:val="28"/>
          <w:szCs w:val="28"/>
        </w:rPr>
        <w:t>в</w:t>
      </w:r>
      <w:r w:rsidRPr="00460072">
        <w:rPr>
          <w:sz w:val="28"/>
          <w:szCs w:val="28"/>
        </w:rPr>
        <w:t xml:space="preserve"> условиях потока информации из различных источников важно уметь оценивать, какие данные являются надежными и актуальными.</w:t>
      </w:r>
    </w:p>
    <w:p w14:paraId="78A403CD" w14:textId="77777777" w:rsidR="0013480D" w:rsidRPr="00460072" w:rsidRDefault="0013480D" w:rsidP="00460072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sz w:val="28"/>
          <w:szCs w:val="28"/>
        </w:rPr>
        <w:t>Развитие креативности</w:t>
      </w:r>
      <w:r w:rsidRPr="00460072">
        <w:rPr>
          <w:sz w:val="28"/>
          <w:szCs w:val="28"/>
        </w:rPr>
        <w:t>: Критическое мышление способствует креативному подходу к решению проблем, позволяя рассматривать ситуацию с разных сторон.</w:t>
      </w:r>
    </w:p>
    <w:p w14:paraId="4732D7B1" w14:textId="77777777" w:rsidR="0013480D" w:rsidRPr="00460072" w:rsidRDefault="0013480D" w:rsidP="00460072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sz w:val="28"/>
          <w:szCs w:val="28"/>
        </w:rPr>
        <w:t>Устойчивость к манипуляциям</w:t>
      </w:r>
      <w:r w:rsidRPr="00460072">
        <w:rPr>
          <w:sz w:val="28"/>
          <w:szCs w:val="28"/>
        </w:rPr>
        <w:t>: Люди, обладающие критическим мышлением, менее подвержены влиянию манипуляций, пропаганды и ложной информации.</w:t>
      </w:r>
    </w:p>
    <w:p w14:paraId="048983D6" w14:textId="77777777" w:rsidR="0013480D" w:rsidRPr="00460072" w:rsidRDefault="0013480D" w:rsidP="00460072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sz w:val="28"/>
          <w:szCs w:val="28"/>
        </w:rPr>
        <w:t>Социальная ответственность</w:t>
      </w:r>
      <w:r w:rsidRPr="00460072">
        <w:rPr>
          <w:sz w:val="28"/>
          <w:szCs w:val="28"/>
        </w:rPr>
        <w:t>: Критическое мышление помогает людям понимать социальные и культурные контексты, а также принимать активное участие в жизни общества, основанное на обоснованных суждениях.</w:t>
      </w:r>
    </w:p>
    <w:p w14:paraId="7C7EE9E3" w14:textId="719F173A" w:rsidR="0013480D" w:rsidRPr="00460072" w:rsidRDefault="0013480D" w:rsidP="00460072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sz w:val="28"/>
          <w:szCs w:val="28"/>
        </w:rPr>
        <w:t>Личностное развитие</w:t>
      </w:r>
      <w:r w:rsidRPr="00460072">
        <w:rPr>
          <w:sz w:val="28"/>
          <w:szCs w:val="28"/>
        </w:rPr>
        <w:t>: Освоение навыков критического мышления способствует развитию самостоятельности и уверенности в себе, что важно как в учебной, так и в профессиональной деятельности.</w:t>
      </w:r>
    </w:p>
    <w:p w14:paraId="406877C2" w14:textId="77777777" w:rsidR="0013480D" w:rsidRPr="00460072" w:rsidRDefault="0013480D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Обсуждение роли критического мышления в повседневной жизни и предотвращении экстремизма.</w:t>
      </w:r>
    </w:p>
    <w:p w14:paraId="02C7169C" w14:textId="77777777" w:rsidR="0013480D" w:rsidRPr="00460072" w:rsidRDefault="0013480D" w:rsidP="00460072">
      <w:pPr>
        <w:pStyle w:val="a4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460072">
        <w:rPr>
          <w:sz w:val="28"/>
          <w:szCs w:val="28"/>
        </w:rPr>
        <w:lastRenderedPageBreak/>
        <w:t>Критическое мышление играет важную роль в повседневной жизни, особенно в контексте предотвращения экстремизма.  Вот несколько аспектов роли критического мышления в этой сфере:</w:t>
      </w:r>
    </w:p>
    <w:p w14:paraId="2ABB1CF0" w14:textId="3204193C" w:rsidR="0013480D" w:rsidRPr="00460072" w:rsidRDefault="0013480D" w:rsidP="00460072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b w:val="0"/>
          <w:bCs w:val="0"/>
          <w:sz w:val="28"/>
          <w:szCs w:val="28"/>
        </w:rPr>
        <w:t>Осознание информации</w:t>
      </w:r>
      <w:r w:rsidR="001F7FB6" w:rsidRPr="00460072">
        <w:rPr>
          <w:sz w:val="28"/>
          <w:szCs w:val="28"/>
        </w:rPr>
        <w:t>.</w:t>
      </w:r>
      <w:r w:rsidRPr="00460072">
        <w:rPr>
          <w:sz w:val="28"/>
          <w:szCs w:val="28"/>
        </w:rPr>
        <w:t xml:space="preserve"> В современном мире, насыщенном информацией, критическое мышление помогает различать надежные источники и фейковые новости. Это особенно важно для понимания идеологий, с которыми могут манипулировать экстремистские группы.</w:t>
      </w:r>
    </w:p>
    <w:p w14:paraId="6751FADB" w14:textId="22E4784D" w:rsidR="0013480D" w:rsidRPr="00460072" w:rsidRDefault="0013480D" w:rsidP="00460072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b w:val="0"/>
          <w:bCs w:val="0"/>
          <w:sz w:val="28"/>
          <w:szCs w:val="28"/>
        </w:rPr>
        <w:t>Способность к анализу</w:t>
      </w:r>
      <w:r w:rsidR="001F7FB6" w:rsidRPr="00460072">
        <w:rPr>
          <w:sz w:val="28"/>
          <w:szCs w:val="28"/>
        </w:rPr>
        <w:t>.</w:t>
      </w:r>
      <w:r w:rsidRPr="00460072">
        <w:rPr>
          <w:sz w:val="28"/>
          <w:szCs w:val="28"/>
        </w:rPr>
        <w:t xml:space="preserve"> Критическое мышление позволяет людям глубже анализировать мотивы и аргументы, предлагаемые различными группами, так что они могут противостоять манипуляциям и ложным идеям, основанным на страхе или ненависти.</w:t>
      </w:r>
    </w:p>
    <w:p w14:paraId="4F1181F8" w14:textId="2E7E12E5" w:rsidR="0013480D" w:rsidRPr="00460072" w:rsidRDefault="0013480D" w:rsidP="00460072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b w:val="0"/>
          <w:bCs w:val="0"/>
          <w:sz w:val="28"/>
          <w:szCs w:val="28"/>
        </w:rPr>
        <w:t>Решение пробле</w:t>
      </w:r>
      <w:r w:rsidR="001F7FB6" w:rsidRPr="00460072">
        <w:rPr>
          <w:rStyle w:val="a6"/>
          <w:b w:val="0"/>
          <w:bCs w:val="0"/>
          <w:sz w:val="28"/>
          <w:szCs w:val="28"/>
        </w:rPr>
        <w:t>мы.</w:t>
      </w:r>
      <w:r w:rsidR="001F7FB6" w:rsidRPr="00460072">
        <w:rPr>
          <w:sz w:val="28"/>
          <w:szCs w:val="28"/>
        </w:rPr>
        <w:t xml:space="preserve"> </w:t>
      </w:r>
      <w:r w:rsidRPr="00460072">
        <w:rPr>
          <w:sz w:val="28"/>
          <w:szCs w:val="28"/>
        </w:rPr>
        <w:t>Критическое мышление способствует более взвешенному принятию решений. Это важно в ситуациях, когда люди могут оказаться под воздействием радикальных идей или призывов к насилию.</w:t>
      </w:r>
    </w:p>
    <w:p w14:paraId="6DB3DBD6" w14:textId="7AF606D0" w:rsidR="0013480D" w:rsidRPr="00460072" w:rsidRDefault="0013480D" w:rsidP="00460072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b w:val="0"/>
          <w:bCs w:val="0"/>
          <w:sz w:val="28"/>
          <w:szCs w:val="28"/>
        </w:rPr>
        <w:t>Диалог и обсуждение</w:t>
      </w:r>
      <w:r w:rsidR="001F7FB6" w:rsidRPr="00460072">
        <w:rPr>
          <w:rStyle w:val="a6"/>
          <w:b w:val="0"/>
          <w:bCs w:val="0"/>
          <w:sz w:val="28"/>
          <w:szCs w:val="28"/>
        </w:rPr>
        <w:t>.</w:t>
      </w:r>
      <w:r w:rsidRPr="00460072">
        <w:rPr>
          <w:sz w:val="28"/>
          <w:szCs w:val="28"/>
        </w:rPr>
        <w:t xml:space="preserve"> Способность к критическому мышлению поддерживает конструктивный диалог и открытость к мнениям других. Это помогает предотвратить поляризацию и конфликты, которые могут возникнуть на фоне экстремистских взглядов.</w:t>
      </w:r>
    </w:p>
    <w:p w14:paraId="77BD7B1C" w14:textId="259D1C66" w:rsidR="0013480D" w:rsidRPr="00460072" w:rsidRDefault="0013480D" w:rsidP="00460072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rStyle w:val="a6"/>
          <w:b w:val="0"/>
          <w:bCs w:val="0"/>
          <w:sz w:val="28"/>
          <w:szCs w:val="28"/>
        </w:rPr>
        <w:t>Эмпатия и понимание</w:t>
      </w:r>
      <w:r w:rsidR="001F7FB6" w:rsidRPr="00460072">
        <w:rPr>
          <w:sz w:val="28"/>
          <w:szCs w:val="28"/>
        </w:rPr>
        <w:t xml:space="preserve">. </w:t>
      </w:r>
      <w:r w:rsidRPr="00460072">
        <w:rPr>
          <w:sz w:val="28"/>
          <w:szCs w:val="28"/>
        </w:rPr>
        <w:t xml:space="preserve"> Критическое мышление также включает в себя умение видеть ситуацию с разных сторон и понимать контекст, что может помочь снизить уровень ненависти и предвзятости.</w:t>
      </w:r>
    </w:p>
    <w:p w14:paraId="3B28CA39" w14:textId="7F4AF9C3" w:rsidR="0013480D" w:rsidRPr="00460072" w:rsidRDefault="0013480D" w:rsidP="00460072">
      <w:pPr>
        <w:pStyle w:val="a4"/>
        <w:numPr>
          <w:ilvl w:val="0"/>
          <w:numId w:val="29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460072">
        <w:rPr>
          <w:sz w:val="28"/>
          <w:szCs w:val="28"/>
        </w:rPr>
        <w:t>Таким образом, развитие критического мышления не только способствует личностному развитию, но и является важным инструментом в борьбе с экстремизмом и насилием в обществе.</w:t>
      </w:r>
    </w:p>
    <w:p w14:paraId="0565DC82" w14:textId="1D667B48" w:rsidR="00350A91" w:rsidRPr="00460072" w:rsidRDefault="00FD37E7" w:rsidP="00460072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pacing w:val="-5"/>
          <w:kern w:val="36"/>
          <w:sz w:val="28"/>
          <w:szCs w:val="28"/>
          <w:bdr w:val="none" w:sz="0" w:space="0" w:color="auto" w:frame="1"/>
          <w:lang w:eastAsia="ru-RU"/>
        </w:rPr>
        <w:t>2</w:t>
      </w:r>
      <w:r w:rsidRPr="00460072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.</w:t>
      </w:r>
      <w:r w:rsidR="00350A91" w:rsidRPr="00460072">
        <w:rPr>
          <w:rFonts w:ascii="Times New Roman" w:eastAsia="Times New Roman" w:hAnsi="Times New Roman" w:cs="Times New Roman"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r w:rsidR="00350A91"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Упражнение</w:t>
      </w:r>
      <w:r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r w:rsidR="00350A91"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Дискуссии с аргументами.</w:t>
      </w:r>
    </w:p>
    <w:p w14:paraId="2FC90B6B" w14:textId="2C822247" w:rsidR="00350A91" w:rsidRPr="00460072" w:rsidRDefault="00350A91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bCs/>
          <w:i/>
          <w:spacing w:val="-5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</w:t>
      </w:r>
      <w:r w:rsid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аучить</w:t>
      </w:r>
      <w:r w:rsid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анализировать информацию, структурировать мысли и аргументированно отстаивать свою позицию.</w:t>
      </w:r>
    </w:p>
    <w:p w14:paraId="2B4EA6D5" w14:textId="7ACC51CE" w:rsidR="00350A91" w:rsidRPr="00460072" w:rsidRDefault="00350A91" w:rsidP="0046007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0072">
        <w:rPr>
          <w:bCs/>
          <w:i/>
          <w:spacing w:val="-5"/>
          <w:sz w:val="28"/>
          <w:szCs w:val="28"/>
          <w:u w:val="single"/>
          <w:bdr w:val="none" w:sz="0" w:space="0" w:color="auto" w:frame="1"/>
        </w:rPr>
        <w:t>Проведение:</w:t>
      </w:r>
      <w:r w:rsidRPr="00460072">
        <w:rPr>
          <w:bCs/>
          <w:spacing w:val="-5"/>
          <w:sz w:val="28"/>
          <w:szCs w:val="28"/>
          <w:bdr w:val="none" w:sz="0" w:space="0" w:color="auto" w:frame="1"/>
        </w:rPr>
        <w:t xml:space="preserve"> </w:t>
      </w:r>
      <w:r w:rsidRPr="00460072">
        <w:rPr>
          <w:spacing w:val="-5"/>
          <w:sz w:val="28"/>
          <w:szCs w:val="28"/>
          <w:bdr w:val="none" w:sz="0" w:space="0" w:color="auto" w:frame="1"/>
        </w:rPr>
        <w:t xml:space="preserve">Предложите подросткам тему для обсуждения (например, "Нужно ли запретить фастфуд?", "Нужны ли социальные сети?"). Разделитесь на две группы: </w:t>
      </w:r>
      <w:r w:rsidRPr="00460072">
        <w:rPr>
          <w:spacing w:val="-5"/>
          <w:sz w:val="28"/>
          <w:szCs w:val="28"/>
          <w:bdr w:val="none" w:sz="0" w:space="0" w:color="auto" w:frame="1"/>
        </w:rPr>
        <w:lastRenderedPageBreak/>
        <w:t>одна будет защищать одну позицию, другая – противоположную. Важно, чтобы участники приводили аргументы, а не просто высказывали своё мнение</w:t>
      </w:r>
    </w:p>
    <w:p w14:paraId="5FBF783C" w14:textId="0943D76A" w:rsidR="00FD37E7" w:rsidRPr="00460072" w:rsidRDefault="00350A91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3.</w:t>
      </w:r>
      <w:r w:rsidR="00611F31"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r w:rsidR="0013480D"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Упражнение</w:t>
      </w:r>
      <w:r w:rsidR="00FD37E7"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 Критический разбор рекламы.</w:t>
      </w:r>
    </w:p>
    <w:p w14:paraId="4F747747" w14:textId="77777777" w:rsidR="00FD37E7" w:rsidRPr="00460072" w:rsidRDefault="00FD37E7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Развить скептицизм и критическое восприятие маркетинговых сообщений.</w:t>
      </w:r>
    </w:p>
    <w:p w14:paraId="4210C4B2" w14:textId="77777777" w:rsidR="00FD37E7" w:rsidRPr="00460072" w:rsidRDefault="00FD37E7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Этот метод направлен на развитие способности распознавать манипуляции и скрытые смыслы в рекламных сообщениях.</w:t>
      </w:r>
    </w:p>
    <w:p w14:paraId="119CA79B" w14:textId="21AF88F0" w:rsidR="0013480D" w:rsidRPr="00460072" w:rsidRDefault="00FD37E7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Проведение: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Покажите группе рекламу (видео, баннер, постер) и предложите проанализировать её содержание. Какие методы убеждения используются? Какова цель рекламодателя? Что именно пытаются продать?</w:t>
      </w:r>
    </w:p>
    <w:p w14:paraId="25397088" w14:textId="38915809" w:rsidR="00B94C77" w:rsidRPr="00460072" w:rsidRDefault="00350A91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4.</w:t>
      </w:r>
      <w:r w:rsidR="00B94C77"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 Игра «Что если?»</w:t>
      </w:r>
    </w:p>
    <w:p w14:paraId="279ED6F1" w14:textId="3CAECDA3" w:rsidR="00B94C77" w:rsidRPr="00460072" w:rsidRDefault="00B94C77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Стимулировать творческое мышление и умение предвидеть результаты своих поступков.</w:t>
      </w:r>
    </w:p>
    <w:p w14:paraId="3921E84F" w14:textId="371BD780" w:rsidR="005959EE" w:rsidRPr="00460072" w:rsidRDefault="00B94C77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Проведение</w:t>
      </w:r>
      <w:r w:rsidRPr="00460072">
        <w:rPr>
          <w:rFonts w:ascii="Times New Roman" w:eastAsia="Times New Roman" w:hAnsi="Times New Roman" w:cs="Times New Roman"/>
          <w:b/>
          <w:bCs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Задайте участникам гипотетическую ситуацию (например, "Что если завтра все смартфоны перестанут работать?" или "Что если люди научатся читать мысли?") и попросите их обсудить возможные последствия этого события.</w:t>
      </w:r>
      <w:r w:rsidR="00632F57"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(работа в подгруппах)</w:t>
      </w:r>
      <w:r w:rsidR="005959EE"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14:paraId="0F232FBE" w14:textId="5E53D963" w:rsidR="00410A18" w:rsidRPr="00460072" w:rsidRDefault="00460072" w:rsidP="00460072">
      <w:pPr>
        <w:pStyle w:val="a5"/>
        <w:tabs>
          <w:tab w:val="left" w:pos="851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5.</w:t>
      </w:r>
      <w:r w:rsidR="00410A18"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 Сравнение мнений.</w:t>
      </w:r>
    </w:p>
    <w:p w14:paraId="0A2598B5" w14:textId="77777777" w:rsidR="00410A18" w:rsidRPr="00460072" w:rsidRDefault="00410A18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Показать, что разные взгляды могут сосуществовать и иметь право на существование.</w:t>
      </w:r>
    </w:p>
    <w:p w14:paraId="4670DF96" w14:textId="55DFE50E" w:rsidR="00410A18" w:rsidRPr="00460072" w:rsidRDefault="00410A18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Эти упражнения помогут подросткам развить важные навыки критического мышления, которые пригодятся им во взрослой жизни.</w:t>
      </w:r>
    </w:p>
    <w:p w14:paraId="53EB43B2" w14:textId="77777777" w:rsidR="00410A18" w:rsidRPr="00460072" w:rsidRDefault="00410A18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Упражнение учит уважению к чужому мнению и пониманию того, что истина может быть многогранной.</w:t>
      </w:r>
    </w:p>
    <w:p w14:paraId="0390DBEF" w14:textId="3ADEE6BA" w:rsidR="00410A18" w:rsidRPr="00460072" w:rsidRDefault="00790AA4" w:rsidP="0046007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Проведение:</w:t>
      </w:r>
      <w:r w:rsidR="00410A18"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Предложите группе обсудить спорную тему (например, необходимость вакцинации). Каждый участник должен представить свою точку зрения, затем группа обсуждает аргументы за и против каждого мнения.</w:t>
      </w:r>
    </w:p>
    <w:p w14:paraId="4EC98D2A" w14:textId="0547292C" w:rsidR="00B94C77" w:rsidRPr="00460072" w:rsidRDefault="005D44ED" w:rsidP="005D44ED">
      <w:pPr>
        <w:pStyle w:val="a5"/>
        <w:numPr>
          <w:ilvl w:val="0"/>
          <w:numId w:val="27"/>
        </w:numPr>
        <w:tabs>
          <w:tab w:val="left" w:pos="916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hanging="848"/>
        <w:jc w:val="both"/>
        <w:textAlignment w:val="baseline"/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r w:rsidR="001F7FB6" w:rsidRPr="0046007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Рефлексия занятия.</w:t>
      </w:r>
    </w:p>
    <w:p w14:paraId="03B8A485" w14:textId="32A2063F" w:rsidR="004D7A89" w:rsidRPr="00460072" w:rsidRDefault="004D7A89" w:rsidP="005D44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 xml:space="preserve">Занятие 2.  </w:t>
      </w: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Разрешение конфликтов.</w:t>
      </w:r>
    </w:p>
    <w:p w14:paraId="258678FA" w14:textId="08FA7E66" w:rsidR="001F644C" w:rsidRPr="00460072" w:rsidRDefault="001F644C" w:rsidP="004600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44E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Pr="00460072">
        <w:rPr>
          <w:rFonts w:ascii="Times New Roman" w:hAnsi="Times New Roman" w:cs="Times New Roman"/>
          <w:sz w:val="28"/>
          <w:szCs w:val="28"/>
        </w:rPr>
        <w:t xml:space="preserve"> </w:t>
      </w:r>
      <w:r w:rsidR="00FE30C0" w:rsidRPr="00460072">
        <w:rPr>
          <w:rFonts w:ascii="Times New Roman" w:hAnsi="Times New Roman" w:cs="Times New Roman"/>
          <w:sz w:val="28"/>
          <w:szCs w:val="28"/>
        </w:rPr>
        <w:t xml:space="preserve">Овладение коммуникативными навыками. </w:t>
      </w:r>
      <w:r w:rsidRPr="00460072">
        <w:rPr>
          <w:rFonts w:ascii="Times New Roman" w:hAnsi="Times New Roman" w:cs="Times New Roman"/>
          <w:sz w:val="28"/>
          <w:szCs w:val="28"/>
        </w:rPr>
        <w:t>Обсуждение природы конфликтов, их причин и типов.</w:t>
      </w:r>
    </w:p>
    <w:p w14:paraId="32DBD4F4" w14:textId="20DF2456" w:rsidR="001F644C" w:rsidRPr="00460072" w:rsidRDefault="001F644C" w:rsidP="004600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lastRenderedPageBreak/>
        <w:t>Анализ пользы и вреда конфликтов, понимание, что конфликты могут быть как негативными, так и позитивными.</w:t>
      </w:r>
    </w:p>
    <w:p w14:paraId="2D2DC492" w14:textId="77777777" w:rsidR="009D69D0" w:rsidRPr="00460072" w:rsidRDefault="009D69D0" w:rsidP="005D44ED">
      <w:pPr>
        <w:pStyle w:val="a5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072">
        <w:rPr>
          <w:rFonts w:ascii="Times New Roman" w:hAnsi="Times New Roman" w:cs="Times New Roman"/>
          <w:b/>
          <w:sz w:val="28"/>
          <w:szCs w:val="28"/>
        </w:rPr>
        <w:t>Коммуникационные навыки.</w:t>
      </w:r>
    </w:p>
    <w:p w14:paraId="4FDAD4BA" w14:textId="77777777" w:rsidR="009D69D0" w:rsidRPr="00460072" w:rsidRDefault="009D69D0" w:rsidP="004600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Упражнения по активному слушанию: необходимость взгляда на собеседника, переформулирование сказанного для проверки понимания.</w:t>
      </w:r>
    </w:p>
    <w:p w14:paraId="191FCC8C" w14:textId="77777777" w:rsidR="009D69D0" w:rsidRPr="00460072" w:rsidRDefault="009D69D0" w:rsidP="004600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Практика ясного и конструктивного выражения своих мыслей и чувств.</w:t>
      </w:r>
    </w:p>
    <w:p w14:paraId="73F6DCB1" w14:textId="24DB4149" w:rsidR="009D69D0" w:rsidRPr="00460072" w:rsidRDefault="009D69D0" w:rsidP="005D44ED">
      <w:pPr>
        <w:pStyle w:val="a5"/>
        <w:numPr>
          <w:ilvl w:val="0"/>
          <w:numId w:val="1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0072">
        <w:rPr>
          <w:rFonts w:ascii="Times New Roman" w:hAnsi="Times New Roman" w:cs="Times New Roman"/>
          <w:b/>
          <w:bCs/>
          <w:sz w:val="28"/>
          <w:szCs w:val="28"/>
        </w:rPr>
        <w:t>Упражнение "Активное слушание"</w:t>
      </w:r>
    </w:p>
    <w:p w14:paraId="607D573A" w14:textId="77777777" w:rsidR="009D69D0" w:rsidRPr="00460072" w:rsidRDefault="009D69D0" w:rsidP="005D4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i/>
          <w:iCs/>
          <w:sz w:val="28"/>
          <w:szCs w:val="28"/>
          <w:u w:val="single"/>
        </w:rPr>
        <w:t>Цель:</w:t>
      </w:r>
      <w:r w:rsidRPr="00460072">
        <w:rPr>
          <w:rFonts w:ascii="Times New Roman" w:hAnsi="Times New Roman" w:cs="Times New Roman"/>
          <w:sz w:val="28"/>
          <w:szCs w:val="28"/>
        </w:rPr>
        <w:t xml:space="preserve"> Развить навыки слушания и понимания.</w:t>
      </w:r>
    </w:p>
    <w:p w14:paraId="43883FAF" w14:textId="77777777" w:rsidR="009D69D0" w:rsidRPr="00460072" w:rsidRDefault="009D69D0" w:rsidP="005D4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i/>
          <w:iCs/>
          <w:sz w:val="28"/>
          <w:szCs w:val="28"/>
          <w:u w:val="single"/>
        </w:rPr>
        <w:t>Описание:</w:t>
      </w:r>
      <w:r w:rsidRPr="00460072">
        <w:rPr>
          <w:rFonts w:ascii="Times New Roman" w:hAnsi="Times New Roman" w:cs="Times New Roman"/>
          <w:sz w:val="28"/>
          <w:szCs w:val="28"/>
        </w:rPr>
        <w:t xml:space="preserve"> Пара подростков выбирает тему для обсуждения.</w:t>
      </w:r>
    </w:p>
    <w:p w14:paraId="5D0000D4" w14:textId="77777777" w:rsidR="009D69D0" w:rsidRPr="00460072" w:rsidRDefault="009D69D0" w:rsidP="005D4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Один говорит, а другой слушает, не перебивая, и затем пересказывает, что он услышал.</w:t>
      </w:r>
    </w:p>
    <w:p w14:paraId="4D0F8820" w14:textId="77777777" w:rsidR="009D69D0" w:rsidRPr="00460072" w:rsidRDefault="009D69D0" w:rsidP="005D4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 xml:space="preserve">Обсуждение: насколько точно был передан смысл, и как это влияет на разрешение конфликта. </w:t>
      </w:r>
    </w:p>
    <w:p w14:paraId="642CA034" w14:textId="67E61089" w:rsidR="009D69D0" w:rsidRPr="00460072" w:rsidRDefault="009D69D0" w:rsidP="005D44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Информация о барьерах слушания.</w:t>
      </w:r>
    </w:p>
    <w:p w14:paraId="00153A9B" w14:textId="31EF2E0C" w:rsidR="009D69D0" w:rsidRPr="00460072" w:rsidRDefault="009D69D0" w:rsidP="005D44ED">
      <w:pPr>
        <w:pStyle w:val="a5"/>
        <w:numPr>
          <w:ilvl w:val="0"/>
          <w:numId w:val="1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60072">
        <w:rPr>
          <w:rFonts w:ascii="Times New Roman" w:hAnsi="Times New Roman" w:cs="Times New Roman"/>
          <w:b/>
          <w:bCs/>
          <w:sz w:val="28"/>
          <w:szCs w:val="28"/>
        </w:rPr>
        <w:t>Упражнение «Передай фразу другому»</w:t>
      </w:r>
    </w:p>
    <w:p w14:paraId="3FC65B3A" w14:textId="61EB504D" w:rsidR="009D69D0" w:rsidRPr="00460072" w:rsidRDefault="009D69D0" w:rsidP="005D44ED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sz w:val="28"/>
          <w:szCs w:val="28"/>
        </w:rPr>
        <w:t>Учувствуют 3-4 человека, остальные наблюдают. Ведущий сообщает фразу первому участнику,  первый-второму и т.д. Все присутствующие отслеживают в каком виде дойдёт изначальная фраза до последнего участника.</w:t>
      </w:r>
    </w:p>
    <w:p w14:paraId="72BC5408" w14:textId="732BD491" w:rsidR="00394BFA" w:rsidRPr="00460072" w:rsidRDefault="00394BFA" w:rsidP="005D44ED">
      <w:pPr>
        <w:pStyle w:val="a5"/>
        <w:numPr>
          <w:ilvl w:val="0"/>
          <w:numId w:val="1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hAnsi="Times New Roman" w:cs="Times New Roman"/>
          <w:b/>
          <w:sz w:val="28"/>
          <w:szCs w:val="28"/>
        </w:rPr>
        <w:t xml:space="preserve">Упражнение «Ассоциация».  </w:t>
      </w:r>
      <w:r w:rsidRPr="00460072">
        <w:rPr>
          <w:rFonts w:ascii="Times New Roman" w:hAnsi="Times New Roman" w:cs="Times New Roman"/>
          <w:sz w:val="28"/>
          <w:szCs w:val="28"/>
        </w:rPr>
        <w:t>Подросткам предлагается называть слова-ассоциации на слово «конфликт»: «Конфликт – это…»</w:t>
      </w:r>
    </w:p>
    <w:p w14:paraId="60E01E33" w14:textId="77777777" w:rsidR="00537F4D" w:rsidRPr="00460072" w:rsidRDefault="00537F4D" w:rsidP="005D44ED">
      <w:pPr>
        <w:pStyle w:val="a5"/>
        <w:numPr>
          <w:ilvl w:val="0"/>
          <w:numId w:val="17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по разрешению конфликтов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F3686B" w14:textId="77777777" w:rsidR="00537F4D" w:rsidRPr="00460072" w:rsidRDefault="00537F4D" w:rsidP="0046007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Цели игры:</w:t>
      </w:r>
    </w:p>
    <w:p w14:paraId="64F98BD6" w14:textId="77777777" w:rsidR="00537F4D" w:rsidRPr="00460072" w:rsidRDefault="00537F4D" w:rsidP="00460072">
      <w:pPr>
        <w:numPr>
          <w:ilvl w:val="1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подростков конструктивным способам разрешения конфликтов.</w:t>
      </w:r>
    </w:p>
    <w:p w14:paraId="54768F12" w14:textId="77777777" w:rsidR="00537F4D" w:rsidRPr="00460072" w:rsidRDefault="00537F4D" w:rsidP="00460072">
      <w:pPr>
        <w:numPr>
          <w:ilvl w:val="1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навыки активного слушания и эмпатии.</w:t>
      </w:r>
    </w:p>
    <w:p w14:paraId="635B88D1" w14:textId="77777777" w:rsidR="00537F4D" w:rsidRPr="00460072" w:rsidRDefault="00537F4D" w:rsidP="00460072">
      <w:pPr>
        <w:numPr>
          <w:ilvl w:val="1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уверенность в себе при общении с другими.</w:t>
      </w:r>
    </w:p>
    <w:p w14:paraId="499CAD9D" w14:textId="77777777" w:rsidR="00537F4D" w:rsidRPr="00460072" w:rsidRDefault="00537F4D" w:rsidP="0046007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Подготовка к игре:</w:t>
      </w:r>
    </w:p>
    <w:p w14:paraId="1ABD4B43" w14:textId="77777777" w:rsidR="00537F4D" w:rsidRPr="00460072" w:rsidRDefault="00537F4D" w:rsidP="005D44ED">
      <w:pPr>
        <w:numPr>
          <w:ilvl w:val="1"/>
          <w:numId w:val="3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Определите тему</w:t>
      </w:r>
      <w:r w:rsidRPr="0046007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: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Выберите темы, которые могут быть актуальными для подростков, например, конфликты между друзьями, недопонимание в группе, конкуренция или различия в мнениях.</w:t>
      </w:r>
    </w:p>
    <w:p w14:paraId="6AFCFA0A" w14:textId="77777777" w:rsidR="00537F4D" w:rsidRPr="00460072" w:rsidRDefault="00537F4D" w:rsidP="005D44ED">
      <w:pPr>
        <w:numPr>
          <w:ilvl w:val="1"/>
          <w:numId w:val="3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lastRenderedPageBreak/>
        <w:t>Соберите материалы</w:t>
      </w:r>
      <w:r w:rsidRPr="0046007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: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Подготовьте карточки с ситуациями конфликтов, правилами игры и, возможно, ролью наблюдателей.</w:t>
      </w:r>
    </w:p>
    <w:p w14:paraId="06115463" w14:textId="77777777" w:rsidR="00537F4D" w:rsidRPr="005D44ED" w:rsidRDefault="00537F4D" w:rsidP="005D44ED">
      <w:pPr>
        <w:pStyle w:val="a5"/>
        <w:numPr>
          <w:ilvl w:val="0"/>
          <w:numId w:val="30"/>
        </w:numPr>
        <w:spacing w:after="0" w:line="360" w:lineRule="auto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D44E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Структура игры:</w:t>
      </w:r>
    </w:p>
    <w:p w14:paraId="61DF0C17" w14:textId="77777777" w:rsidR="00537F4D" w:rsidRPr="005D44ED" w:rsidRDefault="00537F4D" w:rsidP="005D44ED">
      <w:pPr>
        <w:pStyle w:val="a5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4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Разделение на группы</w:t>
      </w:r>
      <w:r w:rsidRPr="005D44E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4DFBC0D" w14:textId="77777777" w:rsidR="00537F4D" w:rsidRPr="00460072" w:rsidRDefault="00537F4D" w:rsidP="005D44ED">
      <w:pPr>
        <w:numPr>
          <w:ilvl w:val="2"/>
          <w:numId w:val="3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Разделите подростков на небольшие группы (по 4-6 человек).</w:t>
      </w:r>
    </w:p>
    <w:p w14:paraId="563E1590" w14:textId="77777777" w:rsidR="00537F4D" w:rsidRPr="00460072" w:rsidRDefault="00537F4D" w:rsidP="005D44ED">
      <w:pPr>
        <w:numPr>
          <w:ilvl w:val="2"/>
          <w:numId w:val="3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группе дайте карточку с описанием конфликта, который они должны обсудить и разрешить.</w:t>
      </w:r>
    </w:p>
    <w:p w14:paraId="26CE2329" w14:textId="77777777" w:rsidR="00537F4D" w:rsidRPr="00460072" w:rsidRDefault="00537F4D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Объяснение правил игры</w:t>
      </w:r>
      <w:r w:rsidRPr="0046007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4D279A4F" w14:textId="77777777" w:rsidR="00537F4D" w:rsidRPr="00460072" w:rsidRDefault="00537F4D" w:rsidP="005D44ED">
      <w:pPr>
        <w:numPr>
          <w:ilvl w:val="2"/>
          <w:numId w:val="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Поясните, что цель игры – не "выиграть", а найти конструктивное решение конфликта.</w:t>
      </w:r>
    </w:p>
    <w:p w14:paraId="0357AE4E" w14:textId="77777777" w:rsidR="00537F4D" w:rsidRPr="00460072" w:rsidRDefault="00537F4D" w:rsidP="005D44ED">
      <w:pPr>
        <w:numPr>
          <w:ilvl w:val="2"/>
          <w:numId w:val="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Установите правила (например, активное слушание, уважение мнений других участников, поиск компромиссов).</w:t>
      </w:r>
    </w:p>
    <w:p w14:paraId="55C6A580" w14:textId="77777777" w:rsidR="00537F4D" w:rsidRPr="00460072" w:rsidRDefault="00537F4D" w:rsidP="005D44ED">
      <w:pPr>
        <w:tabs>
          <w:tab w:val="num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Работа в группах</w:t>
      </w:r>
      <w:r w:rsidRPr="0046007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40C7FE0F" w14:textId="77777777" w:rsidR="00537F4D" w:rsidRPr="00460072" w:rsidRDefault="00537F4D" w:rsidP="005D44ED">
      <w:pPr>
        <w:numPr>
          <w:ilvl w:val="2"/>
          <w:numId w:val="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группа обсуждает свою ситуацию, выявляет основные проблемы и пытается найти решение в течение 15-20 минут.</w:t>
      </w:r>
    </w:p>
    <w:p w14:paraId="536A6821" w14:textId="77777777" w:rsidR="00537F4D" w:rsidRPr="00460072" w:rsidRDefault="00537F4D" w:rsidP="005D44ED">
      <w:pPr>
        <w:numPr>
          <w:ilvl w:val="2"/>
          <w:numId w:val="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Подростки должны взять на себя разные роли (например, сторона A, сторона B, посредник) для разнообразия восприятия ситуации.</w:t>
      </w:r>
    </w:p>
    <w:p w14:paraId="34299C4C" w14:textId="77777777" w:rsidR="00537F4D" w:rsidRPr="00460072" w:rsidRDefault="00537F4D" w:rsidP="005D44ED">
      <w:pPr>
        <w:tabs>
          <w:tab w:val="num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Презентация решений</w:t>
      </w:r>
      <w:r w:rsidRPr="0046007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3B5DCF13" w14:textId="77777777" w:rsidR="00537F4D" w:rsidRPr="00460072" w:rsidRDefault="00537F4D" w:rsidP="005D44ED">
      <w:pPr>
        <w:numPr>
          <w:ilvl w:val="2"/>
          <w:numId w:val="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обсуждения каждая группа представляет свое решение остальным участникам.</w:t>
      </w:r>
    </w:p>
    <w:p w14:paraId="18DDDFF9" w14:textId="77777777" w:rsidR="00537F4D" w:rsidRPr="00460072" w:rsidRDefault="00537F4D" w:rsidP="005D44ED">
      <w:pPr>
        <w:numPr>
          <w:ilvl w:val="2"/>
          <w:numId w:val="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Остальные группы могут задавать вопросы или предлагать альтернативные решения.</w:t>
      </w:r>
    </w:p>
    <w:p w14:paraId="12E625A8" w14:textId="77777777" w:rsidR="00537F4D" w:rsidRPr="00460072" w:rsidRDefault="00537F4D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Дискуссия</w:t>
      </w:r>
      <w:r w:rsidRPr="0046007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14:paraId="223F5B79" w14:textId="77777777" w:rsidR="00537F4D" w:rsidRPr="00460072" w:rsidRDefault="00537F4D" w:rsidP="005D44ED">
      <w:pPr>
        <w:numPr>
          <w:ilvl w:val="2"/>
          <w:numId w:val="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презентаций проведите общую дискуссию о том, какие подходы сработали, а какие – нет.</w:t>
      </w:r>
    </w:p>
    <w:p w14:paraId="432F46D1" w14:textId="3483C55D" w:rsidR="002C14BA" w:rsidRPr="00460072" w:rsidRDefault="00537F4D" w:rsidP="005D44ED">
      <w:pPr>
        <w:numPr>
          <w:ilvl w:val="2"/>
          <w:numId w:val="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внимание на использование навыков активного слушания и конструктивного общения.</w:t>
      </w:r>
    </w:p>
    <w:p w14:paraId="38830041" w14:textId="11249330" w:rsidR="00537F4D" w:rsidRPr="005D44ED" w:rsidRDefault="00537F4D" w:rsidP="0046007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D44E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Примеры ситуаций для карточек:</w:t>
      </w:r>
    </w:p>
    <w:p w14:paraId="14AD8F37" w14:textId="77777777" w:rsidR="00537F4D" w:rsidRPr="00460072" w:rsidRDefault="00537F4D" w:rsidP="005D44ED">
      <w:pPr>
        <w:numPr>
          <w:ilvl w:val="1"/>
          <w:numId w:val="10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Конфликт из-за выбора игры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: Два друга не могут договориться, какую игру играть. Один хочет играть в видеоигры, а другой – в настольные.</w:t>
      </w:r>
    </w:p>
    <w:p w14:paraId="615BDD09" w14:textId="77777777" w:rsidR="00537F4D" w:rsidRPr="00460072" w:rsidRDefault="00537F4D" w:rsidP="005D44ED">
      <w:pPr>
        <w:numPr>
          <w:ilvl w:val="1"/>
          <w:numId w:val="10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Недопонимание в группе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Один член команды недовольна тем, что его идея не была услышана во время проекта.</w:t>
      </w:r>
    </w:p>
    <w:p w14:paraId="1C3B9AFB" w14:textId="77777777" w:rsidR="00537F4D" w:rsidRPr="00460072" w:rsidRDefault="00537F4D" w:rsidP="005D44ED">
      <w:pPr>
        <w:numPr>
          <w:ilvl w:val="1"/>
          <w:numId w:val="10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Различие во мнениях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: Два человека спорят о том, какой музыки слушать на совместной вечеринке.</w:t>
      </w:r>
    </w:p>
    <w:p w14:paraId="35B55A90" w14:textId="77777777" w:rsidR="00537F4D" w:rsidRPr="00460072" w:rsidRDefault="00537F4D" w:rsidP="005D44ED">
      <w:pPr>
        <w:numPr>
          <w:ilvl w:val="1"/>
          <w:numId w:val="10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Проблемы в дружбе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Один друг чувствует, что другой не уделяет ему достаточно внимания.</w:t>
      </w:r>
    </w:p>
    <w:p w14:paraId="096015D1" w14:textId="77777777" w:rsidR="00537F4D" w:rsidRPr="00460072" w:rsidRDefault="00537F4D" w:rsidP="0046007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 игры:</w:t>
      </w:r>
    </w:p>
    <w:p w14:paraId="46319BB0" w14:textId="77777777" w:rsidR="00537F4D" w:rsidRPr="00460072" w:rsidRDefault="00537F4D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игры подростки должны:</w:t>
      </w:r>
    </w:p>
    <w:p w14:paraId="782E8195" w14:textId="77777777" w:rsidR="00537F4D" w:rsidRPr="00460072" w:rsidRDefault="00537F4D" w:rsidP="005D44ED">
      <w:pPr>
        <w:numPr>
          <w:ilvl w:val="1"/>
          <w:numId w:val="11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Освоить основные принципы разрешения конфликтов.</w:t>
      </w:r>
    </w:p>
    <w:p w14:paraId="2B2E1862" w14:textId="77777777" w:rsidR="00537F4D" w:rsidRPr="00460072" w:rsidRDefault="00537F4D" w:rsidP="005D44ED">
      <w:pPr>
        <w:numPr>
          <w:ilvl w:val="1"/>
          <w:numId w:val="11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о важности активного слушания и чуткости к чувствам других.</w:t>
      </w:r>
    </w:p>
    <w:p w14:paraId="7BF61A84" w14:textId="4CC78371" w:rsidR="00537F4D" w:rsidRPr="00460072" w:rsidRDefault="00537F4D" w:rsidP="005D44ED">
      <w:pPr>
        <w:numPr>
          <w:ilvl w:val="1"/>
          <w:numId w:val="11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находить компромиссы и искать общее решение.</w:t>
      </w:r>
    </w:p>
    <w:p w14:paraId="29875AB2" w14:textId="04B8A839" w:rsidR="001F7FB6" w:rsidRPr="005D44ED" w:rsidRDefault="005D44ED" w:rsidP="005D44ED">
      <w:pPr>
        <w:pStyle w:val="a5"/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1F7FB6" w:rsidRPr="005D4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  <w:r w:rsidR="001F7FB6" w:rsidRPr="005D44E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8AF20C0" w14:textId="16B2E4E6" w:rsidR="001F7FB6" w:rsidRPr="00460072" w:rsidRDefault="001F7FB6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10ADB"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 занятия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дайте подросткам время поразмышлять над уроками, которые они извлекли из.</w:t>
      </w:r>
    </w:p>
    <w:p w14:paraId="01884789" w14:textId="77777777" w:rsidR="001F7FB6" w:rsidRPr="00460072" w:rsidRDefault="001F7FB6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для рефлексии могут включать:</w:t>
      </w:r>
    </w:p>
    <w:p w14:paraId="642D07D1" w14:textId="355EE8FD" w:rsidR="001F7FB6" w:rsidRPr="00460072" w:rsidRDefault="00710ADB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- ч</w:t>
      </w:r>
      <w:r w:rsidR="001F7FB6"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нового вы узнали о разрешении конфликтов?</w:t>
      </w:r>
    </w:p>
    <w:p w14:paraId="2E91CDD8" w14:textId="23A3FF38" w:rsidR="001F7FB6" w:rsidRPr="00460072" w:rsidRDefault="00710ADB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1F7FB6"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вы можете применить эти навыки в своей повседневной жизни?</w:t>
      </w:r>
    </w:p>
    <w:p w14:paraId="2A92B282" w14:textId="15210600" w:rsidR="001F7FB6" w:rsidRPr="00460072" w:rsidRDefault="00710ADB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1F7FB6"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аковы ваши чувства по поводу процесса разрешения конфликтов?</w:t>
      </w:r>
    </w:p>
    <w:p w14:paraId="7F40044F" w14:textId="07FA9576" w:rsidR="00522ACB" w:rsidRPr="00460072" w:rsidRDefault="00485C21" w:rsidP="005D44ED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Занятие 3.</w:t>
      </w:r>
      <w:r w:rsidR="00F2202A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Принятие</w:t>
      </w:r>
      <w:r w:rsidR="00F17254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2202A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ценностей и этических норм.</w:t>
      </w:r>
    </w:p>
    <w:p w14:paraId="136F8A90" w14:textId="77777777" w:rsidR="00522ACB" w:rsidRPr="00460072" w:rsidRDefault="00522ACB" w:rsidP="00460072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Цели обсуждения:</w:t>
      </w:r>
    </w:p>
    <w:p w14:paraId="39237A20" w14:textId="1E08AC0E" w:rsidR="00522ACB" w:rsidRPr="00460072" w:rsidRDefault="00522ACB" w:rsidP="005D44ED">
      <w:pPr>
        <w:numPr>
          <w:ilvl w:val="1"/>
          <w:numId w:val="18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подростками своих собственных ценностей и как они соотносятся с ценностями общества.</w:t>
      </w:r>
    </w:p>
    <w:p w14:paraId="2110DFDD" w14:textId="761A7FF0" w:rsidR="00522ACB" w:rsidRPr="00460072" w:rsidRDefault="00522ACB" w:rsidP="005D44ED">
      <w:pPr>
        <w:numPr>
          <w:ilvl w:val="1"/>
          <w:numId w:val="18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критического мышления: Стимулирование обсуждения различных точек зрения и развитие собственного мнения.</w:t>
      </w:r>
    </w:p>
    <w:p w14:paraId="1F68EAA4" w14:textId="2FABD1C6" w:rsidR="00522ACB" w:rsidRPr="00460072" w:rsidRDefault="00522ACB" w:rsidP="005D44ED">
      <w:pPr>
        <w:numPr>
          <w:ilvl w:val="1"/>
          <w:numId w:val="18"/>
        </w:numPr>
        <w:tabs>
          <w:tab w:val="clear" w:pos="144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толерантной среды, укрепление  уважительного отношения к мнению и культуре других.</w:t>
      </w:r>
    </w:p>
    <w:p w14:paraId="6DF9A4FC" w14:textId="202A92A5" w:rsidR="002411A2" w:rsidRPr="00460072" w:rsidRDefault="002411A2" w:rsidP="005D44ED">
      <w:pPr>
        <w:pStyle w:val="a5"/>
        <w:numPr>
          <w:ilvl w:val="3"/>
          <w:numId w:val="18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 в тему ценностей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D3B507C" w14:textId="77777777" w:rsidR="002411A2" w:rsidRPr="00460072" w:rsidRDefault="002411A2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понятий ценностей и этических норм. Обсуждение, почему они важны для общества и индивидуумов.</w:t>
      </w:r>
    </w:p>
    <w:p w14:paraId="078B5F1F" w14:textId="77777777" w:rsidR="002411A2" w:rsidRPr="00460072" w:rsidRDefault="002411A2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Примеры ценностей (например, честность, уважение, ответственность) и их влияние на поведение.</w:t>
      </w:r>
    </w:p>
    <w:p w14:paraId="0E72C262" w14:textId="1662AAF7" w:rsidR="00710ADB" w:rsidRPr="00460072" w:rsidRDefault="002411A2" w:rsidP="005D44ED">
      <w:pPr>
        <w:pStyle w:val="a5"/>
        <w:numPr>
          <w:ilvl w:val="3"/>
          <w:numId w:val="18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</w:t>
      </w:r>
      <w:r w:rsidR="00710ADB"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е «</w:t>
      </w:r>
      <w:r w:rsidR="00710ADB"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Личные ценности</w:t>
      </w:r>
      <w:r w:rsidR="00710ADB"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34C66277" w14:textId="6397DD73" w:rsidR="002411A2" w:rsidRPr="00460072" w:rsidRDefault="002411A2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каждый подросток поделится одной или двумя ценностями, которые для него важны, и объяснит, почему они важны.</w:t>
      </w:r>
    </w:p>
    <w:p w14:paraId="008A4DDC" w14:textId="10022F91" w:rsidR="00033F70" w:rsidRPr="00460072" w:rsidRDefault="002411A2" w:rsidP="004600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Обсуждение, как личные ценности могут соотноситься с окружающим миром и культурой.</w:t>
      </w:r>
    </w:p>
    <w:p w14:paraId="2194900E" w14:textId="2D04C734" w:rsidR="00033F70" w:rsidRPr="00460072" w:rsidRDefault="00033F70" w:rsidP="005D44ED">
      <w:pPr>
        <w:pStyle w:val="a5"/>
        <w:numPr>
          <w:ilvl w:val="3"/>
          <w:numId w:val="18"/>
        </w:numPr>
        <w:spacing w:after="0" w:line="360" w:lineRule="auto"/>
        <w:ind w:left="0" w:firstLine="851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Упражнение "Моральный компас"</w:t>
      </w:r>
    </w:p>
    <w:p w14:paraId="5F6916B4" w14:textId="4E85093B" w:rsidR="00033F70" w:rsidRPr="00460072" w:rsidRDefault="00033F70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Помочь подросткам осознать свои личные ценности и приоритеты.</w:t>
      </w:r>
    </w:p>
    <w:p w14:paraId="5B6733CA" w14:textId="77777777" w:rsidR="00033F70" w:rsidRPr="00460072" w:rsidRDefault="00033F70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Игра, направленная на определение личных приоритетов и ценностей.</w:t>
      </w:r>
    </w:p>
    <w:p w14:paraId="213AA9E5" w14:textId="542A0CFD" w:rsidR="00033F70" w:rsidRPr="00460072" w:rsidRDefault="00033F70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Проведение:</w:t>
      </w:r>
    </w:p>
    <w:p w14:paraId="6294840A" w14:textId="77777777" w:rsidR="00033F70" w:rsidRPr="00460072" w:rsidRDefault="00033F70" w:rsidP="00460072">
      <w:pPr>
        <w:numPr>
          <w:ilvl w:val="0"/>
          <w:numId w:val="23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Нарисуйте круг, разделенный на сектора, каждый из которых представляет определенную ценность (семья, дружба, успех, здоровье и т.д.).</w:t>
      </w:r>
    </w:p>
    <w:p w14:paraId="769A6944" w14:textId="77777777" w:rsidR="00033F70" w:rsidRPr="00460072" w:rsidRDefault="00033F70" w:rsidP="00460072">
      <w:pPr>
        <w:numPr>
          <w:ilvl w:val="0"/>
          <w:numId w:val="23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Пусть каждый участник определит, насколько важна для него каждая из ценностей, отмечая это на шкале внутри соответствующего сектора.</w:t>
      </w:r>
    </w:p>
    <w:p w14:paraId="1CC55CA7" w14:textId="77777777" w:rsidR="00033F70" w:rsidRPr="00460072" w:rsidRDefault="00033F70" w:rsidP="00460072">
      <w:pPr>
        <w:numPr>
          <w:ilvl w:val="0"/>
          <w:numId w:val="23"/>
        </w:numPr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Обсудите полученные результаты, спросив участников, почему они расставили приоритеты так, а не иначе.</w:t>
      </w:r>
    </w:p>
    <w:p w14:paraId="02DA414F" w14:textId="7C8A642B" w:rsidR="00033F70" w:rsidRPr="00460072" w:rsidRDefault="00033F70" w:rsidP="005D44ED">
      <w:pPr>
        <w:pStyle w:val="a5"/>
        <w:numPr>
          <w:ilvl w:val="3"/>
          <w:numId w:val="18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Упражнение "Этические дилеммы"</w:t>
      </w:r>
    </w:p>
    <w:p w14:paraId="25AD15F8" w14:textId="6B1852A9" w:rsidR="00033F70" w:rsidRPr="00460072" w:rsidRDefault="00033F70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Развитие способности к принятию ответственных решений, осознание важности честности, справедливости и ответственности.</w:t>
      </w:r>
    </w:p>
    <w:p w14:paraId="0A0837E3" w14:textId="77777777" w:rsidR="00033F70" w:rsidRPr="00460072" w:rsidRDefault="00033F70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Это интерактивная игра, которая помогает подросткам понять, какие ценности они считают важными, и как принимать сложные решения.</w:t>
      </w:r>
    </w:p>
    <w:p w14:paraId="7854BE2E" w14:textId="476885AF" w:rsidR="00033F70" w:rsidRPr="00460072" w:rsidRDefault="00033F70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Проведение:</w:t>
      </w:r>
    </w:p>
    <w:p w14:paraId="6610DCD1" w14:textId="77777777" w:rsidR="00033F70" w:rsidRPr="00460072" w:rsidRDefault="00033F70" w:rsidP="005D44ED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Ведущий предлагает группе несколько сценариев, в которых необходимо выбрать одно из двух морально сложных решений (например, "Вы стали свидетелем кражи, но знаете, что вор – ваш друг. Вы сообщаете об этом полиции или сохраняете молчание?").</w:t>
      </w:r>
    </w:p>
    <w:p w14:paraId="5C867C0F" w14:textId="24FC53EE" w:rsidR="00033F70" w:rsidRPr="00460072" w:rsidRDefault="00033F70" w:rsidP="005D44ED">
      <w:pPr>
        <w:numPr>
          <w:ilvl w:val="0"/>
          <w:numId w:val="20"/>
        </w:numPr>
        <w:tabs>
          <w:tab w:val="clear" w:pos="720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Участники обсуждают свои ответы, аргументируя выбор.</w:t>
      </w:r>
    </w:p>
    <w:p w14:paraId="707F774D" w14:textId="77777777" w:rsidR="00033F70" w:rsidRPr="00460072" w:rsidRDefault="00033F70" w:rsidP="005D44E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Толерантность и уважение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510C95E" w14:textId="77777777" w:rsidR="00033F70" w:rsidRPr="00460072" w:rsidRDefault="00033F70" w:rsidP="005D44ED">
      <w:pPr>
        <w:numPr>
          <w:ilvl w:val="2"/>
          <w:numId w:val="1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Обсуждение важности уважения к различиям (по возрасту, культуре, вероисповеданию и т.д.).</w:t>
      </w:r>
    </w:p>
    <w:p w14:paraId="21397060" w14:textId="211D3ECA" w:rsidR="00033F70" w:rsidRPr="00460072" w:rsidRDefault="00033F70" w:rsidP="005D44ED">
      <w:pPr>
        <w:numPr>
          <w:ilvl w:val="2"/>
          <w:numId w:val="1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на развитие эмпатии: например, ролевые игры, где подростки играют роли людей с разными жизненными ситуациями.</w:t>
      </w:r>
    </w:p>
    <w:p w14:paraId="2E8E9FF4" w14:textId="77777777" w:rsidR="00033F70" w:rsidRPr="00460072" w:rsidRDefault="00033F70" w:rsidP="005D44E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Обсуждение актуальных социальных проблем</w:t>
      </w: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09B32BA" w14:textId="77777777" w:rsidR="00033F70" w:rsidRPr="00460072" w:rsidRDefault="00033F70" w:rsidP="005D44ED">
      <w:pPr>
        <w:numPr>
          <w:ilvl w:val="2"/>
          <w:numId w:val="1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современных вопросов, связанных с экстремизмом, расизмом, ксенофобией и другими формами дискриминации.</w:t>
      </w:r>
    </w:p>
    <w:p w14:paraId="4CF5D04D" w14:textId="394F32EE" w:rsidR="00033F70" w:rsidRPr="00460072" w:rsidRDefault="00033F70" w:rsidP="005D44ED">
      <w:pPr>
        <w:numPr>
          <w:ilvl w:val="2"/>
          <w:numId w:val="19"/>
        </w:numPr>
        <w:tabs>
          <w:tab w:val="clear" w:pos="2160"/>
          <w:tab w:val="num" w:pos="567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того, как ценности и этические нормы могут помочь в решении этих проблем.</w:t>
      </w:r>
    </w:p>
    <w:p w14:paraId="7DA040DF" w14:textId="18CE4D25" w:rsidR="00320525" w:rsidRPr="00460072" w:rsidRDefault="00320525" w:rsidP="005D44ED">
      <w:pPr>
        <w:pStyle w:val="a5"/>
        <w:numPr>
          <w:ilvl w:val="3"/>
          <w:numId w:val="18"/>
        </w:numPr>
        <w:spacing w:after="0" w:line="360" w:lineRule="auto"/>
        <w:ind w:left="0" w:firstLine="851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Упражнение </w:t>
      </w:r>
      <w:r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"Социальные проекты"</w:t>
      </w:r>
    </w:p>
    <w:p w14:paraId="1BAA7A0A" w14:textId="5E5EA526" w:rsidR="00320525" w:rsidRPr="00460072" w:rsidRDefault="00320525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Практическая реализация ценностей, укрепление чувства социальной ответственности.</w:t>
      </w:r>
    </w:p>
    <w:p w14:paraId="07E59D22" w14:textId="77777777" w:rsidR="00320525" w:rsidRPr="00460072" w:rsidRDefault="00320525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Организация и выполнение социальных проектов, направленных на помощь другим людям или улучшение общества.</w:t>
      </w:r>
    </w:p>
    <w:p w14:paraId="0EC9C70B" w14:textId="4543BEA3" w:rsidR="00320525" w:rsidRPr="00460072" w:rsidRDefault="00320525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Проведение:</w:t>
      </w:r>
    </w:p>
    <w:p w14:paraId="6DE5B27B" w14:textId="77777777" w:rsidR="00320525" w:rsidRPr="00460072" w:rsidRDefault="00320525" w:rsidP="005D44ED">
      <w:pPr>
        <w:numPr>
          <w:ilvl w:val="0"/>
          <w:numId w:val="24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Придумайте проект, связанный с социальной активностью (например, уборка парка, сбор вещей для нуждающихся).</w:t>
      </w:r>
    </w:p>
    <w:p w14:paraId="1FFD0F72" w14:textId="77777777" w:rsidR="00320525" w:rsidRPr="00460072" w:rsidRDefault="00320525" w:rsidP="005D44ED">
      <w:pPr>
        <w:numPr>
          <w:ilvl w:val="0"/>
          <w:numId w:val="24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Организуйте группу подростков для выполнения проекта.</w:t>
      </w:r>
    </w:p>
    <w:p w14:paraId="4A465E82" w14:textId="77777777" w:rsidR="00320525" w:rsidRPr="00460072" w:rsidRDefault="00320525" w:rsidP="005D44ED">
      <w:pPr>
        <w:numPr>
          <w:ilvl w:val="0"/>
          <w:numId w:val="24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После завершения проекта обсудите, какие ценности были проявлены в процессе работы (ответственность, забота о ближних, коллективизм).</w:t>
      </w:r>
    </w:p>
    <w:p w14:paraId="5A7ADB38" w14:textId="01053690" w:rsidR="00033F70" w:rsidRPr="00460072" w:rsidRDefault="00320525" w:rsidP="005D44ED">
      <w:pPr>
        <w:pStyle w:val="a5"/>
        <w:numPr>
          <w:ilvl w:val="3"/>
          <w:numId w:val="18"/>
        </w:numPr>
        <w:spacing w:after="0" w:line="360" w:lineRule="auto"/>
        <w:ind w:left="0" w:firstLine="851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Упражнение</w:t>
      </w:r>
      <w:r w:rsidR="00033F70"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 "Этика в кино"</w:t>
      </w:r>
    </w:p>
    <w:p w14:paraId="1037F8DB" w14:textId="532B4AC2" w:rsidR="00320525" w:rsidRPr="00460072" w:rsidRDefault="00320525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Анализ поведения персонажей через призму собственных ценностей, развитие критического мышления.</w:t>
      </w:r>
    </w:p>
    <w:p w14:paraId="3638D234" w14:textId="77777777" w:rsidR="00033F70" w:rsidRPr="00460072" w:rsidRDefault="00033F70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Просмотр фильмов или сериалов с последующим обсуждением этических вопросов, поднятых в сюжете.</w:t>
      </w:r>
    </w:p>
    <w:p w14:paraId="3CE4F88C" w14:textId="0BB17BA0" w:rsidR="00033F70" w:rsidRPr="00460072" w:rsidRDefault="00320525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Проведение:</w:t>
      </w:r>
    </w:p>
    <w:p w14:paraId="371FDCAA" w14:textId="77777777" w:rsidR="00033F70" w:rsidRPr="00460072" w:rsidRDefault="00033F70" w:rsidP="005D44ED">
      <w:pPr>
        <w:numPr>
          <w:ilvl w:val="0"/>
          <w:numId w:val="22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Выберите фильм или сериал, содержащий морально-нравственные темы (например, "Гарри Поттер", "Очень странные дела", "Человек-паук").</w:t>
      </w:r>
    </w:p>
    <w:p w14:paraId="5C613C60" w14:textId="77777777" w:rsidR="00033F70" w:rsidRPr="00460072" w:rsidRDefault="00033F70" w:rsidP="005D44ED">
      <w:pPr>
        <w:numPr>
          <w:ilvl w:val="0"/>
          <w:numId w:val="22"/>
        </w:numPr>
        <w:tabs>
          <w:tab w:val="clear" w:pos="720"/>
          <w:tab w:val="num" w:pos="426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После просмотра проведите обсуждение, задав вопросы типа: "Какие ценности были продемонстрированы героями?", "Как бы вы поступили в подобной ситуации?"</w:t>
      </w:r>
    </w:p>
    <w:p w14:paraId="4A164770" w14:textId="45E6D951" w:rsidR="00033F70" w:rsidRPr="00460072" w:rsidRDefault="00320525" w:rsidP="005D44ED">
      <w:pPr>
        <w:pStyle w:val="a5"/>
        <w:numPr>
          <w:ilvl w:val="3"/>
          <w:numId w:val="18"/>
        </w:numPr>
        <w:spacing w:after="0" w:line="360" w:lineRule="auto"/>
        <w:ind w:left="0" w:firstLine="851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Упражнение </w:t>
      </w:r>
      <w:r w:rsidR="00033F70" w:rsidRPr="00460072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t>"Письмо будущему себе"</w:t>
      </w:r>
    </w:p>
    <w:p w14:paraId="2FB3DDA4" w14:textId="77777777" w:rsidR="00320525" w:rsidRPr="00460072" w:rsidRDefault="00320525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 Осмысление текущих жизненных ориентиров и целей, формирование долгосрочного видения.</w:t>
      </w:r>
    </w:p>
    <w:p w14:paraId="52978E4C" w14:textId="6333E06E" w:rsidR="00320525" w:rsidRPr="00460072" w:rsidRDefault="00320525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Эти мероприятия помогут подросткам задуматься над тем, что для них действительно важно, и как они хотят строить свою жизнь, основываясь на определенных ценностях и этических нормах.</w:t>
      </w:r>
    </w:p>
    <w:p w14:paraId="53BF6DE6" w14:textId="77777777" w:rsidR="00033F70" w:rsidRPr="00460072" w:rsidRDefault="00033F70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Подростки пишут письмо своим будущим "Я", описывая свои нынешние ценности и мечты.</w:t>
      </w:r>
    </w:p>
    <w:p w14:paraId="71E80511" w14:textId="482E0022" w:rsidR="00033F70" w:rsidRPr="00460072" w:rsidRDefault="00320525" w:rsidP="00460072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lang w:eastAsia="ru-RU"/>
        </w:rPr>
      </w:pPr>
      <w:r w:rsidRPr="00460072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u w:val="single"/>
          <w:bdr w:val="none" w:sz="0" w:space="0" w:color="auto" w:frame="1"/>
          <w:lang w:eastAsia="ru-RU"/>
        </w:rPr>
        <w:t>Проведение:</w:t>
      </w:r>
    </w:p>
    <w:p w14:paraId="6D174852" w14:textId="77777777" w:rsidR="00033F70" w:rsidRPr="00460072" w:rsidRDefault="00033F70" w:rsidP="005D44ED">
      <w:pPr>
        <w:numPr>
          <w:ilvl w:val="0"/>
          <w:numId w:val="26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Дайте каждому участнику лист бумаги и ручку.</w:t>
      </w:r>
    </w:p>
    <w:p w14:paraId="313E6867" w14:textId="77777777" w:rsidR="00033F70" w:rsidRPr="00460072" w:rsidRDefault="00033F70" w:rsidP="005D44ED">
      <w:pPr>
        <w:numPr>
          <w:ilvl w:val="0"/>
          <w:numId w:val="26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Попросите написать письмо самому себе через 10 лет, в котором они опишут свои текущие ценности, мечты и планы.</w:t>
      </w:r>
    </w:p>
    <w:p w14:paraId="4237FF93" w14:textId="77777777" w:rsidR="00033F70" w:rsidRPr="00460072" w:rsidRDefault="00033F70" w:rsidP="005D44ED">
      <w:pPr>
        <w:numPr>
          <w:ilvl w:val="0"/>
          <w:numId w:val="26"/>
        </w:numPr>
        <w:tabs>
          <w:tab w:val="clear" w:pos="720"/>
          <w:tab w:val="num" w:pos="284"/>
        </w:tabs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460072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Эти письма можно запечатать и открыть спустя определенное время.</w:t>
      </w:r>
    </w:p>
    <w:p w14:paraId="2D1E73C5" w14:textId="0FA28854" w:rsidR="00B94C77" w:rsidRPr="005D44ED" w:rsidRDefault="00710ADB" w:rsidP="005D44ED">
      <w:pPr>
        <w:pStyle w:val="a5"/>
        <w:numPr>
          <w:ilvl w:val="3"/>
          <w:numId w:val="18"/>
        </w:numPr>
        <w:shd w:val="clear" w:color="auto" w:fill="FFFFFF"/>
        <w:tabs>
          <w:tab w:val="num" w:pos="0"/>
          <w:tab w:val="num" w:pos="720"/>
          <w:tab w:val="left" w:pos="916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5D44ED">
        <w:rPr>
          <w:rFonts w:ascii="Times New Roman" w:hAnsi="Times New Roman" w:cs="Times New Roman"/>
          <w:b/>
          <w:bCs/>
          <w:sz w:val="28"/>
          <w:szCs w:val="28"/>
        </w:rPr>
        <w:t>Рефлексия занятия</w:t>
      </w:r>
    </w:p>
    <w:p w14:paraId="76E91DC8" w14:textId="6828877A" w:rsidR="00B94C77" w:rsidRDefault="00B94C77" w:rsidP="001348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75E23D0B" w14:textId="77777777" w:rsidR="00B94C77" w:rsidRDefault="00B94C77" w:rsidP="001348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41D69975" w14:textId="77777777" w:rsidR="0013480D" w:rsidRDefault="0013480D" w:rsidP="001348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69BB7719" w14:textId="77777777" w:rsidR="0013480D" w:rsidRDefault="0013480D" w:rsidP="001348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4F30FBBD" w14:textId="77777777" w:rsidR="003633D3" w:rsidRDefault="003633D3" w:rsidP="00854134">
      <w:pPr>
        <w:spacing w:after="0" w:line="360" w:lineRule="auto"/>
      </w:pPr>
    </w:p>
    <w:sectPr w:rsidR="003633D3" w:rsidSect="00460072">
      <w:pgSz w:w="11906" w:h="16838"/>
      <w:pgMar w:top="1276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E53D8"/>
    <w:multiLevelType w:val="multilevel"/>
    <w:tmpl w:val="A976A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44509"/>
    <w:multiLevelType w:val="hybridMultilevel"/>
    <w:tmpl w:val="72B89E84"/>
    <w:lvl w:ilvl="0" w:tplc="A4C8F6B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41FE8"/>
    <w:multiLevelType w:val="hybridMultilevel"/>
    <w:tmpl w:val="62DE34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A42D51"/>
    <w:multiLevelType w:val="multilevel"/>
    <w:tmpl w:val="6DB8B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615B93"/>
    <w:multiLevelType w:val="multilevel"/>
    <w:tmpl w:val="A1D2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6529A9"/>
    <w:multiLevelType w:val="hybridMultilevel"/>
    <w:tmpl w:val="EFF8C41A"/>
    <w:lvl w:ilvl="0" w:tplc="A738A5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9E0E2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9CA9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FBC214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594B9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27825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CE0DF1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CB8BC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EA67C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375D30"/>
    <w:multiLevelType w:val="multilevel"/>
    <w:tmpl w:val="DEC0F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C47BCC"/>
    <w:multiLevelType w:val="hybridMultilevel"/>
    <w:tmpl w:val="0B24A7C4"/>
    <w:lvl w:ilvl="0" w:tplc="9904B9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7FE01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2408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F52352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6B699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0CE58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554C4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80E44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C2AF0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1C745D"/>
    <w:multiLevelType w:val="multilevel"/>
    <w:tmpl w:val="AAA4C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E649EB"/>
    <w:multiLevelType w:val="hybridMultilevel"/>
    <w:tmpl w:val="EE90D1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F6040"/>
    <w:multiLevelType w:val="multilevel"/>
    <w:tmpl w:val="8C4A5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426EED"/>
    <w:multiLevelType w:val="multilevel"/>
    <w:tmpl w:val="9C923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AF55B0"/>
    <w:multiLevelType w:val="hybridMultilevel"/>
    <w:tmpl w:val="1BE43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86A69"/>
    <w:multiLevelType w:val="multilevel"/>
    <w:tmpl w:val="38904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7E2B54"/>
    <w:multiLevelType w:val="multilevel"/>
    <w:tmpl w:val="C3AE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102B5E"/>
    <w:multiLevelType w:val="hybridMultilevel"/>
    <w:tmpl w:val="B31CD6EC"/>
    <w:lvl w:ilvl="0" w:tplc="05B664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7B4B8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3D74F5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8C7F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0825D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CB897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3749E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EB00D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1A8A3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1B0DB1"/>
    <w:multiLevelType w:val="multilevel"/>
    <w:tmpl w:val="C9A43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344A59"/>
    <w:multiLevelType w:val="multilevel"/>
    <w:tmpl w:val="E5548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3E535F"/>
    <w:multiLevelType w:val="hybridMultilevel"/>
    <w:tmpl w:val="6C1261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2F647FD"/>
    <w:multiLevelType w:val="hybridMultilevel"/>
    <w:tmpl w:val="3BF81B74"/>
    <w:lvl w:ilvl="0" w:tplc="3CB2EA18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375548A"/>
    <w:multiLevelType w:val="multilevel"/>
    <w:tmpl w:val="DE90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65563A"/>
    <w:multiLevelType w:val="hybridMultilevel"/>
    <w:tmpl w:val="2D2EC8C0"/>
    <w:lvl w:ilvl="0" w:tplc="8B4EC1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5814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0401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830D1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FBE2E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6449E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79080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CC84D0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64C0F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8F5BBB"/>
    <w:multiLevelType w:val="hybridMultilevel"/>
    <w:tmpl w:val="22F21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2F40D9"/>
    <w:multiLevelType w:val="multilevel"/>
    <w:tmpl w:val="2D2EC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C05CAA"/>
    <w:multiLevelType w:val="multilevel"/>
    <w:tmpl w:val="66483CD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6"/>
  </w:num>
  <w:num w:numId="3">
    <w:abstractNumId w:val="16"/>
  </w:num>
  <w:num w:numId="4">
    <w:abstractNumId w:val="15"/>
  </w:num>
  <w:num w:numId="5">
    <w:abstractNumId w:val="24"/>
  </w:num>
  <w:num w:numId="6">
    <w:abstractNumId w:val="22"/>
  </w:num>
  <w:num w:numId="7">
    <w:abstractNumId w:val="11"/>
  </w:num>
  <w:num w:numId="8">
    <w:abstractNumId w:val="7"/>
  </w:num>
  <w:num w:numId="9">
    <w:abstractNumId w:val="7"/>
    <w:lvlOverride w:ilvl="0"/>
    <w:lvlOverride w:ilvl="1">
      <w:startOverride w:val="1"/>
    </w:lvlOverride>
  </w:num>
  <w:num w:numId="10">
    <w:abstractNumId w:val="7"/>
    <w:lvlOverride w:ilvl="0"/>
    <w:lvlOverride w:ilvl="1">
      <w:startOverride w:val="1"/>
    </w:lvlOverride>
  </w:num>
  <w:num w:numId="11">
    <w:abstractNumId w:val="7"/>
    <w:lvlOverride w:ilvl="0">
      <w:lvl w:ilvl="0" w:tplc="9904B9CE">
        <w:numFmt w:val="decimal"/>
        <w:lvlText w:val=""/>
        <w:lvlJc w:val="left"/>
      </w:lvl>
    </w:lvlOverride>
    <w:lvlOverride w:ilvl="1">
      <w:lvl w:ilvl="1" w:tplc="C7FE01DC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2">
    <w:abstractNumId w:val="17"/>
  </w:num>
  <w:num w:numId="13">
    <w:abstractNumId w:val="5"/>
  </w:num>
  <w:num w:numId="14">
    <w:abstractNumId w:val="5"/>
    <w:lvlOverride w:ilvl="0"/>
    <w:lvlOverride w:ilvl="1">
      <w:startOverride w:val="1"/>
    </w:lvlOverride>
  </w:num>
  <w:num w:numId="15">
    <w:abstractNumId w:val="5"/>
    <w:lvlOverride w:ilvl="0">
      <w:lvl w:ilvl="0" w:tplc="A738A5AE">
        <w:numFmt w:val="decimal"/>
        <w:lvlText w:val=""/>
        <w:lvlJc w:val="left"/>
      </w:lvl>
    </w:lvlOverride>
    <w:lvlOverride w:ilvl="1">
      <w:lvl w:ilvl="1" w:tplc="79E0E2A6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6">
    <w:abstractNumId w:val="2"/>
  </w:num>
  <w:num w:numId="17">
    <w:abstractNumId w:val="1"/>
  </w:num>
  <w:num w:numId="18">
    <w:abstractNumId w:val="13"/>
  </w:num>
  <w:num w:numId="19">
    <w:abstractNumId w:val="21"/>
  </w:num>
  <w:num w:numId="20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6">
    <w:abstractNumId w:val="2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7">
    <w:abstractNumId w:val="19"/>
  </w:num>
  <w:num w:numId="28">
    <w:abstractNumId w:val="18"/>
  </w:num>
  <w:num w:numId="29">
    <w:abstractNumId w:val="12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D3"/>
    <w:rsid w:val="00033F70"/>
    <w:rsid w:val="000F1D93"/>
    <w:rsid w:val="0013480D"/>
    <w:rsid w:val="001F644C"/>
    <w:rsid w:val="001F7FB6"/>
    <w:rsid w:val="00223D7B"/>
    <w:rsid w:val="002411A2"/>
    <w:rsid w:val="00270511"/>
    <w:rsid w:val="002C14BA"/>
    <w:rsid w:val="00320525"/>
    <w:rsid w:val="00350A91"/>
    <w:rsid w:val="003633D3"/>
    <w:rsid w:val="00394BFA"/>
    <w:rsid w:val="003D6A2E"/>
    <w:rsid w:val="00410A18"/>
    <w:rsid w:val="004430A0"/>
    <w:rsid w:val="00460072"/>
    <w:rsid w:val="00485C21"/>
    <w:rsid w:val="004D7A89"/>
    <w:rsid w:val="00522ACB"/>
    <w:rsid w:val="00537F4D"/>
    <w:rsid w:val="005959EE"/>
    <w:rsid w:val="005D44ED"/>
    <w:rsid w:val="005E139E"/>
    <w:rsid w:val="00611F31"/>
    <w:rsid w:val="00632F57"/>
    <w:rsid w:val="006D472A"/>
    <w:rsid w:val="00710ADB"/>
    <w:rsid w:val="00747879"/>
    <w:rsid w:val="00790AA4"/>
    <w:rsid w:val="00854134"/>
    <w:rsid w:val="009D417C"/>
    <w:rsid w:val="009D69D0"/>
    <w:rsid w:val="009F56EA"/>
    <w:rsid w:val="00A44C0F"/>
    <w:rsid w:val="00B94C77"/>
    <w:rsid w:val="00C926B5"/>
    <w:rsid w:val="00E723B0"/>
    <w:rsid w:val="00F17254"/>
    <w:rsid w:val="00F2202A"/>
    <w:rsid w:val="00FD0C1C"/>
    <w:rsid w:val="00FD37E7"/>
    <w:rsid w:val="00FE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1CB99"/>
  <w15:chartTrackingRefBased/>
  <w15:docId w15:val="{E85385C1-F45C-4A4A-80CF-56957751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139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E1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5E1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5E139E"/>
  </w:style>
  <w:style w:type="paragraph" w:styleId="a5">
    <w:name w:val="List Paragraph"/>
    <w:basedOn w:val="a"/>
    <w:uiPriority w:val="34"/>
    <w:qFormat/>
    <w:rsid w:val="00A44C0F"/>
    <w:pPr>
      <w:ind w:left="720"/>
      <w:contextualSpacing/>
    </w:pPr>
  </w:style>
  <w:style w:type="character" w:styleId="a6">
    <w:name w:val="Strong"/>
    <w:basedOn w:val="a0"/>
    <w:uiPriority w:val="22"/>
    <w:qFormat/>
    <w:rsid w:val="001348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30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25223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03105-678C-45A8-B558-1033C65F5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13</Pages>
  <Words>2778</Words>
  <Characters>15835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Козлова</dc:creator>
  <cp:keywords/>
  <dc:description/>
  <cp:lastModifiedBy>Светлана Козлова</cp:lastModifiedBy>
  <cp:revision>29</cp:revision>
  <dcterms:created xsi:type="dcterms:W3CDTF">2024-12-04T08:38:00Z</dcterms:created>
  <dcterms:modified xsi:type="dcterms:W3CDTF">2024-12-10T07:19:00Z</dcterms:modified>
</cp:coreProperties>
</file>