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BB4949" w:rsidRPr="003608FD" w:rsidRDefault="00BB4949" w:rsidP="00BB494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B4949" w:rsidRPr="003608FD" w:rsidRDefault="00BB4949" w:rsidP="00BB4949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3608FD">
        <w:rPr>
          <w:rFonts w:ascii="Times New Roman" w:hAnsi="Times New Roman" w:cs="Times New Roman"/>
          <w:b/>
          <w:sz w:val="24"/>
          <w:szCs w:val="24"/>
        </w:rPr>
        <w:t>Технологическая карта учебного занятия</w:t>
      </w:r>
      <w:r w:rsidRPr="003608FD">
        <w:rPr>
          <w:rFonts w:ascii="Times New Roman" w:hAnsi="Times New Roman" w:cs="Times New Roman"/>
          <w:sz w:val="24"/>
          <w:szCs w:val="24"/>
        </w:rPr>
        <w:t>*</w:t>
      </w:r>
    </w:p>
    <w:p w:rsidR="00BB4949" w:rsidRPr="003608FD" w:rsidRDefault="00BB4949" w:rsidP="00BB49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608FD">
        <w:rPr>
          <w:rFonts w:ascii="Times New Roman" w:hAnsi="Times New Roman" w:cs="Times New Roman"/>
          <w:sz w:val="24"/>
          <w:szCs w:val="24"/>
        </w:rPr>
        <w:t xml:space="preserve">Ф.И.О. преподавателя: </w:t>
      </w:r>
      <w:r w:rsidR="00661B82">
        <w:rPr>
          <w:rFonts w:ascii="Times New Roman" w:hAnsi="Times New Roman" w:cs="Times New Roman"/>
          <w:sz w:val="24"/>
          <w:szCs w:val="24"/>
        </w:rPr>
        <w:t>Селицкая Светлана Владимировна</w:t>
      </w:r>
    </w:p>
    <w:p w:rsidR="00BB4949" w:rsidRPr="00661B82" w:rsidRDefault="00BB4949" w:rsidP="00BB49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08FD">
        <w:rPr>
          <w:rFonts w:ascii="Times New Roman" w:hAnsi="Times New Roman" w:cs="Times New Roman"/>
          <w:sz w:val="24"/>
          <w:szCs w:val="24"/>
        </w:rPr>
        <w:t>Наименование профессии / специальности:</w:t>
      </w:r>
      <w:r w:rsidR="00661B82" w:rsidRPr="00661B82">
        <w:rPr>
          <w:b/>
          <w:sz w:val="28"/>
          <w:szCs w:val="28"/>
        </w:rPr>
        <w:t xml:space="preserve"> </w:t>
      </w:r>
      <w:r w:rsidR="00661B82" w:rsidRPr="00661B82">
        <w:rPr>
          <w:rFonts w:ascii="Times New Roman" w:hAnsi="Times New Roman" w:cs="Times New Roman"/>
          <w:sz w:val="24"/>
          <w:szCs w:val="24"/>
        </w:rPr>
        <w:t>23.02.07. Техническое обслуживание и ремонт двигателей, систем и агрегато</w:t>
      </w:r>
      <w:r w:rsidR="00661B82">
        <w:rPr>
          <w:rFonts w:ascii="Times New Roman" w:hAnsi="Times New Roman" w:cs="Times New Roman"/>
          <w:sz w:val="24"/>
          <w:szCs w:val="24"/>
        </w:rPr>
        <w:t xml:space="preserve">в </w:t>
      </w:r>
      <w:r w:rsidR="00661B82" w:rsidRPr="00661B82">
        <w:rPr>
          <w:rFonts w:ascii="Times New Roman" w:hAnsi="Times New Roman" w:cs="Times New Roman"/>
          <w:sz w:val="24"/>
          <w:szCs w:val="24"/>
        </w:rPr>
        <w:t xml:space="preserve"> автомобилей</w:t>
      </w:r>
    </w:p>
    <w:p w:rsidR="00BB4949" w:rsidRPr="003608FD" w:rsidRDefault="00BB4949" w:rsidP="00BB49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08FD">
        <w:rPr>
          <w:rFonts w:ascii="Times New Roman" w:hAnsi="Times New Roman" w:cs="Times New Roman"/>
          <w:sz w:val="24"/>
          <w:szCs w:val="24"/>
        </w:rPr>
        <w:t>Учебный цикл (в соответствии с ФГОС, учебным планом):</w:t>
      </w:r>
      <w:r w:rsidR="00661B82">
        <w:rPr>
          <w:rFonts w:ascii="Times New Roman" w:hAnsi="Times New Roman" w:cs="Times New Roman"/>
          <w:sz w:val="24"/>
          <w:szCs w:val="24"/>
        </w:rPr>
        <w:t xml:space="preserve"> </w:t>
      </w:r>
      <w:r w:rsidR="00661B82">
        <w:rPr>
          <w:rFonts w:ascii="Times New Roman" w:eastAsia="Times New Roman" w:hAnsi="Times New Roman" w:cs="Times New Roman"/>
          <w:sz w:val="24"/>
          <w:szCs w:val="24"/>
        </w:rPr>
        <w:t>Цикл базовых общеобразовательных учебных предметов</w:t>
      </w:r>
    </w:p>
    <w:p w:rsidR="00BB4949" w:rsidRPr="003608FD" w:rsidRDefault="00BB4949" w:rsidP="00BB49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08FD">
        <w:rPr>
          <w:rFonts w:ascii="Times New Roman" w:hAnsi="Times New Roman" w:cs="Times New Roman"/>
          <w:sz w:val="24"/>
          <w:szCs w:val="24"/>
        </w:rPr>
        <w:t xml:space="preserve">Курс: </w:t>
      </w:r>
      <w:r w:rsidR="00661B82">
        <w:rPr>
          <w:rFonts w:ascii="Times New Roman" w:hAnsi="Times New Roman" w:cs="Times New Roman"/>
          <w:sz w:val="24"/>
          <w:szCs w:val="24"/>
        </w:rPr>
        <w:t>1</w:t>
      </w:r>
    </w:p>
    <w:p w:rsidR="00BB4949" w:rsidRPr="003608FD" w:rsidRDefault="00BB4949" w:rsidP="00BB49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08FD">
        <w:rPr>
          <w:rFonts w:ascii="Times New Roman" w:hAnsi="Times New Roman" w:cs="Times New Roman"/>
          <w:sz w:val="24"/>
          <w:szCs w:val="24"/>
        </w:rPr>
        <w:t>Номер группы:</w:t>
      </w:r>
      <w:r w:rsidR="00956EAB">
        <w:rPr>
          <w:rFonts w:ascii="Times New Roman" w:hAnsi="Times New Roman" w:cs="Times New Roman"/>
          <w:sz w:val="24"/>
          <w:szCs w:val="24"/>
        </w:rPr>
        <w:t xml:space="preserve"> </w:t>
      </w:r>
      <w:r w:rsidR="00661B82">
        <w:rPr>
          <w:rFonts w:ascii="Times New Roman" w:hAnsi="Times New Roman" w:cs="Times New Roman"/>
          <w:sz w:val="24"/>
          <w:szCs w:val="24"/>
        </w:rPr>
        <w:t>То24-9-1</w:t>
      </w:r>
    </w:p>
    <w:p w:rsidR="00BB4949" w:rsidRPr="00981725" w:rsidRDefault="00BB4949" w:rsidP="00BB49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08FD">
        <w:rPr>
          <w:rFonts w:ascii="Times New Roman" w:hAnsi="Times New Roman" w:cs="Times New Roman"/>
          <w:sz w:val="24"/>
          <w:szCs w:val="24"/>
        </w:rPr>
        <w:t>Тема учебного занятия:</w:t>
      </w:r>
      <w:r w:rsidR="00981725" w:rsidRPr="00981725">
        <w:rPr>
          <w:bCs/>
        </w:rPr>
        <w:t xml:space="preserve"> </w:t>
      </w:r>
      <w:r w:rsidR="00981725" w:rsidRPr="00981725">
        <w:rPr>
          <w:rFonts w:ascii="Times New Roman" w:hAnsi="Times New Roman" w:cs="Times New Roman"/>
          <w:bCs/>
          <w:sz w:val="24"/>
          <w:szCs w:val="24"/>
        </w:rPr>
        <w:t>Площадь поверхности и объем цилиндра</w:t>
      </w:r>
      <w:r w:rsidR="00981725">
        <w:rPr>
          <w:rFonts w:ascii="Times New Roman" w:hAnsi="Times New Roman" w:cs="Times New Roman"/>
          <w:bCs/>
          <w:sz w:val="24"/>
          <w:szCs w:val="24"/>
        </w:rPr>
        <w:t>, конуса, шара</w:t>
      </w:r>
    </w:p>
    <w:p w:rsidR="004F2E5C" w:rsidRDefault="00BB4949" w:rsidP="00BB49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08FD">
        <w:rPr>
          <w:rFonts w:ascii="Times New Roman" w:hAnsi="Times New Roman" w:cs="Times New Roman"/>
          <w:sz w:val="24"/>
          <w:szCs w:val="24"/>
        </w:rPr>
        <w:t>Тип учебного занятия:</w:t>
      </w:r>
      <w:r w:rsidR="004728CC">
        <w:rPr>
          <w:rFonts w:ascii="Times New Roman" w:hAnsi="Times New Roman" w:cs="Times New Roman"/>
          <w:sz w:val="24"/>
          <w:szCs w:val="24"/>
        </w:rPr>
        <w:t xml:space="preserve"> </w:t>
      </w:r>
      <w:r w:rsidR="004F2E5C">
        <w:rPr>
          <w:rStyle w:val="sc-jvlauc"/>
          <w:rFonts w:ascii="inherit" w:hAnsi="inherit" w:cs="Courier New"/>
          <w:color w:val="080808"/>
          <w:spacing w:val="-5"/>
          <w:bdr w:val="none" w:sz="0" w:space="0" w:color="auto" w:frame="1"/>
        </w:rPr>
        <w:t>Закрепление изученного материала</w:t>
      </w:r>
    </w:p>
    <w:p w:rsidR="00BB4949" w:rsidRPr="003608FD" w:rsidRDefault="00BB4949" w:rsidP="00BB49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08FD">
        <w:rPr>
          <w:rFonts w:ascii="Times New Roman" w:hAnsi="Times New Roman" w:cs="Times New Roman"/>
          <w:sz w:val="24"/>
          <w:szCs w:val="24"/>
        </w:rPr>
        <w:t>Вид учебного занятия:</w:t>
      </w:r>
      <w:r w:rsidR="004728CC" w:rsidRPr="004728CC">
        <w:rPr>
          <w:rFonts w:ascii="Times New Roman" w:hAnsi="Times New Roman" w:cs="Times New Roman"/>
          <w:sz w:val="24"/>
          <w:szCs w:val="24"/>
        </w:rPr>
        <w:t xml:space="preserve"> </w:t>
      </w:r>
      <w:r w:rsidR="004728CC">
        <w:rPr>
          <w:rFonts w:ascii="Times New Roman" w:hAnsi="Times New Roman" w:cs="Times New Roman"/>
          <w:sz w:val="24"/>
          <w:szCs w:val="24"/>
        </w:rPr>
        <w:t>практическая работа</w:t>
      </w:r>
    </w:p>
    <w:p w:rsidR="004F2E5C" w:rsidRPr="003608FD" w:rsidRDefault="00BB4949" w:rsidP="004F2E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08FD">
        <w:rPr>
          <w:rFonts w:ascii="Times New Roman" w:hAnsi="Times New Roman" w:cs="Times New Roman"/>
          <w:sz w:val="24"/>
          <w:szCs w:val="24"/>
        </w:rPr>
        <w:t>Место и роль занятия в изучаемой теме:</w:t>
      </w:r>
      <w:r w:rsidR="004F2E5C" w:rsidRPr="004F2E5C">
        <w:rPr>
          <w:rFonts w:ascii="Times New Roman" w:hAnsi="Times New Roman" w:cs="Times New Roman"/>
          <w:sz w:val="24"/>
          <w:szCs w:val="24"/>
        </w:rPr>
        <w:t xml:space="preserve"> </w:t>
      </w:r>
      <w:r w:rsidR="004F2E5C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83460B">
        <w:rPr>
          <w:rFonts w:ascii="Times New Roman" w:hAnsi="Times New Roman" w:cs="Times New Roman"/>
          <w:sz w:val="24"/>
          <w:szCs w:val="24"/>
        </w:rPr>
        <w:t>10</w:t>
      </w:r>
    </w:p>
    <w:p w:rsidR="00BB4949" w:rsidRPr="003608FD" w:rsidRDefault="00BB4949" w:rsidP="00BB49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4949" w:rsidRPr="003608FD" w:rsidRDefault="00BB4949" w:rsidP="00BB49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08FD">
        <w:rPr>
          <w:rFonts w:ascii="Times New Roman" w:hAnsi="Times New Roman" w:cs="Times New Roman"/>
          <w:sz w:val="24"/>
          <w:szCs w:val="24"/>
        </w:rPr>
        <w:t>Цель учебного занятия</w:t>
      </w:r>
      <w:r w:rsidRPr="003608FD">
        <w:rPr>
          <w:rFonts w:ascii="Times New Roman" w:hAnsi="Times New Roman" w:cs="Times New Roman"/>
          <w:sz w:val="24"/>
          <w:szCs w:val="24"/>
          <w:vertAlign w:val="superscript"/>
        </w:rPr>
        <w:t>**</w:t>
      </w:r>
    </w:p>
    <w:p w:rsidR="00BB4949" w:rsidRDefault="00BB4949" w:rsidP="00BB4949">
      <w:pPr>
        <w:spacing w:after="0" w:line="240" w:lineRule="auto"/>
        <w:jc w:val="center"/>
        <w:rPr>
          <w:rFonts w:ascii="Times New Roman" w:hAnsi="Times New Roman" w:cs="Times New Roman"/>
          <w:sz w:val="10"/>
          <w:szCs w:val="10"/>
        </w:rPr>
      </w:pPr>
    </w:p>
    <w:tbl>
      <w:tblPr>
        <w:tblStyle w:val="a3"/>
        <w:tblW w:w="15451" w:type="dxa"/>
        <w:tblInd w:w="-34" w:type="dxa"/>
        <w:tblLook w:val="04A0"/>
      </w:tblPr>
      <w:tblGrid>
        <w:gridCol w:w="4572"/>
        <w:gridCol w:w="3976"/>
        <w:gridCol w:w="6903"/>
      </w:tblGrid>
      <w:tr w:rsidR="00330BF7" w:rsidTr="00330BF7">
        <w:trPr>
          <w:trHeight w:val="1993"/>
        </w:trPr>
        <w:tc>
          <w:tcPr>
            <w:tcW w:w="4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0BF7" w:rsidRDefault="00330BF7" w:rsidP="00330B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35F3">
              <w:rPr>
                <w:rFonts w:ascii="Times New Roman" w:hAnsi="Times New Roman" w:cs="Times New Roman"/>
                <w:sz w:val="20"/>
                <w:szCs w:val="20"/>
              </w:rPr>
              <w:t>Обучающая (дидактическая)</w:t>
            </w:r>
          </w:p>
          <w:p w:rsidR="00330BF7" w:rsidRPr="00330BF7" w:rsidRDefault="00330BF7" w:rsidP="00330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BF7">
              <w:rPr>
                <w:rFonts w:ascii="Times New Roman" w:hAnsi="Times New Roman" w:cs="Times New Roman"/>
                <w:sz w:val="24"/>
                <w:szCs w:val="24"/>
              </w:rPr>
              <w:t>1) Закрепить знания о формулах площади поверхности и объёма геометрических те</w:t>
            </w:r>
            <w:proofErr w:type="gramStart"/>
            <w:r w:rsidRPr="00330BF7">
              <w:rPr>
                <w:rFonts w:ascii="Times New Roman" w:hAnsi="Times New Roman" w:cs="Times New Roman"/>
                <w:sz w:val="24"/>
                <w:szCs w:val="24"/>
              </w:rPr>
              <w:t>л(</w:t>
            </w:r>
            <w:proofErr w:type="gramEnd"/>
            <w:r w:rsidRPr="00330BF7">
              <w:rPr>
                <w:rFonts w:ascii="Times New Roman" w:hAnsi="Times New Roman" w:cs="Times New Roman"/>
                <w:sz w:val="24"/>
                <w:szCs w:val="24"/>
              </w:rPr>
              <w:t>цилиндр, конус, шар).</w:t>
            </w:r>
          </w:p>
          <w:p w:rsidR="00330BF7" w:rsidRPr="00330BF7" w:rsidRDefault="00330BF7" w:rsidP="00330BF7"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Pr="00330BF7">
              <w:rPr>
                <w:rFonts w:ascii="Times New Roman" w:hAnsi="Times New Roman" w:cs="Times New Roman"/>
                <w:sz w:val="24"/>
                <w:szCs w:val="24"/>
              </w:rPr>
              <w:t>Развитие навыков решения задач на вычисление площади поверхности и объема данных тел.</w:t>
            </w:r>
          </w:p>
        </w:tc>
        <w:tc>
          <w:tcPr>
            <w:tcW w:w="3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0BF7" w:rsidRDefault="00330BF7" w:rsidP="008346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35F3">
              <w:rPr>
                <w:rFonts w:ascii="Times New Roman" w:hAnsi="Times New Roman" w:cs="Times New Roman"/>
                <w:sz w:val="20"/>
                <w:szCs w:val="20"/>
              </w:rPr>
              <w:t>Развивающая</w:t>
            </w:r>
          </w:p>
          <w:p w:rsidR="00330BF7" w:rsidRDefault="00330BF7" w:rsidP="0083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Pr="0083460B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звитие логического мышления и способности анализировать полученные данные.</w:t>
            </w:r>
          </w:p>
          <w:p w:rsidR="00330BF7" w:rsidRPr="0083460B" w:rsidRDefault="00330BF7" w:rsidP="0083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2)Формирование умения применять теоретические знания на практике.</w:t>
            </w:r>
          </w:p>
          <w:p w:rsidR="00330BF7" w:rsidRPr="00B635F3" w:rsidRDefault="00330BF7" w:rsidP="008346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0BF7" w:rsidRDefault="00330BF7" w:rsidP="008346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35F3">
              <w:rPr>
                <w:rFonts w:ascii="Times New Roman" w:hAnsi="Times New Roman" w:cs="Times New Roman"/>
                <w:sz w:val="20"/>
                <w:szCs w:val="20"/>
              </w:rPr>
              <w:t>Воспитательная</w:t>
            </w:r>
          </w:p>
          <w:p w:rsidR="00330BF7" w:rsidRDefault="00330BF7" w:rsidP="0083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60B">
              <w:rPr>
                <w:rFonts w:ascii="Times New Roman" w:hAnsi="Times New Roman" w:cs="Times New Roman"/>
                <w:sz w:val="24"/>
                <w:szCs w:val="24"/>
              </w:rPr>
              <w:t>1)Воспитание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интереса к предмету через применение математических знаний в реальной жизни.</w:t>
            </w:r>
          </w:p>
          <w:p w:rsidR="00330BF7" w:rsidRDefault="00330BF7" w:rsidP="0083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2)Формирование ответственности за результат своей работы.</w:t>
            </w:r>
          </w:p>
          <w:p w:rsidR="00330BF7" w:rsidRPr="0083460B" w:rsidRDefault="00330BF7" w:rsidP="008346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BF7" w:rsidRPr="00B635F3" w:rsidRDefault="00330BF7" w:rsidP="008346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B4949" w:rsidRPr="003608FD" w:rsidRDefault="00BB4949" w:rsidP="00BB49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BB4949" w:rsidRPr="003608FD" w:rsidRDefault="00BB4949" w:rsidP="00BB49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08FD">
        <w:rPr>
          <w:rFonts w:ascii="Times New Roman" w:hAnsi="Times New Roman" w:cs="Times New Roman"/>
          <w:sz w:val="24"/>
          <w:szCs w:val="24"/>
        </w:rPr>
        <w:t xml:space="preserve">Ресурсы </w:t>
      </w:r>
    </w:p>
    <w:tbl>
      <w:tblPr>
        <w:tblStyle w:val="a3"/>
        <w:tblW w:w="15446" w:type="dxa"/>
        <w:tblLayout w:type="fixed"/>
        <w:tblLook w:val="04A0"/>
      </w:tblPr>
      <w:tblGrid>
        <w:gridCol w:w="2902"/>
        <w:gridCol w:w="2937"/>
        <w:gridCol w:w="5609"/>
        <w:gridCol w:w="3998"/>
      </w:tblGrid>
      <w:tr w:rsidR="00BB4949" w:rsidTr="00D46466">
        <w:tc>
          <w:tcPr>
            <w:tcW w:w="2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B4949" w:rsidRPr="00B635F3" w:rsidRDefault="00BB4949" w:rsidP="004C6F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35F3">
              <w:rPr>
                <w:rFonts w:ascii="Times New Roman" w:hAnsi="Times New Roman" w:cs="Times New Roman"/>
                <w:sz w:val="20"/>
                <w:szCs w:val="20"/>
              </w:rPr>
              <w:t>Материально-технические</w:t>
            </w:r>
          </w:p>
        </w:tc>
        <w:tc>
          <w:tcPr>
            <w:tcW w:w="2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B4949" w:rsidRPr="00B635F3" w:rsidRDefault="00BB4949" w:rsidP="004C6FBC">
            <w:pPr>
              <w:pStyle w:val="TableParagraph"/>
              <w:jc w:val="center"/>
              <w:rPr>
                <w:sz w:val="20"/>
                <w:szCs w:val="20"/>
              </w:rPr>
            </w:pPr>
            <w:r w:rsidRPr="00B635F3">
              <w:rPr>
                <w:sz w:val="20"/>
                <w:szCs w:val="20"/>
              </w:rPr>
              <w:t>Основная литература</w:t>
            </w:r>
          </w:p>
        </w:tc>
        <w:tc>
          <w:tcPr>
            <w:tcW w:w="5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B4949" w:rsidRPr="00B635F3" w:rsidRDefault="00BB4949" w:rsidP="004C6F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35F3">
              <w:rPr>
                <w:rFonts w:ascii="Times New Roman" w:hAnsi="Times New Roman" w:cs="Times New Roman"/>
                <w:sz w:val="20"/>
                <w:szCs w:val="20"/>
              </w:rPr>
              <w:t>Дополнительная литература</w:t>
            </w:r>
          </w:p>
        </w:tc>
        <w:tc>
          <w:tcPr>
            <w:tcW w:w="39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B4949" w:rsidRPr="00B635F3" w:rsidRDefault="00BB4949" w:rsidP="004C6F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35F3">
              <w:rPr>
                <w:rFonts w:ascii="Times New Roman" w:hAnsi="Times New Roman" w:cs="Times New Roman"/>
                <w:sz w:val="20"/>
                <w:szCs w:val="20"/>
              </w:rPr>
              <w:t>Электронно-информационные</w:t>
            </w:r>
          </w:p>
        </w:tc>
      </w:tr>
      <w:tr w:rsidR="00BB4949" w:rsidTr="00E66424">
        <w:tc>
          <w:tcPr>
            <w:tcW w:w="2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66424" w:rsidRDefault="00E66424" w:rsidP="00D46466">
            <w:pPr>
              <w:pStyle w:val="HTML"/>
              <w:numPr>
                <w:ilvl w:val="0"/>
                <w:numId w:val="4"/>
              </w:numPr>
              <w:tabs>
                <w:tab w:val="clear" w:pos="720"/>
              </w:tabs>
              <w:ind w:left="0"/>
              <w:textAlignment w:val="baseline"/>
              <w:rPr>
                <w:rFonts w:ascii="inherit" w:hAnsi="inherit"/>
                <w:color w:val="080808"/>
                <w:spacing w:val="-5"/>
                <w:sz w:val="24"/>
                <w:szCs w:val="24"/>
              </w:rPr>
            </w:pPr>
            <w:r>
              <w:rPr>
                <w:rStyle w:val="sc-jvlauc"/>
                <w:rFonts w:ascii="inherit" w:hAnsi="inherit"/>
                <w:color w:val="080808"/>
                <w:spacing w:val="-5"/>
                <w:sz w:val="24"/>
                <w:szCs w:val="24"/>
                <w:bdr w:val="none" w:sz="0" w:space="0" w:color="auto" w:frame="1"/>
              </w:rPr>
              <w:t>Геометрические тела (цилиндры, конусы, шары).</w:t>
            </w:r>
          </w:p>
          <w:p w:rsidR="00E66424" w:rsidRDefault="00E66424" w:rsidP="00D46466">
            <w:pPr>
              <w:pStyle w:val="HTML"/>
              <w:numPr>
                <w:ilvl w:val="0"/>
                <w:numId w:val="4"/>
              </w:numPr>
              <w:tabs>
                <w:tab w:val="clear" w:pos="720"/>
              </w:tabs>
              <w:ind w:left="0"/>
              <w:textAlignment w:val="baseline"/>
              <w:rPr>
                <w:rFonts w:ascii="inherit" w:hAnsi="inherit"/>
                <w:color w:val="080808"/>
                <w:spacing w:val="-5"/>
                <w:sz w:val="24"/>
                <w:szCs w:val="24"/>
              </w:rPr>
            </w:pPr>
            <w:r>
              <w:rPr>
                <w:rStyle w:val="sc-jvlauc"/>
                <w:rFonts w:ascii="inherit" w:hAnsi="inherit"/>
                <w:color w:val="080808"/>
                <w:spacing w:val="-5"/>
                <w:sz w:val="24"/>
                <w:szCs w:val="24"/>
                <w:bdr w:val="none" w:sz="0" w:space="0" w:color="auto" w:frame="1"/>
              </w:rPr>
              <w:t>Линейки, карандаши, калькуляторы.</w:t>
            </w:r>
          </w:p>
          <w:p w:rsidR="00E66424" w:rsidRDefault="00E66424" w:rsidP="00D46466">
            <w:pPr>
              <w:pStyle w:val="HTML"/>
              <w:numPr>
                <w:ilvl w:val="0"/>
                <w:numId w:val="4"/>
              </w:numPr>
              <w:tabs>
                <w:tab w:val="clear" w:pos="720"/>
              </w:tabs>
              <w:ind w:left="0"/>
              <w:textAlignment w:val="baseline"/>
              <w:rPr>
                <w:rFonts w:ascii="inherit" w:hAnsi="inherit"/>
                <w:color w:val="080808"/>
                <w:spacing w:val="-5"/>
                <w:sz w:val="24"/>
                <w:szCs w:val="24"/>
              </w:rPr>
            </w:pPr>
            <w:r>
              <w:rPr>
                <w:rStyle w:val="sc-jvlauc"/>
                <w:rFonts w:ascii="inherit" w:hAnsi="inherit"/>
                <w:color w:val="080808"/>
                <w:spacing w:val="-5"/>
                <w:sz w:val="24"/>
                <w:szCs w:val="24"/>
                <w:bdr w:val="none" w:sz="0" w:space="0" w:color="auto" w:frame="1"/>
              </w:rPr>
              <w:t>Рабочие тетради и ручки.</w:t>
            </w:r>
          </w:p>
          <w:p w:rsidR="00BB4949" w:rsidRPr="00B635F3" w:rsidRDefault="00BB4949" w:rsidP="004C6F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4949" w:rsidRPr="00E66424" w:rsidRDefault="00E66424" w:rsidP="00E66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46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Богомолов, Н. В. </w:t>
            </w:r>
            <w:r w:rsidRPr="00E664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Математика</w:t>
            </w:r>
            <w:proofErr w:type="gramStart"/>
            <w:r w:rsidRPr="00E664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:</w:t>
            </w:r>
            <w:proofErr w:type="gramEnd"/>
            <w:r w:rsidRPr="00E664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учебник для среднего профессионального образования / Н. В. Богомолов, П. И. </w:t>
            </w:r>
            <w:proofErr w:type="spellStart"/>
            <w:r w:rsidRPr="00E664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Самойленко</w:t>
            </w:r>
            <w:proofErr w:type="spellEnd"/>
            <w:r w:rsidRPr="00E664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 — 5-е изд., </w:t>
            </w:r>
            <w:proofErr w:type="spellStart"/>
            <w:r w:rsidRPr="00E664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перераб</w:t>
            </w:r>
            <w:proofErr w:type="spellEnd"/>
            <w:r w:rsidRPr="00E664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и доп. — Москва : Издательство Юрайт, 2025. — 401 с. — </w:t>
            </w:r>
            <w:r w:rsidRPr="00E664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(Профессиональное образование). — ISBN 978-5-534-07878-7. — Текст</w:t>
            </w:r>
            <w:proofErr w:type="gramStart"/>
            <w:r w:rsidRPr="00E664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:</w:t>
            </w:r>
            <w:proofErr w:type="gramEnd"/>
            <w:r w:rsidRPr="00E664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электронный // Образовательная платформа Юрайт</w:t>
            </w:r>
          </w:p>
        </w:tc>
        <w:tc>
          <w:tcPr>
            <w:tcW w:w="5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66424" w:rsidRPr="00D46466" w:rsidRDefault="00E66424" w:rsidP="00D464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4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Сборники задач  по математике.</w:t>
            </w:r>
          </w:p>
          <w:p w:rsidR="00BB4949" w:rsidRPr="00B635F3" w:rsidRDefault="00BB4949" w:rsidP="004C6F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460B" w:rsidRDefault="0083460B" w:rsidP="004C6F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60B">
              <w:rPr>
                <w:rFonts w:ascii="Times New Roman" w:hAnsi="Times New Roman" w:cs="Times New Roman"/>
                <w:sz w:val="20"/>
                <w:szCs w:val="20"/>
              </w:rPr>
              <w:t>https://resh.edu.ru/subject/lesson/6300/main/22494/</w:t>
            </w:r>
          </w:p>
          <w:p w:rsidR="00BB4949" w:rsidRPr="00B635F3" w:rsidRDefault="00BB4949" w:rsidP="004C6F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B4949" w:rsidRPr="003608FD" w:rsidRDefault="00BB4949" w:rsidP="00BB4949">
      <w:pPr>
        <w:pStyle w:val="a4"/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BB4949" w:rsidRPr="003608FD" w:rsidRDefault="00BB4949" w:rsidP="00BB4949">
      <w:pPr>
        <w:pStyle w:val="a4"/>
        <w:spacing w:after="0" w:line="240" w:lineRule="auto"/>
        <w:ind w:left="36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608FD">
        <w:rPr>
          <w:rFonts w:ascii="Times New Roman" w:hAnsi="Times New Roman" w:cs="Times New Roman"/>
          <w:sz w:val="24"/>
          <w:szCs w:val="24"/>
        </w:rPr>
        <w:t>Планируемые образовательные результаты</w:t>
      </w:r>
      <w:r w:rsidRPr="003608FD">
        <w:rPr>
          <w:rFonts w:ascii="Times New Roman" w:hAnsi="Times New Roman" w:cs="Times New Roman"/>
          <w:sz w:val="24"/>
          <w:szCs w:val="24"/>
          <w:vertAlign w:val="superscript"/>
        </w:rPr>
        <w:t>***</w:t>
      </w:r>
    </w:p>
    <w:tbl>
      <w:tblPr>
        <w:tblStyle w:val="a3"/>
        <w:tblW w:w="15480" w:type="dxa"/>
        <w:tblInd w:w="-34" w:type="dxa"/>
        <w:tblLook w:val="04A0"/>
      </w:tblPr>
      <w:tblGrid>
        <w:gridCol w:w="1276"/>
        <w:gridCol w:w="6379"/>
        <w:gridCol w:w="1418"/>
        <w:gridCol w:w="6407"/>
      </w:tblGrid>
      <w:tr w:rsidR="00BB4949" w:rsidRPr="00B635F3" w:rsidTr="004C6FBC">
        <w:tc>
          <w:tcPr>
            <w:tcW w:w="76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949" w:rsidRPr="00B635F3" w:rsidRDefault="00BB4949" w:rsidP="004C6FBC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35F3">
              <w:rPr>
                <w:rFonts w:ascii="Times New Roman" w:hAnsi="Times New Roman" w:cs="Times New Roman"/>
                <w:sz w:val="20"/>
                <w:szCs w:val="20"/>
              </w:rPr>
              <w:t>Общие компетенции</w:t>
            </w:r>
          </w:p>
        </w:tc>
        <w:tc>
          <w:tcPr>
            <w:tcW w:w="78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949" w:rsidRPr="00B635F3" w:rsidRDefault="00BB4949" w:rsidP="004C6FBC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35F3">
              <w:rPr>
                <w:rFonts w:ascii="Times New Roman" w:hAnsi="Times New Roman" w:cs="Times New Roman"/>
                <w:sz w:val="20"/>
                <w:szCs w:val="20"/>
              </w:rPr>
              <w:t>Профессиональные компетенции</w:t>
            </w:r>
          </w:p>
        </w:tc>
      </w:tr>
      <w:tr w:rsidR="00E66424" w:rsidRPr="00B635F3" w:rsidTr="004C6FBC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424" w:rsidRPr="00B635F3" w:rsidRDefault="00E66424" w:rsidP="00FA1352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35F3">
              <w:rPr>
                <w:rFonts w:ascii="Times New Roman" w:hAnsi="Times New Roman" w:cs="Times New Roman"/>
                <w:sz w:val="20"/>
                <w:szCs w:val="20"/>
              </w:rPr>
              <w:t xml:space="preserve">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B635F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424" w:rsidRPr="00034AD7" w:rsidRDefault="00E66424" w:rsidP="00FA135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034AD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Выбирать способы решения задач профессиональной деятельности применительно </w:t>
            </w:r>
            <w:proofErr w:type="gramStart"/>
            <w:r w:rsidRPr="00034AD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к</w:t>
            </w:r>
            <w:proofErr w:type="gramEnd"/>
          </w:p>
          <w:p w:rsidR="00E66424" w:rsidRPr="00034AD7" w:rsidRDefault="00613B1D" w:rsidP="00FA135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различным контекстам.</w:t>
            </w:r>
          </w:p>
          <w:p w:rsidR="00E66424" w:rsidRPr="00034AD7" w:rsidRDefault="00E66424" w:rsidP="00FA1352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424" w:rsidRPr="00B635F3" w:rsidRDefault="00E66424" w:rsidP="004C6FBC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35F3">
              <w:rPr>
                <w:rFonts w:ascii="Times New Roman" w:hAnsi="Times New Roman" w:cs="Times New Roman"/>
                <w:sz w:val="20"/>
                <w:szCs w:val="20"/>
              </w:rPr>
              <w:t>ПК 1</w:t>
            </w:r>
          </w:p>
        </w:tc>
        <w:tc>
          <w:tcPr>
            <w:tcW w:w="6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424" w:rsidRPr="00034AD7" w:rsidRDefault="00E66424" w:rsidP="00E66424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034AD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Планировать и организовывать материально-техническое обеспечение процесса обслуживания и ремонта автотранспортных средств и их компонентов.</w:t>
            </w:r>
          </w:p>
          <w:p w:rsidR="00E66424" w:rsidRPr="00B635F3" w:rsidRDefault="00E66424" w:rsidP="004C6FBC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424" w:rsidRPr="00B635F3" w:rsidTr="004C6FBC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424" w:rsidRPr="00034AD7" w:rsidRDefault="00E66424" w:rsidP="00FA1352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35F3">
              <w:rPr>
                <w:rFonts w:ascii="Times New Roman" w:hAnsi="Times New Roman" w:cs="Times New Roman"/>
                <w:sz w:val="20"/>
                <w:szCs w:val="20"/>
              </w:rPr>
              <w:t>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02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424" w:rsidRPr="00034AD7" w:rsidRDefault="00E66424" w:rsidP="00FA135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034AD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Использовать современные средства поиска, анализа и интерпретации информации и</w:t>
            </w:r>
          </w:p>
          <w:p w:rsidR="00E66424" w:rsidRPr="00034AD7" w:rsidRDefault="00E66424" w:rsidP="00FA135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034AD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информационные технологии для выполнения зада</w:t>
            </w:r>
            <w:r w:rsidR="00613B1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ч профессиональной деятельности.</w:t>
            </w:r>
          </w:p>
          <w:p w:rsidR="00E66424" w:rsidRPr="00034AD7" w:rsidRDefault="00E66424" w:rsidP="00FA1352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424" w:rsidRPr="00B635F3" w:rsidRDefault="00E66424" w:rsidP="004C6FBC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35F3">
              <w:rPr>
                <w:rFonts w:ascii="Times New Roman" w:hAnsi="Times New Roman" w:cs="Times New Roman"/>
                <w:sz w:val="20"/>
                <w:szCs w:val="20"/>
              </w:rPr>
              <w:t xml:space="preserve">ПК </w:t>
            </w:r>
            <w:r w:rsidRPr="00B635F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</w:tc>
        <w:tc>
          <w:tcPr>
            <w:tcW w:w="6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424" w:rsidRPr="00B635F3" w:rsidRDefault="00E66424" w:rsidP="004C6FBC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424" w:rsidRPr="00B635F3" w:rsidTr="004C6FBC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424" w:rsidRDefault="00E66424" w:rsidP="00FA1352">
            <w:pPr>
              <w:jc w:val="center"/>
            </w:pPr>
            <w:r w:rsidRPr="00AE40D9">
              <w:rPr>
                <w:rFonts w:ascii="Times New Roman" w:hAnsi="Times New Roman" w:cs="Times New Roman"/>
                <w:sz w:val="20"/>
                <w:szCs w:val="20"/>
              </w:rPr>
              <w:t xml:space="preserve">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424" w:rsidRPr="00034AD7" w:rsidRDefault="00E66424" w:rsidP="00FA1352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4AD7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Эффективно взаимодействовать и работать в коллективе и команде</w:t>
            </w:r>
            <w:r w:rsidR="00613B1D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424" w:rsidRPr="00B635F3" w:rsidRDefault="00E66424" w:rsidP="004C6FBC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424" w:rsidRPr="00B635F3" w:rsidRDefault="00E66424" w:rsidP="004C6FBC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424" w:rsidRPr="00B635F3" w:rsidTr="004C6FBC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424" w:rsidRDefault="00E66424" w:rsidP="00FA1352">
            <w:pPr>
              <w:jc w:val="center"/>
            </w:pPr>
            <w:r w:rsidRPr="00AE40D9">
              <w:rPr>
                <w:rFonts w:ascii="Times New Roman" w:hAnsi="Times New Roman" w:cs="Times New Roman"/>
                <w:sz w:val="20"/>
                <w:szCs w:val="20"/>
              </w:rPr>
              <w:t xml:space="preserve">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424" w:rsidRPr="00034AD7" w:rsidRDefault="00E66424" w:rsidP="00FA135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034AD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Осуществлять устную и письменную коммуникацию на государственном языке</w:t>
            </w:r>
          </w:p>
          <w:p w:rsidR="00E66424" w:rsidRPr="00034AD7" w:rsidRDefault="00E66424" w:rsidP="00FA135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034AD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Российской Федерации с учетом особенностей соци</w:t>
            </w:r>
            <w:r w:rsidR="00613B1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ального и культурного контекста.</w:t>
            </w:r>
          </w:p>
          <w:p w:rsidR="00E66424" w:rsidRPr="00034AD7" w:rsidRDefault="00E66424" w:rsidP="00FA1352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424" w:rsidRPr="00B635F3" w:rsidRDefault="00E66424" w:rsidP="004C6FBC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424" w:rsidRPr="00B635F3" w:rsidRDefault="00E66424" w:rsidP="004C6FBC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B4949" w:rsidRPr="00B635F3" w:rsidRDefault="00BB4949" w:rsidP="00BB494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bidi="ru-RU"/>
        </w:rPr>
      </w:pPr>
    </w:p>
    <w:tbl>
      <w:tblPr>
        <w:tblStyle w:val="a3"/>
        <w:tblW w:w="15446" w:type="dxa"/>
        <w:tblLook w:val="04A0"/>
      </w:tblPr>
      <w:tblGrid>
        <w:gridCol w:w="7621"/>
        <w:gridCol w:w="7825"/>
      </w:tblGrid>
      <w:tr w:rsidR="00BB4949" w:rsidRPr="00B635F3" w:rsidTr="004C6FBC">
        <w:tc>
          <w:tcPr>
            <w:tcW w:w="7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949" w:rsidRPr="00B635F3" w:rsidRDefault="00BB4949" w:rsidP="004C6F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35F3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 xml:space="preserve">Формы и методы контроля, оценки результата изучения темы учебного занятия </w:t>
            </w:r>
            <w:r w:rsidRPr="00B635F3">
              <w:rPr>
                <w:rFonts w:ascii="Times New Roman" w:eastAsia="Times New Roman" w:hAnsi="Times New Roman" w:cs="Times New Roman"/>
                <w:i/>
                <w:sz w:val="20"/>
                <w:szCs w:val="20"/>
                <w:lang w:bidi="ru-RU"/>
              </w:rPr>
              <w:t>(в соответствии с рабочей программой):</w:t>
            </w:r>
          </w:p>
        </w:tc>
        <w:tc>
          <w:tcPr>
            <w:tcW w:w="7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949" w:rsidRPr="00B635F3" w:rsidRDefault="00304A8C" w:rsidP="004C6FBC">
            <w:pPr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 xml:space="preserve">Устный и фронтальный опрос, беседа, </w:t>
            </w:r>
            <w:r w:rsidR="008C79B3" w:rsidRPr="008C79B3">
              <w:rPr>
                <w:rFonts w:ascii="Times New Roman" w:hAnsi="Times New Roman"/>
                <w:bCs/>
                <w:sz w:val="20"/>
                <w:szCs w:val="20"/>
              </w:rPr>
              <w:t>самоконтроль при проверке самостоятельной работы</w:t>
            </w:r>
          </w:p>
        </w:tc>
      </w:tr>
      <w:tr w:rsidR="00BB4949" w:rsidRPr="00B635F3" w:rsidTr="004C6FBC">
        <w:tc>
          <w:tcPr>
            <w:tcW w:w="7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949" w:rsidRPr="00B635F3" w:rsidRDefault="00BB4949" w:rsidP="004C6FBC">
            <w:pPr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B635F3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Задание для внеаудиторной самостоятельной работы:</w:t>
            </w:r>
          </w:p>
          <w:p w:rsidR="00BB4949" w:rsidRPr="00B635F3" w:rsidRDefault="00BB4949" w:rsidP="004C6FBC">
            <w:pPr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949" w:rsidRPr="00B635F3" w:rsidRDefault="00BB4949" w:rsidP="004C6FBC">
            <w:pPr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</w:p>
        </w:tc>
      </w:tr>
    </w:tbl>
    <w:p w:rsidR="00BB4949" w:rsidRPr="003608FD" w:rsidRDefault="00BB4949" w:rsidP="00BB49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ru-RU"/>
        </w:rPr>
      </w:pPr>
    </w:p>
    <w:p w:rsidR="00BB4949" w:rsidRPr="003608FD" w:rsidRDefault="00BB4949" w:rsidP="00BB4949">
      <w:pPr>
        <w:pStyle w:val="a4"/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3608FD">
        <w:rPr>
          <w:rFonts w:ascii="Times New Roman" w:hAnsi="Times New Roman" w:cs="Times New Roman"/>
          <w:sz w:val="24"/>
          <w:szCs w:val="24"/>
        </w:rPr>
        <w:t>Этапы и ход занятия</w:t>
      </w:r>
    </w:p>
    <w:tbl>
      <w:tblPr>
        <w:tblStyle w:val="a3"/>
        <w:tblpPr w:leftFromText="180" w:rightFromText="180" w:vertAnchor="text" w:horzAnchor="page" w:tblpX="738" w:tblpY="132"/>
        <w:tblW w:w="15446" w:type="dxa"/>
        <w:tblLayout w:type="fixed"/>
        <w:tblLook w:val="04A0"/>
      </w:tblPr>
      <w:tblGrid>
        <w:gridCol w:w="704"/>
        <w:gridCol w:w="2722"/>
        <w:gridCol w:w="2434"/>
        <w:gridCol w:w="2434"/>
        <w:gridCol w:w="2434"/>
        <w:gridCol w:w="2434"/>
        <w:gridCol w:w="2284"/>
      </w:tblGrid>
      <w:tr w:rsidR="00BB4949" w:rsidTr="004C6FBC">
        <w:trPr>
          <w:trHeight w:val="841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B4949" w:rsidRPr="00B635F3" w:rsidRDefault="00BB4949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35F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2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4949" w:rsidRPr="00B635F3" w:rsidRDefault="00BB4949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35F3">
              <w:rPr>
                <w:rFonts w:ascii="Times New Roman" w:hAnsi="Times New Roman" w:cs="Times New Roman"/>
                <w:sz w:val="20"/>
                <w:szCs w:val="20"/>
              </w:rPr>
              <w:t>Название этапа занятия****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B4949" w:rsidRPr="00B635F3" w:rsidRDefault="00BB4949" w:rsidP="004C6FBC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35F3">
              <w:rPr>
                <w:rFonts w:ascii="Times New Roman" w:hAnsi="Times New Roman" w:cs="Times New Roman"/>
                <w:sz w:val="20"/>
                <w:szCs w:val="20"/>
              </w:rPr>
              <w:t>Задача, которая должна быть решена на данном этапе (в рамках достижения планируемых результатов)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B4949" w:rsidRPr="00B635F3" w:rsidRDefault="00BB4949" w:rsidP="004C6FBC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35F3">
              <w:rPr>
                <w:rFonts w:ascii="Times New Roman" w:hAnsi="Times New Roman" w:cs="Times New Roman"/>
                <w:sz w:val="20"/>
                <w:szCs w:val="20"/>
              </w:rPr>
              <w:t xml:space="preserve">Формы организации деятельности </w:t>
            </w:r>
            <w:proofErr w:type="gramStart"/>
            <w:r w:rsidRPr="00B635F3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B4949" w:rsidRPr="00B635F3" w:rsidRDefault="00BB4949" w:rsidP="004C6FBC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635F3">
              <w:rPr>
                <w:rFonts w:ascii="Times New Roman" w:hAnsi="Times New Roman" w:cs="Times New Roman"/>
                <w:sz w:val="20"/>
                <w:szCs w:val="20"/>
              </w:rPr>
              <w:t xml:space="preserve">Действия преподавателя 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4949" w:rsidRPr="00B635F3" w:rsidRDefault="00BB4949" w:rsidP="004C6FBC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635F3">
              <w:rPr>
                <w:rFonts w:ascii="Times New Roman" w:hAnsi="Times New Roman" w:cs="Times New Roman"/>
                <w:sz w:val="20"/>
                <w:szCs w:val="20"/>
              </w:rPr>
              <w:t xml:space="preserve">Действия </w:t>
            </w:r>
            <w:proofErr w:type="gramStart"/>
            <w:r w:rsidRPr="00B635F3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2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B4949" w:rsidRPr="00B635F3" w:rsidRDefault="00BB4949" w:rsidP="004C6FBC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35F3">
              <w:rPr>
                <w:rFonts w:ascii="Times New Roman" w:hAnsi="Times New Roman" w:cs="Times New Roman"/>
                <w:sz w:val="20"/>
                <w:szCs w:val="20"/>
              </w:rPr>
              <w:t xml:space="preserve">Диагностика достижения планируемых результатов </w:t>
            </w:r>
          </w:p>
        </w:tc>
      </w:tr>
      <w:tr w:rsidR="00BB4949" w:rsidTr="004C6FBC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949" w:rsidRPr="00B635F3" w:rsidRDefault="00BB4949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35F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949" w:rsidRPr="00613B1D" w:rsidRDefault="00F82D26" w:rsidP="00D555FB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13B1D">
              <w:rPr>
                <w:rStyle w:val="sc-jvlauc"/>
                <w:rFonts w:ascii="Times New Roman" w:hAnsi="Times New Roman" w:cs="Times New Roman"/>
                <w:b/>
                <w:bCs/>
                <w:color w:val="080808"/>
                <w:spacing w:val="-5"/>
                <w:sz w:val="24"/>
                <w:szCs w:val="24"/>
                <w:bdr w:val="none" w:sz="0" w:space="0" w:color="auto" w:frame="1"/>
              </w:rPr>
              <w:t xml:space="preserve">Организационный момент </w:t>
            </w:r>
            <w:r w:rsidR="001B5864">
              <w:rPr>
                <w:rStyle w:val="sc-jvlauc"/>
                <w:rFonts w:ascii="Times New Roman" w:hAnsi="Times New Roman" w:cs="Times New Roman"/>
                <w:b/>
                <w:bCs/>
                <w:color w:val="080808"/>
                <w:spacing w:val="-5"/>
                <w:sz w:val="24"/>
                <w:szCs w:val="24"/>
                <w:bdr w:val="none" w:sz="0" w:space="0" w:color="auto" w:frame="1"/>
              </w:rPr>
              <w:t>(3 мин.)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949" w:rsidRPr="00613B1D" w:rsidRDefault="00613B1D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13B1D">
              <w:rPr>
                <w:rFonts w:ascii="Times New Roman" w:hAnsi="Times New Roman" w:cs="Times New Roman"/>
                <w:sz w:val="24"/>
                <w:szCs w:val="24"/>
              </w:rPr>
              <w:t>Создание мотивации учебной деятельности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949" w:rsidRPr="00613B1D" w:rsidRDefault="00613B1D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13B1D">
              <w:rPr>
                <w:rFonts w:ascii="Times New Roman" w:hAnsi="Times New Roman" w:cs="Times New Roman"/>
                <w:sz w:val="24"/>
                <w:szCs w:val="24"/>
              </w:rPr>
              <w:t>Устный опрос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949" w:rsidRPr="00613B1D" w:rsidRDefault="00613B1D" w:rsidP="00613B1D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13B1D">
              <w:rPr>
                <w:rFonts w:ascii="Times New Roman" w:hAnsi="Times New Roman" w:cs="Times New Roman"/>
                <w:sz w:val="24"/>
                <w:szCs w:val="24"/>
              </w:rPr>
              <w:t>Приветствие студентов, проверка присутствующих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4B0B" w:rsidRDefault="00613B1D" w:rsidP="00284B0B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13B1D">
              <w:rPr>
                <w:rFonts w:ascii="Times New Roman" w:hAnsi="Times New Roman" w:cs="Times New Roman"/>
                <w:sz w:val="24"/>
                <w:szCs w:val="24"/>
              </w:rPr>
              <w:t>Приветств</w:t>
            </w:r>
            <w:r w:rsidR="00284B0B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</w:p>
          <w:p w:rsidR="00BB4949" w:rsidRPr="00613B1D" w:rsidRDefault="00613B1D" w:rsidP="00284B0B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13B1D">
              <w:rPr>
                <w:rFonts w:ascii="Times New Roman" w:hAnsi="Times New Roman" w:cs="Times New Roman"/>
                <w:sz w:val="24"/>
                <w:szCs w:val="24"/>
              </w:rPr>
              <w:t>преподавателя</w:t>
            </w:r>
          </w:p>
        </w:tc>
        <w:tc>
          <w:tcPr>
            <w:tcW w:w="2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B1D" w:rsidRPr="00F83556" w:rsidRDefault="00613B1D" w:rsidP="00613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3556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="005203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355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:rsidR="00BB4949" w:rsidRPr="00F83556" w:rsidRDefault="00BB4949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4949" w:rsidTr="004C6FBC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949" w:rsidRPr="00B635F3" w:rsidRDefault="00BB4949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35F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949" w:rsidRPr="00406D6B" w:rsidRDefault="00406D6B" w:rsidP="00D555FB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D6B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 и умений</w:t>
            </w:r>
            <w:r w:rsidR="001B58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(5 мин.)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949" w:rsidRPr="00406D6B" w:rsidRDefault="00406D6B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студентов к работе, повторение изученного материала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949" w:rsidRPr="00406D6B" w:rsidRDefault="00406D6B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6D6B">
              <w:rPr>
                <w:rFonts w:ascii="Times New Roman" w:hAnsi="Times New Roman" w:cs="Times New Roman"/>
                <w:sz w:val="24"/>
                <w:szCs w:val="24"/>
              </w:rPr>
              <w:t>Геометрический диктант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устный опрос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D6B" w:rsidRPr="00406D6B" w:rsidRDefault="00406D6B" w:rsidP="00406D6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06D6B">
              <w:rPr>
                <w:rFonts w:ascii="Times New Roman" w:hAnsi="Times New Roman" w:cs="Times New Roman"/>
                <w:sz w:val="24"/>
                <w:szCs w:val="24"/>
              </w:rPr>
              <w:t>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едение</w:t>
            </w:r>
            <w:r w:rsidRPr="00406D6B">
              <w:rPr>
                <w:rFonts w:ascii="Times New Roman" w:hAnsi="Times New Roman" w:cs="Times New Roman"/>
                <w:sz w:val="24"/>
                <w:szCs w:val="24"/>
              </w:rPr>
              <w:t xml:space="preserve"> геометрическ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 w:rsidRPr="00406D6B">
              <w:rPr>
                <w:rFonts w:ascii="Times New Roman" w:hAnsi="Times New Roman" w:cs="Times New Roman"/>
                <w:sz w:val="24"/>
                <w:szCs w:val="24"/>
              </w:rPr>
              <w:t>диктант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06D6B">
              <w:rPr>
                <w:rFonts w:ascii="Times New Roman" w:hAnsi="Times New Roman" w:cs="Times New Roman"/>
                <w:sz w:val="24"/>
                <w:szCs w:val="24"/>
              </w:rPr>
              <w:t>: предлагает вспомнить формулы для вычисления объемов и площадей поверхностей цилиндра, конуса и шара</w:t>
            </w:r>
            <w:r w:rsidR="00284B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949" w:rsidRPr="00406D6B" w:rsidRDefault="00406D6B" w:rsidP="00284B0B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</w:t>
            </w:r>
            <w:r w:rsidR="00284B0B">
              <w:rPr>
                <w:rFonts w:ascii="Times New Roman" w:hAnsi="Times New Roman" w:cs="Times New Roman"/>
                <w:sz w:val="24"/>
                <w:szCs w:val="24"/>
              </w:rPr>
              <w:t>ирует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на слайде</w:t>
            </w:r>
            <w:r w:rsidRPr="00406D6B">
              <w:rPr>
                <w:rFonts w:ascii="Times New Roman" w:hAnsi="Times New Roman" w:cs="Times New Roman"/>
                <w:sz w:val="24"/>
                <w:szCs w:val="24"/>
              </w:rPr>
              <w:t xml:space="preserve"> и предлагает записать формулы для вычисления объемов и площадей поверхностей цилиндра, конуса и шара, а так же их изображения</w:t>
            </w:r>
            <w:r w:rsidR="00F835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949" w:rsidRPr="00F83556" w:rsidRDefault="00284B0B" w:rsidP="00284B0B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83556">
              <w:rPr>
                <w:rFonts w:ascii="Times New Roman" w:hAnsi="Times New Roman" w:cs="Times New Roman"/>
                <w:sz w:val="24"/>
                <w:szCs w:val="24"/>
              </w:rPr>
              <w:t>хематично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835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83556" w:rsidRPr="00F83556">
              <w:rPr>
                <w:rFonts w:ascii="Times New Roman" w:hAnsi="Times New Roman" w:cs="Times New Roman"/>
                <w:sz w:val="24"/>
                <w:szCs w:val="24"/>
              </w:rPr>
              <w:t>формл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F83556" w:rsidRPr="00F83556">
              <w:rPr>
                <w:rFonts w:ascii="Times New Roman" w:hAnsi="Times New Roman" w:cs="Times New Roman"/>
                <w:sz w:val="24"/>
                <w:szCs w:val="24"/>
              </w:rPr>
              <w:t xml:space="preserve"> в тетрадях рисунк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F83556" w:rsidRPr="00F835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="00F83556" w:rsidRPr="00F83556">
              <w:rPr>
                <w:rFonts w:ascii="Times New Roman" w:hAnsi="Times New Roman" w:cs="Times New Roman"/>
                <w:sz w:val="24"/>
                <w:szCs w:val="24"/>
              </w:rPr>
              <w:t xml:space="preserve"> и формул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вычисления их площадей поверхностей и объемов.</w:t>
            </w:r>
          </w:p>
        </w:tc>
        <w:tc>
          <w:tcPr>
            <w:tcW w:w="2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3556" w:rsidRPr="00F83556" w:rsidRDefault="00F83556" w:rsidP="00F83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3556">
              <w:rPr>
                <w:rFonts w:ascii="Times New Roman" w:hAnsi="Times New Roman" w:cs="Times New Roman"/>
                <w:sz w:val="24"/>
                <w:szCs w:val="24"/>
              </w:rPr>
              <w:t>ОК 01, ОК</w:t>
            </w:r>
            <w:r w:rsidR="005203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3556">
              <w:rPr>
                <w:rFonts w:ascii="Times New Roman" w:hAnsi="Times New Roman" w:cs="Times New Roman"/>
                <w:sz w:val="24"/>
                <w:szCs w:val="24"/>
              </w:rPr>
              <w:t>04, ОК</w:t>
            </w:r>
            <w:r w:rsidR="005203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355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  <w:p w:rsidR="00BB4949" w:rsidRPr="00F83556" w:rsidRDefault="00BB4949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2D26" w:rsidTr="00284B0B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2D26" w:rsidRPr="00F83556" w:rsidRDefault="00F83556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35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2D26" w:rsidRPr="00F83556" w:rsidRDefault="00F83556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3556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Постановка целей и задач урока</w:t>
            </w:r>
            <w:r w:rsidR="001B58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 мин.)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2D26" w:rsidRPr="00F83556" w:rsidRDefault="00284B0B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проблемной ситуации и фиксация новой учебной задачи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2D26" w:rsidRPr="00284B0B" w:rsidRDefault="00284B0B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4B0B">
              <w:rPr>
                <w:rFonts w:ascii="Times New Roman" w:hAnsi="Times New Roman" w:cs="Times New Roman"/>
                <w:sz w:val="24"/>
                <w:szCs w:val="24"/>
              </w:rPr>
              <w:t>Устный опрос, беседа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4B0B" w:rsidRPr="00284B0B" w:rsidRDefault="00284B0B" w:rsidP="00284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B0B">
              <w:rPr>
                <w:rFonts w:ascii="Times New Roman" w:hAnsi="Times New Roman" w:cs="Times New Roman"/>
                <w:sz w:val="24"/>
                <w:szCs w:val="24"/>
              </w:rPr>
              <w:t>Предлагает сформулировать тему урока по слайду с задачами;</w:t>
            </w:r>
          </w:p>
          <w:p w:rsidR="00284B0B" w:rsidRPr="00284B0B" w:rsidRDefault="00284B0B" w:rsidP="00284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B0B">
              <w:rPr>
                <w:rFonts w:ascii="Times New Roman" w:hAnsi="Times New Roman" w:cs="Times New Roman"/>
                <w:sz w:val="24"/>
                <w:szCs w:val="24"/>
              </w:rPr>
              <w:t>определить цель урока;</w:t>
            </w:r>
          </w:p>
          <w:p w:rsidR="00F82D26" w:rsidRPr="00284B0B" w:rsidRDefault="00284B0B" w:rsidP="00284B0B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4B0B">
              <w:rPr>
                <w:rFonts w:ascii="Times New Roman" w:hAnsi="Times New Roman" w:cs="Times New Roman"/>
                <w:sz w:val="24"/>
                <w:szCs w:val="24"/>
              </w:rPr>
              <w:t xml:space="preserve">формулирует тему </w:t>
            </w:r>
            <w:r w:rsidRPr="00284B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урока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4B0B" w:rsidRPr="00284B0B" w:rsidRDefault="00284B0B" w:rsidP="00284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</w:t>
            </w:r>
            <w:r w:rsidRPr="00284B0B">
              <w:rPr>
                <w:rFonts w:ascii="Times New Roman" w:hAnsi="Times New Roman" w:cs="Times New Roman"/>
                <w:sz w:val="24"/>
                <w:szCs w:val="24"/>
              </w:rPr>
              <w:t>ормулир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овка</w:t>
            </w:r>
            <w:r w:rsidRPr="00284B0B">
              <w:rPr>
                <w:rFonts w:ascii="Times New Roman" w:hAnsi="Times New Roman" w:cs="Times New Roman"/>
                <w:sz w:val="24"/>
                <w:szCs w:val="24"/>
              </w:rPr>
              <w:t xml:space="preserve"> и запис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284B0B">
              <w:rPr>
                <w:rFonts w:ascii="Times New Roman" w:hAnsi="Times New Roman" w:cs="Times New Roman"/>
                <w:sz w:val="24"/>
                <w:szCs w:val="24"/>
              </w:rPr>
              <w:t xml:space="preserve"> 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284B0B">
              <w:rPr>
                <w:rFonts w:ascii="Times New Roman" w:hAnsi="Times New Roman" w:cs="Times New Roman"/>
                <w:sz w:val="24"/>
                <w:szCs w:val="24"/>
              </w:rPr>
              <w:t xml:space="preserve">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тетрадь</w:t>
            </w:r>
            <w:r w:rsidRPr="00284B0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82D26" w:rsidRPr="00B635F3" w:rsidRDefault="00D555FB" w:rsidP="00D555FB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284B0B" w:rsidRPr="00284B0B">
              <w:rPr>
                <w:rFonts w:ascii="Times New Roman" w:hAnsi="Times New Roman" w:cs="Times New Roman"/>
                <w:sz w:val="24"/>
                <w:szCs w:val="24"/>
              </w:rPr>
              <w:t>ормулир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овка</w:t>
            </w:r>
            <w:r w:rsidR="00284B0B" w:rsidRPr="00284B0B">
              <w:rPr>
                <w:rFonts w:ascii="Times New Roman" w:hAnsi="Times New Roman" w:cs="Times New Roman"/>
                <w:sz w:val="24"/>
                <w:szCs w:val="24"/>
              </w:rPr>
              <w:t xml:space="preserve"> 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84B0B" w:rsidRPr="00284B0B">
              <w:rPr>
                <w:rFonts w:ascii="Times New Roman" w:hAnsi="Times New Roman" w:cs="Times New Roman"/>
                <w:sz w:val="24"/>
                <w:szCs w:val="24"/>
              </w:rPr>
              <w:t xml:space="preserve">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последующей записью в тетради.</w:t>
            </w:r>
          </w:p>
        </w:tc>
        <w:tc>
          <w:tcPr>
            <w:tcW w:w="2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2D26" w:rsidRPr="00284B0B" w:rsidRDefault="00284B0B" w:rsidP="00557733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4B0B">
              <w:rPr>
                <w:rFonts w:ascii="Times New Roman" w:hAnsi="Times New Roman" w:cs="Times New Roman"/>
                <w:sz w:val="24"/>
                <w:szCs w:val="24"/>
              </w:rPr>
              <w:t>ОК 01, ОК 02, ОК</w:t>
            </w:r>
            <w:r w:rsidR="005203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4B0B">
              <w:rPr>
                <w:rFonts w:ascii="Times New Roman" w:hAnsi="Times New Roman" w:cs="Times New Roman"/>
                <w:sz w:val="24"/>
                <w:szCs w:val="24"/>
              </w:rPr>
              <w:t>04, ОК</w:t>
            </w:r>
            <w:r w:rsidR="005203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4B0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866674" w:rsidTr="004C6FBC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6674" w:rsidRPr="00D555FB" w:rsidRDefault="00866674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55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66674" w:rsidRPr="00D555FB" w:rsidRDefault="00866674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55F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Первичное закрепление</w:t>
            </w:r>
            <w:r w:rsidR="001B586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(10 мин.)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66674" w:rsidRPr="00D555FB" w:rsidRDefault="00866674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55FB">
              <w:rPr>
                <w:rFonts w:ascii="Times New Roman" w:hAnsi="Times New Roman" w:cs="Times New Roman"/>
                <w:sz w:val="24"/>
                <w:szCs w:val="24"/>
              </w:rPr>
              <w:t>Организация познавательной деятельности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66674" w:rsidRPr="00B635F3" w:rsidRDefault="00866674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84B0B">
              <w:rPr>
                <w:rFonts w:ascii="Times New Roman" w:hAnsi="Times New Roman" w:cs="Times New Roman"/>
                <w:sz w:val="24"/>
                <w:szCs w:val="24"/>
              </w:rPr>
              <w:t>Устный опрос, беседа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66674" w:rsidRPr="00866674" w:rsidRDefault="00866674" w:rsidP="00866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>рив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едение</w:t>
            </w: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 xml:space="preserve"> пример</w:t>
            </w:r>
            <w:r w:rsidR="005A2587">
              <w:rPr>
                <w:rFonts w:ascii="Times New Roman" w:hAnsi="Times New Roman" w:cs="Times New Roman"/>
                <w:sz w:val="24"/>
                <w:szCs w:val="24"/>
              </w:rPr>
              <w:t>ов задач</w:t>
            </w: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>, где знания формул для вычисления объемов и площадей поверхностей цилиндра, конуса и шара пригодятся в профессиональной деятельности;</w:t>
            </w:r>
          </w:p>
          <w:p w:rsidR="00866674" w:rsidRPr="00866674" w:rsidRDefault="005A2587" w:rsidP="00866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разбор</w:t>
            </w:r>
            <w:r w:rsidR="00866674" w:rsidRPr="00866674">
              <w:rPr>
                <w:rFonts w:ascii="Times New Roman" w:hAnsi="Times New Roman" w:cs="Times New Roman"/>
                <w:sz w:val="24"/>
                <w:szCs w:val="24"/>
              </w:rPr>
              <w:t xml:space="preserve"> на примере решения задач, как знания этих формул пригодятся в профессиональной деятельности:</w:t>
            </w:r>
          </w:p>
          <w:p w:rsidR="00866674" w:rsidRPr="00866674" w:rsidRDefault="00866674" w:rsidP="00CE6914">
            <w:pPr>
              <w:ind w:left="-72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66674" w:rsidRPr="00866674" w:rsidRDefault="00866674" w:rsidP="00CE6914">
            <w:pPr>
              <w:ind w:left="-72"/>
              <w:rPr>
                <w:rFonts w:ascii="Times New Roman" w:hAnsi="Times New Roman" w:cs="Times New Roman"/>
                <w:sz w:val="24"/>
                <w:szCs w:val="24"/>
              </w:rPr>
            </w:pPr>
            <w:r w:rsidRPr="005A2587">
              <w:rPr>
                <w:rFonts w:ascii="Times New Roman" w:hAnsi="Times New Roman" w:cs="Times New Roman"/>
                <w:sz w:val="24"/>
                <w:szCs w:val="24"/>
              </w:rPr>
              <w:t>Задача 1.</w:t>
            </w:r>
          </w:p>
          <w:p w:rsidR="00866674" w:rsidRPr="00866674" w:rsidRDefault="00866674" w:rsidP="00CE6914">
            <w:pPr>
              <w:ind w:left="-72"/>
              <w:rPr>
                <w:rFonts w:ascii="Times New Roman" w:hAnsi="Times New Roman" w:cs="Times New Roman"/>
                <w:sz w:val="24"/>
                <w:szCs w:val="24"/>
              </w:rPr>
            </w:pP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 xml:space="preserve">Куча щебня имеет форму конуса, радиус основания которого </w:t>
            </w:r>
            <w:r w:rsidR="005A2587">
              <w:rPr>
                <w:rFonts w:ascii="Times New Roman" w:hAnsi="Times New Roman" w:cs="Times New Roman"/>
                <w:sz w:val="24"/>
                <w:szCs w:val="24"/>
              </w:rPr>
              <w:t xml:space="preserve">30 </w:t>
            </w: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 xml:space="preserve">м, а образующая конуса- </w:t>
            </w:r>
            <w:r w:rsidR="005A258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A2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>м.  Сколько потребуется таких куч щебня, чтобы загрузить БЕЛАЗ грузоподъемностью 40</w:t>
            </w:r>
            <w:r w:rsidR="005A2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>т? Плотность щебня 1300</w:t>
            </w:r>
            <w:r w:rsidR="005A2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>кг/м</w:t>
            </w:r>
            <w:r w:rsidRPr="005A258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66674" w:rsidRPr="00866674" w:rsidRDefault="00866674" w:rsidP="00CE6914">
            <w:pPr>
              <w:ind w:left="-72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66674" w:rsidRPr="00866674" w:rsidRDefault="00866674" w:rsidP="00CE6914">
            <w:pPr>
              <w:ind w:left="-72"/>
              <w:rPr>
                <w:rFonts w:ascii="Times New Roman" w:hAnsi="Times New Roman" w:cs="Times New Roman"/>
                <w:sz w:val="24"/>
                <w:szCs w:val="24"/>
              </w:rPr>
            </w:pPr>
            <w:r w:rsidRPr="005A2587">
              <w:rPr>
                <w:rFonts w:ascii="Times New Roman" w:hAnsi="Times New Roman" w:cs="Times New Roman"/>
                <w:sz w:val="24"/>
                <w:szCs w:val="24"/>
              </w:rPr>
              <w:t>Задача 2</w:t>
            </w:r>
            <w:r w:rsidRPr="0086667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866674" w:rsidRPr="00866674" w:rsidRDefault="00866674" w:rsidP="00CE6914">
            <w:pPr>
              <w:ind w:left="-72"/>
              <w:rPr>
                <w:rFonts w:ascii="Times New Roman" w:hAnsi="Times New Roman" w:cs="Times New Roman"/>
                <w:sz w:val="24"/>
                <w:szCs w:val="24"/>
              </w:rPr>
            </w:pPr>
            <w:r w:rsidRPr="008666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Сколько тонн бензина можно хранить в цистерне цилиндрической формы, если ее диаметр </w:t>
            </w:r>
            <w:r w:rsidR="005A258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 xml:space="preserve"> м, длина </w:t>
            </w:r>
            <w:r w:rsidR="005A25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 xml:space="preserve"> м, а плотность бензина 0,7 кг/м</w:t>
            </w:r>
            <w:r w:rsidRPr="0086667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866674" w:rsidRPr="00866674" w:rsidRDefault="00866674" w:rsidP="00CE6914">
            <w:pPr>
              <w:ind w:left="-72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66674" w:rsidRPr="005A2587" w:rsidRDefault="00866674" w:rsidP="00CE6914">
            <w:pPr>
              <w:ind w:left="-72"/>
              <w:rPr>
                <w:rFonts w:ascii="Times New Roman" w:hAnsi="Times New Roman" w:cs="Times New Roman"/>
                <w:sz w:val="24"/>
                <w:szCs w:val="24"/>
              </w:rPr>
            </w:pPr>
            <w:r w:rsidRPr="005A2587">
              <w:rPr>
                <w:rFonts w:ascii="Times New Roman" w:hAnsi="Times New Roman" w:cs="Times New Roman"/>
                <w:sz w:val="24"/>
                <w:szCs w:val="24"/>
              </w:rPr>
              <w:t xml:space="preserve">Задача 3. </w:t>
            </w:r>
          </w:p>
          <w:p w:rsidR="00866674" w:rsidRPr="00866674" w:rsidRDefault="00866674" w:rsidP="00CE6914">
            <w:pPr>
              <w:ind w:left="-72"/>
              <w:rPr>
                <w:rFonts w:ascii="Times New Roman" w:hAnsi="Times New Roman" w:cs="Times New Roman"/>
                <w:sz w:val="24"/>
                <w:szCs w:val="24"/>
              </w:rPr>
            </w:pP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>Цилиндрический резервуар высотой 0,6 м наполнен соляркой. Найти радиус основания цилиндра, если в резервуар вмещается 8,4 кг солярки.</w:t>
            </w:r>
          </w:p>
          <w:p w:rsidR="00866674" w:rsidRPr="00866674" w:rsidRDefault="00866674" w:rsidP="00CE6914">
            <w:pPr>
              <w:ind w:left="-7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74" w:rsidRPr="00866674" w:rsidRDefault="00866674" w:rsidP="00CE6914">
            <w:pPr>
              <w:ind w:left="-72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66674" w:rsidRPr="005A2587" w:rsidRDefault="00866674" w:rsidP="00CE6914">
            <w:pPr>
              <w:ind w:left="-72"/>
              <w:rPr>
                <w:rFonts w:ascii="Times New Roman" w:hAnsi="Times New Roman" w:cs="Times New Roman"/>
                <w:sz w:val="24"/>
                <w:szCs w:val="24"/>
              </w:rPr>
            </w:pPr>
            <w:r w:rsidRPr="005A2587">
              <w:rPr>
                <w:rFonts w:ascii="Times New Roman" w:hAnsi="Times New Roman" w:cs="Times New Roman"/>
                <w:sz w:val="24"/>
                <w:szCs w:val="24"/>
              </w:rPr>
              <w:t xml:space="preserve">Задача 4. </w:t>
            </w:r>
          </w:p>
          <w:p w:rsidR="00866674" w:rsidRPr="00866674" w:rsidRDefault="00866674" w:rsidP="00015CA3">
            <w:pPr>
              <w:ind w:left="-72"/>
              <w:rPr>
                <w:rFonts w:ascii="Times New Roman" w:hAnsi="Times New Roman" w:cs="Times New Roman"/>
                <w:sz w:val="24"/>
                <w:szCs w:val="24"/>
              </w:rPr>
            </w:pP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>Куча зерна  имеет форму конуса, окружность основания которого равна 25</w:t>
            </w:r>
            <w:r w:rsidR="005A2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>м, а образующая -5</w:t>
            </w:r>
            <w:r w:rsidR="005A2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 xml:space="preserve">м. Сколько машин вместимостью </w:t>
            </w:r>
            <w:r w:rsidR="005A258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 xml:space="preserve"> т потребуется для его перевозки, если масса 1 куб. м составляет 2 т?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66674" w:rsidRPr="00866674" w:rsidRDefault="00866674" w:rsidP="008666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Студенты </w:t>
            </w: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>слушают;</w:t>
            </w:r>
          </w:p>
          <w:p w:rsidR="00866674" w:rsidRPr="00866674" w:rsidRDefault="00866674" w:rsidP="008666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дополняют, приводят примеры, обсуждают </w:t>
            </w: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 xml:space="preserve"> решени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 xml:space="preserve"> задач</w:t>
            </w:r>
          </w:p>
        </w:tc>
        <w:tc>
          <w:tcPr>
            <w:tcW w:w="2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66674" w:rsidRPr="00866674" w:rsidRDefault="00866674" w:rsidP="00557733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>ОК 01, ОК 02, ОК</w:t>
            </w:r>
            <w:r w:rsidR="005203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>04, ОК</w:t>
            </w:r>
            <w:r w:rsidR="005203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55773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66674">
              <w:rPr>
                <w:rFonts w:ascii="Times New Roman" w:hAnsi="Times New Roman" w:cs="Times New Roman"/>
                <w:sz w:val="24"/>
                <w:szCs w:val="24"/>
              </w:rPr>
              <w:t>ПК 1</w:t>
            </w:r>
          </w:p>
        </w:tc>
      </w:tr>
      <w:tr w:rsidR="00866674" w:rsidRPr="00015CA3" w:rsidTr="004C6FBC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66674" w:rsidRPr="00015CA3" w:rsidRDefault="005A2587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5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66674" w:rsidRPr="001B5864" w:rsidRDefault="005A2587" w:rsidP="004C6FBC">
            <w:pPr>
              <w:pStyle w:val="a4"/>
              <w:spacing w:line="240" w:lineRule="auto"/>
              <w:ind w:left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B586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Творческое применение и добывание знаний в новой ситуации</w:t>
            </w:r>
            <w:r w:rsidR="001B586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(10 мин.)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66674" w:rsidRPr="00015CA3" w:rsidRDefault="00015CA3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5CA3">
              <w:rPr>
                <w:rFonts w:ascii="Times New Roman" w:hAnsi="Times New Roman" w:cs="Times New Roman"/>
                <w:sz w:val="24"/>
                <w:szCs w:val="24"/>
              </w:rPr>
              <w:t>Закрепление новых знаний, умений и способов деятельности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66674" w:rsidRPr="00015CA3" w:rsidRDefault="00015CA3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5CA3">
              <w:rPr>
                <w:rFonts w:ascii="Times New Roman" w:hAnsi="Times New Roman" w:cs="Times New Roman"/>
                <w:sz w:val="24"/>
                <w:szCs w:val="24"/>
              </w:rPr>
              <w:t>Фронтальный опрос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66674" w:rsidRPr="00015CA3" w:rsidRDefault="00866674" w:rsidP="007B249A">
            <w:pPr>
              <w:tabs>
                <w:tab w:val="left" w:pos="4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15C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выдает </w:t>
            </w:r>
            <w:r w:rsidR="005A2587" w:rsidRPr="00015C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карточки с заданиями </w:t>
            </w:r>
            <w:r w:rsidRPr="00015C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для самостоятельного решения задач</w:t>
            </w:r>
            <w:r w:rsidR="00015CA3" w:rsidRPr="00015C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015CA3" w:rsidRPr="007B249A" w:rsidRDefault="00015CA3" w:rsidP="007B249A">
            <w:pPr>
              <w:tabs>
                <w:tab w:val="left" w:pos="318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2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Задача 1.</w:t>
            </w:r>
          </w:p>
          <w:p w:rsidR="00015CA3" w:rsidRPr="00015CA3" w:rsidRDefault="00015CA3" w:rsidP="007B249A">
            <w:pPr>
              <w:tabs>
                <w:tab w:val="left" w:pos="318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15C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Определить </w:t>
            </w:r>
            <w:r w:rsidR="007B2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ё</w:t>
            </w:r>
            <w:r w:rsidRPr="00015C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мкость масляного бака насоса </w:t>
            </w:r>
            <w:proofErr w:type="spellStart"/>
            <w:r w:rsidRPr="00015C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гидроусилителя</w:t>
            </w:r>
            <w:proofErr w:type="spellEnd"/>
            <w:r w:rsidRPr="00015C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автомобиля ЗИЛ – 130, если его диаметр 126</w:t>
            </w:r>
            <w:r w:rsidR="007B2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15C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мм, высота 140</w:t>
            </w:r>
            <w:r w:rsidR="007B2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15C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мм.</w:t>
            </w:r>
          </w:p>
          <w:p w:rsidR="00015CA3" w:rsidRPr="00015CA3" w:rsidRDefault="00015CA3" w:rsidP="007B249A">
            <w:pPr>
              <w:tabs>
                <w:tab w:val="left" w:pos="318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  <w:p w:rsidR="00015CA3" w:rsidRPr="007B249A" w:rsidRDefault="00015CA3" w:rsidP="007B249A">
            <w:pPr>
              <w:tabs>
                <w:tab w:val="left" w:pos="318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2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Задача 2. </w:t>
            </w:r>
          </w:p>
          <w:p w:rsidR="00015CA3" w:rsidRPr="00015CA3" w:rsidRDefault="00015CA3" w:rsidP="007B249A">
            <w:pPr>
              <w:tabs>
                <w:tab w:val="left" w:pos="318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15C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Вычислите объем горючего, необходимо</w:t>
            </w:r>
            <w:r w:rsidR="007B2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 для работы четырехцилиндровог</w:t>
            </w:r>
            <w:r w:rsidRPr="00015C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двигателя, если диаметр цилиндра 110</w:t>
            </w:r>
            <w:r w:rsidR="007B2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15C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мм, а ход поршня 125</w:t>
            </w:r>
            <w:r w:rsidR="007B2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15C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мм.</w:t>
            </w:r>
          </w:p>
          <w:p w:rsidR="00015CA3" w:rsidRPr="00015CA3" w:rsidRDefault="00015CA3" w:rsidP="007B249A">
            <w:pPr>
              <w:tabs>
                <w:tab w:val="left" w:pos="318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  <w:p w:rsidR="00015CA3" w:rsidRPr="007B249A" w:rsidRDefault="00015CA3" w:rsidP="007B249A">
            <w:pPr>
              <w:tabs>
                <w:tab w:val="left" w:pos="318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2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Задача 3.</w:t>
            </w:r>
          </w:p>
          <w:p w:rsidR="00015CA3" w:rsidRPr="00015CA3" w:rsidRDefault="00015CA3" w:rsidP="007B249A">
            <w:pPr>
              <w:tabs>
                <w:tab w:val="left" w:pos="318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15C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Резервуар для бензина состоит из </w:t>
            </w:r>
            <w:proofErr w:type="spellStart"/>
            <w:r w:rsidRPr="00015C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полушара</w:t>
            </w:r>
            <w:proofErr w:type="spellEnd"/>
            <w:r w:rsidRPr="00015C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диаметром </w:t>
            </w:r>
            <w:r w:rsidR="007B2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015C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,4 дм и цилиндра с таким же радиусом основания. Какой высоты должна быть </w:t>
            </w:r>
            <w:r w:rsidRPr="00015C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цилиндрическая часть, чтобы весь резервуар мог вместить </w:t>
            </w:r>
            <w:r w:rsidR="007B2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015C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 л?</w:t>
            </w:r>
          </w:p>
          <w:p w:rsidR="00015CA3" w:rsidRPr="00015CA3" w:rsidRDefault="00015CA3" w:rsidP="007B249A">
            <w:pPr>
              <w:tabs>
                <w:tab w:val="left" w:pos="318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5CA3" w:rsidRPr="007B249A" w:rsidRDefault="00015CA3" w:rsidP="007B24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249A">
              <w:rPr>
                <w:rFonts w:ascii="Times New Roman" w:hAnsi="Times New Roman" w:cs="Times New Roman"/>
                <w:sz w:val="24"/>
                <w:szCs w:val="24"/>
              </w:rPr>
              <w:t xml:space="preserve">Задача 4. </w:t>
            </w:r>
          </w:p>
          <w:p w:rsidR="00015CA3" w:rsidRDefault="007B249A" w:rsidP="007B249A">
            <w:pPr>
              <w:tabs>
                <w:tab w:val="left" w:pos="43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Подшипник радиуса 20 </w:t>
            </w:r>
            <w:r w:rsidR="00015CA3" w:rsidRPr="00015C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мм цилиндрически просверлен по оси. Диаметр отверстия 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</w:t>
            </w:r>
            <w:r w:rsidR="00015CA3" w:rsidRPr="00015C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мм. Найти полную поверхность тела</w:t>
            </w:r>
          </w:p>
          <w:p w:rsidR="007B249A" w:rsidRDefault="007B249A" w:rsidP="007B249A">
            <w:pPr>
              <w:pStyle w:val="a4"/>
              <w:tabs>
                <w:tab w:val="left" w:pos="430"/>
              </w:tabs>
              <w:spacing w:after="0" w:line="240" w:lineRule="auto"/>
              <w:ind w:left="4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49A" w:rsidRPr="00015CA3" w:rsidRDefault="007B249A" w:rsidP="007B249A">
            <w:pPr>
              <w:tabs>
                <w:tab w:val="left" w:pos="430"/>
              </w:tabs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  <w:r w:rsidRPr="007B249A">
              <w:rPr>
                <w:rFonts w:ascii="Times New Roman" w:hAnsi="Times New Roman" w:cs="Times New Roman"/>
                <w:sz w:val="24"/>
                <w:szCs w:val="24"/>
              </w:rPr>
              <w:t>Преподаватель наблюдает за работой студентов, оказывает помощь,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B249A">
              <w:rPr>
                <w:rFonts w:ascii="Times New Roman" w:hAnsi="Times New Roman" w:cs="Times New Roman"/>
                <w:sz w:val="24"/>
                <w:szCs w:val="24"/>
              </w:rPr>
              <w:t xml:space="preserve">нсультирует при необходимости. </w:t>
            </w:r>
          </w:p>
          <w:p w:rsidR="007B249A" w:rsidRPr="00015CA3" w:rsidRDefault="007B249A" w:rsidP="007B249A">
            <w:pPr>
              <w:tabs>
                <w:tab w:val="left" w:pos="430"/>
              </w:tabs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66674" w:rsidRPr="00015CA3" w:rsidRDefault="00015CA3" w:rsidP="008666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Самостоятельно решают задачи</w:t>
            </w:r>
          </w:p>
        </w:tc>
        <w:tc>
          <w:tcPr>
            <w:tcW w:w="2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66674" w:rsidRPr="00015CA3" w:rsidRDefault="00015CA3" w:rsidP="00557733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5CA3">
              <w:rPr>
                <w:rFonts w:ascii="Times New Roman" w:hAnsi="Times New Roman" w:cs="Times New Roman"/>
                <w:sz w:val="24"/>
                <w:szCs w:val="24"/>
              </w:rPr>
              <w:t>ОК 01, ОК 02, ОК</w:t>
            </w:r>
            <w:r w:rsidR="005203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5CA3">
              <w:rPr>
                <w:rFonts w:ascii="Times New Roman" w:hAnsi="Times New Roman" w:cs="Times New Roman"/>
                <w:sz w:val="24"/>
                <w:szCs w:val="24"/>
              </w:rPr>
              <w:t>04, ОК</w:t>
            </w:r>
            <w:r w:rsidR="005203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5CA3">
              <w:rPr>
                <w:rFonts w:ascii="Times New Roman" w:hAnsi="Times New Roman" w:cs="Times New Roman"/>
                <w:sz w:val="24"/>
                <w:szCs w:val="24"/>
              </w:rPr>
              <w:t>05, ПК 1</w:t>
            </w:r>
          </w:p>
        </w:tc>
      </w:tr>
      <w:tr w:rsidR="0052037A" w:rsidRPr="00015CA3" w:rsidTr="004C6FBC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037A" w:rsidRPr="00015CA3" w:rsidRDefault="0052037A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037A" w:rsidRPr="00F741FD" w:rsidRDefault="0052037A" w:rsidP="004C6FBC">
            <w:pPr>
              <w:pStyle w:val="a4"/>
              <w:spacing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586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Контроль усвоения, обсуждение допущенных ошибок и их коррекция.</w:t>
            </w:r>
            <w:r w:rsidR="001B5864" w:rsidRPr="001B586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(10 мин.)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037A" w:rsidRPr="00304A8C" w:rsidRDefault="0052037A" w:rsidP="00F741FD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4A8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Создание условий для самооценки обучающихся, развитие творческих способностей</w:t>
            </w:r>
            <w:r w:rsidRPr="00304A8C">
              <w:rPr>
                <w:rFonts w:ascii="Arial" w:hAnsi="Arial" w:cs="Arial"/>
                <w:shd w:val="clear" w:color="auto" w:fill="FFFFFF"/>
              </w:rPr>
              <w:t xml:space="preserve">, </w:t>
            </w:r>
            <w:r w:rsidRPr="00304A8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навыков самостоятельной работы</w:t>
            </w:r>
            <w:r w:rsidR="00304A8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037A" w:rsidRPr="00304A8C" w:rsidRDefault="00304A8C" w:rsidP="008C79B3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4A8C">
              <w:rPr>
                <w:rFonts w:ascii="Times New Roman" w:hAnsi="Times New Roman" w:cs="Times New Roman"/>
                <w:sz w:val="24"/>
                <w:szCs w:val="24"/>
              </w:rPr>
              <w:t>Устный 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9734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8C79B3" w:rsidRPr="0089734D">
              <w:rPr>
                <w:rFonts w:ascii="Times New Roman" w:hAnsi="Times New Roman"/>
                <w:bCs/>
                <w:sz w:val="24"/>
                <w:szCs w:val="24"/>
              </w:rPr>
              <w:t xml:space="preserve"> самоконтроль при проверке самостоятельной работы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037A" w:rsidRPr="0052037A" w:rsidRDefault="0052037A" w:rsidP="0052037A">
            <w:pPr>
              <w:ind w:right="-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Наблюдает и контролирует </w:t>
            </w:r>
            <w:r w:rsidRPr="0052037A">
              <w:rPr>
                <w:rFonts w:ascii="Times New Roman" w:hAnsi="Times New Roman" w:cs="Times New Roman"/>
                <w:bCs/>
                <w:sz w:val="24"/>
                <w:szCs w:val="24"/>
              </w:rPr>
              <w:t>дисциплину, время и выполнение заданий студентов;</w:t>
            </w:r>
          </w:p>
          <w:p w:rsidR="0052037A" w:rsidRPr="00F741FD" w:rsidRDefault="0052037A" w:rsidP="00520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Следит за</w:t>
            </w:r>
            <w:r w:rsidRPr="0052037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терминологи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ей</w:t>
            </w:r>
            <w:r w:rsidRPr="0052037A">
              <w:rPr>
                <w:rFonts w:ascii="Times New Roman" w:hAnsi="Times New Roman" w:cs="Times New Roman"/>
                <w:bCs/>
                <w:sz w:val="24"/>
                <w:szCs w:val="24"/>
              </w:rPr>
              <w:t>, запис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ями </w:t>
            </w:r>
            <w:r w:rsidRPr="0052037A">
              <w:rPr>
                <w:rFonts w:ascii="Times New Roman" w:hAnsi="Times New Roman" w:cs="Times New Roman"/>
                <w:bCs/>
                <w:sz w:val="24"/>
                <w:szCs w:val="24"/>
              </w:rPr>
              <w:t>студентов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Pr="0052037A">
              <w:rPr>
                <w:rFonts w:ascii="Times New Roman" w:hAnsi="Times New Roman" w:cs="Times New Roman"/>
                <w:sz w:val="24"/>
                <w:szCs w:val="24"/>
              </w:rPr>
              <w:t>роверяет правильность решенных 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037A" w:rsidRDefault="0052037A" w:rsidP="00520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37A">
              <w:rPr>
                <w:rFonts w:ascii="Times New Roman" w:hAnsi="Times New Roman" w:cs="Times New Roman"/>
                <w:sz w:val="24"/>
                <w:szCs w:val="24"/>
              </w:rPr>
              <w:t>Четыре студента по желанию и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037A">
              <w:rPr>
                <w:rFonts w:ascii="Times New Roman" w:hAnsi="Times New Roman" w:cs="Times New Roman"/>
                <w:sz w:val="24"/>
                <w:szCs w:val="24"/>
              </w:rPr>
              <w:t>очеред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203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оформляю</w:t>
            </w:r>
            <w:r w:rsidRPr="0052037A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 на доске</w:t>
            </w:r>
            <w:r w:rsidRPr="0052037A">
              <w:rPr>
                <w:rFonts w:ascii="Times New Roman" w:hAnsi="Times New Roman" w:cs="Times New Roman"/>
                <w:sz w:val="24"/>
                <w:szCs w:val="24"/>
              </w:rPr>
              <w:t xml:space="preserve">, остальные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проверяют правильность</w:t>
            </w:r>
            <w:r w:rsidRPr="0052037A">
              <w:rPr>
                <w:rFonts w:ascii="Times New Roman" w:hAnsi="Times New Roman" w:cs="Times New Roman"/>
                <w:sz w:val="24"/>
                <w:szCs w:val="24"/>
              </w:rPr>
              <w:t xml:space="preserve"> решения, исправляют свои записи в тетрадях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037A" w:rsidRPr="0052037A" w:rsidRDefault="0052037A" w:rsidP="00520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37A">
              <w:rPr>
                <w:rFonts w:ascii="Times New Roman" w:hAnsi="Times New Roman" w:cs="Times New Roman"/>
                <w:sz w:val="24"/>
                <w:szCs w:val="24"/>
              </w:rPr>
              <w:t xml:space="preserve">ведут самоконтроль </w:t>
            </w:r>
            <w:r w:rsidRPr="005203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применения формул, действия решения в задачах при самостоятельной работе</w:t>
            </w:r>
          </w:p>
        </w:tc>
        <w:tc>
          <w:tcPr>
            <w:tcW w:w="2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037A" w:rsidRPr="00015CA3" w:rsidRDefault="0052037A" w:rsidP="00557733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5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 01, ОК 02, 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5CA3">
              <w:rPr>
                <w:rFonts w:ascii="Times New Roman" w:hAnsi="Times New Roman" w:cs="Times New Roman"/>
                <w:sz w:val="24"/>
                <w:szCs w:val="24"/>
              </w:rPr>
              <w:t>04, 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5CA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304A8C" w:rsidRPr="00015CA3" w:rsidTr="004C6FBC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4A8C" w:rsidRDefault="00304A8C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4A8C" w:rsidRPr="001B5864" w:rsidRDefault="00304A8C" w:rsidP="004C6FBC">
            <w:pPr>
              <w:pStyle w:val="a4"/>
              <w:spacing w:line="240" w:lineRule="auto"/>
              <w:ind w:left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B586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Рефлексия</w:t>
            </w:r>
            <w:r w:rsidR="001B586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(5 мин.)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4A8C" w:rsidRPr="00304A8C" w:rsidRDefault="00304A8C" w:rsidP="00F741FD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04A8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Подведение итогов занятия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4A8C" w:rsidRPr="00304A8C" w:rsidRDefault="00304A8C" w:rsidP="004C6FBC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4A8C">
              <w:rPr>
                <w:rFonts w:ascii="Times New Roman" w:hAnsi="Times New Roman" w:cs="Times New Roman"/>
                <w:sz w:val="24"/>
                <w:szCs w:val="24"/>
              </w:rPr>
              <w:t>Устный опрос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4A8C" w:rsidRPr="00304A8C" w:rsidRDefault="00304A8C" w:rsidP="00304A8C">
            <w:pPr>
              <w:ind w:right="-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Преподаватель </w:t>
            </w:r>
            <w:r w:rsidRPr="00304A8C">
              <w:rPr>
                <w:rFonts w:ascii="Times New Roman" w:hAnsi="Times New Roman" w:cs="Times New Roman"/>
                <w:bCs/>
                <w:sz w:val="24"/>
                <w:szCs w:val="24"/>
              </w:rPr>
              <w:t>задает вопросы студентам о 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еобходимости</w:t>
            </w:r>
            <w:r w:rsidRPr="00304A8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применения геометрических знаний в профессиональной деятельности</w:t>
            </w:r>
          </w:p>
        </w:tc>
        <w:tc>
          <w:tcPr>
            <w:tcW w:w="2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4A8C" w:rsidRPr="00304A8C" w:rsidRDefault="00304A8C" w:rsidP="00304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A8C">
              <w:rPr>
                <w:rFonts w:ascii="Times New Roman" w:hAnsi="Times New Roman" w:cs="Times New Roman"/>
                <w:sz w:val="24"/>
                <w:szCs w:val="24"/>
              </w:rPr>
              <w:t>Студенты отвечают на вопросы, опираясь на своё понимание значимости геометрических знаний в профессии</w:t>
            </w:r>
          </w:p>
          <w:p w:rsidR="00304A8C" w:rsidRPr="00304A8C" w:rsidRDefault="00304A8C" w:rsidP="00CE6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A8C" w:rsidRPr="00304A8C" w:rsidRDefault="00304A8C" w:rsidP="00CE6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A8C" w:rsidRPr="00F3748A" w:rsidRDefault="00304A8C" w:rsidP="00CE69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4A8C" w:rsidRPr="00015CA3" w:rsidRDefault="00304A8C" w:rsidP="00557733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5CA3">
              <w:rPr>
                <w:rFonts w:ascii="Times New Roman" w:hAnsi="Times New Roman" w:cs="Times New Roman"/>
                <w:sz w:val="24"/>
                <w:szCs w:val="24"/>
              </w:rPr>
              <w:t>ОК 01, ОК 02, 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5CA3">
              <w:rPr>
                <w:rFonts w:ascii="Times New Roman" w:hAnsi="Times New Roman" w:cs="Times New Roman"/>
                <w:sz w:val="24"/>
                <w:szCs w:val="24"/>
              </w:rPr>
              <w:t>04, 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5CA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</w:tbl>
    <w:p w:rsidR="00BB4949" w:rsidRPr="00015CA3" w:rsidRDefault="00BB4949" w:rsidP="00BB4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6424" w:rsidRPr="00D46466" w:rsidRDefault="00E66424" w:rsidP="00D46466">
      <w:pPr>
        <w:rPr>
          <w:rFonts w:ascii="Times New Roman" w:hAnsi="Times New Roman" w:cs="Times New Roman"/>
          <w:sz w:val="24"/>
          <w:szCs w:val="24"/>
        </w:rPr>
      </w:pPr>
    </w:p>
    <w:p w:rsidR="00E66424" w:rsidRPr="00D46466" w:rsidRDefault="00E66424" w:rsidP="00D46466">
      <w:pPr>
        <w:rPr>
          <w:sz w:val="24"/>
          <w:szCs w:val="24"/>
        </w:rPr>
      </w:pPr>
    </w:p>
    <w:sectPr w:rsidR="00E66424" w:rsidRPr="00D46466" w:rsidSect="00BB494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26933"/>
    <w:multiLevelType w:val="hybridMultilevel"/>
    <w:tmpl w:val="3222912E"/>
    <w:lvl w:ilvl="0" w:tplc="1C4265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932061E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30EFE"/>
    <w:multiLevelType w:val="hybridMultilevel"/>
    <w:tmpl w:val="D1AE91EC"/>
    <w:lvl w:ilvl="0" w:tplc="1C4265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9000F5"/>
    <w:multiLevelType w:val="multilevel"/>
    <w:tmpl w:val="D110E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2C2728"/>
    <w:multiLevelType w:val="multilevel"/>
    <w:tmpl w:val="CC903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5D0A36"/>
    <w:multiLevelType w:val="multilevel"/>
    <w:tmpl w:val="B8288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045B5D"/>
    <w:multiLevelType w:val="hybridMultilevel"/>
    <w:tmpl w:val="207809F6"/>
    <w:lvl w:ilvl="0" w:tplc="1C4265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D158AC"/>
    <w:multiLevelType w:val="hybridMultilevel"/>
    <w:tmpl w:val="540CE260"/>
    <w:lvl w:ilvl="0" w:tplc="1C4265F8">
      <w:start w:val="1"/>
      <w:numFmt w:val="bullet"/>
      <w:lvlText w:val=""/>
      <w:lvlJc w:val="left"/>
      <w:pPr>
        <w:ind w:left="6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7">
    <w:nsid w:val="37724F5D"/>
    <w:multiLevelType w:val="hybridMultilevel"/>
    <w:tmpl w:val="A0E4B5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197692"/>
    <w:multiLevelType w:val="multilevel"/>
    <w:tmpl w:val="3C2A62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BC014F"/>
    <w:multiLevelType w:val="multilevel"/>
    <w:tmpl w:val="A41C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64218CD"/>
    <w:multiLevelType w:val="multilevel"/>
    <w:tmpl w:val="70D4E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75115D5"/>
    <w:multiLevelType w:val="hybridMultilevel"/>
    <w:tmpl w:val="9496BFC2"/>
    <w:lvl w:ilvl="0" w:tplc="1C4265F8">
      <w:start w:val="1"/>
      <w:numFmt w:val="bullet"/>
      <w:lvlText w:val=""/>
      <w:lvlJc w:val="left"/>
      <w:pPr>
        <w:ind w:left="6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2">
    <w:nsid w:val="68183E5C"/>
    <w:multiLevelType w:val="multilevel"/>
    <w:tmpl w:val="19C88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B2C397D"/>
    <w:multiLevelType w:val="multilevel"/>
    <w:tmpl w:val="78B8A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D3B3525"/>
    <w:multiLevelType w:val="multilevel"/>
    <w:tmpl w:val="F4806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E2D0FDE"/>
    <w:multiLevelType w:val="multilevel"/>
    <w:tmpl w:val="FB08E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3"/>
  </w:num>
  <w:num w:numId="3">
    <w:abstractNumId w:val="8"/>
  </w:num>
  <w:num w:numId="4">
    <w:abstractNumId w:val="4"/>
  </w:num>
  <w:num w:numId="5">
    <w:abstractNumId w:val="9"/>
  </w:num>
  <w:num w:numId="6">
    <w:abstractNumId w:val="14"/>
  </w:num>
  <w:num w:numId="7">
    <w:abstractNumId w:val="15"/>
  </w:num>
  <w:num w:numId="8">
    <w:abstractNumId w:val="13"/>
  </w:num>
  <w:num w:numId="9">
    <w:abstractNumId w:val="12"/>
  </w:num>
  <w:num w:numId="10">
    <w:abstractNumId w:val="2"/>
  </w:num>
  <w:num w:numId="11">
    <w:abstractNumId w:val="7"/>
  </w:num>
  <w:num w:numId="12">
    <w:abstractNumId w:val="0"/>
  </w:num>
  <w:num w:numId="13">
    <w:abstractNumId w:val="1"/>
  </w:num>
  <w:num w:numId="14">
    <w:abstractNumId w:val="5"/>
  </w:num>
  <w:num w:numId="15">
    <w:abstractNumId w:val="11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B4949"/>
    <w:rsid w:val="00015CA3"/>
    <w:rsid w:val="001B5864"/>
    <w:rsid w:val="00284B0B"/>
    <w:rsid w:val="00304A8C"/>
    <w:rsid w:val="00330BF7"/>
    <w:rsid w:val="00353248"/>
    <w:rsid w:val="00406D6B"/>
    <w:rsid w:val="004728CC"/>
    <w:rsid w:val="004F2E5C"/>
    <w:rsid w:val="0052037A"/>
    <w:rsid w:val="00557733"/>
    <w:rsid w:val="005A2587"/>
    <w:rsid w:val="00613B1D"/>
    <w:rsid w:val="006148EE"/>
    <w:rsid w:val="00661B82"/>
    <w:rsid w:val="00686356"/>
    <w:rsid w:val="006F14B5"/>
    <w:rsid w:val="007071D6"/>
    <w:rsid w:val="007B249A"/>
    <w:rsid w:val="00801973"/>
    <w:rsid w:val="0083460B"/>
    <w:rsid w:val="00866674"/>
    <w:rsid w:val="008C79B3"/>
    <w:rsid w:val="00956EAB"/>
    <w:rsid w:val="00974098"/>
    <w:rsid w:val="00981725"/>
    <w:rsid w:val="00AE4185"/>
    <w:rsid w:val="00BB4949"/>
    <w:rsid w:val="00D46466"/>
    <w:rsid w:val="00D555FB"/>
    <w:rsid w:val="00E00F5A"/>
    <w:rsid w:val="00E66424"/>
    <w:rsid w:val="00F741FD"/>
    <w:rsid w:val="00F82D26"/>
    <w:rsid w:val="00F83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1D6"/>
  </w:style>
  <w:style w:type="paragraph" w:styleId="1">
    <w:name w:val="heading 1"/>
    <w:basedOn w:val="a"/>
    <w:next w:val="a"/>
    <w:link w:val="10"/>
    <w:uiPriority w:val="9"/>
    <w:qFormat/>
    <w:rsid w:val="00BB4949"/>
    <w:pPr>
      <w:keepNext/>
      <w:keepLines/>
      <w:spacing w:before="240" w:after="0" w:line="25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6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642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6642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494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3">
    <w:name w:val="Table Grid"/>
    <w:basedOn w:val="a1"/>
    <w:uiPriority w:val="59"/>
    <w:qFormat/>
    <w:rsid w:val="00BB49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Содержание. 2 уровень,Bullet List,FooterText,numbered,Paragraphe de liste1,lp1,Use Case List Paragraph,Маркер,ТЗ список,Абзац списка литеральный,Bulletr List Paragraph,1 Абзац списка,Обычный-1,Цветной список - Акцент 11,ПС - Нумерованный"/>
    <w:basedOn w:val="a"/>
    <w:link w:val="a5"/>
    <w:uiPriority w:val="34"/>
    <w:qFormat/>
    <w:rsid w:val="00BB4949"/>
    <w:pPr>
      <w:spacing w:after="160" w:line="256" w:lineRule="auto"/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BB494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30">
    <w:name w:val="Заголовок 3 Знак"/>
    <w:basedOn w:val="a0"/>
    <w:link w:val="3"/>
    <w:uiPriority w:val="9"/>
    <w:semiHidden/>
    <w:rsid w:val="00E664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E6642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66424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TML">
    <w:name w:val="HTML Preformatted"/>
    <w:basedOn w:val="a"/>
    <w:link w:val="HTML0"/>
    <w:uiPriority w:val="99"/>
    <w:semiHidden/>
    <w:unhideWhenUsed/>
    <w:rsid w:val="00E664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66424"/>
    <w:rPr>
      <w:rFonts w:ascii="Courier New" w:eastAsia="Times New Roman" w:hAnsi="Courier New" w:cs="Courier New"/>
      <w:sz w:val="20"/>
      <w:szCs w:val="20"/>
    </w:rPr>
  </w:style>
  <w:style w:type="character" w:customStyle="1" w:styleId="sc-jvlauc">
    <w:name w:val="sc-jvlauc"/>
    <w:basedOn w:val="a0"/>
    <w:rsid w:val="00E66424"/>
  </w:style>
  <w:style w:type="paragraph" w:customStyle="1" w:styleId="sc-kitwnn">
    <w:name w:val="sc-kitwnn"/>
    <w:basedOn w:val="a"/>
    <w:rsid w:val="00E66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Содержание. 2 уровень Знак,Bullet List Знак,FooterText Знак,numbered Знак,Paragraphe de liste1 Знак,lp1 Знак,Use Case List Paragraph Знак,Маркер Знак,ТЗ список Знак,Абзац списка литеральный Знак,Bulletr List Paragraph Знак"/>
    <w:link w:val="a4"/>
    <w:uiPriority w:val="34"/>
    <w:qFormat/>
    <w:locked/>
    <w:rsid w:val="00406D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1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1083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Roscom</dc:creator>
  <cp:lastModifiedBy>Светлана</cp:lastModifiedBy>
  <cp:revision>2</cp:revision>
  <dcterms:created xsi:type="dcterms:W3CDTF">2025-02-23T12:33:00Z</dcterms:created>
  <dcterms:modified xsi:type="dcterms:W3CDTF">2025-02-23T12:33:00Z</dcterms:modified>
</cp:coreProperties>
</file>