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672" w:rsidRPr="00D96672" w:rsidRDefault="00D96672" w:rsidP="00D9667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Муниципальное автономное</w:t>
      </w:r>
      <w:r w:rsidRPr="00D96672">
        <w:rPr>
          <w:rFonts w:ascii="Times New Roman" w:eastAsia="Calibri" w:hAnsi="Times New Roman" w:cs="Times New Roman"/>
          <w:sz w:val="24"/>
          <w:szCs w:val="24"/>
        </w:rPr>
        <w:t xml:space="preserve"> дошкольное образовательное учреждение</w:t>
      </w:r>
    </w:p>
    <w:p w:rsidR="00D96672" w:rsidRPr="00D96672" w:rsidRDefault="00D96672" w:rsidP="00D9667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96672">
        <w:rPr>
          <w:rFonts w:ascii="Times New Roman" w:eastAsia="Calibri" w:hAnsi="Times New Roman" w:cs="Times New Roman"/>
          <w:sz w:val="24"/>
          <w:szCs w:val="24"/>
        </w:rPr>
        <w:t>детский сад общеразвивающего вида № 133</w:t>
      </w:r>
    </w:p>
    <w:p w:rsidR="00D96672" w:rsidRPr="00D96672" w:rsidRDefault="00D96672" w:rsidP="00D9667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96672" w:rsidRDefault="00D96672" w:rsidP="00CC01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01B8" w:rsidRDefault="00CC01B8" w:rsidP="00CC01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01B8" w:rsidRDefault="00CC01B8" w:rsidP="00CC01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01B8" w:rsidRDefault="00CC01B8" w:rsidP="00CC01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01B8" w:rsidRPr="00D96672" w:rsidRDefault="00CC01B8" w:rsidP="00CC01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96672" w:rsidRPr="00D96672" w:rsidRDefault="00D96672" w:rsidP="00D9667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96672" w:rsidRPr="00D96672" w:rsidRDefault="00D96672" w:rsidP="00D9667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D96672">
        <w:rPr>
          <w:rFonts w:ascii="Times New Roman" w:eastAsia="Calibri" w:hAnsi="Times New Roman" w:cs="Times New Roman"/>
          <w:b/>
          <w:sz w:val="40"/>
          <w:szCs w:val="40"/>
        </w:rPr>
        <w:t>ТЕХНОЛОГИЧЕСКАЯ КАРТА</w:t>
      </w:r>
    </w:p>
    <w:p w:rsidR="00D96672" w:rsidRPr="00D96672" w:rsidRDefault="00D96672" w:rsidP="00D9667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D96672">
        <w:rPr>
          <w:rFonts w:ascii="Times New Roman" w:eastAsia="Calibri" w:hAnsi="Times New Roman" w:cs="Times New Roman"/>
          <w:b/>
          <w:sz w:val="40"/>
          <w:szCs w:val="40"/>
        </w:rPr>
        <w:t>СОВМЕСТНОЙ ОБРАЗОВАТЕЛЬНОЙ</w:t>
      </w:r>
    </w:p>
    <w:p w:rsidR="00D96672" w:rsidRDefault="00D96672" w:rsidP="00D9667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D96672">
        <w:rPr>
          <w:rFonts w:ascii="Times New Roman" w:eastAsia="Calibri" w:hAnsi="Times New Roman" w:cs="Times New Roman"/>
          <w:b/>
          <w:sz w:val="40"/>
          <w:szCs w:val="40"/>
        </w:rPr>
        <w:t>ДЕЯТЕЛЬНОСТИ</w:t>
      </w:r>
    </w:p>
    <w:p w:rsidR="00D96672" w:rsidRPr="00D96672" w:rsidRDefault="00D96672" w:rsidP="00D9667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по математическому развитию</w:t>
      </w:r>
    </w:p>
    <w:p w:rsidR="00D96672" w:rsidRPr="00D96672" w:rsidRDefault="00D96672" w:rsidP="00D96672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pacing w:val="1"/>
          <w:sz w:val="40"/>
          <w:szCs w:val="40"/>
        </w:rPr>
      </w:pPr>
      <w:r w:rsidRPr="00D96672">
        <w:rPr>
          <w:rFonts w:ascii="Times New Roman" w:eastAsia="Calibri" w:hAnsi="Times New Roman" w:cs="Times New Roman"/>
          <w:b/>
          <w:bCs/>
          <w:spacing w:val="1"/>
          <w:sz w:val="40"/>
          <w:szCs w:val="40"/>
        </w:rPr>
        <w:t>для детей старшей группы</w:t>
      </w:r>
    </w:p>
    <w:p w:rsidR="00D96672" w:rsidRPr="00D96672" w:rsidRDefault="00D96672" w:rsidP="00D966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D96672" w:rsidRDefault="00D96672" w:rsidP="00D966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Тема: «</w:t>
      </w:r>
      <w:r w:rsidR="00CC01B8">
        <w:rPr>
          <w:rFonts w:ascii="Times New Roman" w:eastAsia="Calibri" w:hAnsi="Times New Roman" w:cs="Times New Roman"/>
          <w:b/>
          <w:sz w:val="36"/>
          <w:szCs w:val="36"/>
        </w:rPr>
        <w:t>Помоги Незнайке</w:t>
      </w:r>
      <w:r w:rsidRPr="00D96672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p w:rsidR="00CC01B8" w:rsidRPr="00D96672" w:rsidRDefault="00CC01B8" w:rsidP="00D966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 wp14:anchorId="70082442" wp14:editId="0363EDC5">
            <wp:simplePos x="0" y="0"/>
            <wp:positionH relativeFrom="margin">
              <wp:align>center</wp:align>
            </wp:positionH>
            <wp:positionV relativeFrom="paragraph">
              <wp:posOffset>206786</wp:posOffset>
            </wp:positionV>
            <wp:extent cx="3829723" cy="382972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незнай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723" cy="3829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6672" w:rsidRPr="00D96672" w:rsidRDefault="00D96672" w:rsidP="00D96672">
      <w:pPr>
        <w:shd w:val="clear" w:color="auto" w:fill="FFFFFF"/>
        <w:spacing w:after="0" w:line="240" w:lineRule="auto"/>
        <w:ind w:right="1"/>
        <w:rPr>
          <w:rFonts w:ascii="Times New Roman" w:eastAsia="Calibri" w:hAnsi="Times New Roman" w:cs="Times New Roman"/>
          <w:b/>
          <w:bCs/>
          <w:spacing w:val="1"/>
          <w:sz w:val="40"/>
          <w:szCs w:val="40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01B8" w:rsidRDefault="00CC01B8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01B8" w:rsidRDefault="00CC01B8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01B8" w:rsidRDefault="00CC01B8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01B8" w:rsidRDefault="00CC01B8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6672" w:rsidRPr="00D96672" w:rsidRDefault="00D96672" w:rsidP="00D96672">
      <w:pPr>
        <w:shd w:val="clear" w:color="auto" w:fill="FFFFFF"/>
        <w:spacing w:after="0" w:line="240" w:lineRule="auto"/>
        <w:ind w:right="1"/>
        <w:jc w:val="right"/>
        <w:rPr>
          <w:rFonts w:ascii="Times New Roman" w:eastAsia="Calibri" w:hAnsi="Times New Roman" w:cs="Times New Roman"/>
          <w:bCs/>
          <w:spacing w:val="1"/>
          <w:sz w:val="28"/>
          <w:szCs w:val="28"/>
        </w:rPr>
      </w:pPr>
      <w:r w:rsidRPr="00D96672">
        <w:rPr>
          <w:rFonts w:ascii="Times New Roman" w:eastAsia="Calibri" w:hAnsi="Times New Roman" w:cs="Times New Roman"/>
          <w:bCs/>
          <w:spacing w:val="1"/>
          <w:sz w:val="28"/>
          <w:szCs w:val="28"/>
        </w:rPr>
        <w:t>Воспитате</w:t>
      </w:r>
      <w:r>
        <w:rPr>
          <w:rFonts w:ascii="Times New Roman" w:eastAsia="Calibri" w:hAnsi="Times New Roman" w:cs="Times New Roman"/>
          <w:bCs/>
          <w:spacing w:val="1"/>
          <w:sz w:val="28"/>
          <w:szCs w:val="28"/>
        </w:rPr>
        <w:t>ль: Думнова Ирина</w:t>
      </w:r>
      <w:r w:rsidRPr="00D96672">
        <w:rPr>
          <w:rFonts w:ascii="Times New Roman" w:eastAsia="Calibri" w:hAnsi="Times New Roman" w:cs="Times New Roman"/>
          <w:bCs/>
          <w:spacing w:val="1"/>
          <w:sz w:val="28"/>
          <w:szCs w:val="28"/>
        </w:rPr>
        <w:t xml:space="preserve"> Сергеевна</w:t>
      </w:r>
    </w:p>
    <w:p w:rsidR="00CC01B8" w:rsidRDefault="00CC01B8" w:rsidP="00CC01B8">
      <w:pPr>
        <w:shd w:val="clear" w:color="auto" w:fill="FFFFFF"/>
        <w:spacing w:after="0" w:line="240" w:lineRule="auto"/>
        <w:ind w:right="1"/>
        <w:rPr>
          <w:rFonts w:ascii="Times New Roman" w:eastAsia="Calibri" w:hAnsi="Times New Roman" w:cs="Times New Roman"/>
          <w:bCs/>
          <w:spacing w:val="1"/>
          <w:sz w:val="28"/>
          <w:szCs w:val="28"/>
        </w:rPr>
      </w:pPr>
    </w:p>
    <w:p w:rsidR="00D96672" w:rsidRPr="00886F2F" w:rsidRDefault="00CC01B8" w:rsidP="00CC01B8">
      <w:pPr>
        <w:shd w:val="clear" w:color="auto" w:fill="FFFFFF"/>
        <w:spacing w:after="0" w:line="240" w:lineRule="auto"/>
        <w:ind w:right="1"/>
        <w:rPr>
          <w:rFonts w:ascii="Times New Roman" w:eastAsia="Calibri" w:hAnsi="Times New Roman" w:cs="Times New Roman"/>
          <w:bCs/>
          <w:spacing w:val="1"/>
          <w:sz w:val="24"/>
          <w:szCs w:val="24"/>
        </w:rPr>
      </w:pPr>
      <w:r w:rsidRPr="00886F2F">
        <w:rPr>
          <w:rFonts w:ascii="Times New Roman" w:eastAsia="Calibri" w:hAnsi="Times New Roman" w:cs="Times New Roman"/>
          <w:bCs/>
          <w:spacing w:val="1"/>
          <w:sz w:val="24"/>
          <w:szCs w:val="24"/>
        </w:rPr>
        <w:t xml:space="preserve">                                                          </w:t>
      </w:r>
      <w:r w:rsidR="00D96672" w:rsidRPr="00886F2F">
        <w:rPr>
          <w:rFonts w:ascii="Times New Roman" w:eastAsia="Calibri" w:hAnsi="Times New Roman" w:cs="Times New Roman"/>
          <w:bCs/>
          <w:spacing w:val="1"/>
          <w:sz w:val="24"/>
          <w:szCs w:val="24"/>
        </w:rPr>
        <w:t>город Томск</w:t>
      </w:r>
    </w:p>
    <w:p w:rsidR="008C108E" w:rsidRPr="00886F2F" w:rsidRDefault="008C108E" w:rsidP="00611A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6F2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Приоритет</w:t>
      </w:r>
      <w:r w:rsidR="00886F2F" w:rsidRPr="00886F2F">
        <w:rPr>
          <w:rFonts w:ascii="Times New Roman" w:eastAsia="Calibri" w:hAnsi="Times New Roman" w:cs="Times New Roman"/>
          <w:b/>
          <w:sz w:val="24"/>
          <w:szCs w:val="24"/>
        </w:rPr>
        <w:t>ная образовательная область</w:t>
      </w:r>
      <w:r w:rsidRPr="00886F2F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886F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86F2F">
        <w:rPr>
          <w:rFonts w:ascii="Times New Roman" w:eastAsia="Calibri" w:hAnsi="Times New Roman" w:cs="Times New Roman"/>
          <w:i/>
          <w:sz w:val="24"/>
          <w:szCs w:val="24"/>
        </w:rPr>
        <w:t>«Познавательное развитие»:</w:t>
      </w:r>
      <w:r w:rsidR="0094076E">
        <w:rPr>
          <w:rFonts w:ascii="Times New Roman" w:eastAsia="Calibri" w:hAnsi="Times New Roman" w:cs="Times New Roman"/>
          <w:sz w:val="24"/>
          <w:szCs w:val="24"/>
        </w:rPr>
        <w:t xml:space="preserve"> формирование</w:t>
      </w:r>
      <w:r w:rsidR="0094076E" w:rsidRPr="0094076E">
        <w:rPr>
          <w:rFonts w:ascii="Times New Roman" w:eastAsia="Calibri" w:hAnsi="Times New Roman" w:cs="Times New Roman"/>
          <w:sz w:val="24"/>
          <w:szCs w:val="24"/>
        </w:rPr>
        <w:t xml:space="preserve"> представления детей о цифровых средствах познания</w:t>
      </w:r>
      <w:r w:rsidR="00611A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4076E" w:rsidRPr="0094076E">
        <w:rPr>
          <w:rFonts w:ascii="Times New Roman" w:eastAsia="Calibri" w:hAnsi="Times New Roman" w:cs="Times New Roman"/>
          <w:sz w:val="24"/>
          <w:szCs w:val="24"/>
        </w:rPr>
        <w:t>окружающего мира, способах их безопасного использования;</w:t>
      </w:r>
      <w:r w:rsidR="00611A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4076E">
        <w:rPr>
          <w:rFonts w:ascii="Times New Roman" w:eastAsia="Calibri" w:hAnsi="Times New Roman" w:cs="Times New Roman"/>
          <w:sz w:val="24"/>
          <w:szCs w:val="24"/>
        </w:rPr>
        <w:t>развитие</w:t>
      </w:r>
      <w:r w:rsidR="00611A82">
        <w:rPr>
          <w:rFonts w:ascii="Times New Roman" w:eastAsia="Calibri" w:hAnsi="Times New Roman" w:cs="Times New Roman"/>
          <w:sz w:val="24"/>
          <w:szCs w:val="24"/>
        </w:rPr>
        <w:t xml:space="preserve"> способности</w:t>
      </w:r>
      <w:r w:rsidR="0094076E" w:rsidRPr="0094076E">
        <w:rPr>
          <w:rFonts w:ascii="Times New Roman" w:eastAsia="Calibri" w:hAnsi="Times New Roman" w:cs="Times New Roman"/>
          <w:sz w:val="24"/>
          <w:szCs w:val="24"/>
        </w:rPr>
        <w:t xml:space="preserve"> использовать математические знания и аналитические</w:t>
      </w:r>
      <w:r w:rsidR="00611A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4076E" w:rsidRPr="0094076E">
        <w:rPr>
          <w:rFonts w:ascii="Times New Roman" w:eastAsia="Calibri" w:hAnsi="Times New Roman" w:cs="Times New Roman"/>
          <w:sz w:val="24"/>
          <w:szCs w:val="24"/>
        </w:rPr>
        <w:t>способы для познания математи</w:t>
      </w:r>
      <w:r w:rsidR="00611A82">
        <w:rPr>
          <w:rFonts w:ascii="Times New Roman" w:eastAsia="Calibri" w:hAnsi="Times New Roman" w:cs="Times New Roman"/>
          <w:sz w:val="24"/>
          <w:szCs w:val="24"/>
        </w:rPr>
        <w:t xml:space="preserve">ческой стороны окружающего мира; </w:t>
      </w:r>
      <w:r w:rsidRPr="00886F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интересов детей, любознательности и познавательной мотивации; формирование познавательных действий; развитие воображения и творческой активности; формирование первичных представлений о свойствах и отношениях объектов окружающего мира (количестве, числе, части и целом, пространстве и времени, причинах и следствиях и др.).</w:t>
      </w:r>
    </w:p>
    <w:p w:rsidR="008C108E" w:rsidRPr="00886F2F" w:rsidRDefault="008C108E" w:rsidP="008C10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C108E" w:rsidRPr="00886F2F" w:rsidRDefault="008C108E" w:rsidP="008C108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86F2F">
        <w:rPr>
          <w:rFonts w:ascii="Times New Roman" w:eastAsia="Calibri" w:hAnsi="Times New Roman" w:cs="Times New Roman"/>
          <w:b/>
          <w:sz w:val="24"/>
          <w:szCs w:val="24"/>
        </w:rPr>
        <w:t>Интеграция с образовательными областями:</w:t>
      </w:r>
    </w:p>
    <w:p w:rsidR="008C108E" w:rsidRPr="00886F2F" w:rsidRDefault="008C108E" w:rsidP="008C10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6F2F">
        <w:rPr>
          <w:rFonts w:ascii="Times New Roman" w:eastAsia="Calibri" w:hAnsi="Times New Roman" w:cs="Times New Roman"/>
          <w:i/>
          <w:sz w:val="24"/>
          <w:szCs w:val="24"/>
        </w:rPr>
        <w:t>Социально-коммуникативное развитие:</w:t>
      </w:r>
      <w:r w:rsidRPr="00886F2F">
        <w:rPr>
          <w:rFonts w:ascii="Times New Roman" w:eastAsia="Calibri" w:hAnsi="Times New Roman" w:cs="Times New Roman"/>
          <w:sz w:val="24"/>
          <w:szCs w:val="24"/>
        </w:rPr>
        <w:t xml:space="preserve"> развивать память, внимание, мышление; развивать умение общаться с взрослыми и сверстниками; развивать игровую деятельность, воспитывать интерес к окружающему миру; создавать эмоциональное настроение детей.</w:t>
      </w:r>
    </w:p>
    <w:p w:rsidR="008C108E" w:rsidRPr="00886F2F" w:rsidRDefault="008C108E" w:rsidP="008C10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6F2F">
        <w:rPr>
          <w:rFonts w:ascii="Times New Roman" w:eastAsia="Calibri" w:hAnsi="Times New Roman" w:cs="Times New Roman"/>
          <w:i/>
          <w:sz w:val="24"/>
          <w:szCs w:val="24"/>
        </w:rPr>
        <w:t>«Физическое развитие»:</w:t>
      </w:r>
      <w:r w:rsidRPr="00886F2F">
        <w:rPr>
          <w:rFonts w:ascii="Times New Roman" w:eastAsia="Calibri" w:hAnsi="Times New Roman" w:cs="Times New Roman"/>
          <w:sz w:val="24"/>
          <w:szCs w:val="24"/>
        </w:rPr>
        <w:t xml:space="preserve"> сохранять и укреплять физическое и психическое здоровье детей; развивать слуховое восприятие, создавать эмоционально-положительный настрой.</w:t>
      </w:r>
    </w:p>
    <w:p w:rsidR="008C108E" w:rsidRPr="00886F2F" w:rsidRDefault="008C108E" w:rsidP="008C10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6F2F">
        <w:rPr>
          <w:rFonts w:ascii="Times New Roman" w:eastAsia="Calibri" w:hAnsi="Times New Roman" w:cs="Times New Roman"/>
          <w:i/>
          <w:sz w:val="24"/>
          <w:szCs w:val="24"/>
        </w:rPr>
        <w:t>«Речевое развитие»:</w:t>
      </w:r>
      <w:r w:rsidRPr="00886F2F">
        <w:rPr>
          <w:rFonts w:ascii="Times New Roman" w:eastAsia="Calibri" w:hAnsi="Times New Roman" w:cs="Times New Roman"/>
          <w:sz w:val="24"/>
          <w:szCs w:val="24"/>
        </w:rPr>
        <w:t xml:space="preserve"> развивать все компоненты устной речи, расширять и активизировать словарь детей, развивать литературную, связную (диалогическую и монологическую) речь.</w:t>
      </w:r>
    </w:p>
    <w:p w:rsidR="008C108E" w:rsidRPr="00886F2F" w:rsidRDefault="008C108E" w:rsidP="008C10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6F2F">
        <w:rPr>
          <w:rFonts w:ascii="Times New Roman" w:eastAsia="Calibri" w:hAnsi="Times New Roman" w:cs="Times New Roman"/>
          <w:i/>
          <w:sz w:val="24"/>
          <w:szCs w:val="24"/>
        </w:rPr>
        <w:t>«Художественно-эстетическое развитие»:</w:t>
      </w:r>
      <w:r w:rsidRPr="00886F2F">
        <w:rPr>
          <w:rFonts w:ascii="Times New Roman" w:eastAsia="Calibri" w:hAnsi="Times New Roman" w:cs="Times New Roman"/>
          <w:sz w:val="24"/>
          <w:szCs w:val="24"/>
        </w:rPr>
        <w:t xml:space="preserve"> формировать становление эстетического отношения к окружающему миру; развивать самостоятельную творческую деятельность детей.</w:t>
      </w:r>
    </w:p>
    <w:p w:rsidR="008C108E" w:rsidRPr="00886F2F" w:rsidRDefault="008C108E" w:rsidP="008C10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C108E" w:rsidRPr="00886F2F" w:rsidRDefault="008C108E" w:rsidP="008C108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6F2F">
        <w:rPr>
          <w:rFonts w:ascii="Times New Roman" w:eastAsia="Calibri" w:hAnsi="Times New Roman" w:cs="Times New Roman"/>
          <w:b/>
          <w:sz w:val="24"/>
          <w:szCs w:val="24"/>
        </w:rPr>
        <w:t>Предпосылки УУД:</w:t>
      </w:r>
    </w:p>
    <w:p w:rsidR="008C108E" w:rsidRPr="00886F2F" w:rsidRDefault="008C108E" w:rsidP="008C108E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F2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личностные</w:t>
      </w:r>
      <w:r w:rsidRPr="00886F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умение осознавать свои возможности, умения, качества, переживания; умение соотносить поступки и события с принятыми этическими принципами и моральными нормами</w:t>
      </w:r>
      <w:r w:rsidRPr="00886F2F"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>;</w:t>
      </w:r>
    </w:p>
    <w:p w:rsidR="008C108E" w:rsidRPr="00886F2F" w:rsidRDefault="008C108E" w:rsidP="008C108E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F2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регулятивные</w:t>
      </w:r>
      <w:r w:rsidRPr="00886F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умение осуществлять действие по образцу и заданному правилу; умение сохранять заданную цель, планировать свое действие в соответствии с конкретной задачей; умение контролировать свою деятельность по результату; умение адекватно понимать оценку взрослого и сверстника; умение работать по инструкции взрослого; умение удерживать задачу на протяжении всего времени выполнения задания; готовность выбирать для себя род занятий из предложенных на выбор;</w:t>
      </w:r>
    </w:p>
    <w:p w:rsidR="008C108E" w:rsidRPr="00886F2F" w:rsidRDefault="008C108E" w:rsidP="008C108E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F2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познавательные</w:t>
      </w:r>
      <w:r w:rsidR="009407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– навыки сформированн</w:t>
      </w:r>
      <w:r w:rsidRPr="00886F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ости сенсорных эталонов; умение применять правила и пользоваться инструкциями; умение выделять существенные признаки объектов; умение моделировать</w:t>
      </w:r>
      <w:r w:rsidRPr="00886F2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C108E" w:rsidRPr="00886F2F" w:rsidRDefault="008C108E" w:rsidP="008C108E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F2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коммуникативные</w:t>
      </w:r>
      <w:r w:rsidRPr="00886F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потребность ребенка в общении с взрослыми и сверстниками; владение определенными вербальными и невербальными средствами общения; ориентация на партнера по общению; умение слушать собеседника; умение ставить вопросы; обращаться за помощью; договариваться о распределении функций и ролей в совместной деятельности; формулировать собственное мнение и позицию; строить понятные для партнёра высказывания.</w:t>
      </w:r>
    </w:p>
    <w:p w:rsidR="008C108E" w:rsidRPr="00886F2F" w:rsidRDefault="008C108E" w:rsidP="008C108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C108E" w:rsidRPr="00886F2F" w:rsidRDefault="008C108E" w:rsidP="008C10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6F2F">
        <w:rPr>
          <w:rFonts w:ascii="Times New Roman" w:eastAsia="Calibri" w:hAnsi="Times New Roman" w:cs="Times New Roman"/>
          <w:b/>
          <w:sz w:val="24"/>
          <w:szCs w:val="24"/>
        </w:rPr>
        <w:t>Ожидаемый результат:</w:t>
      </w:r>
      <w:r w:rsidR="0094076E">
        <w:rPr>
          <w:rFonts w:ascii="Times New Roman" w:eastAsia="Calibri" w:hAnsi="Times New Roman" w:cs="Times New Roman"/>
          <w:sz w:val="24"/>
          <w:szCs w:val="24"/>
        </w:rPr>
        <w:t xml:space="preserve"> дети использую</w:t>
      </w:r>
      <w:r w:rsidR="0094076E" w:rsidRPr="0094076E">
        <w:rPr>
          <w:rFonts w:ascii="Times New Roman" w:eastAsia="Calibri" w:hAnsi="Times New Roman" w:cs="Times New Roman"/>
          <w:sz w:val="24"/>
          <w:szCs w:val="24"/>
        </w:rPr>
        <w:t>т математические знания, способы и средства для по</w:t>
      </w:r>
      <w:r w:rsidR="0094076E">
        <w:rPr>
          <w:rFonts w:ascii="Times New Roman" w:eastAsia="Calibri" w:hAnsi="Times New Roman" w:cs="Times New Roman"/>
          <w:sz w:val="24"/>
          <w:szCs w:val="24"/>
        </w:rPr>
        <w:t>знания окружающего мира; способ</w:t>
      </w:r>
      <w:r w:rsidR="0094076E" w:rsidRPr="0094076E">
        <w:rPr>
          <w:rFonts w:ascii="Times New Roman" w:eastAsia="Calibri" w:hAnsi="Times New Roman" w:cs="Times New Roman"/>
          <w:sz w:val="24"/>
          <w:szCs w:val="24"/>
        </w:rPr>
        <w:t>н</w:t>
      </w:r>
      <w:r w:rsidR="0094076E">
        <w:rPr>
          <w:rFonts w:ascii="Times New Roman" w:eastAsia="Calibri" w:hAnsi="Times New Roman" w:cs="Times New Roman"/>
          <w:sz w:val="24"/>
          <w:szCs w:val="24"/>
        </w:rPr>
        <w:t>ы</w:t>
      </w:r>
      <w:r w:rsidR="0094076E" w:rsidRPr="0094076E">
        <w:rPr>
          <w:rFonts w:ascii="Times New Roman" w:eastAsia="Calibri" w:hAnsi="Times New Roman" w:cs="Times New Roman"/>
          <w:sz w:val="24"/>
          <w:szCs w:val="24"/>
        </w:rPr>
        <w:t xml:space="preserve"> к произвольным умственным действиям; логическим операциям анализа, сравнения, обобщения, систематизации, классификации и </w:t>
      </w:r>
      <w:r w:rsidR="00611A82">
        <w:rPr>
          <w:rFonts w:ascii="Times New Roman" w:eastAsia="Calibri" w:hAnsi="Times New Roman" w:cs="Times New Roman"/>
          <w:sz w:val="24"/>
          <w:szCs w:val="24"/>
        </w:rPr>
        <w:t>др.,</w:t>
      </w:r>
      <w:r w:rsidR="0094076E">
        <w:rPr>
          <w:rFonts w:ascii="Times New Roman" w:eastAsia="Calibri" w:hAnsi="Times New Roman" w:cs="Times New Roman"/>
          <w:sz w:val="24"/>
          <w:szCs w:val="24"/>
        </w:rPr>
        <w:t xml:space="preserve"> владею</w:t>
      </w:r>
      <w:r w:rsidR="0094076E" w:rsidRPr="0094076E">
        <w:rPr>
          <w:rFonts w:ascii="Times New Roman" w:eastAsia="Calibri" w:hAnsi="Times New Roman" w:cs="Times New Roman"/>
          <w:sz w:val="24"/>
          <w:szCs w:val="24"/>
        </w:rPr>
        <w:t>т счетом, ориентировкой в пространстве и времени; ребенок знает о цифровых средствах познания окружающей действительности,</w:t>
      </w:r>
    </w:p>
    <w:p w:rsidR="008C108E" w:rsidRPr="00886F2F" w:rsidRDefault="008C108E" w:rsidP="008C108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C108E" w:rsidRPr="00886F2F" w:rsidRDefault="008C108E" w:rsidP="008C10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6F2F">
        <w:rPr>
          <w:rFonts w:ascii="Times New Roman" w:eastAsia="Calibri" w:hAnsi="Times New Roman" w:cs="Times New Roman"/>
          <w:b/>
          <w:sz w:val="24"/>
          <w:szCs w:val="24"/>
        </w:rPr>
        <w:t>Материал и оборудование:</w:t>
      </w:r>
      <w:r w:rsidRPr="00886F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1A82">
        <w:rPr>
          <w:rFonts w:ascii="Times New Roman" w:eastAsia="Calibri" w:hAnsi="Times New Roman" w:cs="Times New Roman"/>
          <w:sz w:val="24"/>
          <w:szCs w:val="24"/>
        </w:rPr>
        <w:t xml:space="preserve">конверт с письмом, магнитная доска, магниты, солнце с лучами, </w:t>
      </w:r>
      <w:r w:rsidRPr="00886F2F">
        <w:rPr>
          <w:rFonts w:ascii="Times New Roman" w:eastAsia="Calibri" w:hAnsi="Times New Roman" w:cs="Times New Roman"/>
          <w:sz w:val="24"/>
          <w:szCs w:val="24"/>
        </w:rPr>
        <w:t>карточки с заданиями, каран</w:t>
      </w:r>
      <w:r w:rsidR="00611A82">
        <w:rPr>
          <w:rFonts w:ascii="Times New Roman" w:eastAsia="Calibri" w:hAnsi="Times New Roman" w:cs="Times New Roman"/>
          <w:sz w:val="24"/>
          <w:szCs w:val="24"/>
        </w:rPr>
        <w:t xml:space="preserve">даши, аудиозапись, геометрические фигуры, фигурки лесных животных, фигурки рыб, корзина, два обруча, </w:t>
      </w:r>
      <w:r w:rsidR="00E231C4">
        <w:rPr>
          <w:rFonts w:ascii="Times New Roman" w:eastAsia="Calibri" w:hAnsi="Times New Roman" w:cs="Times New Roman"/>
          <w:sz w:val="24"/>
          <w:szCs w:val="24"/>
        </w:rPr>
        <w:t>модули массажных ковриков, песочные часы.</w:t>
      </w:r>
    </w:p>
    <w:p w:rsidR="008C108E" w:rsidRPr="00886F2F" w:rsidRDefault="008C108E" w:rsidP="008C10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C108E" w:rsidRPr="00886F2F" w:rsidRDefault="008C108E" w:rsidP="008C108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11A82" w:rsidRPr="00611A82" w:rsidRDefault="008C108E" w:rsidP="00611A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86F2F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Словарная работа:</w:t>
      </w:r>
      <w:r w:rsidR="00611A82">
        <w:rPr>
          <w:rFonts w:ascii="Times New Roman" w:eastAsia="Calibri" w:hAnsi="Times New Roman" w:cs="Times New Roman"/>
          <w:sz w:val="24"/>
          <w:szCs w:val="24"/>
        </w:rPr>
        <w:t xml:space="preserve"> заводь -</w:t>
      </w:r>
      <w:r w:rsidR="00611A82" w:rsidRPr="00611A82">
        <w:rPr>
          <w:rFonts w:ascii="Times New Roman" w:hAnsi="Times New Roman" w:cs="Times New Roman"/>
          <w:sz w:val="28"/>
          <w:szCs w:val="28"/>
        </w:rPr>
        <w:t xml:space="preserve"> </w:t>
      </w:r>
      <w:r w:rsidR="00611A82">
        <w:rPr>
          <w:rFonts w:ascii="Times New Roman" w:eastAsia="Calibri" w:hAnsi="Times New Roman" w:cs="Times New Roman"/>
          <w:sz w:val="24"/>
          <w:szCs w:val="24"/>
        </w:rPr>
        <w:t>н</w:t>
      </w:r>
      <w:r w:rsidR="00611A82" w:rsidRPr="00611A82">
        <w:rPr>
          <w:rFonts w:ascii="Times New Roman" w:eastAsia="Calibri" w:hAnsi="Times New Roman" w:cs="Times New Roman"/>
          <w:sz w:val="24"/>
          <w:szCs w:val="24"/>
        </w:rPr>
        <w:t>ебольшой залив в реке (или озере) с замедленным течением</w:t>
      </w:r>
    </w:p>
    <w:p w:rsidR="00D96672" w:rsidRPr="00886F2F" w:rsidRDefault="00611A82" w:rsidP="008C108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, чары.</w:t>
      </w:r>
    </w:p>
    <w:p w:rsidR="008C108E" w:rsidRPr="008C108E" w:rsidRDefault="008C108E" w:rsidP="008C108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96672" w:rsidRP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96672">
        <w:rPr>
          <w:rFonts w:ascii="Times New Roman" w:eastAsia="Calibri" w:hAnsi="Times New Roman" w:cs="Times New Roman"/>
          <w:b/>
          <w:sz w:val="24"/>
          <w:szCs w:val="24"/>
        </w:rPr>
        <w:t>Ход деятельности</w:t>
      </w:r>
    </w:p>
    <w:p w:rsidR="00D96672" w:rsidRP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4100"/>
        <w:gridCol w:w="3236"/>
      </w:tblGrid>
      <w:tr w:rsidR="00D96672" w:rsidRPr="00D96672" w:rsidTr="0013228D">
        <w:trPr>
          <w:jc w:val="center"/>
        </w:trPr>
        <w:tc>
          <w:tcPr>
            <w:tcW w:w="2257" w:type="dxa"/>
          </w:tcPr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занятия, мероприятия</w:t>
            </w:r>
          </w:p>
        </w:tc>
        <w:tc>
          <w:tcPr>
            <w:tcW w:w="4100" w:type="dxa"/>
          </w:tcPr>
          <w:p w:rsidR="00D96672" w:rsidRPr="00D96672" w:rsidRDefault="00D96672" w:rsidP="00D96672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236" w:type="dxa"/>
          </w:tcPr>
          <w:p w:rsidR="00D96672" w:rsidRPr="00D96672" w:rsidRDefault="00D96672" w:rsidP="00D96672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</w:tr>
      <w:tr w:rsidR="00D96672" w:rsidRPr="00D96672" w:rsidTr="0013228D">
        <w:trPr>
          <w:jc w:val="center"/>
        </w:trPr>
        <w:tc>
          <w:tcPr>
            <w:tcW w:w="2257" w:type="dxa"/>
          </w:tcPr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4100" w:type="dxa"/>
          </w:tcPr>
          <w:p w:rsidR="00D96672" w:rsidRDefault="00D96672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Восп</w:t>
            </w:r>
            <w:r w:rsidR="000626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итатель заходит в групповую комнату вместе с детьми.</w:t>
            </w:r>
          </w:p>
          <w:p w:rsidR="00895C9F" w:rsidRPr="00895C9F" w:rsidRDefault="00895C9F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5C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Воспитатель: </w:t>
            </w:r>
          </w:p>
          <w:p w:rsidR="00062675" w:rsidRDefault="00062675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-Здравствуйте, ребята! Давайте поздороваемся с нашими гостями!</w:t>
            </w:r>
          </w:p>
          <w:p w:rsidR="00002D16" w:rsidRDefault="00062675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Воспитатель: -Ребята, сегодня, когда я пришла в детский сад, то увидела у</w:t>
            </w:r>
            <w:r w:rsidR="00002D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себя на столе вот этот конверт.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002D1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Воспитатель показывает конверт детям) </w:t>
            </w:r>
            <w:r w:rsidR="00002D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–Там оказалось письмо от одного сказочного героя, которого вы очень хорошо знаете, а кто это попробуем угадать. </w:t>
            </w:r>
            <w:r w:rsidR="00002D1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(Воспитатель загадывает загадку).</w:t>
            </w:r>
          </w:p>
          <w:p w:rsidR="00002D16" w:rsidRPr="00895C9F" w:rsidRDefault="00002D16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5C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Воспитатель: </w:t>
            </w:r>
          </w:p>
          <w:p w:rsidR="00002D16" w:rsidRDefault="00002D16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B53C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Хоть твердит, что он – мастак, </w:t>
            </w:r>
            <w:r w:rsidRPr="00002D16">
              <w:rPr>
                <w:rFonts w:ascii="Times New Roman" w:eastAsia="Times New Roman" w:hAnsi="Times New Roman" w:cs="Times New Roman"/>
                <w:sz w:val="24"/>
                <w:szCs w:val="24"/>
              </w:rPr>
              <w:t>Попадал не раз впросак.</w:t>
            </w:r>
            <w:r w:rsidRPr="00002D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Просто он большой зазнайка,</w:t>
            </w:r>
            <w:r w:rsidRPr="00002D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зовут его …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9A77F5" w:rsidRDefault="00002D16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-Молодцы! Это письмо действительно от Незнайки. А из какой он сказки? </w:t>
            </w:r>
            <w:r w:rsidR="009A77F5">
              <w:rPr>
                <w:rFonts w:ascii="Times New Roman" w:eastAsia="Times New Roman" w:hAnsi="Times New Roman" w:cs="Times New Roman"/>
                <w:sz w:val="24"/>
                <w:szCs w:val="24"/>
              </w:rPr>
              <w:t>Кто эту сказку написал?</w:t>
            </w:r>
          </w:p>
          <w:p w:rsidR="009A77F5" w:rsidRDefault="009A77F5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-Так, вот Незнайка нам пишет о том, что в сказочном Цветочном городе произошло несчастье. (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Воспитатель читает письмо).</w:t>
            </w:r>
          </w:p>
          <w:p w:rsidR="005972AE" w:rsidRDefault="009A77F5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-Злой волшебник заколдовал этот город, украв у них солнце и теперь на улицах города всё время темно. А без солнечного света и тепла ничто живое там существовать</w:t>
            </w:r>
            <w:r w:rsidR="005972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может!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Коротышки- жители в отчаянии</w:t>
            </w:r>
            <w:r w:rsidR="005972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! </w:t>
            </w:r>
          </w:p>
          <w:p w:rsidR="005972AE" w:rsidRDefault="005972AE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Но, злой колдун предупредил, что злые чары помогут «снять» только дети, умеющие хорошо считать, знающие геометрические фигуры и всегда готовые прийти на помощь.</w:t>
            </w:r>
          </w:p>
          <w:p w:rsidR="005972AE" w:rsidRDefault="005972AE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-Мы же с вами такие?</w:t>
            </w:r>
          </w:p>
          <w:p w:rsidR="00B20B09" w:rsidRDefault="005972AE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-Злой волшебник</w:t>
            </w:r>
            <w:r w:rsidR="00B20B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даже прописал в письме к Незнайке задания, которые он должен выполнить. Незнайка просить помощи у нас. Вы готовы? Поможем? </w:t>
            </w:r>
          </w:p>
          <w:p w:rsidR="00B20B09" w:rsidRDefault="00B20B09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Тогда давайте соберемся в круг и проговорим заветные слова:</w:t>
            </w:r>
          </w:p>
          <w:p w:rsidR="00B20B09" w:rsidRDefault="00B20B09" w:rsidP="00B20B09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«Собрались все дети</w:t>
            </w:r>
            <w:r w:rsidRPr="00B20B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круг</w:t>
            </w:r>
            <w:r w:rsidRPr="00B20B0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Я твой друг и ты мой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Мы сейчас пойдем направо,</w:t>
            </w:r>
            <w:r w:rsidRPr="00B20B0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 теперь пойдем налево,</w:t>
            </w:r>
            <w:r w:rsidRPr="00B20B0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центре круга соберемся,</w:t>
            </w:r>
            <w:r w:rsidRPr="00B20B0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на место вс</w:t>
            </w:r>
            <w:r w:rsidR="004317FD">
              <w:rPr>
                <w:rFonts w:ascii="Times New Roman" w:eastAsia="Times New Roman" w:hAnsi="Times New Roman" w:cs="Times New Roman"/>
                <w:sz w:val="24"/>
                <w:szCs w:val="24"/>
              </w:rPr>
              <w:t>е вернемся.</w:t>
            </w:r>
            <w:r w:rsidR="004317F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Ум свой быстро п</w:t>
            </w:r>
            <w:r w:rsidR="00E231C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4317FD">
              <w:rPr>
                <w:rFonts w:ascii="Times New Roman" w:eastAsia="Times New Roman" w:hAnsi="Times New Roman" w:cs="Times New Roman"/>
                <w:sz w:val="24"/>
                <w:szCs w:val="24"/>
              </w:rPr>
              <w:t>дключим</w:t>
            </w:r>
            <w:r w:rsidRPr="00B20B0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164F91" w:rsidRDefault="00164F91" w:rsidP="00B20B09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заданья все решим!»</w:t>
            </w:r>
          </w:p>
          <w:p w:rsidR="00062675" w:rsidRDefault="00062675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6738" w:rsidRPr="00062675" w:rsidRDefault="00036738" w:rsidP="00062675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6" w:type="dxa"/>
          </w:tcPr>
          <w:p w:rsidR="00062675" w:rsidRDefault="00062675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Дети заходят и здороваются.</w:t>
            </w: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детей.</w:t>
            </w: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детей.</w:t>
            </w: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2D16" w:rsidRDefault="00002D16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детей.</w:t>
            </w:r>
          </w:p>
          <w:p w:rsidR="005972AE" w:rsidRDefault="005972A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4F91" w:rsidRDefault="00164F9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4F91" w:rsidRDefault="00164F9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4F91" w:rsidRDefault="00164F9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4F91" w:rsidRDefault="00164F9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4F91" w:rsidRDefault="00164F9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4F91" w:rsidRDefault="00164F9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4F91" w:rsidRDefault="00164F9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4F91" w:rsidRDefault="00164F9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4F91" w:rsidRDefault="00164F9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4F91" w:rsidRDefault="00164F9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собираются в круг, повторяют слова и выполняют движения совместно с педагогом. </w:t>
            </w:r>
          </w:p>
          <w:p w:rsidR="00D96672" w:rsidRPr="00D96672" w:rsidRDefault="00D96672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6672" w:rsidRPr="00D96672" w:rsidTr="0013228D">
        <w:trPr>
          <w:jc w:val="center"/>
        </w:trPr>
        <w:tc>
          <w:tcPr>
            <w:tcW w:w="2257" w:type="dxa"/>
          </w:tcPr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100" w:type="dxa"/>
          </w:tcPr>
          <w:p w:rsidR="00164F91" w:rsidRDefault="00164F91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(Воспитатель приглашает детей пройти к магнитной доске, где за чёрной тучей спрятан</w:t>
            </w:r>
            <w:r w:rsidR="00B53C7D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о солнце с одним солнечным лучиком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)</w:t>
            </w:r>
          </w:p>
          <w:p w:rsidR="00D96672" w:rsidRPr="00895C9F" w:rsidRDefault="00C65A2D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895C9F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</w:p>
          <w:p w:rsidR="00C65A2D" w:rsidRDefault="00C65A2D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-Итак, первое задание! Вам необходимо «прогнать» чёрную тучу </w:t>
            </w:r>
            <w:r w:rsidR="0003673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солнышка, но для этого злой колдун придумал загадки.</w:t>
            </w:r>
          </w:p>
          <w:p w:rsidR="00C65A2D" w:rsidRDefault="00C65A2D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(Воспитатель загадывает загадки.)</w:t>
            </w:r>
          </w:p>
          <w:p w:rsidR="00C65A2D" w:rsidRDefault="00C65A2D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Воспитатель:</w:t>
            </w:r>
          </w:p>
          <w:p w:rsidR="000B3DB4" w:rsidRPr="000B3DB4" w:rsidRDefault="000B3DB4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-Отгадайте загадки</w:t>
            </w: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:</w:t>
            </w:r>
          </w:p>
          <w:p w:rsidR="00B53C7D" w:rsidRDefault="000B3DB4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Петушок зарю встречает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br/>
              <w:t>Мама деток умывает,</w:t>
            </w:r>
            <w:r w:rsidR="00B53C7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</w:p>
          <w:p w:rsidR="000B3DB4" w:rsidRDefault="000B3DB4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Иней на траве, как пудра.</w:t>
            </w: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br/>
              <w:t>Что за время суток?</w:t>
            </w:r>
          </w:p>
          <w:p w:rsidR="000B3DB4" w:rsidRPr="000B3DB4" w:rsidRDefault="000B3DB4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 </w:t>
            </w:r>
          </w:p>
          <w:p w:rsidR="000B3DB4" w:rsidRPr="000B3DB4" w:rsidRDefault="000B3DB4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Вот вам следующая загадка:</w:t>
            </w:r>
          </w:p>
          <w:p w:rsidR="000B3DB4" w:rsidRDefault="000B3DB4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Солнце в небе высоко,</w:t>
            </w:r>
          </w:p>
          <w:p w:rsidR="000B3DB4" w:rsidRDefault="000B3DB4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И до ночи далеко,</w:t>
            </w: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br/>
              <w:t>Коротка деревьев тень.</w:t>
            </w: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br/>
              <w:t>Что за время суток?</w:t>
            </w:r>
          </w:p>
          <w:p w:rsidR="000B3DB4" w:rsidRPr="000B3DB4" w:rsidRDefault="000B3DB4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 </w:t>
            </w:r>
          </w:p>
          <w:p w:rsidR="000B3DB4" w:rsidRDefault="000B3DB4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День прошел. Садится солнце.</w:t>
            </w: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br/>
              <w:t>Сумрак медленно крадется.</w:t>
            </w: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br/>
              <w:t>Зажигайте лампы, свечи —</w:t>
            </w: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br/>
              <w:t>Наступает темный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…</w:t>
            </w:r>
          </w:p>
          <w:p w:rsidR="000B3DB4" w:rsidRPr="000B3DB4" w:rsidRDefault="000B3DB4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0B3DB4" w:rsidRDefault="000B3DB4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И последняя загадка: Солнце село. Свет погас.</w:t>
            </w: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br/>
              <w:t>Спать пора всем. Поздний час.</w:t>
            </w: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br/>
              <w:t>Улетел уж вечер прочь,</w:t>
            </w:r>
            <w:r w:rsidRPr="000B3D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br/>
              <w:t>А за ним крадется...</w:t>
            </w:r>
          </w:p>
          <w:p w:rsidR="00036738" w:rsidRPr="00895C9F" w:rsidRDefault="00036738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895C9F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</w:p>
          <w:p w:rsidR="00036738" w:rsidRDefault="00036738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-Молодцы, ребята вы отгадали все загадки злого колдуна. А вот всё что вы назвали- утро, день, вечер ночь? Это что? (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Части времени суток).</w:t>
            </w:r>
          </w:p>
          <w:p w:rsidR="00CC3639" w:rsidRDefault="00CC3639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(Воспитатель убирает с магнитной доски чёрную тучку, а там круглое 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lastRenderedPageBreak/>
              <w:t>солнышко с одним треугольным лучиком).</w:t>
            </w:r>
          </w:p>
          <w:p w:rsidR="00CC3639" w:rsidRPr="00895C9F" w:rsidRDefault="00CC3639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895C9F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</w:p>
          <w:p w:rsidR="00CC3639" w:rsidRDefault="00CC3639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-Мы выполнили первое задание! Но, посмотрите, ребята, у солнышка чего то не достаёт? Без чего оно не сможет светить и греть? (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Солнечных лучей)</w:t>
            </w:r>
            <w:r w:rsidR="0099125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</w:t>
            </w:r>
          </w:p>
          <w:p w:rsidR="00CC3639" w:rsidRPr="00895C9F" w:rsidRDefault="00CC3639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895C9F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</w:p>
          <w:p w:rsidR="00036738" w:rsidRPr="00CC3639" w:rsidRDefault="00CC3639" w:rsidP="000B3D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895C9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Да, даже злой колдун нас предупреждает в письме (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указывая на письмо),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что будет возвращать по одному лучику за выполнен</w:t>
            </w:r>
            <w:r w:rsidR="0099125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ые </w:t>
            </w:r>
            <w:r w:rsidR="0099125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задания!</w:t>
            </w:r>
          </w:p>
          <w:p w:rsidR="00D96672" w:rsidRPr="00895C9F" w:rsidRDefault="00C65A2D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895C9F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 xml:space="preserve"> </w:t>
            </w:r>
            <w:r w:rsidR="00991257" w:rsidRPr="00895C9F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</w:p>
          <w:p w:rsidR="00645D14" w:rsidRDefault="00991257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-Хорошо. Солнце у нас похоже на какую геометрическую фигуру?(круг) А солнечный луч? (треугольник). А вот ещё мне назовите геометрические фигуры, которые я вам буду показывать</w:t>
            </w:r>
            <w:r w:rsidR="00645D1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</w:t>
            </w:r>
          </w:p>
          <w:p w:rsidR="00645D14" w:rsidRDefault="00645D14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(Воспитатель</w:t>
            </w:r>
            <w:r w:rsidR="004317FD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 показывает и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 прикрепляет на магнитную доску</w:t>
            </w:r>
            <w:r w:rsidR="00BD44F7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 в ряд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 геометрические фигуры: первой круг, вторым треугольник, третьим квадрат, затем прямоугольник, овал и трапецию, спрашивая, что за геометрические фигуры и какого они цвета).</w:t>
            </w:r>
            <w:r w:rsidR="00BD44F7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 (Пересчитали вместе с детьми с одного до шести геометрические фигуры).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 </w:t>
            </w:r>
          </w:p>
          <w:p w:rsidR="00645D14" w:rsidRPr="00895C9F" w:rsidRDefault="00645D14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895C9F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</w:p>
          <w:p w:rsidR="001D257E" w:rsidRDefault="001D257E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-Хорошо</w:t>
            </w:r>
            <w:r w:rsidR="00645D1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!</w:t>
            </w:r>
            <w:r w:rsidR="00BD44F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Назвали геометрические фигуры правильно.  Какая по счёту геометрическая фигура круг? Прямоугольник? Какая геометрическая фигура в этом ряду стоит</w:t>
            </w:r>
            <w:r w:rsidR="001126E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шестая?</w:t>
            </w:r>
          </w:p>
          <w:p w:rsidR="006333A8" w:rsidRDefault="001126EC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895C9F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  <w:r w:rsidR="006333A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Присядем, ребята, за столы и выполним второе задание.</w:t>
            </w:r>
          </w:p>
          <w:p w:rsidR="00160B13" w:rsidRPr="00160B13" w:rsidRDefault="006333A8" w:rsidP="00160B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Дорисуйте недостающую геометрическую фигуру в каждом ряду.</w:t>
            </w:r>
            <w:r w:rsidR="00160B13" w:rsidRPr="00160B13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 (Воспитатель спрашивает детей какую фигуру в каждом ряду </w:t>
            </w:r>
            <w:r w:rsidR="005B62F1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-</w:t>
            </w:r>
            <w:r w:rsidR="00160B13" w:rsidRPr="00160B13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дорисовали)</w:t>
            </w:r>
          </w:p>
          <w:p w:rsidR="001D257E" w:rsidRDefault="006333A8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 </w:t>
            </w:r>
            <w:r w:rsidR="001D257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Воспитатель:</w:t>
            </w:r>
          </w:p>
          <w:p w:rsidR="00A8626A" w:rsidRDefault="001D257E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-Молодцы, ребята! Вот мы и справились со вторым заданием!  И получаем второй лучик нашего солнца! (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Ребята вместе с воспитателем крепят второй лучик к солнцу на магнитной доске).</w:t>
            </w:r>
          </w:p>
          <w:p w:rsidR="006333A8" w:rsidRDefault="00A8626A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lastRenderedPageBreak/>
              <w:t>Воспитатель:</w:t>
            </w:r>
            <w:r w:rsidR="001D257E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 </w:t>
            </w:r>
          </w:p>
          <w:p w:rsidR="00053B53" w:rsidRDefault="001D257E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-А вот и третье задание! Я</w:t>
            </w:r>
            <w:r w:rsidR="00B53C7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вам уже говорила, что никто не может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прожить без солнечного света и тепла.</w:t>
            </w:r>
            <w:r w:rsidR="00A8626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Животному миру тоже это нужно. Задание из геометрических фигур собрать животных.</w:t>
            </w:r>
          </w:p>
          <w:p w:rsidR="005B62F1" w:rsidRDefault="005B62F1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5B62F1" w:rsidRDefault="005B62F1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</w:p>
          <w:p w:rsidR="005B62F1" w:rsidRPr="005B62F1" w:rsidRDefault="005B62F1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-За это выполненное задание получаем лучик! (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Крепим его к магнитной доске).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</w:p>
          <w:p w:rsidR="007663C3" w:rsidRDefault="007663C3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7663C3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</w:p>
          <w:p w:rsidR="007663C3" w:rsidRDefault="007663C3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-Ну, что же переходим к четвёртому заданию! Нам тут придётся немного подвигаться!</w:t>
            </w:r>
          </w:p>
          <w:p w:rsidR="00E75702" w:rsidRDefault="00E75702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Физкультурная минутка.</w:t>
            </w:r>
          </w:p>
          <w:p w:rsidR="00E75702" w:rsidRDefault="00E75702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(Воспитатель на полу раскладывает два о</w:t>
            </w:r>
            <w:r w:rsidR="00E231C4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бруча, один справа другой слева</w:t>
            </w:r>
            <w:r w:rsidR="004078AD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 xml:space="preserve">, посередине от обручей 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6 модулей массажных ковриков).</w:t>
            </w:r>
          </w:p>
          <w:p w:rsidR="00E75702" w:rsidRDefault="004078AD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4078AD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</w:p>
          <w:p w:rsidR="004078AD" w:rsidRDefault="004078AD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- Вы знаете что это такое? </w:t>
            </w:r>
            <w:r w:rsidRPr="004078AD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(Показывая детям песочные часы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).</w:t>
            </w:r>
          </w:p>
          <w:p w:rsidR="00126CCD" w:rsidRDefault="00E231C4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Когда злой колдун украл солнышко везде стало темно</w:t>
            </w:r>
            <w:r w:rsidR="00624B6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и наши друзья лесные животные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,</w:t>
            </w:r>
            <w:r w:rsidR="00624B6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и рыбки</w:t>
            </w:r>
            <w:r w:rsidR="00D73EF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попали в неприятность</w:t>
            </w:r>
            <w:r w:rsidR="00624B6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(животные пришли на водопой и потерялись, а рыбки попали в заводь-пруд</w:t>
            </w:r>
            <w:r w:rsidR="00B53C7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а</w:t>
            </w:r>
            <w:r w:rsidR="00624B6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, а им так хотелось плескаться в речке)</w:t>
            </w:r>
            <w:r w:rsidR="00126CC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</w:t>
            </w:r>
          </w:p>
          <w:p w:rsidR="00126CCD" w:rsidRDefault="00126CCD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И вот вам</w:t>
            </w:r>
            <w:r w:rsidR="00624B6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за </w:t>
            </w:r>
            <w:r w:rsidR="00624B6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одну</w:t>
            </w:r>
            <w:r w:rsidR="004078A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минуту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(как пишет колдун)</w:t>
            </w:r>
            <w:r w:rsidR="004078A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предстоит </w:t>
            </w:r>
            <w:r w:rsidR="00624B6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помочь лесным зверям и рыбкам переместиться в своё место обитания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</w:t>
            </w:r>
          </w:p>
          <w:p w:rsidR="00126CCD" w:rsidRDefault="00126CCD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Вот инструкция к действию:</w:t>
            </w:r>
          </w:p>
          <w:p w:rsidR="00F84C4B" w:rsidRDefault="00126CCD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Вам необходимо построить мост из модулей массажного коврика ТАК –зелёный, жёлтый, красный, зелёный, жёлтый, красный. А потом по очереди (одним за одним) перенести </w:t>
            </w:r>
            <w:r w:rsidR="00F84C4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лесных животных и рыбок в ме</w:t>
            </w:r>
            <w:r w:rsidR="00D73EF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сто их обитания (рыб в обруч, который справа, а лесных животных в обруч слева).</w:t>
            </w:r>
            <w:r w:rsidR="00F84C4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</w:p>
          <w:p w:rsidR="00DD5DE4" w:rsidRDefault="00F84C4B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-Готовы! Начали! 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(Воспитатель включает аудиосопровождение).</w:t>
            </w:r>
            <w:r w:rsidR="00126CC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 </w:t>
            </w:r>
          </w:p>
          <w:p w:rsidR="00DD5DE4" w:rsidRDefault="00DD5DE4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</w:p>
          <w:p w:rsidR="004078AD" w:rsidRDefault="00DD5DE4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-Вот, какие молодцы! По</w:t>
            </w:r>
            <w:r w:rsidR="00D73EF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учаем (Какой лучик?)</w:t>
            </w:r>
          </w:p>
          <w:p w:rsidR="00C550E4" w:rsidRPr="00C550E4" w:rsidRDefault="00C550E4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(Прикрепляем лучик к магнитной доске)</w:t>
            </w:r>
          </w:p>
          <w:p w:rsidR="00C550E4" w:rsidRPr="00C550E4" w:rsidRDefault="00C550E4" w:rsidP="00C55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C550E4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lastRenderedPageBreak/>
              <w:t>Воспитатель:</w:t>
            </w:r>
          </w:p>
          <w:p w:rsidR="00895C9F" w:rsidRPr="008723BA" w:rsidRDefault="00D73EF1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А вот и заключительное задание. Мы с вами помогли животным и рыбкам, которые попали в неприятность, когда пропало солнце, но ведь и растительный мир не может существовать без солнечного света и тепла.</w:t>
            </w:r>
            <w:r w:rsidR="008723B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А чем славится Цветочный город судя по названию? </w:t>
            </w:r>
            <w:r w:rsidR="008723BA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(Цветами).</w:t>
            </w:r>
          </w:p>
          <w:p w:rsidR="008723BA" w:rsidRDefault="008723BA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Нам необходимо «посадить» цветы в цветочные горшочки, которые потом Незнайка со своими друзьями «высадит» на клумбы города.</w:t>
            </w:r>
          </w:p>
          <w:p w:rsidR="004078AD" w:rsidRDefault="008723BA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Соедините каждый горшочек с соответствующей</w:t>
            </w:r>
            <w:r w:rsidR="000C1C2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цифрой на цветке.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</w:p>
          <w:p w:rsidR="003E5224" w:rsidRPr="004078AD" w:rsidRDefault="003E5224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Какой цветок по цвету и с какой цифрой в середине «посадили» в первый горшочек? Во второй? В третий? В четвёртый? В пятый?</w:t>
            </w:r>
          </w:p>
          <w:p w:rsidR="003E5224" w:rsidRDefault="003E5224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Воспитатель:</w:t>
            </w:r>
          </w:p>
          <w:p w:rsidR="007663C3" w:rsidRPr="003E5224" w:rsidRDefault="003E5224" w:rsidP="007663C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-Злой колдун вернул нам последний лучик, солнце теперь будет светить ярко и жарко.</w:t>
            </w:r>
            <w:r w:rsidR="007663C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  <w:t>(Прикрепляем луч к магнитной доске).</w:t>
            </w:r>
          </w:p>
          <w:p w:rsidR="00D96672" w:rsidRDefault="00D96672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:rsidR="007663C3" w:rsidRPr="007663C3" w:rsidRDefault="007663C3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3236" w:type="dxa"/>
          </w:tcPr>
          <w:p w:rsidR="00D96672" w:rsidRPr="00D96672" w:rsidRDefault="00164F9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Дети подходят к магнитной доске.</w:t>
            </w: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активно отвечают на вопросы педагога.</w:t>
            </w: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3DB4" w:rsidRDefault="000B3DB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</w:t>
            </w: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детей.</w:t>
            </w: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639" w:rsidRDefault="00CC3639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детей.</w:t>
            </w: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D14" w:rsidRDefault="00645D1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D44F7" w:rsidRDefault="00BD44F7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D44F7" w:rsidRDefault="00BD44F7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D44F7" w:rsidRDefault="00BD44F7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D44F7" w:rsidRDefault="00BD44F7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D44F7" w:rsidRDefault="00BD44F7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D44F7" w:rsidRDefault="00BD44F7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D44F7" w:rsidRDefault="00BD44F7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D44F7" w:rsidRDefault="001D257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детей.</w:t>
            </w:r>
          </w:p>
          <w:p w:rsidR="00BD44F7" w:rsidRDefault="00BD44F7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257E" w:rsidRDefault="006333A8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за столами выполняют задание.</w:t>
            </w:r>
          </w:p>
          <w:p w:rsidR="00053B53" w:rsidRDefault="00E231C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48152EE0" wp14:editId="6FB41BE4">
                  <wp:simplePos x="0" y="0"/>
                  <wp:positionH relativeFrom="column">
                    <wp:posOffset>32273</wp:posOffset>
                  </wp:positionH>
                  <wp:positionV relativeFrom="paragraph">
                    <wp:posOffset>81056</wp:posOffset>
                  </wp:positionV>
                  <wp:extent cx="688752" cy="1129553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геометрические ф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752" cy="1129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53B53" w:rsidRDefault="00053B5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3B53" w:rsidRDefault="00053B5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3B53" w:rsidRDefault="00053B5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3B53" w:rsidRDefault="00053B5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3B53" w:rsidRDefault="00053B5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3B53" w:rsidRDefault="00053B5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257E" w:rsidRDefault="001D257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31C4" w:rsidRDefault="00E231C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31C4" w:rsidRDefault="00E231C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257E" w:rsidRDefault="001D257E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2C13" w:rsidRDefault="008C2C1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257E" w:rsidRDefault="00053B5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6B9EF5D5" wp14:editId="4C49DDE5">
                  <wp:simplePos x="0" y="0"/>
                  <wp:positionH relativeFrom="column">
                    <wp:posOffset>-42059</wp:posOffset>
                  </wp:positionH>
                  <wp:positionV relativeFrom="paragraph">
                    <wp:posOffset>171562</wp:posOffset>
                  </wp:positionV>
                  <wp:extent cx="1108037" cy="1038784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лошадь и лиса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995" cy="1056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53B53" w:rsidRDefault="00053B5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3B53" w:rsidRDefault="00053B5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3B53" w:rsidRDefault="00053B5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3B53" w:rsidRDefault="00053B5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3B53" w:rsidRPr="00053B53" w:rsidRDefault="00053B53" w:rsidP="00053B53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02" w:rsidRDefault="00E7570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626A" w:rsidRPr="00D96672" w:rsidRDefault="00A8626A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за столами выполняют задание.</w:t>
            </w: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Default="00D96672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78AD" w:rsidRDefault="004078AD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78AD" w:rsidRPr="00D96672" w:rsidRDefault="004078AD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78AD" w:rsidRDefault="004078AD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4078AD" w:rsidRDefault="004078AD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4078AD" w:rsidRDefault="004078AD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DD5DE4" w:rsidRDefault="00DD5DE4" w:rsidP="004078AD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D96672" w:rsidRPr="00D96672" w:rsidRDefault="00D96672" w:rsidP="004078AD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Отв</w:t>
            </w:r>
            <w:r w:rsidR="004078A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еты детей. (Песочные часы)</w:t>
            </w: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D5DE4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Дети выполняют движения </w:t>
            </w:r>
            <w:r w:rsidR="00F84C4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(согласно инструкции воспитателя).</w:t>
            </w: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3EF1" w:rsidRDefault="00D73EF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3EF1" w:rsidRDefault="00D73EF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3EF1" w:rsidRDefault="00D73EF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3EF1" w:rsidRDefault="00D73EF1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Default="00DD5DE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детей.</w:t>
            </w:r>
          </w:p>
          <w:p w:rsidR="00DD5DE4" w:rsidRPr="00C550E4" w:rsidRDefault="00DD5DE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(Четвёртый</w:t>
            </w:r>
            <w:r w:rsidR="00C550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723BA" w:rsidRDefault="008723BA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8723BA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детей.</w:t>
            </w:r>
          </w:p>
          <w:p w:rsidR="00D96672" w:rsidRDefault="000C1C2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выполняют задание за столом.</w:t>
            </w:r>
          </w:p>
          <w:p w:rsidR="000C1C23" w:rsidRPr="00D96672" w:rsidRDefault="000C1C23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4CD1695A" wp14:editId="18C374DE">
                  <wp:simplePos x="0" y="0"/>
                  <wp:positionH relativeFrom="column">
                    <wp:posOffset>65181</wp:posOffset>
                  </wp:positionH>
                  <wp:positionV relativeFrom="paragraph">
                    <wp:posOffset>147133</wp:posOffset>
                  </wp:positionV>
                  <wp:extent cx="1688413" cy="1021790"/>
                  <wp:effectExtent l="0" t="0" r="7620" b="698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цветочки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8413" cy="102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672" w:rsidRPr="00D96672" w:rsidRDefault="003E5224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детей.</w:t>
            </w:r>
          </w:p>
        </w:tc>
      </w:tr>
      <w:tr w:rsidR="00D96672" w:rsidRPr="00D96672" w:rsidTr="0013228D">
        <w:trPr>
          <w:jc w:val="center"/>
        </w:trPr>
        <w:tc>
          <w:tcPr>
            <w:tcW w:w="2257" w:type="dxa"/>
          </w:tcPr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100" w:type="dxa"/>
          </w:tcPr>
          <w:p w:rsidR="00D96672" w:rsidRPr="00D96672" w:rsidRDefault="00D96672" w:rsidP="00D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D96672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Рефлексия</w:t>
            </w:r>
          </w:p>
          <w:p w:rsidR="00D96672" w:rsidRDefault="00D96672" w:rsidP="00D966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D73EF1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Воспитатель:</w:t>
            </w:r>
            <w:r w:rsidRPr="00D9667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Ребята, какие вы сегодня мол</w:t>
            </w:r>
            <w:r w:rsidR="000C1C2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одцы! Вы помогли Незнайке</w:t>
            </w:r>
            <w:r w:rsidR="00D813B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выполнить все задания, которые загадал злой колдун и вернули солнышко в Цветочный город. Теперь коротышки заживут как и прежде. А какие задания мы с вами выполняли? Какие задания для вас были трудными, а какие лёгкими? Какое задание понравилось больше всего? И почему?</w:t>
            </w:r>
          </w:p>
          <w:p w:rsidR="00D813B5" w:rsidRPr="000C1C23" w:rsidRDefault="00D813B5" w:rsidP="00D966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Ну, что ж ребята спасибо вам </w:t>
            </w:r>
            <w:r w:rsidR="00B53C7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большое за вашу помощь! Будьте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всегда такими отзывчивыми! </w:t>
            </w:r>
          </w:p>
        </w:tc>
        <w:tc>
          <w:tcPr>
            <w:tcW w:w="3236" w:type="dxa"/>
          </w:tcPr>
          <w:p w:rsidR="00D96672" w:rsidRPr="00D813B5" w:rsidRDefault="00D813B5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участвуют в беседе и активно отвечают на вопросы.</w:t>
            </w:r>
          </w:p>
          <w:p w:rsidR="00D96672" w:rsidRPr="00D96672" w:rsidRDefault="00D96672" w:rsidP="00D966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96672" w:rsidRPr="00D96672" w:rsidRDefault="00D96672" w:rsidP="00D9667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96672" w:rsidRPr="00D96672" w:rsidRDefault="00D96672" w:rsidP="00D966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1708" w:rsidRPr="00FB5C28" w:rsidRDefault="00FC1708">
      <w:pPr>
        <w:rPr>
          <w:rFonts w:ascii="Times New Roman" w:hAnsi="Times New Roman" w:cs="Times New Roman"/>
          <w:sz w:val="28"/>
          <w:szCs w:val="28"/>
        </w:rPr>
      </w:pPr>
    </w:p>
    <w:sectPr w:rsidR="00FC1708" w:rsidRPr="00FB5C28" w:rsidSect="00E131E2">
      <w:pgSz w:w="11906" w:h="16838"/>
      <w:pgMar w:top="1134" w:right="1134" w:bottom="1134" w:left="1134" w:header="709" w:footer="709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378" w:rsidRDefault="006D5378" w:rsidP="00611A82">
      <w:pPr>
        <w:spacing w:after="0" w:line="240" w:lineRule="auto"/>
      </w:pPr>
      <w:r>
        <w:separator/>
      </w:r>
    </w:p>
  </w:endnote>
  <w:endnote w:type="continuationSeparator" w:id="0">
    <w:p w:rsidR="006D5378" w:rsidRDefault="006D5378" w:rsidP="00611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378" w:rsidRDefault="006D5378" w:rsidP="00611A82">
      <w:pPr>
        <w:spacing w:after="0" w:line="240" w:lineRule="auto"/>
      </w:pPr>
      <w:r>
        <w:separator/>
      </w:r>
    </w:p>
  </w:footnote>
  <w:footnote w:type="continuationSeparator" w:id="0">
    <w:p w:rsidR="006D5378" w:rsidRDefault="006D5378" w:rsidP="00611A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AA09D3"/>
    <w:multiLevelType w:val="hybridMultilevel"/>
    <w:tmpl w:val="3688561C"/>
    <w:lvl w:ilvl="0" w:tplc="596E6376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E18"/>
    <w:rsid w:val="00002D16"/>
    <w:rsid w:val="00036738"/>
    <w:rsid w:val="00053B53"/>
    <w:rsid w:val="00062675"/>
    <w:rsid w:val="000B3DB4"/>
    <w:rsid w:val="000C1C23"/>
    <w:rsid w:val="001126EC"/>
    <w:rsid w:val="00126CCD"/>
    <w:rsid w:val="00160B13"/>
    <w:rsid w:val="00164F91"/>
    <w:rsid w:val="001D257E"/>
    <w:rsid w:val="00260457"/>
    <w:rsid w:val="0035190F"/>
    <w:rsid w:val="003E5224"/>
    <w:rsid w:val="004078AD"/>
    <w:rsid w:val="004317FD"/>
    <w:rsid w:val="00435720"/>
    <w:rsid w:val="005972AE"/>
    <w:rsid w:val="005B62F1"/>
    <w:rsid w:val="00611A82"/>
    <w:rsid w:val="00624B6C"/>
    <w:rsid w:val="006333A8"/>
    <w:rsid w:val="00645D14"/>
    <w:rsid w:val="006D5378"/>
    <w:rsid w:val="007663C3"/>
    <w:rsid w:val="008723BA"/>
    <w:rsid w:val="00886F2F"/>
    <w:rsid w:val="00895C9F"/>
    <w:rsid w:val="008C108E"/>
    <w:rsid w:val="008C2C13"/>
    <w:rsid w:val="0094076E"/>
    <w:rsid w:val="00991257"/>
    <w:rsid w:val="009A77F5"/>
    <w:rsid w:val="00A8626A"/>
    <w:rsid w:val="00B20B09"/>
    <w:rsid w:val="00B53C7D"/>
    <w:rsid w:val="00B56227"/>
    <w:rsid w:val="00BD44F7"/>
    <w:rsid w:val="00C550E4"/>
    <w:rsid w:val="00C65A2D"/>
    <w:rsid w:val="00CC01B8"/>
    <w:rsid w:val="00CC3639"/>
    <w:rsid w:val="00D73EF1"/>
    <w:rsid w:val="00D813B5"/>
    <w:rsid w:val="00D96672"/>
    <w:rsid w:val="00DD5DE4"/>
    <w:rsid w:val="00E231C4"/>
    <w:rsid w:val="00E46E18"/>
    <w:rsid w:val="00E75702"/>
    <w:rsid w:val="00F84C4B"/>
    <w:rsid w:val="00FB5C28"/>
    <w:rsid w:val="00FC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8B3007-EE11-4DCB-8066-642ACF2C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A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1A82"/>
  </w:style>
  <w:style w:type="paragraph" w:styleId="a5">
    <w:name w:val="footer"/>
    <w:basedOn w:val="a"/>
    <w:link w:val="a6"/>
    <w:uiPriority w:val="99"/>
    <w:unhideWhenUsed/>
    <w:rsid w:val="00611A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1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1671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18</cp:revision>
  <dcterms:created xsi:type="dcterms:W3CDTF">2023-11-14T04:12:00Z</dcterms:created>
  <dcterms:modified xsi:type="dcterms:W3CDTF">2025-02-23T12:00:00Z</dcterms:modified>
</cp:coreProperties>
</file>