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CFF" w:rsidRPr="007A3CD6" w:rsidRDefault="00223CFF" w:rsidP="00223CFF">
      <w:pPr>
        <w:spacing w:after="160" w:line="259" w:lineRule="auto"/>
        <w:rPr>
          <w:rFonts w:ascii="Times New Roman" w:eastAsia="Calibri" w:hAnsi="Times New Roman" w:cs="Times New Roman"/>
          <w:b/>
          <w:lang w:val="uk-UA"/>
        </w:rPr>
      </w:pPr>
      <w:bookmarkStart w:id="0" w:name="_GoBack"/>
      <w:bookmarkEnd w:id="0"/>
    </w:p>
    <w:p w:rsidR="00223CFF" w:rsidRPr="007A3CD6" w:rsidRDefault="00223CFF" w:rsidP="00223CF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A3CD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МЕТОДИЧЕСКАЯ РАЗРАБОТКА</w:t>
      </w:r>
    </w:p>
    <w:p w:rsidR="0092560E" w:rsidRDefault="009C6404" w:rsidP="00223CFF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ОТКРЫТОГО ВНЕКЛАССНОГО МЕРОПРИЯТИЯ</w:t>
      </w:r>
    </w:p>
    <w:p w:rsidR="0092560E" w:rsidRDefault="0095376A" w:rsidP="0092560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ПАТРИОТИЧЕСКИЙ ЧАС «</w:t>
      </w:r>
      <w:r w:rsidR="009256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ПАМЯТЬ</w:t>
      </w:r>
      <w:r w:rsidRPr="0095376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ЖИВА</w:t>
      </w:r>
      <w:r w:rsidR="009256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223CFF" w:rsidRPr="00223CFF" w:rsidRDefault="00223CFF" w:rsidP="00223CFF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23CF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</w:t>
      </w:r>
      <w:r w:rsidR="007A3CD6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23CFF">
        <w:rPr>
          <w:rFonts w:ascii="Times New Roman" w:eastAsia="Calibri" w:hAnsi="Times New Roman" w:cs="Times New Roman"/>
          <w:sz w:val="28"/>
          <w:szCs w:val="28"/>
          <w:lang w:val="uk-UA"/>
        </w:rPr>
        <w:t>Аннотация</w:t>
      </w:r>
    </w:p>
    <w:p w:rsidR="0092560E" w:rsidRPr="007A3CD6" w:rsidRDefault="0095376A" w:rsidP="007A3CD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Патриотический час</w:t>
      </w:r>
      <w:r w:rsidR="00FD2A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Память жива» посвящен Александру Александровичу Гизай</w:t>
      </w:r>
      <w:r w:rsidR="00223CFF" w:rsidRPr="00223CFF">
        <w:rPr>
          <w:rFonts w:ascii="Times New Roman" w:eastAsia="Calibri" w:hAnsi="Times New Roman" w:cs="Times New Roman"/>
          <w:sz w:val="28"/>
          <w:szCs w:val="28"/>
          <w:lang w:val="uk-UA"/>
        </w:rPr>
        <w:t>, выдающемуся  историку, педагогу и общественному деятелю, который трагически погиб 2 июн</w:t>
      </w:r>
      <w:r w:rsidR="008D2D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 </w:t>
      </w:r>
      <w:r w:rsidR="005810B9">
        <w:rPr>
          <w:rFonts w:ascii="Times New Roman" w:eastAsia="Calibri" w:hAnsi="Times New Roman" w:cs="Times New Roman"/>
          <w:sz w:val="28"/>
          <w:szCs w:val="28"/>
          <w:lang w:val="uk-UA"/>
        </w:rPr>
        <w:t>2014 года в Луганске.  О</w:t>
      </w:r>
      <w:r w:rsidR="00223CFF" w:rsidRPr="00223CF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свещаются основные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этапы жизни и деятельности Гизай А.А.</w:t>
      </w:r>
      <w:r w:rsidR="00223CFF" w:rsidRPr="00223CF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его вклад в патриотическое воспитание молодежи, поисковую работу и общественную деятельность. Особое внимание уделяется его роли в военно-патриотическом объединении «Каскад» и работе по увековечению памяти жертв войны и политических репрессий. </w:t>
      </w:r>
    </w:p>
    <w:p w:rsidR="00EF6B54" w:rsidRPr="008D2D1C" w:rsidRDefault="008D2D1C" w:rsidP="008D2D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D2D1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</w:t>
      </w:r>
      <w:r w:rsidR="009B5703" w:rsidRPr="009B570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Цель мероприятия</w:t>
      </w:r>
      <w:r w:rsidR="009B5703"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воспитать чувство патриотизма у молодого поколения, развить уважение к исторической памяти и подвигам предков, а также вдохновить на сохранение и продолжение традиций мужества и отваги.</w:t>
      </w:r>
    </w:p>
    <w:p w:rsidR="00EF6B54" w:rsidRPr="008D2D1C" w:rsidRDefault="009B5703" w:rsidP="008D2D1C">
      <w:pPr>
        <w:tabs>
          <w:tab w:val="left" w:pos="164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B5703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9B570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Задачи мероприятия:</w:t>
      </w:r>
      <w:r w:rsidR="00EF6B54" w:rsidRPr="008D2D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9B5703" w:rsidRPr="009B5703" w:rsidRDefault="0084705F" w:rsidP="008D2D1C">
      <w:pPr>
        <w:tabs>
          <w:tab w:val="left" w:pos="1644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1.Увековечение памяти: п</w:t>
      </w:r>
      <w:r w:rsidR="00EF6B54" w:rsidRPr="008D2D1C">
        <w:rPr>
          <w:rFonts w:ascii="Times New Roman" w:eastAsia="Calibri" w:hAnsi="Times New Roman" w:cs="Times New Roman"/>
          <w:sz w:val="28"/>
          <w:szCs w:val="28"/>
          <w:lang w:val="uk-UA"/>
        </w:rPr>
        <w:t>очтить память Ал</w:t>
      </w:r>
      <w:r w:rsidR="004E4F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ександра Александровича Гизай </w:t>
      </w:r>
      <w:r w:rsidR="00EF6B54" w:rsidRPr="008D2D1C">
        <w:rPr>
          <w:rFonts w:ascii="Times New Roman" w:eastAsia="Calibri" w:hAnsi="Times New Roman" w:cs="Times New Roman"/>
          <w:sz w:val="28"/>
          <w:szCs w:val="28"/>
          <w:lang w:val="uk-UA"/>
        </w:rPr>
        <w:t>как выдающегося историка, педагога и общественного деятеля.</w:t>
      </w:r>
    </w:p>
    <w:p w:rsidR="009B5703" w:rsidRPr="009B5703" w:rsidRDefault="009B5703" w:rsidP="008D2D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Воспитать чувство гордости за подвиги </w:t>
      </w:r>
      <w:r w:rsidR="00EF6B54" w:rsidRPr="008D2D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>предков.</w:t>
      </w:r>
    </w:p>
    <w:p w:rsidR="009B5703" w:rsidRPr="009B5703" w:rsidRDefault="009B5703" w:rsidP="008D2D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>3. Развить навыки критического осмысления исторических событий.</w:t>
      </w:r>
    </w:p>
    <w:p w:rsidR="009B5703" w:rsidRPr="009B5703" w:rsidRDefault="009B5703" w:rsidP="008D2D1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Pr="009B570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Ожидаемые результаты:</w:t>
      </w:r>
    </w:p>
    <w:p w:rsidR="009B5703" w:rsidRPr="009B5703" w:rsidRDefault="009B5703" w:rsidP="008D2D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>1. Повышение уровня патриотического воспитания обучающихся.</w:t>
      </w:r>
    </w:p>
    <w:p w:rsidR="009B5703" w:rsidRPr="009B5703" w:rsidRDefault="009B5703" w:rsidP="008D2D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>2. Углубление интереса к истории своей страны.</w:t>
      </w:r>
    </w:p>
    <w:p w:rsidR="009B5703" w:rsidRPr="009B5703" w:rsidRDefault="009B5703" w:rsidP="008D2D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>3. Формирование осознания зна</w:t>
      </w:r>
      <w:r w:rsidR="004E4F3F">
        <w:rPr>
          <w:rFonts w:ascii="Times New Roman" w:eastAsia="Calibri" w:hAnsi="Times New Roman" w:cs="Times New Roman"/>
          <w:sz w:val="28"/>
          <w:szCs w:val="28"/>
          <w:lang w:val="uk-UA"/>
        </w:rPr>
        <w:t>чимости подвига</w:t>
      </w: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9B5703" w:rsidRPr="009B5703" w:rsidRDefault="009B5703" w:rsidP="008D2D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B5703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F6B54" w:rsidRPr="008D2D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Мероприятие направлено на формирование у подрастающего поколения уважения к истории и героическим поступкам, вдохновляя их на сохранение па</w:t>
      </w:r>
      <w:r w:rsidR="00EF6B54" w:rsidRPr="008D2D1C">
        <w:rPr>
          <w:rFonts w:ascii="Times New Roman" w:eastAsia="Calibri" w:hAnsi="Times New Roman" w:cs="Times New Roman"/>
          <w:sz w:val="28"/>
          <w:szCs w:val="28"/>
          <w:lang w:val="uk-UA"/>
        </w:rPr>
        <w:t>мяти</w:t>
      </w:r>
      <w:r w:rsidRPr="009B5703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9B5703" w:rsidRPr="00924616" w:rsidRDefault="009B5703" w:rsidP="008D2D1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:rsidR="009B5703" w:rsidRDefault="009B5703" w:rsidP="009B5703">
      <w:pPr>
        <w:tabs>
          <w:tab w:val="left" w:pos="2040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  <w:t xml:space="preserve">Сценарий </w:t>
      </w:r>
      <w:r w:rsidR="0095376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патриотического часа «П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амять</w:t>
      </w:r>
      <w:r w:rsidR="0095376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жива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9D4324" w:rsidRPr="009D4324" w:rsidRDefault="009D4324" w:rsidP="009B5703">
      <w:pPr>
        <w:tabs>
          <w:tab w:val="left" w:pos="2040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43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  <w:r w:rsidR="008222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2543B4" w:rsidRDefault="002543B4" w:rsidP="002543B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Наша сегодняшняя встреча – дань памяти выпускника колледжа, героя Афганской войны, погибшего при авиа обстреле Луганской Областной Администрации</w:t>
      </w:r>
      <w:r w:rsidR="00953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Александру Александровичу Гизай</w:t>
      </w:r>
      <w:r w:rsidRPr="0025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Нашу </w:t>
      </w:r>
      <w:r w:rsidR="00953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встречу мы назвали «Память жива». Память жива</w:t>
      </w:r>
      <w:r w:rsidRPr="0025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потому что живы те, кто воевал, выполняя свой интернациональ</w:t>
      </w:r>
      <w:r w:rsidR="009537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ный долг в горячих точках. Жива</w:t>
      </w:r>
      <w:r w:rsidRPr="00254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потому что память о погибших свято хранят их товарищи по оружию, их семьи и близкие. И память эта будет жива, пока мы об этом помним. Так уж повелось у русского солдата защищать не только свою родину, но и помогать братским народам. И называлось это выполнением интернационального долга.</w:t>
      </w:r>
    </w:p>
    <w:p w:rsidR="002543B4" w:rsidRDefault="002543B4" w:rsidP="002543B4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2560E" w:rsidRPr="00273076" w:rsidRDefault="0092560E" w:rsidP="002543B4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73076" w:rsidRPr="00273076" w:rsidRDefault="009C6404" w:rsidP="009C6404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Чтец</w:t>
      </w:r>
      <w:r w:rsidR="00663B1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="009D4324" w:rsidRPr="002730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– стих «Война»</w:t>
      </w:r>
    </w:p>
    <w:p w:rsidR="009D4324" w:rsidRPr="009D4324" w:rsidRDefault="009D4324" w:rsidP="00911D59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Pr="009D43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8222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11D59" w:rsidRPr="00911D59" w:rsidRDefault="00911D59" w:rsidP="00911D5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11D59">
        <w:rPr>
          <w:color w:val="000000"/>
          <w:sz w:val="28"/>
          <w:szCs w:val="28"/>
        </w:rPr>
        <w:t>2 июня 2014г. было обстреляно с воздуха Здание администрации в Луганске. Инспекторы ОБСЕ сообщили в своём ежедневном отчёте по ситуации на Украине, что здание областной администрации в Луганске 2 июня было обстреляно ракетами с воздуха.</w:t>
      </w:r>
    </w:p>
    <w:p w:rsidR="00911D59" w:rsidRDefault="00911D59" w:rsidP="00911D5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11D59">
        <w:rPr>
          <w:color w:val="000000"/>
          <w:sz w:val="28"/>
          <w:szCs w:val="28"/>
        </w:rPr>
        <w:t xml:space="preserve">Специальная наблюдательная миссия </w:t>
      </w:r>
      <w:r w:rsidRPr="00911D59">
        <w:rPr>
          <w:color w:val="000000"/>
          <w:sz w:val="28"/>
          <w:szCs w:val="28"/>
          <w:u w:val="single"/>
        </w:rPr>
        <w:t>ОБСЕ</w:t>
      </w:r>
      <w:r w:rsidRPr="00911D59">
        <w:rPr>
          <w:color w:val="000000"/>
          <w:sz w:val="28"/>
          <w:szCs w:val="28"/>
        </w:rPr>
        <w:t xml:space="preserve"> по </w:t>
      </w:r>
      <w:r w:rsidRPr="00911D59">
        <w:rPr>
          <w:color w:val="000000"/>
          <w:sz w:val="28"/>
          <w:szCs w:val="28"/>
          <w:u w:val="single"/>
        </w:rPr>
        <w:t>Украине</w:t>
      </w:r>
      <w:r w:rsidRPr="00911D59">
        <w:rPr>
          <w:color w:val="000000"/>
          <w:sz w:val="28"/>
          <w:szCs w:val="28"/>
        </w:rPr>
        <w:t xml:space="preserve"> в своём ежедневном докладе подтвердила, что здание областной администрации в Луганске, в результате которого погибли 8 человек, 2 июня было обстреляно ракетами с воздуха.</w:t>
      </w:r>
    </w:p>
    <w:p w:rsidR="00273076" w:rsidRDefault="00852B63" w:rsidP="00273076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                                        </w:t>
      </w:r>
      <w:r w:rsidRPr="00852B63">
        <w:rPr>
          <w:i/>
          <w:sz w:val="28"/>
          <w:szCs w:val="28"/>
          <w:shd w:val="clear" w:color="auto" w:fill="FFFFFF"/>
        </w:rPr>
        <w:t xml:space="preserve"> Музыкальное сопровождение</w:t>
      </w:r>
      <w:r w:rsidR="009C6404">
        <w:rPr>
          <w:b/>
          <w:sz w:val="28"/>
          <w:szCs w:val="28"/>
          <w:shd w:val="clear" w:color="auto" w:fill="FFFFFF"/>
        </w:rPr>
        <w:t xml:space="preserve"> </w:t>
      </w:r>
    </w:p>
    <w:p w:rsidR="00911D59" w:rsidRPr="00911D59" w:rsidRDefault="00911D59" w:rsidP="00911D5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Ведущий 1</w:t>
      </w:r>
      <w:r w:rsidRPr="009D4324">
        <w:rPr>
          <w:b/>
          <w:color w:val="000000"/>
          <w:sz w:val="28"/>
          <w:szCs w:val="28"/>
          <w:shd w:val="clear" w:color="auto" w:fill="FFFFFF"/>
        </w:rPr>
        <w:t>.</w:t>
      </w:r>
    </w:p>
    <w:p w:rsidR="00911D59" w:rsidRPr="00911D59" w:rsidRDefault="00911D59" w:rsidP="00911D5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11D59">
        <w:rPr>
          <w:color w:val="000000"/>
          <w:sz w:val="28"/>
          <w:szCs w:val="28"/>
        </w:rPr>
        <w:t>Украинские военные заявили, что здание пострадало в результате выстрела, произведённого активистами ЛНР из переносного зенитно-ракетного комплекса. По их мнению, ракета среагировала на тепло от кондиционера и попала в здание.</w:t>
      </w:r>
    </w:p>
    <w:p w:rsidR="00911D59" w:rsidRDefault="00911D59" w:rsidP="00911D5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11D59">
        <w:rPr>
          <w:color w:val="000000"/>
          <w:sz w:val="28"/>
          <w:szCs w:val="28"/>
        </w:rPr>
        <w:t>Позже в министерстве обороны Украины всё же подтвердили факт обстрела Луганска боевой авиацией. Там сообщили, что было выпущено 150 снарядов, а действия штурмовиков прикрывали истребители украинских ВВС. Однако в ведомстве сетуют, что работе авиации помешала низкая облачность.</w:t>
      </w:r>
    </w:p>
    <w:p w:rsidR="00F00A6E" w:rsidRDefault="00F00A6E" w:rsidP="00911D5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DB37AF" w:rsidRDefault="00DB37AF" w:rsidP="00911D5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Ведущий 2</w:t>
      </w:r>
      <w:r w:rsidRPr="009D4324">
        <w:rPr>
          <w:b/>
          <w:color w:val="000000"/>
          <w:sz w:val="28"/>
          <w:szCs w:val="28"/>
          <w:shd w:val="clear" w:color="auto" w:fill="FFFFFF"/>
        </w:rPr>
        <w:t>.</w:t>
      </w:r>
      <w:r w:rsidR="00822260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DB37AF" w:rsidRPr="00F00A6E" w:rsidRDefault="00DB37AF" w:rsidP="00DB37AF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F00A6E">
        <w:rPr>
          <w:sz w:val="28"/>
          <w:szCs w:val="28"/>
        </w:rPr>
        <w:t xml:space="preserve">Погиб при </w:t>
      </w:r>
      <w:hyperlink r:id="rId4" w:tgtFrame="_blank" w:history="1">
        <w:r w:rsidRPr="00F00A6E">
          <w:rPr>
            <w:rStyle w:val="a4"/>
            <w:color w:val="auto"/>
            <w:sz w:val="28"/>
            <w:szCs w:val="28"/>
            <w:u w:val="none"/>
          </w:rPr>
          <w:t>авиаударе по зданию областной государственной администрации</w:t>
        </w:r>
      </w:hyperlink>
      <w:r w:rsidRPr="00F00A6E">
        <w:rPr>
          <w:sz w:val="28"/>
          <w:szCs w:val="28"/>
        </w:rPr>
        <w:t>. Авианалёт застал А</w:t>
      </w:r>
      <w:r w:rsidR="00273076">
        <w:rPr>
          <w:sz w:val="28"/>
          <w:szCs w:val="28"/>
        </w:rPr>
        <w:t>лександра</w:t>
      </w:r>
      <w:r w:rsidRPr="00F00A6E">
        <w:rPr>
          <w:sz w:val="28"/>
          <w:szCs w:val="28"/>
        </w:rPr>
        <w:t xml:space="preserve"> Гизая</w:t>
      </w:r>
      <w:r w:rsidR="00F00A6E" w:rsidRPr="00F00A6E">
        <w:rPr>
          <w:sz w:val="28"/>
          <w:szCs w:val="28"/>
        </w:rPr>
        <w:t xml:space="preserve"> </w:t>
      </w:r>
      <w:hyperlink r:id="rId5" w:tgtFrame="_blank" w:history="1">
        <w:r w:rsidR="00F00A6E" w:rsidRPr="00F00A6E">
          <w:rPr>
            <w:rStyle w:val="a4"/>
            <w:color w:val="auto"/>
            <w:sz w:val="28"/>
            <w:szCs w:val="28"/>
            <w:u w:val="none"/>
          </w:rPr>
          <w:t>2 июня</w:t>
        </w:r>
      </w:hyperlink>
      <w:r w:rsidR="00F00A6E" w:rsidRPr="00F00A6E">
        <w:rPr>
          <w:sz w:val="28"/>
          <w:szCs w:val="28"/>
        </w:rPr>
        <w:t xml:space="preserve"> 2014 года</w:t>
      </w:r>
      <w:r w:rsidRPr="00F00A6E">
        <w:rPr>
          <w:sz w:val="28"/>
          <w:szCs w:val="28"/>
        </w:rPr>
        <w:t>, когда он шёл на встречу со своей женой, которая, будучи заместителем командира отряда первой помощи Красного Креста, в это время участвовала в съёмках телепередачи по обучению населения навыкам оказания первой помощи</w:t>
      </w:r>
      <w:r w:rsidR="00F00A6E" w:rsidRPr="00F00A6E">
        <w:rPr>
          <w:sz w:val="28"/>
          <w:szCs w:val="28"/>
        </w:rPr>
        <w:t xml:space="preserve"> на телеканале ЛОТ</w:t>
      </w:r>
      <w:r w:rsidRPr="00F00A6E">
        <w:rPr>
          <w:sz w:val="28"/>
          <w:szCs w:val="28"/>
        </w:rPr>
        <w:t>.</w:t>
      </w:r>
    </w:p>
    <w:p w:rsidR="0092560E" w:rsidRPr="00DB37AF" w:rsidRDefault="00DB37AF" w:rsidP="0092560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ВИДЕО – ОБСТРЕЛ ОГА.</w:t>
      </w:r>
    </w:p>
    <w:p w:rsidR="002543B4" w:rsidRPr="00273076" w:rsidRDefault="00273076" w:rsidP="0027307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7307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Чтец</w:t>
      </w:r>
      <w:r w:rsidR="00663B1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</w:t>
      </w:r>
    </w:p>
    <w:p w:rsidR="00273076" w:rsidRDefault="00273076" w:rsidP="0027307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Молю тебя Боже, </w:t>
      </w:r>
      <w:proofErr w:type="gramStart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спаси!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Донбасс</w:t>
      </w:r>
      <w:proofErr w:type="gramEnd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от врагов-защити!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Ведь к ним мы не шли воевать,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А встали своё защищать!</w:t>
      </w:r>
    </w:p>
    <w:p w:rsidR="00273076" w:rsidRPr="00750EA6" w:rsidRDefault="00273076" w:rsidP="0027307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543B4" w:rsidRPr="00750EA6" w:rsidRDefault="00822260" w:rsidP="002543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1. </w:t>
      </w:r>
    </w:p>
    <w:p w:rsidR="00750EA6" w:rsidRPr="00273076" w:rsidRDefault="00750EA6" w:rsidP="002543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076">
        <w:rPr>
          <w:rFonts w:ascii="Times New Roman" w:hAnsi="Times New Roman" w:cs="Times New Roman"/>
          <w:sz w:val="28"/>
          <w:szCs w:val="28"/>
        </w:rPr>
        <w:lastRenderedPageBreak/>
        <w:t xml:space="preserve">Похоронен </w:t>
      </w:r>
      <w:hyperlink r:id="rId6" w:tgtFrame="_blank" w:history="1">
        <w:r w:rsidRPr="0027307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4 июня</w:t>
        </w:r>
      </w:hyperlink>
      <w:r w:rsidRPr="00273076">
        <w:rPr>
          <w:rFonts w:ascii="Times New Roman" w:hAnsi="Times New Roman" w:cs="Times New Roman"/>
          <w:sz w:val="28"/>
          <w:szCs w:val="28"/>
        </w:rPr>
        <w:t xml:space="preserve"> в Луганске. На церемонию прощания с А. Гизаем пришли несколько тысяч жителей Луганска. В ней приняли участие председатель областного Совета </w:t>
      </w:r>
      <w:hyperlink r:id="rId7" w:tgtFrame="_blank" w:history="1">
        <w:r w:rsidRPr="0027307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Голенко</w:t>
        </w:r>
      </w:hyperlink>
      <w:r w:rsidRPr="00273076">
        <w:rPr>
          <w:rFonts w:ascii="Times New Roman" w:hAnsi="Times New Roman" w:cs="Times New Roman"/>
          <w:sz w:val="28"/>
          <w:szCs w:val="28"/>
        </w:rPr>
        <w:t>, е</w:t>
      </w:r>
      <w:r w:rsidR="00273076">
        <w:rPr>
          <w:rFonts w:ascii="Times New Roman" w:hAnsi="Times New Roman" w:cs="Times New Roman"/>
          <w:sz w:val="28"/>
          <w:szCs w:val="28"/>
        </w:rPr>
        <w:t xml:space="preserve">го заместители, экс-губернатор </w:t>
      </w:r>
      <w:r w:rsidRPr="00273076">
        <w:rPr>
          <w:rFonts w:ascii="Times New Roman" w:hAnsi="Times New Roman" w:cs="Times New Roman"/>
          <w:sz w:val="28"/>
          <w:szCs w:val="28"/>
        </w:rPr>
        <w:t>Пристюк, другие руководители города и области и депутаты</w:t>
      </w:r>
      <w:r w:rsidR="00273076">
        <w:rPr>
          <w:rFonts w:ascii="Times New Roman" w:hAnsi="Times New Roman" w:cs="Times New Roman"/>
          <w:sz w:val="28"/>
          <w:szCs w:val="28"/>
        </w:rPr>
        <w:t>.</w:t>
      </w:r>
    </w:p>
    <w:p w:rsidR="00750EA6" w:rsidRPr="00750EA6" w:rsidRDefault="00750EA6" w:rsidP="002543B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ВИДЕО – жена (интервью), похороны.</w:t>
      </w:r>
    </w:p>
    <w:p w:rsidR="00750EA6" w:rsidRPr="00750EA6" w:rsidRDefault="00750EA6" w:rsidP="002543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0EA6" w:rsidRPr="00750EA6" w:rsidRDefault="00822260" w:rsidP="002543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2. </w:t>
      </w:r>
    </w:p>
    <w:p w:rsidR="00750EA6" w:rsidRPr="0092560E" w:rsidRDefault="00750EA6" w:rsidP="00750EA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92560E">
        <w:rPr>
          <w:color w:val="000000"/>
          <w:sz w:val="28"/>
          <w:szCs w:val="28"/>
        </w:rPr>
        <w:t>Минута молчанья…</w:t>
      </w:r>
    </w:p>
    <w:p w:rsidR="00750EA6" w:rsidRPr="0092560E" w:rsidRDefault="00750EA6" w:rsidP="00750EA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92560E">
        <w:rPr>
          <w:color w:val="000000"/>
          <w:sz w:val="28"/>
          <w:szCs w:val="28"/>
        </w:rPr>
        <w:t>Товарищи, встаньте.</w:t>
      </w:r>
    </w:p>
    <w:p w:rsidR="00750EA6" w:rsidRPr="0092560E" w:rsidRDefault="00750EA6" w:rsidP="00750EA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92560E">
        <w:rPr>
          <w:color w:val="000000"/>
          <w:sz w:val="28"/>
          <w:szCs w:val="28"/>
        </w:rPr>
        <w:t>И в памяти павших</w:t>
      </w:r>
    </w:p>
    <w:p w:rsidR="00750EA6" w:rsidRPr="0092560E" w:rsidRDefault="00750EA6" w:rsidP="00750EA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92560E">
        <w:rPr>
          <w:color w:val="000000"/>
          <w:sz w:val="28"/>
          <w:szCs w:val="28"/>
        </w:rPr>
        <w:t>Героев представьте.</w:t>
      </w:r>
    </w:p>
    <w:p w:rsidR="00750EA6" w:rsidRPr="0092560E" w:rsidRDefault="00750EA6" w:rsidP="00750EA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92560E">
        <w:rPr>
          <w:color w:val="000000"/>
          <w:sz w:val="28"/>
          <w:szCs w:val="28"/>
        </w:rPr>
        <w:t>Навек в нашем сердце</w:t>
      </w:r>
    </w:p>
    <w:p w:rsidR="00750EA6" w:rsidRPr="0092560E" w:rsidRDefault="00750EA6" w:rsidP="00750EA6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color w:val="000000"/>
          <w:sz w:val="28"/>
          <w:szCs w:val="28"/>
        </w:rPr>
      </w:pPr>
      <w:r w:rsidRPr="0092560E">
        <w:rPr>
          <w:color w:val="000000"/>
          <w:sz w:val="28"/>
          <w:szCs w:val="28"/>
        </w:rPr>
        <w:t>Бессмертных имен их звучание.</w:t>
      </w:r>
    </w:p>
    <w:p w:rsidR="00750EA6" w:rsidRDefault="00750EA6" w:rsidP="00750E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60E">
        <w:rPr>
          <w:rFonts w:ascii="Times New Roman" w:hAnsi="Times New Roman" w:cs="Times New Roman"/>
          <w:color w:val="000000"/>
          <w:sz w:val="28"/>
          <w:szCs w:val="28"/>
        </w:rPr>
        <w:t>Минута молчанья, минута молчанья…</w:t>
      </w:r>
    </w:p>
    <w:p w:rsidR="00750EA6" w:rsidRDefault="00750EA6" w:rsidP="002543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0EA6" w:rsidRDefault="00654FEB" w:rsidP="002543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8222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654FEB" w:rsidRDefault="00654FEB" w:rsidP="00654F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4FEB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Историк, педагог и общественный деятель. Один из старейших</w:t>
      </w:r>
      <w:r w:rsidR="00E976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8" w:tgtFrame="_blank" w:history="1">
        <w:r w:rsidRPr="00654F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поисковиков</w:t>
        </w:r>
      </w:hyperlink>
      <w:r w:rsidR="00E976A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hyperlink r:id="rId9" w:tgtFrame="_blank" w:history="1">
        <w:r w:rsidRPr="00654F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Украины</w:t>
        </w:r>
      </w:hyperlink>
      <w:r w:rsidRPr="00654F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руководитель и председатель правления военно-патриотического объединения «Каскад», секретарь региональной межведомственной комиссии по делам увековечения памяти жертв войны и политических репрессий при Луганской областной государственной администрации. Ветеран </w:t>
      </w:r>
      <w:hyperlink r:id="rId10" w:tgtFrame="_blank" w:history="1">
        <w:r w:rsidRPr="00654F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Афганской войны</w:t>
        </w:r>
      </w:hyperlink>
      <w:r w:rsidRPr="00654FE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22260" w:rsidRDefault="00822260" w:rsidP="0082226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i/>
          <w:sz w:val="28"/>
          <w:szCs w:val="28"/>
          <w:shd w:val="clear" w:color="auto" w:fill="FFFFFF"/>
        </w:rPr>
        <w:t xml:space="preserve">                                  </w:t>
      </w:r>
      <w:r w:rsidRPr="00852B63">
        <w:rPr>
          <w:i/>
          <w:sz w:val="28"/>
          <w:szCs w:val="28"/>
          <w:shd w:val="clear" w:color="auto" w:fill="FFFFFF"/>
        </w:rPr>
        <w:t>Музыкальное сопровождение</w:t>
      </w:r>
      <w:r>
        <w:rPr>
          <w:b/>
          <w:sz w:val="28"/>
          <w:szCs w:val="28"/>
          <w:shd w:val="clear" w:color="auto" w:fill="FFFFFF"/>
        </w:rPr>
        <w:t xml:space="preserve"> </w:t>
      </w:r>
    </w:p>
    <w:p w:rsidR="00E976A8" w:rsidRPr="00654FEB" w:rsidRDefault="00E976A8" w:rsidP="00654F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0E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8222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654FEB" w:rsidRDefault="00654FEB" w:rsidP="00654FEB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654FEB">
        <w:rPr>
          <w:sz w:val="28"/>
          <w:szCs w:val="28"/>
        </w:rPr>
        <w:t xml:space="preserve">Родился 16 октября 1964 года в городе Дебальцево </w:t>
      </w:r>
      <w:hyperlink r:id="rId11" w:tgtFrame="_blank" w:history="1">
        <w:r w:rsidRPr="00654FEB">
          <w:rPr>
            <w:rStyle w:val="a4"/>
            <w:color w:val="auto"/>
            <w:sz w:val="28"/>
            <w:szCs w:val="28"/>
            <w:u w:val="none"/>
          </w:rPr>
          <w:t>Донецкой области</w:t>
        </w:r>
      </w:hyperlink>
      <w:r w:rsidRPr="00654FEB">
        <w:rPr>
          <w:sz w:val="28"/>
          <w:szCs w:val="28"/>
        </w:rPr>
        <w:t xml:space="preserve">. Учился в средней школе № 21 в посёлке </w:t>
      </w:r>
      <w:hyperlink r:id="rId12" w:tgtFrame="_blank" w:history="1">
        <w:r w:rsidRPr="00654FEB">
          <w:rPr>
            <w:rStyle w:val="a4"/>
            <w:color w:val="auto"/>
            <w:sz w:val="28"/>
            <w:szCs w:val="28"/>
            <w:u w:val="none"/>
          </w:rPr>
          <w:t>Вергулёвка</w:t>
        </w:r>
      </w:hyperlink>
      <w:r w:rsidRPr="00654FEB">
        <w:rPr>
          <w:sz w:val="28"/>
          <w:szCs w:val="28"/>
        </w:rPr>
        <w:t xml:space="preserve">, входящем </w:t>
      </w:r>
      <w:r w:rsidR="00E976A8">
        <w:rPr>
          <w:sz w:val="28"/>
          <w:szCs w:val="28"/>
        </w:rPr>
        <w:t xml:space="preserve">в состав города </w:t>
      </w:r>
      <w:hyperlink r:id="rId13" w:tgtFrame="_blank" w:history="1">
        <w:r w:rsidRPr="00654FEB">
          <w:rPr>
            <w:rStyle w:val="a4"/>
            <w:color w:val="auto"/>
            <w:sz w:val="28"/>
            <w:szCs w:val="28"/>
            <w:u w:val="none"/>
          </w:rPr>
          <w:t>Брянка</w:t>
        </w:r>
      </w:hyperlink>
      <w:r w:rsidR="00E976A8">
        <w:rPr>
          <w:sz w:val="28"/>
          <w:szCs w:val="28"/>
        </w:rPr>
        <w:t xml:space="preserve"> </w:t>
      </w:r>
      <w:r w:rsidRPr="00654FEB">
        <w:rPr>
          <w:sz w:val="28"/>
          <w:szCs w:val="28"/>
        </w:rPr>
        <w:t>Луганской области. По окончании школы работал на шахте.</w:t>
      </w:r>
      <w:r w:rsidR="00E976A8">
        <w:rPr>
          <w:sz w:val="28"/>
          <w:szCs w:val="28"/>
        </w:rPr>
        <w:t xml:space="preserve"> В 1982 году был призван в ряды </w:t>
      </w:r>
      <w:hyperlink r:id="rId14" w:tgtFrame="_blank" w:history="1">
        <w:r w:rsidRPr="00654FEB">
          <w:rPr>
            <w:rStyle w:val="a4"/>
            <w:color w:val="auto"/>
            <w:sz w:val="28"/>
            <w:szCs w:val="28"/>
            <w:u w:val="none"/>
          </w:rPr>
          <w:t>Советской армии</w:t>
        </w:r>
      </w:hyperlink>
      <w:r w:rsidRPr="00654FEB">
        <w:rPr>
          <w:sz w:val="28"/>
          <w:szCs w:val="28"/>
        </w:rPr>
        <w:t xml:space="preserve">. Службу проходил в составе </w:t>
      </w:r>
      <w:hyperlink r:id="rId15" w:tgtFrame="_blank" w:history="1">
        <w:r w:rsidRPr="00654FEB">
          <w:rPr>
            <w:rStyle w:val="a4"/>
            <w:color w:val="auto"/>
            <w:sz w:val="28"/>
            <w:szCs w:val="28"/>
            <w:u w:val="none"/>
          </w:rPr>
          <w:t>десантно-штурмовой маневренной группы</w:t>
        </w:r>
      </w:hyperlink>
      <w:r w:rsidR="00E976A8">
        <w:rPr>
          <w:rStyle w:val="a4"/>
          <w:color w:val="auto"/>
          <w:sz w:val="28"/>
          <w:szCs w:val="28"/>
          <w:u w:val="none"/>
        </w:rPr>
        <w:t xml:space="preserve"> </w:t>
      </w:r>
      <w:r w:rsidRPr="00654FEB">
        <w:rPr>
          <w:sz w:val="28"/>
          <w:szCs w:val="28"/>
        </w:rPr>
        <w:t xml:space="preserve">67-го Кара-Калинского пограничного отряда в составе </w:t>
      </w:r>
      <w:hyperlink r:id="rId16" w:tgtFrame="_blank" w:history="1">
        <w:r w:rsidRPr="00654FEB">
          <w:rPr>
            <w:rStyle w:val="a4"/>
            <w:color w:val="auto"/>
            <w:sz w:val="28"/>
            <w:szCs w:val="28"/>
            <w:u w:val="none"/>
          </w:rPr>
          <w:t>ограниченного контингента советских войск в Демократической Республике Афганистан</w:t>
        </w:r>
      </w:hyperlink>
      <w:r w:rsidRPr="00654FEB">
        <w:rPr>
          <w:sz w:val="28"/>
          <w:szCs w:val="28"/>
        </w:rPr>
        <w:t>.</w:t>
      </w:r>
    </w:p>
    <w:p w:rsidR="00273076" w:rsidRDefault="00273076" w:rsidP="00ED661F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976A8" w:rsidRPr="00654FEB" w:rsidRDefault="00E976A8" w:rsidP="00654FEB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750EA6">
        <w:rPr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b/>
          <w:color w:val="000000"/>
          <w:sz w:val="28"/>
          <w:szCs w:val="28"/>
          <w:shd w:val="clear" w:color="auto" w:fill="FFFFFF"/>
        </w:rPr>
        <w:t>1</w:t>
      </w:r>
      <w:r w:rsidR="009C6404">
        <w:rPr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750EA6" w:rsidRDefault="00654FEB" w:rsidP="00654FEB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54FEB">
        <w:rPr>
          <w:rFonts w:ascii="Times New Roman" w:hAnsi="Times New Roman" w:cs="Times New Roman"/>
          <w:sz w:val="28"/>
          <w:szCs w:val="28"/>
        </w:rPr>
        <w:t xml:space="preserve">Вернувшись с военной службы, по направлению шахты учился в 1985 году в Брянковском </w:t>
      </w:r>
      <w:r w:rsidR="00E976A8">
        <w:rPr>
          <w:rFonts w:ascii="Times New Roman" w:hAnsi="Times New Roman" w:cs="Times New Roman"/>
          <w:sz w:val="28"/>
          <w:szCs w:val="28"/>
        </w:rPr>
        <w:t xml:space="preserve">профессионально-техническом училище </w:t>
      </w:r>
      <w:r w:rsidRPr="00654FEB">
        <w:rPr>
          <w:rFonts w:ascii="Times New Roman" w:hAnsi="Times New Roman" w:cs="Times New Roman"/>
          <w:sz w:val="28"/>
          <w:szCs w:val="28"/>
        </w:rPr>
        <w:t>№ 18</w:t>
      </w:r>
      <w:r w:rsidR="00273076">
        <w:rPr>
          <w:rFonts w:ascii="Times New Roman" w:hAnsi="Times New Roman" w:cs="Times New Roman"/>
          <w:sz w:val="28"/>
          <w:szCs w:val="28"/>
        </w:rPr>
        <w:br/>
      </w:r>
      <w:r w:rsidRPr="00654FEB">
        <w:rPr>
          <w:rFonts w:ascii="Times New Roman" w:hAnsi="Times New Roman" w:cs="Times New Roman"/>
          <w:sz w:val="28"/>
          <w:szCs w:val="28"/>
        </w:rPr>
        <w:t>(в настоящее время «Брянковский колледж») по профессии</w:t>
      </w:r>
      <w:r w:rsidR="00E976A8">
        <w:rPr>
          <w:rFonts w:ascii="Times New Roman" w:hAnsi="Times New Roman" w:cs="Times New Roman"/>
          <w:sz w:val="28"/>
          <w:szCs w:val="28"/>
        </w:rPr>
        <w:t>:</w:t>
      </w:r>
      <w:r w:rsidRPr="00654FEB">
        <w:rPr>
          <w:rFonts w:ascii="Times New Roman" w:hAnsi="Times New Roman" w:cs="Times New Roman"/>
          <w:sz w:val="28"/>
          <w:szCs w:val="28"/>
        </w:rPr>
        <w:t xml:space="preserve"> </w:t>
      </w:r>
      <w:r w:rsidR="00E976A8">
        <w:rPr>
          <w:rFonts w:ascii="Times New Roman" w:hAnsi="Times New Roman" w:cs="Times New Roman"/>
          <w:sz w:val="28"/>
          <w:szCs w:val="28"/>
        </w:rPr>
        <w:t>«Э</w:t>
      </w:r>
      <w:r w:rsidR="00E976A8" w:rsidRPr="00654FEB">
        <w:rPr>
          <w:rFonts w:ascii="Times New Roman" w:hAnsi="Times New Roman" w:cs="Times New Roman"/>
          <w:sz w:val="28"/>
          <w:szCs w:val="28"/>
        </w:rPr>
        <w:t>лектрослесарь</w:t>
      </w:r>
      <w:r w:rsidRPr="00654FEB">
        <w:rPr>
          <w:rFonts w:ascii="Times New Roman" w:hAnsi="Times New Roman" w:cs="Times New Roman"/>
          <w:sz w:val="28"/>
          <w:szCs w:val="28"/>
        </w:rPr>
        <w:t xml:space="preserve"> подземный</w:t>
      </w:r>
      <w:r w:rsidR="00E976A8">
        <w:rPr>
          <w:rFonts w:ascii="Times New Roman" w:hAnsi="Times New Roman" w:cs="Times New Roman"/>
          <w:sz w:val="28"/>
          <w:szCs w:val="28"/>
        </w:rPr>
        <w:t>»</w:t>
      </w:r>
      <w:r w:rsidRPr="00654FEB">
        <w:rPr>
          <w:rFonts w:ascii="Times New Roman" w:hAnsi="Times New Roman" w:cs="Times New Roman"/>
          <w:sz w:val="28"/>
          <w:szCs w:val="28"/>
        </w:rPr>
        <w:t xml:space="preserve">. После окончания училища обучался на историческом факультете </w:t>
      </w:r>
      <w:hyperlink r:id="rId17" w:tgtFrame="_blank" w:history="1">
        <w:r w:rsidRPr="00654F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Луганского государственного педагогического института имени Тараса Шевченко</w:t>
        </w:r>
      </w:hyperlink>
      <w:r w:rsidRPr="00654FEB">
        <w:rPr>
          <w:rFonts w:ascii="Times New Roman" w:hAnsi="Times New Roman" w:cs="Times New Roman"/>
          <w:sz w:val="28"/>
          <w:szCs w:val="28"/>
        </w:rPr>
        <w:t xml:space="preserve">. По окончании института работал в Луганском лицее </w:t>
      </w:r>
      <w:r w:rsidRPr="00654FEB">
        <w:rPr>
          <w:rFonts w:ascii="Times New Roman" w:hAnsi="Times New Roman" w:cs="Times New Roman"/>
          <w:sz w:val="28"/>
          <w:szCs w:val="28"/>
        </w:rPr>
        <w:lastRenderedPageBreak/>
        <w:t>иностранных языков в качестве преподавателя истории и</w:t>
      </w:r>
      <w:r w:rsidR="00E976A8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tgtFrame="_blank" w:history="1">
        <w:r w:rsidRPr="00654F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военного дела</w:t>
        </w:r>
      </w:hyperlink>
      <w:r w:rsidRPr="00654FEB">
        <w:rPr>
          <w:rFonts w:ascii="Times New Roman" w:hAnsi="Times New Roman" w:cs="Times New Roman"/>
          <w:sz w:val="28"/>
          <w:szCs w:val="28"/>
        </w:rPr>
        <w:t xml:space="preserve">. Одновременно вёл большую и разнообразную общественную работу, основное содержание которой, по словам экс-губернатора Луганской области </w:t>
      </w:r>
      <w:hyperlink r:id="rId19" w:tgtFrame="_blank" w:history="1">
        <w:r w:rsidRPr="00654FEB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В. Пристюка</w:t>
        </w:r>
      </w:hyperlink>
      <w:r w:rsidRPr="00654FEB">
        <w:rPr>
          <w:rFonts w:ascii="Times New Roman" w:hAnsi="Times New Roman" w:cs="Times New Roman"/>
          <w:sz w:val="28"/>
          <w:szCs w:val="28"/>
        </w:rPr>
        <w:t>, сводилось к тому, что А. Гизай</w:t>
      </w:r>
      <w:r w:rsidR="00E976A8">
        <w:rPr>
          <w:rFonts w:ascii="Times New Roman" w:hAnsi="Times New Roman" w:cs="Times New Roman"/>
          <w:sz w:val="28"/>
          <w:szCs w:val="28"/>
        </w:rPr>
        <w:t xml:space="preserve"> </w:t>
      </w:r>
      <w:r w:rsidR="00E976A8">
        <w:rPr>
          <w:rFonts w:ascii="Times New Roman" w:hAnsi="Times New Roman" w:cs="Times New Roman"/>
          <w:i/>
          <w:iCs/>
          <w:sz w:val="28"/>
          <w:szCs w:val="28"/>
        </w:rPr>
        <w:t xml:space="preserve">«всегда пытался помогать людям </w:t>
      </w:r>
      <w:r w:rsidRPr="00654FEB">
        <w:rPr>
          <w:rFonts w:ascii="Times New Roman" w:hAnsi="Times New Roman" w:cs="Times New Roman"/>
          <w:i/>
          <w:iCs/>
          <w:sz w:val="28"/>
          <w:szCs w:val="28"/>
        </w:rPr>
        <w:t>— реальными делами»</w:t>
      </w:r>
    </w:p>
    <w:p w:rsidR="00273076" w:rsidRPr="00654FEB" w:rsidRDefault="00273076" w:rsidP="00654FE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4FEB" w:rsidRDefault="00E976A8" w:rsidP="002543B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9C64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453351" w:rsidRPr="00453351" w:rsidRDefault="00453351" w:rsidP="004533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53351">
        <w:rPr>
          <w:sz w:val="28"/>
          <w:szCs w:val="28"/>
        </w:rPr>
        <w:t>Поисковая работа, возглавлявшаяся А. Гизаем, имела комплексный характер и велась непрерывно. Каждому перезахоронению найденных останков предшествовала большая предварительная работа: изучение публикаций в СМИ, трудов историков и архивных документов, разведка на местности, беседы с местными жителями.</w:t>
      </w:r>
    </w:p>
    <w:p w:rsidR="00273076" w:rsidRDefault="00453351" w:rsidP="005700E8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53351">
        <w:rPr>
          <w:sz w:val="28"/>
          <w:szCs w:val="28"/>
        </w:rPr>
        <w:t>В общей сложности за время работы под руководством А. Гизая было организовано и проведено более 500 поисковых экспедиций на территории 119 населённых пунктов 23 городов и районов Луганской области. Поисковикам удалось найти и перезахоронить останки 1621 солдата </w:t>
      </w:r>
      <w:hyperlink r:id="rId20" w:tgtFrame="_blank" w:history="1">
        <w:r w:rsidRPr="00453351">
          <w:rPr>
            <w:rStyle w:val="a4"/>
            <w:color w:val="auto"/>
            <w:sz w:val="28"/>
            <w:szCs w:val="28"/>
            <w:u w:val="none"/>
          </w:rPr>
          <w:t>РККА</w:t>
        </w:r>
      </w:hyperlink>
      <w:r w:rsidRPr="00453351">
        <w:rPr>
          <w:sz w:val="28"/>
          <w:szCs w:val="28"/>
        </w:rPr>
        <w:t>, погибшего во времена</w:t>
      </w:r>
      <w:r>
        <w:rPr>
          <w:sz w:val="28"/>
          <w:szCs w:val="28"/>
        </w:rPr>
        <w:t xml:space="preserve"> </w:t>
      </w:r>
      <w:hyperlink r:id="rId21" w:tgtFrame="_blank" w:history="1">
        <w:r w:rsidRPr="00453351">
          <w:rPr>
            <w:rStyle w:val="a4"/>
            <w:color w:val="auto"/>
            <w:sz w:val="28"/>
            <w:szCs w:val="28"/>
            <w:u w:val="none"/>
          </w:rPr>
          <w:t>Великой Отечественной войны</w:t>
        </w:r>
      </w:hyperlink>
      <w:r w:rsidRPr="00453351">
        <w:rPr>
          <w:sz w:val="28"/>
          <w:szCs w:val="28"/>
        </w:rPr>
        <w:t> 1941—1945, установить личности 226 человек, найти родственников 13 воинов. Сведения об обнаруженных красноармейцах приведены в книге «</w:t>
      </w:r>
      <w:r w:rsidR="005700E8">
        <w:rPr>
          <w:sz w:val="28"/>
          <w:szCs w:val="28"/>
        </w:rPr>
        <w:t>Имена из солдатских медальонов»</w:t>
      </w:r>
    </w:p>
    <w:p w:rsidR="00453351" w:rsidRPr="00453351" w:rsidRDefault="00453351" w:rsidP="004533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750EA6">
        <w:rPr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b/>
          <w:color w:val="000000"/>
          <w:sz w:val="28"/>
          <w:szCs w:val="28"/>
          <w:shd w:val="clear" w:color="auto" w:fill="FFFFFF"/>
        </w:rPr>
        <w:t>1</w:t>
      </w:r>
      <w:r w:rsidR="009C6404">
        <w:rPr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654FEB" w:rsidRPr="00453351" w:rsidRDefault="00453351" w:rsidP="004533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351">
        <w:rPr>
          <w:rFonts w:ascii="Times New Roman" w:hAnsi="Times New Roman" w:cs="Times New Roman"/>
          <w:sz w:val="28"/>
          <w:szCs w:val="28"/>
        </w:rPr>
        <w:t>Другим крупным направлением работы А. Гизая стало оказание разнообразной помощи бездомным, заключённым и освободившимся из мест лишения свободы.</w:t>
      </w:r>
    </w:p>
    <w:p w:rsidR="00453351" w:rsidRPr="00453351" w:rsidRDefault="00453351" w:rsidP="004533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53351">
        <w:rPr>
          <w:sz w:val="28"/>
          <w:szCs w:val="28"/>
        </w:rPr>
        <w:t>Э</w:t>
      </w:r>
      <w:r>
        <w:rPr>
          <w:sz w:val="28"/>
          <w:szCs w:val="28"/>
        </w:rPr>
        <w:t xml:space="preserve">кс-губернатор Луганской области </w:t>
      </w:r>
      <w:hyperlink r:id="rId22" w:tgtFrame="_blank" w:history="1">
        <w:r w:rsidRPr="00453351">
          <w:rPr>
            <w:rStyle w:val="a4"/>
            <w:color w:val="auto"/>
            <w:sz w:val="28"/>
            <w:szCs w:val="28"/>
            <w:u w:val="none"/>
          </w:rPr>
          <w:t>Пристюк</w:t>
        </w:r>
      </w:hyperlink>
      <w:r>
        <w:rPr>
          <w:sz w:val="28"/>
          <w:szCs w:val="28"/>
        </w:rPr>
        <w:t xml:space="preserve"> писал о </w:t>
      </w:r>
      <w:r w:rsidRPr="00453351">
        <w:rPr>
          <w:sz w:val="28"/>
          <w:szCs w:val="28"/>
        </w:rPr>
        <w:t>Гизае и его общественной деятельности:</w:t>
      </w:r>
    </w:p>
    <w:p w:rsidR="00453351" w:rsidRDefault="00453351" w:rsidP="004533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53351">
        <w:rPr>
          <w:sz w:val="28"/>
          <w:szCs w:val="28"/>
        </w:rPr>
        <w:t>«Саша буквально горел своими идеями и заражал этим огнём других. Он всегда старался кому-то помочь — и особенно тем, кто попал в беду, от кого отвернулись другие. Поисковый отряд «Каскад», который создал и возглавлял Саша — гордость Луганской области»</w:t>
      </w:r>
      <w:r>
        <w:rPr>
          <w:sz w:val="28"/>
          <w:szCs w:val="28"/>
        </w:rPr>
        <w:t>.</w:t>
      </w:r>
    </w:p>
    <w:p w:rsidR="00273076" w:rsidRDefault="00273076" w:rsidP="004533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453351" w:rsidRPr="00453351" w:rsidRDefault="00453351" w:rsidP="00453351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750EA6">
        <w:rPr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b/>
          <w:color w:val="000000"/>
          <w:sz w:val="28"/>
          <w:szCs w:val="28"/>
          <w:shd w:val="clear" w:color="auto" w:fill="FFFFFF"/>
        </w:rPr>
        <w:t>2</w:t>
      </w:r>
      <w:r w:rsidR="00663B12">
        <w:rPr>
          <w:b/>
          <w:color w:val="000000"/>
          <w:sz w:val="28"/>
          <w:szCs w:val="28"/>
          <w:shd w:val="clear" w:color="auto" w:fill="FFFFFF"/>
        </w:rPr>
        <w:t>.</w:t>
      </w:r>
    </w:p>
    <w:p w:rsidR="00453351" w:rsidRDefault="00453351" w:rsidP="004533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2011 году А. Гизай указом </w:t>
      </w:r>
      <w:hyperlink r:id="rId23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Президента Украины</w:t>
        </w:r>
      </w:hyperlink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награждён </w:t>
      </w:r>
      <w:hyperlink r:id="rId24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орденом «За заслуги»</w:t>
        </w:r>
      </w:hyperlink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3-й степени, за поисковую работу он получил орден и грамоту </w:t>
      </w:r>
      <w:hyperlink r:id="rId25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Украинской православной церкви (Московского Патриархата)</w:t>
        </w:r>
      </w:hyperlink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</w:t>
      </w:r>
      <w:hyperlink r:id="rId26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Митрополита Владимира</w:t>
        </w:r>
      </w:hyperlink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награждён медалью «За заслуги перед Луганщиной» 3-й степени, имел грамоты Министерств обороны </w:t>
      </w:r>
      <w:hyperlink r:id="rId27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Украины</w:t>
        </w:r>
      </w:hyperlink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hyperlink r:id="rId28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Беларуси</w:t>
        </w:r>
      </w:hyperlink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hyperlink r:id="rId29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России</w:t>
        </w:r>
      </w:hyperlink>
      <w:r w:rsidRPr="00453351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 xml:space="preserve"> </w:t>
      </w:r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>и большое количество других отличительных знаков и благодарностей.</w:t>
      </w:r>
    </w:p>
    <w:p w:rsidR="00273076" w:rsidRDefault="00273076" w:rsidP="004533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3351" w:rsidRPr="00453351" w:rsidRDefault="00453351" w:rsidP="004533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0EA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8222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. </w:t>
      </w:r>
    </w:p>
    <w:p w:rsidR="00E976A8" w:rsidRDefault="00453351" w:rsidP="004533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Гизай был женат, имел двух дочерей. Его жена — Светлана Фёдоровна — руководитель социальных программ «Каскада». Обе дочки с ранних лет также участвовали в поисковых работах. О своей семье в одном из интервью Александр Гизай сказал: «Моя семья всегда со мной. И жена и две дочери не только разделяют мои взгляды, но и реально помогают в поисковых операциях. Супруга также занимается вопросами адаптации и </w:t>
      </w:r>
      <w:hyperlink r:id="rId30" w:tgtFrame="_blank" w:history="1">
        <w:r w:rsidRPr="00453351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ресоциализации</w:t>
        </w:r>
      </w:hyperlink>
      <w:r w:rsidRPr="004533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бывших заключенных. Моя старшая дочь филигранно владеет щупом, с помощью которого зондируется почва перед раскопкой, а младшая с 7-летнего возраста ездит со мной на вахты».</w:t>
      </w:r>
    </w:p>
    <w:p w:rsidR="00273076" w:rsidRPr="00852B63" w:rsidRDefault="00852B63" w:rsidP="00342B1E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52B6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Музыкальное сопровождение</w:t>
      </w:r>
    </w:p>
    <w:p w:rsidR="00E976A8" w:rsidRPr="00273076" w:rsidRDefault="00342B1E" w:rsidP="002543B4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453351" w:rsidRDefault="00453351" w:rsidP="00453351">
      <w:pPr>
        <w:spacing w:after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За каждого сына </w:t>
      </w:r>
      <w:proofErr w:type="gramStart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молю,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За</w:t>
      </w:r>
      <w:proofErr w:type="gramEnd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каждого брата-прошу!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Господь, чтоб услышал меня,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И дал своего им тепла!</w:t>
      </w:r>
    </w:p>
    <w:p w:rsidR="00453351" w:rsidRDefault="00453351" w:rsidP="00453351">
      <w:pPr>
        <w:spacing w:after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</w:p>
    <w:p w:rsidR="00453351" w:rsidRDefault="00453351" w:rsidP="00453351">
      <w:pPr>
        <w:spacing w:after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Здоровье, терпения, и </w:t>
      </w:r>
      <w:proofErr w:type="gramStart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сил,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Очистить</w:t>
      </w:r>
      <w:proofErr w:type="gramEnd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от демонов мир,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А после вернуть их опять,</w:t>
      </w:r>
      <w:r w:rsidRPr="0092560E">
        <w:rPr>
          <w:rStyle w:val="apple-converted-space"/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 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Работать, учить, созидать!</w:t>
      </w:r>
    </w:p>
    <w:p w:rsidR="00342B1E" w:rsidRPr="00273076" w:rsidRDefault="00342B1E" w:rsidP="00342B1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453351" w:rsidRDefault="00453351" w:rsidP="00453351">
      <w:pPr>
        <w:spacing w:after="0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</w:p>
    <w:p w:rsidR="00453351" w:rsidRDefault="00453351" w:rsidP="004533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Молю </w:t>
      </w:r>
      <w:r w:rsidR="00342B1E"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тебя, Боже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, </w:t>
      </w:r>
      <w:proofErr w:type="gramStart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прости,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Молитву</w:t>
      </w:r>
      <w:proofErr w:type="gramEnd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мою ты-прими!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Пусть кончится эта война!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Пускай зеленеют леса!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Деревья укроет листва,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И мир торжествует всегда!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Примите поклон от меня.</w:t>
      </w:r>
    </w:p>
    <w:p w:rsidR="00453351" w:rsidRDefault="00453351" w:rsidP="006F3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3076" w:rsidRDefault="006F3AA2" w:rsidP="006F3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хочу, чтобы гордость была за страну,</w:t>
      </w:r>
    </w:p>
    <w:p w:rsidR="006F3AA2" w:rsidRDefault="006F3AA2" w:rsidP="006F3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красивым был прожитый день,</w:t>
      </w:r>
    </w:p>
    <w:p w:rsidR="006F3AA2" w:rsidRDefault="006F3AA2" w:rsidP="006F3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заснуть у хорошего чувства в плену,</w:t>
      </w:r>
    </w:p>
    <w:p w:rsidR="00FC5914" w:rsidRDefault="006F3AA2" w:rsidP="006F3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Вспоминая хороших людей…</w:t>
      </w:r>
    </w:p>
    <w:p w:rsidR="00342B1E" w:rsidRPr="00342B1E" w:rsidRDefault="00342B1E" w:rsidP="00342B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42B1E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:rsidR="00FC5914" w:rsidRDefault="00FC5914" w:rsidP="00663B1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Молю тебя, Боже, спаси</w:t>
      </w:r>
      <w:r w:rsidRPr="0092560E">
        <w:rPr>
          <w:rFonts w:ascii="Times New Roman" w:hAnsi="Times New Roman" w:cs="Times New Roman"/>
          <w:color w:val="000000"/>
          <w:sz w:val="28"/>
          <w:szCs w:val="24"/>
        </w:rPr>
        <w:br/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Солдатов Донбасской </w:t>
      </w:r>
      <w:proofErr w:type="gramStart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земли,</w:t>
      </w:r>
      <w:r w:rsidRPr="0092560E">
        <w:rPr>
          <w:rFonts w:ascii="Times New Roman" w:hAnsi="Times New Roman" w:cs="Times New Roman"/>
          <w:color w:val="000000"/>
          <w:sz w:val="28"/>
          <w:szCs w:val="24"/>
        </w:rPr>
        <w:br/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lastRenderedPageBreak/>
        <w:t>Шахтер</w:t>
      </w:r>
      <w:proofErr w:type="gramEnd"/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, тракторист, баянист,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Учитель, художник, танкист.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С работы ушёл воевать!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Чтоб землю свою защищать!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Отцов, и своих матерей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От бешеных псов, палачей.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С трибун об одном говорят,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А земли Донбасса-БОМБЯТ!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Минируют наши поля,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Воруют, и грабят дома!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Насилуют дочерей,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Пытают отцов, матерей!</w:t>
      </w:r>
      <w:r w:rsidRPr="0092560E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Так ладно б там немц</w:t>
      </w:r>
      <w:r w:rsidR="005700E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ы, свои.</w:t>
      </w:r>
      <w:r w:rsidR="005700E8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br/>
        <w:t>Такие хохлы, как и мы!</w:t>
      </w:r>
    </w:p>
    <w:p w:rsidR="00342B1E" w:rsidRPr="00342B1E" w:rsidRDefault="00342B1E" w:rsidP="00342B1E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ЕСТЬ истории огромный камень,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Мы на нем напишем имена,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Золотом их тиснем, чтоб веками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Помнила и чтила их страна.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Всех, кто умер за свою Отчизну,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За ее величье и расцвет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Всех, кто отдал дорогие жизни,</w:t>
      </w:r>
    </w:p>
    <w:p w:rsidR="00FC5914" w:rsidRPr="0092560E" w:rsidRDefault="00FC5914" w:rsidP="00FC5914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rPr>
          <w:color w:val="000000"/>
          <w:sz w:val="28"/>
        </w:rPr>
      </w:pPr>
      <w:r w:rsidRPr="0092560E">
        <w:rPr>
          <w:color w:val="000000"/>
          <w:sz w:val="28"/>
        </w:rPr>
        <w:t>Чтобы ярче лился счастья свет.</w:t>
      </w:r>
    </w:p>
    <w:p w:rsidR="00FC5914" w:rsidRDefault="004907D9" w:rsidP="00FC5914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907D9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val="uk-UA" w:eastAsia="uk-UA"/>
        </w:rPr>
        <w:drawing>
          <wp:inline distT="0" distB="0" distL="0" distR="0">
            <wp:extent cx="2537460" cy="2887980"/>
            <wp:effectExtent l="0" t="0" r="0" b="7620"/>
            <wp:docPr id="1" name="Рисунок 1" descr="C:\Users\Анна\Desktop\Воспит меропр. Гизай А.А\фото\image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Desktop\Воспит меропр. Гизай А.А\фото\image (27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339" cy="2890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59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 w:type="page"/>
      </w:r>
      <w:r w:rsidRPr="004907D9"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val="uk-UA" w:eastAsia="uk-UA"/>
        </w:rPr>
        <w:lastRenderedPageBreak/>
        <w:drawing>
          <wp:inline distT="0" distB="0" distL="0" distR="0">
            <wp:extent cx="3528060" cy="2827020"/>
            <wp:effectExtent l="0" t="0" r="0" b="0"/>
            <wp:docPr id="2" name="Рисунок 2" descr="C:\Users\Анна\Desktop\Воспит меропр. Гизай А.А\фото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а\Desktop\Воспит меропр. Гизай А.А\фото\image (9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282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7D9" w:rsidRDefault="004907D9" w:rsidP="00FC5914">
      <w:pPr>
        <w:tabs>
          <w:tab w:val="left" w:pos="912"/>
        </w:tabs>
        <w:rPr>
          <w:rFonts w:ascii="Times New Roman" w:hAnsi="Times New Roman" w:cs="Times New Roman"/>
          <w:sz w:val="28"/>
          <w:szCs w:val="28"/>
        </w:rPr>
      </w:pPr>
    </w:p>
    <w:p w:rsidR="004907D9" w:rsidRPr="004907D9" w:rsidRDefault="004907D9" w:rsidP="004907D9">
      <w:pPr>
        <w:rPr>
          <w:rFonts w:ascii="Times New Roman" w:hAnsi="Times New Roman" w:cs="Times New Roman"/>
          <w:sz w:val="28"/>
          <w:szCs w:val="28"/>
        </w:rPr>
      </w:pPr>
      <w:r w:rsidRPr="004907D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1FCEE4D" wp14:editId="2F4EAFDA">
            <wp:extent cx="3180715" cy="2072452"/>
            <wp:effectExtent l="0" t="0" r="635" b="4445"/>
            <wp:docPr id="4" name="Рисунок 4" descr="C:\Users\Анна\Desktop\Воспит меропр. Гизай А.А\фото\image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на\Desktop\Воспит меропр. Гизай А.А\фото\image (29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334" cy="207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07D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674619" cy="2103120"/>
            <wp:effectExtent l="0" t="0" r="0" b="0"/>
            <wp:docPr id="5" name="Рисунок 5" descr="C:\Users\Анна\Desktop\Воспит меропр. Гизай А.А\фото\imag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на\Desktop\Воспит меропр. Гизай А.А\фото\image (8)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724" cy="21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7D9" w:rsidRPr="004907D9" w:rsidRDefault="004907D9" w:rsidP="004907D9">
      <w:pPr>
        <w:rPr>
          <w:rFonts w:ascii="Times New Roman" w:hAnsi="Times New Roman" w:cs="Times New Roman"/>
          <w:sz w:val="28"/>
          <w:szCs w:val="28"/>
        </w:rPr>
      </w:pPr>
    </w:p>
    <w:p w:rsidR="004907D9" w:rsidRPr="004907D9" w:rsidRDefault="004907D9" w:rsidP="004907D9">
      <w:pPr>
        <w:rPr>
          <w:rFonts w:ascii="Times New Roman" w:hAnsi="Times New Roman" w:cs="Times New Roman"/>
          <w:sz w:val="28"/>
          <w:szCs w:val="28"/>
        </w:rPr>
      </w:pPr>
    </w:p>
    <w:p w:rsidR="004907D9" w:rsidRPr="004907D9" w:rsidRDefault="004907D9" w:rsidP="004907D9">
      <w:pPr>
        <w:rPr>
          <w:rFonts w:ascii="Times New Roman" w:hAnsi="Times New Roman" w:cs="Times New Roman"/>
          <w:sz w:val="28"/>
          <w:szCs w:val="28"/>
        </w:rPr>
      </w:pPr>
    </w:p>
    <w:p w:rsidR="004907D9" w:rsidRDefault="004907D9" w:rsidP="004907D9">
      <w:pPr>
        <w:rPr>
          <w:rFonts w:ascii="Times New Roman" w:hAnsi="Times New Roman" w:cs="Times New Roman"/>
          <w:sz w:val="28"/>
          <w:szCs w:val="28"/>
        </w:rPr>
      </w:pPr>
    </w:p>
    <w:p w:rsidR="004907D9" w:rsidRPr="004907D9" w:rsidRDefault="004907D9" w:rsidP="004907D9">
      <w:pPr>
        <w:tabs>
          <w:tab w:val="left" w:pos="332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907D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938221" cy="3133725"/>
            <wp:effectExtent l="0" t="0" r="5715" b="0"/>
            <wp:docPr id="7" name="Рисунок 7" descr="C:\Users\Анна\Desktop\Воспит меропр. Гизай А.А\фото\image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на\Desktop\Воспит меропр. Гизай А.А\фото\image (28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134" cy="313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06E" w:rsidRDefault="004907D9" w:rsidP="004907D9">
      <w:pPr>
        <w:tabs>
          <w:tab w:val="left" w:pos="2892"/>
          <w:tab w:val="left" w:pos="358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907D9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5939790" cy="3390900"/>
            <wp:effectExtent l="0" t="0" r="3810" b="0"/>
            <wp:docPr id="6" name="Рисунок 6" descr="C:\Users\Анна\Desktop\Воспит меропр. Гизай А.А\фото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на\Desktop\Воспит меропр. Гизай А.А\фото\image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106E" w:rsidRPr="00DE106E" w:rsidRDefault="00DE106E" w:rsidP="00DE106E">
      <w:pPr>
        <w:rPr>
          <w:rFonts w:ascii="Times New Roman" w:hAnsi="Times New Roman" w:cs="Times New Roman"/>
          <w:sz w:val="28"/>
          <w:szCs w:val="28"/>
        </w:rPr>
      </w:pPr>
    </w:p>
    <w:p w:rsidR="00DE106E" w:rsidRPr="00DE106E" w:rsidRDefault="00DE106E" w:rsidP="00DE106E">
      <w:pPr>
        <w:rPr>
          <w:rFonts w:ascii="Times New Roman" w:hAnsi="Times New Roman" w:cs="Times New Roman"/>
          <w:sz w:val="28"/>
          <w:szCs w:val="28"/>
        </w:rPr>
      </w:pPr>
    </w:p>
    <w:p w:rsidR="00DE106E" w:rsidRDefault="00DE106E" w:rsidP="00DE106E">
      <w:pPr>
        <w:rPr>
          <w:rFonts w:ascii="Times New Roman" w:hAnsi="Times New Roman" w:cs="Times New Roman"/>
          <w:sz w:val="28"/>
          <w:szCs w:val="28"/>
        </w:rPr>
      </w:pPr>
    </w:p>
    <w:p w:rsidR="00CD02C6" w:rsidRPr="00DE106E" w:rsidRDefault="00DE106E" w:rsidP="00DE106E">
      <w:pPr>
        <w:tabs>
          <w:tab w:val="left" w:pos="349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E106E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629150" cy="2963969"/>
            <wp:effectExtent l="0" t="0" r="0" b="8255"/>
            <wp:docPr id="8" name="Рисунок 8" descr="C:\Users\Анна\Desktop\Воспит меропр. Гизай А.А\фото\photo_2025-02-23_01-31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на\Desktop\Воспит меропр. Гизай А.А\фото\photo_2025-02-23_01-31-36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70" cy="297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02C6" w:rsidRPr="00DE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B8"/>
    <w:rsid w:val="00101E8A"/>
    <w:rsid w:val="002159B8"/>
    <w:rsid w:val="00223CFF"/>
    <w:rsid w:val="002543B4"/>
    <w:rsid w:val="00273076"/>
    <w:rsid w:val="002E7D04"/>
    <w:rsid w:val="00342B1E"/>
    <w:rsid w:val="00440C96"/>
    <w:rsid w:val="00453351"/>
    <w:rsid w:val="00456F0D"/>
    <w:rsid w:val="004907D9"/>
    <w:rsid w:val="004E4F3F"/>
    <w:rsid w:val="005507DC"/>
    <w:rsid w:val="005700E8"/>
    <w:rsid w:val="005810B9"/>
    <w:rsid w:val="00625E4F"/>
    <w:rsid w:val="00654FEB"/>
    <w:rsid w:val="00663B12"/>
    <w:rsid w:val="006F3AA2"/>
    <w:rsid w:val="00750EA6"/>
    <w:rsid w:val="007A3CD6"/>
    <w:rsid w:val="00822260"/>
    <w:rsid w:val="0084705F"/>
    <w:rsid w:val="00852B63"/>
    <w:rsid w:val="0086367D"/>
    <w:rsid w:val="008C3DAA"/>
    <w:rsid w:val="008D2D1C"/>
    <w:rsid w:val="00911D59"/>
    <w:rsid w:val="00924616"/>
    <w:rsid w:val="0092560E"/>
    <w:rsid w:val="0095376A"/>
    <w:rsid w:val="009B5703"/>
    <w:rsid w:val="009C6404"/>
    <w:rsid w:val="009D4324"/>
    <w:rsid w:val="00A24429"/>
    <w:rsid w:val="00A76824"/>
    <w:rsid w:val="00BC394C"/>
    <w:rsid w:val="00CD02C6"/>
    <w:rsid w:val="00D5645A"/>
    <w:rsid w:val="00DB37AF"/>
    <w:rsid w:val="00DE106E"/>
    <w:rsid w:val="00E75B45"/>
    <w:rsid w:val="00E976A8"/>
    <w:rsid w:val="00ED661F"/>
    <w:rsid w:val="00EF6B54"/>
    <w:rsid w:val="00F00A6E"/>
    <w:rsid w:val="00FC5914"/>
    <w:rsid w:val="00FD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ACF682-6D4B-409C-A311-5C3C1ACC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159B8"/>
  </w:style>
  <w:style w:type="paragraph" w:styleId="a3">
    <w:name w:val="Normal (Web)"/>
    <w:basedOn w:val="a"/>
    <w:uiPriority w:val="99"/>
    <w:unhideWhenUsed/>
    <w:rsid w:val="0092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B37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dv/*data=url%3Dhttps%253A%252F%252Fru.wikipedia.org%252Fwiki%252F%2525D0%25259F%2525D0%2525BE%2525D0%2525B8%2525D1%252581%2525D0%2525BA%2525D0%2525BE%2525D0%2525B2%2525D0%2525BE%2525D0%2525B5_%2525D0%2525B4%2525D0%2525B2%2525D0%2525B8%2525D0%2525B6%2525D0%2525B5%2525D0%2525BD%2525D0%2525B8%2525D0%2525B5%26ts%3D1487747077%26uid%3D6929101471479974390&amp;sign=38271245a6eb7a0afa27a6314baa786d&amp;keyno=1" TargetMode="External"/><Relationship Id="rId13" Type="http://schemas.openxmlformats.org/officeDocument/2006/relationships/hyperlink" Target="https://clck.yandex.ru/redir/dv/*data=url%3Dhttps%253A%252F%252Fru.wikipedia.org%252Fwiki%252F%2525D0%252591%2525D1%252580%2525D1%25258F%2525D0%2525BD%2525D0%2525BA%2525D0%2525B0%26ts%3D1487747077%26uid%3D6929101471479974390&amp;sign=870ac8bab3535370e2e8f2141cea3ae8&amp;keyno=1" TargetMode="External"/><Relationship Id="rId18" Type="http://schemas.openxmlformats.org/officeDocument/2006/relationships/hyperlink" Target="https://clck.yandex.ru/redir/dv/*data=url%3Dhttps%253A%252F%252Fru.wikipedia.org%252Fwiki%252F%2525D0%252592%2525D0%2525BE%2525D0%2525B5%2525D0%2525BD%2525D0%2525BD%2525D0%2525BE%2525D0%2525B5_%2525D0%2525B4%2525D0%2525B5%2525D0%2525BB%2525D0%2525BE%26ts%3D1487747077%26uid%3D6929101471479974390&amp;sign=b4973e0c75ae4f5ca1f08434f6c04361&amp;keyno=1" TargetMode="External"/><Relationship Id="rId26" Type="http://schemas.openxmlformats.org/officeDocument/2006/relationships/hyperlink" Target="https://clck.yandex.ru/redir/dv/*data=url%3Dhttps%253A%252F%252Fru.wikipedia.org%252Fwiki%252F%2525D0%252592%2525D0%2525BB%2525D0%2525B0%2525D0%2525B4%2525D0%2525B8%2525D0%2525BC%2525D0%2525B8%2525D1%252580_(%2525D0%2525A1%2525D0%2525B0%2525D0%2525B1%2525D0%2525BE%2525D0%2525B4%2525D0%2525B0%2525D0%2525BD)%26ts%3D1487747077%26uid%3D6929101471479974390&amp;sign=970a553d434f7f9ff4079212c8551d3f&amp;keyno=1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clck.yandex.ru/redir/dv/*data=url%3Dhttps%253A%252F%252Fru.wikipedia.org%252Fwiki%252F%2525D0%252592%2525D0%25259E%2525D0%252592%26ts%3D1487747077%26uid%3D6929101471479974390&amp;sign=b103e553198f1edcb4b56fe567157e44&amp;keyno=1" TargetMode="External"/><Relationship Id="rId34" Type="http://schemas.openxmlformats.org/officeDocument/2006/relationships/image" Target="media/image4.jpeg"/><Relationship Id="rId7" Type="http://schemas.openxmlformats.org/officeDocument/2006/relationships/hyperlink" Target="https://clck.yandex.ru/redir/dv/*data=url%3Dhttps%253A%252F%252Fru.wikipedia.org%252Fwiki%252F%2525D0%252593%2525D0%2525BE%2525D0%2525BB%2525D0%2525B5%2525D0%2525BD%2525D0%2525BA%2525D0%2525BE%252C_%2525D0%252592%2525D0%2525B0%2525D0%2525BB%2525D0%2525B5%2525D1%252580%2525D0%2525B8%2525D0%2525B9_%2525D0%25259D%2525D0%2525B8%2525D0%2525BA%2525D0%2525BE%2525D0%2525BB%2525D0%2525B0%2525D0%2525B5%2525D0%2525B2%2525D0%2525B8%2525D1%252587%26ts%3D1487747077%26uid%3D6929101471479974390&amp;sign=11823ba559158dd6f19d667f985c07a7&amp;keyno=1" TargetMode="External"/><Relationship Id="rId12" Type="http://schemas.openxmlformats.org/officeDocument/2006/relationships/hyperlink" Target="https://clck.yandex.ru/redir/dv/*data=url%3Dhttps%253A%252F%252Fru.wikipedia.org%252Fwiki%252F%2525D0%252592%2525D0%2525B5%2525D1%252580%2525D0%2525B3%2525D1%252583%2525D0%2525BB%2525D1%252591%2525D0%2525B2%2525D0%2525BA%2525D0%2525B0_(%2525D0%252591%2525D1%252580%2525D1%25258F%2525D0%2525BD%2525D0%2525BA%2525D0%2525BE%2525D0%2525B2%2525D1%252581%2525D0%2525BA%2525D0%2525B8%2525D0%2525B9_%2525D0%2525B3%2525D0%2525BE%2525D1%252580%2525D0%2525BE%2525D0%2525B4%2525D1%252581%2525D0%2525BA%2525D0%2525BE%2525D0%2525B9_%2525D1%252581%2525D0%2525BE%2525D0%2525B2%2525D0%2525B5%2525D1%252582)%26ts%3D1487747077%26uid%3D6929101471479974390&amp;sign=72a587a74558a76489851c05221f3a13&amp;keyno=1" TargetMode="External"/><Relationship Id="rId17" Type="http://schemas.openxmlformats.org/officeDocument/2006/relationships/hyperlink" Target="https://clck.yandex.ru/redir/dv/*data=url%3Dhttps%253A%252F%252Fru.wikipedia.org%252Fwiki%252F%2525D0%25259B%2525D1%252583%2525D0%2525B3%2525D0%2525B0%2525D0%2525BD%2525D1%252581%2525D0%2525BA%2525D0%2525B8%2525D0%2525B9_%2525D0%2525BF%2525D0%2525B5%2525D0%2525B4%2525D0%2525B0%2525D0%2525B3%2525D0%2525BE%2525D0%2525B3%2525D0%2525B8%2525D1%252587%2525D0%2525B5%2525D1%252581%2525D0%2525BA%2525D0%2525B8%2525D0%2525B9_%2525D0%2525B8%2525D0%2525BD%2525D1%252581%2525D1%252582%2525D0%2525B8%2525D1%252582%2525D1%252583%2525D1%252582%26ts%3D1487747077%26uid%3D6929101471479974390&amp;sign=32abef76b5169ad3ca76fd68608b91b5&amp;keyno=1" TargetMode="External"/><Relationship Id="rId25" Type="http://schemas.openxmlformats.org/officeDocument/2006/relationships/hyperlink" Target="https://clck.yandex.ru/redir/dv/*data=url%3Dhttps%253A%252F%252Fru.wikipedia.org%252Fwiki%252F%2525D0%2525A3%2525D0%2525BA%2525D1%252580%2525D0%2525B0%2525D0%2525B8%2525D0%2525BD%2525D1%252581%2525D0%2525BA%2525D0%2525B0%2525D1%25258F_%2525D0%2525BF%2525D1%252580%2525D0%2525B0%2525D0%2525B2%2525D0%2525BE%2525D1%252581%2525D0%2525BB%2525D0%2525B0%2525D0%2525B2%2525D0%2525BD%2525D0%2525B0%2525D1%25258F_%2525D1%252586%2525D0%2525B5%2525D1%252580%2525D0%2525BA%2525D0%2525BE%2525D0%2525B2%2525D1%25258C_(%2525D0%25259C%2525D0%2525BE%2525D1%252581%2525D0%2525BA%2525D0%2525BE%2525D0%2525B2%2525D1%252581%2525D0%2525BA%2525D0%2525BE%2525D0%2525B3%2525D0%2525BE_%2525D0%2525BF%2525D0%2525B0%2525D1%252582%2525D1%252580%2525D0%2525B8%2525D0%2525B0%2525D1%252580%2525D1%252585%2525D0%2525B0%2525D1%252582%2525D0%2525B0)%26ts%3D1487747077%26uid%3D6929101471479974390&amp;sign=032856c1d2b139dc85ccb407de2b6719&amp;keyno=1" TargetMode="External"/><Relationship Id="rId33" Type="http://schemas.openxmlformats.org/officeDocument/2006/relationships/image" Target="media/image3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clck.yandex.ru/redir/dv/*data=url%3Dhttps%253A%252F%252Fru.wikipedia.org%252Fwiki%252F%2525D0%25259E%2525D0%25259A%2525D0%2525A1%2525D0%252592%2525D0%252590%26ts%3D1487747077%26uid%3D6929101471479974390&amp;sign=90baa605d01f4433a944da74fbc6beb2&amp;keyno=1" TargetMode="External"/><Relationship Id="rId20" Type="http://schemas.openxmlformats.org/officeDocument/2006/relationships/hyperlink" Target="https://clck.yandex.ru/redir/dv/*data=url%3Dhttps%253A%252F%252Fru.wikipedia.org%252Fwiki%252F%2525D0%2525A0%2525D0%25259A%2525D0%25259A%2525D0%252590%26ts%3D1487747077%26uid%3D6929101471479974390&amp;sign=8aaa19767d3390e0f1b26b516c643ffa&amp;keyno=1" TargetMode="External"/><Relationship Id="rId29" Type="http://schemas.openxmlformats.org/officeDocument/2006/relationships/hyperlink" Target="https://clck.yandex.ru/redir/dv/*data=url%3Dhttps%253A%252F%252Fru.wikipedia.org%252Fwiki%252F%2525D0%25259C%2525D0%25259E_%2525D0%2525A0%2525D0%2525A4%26ts%3D1487747077%26uid%3D6929101471479974390&amp;sign=568878e55f03c76129b5bd71953680ee&amp;keyno=1" TargetMode="External"/><Relationship Id="rId1" Type="http://schemas.openxmlformats.org/officeDocument/2006/relationships/styles" Target="styles.xml"/><Relationship Id="rId6" Type="http://schemas.openxmlformats.org/officeDocument/2006/relationships/hyperlink" Target="https://clck.yandex.ru/redir/dv/*data=url%3Dhttps%253A%252F%252Fru.wikipedia.org%252Fwiki%252F4_%2525D0%2525B8%2525D1%25258E%2525D0%2525BD%2525D1%25258F%26ts%3D1487747077%26uid%3D6929101471479974390&amp;sign=6e75d6f176e8bea80fbabab6ad132df5&amp;keyno=1" TargetMode="External"/><Relationship Id="rId11" Type="http://schemas.openxmlformats.org/officeDocument/2006/relationships/hyperlink" Target="https://clck.yandex.ru/redir/dv/*data=url%3Dhttps%253A%252F%252Fru.wikipedia.org%252Fwiki%252F%2525D0%252594%2525D0%2525BE%2525D0%2525BD%2525D0%2525B5%2525D1%252586%2525D0%2525BA%2525D0%2525B0%2525D1%25258F_%2525D0%2525BE%2525D0%2525B1%2525D0%2525BB%2525D0%2525B0%2525D1%252581%2525D1%252582%2525D1%25258C%26ts%3D1487747077%26uid%3D6929101471479974390&amp;sign=5b9482b168b04b8227515d146bcdbe34&amp;keyno=1" TargetMode="External"/><Relationship Id="rId24" Type="http://schemas.openxmlformats.org/officeDocument/2006/relationships/hyperlink" Target="https://clck.yandex.ru/redir/dv/*data=url%3Dhttps%253A%252F%252Fru.wikipedia.org%252Fwiki%252F%2525D0%25259E%2525D1%252580%2525D0%2525B4%2525D0%2525B5%2525D0%2525BD_%2525C2%2525AB%2525D0%252597%2525D0%2525B0_%2525D0%2525B7%2525D0%2525B0%2525D1%252581%2525D0%2525BB%2525D1%252583%2525D0%2525B3%2525D0%2525B8%2525C2%2525BB_(%2525D0%2525A3%2525D0%2525BA%2525D1%252580%2525D0%2525B0%2525D0%2525B8%2525D0%2525BD%2525D0%2525B0)%26ts%3D1487747077%26uid%3D6929101471479974390&amp;sign=d91fd9093e60aedf4a0a366d083025ee&amp;keyno=1" TargetMode="External"/><Relationship Id="rId32" Type="http://schemas.openxmlformats.org/officeDocument/2006/relationships/image" Target="media/image2.jpeg"/><Relationship Id="rId37" Type="http://schemas.openxmlformats.org/officeDocument/2006/relationships/image" Target="media/image7.jpeg"/><Relationship Id="rId5" Type="http://schemas.openxmlformats.org/officeDocument/2006/relationships/hyperlink" Target="https://clck.yandex.ru/redir/dv/*data=url%3Dhttps%253A%252F%252Fru.wikipedia.org%252Fwiki%252F2_%2525D0%2525B8%2525D1%25258E%2525D0%2525BD%2525D1%25258F%26ts%3D1487747077%26uid%3D6929101471479974390&amp;sign=5687329853678c4937909d8aa81e7ea6&amp;keyno=1" TargetMode="External"/><Relationship Id="rId15" Type="http://schemas.openxmlformats.org/officeDocument/2006/relationships/hyperlink" Target="https://clck.yandex.ru/redir/dv/*data=url%3Dhttps%253A%252F%252Fru.wikipedia.org%252Fwiki%252F%2525D0%252594%2525D0%2525B5%2525D1%252581%2525D0%2525B0%2525D0%2525BD%2525D1%252582%2525D0%2525BD%2525D0%2525BE-%2525D1%252588%2525D1%252582%2525D1%252583%2525D1%252580%2525D0%2525BC%2525D0%2525BE%2525D0%2525B2%2525D0%2525B0%2525D1%25258F_%2525D0%2525BC%2525D0%2525B0%2525D0%2525BD%2525D0%2525B5%2525D0%2525B2%2525D1%252580%2525D0%2525B5%2525D0%2525BD%2525D0%2525BD%2525D0%2525B0%2525D1%25258F_%2525D0%2525B3%2525D1%252580%2525D1%252583%2525D0%2525BF%2525D0%2525BF%2525D0%2525B0%26ts%3D1487747077%26uid%3D6929101471479974390&amp;sign=e0a09ee2eddc4bcd4593ecdaadc71576&amp;keyno=1" TargetMode="External"/><Relationship Id="rId23" Type="http://schemas.openxmlformats.org/officeDocument/2006/relationships/hyperlink" Target="https://clck.yandex.ru/redir/dv/*data=url%3Dhttps%253A%252F%252Fru.wikipedia.org%252Fwiki%252F%2525D0%25259F%2525D1%252580%2525D0%2525B5%2525D0%2525B7%2525D0%2525B8%2525D0%2525B4%2525D0%2525B5%2525D0%2525BD%2525D1%252582_%2525D0%2525A3%2525D0%2525BA%2525D1%252580%2525D0%2525B0%2525D0%2525B8%2525D0%2525BD%2525D1%25258B%26ts%3D1487747077%26uid%3D6929101471479974390&amp;sign=9b9a172c18d55b1752b2c89752aa5e75&amp;keyno=1" TargetMode="External"/><Relationship Id="rId28" Type="http://schemas.openxmlformats.org/officeDocument/2006/relationships/hyperlink" Target="https://clck.yandex.ru/redir/dv/*data=url%3Dhttps%253A%252F%252Fru.wikipedia.org%252Fwiki%252F%2525D0%25259C%2525D0%2525B8%2525D0%2525BD%2525D0%2525B8%2525D1%252581%2525D1%252582%2525D0%2525B5%2525D1%252580%2525D1%252581%2525D1%252582%2525D0%2525B2%2525D0%2525BE_%2525D0%2525BE%2525D0%2525B1%2525D0%2525BE%2525D1%252580%2525D0%2525BE%2525D0%2525BD%2525D1%25258B_%2525D0%2525A0%2525D0%2525B5%2525D1%252581%2525D0%2525BF%2525D1%252583%2525D0%2525B1%2525D0%2525BB%2525D0%2525B8%2525D0%2525BA%2525D0%2525B8_%2525D0%252591%2525D0%2525B5%2525D0%2525BB%2525D0%2525B0%2525D1%252580%2525D1%252583%2525D1%252581%2525D1%25258C%26ts%3D1487747077%26uid%3D6929101471479974390&amp;sign=4625b61d6f228eda1f5840018e637aad&amp;keyno=1" TargetMode="External"/><Relationship Id="rId36" Type="http://schemas.openxmlformats.org/officeDocument/2006/relationships/image" Target="media/image6.jpeg"/><Relationship Id="rId10" Type="http://schemas.openxmlformats.org/officeDocument/2006/relationships/hyperlink" Target="https://clck.yandex.ru/redir/dv/*data=url%3Dhttps%253A%252F%252Fru.wikipedia.org%252Fwiki%252F%2525D0%252590%2525D1%252584%2525D0%2525B3%2525D0%2525B0%2525D0%2525BD%2525D1%252581%2525D0%2525BA%2525D0%2525B0%2525D1%25258F_%2525D0%2525B2%2525D0%2525BE%2525D0%2525B9%2525D0%2525BD%2525D0%2525B0_(1979%2525E2%252580%2525941989)%26ts%3D1487747077%26uid%3D6929101471479974390&amp;sign=2cb0d586eb9413bad7bbd6a55d034c12&amp;keyno=1" TargetMode="External"/><Relationship Id="rId19" Type="http://schemas.openxmlformats.org/officeDocument/2006/relationships/hyperlink" Target="https://clck.yandex.ru/redir/dv/*data=url%3Dhttps%253A%252F%252Fru.wikipedia.org%252Fwiki%252F%2525D0%25259F%2525D1%252580%2525D0%2525B8%2525D1%252581%2525D1%252582%2525D1%25258E%2525D0%2525BA%252C_%2525D0%252592%2525D0%2525BB%2525D0%2525B0%2525D0%2525B4%2525D0%2525B8%2525D0%2525BC%2525D0%2525B8%2525D1%252580_%2525D0%25259D%2525D0%2525B8%2525D0%2525BA%2525D0%2525BE%2525D0%2525BB%2525D0%2525B0%2525D0%2525B5%2525D0%2525B2%2525D0%2525B8%2525D1%252587%26ts%3D1487747077%26uid%3D6929101471479974390&amp;sign=4ebd9c718f1f2444c03dc9fe280fb5b5&amp;keyno=1" TargetMode="External"/><Relationship Id="rId31" Type="http://schemas.openxmlformats.org/officeDocument/2006/relationships/image" Target="media/image1.jpeg"/><Relationship Id="rId4" Type="http://schemas.openxmlformats.org/officeDocument/2006/relationships/hyperlink" Target="https://clck.yandex.ru/redir/dv/*data=url%3Dhttps%253A%252F%252Fru.wikipedia.org%252Fwiki%252F%2525D0%252590%2525D0%2525B2%2525D0%2525B8%2525D0%2525B0%2525D1%252583%2525D0%2525B4%2525D0%2525B0%2525D1%252580_%2525D0%2525BF%2525D0%2525BE_%2525D0%2525B7%2525D0%2525B4%2525D0%2525B0%2525D0%2525BD%2525D0%2525B8%2525D1%25258E_%2525D0%25259B%2525D1%252583%2525D0%2525B3%2525D0%2525B0%2525D0%2525BD%2525D1%252581%2525D0%2525BA%2525D0%2525BE%2525D0%2525B9_%2525D0%2525BE%2525D0%2525B1%2525D0%2525BB%2525D0%2525B0%2525D1%252581%2525D1%252582%2525D0%2525BD%2525D0%2525BE%2525D0%2525B9_%2525D0%2525B3%2525D0%2525BE%2525D1%252581%2525D1%252583%2525D0%2525B4%2525D0%2525B0%2525D1%252580%2525D1%252581%2525D1%252582%2525D0%2525B2%2525D0%2525B5%2525D0%2525BD%2525D0%2525BD%2525D0%2525BE%2525D0%2525B9_%2525D0%2525B0%2525D0%2525B4%2525D0%2525BC%2525D0%2525B8%2525D0%2525BD%2525D0%2525B8%2525D1%252581%2525D1%252582%2525D1%252580%2525D0%2525B0%2525D1%252586%2525D0%2525B8%2525D0%2525B8_2_%2525D0%2525B8%2525D1%25258E%2525D0%2525BD%2525D1%25258F_2014_%2525D0%2525B3%2525D0%2525BE%2525D0%2525B4%2525D0%2525B0%26ts%3D1487747077%26uid%3D6929101471479974390&amp;sign=d3875068d74f1337dbadf7dcd9a3c5d3&amp;keyno=1" TargetMode="External"/><Relationship Id="rId9" Type="http://schemas.openxmlformats.org/officeDocument/2006/relationships/hyperlink" Target="https://clck.yandex.ru/redir/dv/*data=url%3Dhttps%253A%252F%252Fru.wikipedia.org%252Fwiki%252F%2525D0%2525A3%2525D0%2525BA%2525D1%252580%2525D0%2525B0%2525D0%2525B8%2525D0%2525BD%2525D0%2525B0%26ts%3D1487747077%26uid%3D6929101471479974390&amp;sign=0ff55ecdf96c6a46a539cc51164a8371&amp;keyno=1" TargetMode="External"/><Relationship Id="rId14" Type="http://schemas.openxmlformats.org/officeDocument/2006/relationships/hyperlink" Target="https://clck.yandex.ru/redir/dv/*data=url%3Dhttps%253A%252F%252Fru.wikipedia.org%252Fwiki%252F%2525D0%2525A1%2525D0%2525BE%2525D0%2525B2%2525D0%2525B5%2525D1%252582%2525D1%252581%2525D0%2525BA%2525D0%2525B0%2525D1%25258F_%2525D0%2525B0%2525D1%252580%2525D0%2525BC%2525D0%2525B8%2525D1%25258F%26ts%3D1487747077%26uid%3D6929101471479974390&amp;sign=b1537a5ca071199ba1a424a1701bd795&amp;keyno=1" TargetMode="External"/><Relationship Id="rId22" Type="http://schemas.openxmlformats.org/officeDocument/2006/relationships/hyperlink" Target="https://clck.yandex.ru/redir/dv/*data=url%3Dhttps%253A%252F%252Fru.wikipedia.org%252Fwiki%252F%2525D0%25259F%2525D1%252580%2525D0%2525B8%2525D1%252581%2525D1%252582%2525D1%25258E%2525D0%2525BA%252C_%2525D0%252592%2525D0%2525BB%2525D0%2525B0%2525D0%2525B4%2525D0%2525B8%2525D0%2525BC%2525D0%2525B8%2525D1%252580_%2525D0%25259D%2525D0%2525B8%2525D0%2525BA%2525D0%2525BE%2525D0%2525BB%2525D0%2525B0%2525D0%2525B5%2525D0%2525B2%2525D0%2525B8%2525D1%252587%26ts%3D1487747077%26uid%3D6929101471479974390&amp;sign=4ebd9c718f1f2444c03dc9fe280fb5b5&amp;keyno=1" TargetMode="External"/><Relationship Id="rId27" Type="http://schemas.openxmlformats.org/officeDocument/2006/relationships/hyperlink" Target="https://clck.yandex.ru/redir/dv/*data=url%3Dhttps%253A%252F%252Fru.wikipedia.org%252Fwiki%252F%2525D0%25259C%2525D0%2525B8%2525D0%2525BD%2525D0%2525B8%2525D1%252581%2525D1%252582%2525D0%2525B5%2525D1%252580%2525D1%252581%2525D1%252582%2525D0%2525B2%2525D0%2525BE_%2525D0%2525BE%2525D0%2525B1%2525D0%2525BE%2525D1%252580%2525D0%2525BE%2525D0%2525BD%2525D1%25258B_%2525D0%2525A3%2525D0%2525BA%2525D1%252580%2525D0%2525B0%2525D0%2525B8%2525D0%2525BD%2525D1%25258B%26ts%3D1487747077%26uid%3D6929101471479974390&amp;sign=a22db1c9bc9c7b1570e79c2d15d3078f&amp;keyno=1" TargetMode="External"/><Relationship Id="rId30" Type="http://schemas.openxmlformats.org/officeDocument/2006/relationships/hyperlink" Target="https://clck.yandex.ru/redir/dv/*data=url%3Dhttps%253A%252F%252Fru.wikipedia.org%252Fwiki%252F%2525D0%2525A0%2525D0%2525B5%2525D1%252581%2525D0%2525BE%2525D1%252586%2525D0%2525B8%2525D0%2525B0%2525D0%2525BB%2525D0%2525B8%2525D0%2525B7%2525D0%2525B0%2525D1%252586%2525D0%2525B8%2525D1%25258F%26ts%3D1487747077%26uid%3D6929101471479974390&amp;sign=29c17e993ba6572f85725a2fe303f7ed&amp;keyno=1" TargetMode="External"/><Relationship Id="rId35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14484</Words>
  <Characters>8256</Characters>
  <Application>Microsoft Office Word</Application>
  <DocSecurity>0</DocSecurity>
  <Lines>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</cp:lastModifiedBy>
  <cp:revision>7</cp:revision>
  <dcterms:created xsi:type="dcterms:W3CDTF">2025-02-22T23:26:00Z</dcterms:created>
  <dcterms:modified xsi:type="dcterms:W3CDTF">2025-02-22T23:27:00Z</dcterms:modified>
</cp:coreProperties>
</file>