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C4" w:rsidRPr="008E199A" w:rsidRDefault="008033C4" w:rsidP="008033C4">
      <w:pPr>
        <w:pStyle w:val="ParagraphStyle"/>
        <w:keepNext/>
        <w:keepLines/>
        <w:spacing w:before="180" w:after="18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bookmarkStart w:id="0" w:name="_Toc380677455"/>
      <w:bookmarkEnd w:id="0"/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Урок</w:t>
      </w:r>
      <w:r w:rsidR="00852A07">
        <w:rPr>
          <w:rFonts w:ascii="Times New Roman" w:hAnsi="Times New Roman" w:cs="Times New Roman"/>
          <w:b/>
          <w:bCs/>
          <w:spacing w:val="45"/>
          <w:sz w:val="28"/>
          <w:szCs w:val="28"/>
          <w:lang w:val="ru-RU"/>
        </w:rPr>
        <w:t xml:space="preserve"> </w:t>
      </w:r>
      <w:r w:rsidR="008E199A">
        <w:rPr>
          <w:rFonts w:ascii="Times New Roman" w:hAnsi="Times New Roman" w:cs="Times New Roman"/>
          <w:b/>
          <w:bCs/>
          <w:spacing w:val="45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  <w:r w:rsidR="008E199A"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>Формулы для площади треугольника</w:t>
      </w:r>
    </w:p>
    <w:tbl>
      <w:tblPr>
        <w:tblW w:w="4908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4"/>
        <w:gridCol w:w="985"/>
        <w:gridCol w:w="7710"/>
      </w:tblGrid>
      <w:tr w:rsidR="008033C4" w:rsidTr="008E199A">
        <w:trPr>
          <w:trHeight w:val="1078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Цель деятельности учителя</w:t>
            </w: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Создать условия для выведения формулы площади треугольника</w:t>
            </w:r>
          </w:p>
        </w:tc>
      </w:tr>
      <w:tr w:rsidR="008033C4" w:rsidTr="008E199A">
        <w:trPr>
          <w:trHeight w:val="724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Термины и понятия</w:t>
            </w: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квадрата, площадь прямоугольника, площадь параллелограмма, площадь треугольника, равновеликие фигуры</w:t>
            </w:r>
          </w:p>
        </w:tc>
      </w:tr>
      <w:tr w:rsidR="008033C4" w:rsidTr="008E199A">
        <w:trPr>
          <w:trHeight w:val="353"/>
        </w:trPr>
        <w:tc>
          <w:tcPr>
            <w:tcW w:w="96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Планируемые результаты</w:t>
            </w:r>
          </w:p>
        </w:tc>
      </w:tr>
      <w:tr w:rsidR="008033C4" w:rsidTr="008E199A">
        <w:trPr>
          <w:trHeight w:val="353"/>
        </w:trPr>
        <w:tc>
          <w:tcPr>
            <w:tcW w:w="2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Предметные умения</w:t>
            </w:r>
          </w:p>
        </w:tc>
        <w:tc>
          <w:tcPr>
            <w:tcW w:w="6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Универсальные учебные действия</w:t>
            </w:r>
          </w:p>
        </w:tc>
      </w:tr>
      <w:tr w:rsidR="008033C4" w:rsidTr="002269CE">
        <w:trPr>
          <w:trHeight w:val="2559"/>
        </w:trPr>
        <w:tc>
          <w:tcPr>
            <w:tcW w:w="2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Владеют базовым понятийным аппаратом; умеют работать с геометрическим текстом</w:t>
            </w:r>
          </w:p>
        </w:tc>
        <w:tc>
          <w:tcPr>
            <w:tcW w:w="6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умеют устанавливать причинно-следственные связи, строить логическое рассуждение, умозаключение.</w:t>
            </w:r>
          </w:p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умеют адекватно оценивать правильность или ошибочность выполнения учебной задачи.</w:t>
            </w:r>
          </w:p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умеют находить общее решение и разрешать конфликты на основе согласования позиций и учета интересов.</w:t>
            </w:r>
          </w:p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проявляют способность к эмоциональному восприятию математических объектов, задач, решений, рассуждений</w:t>
            </w:r>
          </w:p>
        </w:tc>
      </w:tr>
      <w:tr w:rsidR="008033C4" w:rsidTr="008E199A">
        <w:trPr>
          <w:trHeight w:val="353"/>
        </w:trPr>
        <w:tc>
          <w:tcPr>
            <w:tcW w:w="96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Pr="00ED2B9D" w:rsidRDefault="00ED2B9D" w:rsidP="00ED2B9D">
            <w:pPr>
              <w:pStyle w:val="ParagraphStyle"/>
              <w:spacing w:line="252" w:lineRule="auto"/>
              <w:ind w:left="1080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этап. Организационный момент</w:t>
            </w:r>
          </w:p>
        </w:tc>
      </w:tr>
      <w:tr w:rsidR="008033C4" w:rsidTr="008E199A">
        <w:trPr>
          <w:trHeight w:val="371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Pr="00ED2B9D" w:rsidRDefault="00ED2B9D" w:rsidP="00ED2B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Цель деятельности</w:t>
            </w: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 (Ф); индивидуальная (И)</w:t>
            </w:r>
          </w:p>
        </w:tc>
      </w:tr>
      <w:tr w:rsidR="008033C4" w:rsidTr="008E199A">
        <w:trPr>
          <w:trHeight w:val="1078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Pr="00ED2B9D" w:rsidRDefault="00ED2B9D" w:rsidP="00ED2B9D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Здравствуйте! Сегодня урок у нас необычный, к нам пришли гости, поприветствуем наших гостей, садитесь!</w:t>
            </w:r>
            <w:r w:rsidR="00DD07CE">
              <w:rPr>
                <w:rFonts w:ascii="Times New Roman" w:hAnsi="Times New Roman" w:cs="Times New Roman"/>
                <w:lang w:val="ru-RU"/>
              </w:rPr>
              <w:t xml:space="preserve"> Надеюсь на вашу поддержку и плодотворную работу!</w:t>
            </w:r>
          </w:p>
        </w:tc>
      </w:tr>
      <w:tr w:rsidR="008033C4" w:rsidTr="008E199A">
        <w:trPr>
          <w:trHeight w:val="353"/>
        </w:trPr>
        <w:tc>
          <w:tcPr>
            <w:tcW w:w="96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</w:t>
            </w:r>
            <w:r w:rsidR="00ED2B9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этап. Проверка домашнего задания</w:t>
            </w:r>
          </w:p>
        </w:tc>
      </w:tr>
      <w:tr w:rsidR="008033C4" w:rsidTr="008E199A">
        <w:trPr>
          <w:trHeight w:val="650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Цель деятельности </w:t>
            </w: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деятельность</w:t>
            </w:r>
          </w:p>
        </w:tc>
      </w:tr>
      <w:tr w:rsidR="008033C4" w:rsidTr="008E199A">
        <w:trPr>
          <w:trHeight w:val="334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8033C4" w:rsidTr="008E199A">
        <w:trPr>
          <w:trHeight w:val="2156"/>
        </w:trPr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Проверить уровень усвоения теорети</w:t>
            </w:r>
            <w:r w:rsidR="008E199A">
              <w:rPr>
                <w:rFonts w:ascii="Times New Roman" w:hAnsi="Times New Roman" w:cs="Times New Roman"/>
              </w:rPr>
              <w:t>ческого материала, выявить труд</w:t>
            </w:r>
          </w:p>
        </w:tc>
        <w:tc>
          <w:tcPr>
            <w:tcW w:w="7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(Ф/И) 1. Теоретический опрос.</w:t>
            </w:r>
          </w:p>
          <w:p w:rsidR="008033C4" w:rsidRDefault="008033C4" w:rsidP="008E199A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Сформулируйте теорему о площади параллелограмма. </w:t>
            </w:r>
          </w:p>
          <w:p w:rsidR="00CE6956" w:rsidRDefault="00CE6956" w:rsidP="00CE6956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Сформулируйте основные свойства площадей фигур. </w:t>
            </w:r>
          </w:p>
          <w:p w:rsidR="00CE6956" w:rsidRDefault="00CE6956" w:rsidP="00CE6956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Сформулируйте теорему о площади прямоугольника.</w:t>
            </w:r>
          </w:p>
          <w:p w:rsidR="00CE6956" w:rsidRDefault="00CE6956" w:rsidP="008E199A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8033C4" w:rsidRDefault="008033C4" w:rsidP="008033C4">
      <w:pPr>
        <w:pStyle w:val="ParagraphStyle"/>
        <w:spacing w:after="30" w:line="264" w:lineRule="auto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br w:type="page"/>
      </w:r>
      <w:r>
        <w:rPr>
          <w:rFonts w:ascii="Times New Roman" w:hAnsi="Times New Roman" w:cs="Times New Roman"/>
          <w:i/>
          <w:iCs/>
          <w:sz w:val="22"/>
          <w:szCs w:val="22"/>
        </w:rPr>
        <w:lastRenderedPageBreak/>
        <w:t>Продолжение табл.</w:t>
      </w:r>
    </w:p>
    <w:tbl>
      <w:tblPr>
        <w:tblW w:w="5001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4"/>
        <w:gridCol w:w="10"/>
        <w:gridCol w:w="4054"/>
        <w:gridCol w:w="4804"/>
      </w:tblGrid>
      <w:tr w:rsidR="008033C4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8033C4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</w:rPr>
              <w:t>, возникшие у учащихся</w:t>
            </w:r>
          </w:p>
          <w:p w:rsidR="005E3466" w:rsidRDefault="005E3466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Слайд 1, 2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5E3466" w:rsidRPr="005E3466" w:rsidRDefault="005E3466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  <w:hyperlink r:id="rId8" w:history="1">
              <w:proofErr w:type="gramStart"/>
              <w:r w:rsidRPr="00F828B5">
                <w:rPr>
                  <w:rStyle w:val="ac"/>
                  <w:rFonts w:ascii="Times New Roman" w:hAnsi="Times New Roman" w:cs="Times New Roman"/>
                  <w:lang w:val="ru-RU"/>
                </w:rPr>
                <w:t>https://docs.yandex.ru/docs/view?url=ya-disk%3A%2F%2F%2Fdisk%2F%D0%9E%D1%82%D0%BA%D1%80%D1%8B%D1%82%D1%8B%D0%B5%20%D1%83%D1%80%D0%BE%D0%BA%D0%B8%2FFormuly_ploschadi_treugolnika.pptx&amp;name=Formuly_ploschadi_treugolnika.pptx&amp;uid=1789918167&amp;nosw=1</w:t>
              </w:r>
            </w:hyperlink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End"/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E199A" w:rsidP="008E199A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</w:t>
            </w:r>
            <w:r w:rsidR="00B966E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8466B">
              <w:rPr>
                <w:rFonts w:ascii="Times New Roman" w:hAnsi="Times New Roman" w:cs="Times New Roman"/>
                <w:lang w:val="ru-RU"/>
              </w:rPr>
              <w:t>2 человека работают у доски, остальные в парах проверяют домашнее задание 557, 558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16"/>
              <w:gridCol w:w="3917"/>
            </w:tblGrid>
            <w:tr w:rsidR="00142CFE" w:rsidTr="00E96269">
              <w:tc>
                <w:tcPr>
                  <w:tcW w:w="3916" w:type="dxa"/>
                </w:tcPr>
                <w:p w:rsidR="00142CFE" w:rsidRDefault="00142CFE" w:rsidP="008E199A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 wp14:anchorId="4EF44E7D" wp14:editId="0D73EF00">
                        <wp:extent cx="2076450" cy="1188066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78414" cy="11891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17" w:type="dxa"/>
                </w:tcPr>
                <w:p w:rsidR="00142CFE" w:rsidRPr="00142CFE" w:rsidRDefault="00142CFE" w:rsidP="00142CFE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lang w:val="ru-RU"/>
                    </w:rPr>
                    <w:t>Задача 556.</w:t>
                  </w:r>
                </w:p>
                <w:p w:rsidR="00142CFE" w:rsidRPr="00142CFE" w:rsidRDefault="006F0717" w:rsidP="00142CFE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=AD⋅ BH</m:t>
                      </m:r>
                    </m:oMath>
                  </m:oMathPara>
                </w:p>
                <w:p w:rsidR="00142CFE" w:rsidRPr="00142CFE" w:rsidRDefault="00142CFE" w:rsidP="00142CFE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en-US"/>
                    </w:rPr>
                  </w:pPr>
                </w:p>
                <w:p w:rsidR="00142CFE" w:rsidRPr="00142CFE" w:rsidRDefault="00142CFE" w:rsidP="00142CFE">
                  <w:pPr>
                    <w:pStyle w:val="ParagraphStyle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m:oMath>
                    <m:r>
                      <w:rPr>
                        <w:rFonts w:ascii="Cambria Math" w:hAnsi="Cambria Math" w:cs="Times New Roman"/>
                        <w:lang w:val="ru-RU"/>
                      </w:rPr>
                      <m:t>BH=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lang w:val="ru-RU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lang w:val="ru-RU"/>
                          </w:rPr>
                          <m:t>AB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lang w:val="ru-RU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lang w:val="ru-RU"/>
                      </w:rPr>
                      <m:t xml:space="preserve">= 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lang w:val="ru-RU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lang w:val="ru-RU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lang w:val="ru-RU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lang w:val="ru-RU"/>
                      </w:rPr>
                      <m:t>=6</m:t>
                    </m:r>
                  </m:oMath>
                  <w:r w:rsidRPr="00142CFE">
                    <w:rPr>
                      <w:rFonts w:ascii="Times New Roman" w:eastAsiaTheme="minorEastAsia" w:hAnsi="Times New Roman" w:cs="Times New Roman"/>
                      <w:lang w:val="ru-RU"/>
                    </w:rPr>
                    <w:t xml:space="preserve"> (</w:t>
                  </w:r>
                  <w:r>
                    <w:rPr>
                      <w:rFonts w:ascii="Times New Roman" w:eastAsiaTheme="minorEastAsia" w:hAnsi="Times New Roman" w:cs="Times New Roman"/>
                      <w:lang w:val="ru-RU"/>
                    </w:rPr>
                    <w:t>катет, лежащий против угла 30°в прямоугольном треугольнике.</w:t>
                  </w:r>
                </w:p>
                <w:p w:rsidR="00142CFE" w:rsidRPr="00142CFE" w:rsidRDefault="006F0717" w:rsidP="00142CFE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m:oMath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lang w:val="ru-RU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lang w:val="ru-RU"/>
                          </w:rPr>
                          <m:t>∆ABCD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lang w:val="ru-RU"/>
                      </w:rPr>
                      <m:t>= 14⋅6=84</m:t>
                    </m:r>
                  </m:oMath>
                  <w:r w:rsidR="00E96269">
                    <w:rPr>
                      <w:rFonts w:ascii="Times New Roman" w:eastAsiaTheme="minorEastAsia" w:hAnsi="Times New Roman" w:cs="Times New Roman"/>
                      <w:lang w:val="ru-RU"/>
                    </w:rPr>
                    <w:t xml:space="preserve"> см²</w:t>
                  </w:r>
                </w:p>
                <w:p w:rsidR="00142CFE" w:rsidRPr="00142CFE" w:rsidRDefault="00142CFE" w:rsidP="00142CFE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142CFE" w:rsidTr="00E96269">
              <w:tc>
                <w:tcPr>
                  <w:tcW w:w="3916" w:type="dxa"/>
                </w:tcPr>
                <w:p w:rsidR="00142CFE" w:rsidRDefault="00E96269" w:rsidP="008E199A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 wp14:anchorId="33A48175" wp14:editId="490730A8">
                        <wp:extent cx="2076450" cy="1188067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81083" cy="1190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17" w:type="dxa"/>
                </w:tcPr>
                <w:p w:rsidR="00142CFE" w:rsidRDefault="00E96269" w:rsidP="008E199A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Задача 557. </w:t>
                  </w:r>
                </w:p>
                <w:p w:rsidR="00E96269" w:rsidRDefault="00E96269" w:rsidP="008E199A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ABCD</w:t>
                  </w:r>
                  <w:r w:rsidRPr="00E96269">
                    <w:rPr>
                      <w:rFonts w:ascii="Times New Roman" w:hAnsi="Times New Roman" w:cs="Times New Roman"/>
                      <w:lang w:val="ru-RU"/>
                    </w:rPr>
                    <w:t xml:space="preserve"> –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 ромб, 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AB</w:t>
                  </w:r>
                  <w:r w:rsidRPr="00E96269">
                    <w:rPr>
                      <w:rFonts w:ascii="Times New Roman" w:hAnsi="Times New Roman" w:cs="Times New Roman"/>
                      <w:lang w:val="ru-RU"/>
                    </w:rPr>
                    <w:t>=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BC</w:t>
                  </w:r>
                  <w:r w:rsidRPr="00E96269">
                    <w:rPr>
                      <w:rFonts w:ascii="Times New Roman" w:hAnsi="Times New Roman" w:cs="Times New Roman"/>
                      <w:lang w:val="ru-RU"/>
                    </w:rPr>
                    <w:t>=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CD</w:t>
                  </w:r>
                  <w:r w:rsidRPr="00E96269">
                    <w:rPr>
                      <w:rFonts w:ascii="Times New Roman" w:hAnsi="Times New Roman" w:cs="Times New Roman"/>
                      <w:lang w:val="ru-RU"/>
                    </w:rPr>
                    <w:t>=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DA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>=6</w:t>
                  </w:r>
                </w:p>
                <w:p w:rsidR="00E96269" w:rsidRPr="00E96269" w:rsidRDefault="00E96269" w:rsidP="008E199A">
                  <w:pPr>
                    <w:pStyle w:val="ParagraphStyle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BH=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AB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 xml:space="preserve">=  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6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=3</m:t>
                      </m:r>
                    </m:oMath>
                  </m:oMathPara>
                </w:p>
                <w:p w:rsidR="00E96269" w:rsidRPr="00E96269" w:rsidRDefault="006F0717" w:rsidP="00E96269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 AD⋅ BH= 6⋅ 3=18</m:t>
                      </m:r>
                    </m:oMath>
                  </m:oMathPara>
                </w:p>
                <w:p w:rsidR="00E96269" w:rsidRPr="00142CFE" w:rsidRDefault="00E96269" w:rsidP="00E96269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lang w:val="ru-RU"/>
                    </w:rPr>
                    <w:t>Ответ: 18 см²</w:t>
                  </w:r>
                </w:p>
                <w:p w:rsidR="00E96269" w:rsidRDefault="00E96269" w:rsidP="008E199A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15B40" w:rsidRDefault="009A7111" w:rsidP="009A7111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t>Как вы себя оцениваете?</w:t>
                  </w:r>
                </w:p>
                <w:p w:rsidR="00215B40" w:rsidRPr="00215B40" w:rsidRDefault="00215B40" w:rsidP="00215B4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15B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домашней работы -0 б</w:t>
                  </w:r>
                </w:p>
                <w:p w:rsidR="00215B40" w:rsidRPr="00215B40" w:rsidRDefault="00215B40" w:rsidP="00215B4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15B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Решена только одна задача - 3б</w:t>
                  </w:r>
                </w:p>
                <w:p w:rsidR="00215B40" w:rsidRPr="00215B40" w:rsidRDefault="00215B40" w:rsidP="00215B4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15B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Рещены</w:t>
                  </w:r>
                  <w:proofErr w:type="spellEnd"/>
                  <w:r w:rsidRPr="00215B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 задачи, есть 1 ошибка - 4б</w:t>
                  </w:r>
                </w:p>
                <w:p w:rsidR="00215B40" w:rsidRPr="00E96269" w:rsidRDefault="00215B40" w:rsidP="00215B40">
                  <w:pPr>
                    <w:pStyle w:val="ParagraphStyle"/>
                    <w:rPr>
                      <w:rFonts w:ascii="Times New Roman" w:hAnsi="Times New Roman" w:cs="Times New Roman"/>
                      <w:lang w:val="ru-RU"/>
                    </w:rPr>
                  </w:pPr>
                  <w:r w:rsidRPr="00215B40">
                    <w:rPr>
                      <w:rFonts w:ascii="Times New Roman" w:eastAsia="Times New Roman" w:hAnsi="Times New Roman" w:cs="Times New Roman"/>
                      <w:lang w:eastAsia="ru-RU"/>
                    </w:rPr>
                    <w:t>Решены 2 задачи, ошибок нет - 5б</w:t>
                  </w:r>
                </w:p>
              </w:tc>
            </w:tr>
          </w:tbl>
          <w:p w:rsidR="0088466B" w:rsidRPr="008033C4" w:rsidRDefault="0088466B" w:rsidP="008E199A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8033C4" w:rsidTr="00F26A4F">
        <w:tc>
          <w:tcPr>
            <w:tcW w:w="1092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Pr="008E199A" w:rsidRDefault="008E199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8E199A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этап. </w:t>
            </w:r>
            <w:r w:rsidR="004D55C0">
              <w:rPr>
                <w:rFonts w:ascii="Times New Roman" w:hAnsi="Times New Roman" w:cs="Times New Roman"/>
                <w:b/>
                <w:bCs/>
              </w:rPr>
              <w:t>Мотивация к деятельности</w:t>
            </w:r>
          </w:p>
        </w:tc>
      </w:tr>
      <w:tr w:rsidR="008033C4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Pr="008E199A" w:rsidRDefault="008E199A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Цель деятельности</w:t>
            </w:r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3C4" w:rsidRPr="00CE6956" w:rsidRDefault="004D55C0" w:rsidP="004D55C0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Совместная работа</w:t>
            </w:r>
          </w:p>
        </w:tc>
      </w:tr>
      <w:tr w:rsidR="008E199A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99A" w:rsidRPr="008E199A" w:rsidRDefault="004D55C0" w:rsidP="00CE6956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</w:rPr>
              <w:t>Подготовить учащихся к восприятию новой темы</w:t>
            </w:r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B40" w:rsidRPr="00215B40" w:rsidRDefault="00D51BBC" w:rsidP="00215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Найдите площади фигур, изображенных на рисунке.</w:t>
            </w:r>
            <w:r w:rsidR="001F303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Приложение 1.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Задание выполняем в группах. (Учащиеся делятся на </w:t>
            </w:r>
            <w:r w:rsidR="009A711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группы.)?</w:t>
            </w:r>
            <w:r w:rsidRPr="000E77D3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Обоснуйте применение формул (рассказать правило).</w:t>
            </w:r>
            <w:r w:rsidR="009A711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Оцените работу в гр</w:t>
            </w:r>
            <w:r w:rsidR="00215B4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у</w:t>
            </w:r>
            <w:r w:rsidR="009A711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ппе по следующим критериям:</w:t>
            </w:r>
            <w:r w:rsidR="00215B4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215B4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br/>
            </w:r>
            <w:r w:rsidR="00215B40" w:rsidRPr="00215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Почти всё сделали без меня -1б</w:t>
            </w:r>
          </w:p>
          <w:p w:rsidR="00215B40" w:rsidRPr="00215B40" w:rsidRDefault="00215B40" w:rsidP="00215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5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меня работа бы не получилась - 2б</w:t>
            </w:r>
          </w:p>
          <w:p w:rsidR="00215B40" w:rsidRPr="00215B40" w:rsidRDefault="00215B40" w:rsidP="00215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5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 участвовал в работе группы- 3б</w:t>
            </w:r>
          </w:p>
          <w:p w:rsidR="00D51BBC" w:rsidRPr="00215B40" w:rsidRDefault="00215B40" w:rsidP="00215B40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 w:rsidRPr="00215B40">
              <w:rPr>
                <w:rFonts w:ascii="Times New Roman" w:eastAsia="Times New Roman" w:hAnsi="Times New Roman" w:cs="Times New Roman"/>
                <w:lang w:eastAsia="ru-RU"/>
              </w:rPr>
              <w:t>не работал в группе - 0 б </w:t>
            </w:r>
            <w:r w:rsidRPr="00215B40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 xml:space="preserve"> </w:t>
            </w:r>
          </w:p>
          <w:p w:rsidR="007A4AB1" w:rsidRDefault="007A4AB1" w:rsidP="000E77D3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1.14</w:t>
            </w:r>
          </w:p>
          <w:p w:rsidR="007A4AB1" w:rsidRDefault="007A4AB1" w:rsidP="000E77D3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 xml:space="preserve">2. </w:t>
            </w:r>
          </w:p>
          <w:p w:rsidR="007A4AB1" w:rsidRDefault="007A4AB1" w:rsidP="000E77D3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3.30</w:t>
            </w:r>
          </w:p>
          <w:p w:rsidR="00A80F95" w:rsidRPr="00A80F95" w:rsidRDefault="007A4AB1" w:rsidP="000E77D3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4. 16</w:t>
            </w:r>
          </w:p>
          <w:p w:rsidR="00D51BBC" w:rsidRPr="000E77D3" w:rsidRDefault="00D51BBC" w:rsidP="000E77D3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 w:rsidRPr="000E77D3">
              <w:rPr>
                <w:rFonts w:ascii="Times New Roman" w:hAnsi="Times New Roman" w:cs="Times New Roman"/>
                <w:i/>
                <w:color w:val="333333"/>
                <w:shd w:val="clear" w:color="auto" w:fill="FFFFFF"/>
              </w:rPr>
              <w:t>Учитель: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Почему не пол</w:t>
            </w:r>
            <w:r w:rsidR="009A711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училось найти площадь фигуры № </w:t>
            </w:r>
            <w:r w:rsidR="009A7111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2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используя это правило? (В разбиении фигуры присутствует треугольник, а площадь треугольника мы находить не умеем.)</w:t>
            </w:r>
          </w:p>
          <w:p w:rsidR="00A80F95" w:rsidRDefault="00D51BBC" w:rsidP="000E77D3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 w:rsidRPr="000E77D3">
              <w:rPr>
                <w:rFonts w:ascii="Times New Roman" w:hAnsi="Times New Roman" w:cs="Times New Roman"/>
                <w:i/>
                <w:color w:val="333333"/>
                <w:shd w:val="clear" w:color="auto" w:fill="FFFFFF"/>
              </w:rPr>
              <w:t>Учитель: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Таким образом, у нас возникла проблема, исходя из нее, сформулируйте тему урока, запишите её.</w:t>
            </w:r>
            <w:r w:rsidRPr="000E77D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</w:t>
            </w:r>
            <w:r w:rsidR="004D55C0" w:rsidRPr="000E77D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Сформулируйте цель урока. </w:t>
            </w:r>
          </w:p>
          <w:p w:rsidR="004D55C0" w:rsidRPr="000E77D3" w:rsidRDefault="004D55C0" w:rsidP="000E77D3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 w:rsidRPr="000E77D3">
              <w:rPr>
                <w:rFonts w:ascii="Times New Roman" w:hAnsi="Times New Roman" w:cs="Times New Roman"/>
                <w:i/>
                <w:iCs/>
                <w:lang w:val="ru-RU"/>
              </w:rPr>
              <w:t>Чего хотите достичь и чему научиться?</w:t>
            </w:r>
            <w:r w:rsidR="00852A07" w:rsidRPr="000E77D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Возможные варианты ответов: вывести</w:t>
            </w:r>
            <w:r w:rsidR="007A4AB1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</w:t>
            </w:r>
            <w:r w:rsidR="007A4AB1">
              <w:rPr>
                <w:rFonts w:ascii="Times New Roman" w:hAnsi="Times New Roman" w:cs="Times New Roman"/>
                <w:i/>
                <w:iCs/>
                <w:lang w:val="ru-RU"/>
              </w:rPr>
              <w:lastRenderedPageBreak/>
              <w:t>формулу</w:t>
            </w:r>
            <w:r w:rsidR="00852A07" w:rsidRPr="000E77D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площад</w:t>
            </w:r>
            <w:r w:rsidR="007A4AB1">
              <w:rPr>
                <w:rFonts w:ascii="Times New Roman" w:hAnsi="Times New Roman" w:cs="Times New Roman"/>
                <w:i/>
                <w:iCs/>
                <w:lang w:val="ru-RU"/>
              </w:rPr>
              <w:t>и</w:t>
            </w:r>
            <w:r w:rsidR="00852A07" w:rsidRPr="000E77D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треугольника и научиться применять при решении задач.</w:t>
            </w:r>
          </w:p>
          <w:p w:rsidR="000E77D3" w:rsidRPr="001F303B" w:rsidRDefault="00D51BBC" w:rsidP="000E77D3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Треугольник – одна из магических фигур, с которой мы очень ча</w:t>
            </w:r>
            <w:r w:rsidR="008C591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сто встречаемся в нашей жизни.</w:t>
            </w:r>
            <w:r w:rsidR="008C591F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 xml:space="preserve"> Почему к</w:t>
            </w:r>
            <w:proofErr w:type="spellStart"/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рыши</w:t>
            </w:r>
            <w:proofErr w:type="spellEnd"/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7A4AB1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частных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домов </w:t>
            </w:r>
            <w:r w:rsidR="008C591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имеют форму треугольника</w:t>
            </w:r>
            <w:r w:rsidR="008C591F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?</w:t>
            </w:r>
            <w:r w:rsidRPr="000E77D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Это связано с тем, что на таких крышах не задерживается талый снег и легко стекает дождевая вода. Сейчас письма мы отправляем в прямоугольных конвертах, а раньше, во время войны, письма имели треугольную форму. Солдатский треугольник</w:t>
            </w:r>
            <w:r w:rsidR="000E77D3" w:rsidRPr="000E77D3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.</w:t>
            </w:r>
            <w:r w:rsidR="008C591F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 xml:space="preserve"> Вспомните из уроков географии о загадочном месте в Атлантическом океане, расположенном между Бермудскими островами по форме напоминающий треугольник. Как называется это место? (Бермудский треугольник)</w:t>
            </w:r>
            <w:r w:rsidR="002F113A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 xml:space="preserve">. </w:t>
            </w:r>
            <w:proofErr w:type="gramStart"/>
            <w:r w:rsidR="002F113A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В чем заключается загадочность этого места? (бесследно исчезают корабли и самолеты, изменяется пространство и время.</w:t>
            </w:r>
            <w:proofErr w:type="gramEnd"/>
          </w:p>
          <w:p w:rsidR="008839BF" w:rsidRPr="000E77D3" w:rsidRDefault="00A80F95" w:rsidP="000E77D3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А пока д</w:t>
            </w:r>
            <w:r w:rsidR="000E77D3" w:rsidRPr="000E77D3">
              <w:rPr>
                <w:rFonts w:ascii="Times New Roman" w:hAnsi="Times New Roman" w:cs="Times New Roman"/>
                <w:i/>
                <w:iCs/>
                <w:lang w:val="ru-RU"/>
              </w:rPr>
              <w:t>ля достижения поставленной цели, выполним исследовательскую работу, выведем формулу площади треугольника, используя фигуры, площади которых нам уже известны.</w:t>
            </w:r>
          </w:p>
        </w:tc>
      </w:tr>
      <w:tr w:rsidR="00E96269" w:rsidTr="00F26A4F">
        <w:tc>
          <w:tcPr>
            <w:tcW w:w="1092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6269" w:rsidRPr="00E96269" w:rsidRDefault="00E96269" w:rsidP="004D55C0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lastRenderedPageBreak/>
              <w:t>Ш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этап. </w:t>
            </w:r>
            <w:r w:rsidR="004D55C0">
              <w:rPr>
                <w:rFonts w:ascii="Times New Roman" w:hAnsi="Times New Roman" w:cs="Times New Roman"/>
                <w:b/>
                <w:bCs/>
              </w:rPr>
              <w:t>Изучение нового материала</w:t>
            </w:r>
          </w:p>
        </w:tc>
      </w:tr>
      <w:tr w:rsidR="00E96269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6269" w:rsidRDefault="00E96269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Цель деятельности</w:t>
            </w:r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6269" w:rsidRPr="00CE6956" w:rsidRDefault="00CE6956">
            <w:pPr>
              <w:pStyle w:val="ParagraphStyle"/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 w:rsidRPr="00CE6956">
              <w:rPr>
                <w:rFonts w:ascii="Times New Roman" w:hAnsi="Times New Roman" w:cs="Times New Roman"/>
                <w:bCs/>
                <w:lang w:val="ru-RU"/>
              </w:rPr>
              <w:t>Совместная деятельность</w:t>
            </w:r>
          </w:p>
        </w:tc>
      </w:tr>
      <w:tr w:rsidR="00E96269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6269" w:rsidRDefault="00171BBF" w:rsidP="00171BBF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Вывести формулу площади треугольника</w:t>
            </w:r>
          </w:p>
          <w:p w:rsidR="005E3466" w:rsidRPr="005E3466" w:rsidRDefault="005E3466" w:rsidP="00171BB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hyperlink r:id="rId10" w:history="1">
              <w:proofErr w:type="gramStart"/>
              <w:r w:rsidRPr="00F828B5">
                <w:rPr>
                  <w:rStyle w:val="ac"/>
                  <w:rFonts w:ascii="Times New Roman" w:hAnsi="Times New Roman" w:cs="Times New Roman"/>
                  <w:lang w:val="ru-RU"/>
                </w:rPr>
                <w:t>https://docs.yandex.ru/docs/view?url=ya-disk%3A%2F%2F%2Fdisk%2F%D0%9E%D1%82%D0%BA%D1%80%D1%8B%D1%82%D1%8B%D0%B5%20%D1%83%D1%80%D0%BE%D0%BA%D0%B8%2FFormuly_ploschadi_treugolnika.pptx&amp;name=Formuly_ploschadi_treugolnika.pptx&amp;uid=1789918167&amp;nosw=1</w:t>
              </w:r>
            </w:hyperlink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End"/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11"/>
              <w:gridCol w:w="3911"/>
            </w:tblGrid>
            <w:tr w:rsidR="004D55C0" w:rsidTr="00177E37">
              <w:tc>
                <w:tcPr>
                  <w:tcW w:w="3911" w:type="dxa"/>
                </w:tcPr>
                <w:p w:rsidR="004D55C0" w:rsidRDefault="004D55C0" w:rsidP="004D55C0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 wp14:anchorId="1FEE1F0F" wp14:editId="0D2A51A7">
                        <wp:extent cx="2171126" cy="1543050"/>
                        <wp:effectExtent l="0" t="0" r="635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09181" cy="15700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11" w:type="dxa"/>
                </w:tcPr>
                <w:p w:rsidR="004D55C0" w:rsidRDefault="004D55C0" w:rsidP="004D55C0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Достроим треугольник до параллелограмма. </w:t>
                  </w:r>
                </w:p>
                <w:p w:rsidR="004D55C0" w:rsidRPr="008E199A" w:rsidRDefault="006F0717" w:rsidP="004D55C0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i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∆CBD</m:t>
                          </m:r>
                        </m:sub>
                      </m:sSub>
                    </m:oMath>
                  </m:oMathPara>
                </w:p>
                <w:p w:rsidR="004D55C0" w:rsidRPr="008E199A" w:rsidRDefault="004D55C0" w:rsidP="004D55C0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i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∆ABC=∆CBD</m:t>
                      </m:r>
                    </m:oMath>
                  </m:oMathPara>
                </w:p>
                <w:p w:rsidR="004D55C0" w:rsidRPr="008E199A" w:rsidRDefault="006F0717" w:rsidP="004D55C0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i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2∙S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</m:t>
                          </m:r>
                        </m:sub>
                      </m:sSub>
                    </m:oMath>
                  </m:oMathPara>
                </w:p>
                <w:p w:rsidR="004D55C0" w:rsidRPr="008E199A" w:rsidRDefault="006F0717" w:rsidP="004D55C0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 xml:space="preserve">∆ABC=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lang w:val="ru-RU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lang w:val="ru-RU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lang w:val="ru-RU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lang w:val="ru-RU"/>
                                    </w:rPr>
                                    <m:t>∆ABCD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lang w:val="ru-RU"/>
                                </w:rPr>
                                <m:t>2</m:t>
                              </m:r>
                            </m:den>
                          </m:f>
                        </m:sub>
                      </m:sSub>
                    </m:oMath>
                  </m:oMathPara>
                </w:p>
                <w:p w:rsidR="004D55C0" w:rsidRPr="008E199A" w:rsidRDefault="006F0717" w:rsidP="004D55C0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lang w:val="ru-RU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 xml:space="preserve">∆ABC=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lang w:val="ru-RU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lang w:val="ru-RU"/>
                                </w:rPr>
                                <m:t>a∙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lang w:val="ru-RU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lang w:val="ru-RU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lang w:val="ru-RU"/>
                                    </w:rPr>
                                    <m:t>a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lang w:val="ru-RU"/>
                                </w:rPr>
                                <m:t>2</m:t>
                              </m:r>
                            </m:den>
                          </m:f>
                        </m:sub>
                      </m:sSub>
                    </m:oMath>
                  </m:oMathPara>
                </w:p>
              </w:tc>
            </w:tr>
          </w:tbl>
          <w:p w:rsidR="004D55C0" w:rsidRDefault="004D55C0" w:rsidP="004D55C0">
            <w:pPr>
              <w:pStyle w:val="ParagraphStyle"/>
              <w:spacing w:line="264" w:lineRule="auto"/>
              <w:rPr>
                <w:rFonts w:ascii="Times New Roman" w:hAnsi="Times New Roman" w:cs="Times New Roman"/>
                <w:lang w:val="ru-RU"/>
              </w:rPr>
            </w:pPr>
          </w:p>
          <w:p w:rsidR="004D55C0" w:rsidRDefault="004D55C0" w:rsidP="004D55C0">
            <w:pPr>
              <w:pStyle w:val="ParagraphStyle"/>
              <w:spacing w:line="264" w:lineRule="auto"/>
              <w:rPr>
                <w:rFonts w:ascii="Times New Roman" w:eastAsiaTheme="minorEastAsia" w:hAnsi="Times New Roman" w:cs="Times New Roman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lang w:val="ru-RU"/>
              </w:rPr>
              <w:t>Какой вопрос билета</w:t>
            </w:r>
            <w:r w:rsidR="000E77D3">
              <w:rPr>
                <w:rFonts w:ascii="Times New Roman" w:eastAsiaTheme="minorEastAsia" w:hAnsi="Times New Roman" w:cs="Times New Roman"/>
                <w:lang w:val="ru-RU"/>
              </w:rPr>
              <w:t>х для зачета? Билет 11 вопрос 2.</w:t>
            </w:r>
          </w:p>
          <w:p w:rsidR="004D55C0" w:rsidRDefault="004D55C0" w:rsidP="004D55C0">
            <w:pPr>
              <w:pStyle w:val="ParagraphStyle"/>
              <w:spacing w:line="264" w:lineRule="auto"/>
              <w:rPr>
                <w:rFonts w:ascii="Times New Roman" w:eastAsiaTheme="minorEastAsia" w:hAnsi="Times New Roman" w:cs="Times New Roman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lang w:val="ru-RU"/>
              </w:rPr>
              <w:t>А как найти площадь прямоугольного треугольника?</w:t>
            </w:r>
          </w:p>
          <w:p w:rsidR="004D55C0" w:rsidRDefault="004D55C0" w:rsidP="004D55C0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4D55C0" w:rsidRDefault="004D55C0" w:rsidP="004D55C0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Следствие теоремы о площади треугольника. </w:t>
            </w:r>
          </w:p>
          <w:p w:rsidR="004D55C0" w:rsidRDefault="004D55C0" w:rsidP="004D55C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  <w:i/>
                <w:iCs/>
              </w:rPr>
              <w:t>S</w:t>
            </w:r>
            <w:r>
              <w:rPr>
                <w:rFonts w:ascii="Times New Roman" w:hAnsi="Times New Roman" w:cs="Times New Roman"/>
                <w:i/>
                <w:iCs/>
                <w:vertAlign w:val="subscript"/>
              </w:rPr>
              <w:t>АВС</w:t>
            </w:r>
            <w:r>
              <w:rPr>
                <w:rFonts w:ascii="Times New Roman" w:hAnsi="Times New Roman" w:cs="Times New Roman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/>
              </w:rPr>
              <w:t>CA</w:t>
            </w:r>
            <w:r>
              <w:rPr>
                <w:rFonts w:ascii="Times New Roman" w:hAnsi="Times New Roman" w:cs="Times New Roman"/>
              </w:rPr>
              <w:t xml:space="preserve"> ∙  </w:t>
            </w:r>
            <w:r>
              <w:rPr>
                <w:rFonts w:ascii="Times New Roman" w:hAnsi="Times New Roman" w:cs="Times New Roman"/>
                <w:i/>
                <w:iCs/>
              </w:rPr>
              <w:t>CB</w:t>
            </w:r>
            <w:r>
              <w:rPr>
                <w:rFonts w:ascii="Times New Roman" w:hAnsi="Times New Roman" w:cs="Times New Roman"/>
              </w:rPr>
              <w:t xml:space="preserve"> : 2 </w:t>
            </w:r>
          </w:p>
          <w:p w:rsidR="00E96269" w:rsidRPr="002269CE" w:rsidRDefault="004D55C0" w:rsidP="002269CE">
            <w:pPr>
              <w:pStyle w:val="ParagraphStyle"/>
              <w:ind w:left="45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070BFA98" wp14:editId="71995A2E">
                  <wp:extent cx="1238250" cy="10287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B5B" w:rsidTr="00F26A4F">
        <w:tc>
          <w:tcPr>
            <w:tcW w:w="1092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B5B" w:rsidRPr="00562B5B" w:rsidRDefault="00562B5B" w:rsidP="00562B5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bCs/>
              </w:rPr>
              <w:t>этап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 w:rsidRPr="00562B5B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="00F26A4F">
              <w:rPr>
                <w:rFonts w:ascii="Times New Roman" w:hAnsi="Times New Roman" w:cs="Times New Roman"/>
                <w:b/>
                <w:bCs/>
                <w:lang w:val="ru-RU"/>
              </w:rPr>
              <w:t>Физминутка</w:t>
            </w:r>
            <w:proofErr w:type="spellEnd"/>
          </w:p>
        </w:tc>
      </w:tr>
      <w:tr w:rsidR="00562B5B" w:rsidTr="00F26A4F">
        <w:tc>
          <w:tcPr>
            <w:tcW w:w="2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2B5B" w:rsidRPr="00562B5B" w:rsidRDefault="00562B5B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Цель деятельности</w:t>
            </w:r>
          </w:p>
        </w:tc>
        <w:tc>
          <w:tcPr>
            <w:tcW w:w="88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2B5B" w:rsidRPr="00562B5B" w:rsidRDefault="00562B5B" w:rsidP="00E96269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деятельность</w:t>
            </w:r>
          </w:p>
        </w:tc>
      </w:tr>
      <w:tr w:rsidR="00562B5B" w:rsidTr="00F26A4F">
        <w:tc>
          <w:tcPr>
            <w:tcW w:w="2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2B5B" w:rsidRPr="00562B5B" w:rsidRDefault="00562B5B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Профилактика переутомления</w:t>
            </w:r>
          </w:p>
        </w:tc>
        <w:tc>
          <w:tcPr>
            <w:tcW w:w="88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11C" w:rsidRDefault="00B0211C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А сейчас закройте глаза, расслабьте все тело. Представьте, что вы состоите из геометрических фигур: прямоугольников, окружностей, треугольников.  Посмотрите, каких фигур больше, руками в воздухе начертите эту фигуру. </w:t>
            </w:r>
          </w:p>
          <w:p w:rsidR="00B0211C" w:rsidRDefault="00B0211C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Откройте глаза, начертите эту фигуру на ладони соседа по парте.</w:t>
            </w:r>
          </w:p>
          <w:p w:rsidR="00B0211C" w:rsidRDefault="00B0211C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Если у вас больше прямоугольников, вы трудолюбивый и ответственный человек</w:t>
            </w:r>
          </w:p>
          <w:p w:rsidR="00B0211C" w:rsidRDefault="00B0211C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Если у вас больше окружностей,  то вы решительны и немного вспыльчивы</w:t>
            </w:r>
          </w:p>
          <w:p w:rsidR="00B0211C" w:rsidRDefault="00B0211C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Если у вас больше треугольников, то вы добрый и надежный человек.</w:t>
            </w:r>
          </w:p>
          <w:p w:rsidR="001F303B" w:rsidRPr="00562B5B" w:rsidRDefault="001F303B" w:rsidP="00562B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</w:tr>
      <w:tr w:rsidR="00562B5B" w:rsidTr="00F26A4F">
        <w:tc>
          <w:tcPr>
            <w:tcW w:w="1092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2B5B" w:rsidRDefault="00562B5B" w:rsidP="00E96269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bCs/>
              </w:rPr>
              <w:t>этап.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u-RU"/>
              </w:rPr>
              <w:t>ПЕРВИЧНОЕ ЗАКРЕПЛЕНИЕ</w:t>
            </w:r>
          </w:p>
        </w:tc>
      </w:tr>
      <w:tr w:rsidR="00E96269" w:rsidTr="00F26A4F">
        <w:tc>
          <w:tcPr>
            <w:tcW w:w="2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6269" w:rsidRDefault="00E96269" w:rsidP="00E96269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Цель деятельности</w:t>
            </w:r>
          </w:p>
        </w:tc>
        <w:tc>
          <w:tcPr>
            <w:tcW w:w="88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6269" w:rsidRDefault="00E96269" w:rsidP="00E96269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деятельность</w:t>
            </w:r>
          </w:p>
        </w:tc>
      </w:tr>
      <w:tr w:rsidR="00E96269" w:rsidTr="00F26A4F">
        <w:tc>
          <w:tcPr>
            <w:tcW w:w="2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6269" w:rsidRDefault="002F113A" w:rsidP="00E9626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решении задач отработать формулу площади треугольника</w:t>
            </w:r>
          </w:p>
        </w:tc>
        <w:tc>
          <w:tcPr>
            <w:tcW w:w="88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956" w:rsidRDefault="001F303B" w:rsidP="001F303B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Вернемся к задаче, ко</w:t>
            </w:r>
            <w:r w:rsidR="005E3466">
              <w:rPr>
                <w:rFonts w:ascii="Times New Roman" w:eastAsiaTheme="minorEastAsia" w:hAnsi="Times New Roman" w:cs="Times New Roman"/>
              </w:rPr>
              <w:t>торая вызвала у вас затруднение (</w:t>
            </w:r>
            <w:proofErr w:type="gramStart"/>
            <w:r w:rsidR="005E3466">
              <w:rPr>
                <w:rFonts w:ascii="Times New Roman" w:eastAsiaTheme="minorEastAsia" w:hAnsi="Times New Roman" w:cs="Times New Roman"/>
              </w:rPr>
              <w:t>обучающийся</w:t>
            </w:r>
            <w:proofErr w:type="gramEnd"/>
            <w:r w:rsidR="005E3466">
              <w:rPr>
                <w:rFonts w:ascii="Times New Roman" w:eastAsiaTheme="minorEastAsia" w:hAnsi="Times New Roman" w:cs="Times New Roman"/>
              </w:rPr>
              <w:t xml:space="preserve"> на интерактивной доске демонстрирует решение) 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1"/>
              <w:gridCol w:w="4362"/>
            </w:tblGrid>
            <w:tr w:rsidR="001F303B" w:rsidTr="005E3466">
              <w:tc>
                <w:tcPr>
                  <w:tcW w:w="4361" w:type="dxa"/>
                </w:tcPr>
                <w:p w:rsidR="001F303B" w:rsidRDefault="001F303B" w:rsidP="001F303B">
                  <w:pPr>
                    <w:rPr>
                      <w:rFonts w:ascii="Times New Roman" w:eastAsiaTheme="minorEastAsia" w:hAnsi="Times New Roman" w:cs="Times New Roman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6582E7E" wp14:editId="5FFC846B">
                        <wp:extent cx="2305050" cy="2070999"/>
                        <wp:effectExtent l="0" t="0" r="0" b="571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05050" cy="20709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62" w:type="dxa"/>
                </w:tcPr>
                <w:p w:rsidR="001F303B" w:rsidRPr="008E199A" w:rsidRDefault="006F0717" w:rsidP="001F303B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i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∆CBD</m:t>
                          </m:r>
                        </m:sub>
                      </m:sSub>
                    </m:oMath>
                  </m:oMathPara>
                </w:p>
                <w:p w:rsidR="001F303B" w:rsidRPr="001F303B" w:rsidRDefault="006F0717" w:rsidP="001F303B">
                  <w:pPr>
                    <w:rPr>
                      <w:rFonts w:ascii="Times New Roman" w:eastAsiaTheme="minorEastAsia" w:hAnsi="Times New Roman" w:cs="Times New Roman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 xml:space="preserve">∆ABC=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</w:rPr>
                                <m:t>8 ∙4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</w:rPr>
                            <m:t>=16</m:t>
                          </m:r>
                        </m:sub>
                      </m:sSub>
                    </m:oMath>
                  </m:oMathPara>
                </w:p>
                <w:p w:rsidR="001F303B" w:rsidRPr="001F303B" w:rsidRDefault="006F0717" w:rsidP="001F303B">
                  <w:pPr>
                    <w:rPr>
                      <w:rFonts w:ascii="Times New Roman" w:eastAsiaTheme="minorEastAsia" w:hAnsi="Times New Roman" w:cs="Times New Roman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 xml:space="preserve">∆ABC=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</w:rPr>
                                <m:t>8 ∙3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</w:rPr>
                            <m:t>=12</m:t>
                          </m:r>
                        </m:sub>
                      </m:sSub>
                    </m:oMath>
                  </m:oMathPara>
                </w:p>
                <w:p w:rsidR="001F303B" w:rsidRPr="001F303B" w:rsidRDefault="006F0717" w:rsidP="001F303B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i/>
                      <w:lang w:val="ru-RU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ru-RU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ru-RU"/>
                            </w:rPr>
                            <m:t>∆ABCD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ru-RU"/>
                        </w:rPr>
                        <m:t>=16+12=28</m:t>
                      </m:r>
                    </m:oMath>
                  </m:oMathPara>
                </w:p>
                <w:p w:rsidR="001F303B" w:rsidRPr="008E199A" w:rsidRDefault="001F303B" w:rsidP="001F303B">
                  <w:pPr>
                    <w:pStyle w:val="ParagraphStyle"/>
                    <w:spacing w:line="264" w:lineRule="auto"/>
                    <w:rPr>
                      <w:rFonts w:ascii="Times New Roman" w:eastAsiaTheme="minorEastAsia" w:hAnsi="Times New Roman" w:cs="Times New Roman"/>
                      <w:i/>
                      <w:lang w:val="en-US"/>
                    </w:rPr>
                  </w:pPr>
                  <w:r>
                    <w:rPr>
                      <w:rFonts w:ascii="Times New Roman" w:eastAsiaTheme="minorEastAsia" w:hAnsi="Times New Roman" w:cs="Times New Roman"/>
                      <w:i/>
                      <w:lang w:val="ru-RU"/>
                    </w:rPr>
                    <w:t>Ответ: 28</w:t>
                  </w:r>
                </w:p>
                <w:p w:rsidR="001F303B" w:rsidRDefault="001F303B" w:rsidP="001F303B">
                  <w:pPr>
                    <w:rPr>
                      <w:rFonts w:ascii="Times New Roman" w:eastAsiaTheme="minorEastAsia" w:hAnsi="Times New Roman" w:cs="Times New Roman"/>
                    </w:rPr>
                  </w:pPr>
                  <w:bookmarkStart w:id="1" w:name="_GoBack"/>
                  <w:bookmarkEnd w:id="1"/>
                </w:p>
              </w:tc>
            </w:tr>
          </w:tbl>
          <w:p w:rsidR="001F303B" w:rsidRPr="00B966E3" w:rsidRDefault="001F303B" w:rsidP="001F303B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F77994" w:rsidTr="00F26A4F">
        <w:tc>
          <w:tcPr>
            <w:tcW w:w="1092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994" w:rsidRPr="00B0211C" w:rsidRDefault="00F77994" w:rsidP="00B0211C">
            <w:pPr>
              <w:shd w:val="clear" w:color="auto" w:fill="FFFFFF"/>
              <w:spacing w:after="60" w:line="240" w:lineRule="auto"/>
              <w:jc w:val="center"/>
              <w:rPr>
                <w:rFonts w:ascii="Arial" w:eastAsia="Times New Roman" w:hAnsi="Arial" w:cs="Arial"/>
                <w:color w:val="1F1F1F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</w:t>
            </w:r>
            <w:r w:rsidR="00F26A4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этап. </w:t>
            </w:r>
            <w:r w:rsidR="003C633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0211C" w:rsidRPr="00B0211C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С ПРОВЕРКОЙ ПО ЭТАЛОНУ</w:t>
            </w:r>
          </w:p>
        </w:tc>
      </w:tr>
      <w:tr w:rsidR="003C6330" w:rsidTr="00171BBF">
        <w:trPr>
          <w:trHeight w:val="38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330" w:rsidRDefault="003C6330" w:rsidP="00177E37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Цель деятельности</w:t>
            </w:r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330" w:rsidRPr="00F26A4F" w:rsidRDefault="00F26A4F" w:rsidP="00177E37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Индивидуальная работа</w:t>
            </w:r>
          </w:p>
        </w:tc>
      </w:tr>
      <w:tr w:rsidR="00B0211C" w:rsidTr="00F26A4F"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11C" w:rsidRPr="00F26A4F" w:rsidRDefault="00F26A4F" w:rsidP="00177E37">
            <w:pPr>
              <w:pStyle w:val="ParagraphSty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Проверка первичного понимания</w:t>
            </w:r>
          </w:p>
        </w:tc>
        <w:tc>
          <w:tcPr>
            <w:tcW w:w="88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BBF" w:rsidRPr="00171BBF" w:rsidRDefault="00171BBF" w:rsidP="002A1283">
            <w:pPr>
              <w:pStyle w:val="ParagraphStyle"/>
              <w:jc w:val="both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171BBF">
              <w:rPr>
                <w:rFonts w:ascii="Times New Roman" w:hAnsi="Times New Roman" w:cs="Times New Roman"/>
                <w:noProof/>
                <w:lang w:val="ru-RU" w:eastAsia="ru-RU"/>
              </w:rPr>
              <w:t xml:space="preserve">Приложение 2. </w:t>
            </w:r>
          </w:p>
          <w:p w:rsidR="00171BBF" w:rsidRPr="00171BBF" w:rsidRDefault="00160016" w:rsidP="002A1283">
            <w:pPr>
              <w:pStyle w:val="ParagraphStyle"/>
              <w:jc w:val="both"/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t xml:space="preserve">Выполните </w:t>
            </w:r>
            <w:r w:rsidR="00171BBF" w:rsidRPr="00171BBF">
              <w:rPr>
                <w:rFonts w:ascii="Times New Roman" w:hAnsi="Times New Roman" w:cs="Times New Roman"/>
                <w:noProof/>
                <w:lang w:val="ru-RU" w:eastAsia="ru-RU"/>
              </w:rPr>
              <w:t>проверку и оцените свою работу по следующим критериям:</w:t>
            </w:r>
          </w:p>
          <w:p w:rsidR="00171BBF" w:rsidRPr="00171BBF" w:rsidRDefault="00171BBF" w:rsidP="002A1283">
            <w:pPr>
              <w:pStyle w:val="ParagraphStyle"/>
              <w:jc w:val="both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171BBF">
              <w:rPr>
                <w:rFonts w:ascii="Times New Roman" w:hAnsi="Times New Roman" w:cs="Times New Roman"/>
                <w:noProof/>
                <w:lang w:val="ru-RU" w:eastAsia="ru-RU"/>
              </w:rPr>
              <w:t>Верно решена 1 задача – 3</w:t>
            </w:r>
            <w:r w:rsidR="002269CE">
              <w:rPr>
                <w:rFonts w:ascii="Times New Roman" w:hAnsi="Times New Roman" w:cs="Times New Roman"/>
                <w:noProof/>
                <w:lang w:val="ru-RU" w:eastAsia="ru-RU"/>
              </w:rPr>
              <w:t xml:space="preserve"> </w:t>
            </w:r>
            <w:r w:rsidRPr="00171BBF">
              <w:rPr>
                <w:rFonts w:ascii="Times New Roman" w:hAnsi="Times New Roman" w:cs="Times New Roman"/>
                <w:noProof/>
                <w:lang w:val="ru-RU" w:eastAsia="ru-RU"/>
              </w:rPr>
              <w:t>б</w:t>
            </w:r>
            <w:r>
              <w:rPr>
                <w:rFonts w:ascii="Times New Roman" w:hAnsi="Times New Roman" w:cs="Times New Roman"/>
                <w:noProof/>
                <w:lang w:val="ru-RU" w:eastAsia="ru-RU"/>
              </w:rPr>
              <w:t>алла</w:t>
            </w:r>
          </w:p>
          <w:p w:rsidR="00171BBF" w:rsidRPr="00171BBF" w:rsidRDefault="00171BBF" w:rsidP="002A1283">
            <w:pPr>
              <w:pStyle w:val="ParagraphStyle"/>
              <w:jc w:val="both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171BBF">
              <w:rPr>
                <w:rFonts w:ascii="Times New Roman" w:hAnsi="Times New Roman" w:cs="Times New Roman"/>
                <w:noProof/>
                <w:lang w:val="ru-RU" w:eastAsia="ru-RU"/>
              </w:rPr>
              <w:t>Верно решены 2 задачи – 4 балла</w:t>
            </w:r>
          </w:p>
          <w:p w:rsidR="00171BBF" w:rsidRDefault="00171BBF" w:rsidP="002A1283">
            <w:pPr>
              <w:pStyle w:val="ParagraphStyle"/>
              <w:jc w:val="both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171BBF">
              <w:rPr>
                <w:rFonts w:ascii="Times New Roman" w:hAnsi="Times New Roman" w:cs="Times New Roman"/>
                <w:noProof/>
                <w:lang w:val="ru-RU" w:eastAsia="ru-RU"/>
              </w:rPr>
              <w:t>Верно решены 3 задачи – 5 баллов</w:t>
            </w:r>
          </w:p>
          <w:p w:rsidR="00D56297" w:rsidRPr="00171BBF" w:rsidRDefault="00D56297" w:rsidP="002A1283">
            <w:pPr>
              <w:pStyle w:val="ParagraphStyle"/>
              <w:jc w:val="both"/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t xml:space="preserve"> </w:t>
            </w:r>
          </w:p>
        </w:tc>
      </w:tr>
      <w:tr w:rsidR="008033C4" w:rsidTr="00F26A4F">
        <w:tc>
          <w:tcPr>
            <w:tcW w:w="109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</w:t>
            </w:r>
            <w:r w:rsidR="00B966E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BE5A33" w:rsidRPr="00852A07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этап. Итоги урока. Рефлексия</w:t>
            </w:r>
          </w:p>
        </w:tc>
      </w:tr>
      <w:tr w:rsidR="008033C4" w:rsidTr="00F26A4F">
        <w:tc>
          <w:tcPr>
            <w:tcW w:w="6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3C4" w:rsidRDefault="008033C4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Деятельность учителя</w:t>
            </w:r>
          </w:p>
        </w:tc>
        <w:tc>
          <w:tcPr>
            <w:tcW w:w="4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3C4" w:rsidRDefault="008033C4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Деятельность учащихся</w:t>
            </w:r>
          </w:p>
        </w:tc>
      </w:tr>
      <w:tr w:rsidR="008033C4" w:rsidTr="00F26A4F">
        <w:tc>
          <w:tcPr>
            <w:tcW w:w="6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303B" w:rsidRDefault="008033C4" w:rsidP="001F30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(Ф/И) </w:t>
            </w:r>
            <w:r w:rsidR="00171BBF">
              <w:rPr>
                <w:rFonts w:ascii="Times New Roman" w:hAnsi="Times New Roman" w:cs="Times New Roman"/>
              </w:rPr>
              <w:t xml:space="preserve">  </w:t>
            </w:r>
            <w:r w:rsidR="00F26A4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– Какие формулы повторили на уроке?</w:t>
            </w:r>
            <w:r w:rsidR="00F26A4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– Как найти площадь треугольника? </w:t>
            </w:r>
            <w:r w:rsidR="00F26A4F">
              <w:rPr>
                <w:rFonts w:ascii="Times New Roman" w:hAnsi="Times New Roman" w:cs="Times New Roman"/>
              </w:rPr>
              <w:br/>
              <w:t xml:space="preserve"> - </w:t>
            </w:r>
            <w:r>
              <w:rPr>
                <w:rFonts w:ascii="Times New Roman" w:hAnsi="Times New Roman" w:cs="Times New Roman"/>
              </w:rPr>
              <w:t>Площадь прямоугольного треугольника?</w:t>
            </w:r>
            <w:r w:rsidR="001F303B">
              <w:rPr>
                <w:rFonts w:ascii="Times New Roman" w:hAnsi="Times New Roman" w:cs="Times New Roman"/>
              </w:rPr>
              <w:t xml:space="preserve"> </w:t>
            </w:r>
          </w:p>
          <w:p w:rsidR="00D56297" w:rsidRDefault="00D56297" w:rsidP="001F30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>А теперь оцените свою работу на уроке. И найдите среднее арифметическое баллов полученных на этапах:</w:t>
            </w:r>
            <w:r w:rsidR="0005087A">
              <w:rPr>
                <w:rFonts w:ascii="Times New Roman" w:hAnsi="Times New Roman" w:cs="Times New Roman"/>
                <w:noProof/>
                <w:lang w:eastAsia="ru-RU"/>
              </w:rPr>
              <w:t>домашняя работа,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групповая работа, самостоятельная работа, оценка за работу на уроке. Передайте свои листы самоконтроля. Спасибо за урок!</w:t>
            </w:r>
          </w:p>
        </w:tc>
        <w:tc>
          <w:tcPr>
            <w:tcW w:w="4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3C4" w:rsidRDefault="008033C4" w:rsidP="00BE5A33">
            <w:pPr>
              <w:pStyle w:val="ParagraphStyle"/>
              <w:spacing w:line="225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(И) </w:t>
            </w:r>
            <w:r w:rsidR="00F26A4F">
              <w:rPr>
                <w:rFonts w:ascii="Times New Roman" w:hAnsi="Times New Roman" w:cs="Times New Roman"/>
                <w:lang w:val="ru-RU"/>
              </w:rPr>
              <w:t>Домашнее задание: 564</w:t>
            </w:r>
            <w:r w:rsidR="00BE5A33">
              <w:rPr>
                <w:rFonts w:ascii="Times New Roman" w:hAnsi="Times New Roman" w:cs="Times New Roman"/>
                <w:lang w:val="ru-RU"/>
              </w:rPr>
              <w:t>, 565</w:t>
            </w:r>
          </w:p>
          <w:p w:rsidR="00BE5A33" w:rsidRPr="00BE5A33" w:rsidRDefault="00BE5A33" w:rsidP="00BE5A33">
            <w:pPr>
              <w:pStyle w:val="ParagraphStyle"/>
              <w:spacing w:line="225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Выучить Б.11.2, Б 10.2</w:t>
            </w:r>
            <w:r w:rsidR="005E3466">
              <w:rPr>
                <w:rFonts w:ascii="Times New Roman" w:hAnsi="Times New Roman" w:cs="Times New Roman"/>
                <w:lang w:val="ru-RU"/>
              </w:rPr>
              <w:t xml:space="preserve"> </w:t>
            </w:r>
            <w:hyperlink r:id="rId14" w:history="1">
              <w:r w:rsidR="005E3466" w:rsidRPr="00F828B5">
                <w:rPr>
                  <w:rStyle w:val="ac"/>
                  <w:rFonts w:ascii="Times New Roman" w:hAnsi="Times New Roman" w:cs="Times New Roman"/>
                  <w:lang w:val="ru-RU"/>
                </w:rPr>
                <w:t>https://docs.yandex.ru/docs?type=docx</w:t>
              </w:r>
            </w:hyperlink>
            <w:r w:rsidR="005E346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</w:tbl>
    <w:p w:rsidR="001F303B" w:rsidRDefault="001F303B">
      <w:pPr>
        <w:rPr>
          <w:lang w:val="x-none"/>
        </w:rPr>
      </w:pPr>
    </w:p>
    <w:p w:rsidR="00CB1613" w:rsidRPr="005E3466" w:rsidRDefault="001F303B" w:rsidP="005E3466">
      <w:pPr>
        <w:jc w:val="right"/>
        <w:rPr>
          <w:lang w:val="x-none"/>
        </w:rPr>
      </w:pPr>
      <w:r>
        <w:rPr>
          <w:lang w:val="x-none"/>
        </w:rPr>
        <w:br w:type="page"/>
      </w:r>
      <w:r w:rsidRPr="001F303B">
        <w:rPr>
          <w:b/>
        </w:rPr>
        <w:lastRenderedPageBreak/>
        <w:t>Приложение 1.</w:t>
      </w:r>
    </w:p>
    <w:p w:rsidR="001F303B" w:rsidRDefault="001F303B" w:rsidP="001F303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46B46">
        <w:rPr>
          <w:rFonts w:ascii="Times New Roman" w:hAnsi="Times New Roman" w:cs="Times New Roman"/>
          <w:b/>
          <w:sz w:val="44"/>
          <w:szCs w:val="44"/>
        </w:rPr>
        <w:t>Работа в группах</w:t>
      </w:r>
    </w:p>
    <w:p w:rsidR="001F303B" w:rsidRDefault="001F303B" w:rsidP="001F303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Найдите площадь изображенных фигур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6066"/>
      </w:tblGrid>
      <w:tr w:rsidR="001F303B" w:rsidTr="003826B3">
        <w:tc>
          <w:tcPr>
            <w:tcW w:w="4785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Рис. 1</w:t>
            </w:r>
          </w:p>
        </w:tc>
        <w:tc>
          <w:tcPr>
            <w:tcW w:w="4786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971903" wp14:editId="6CA753D7">
                  <wp:extent cx="3714750" cy="122872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03B" w:rsidTr="003826B3">
        <w:tc>
          <w:tcPr>
            <w:tcW w:w="4785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Рис.2</w:t>
            </w:r>
          </w:p>
        </w:tc>
        <w:tc>
          <w:tcPr>
            <w:tcW w:w="4786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485172" wp14:editId="7369634B">
                  <wp:extent cx="2305050" cy="2070999"/>
                  <wp:effectExtent l="0" t="0" r="0" b="571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2070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03B" w:rsidTr="003826B3">
        <w:tc>
          <w:tcPr>
            <w:tcW w:w="4785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Рис.3</w:t>
            </w:r>
          </w:p>
        </w:tc>
        <w:tc>
          <w:tcPr>
            <w:tcW w:w="4786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132F21" wp14:editId="5403DAA1">
                  <wp:extent cx="1990725" cy="1770755"/>
                  <wp:effectExtent l="0" t="0" r="0" b="127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77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03B" w:rsidTr="003826B3">
        <w:tc>
          <w:tcPr>
            <w:tcW w:w="4785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Рис.4</w:t>
            </w:r>
          </w:p>
        </w:tc>
        <w:tc>
          <w:tcPr>
            <w:tcW w:w="4786" w:type="dxa"/>
          </w:tcPr>
          <w:p w:rsidR="001F303B" w:rsidRDefault="001F303B" w:rsidP="003826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E743EE" wp14:editId="6D25DB73">
                  <wp:extent cx="2273300" cy="17049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343" cy="1707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03B" w:rsidRDefault="001F303B" w:rsidP="001F303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303B" w:rsidRPr="001F303B" w:rsidRDefault="001F303B" w:rsidP="001F303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Pr="001F303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2.</w:t>
      </w:r>
    </w:p>
    <w:p w:rsidR="001F303B" w:rsidRPr="00E21875" w:rsidRDefault="001F303B" w:rsidP="001F30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875">
        <w:rPr>
          <w:rFonts w:ascii="Times New Roman" w:hAnsi="Times New Roman" w:cs="Times New Roman"/>
          <w:b/>
          <w:sz w:val="24"/>
          <w:szCs w:val="24"/>
        </w:rPr>
        <w:t>Самостоятельная работа</w:t>
      </w:r>
    </w:p>
    <w:p w:rsidR="001F303B" w:rsidRPr="00E21875" w:rsidRDefault="001F303B" w:rsidP="001F30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875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1F303B" w:rsidRPr="00E21875" w:rsidRDefault="001F303B" w:rsidP="001F303B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треугольника равна 14, а высота, проведенная к этой стороне, равна 31. Найдите площадь этого треугольника.</w:t>
      </w:r>
    </w:p>
    <w:p w:rsidR="001F303B" w:rsidRPr="00E21875" w:rsidRDefault="001F303B" w:rsidP="001F303B">
      <w:pPr>
        <w:pStyle w:val="a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945D24" wp14:editId="6AC5ECCA">
            <wp:extent cx="1266825" cy="81971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8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03B" w:rsidRPr="00E21875" w:rsidRDefault="001F303B" w:rsidP="001F303B">
      <w:pPr>
        <w:pStyle w:val="a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03B" w:rsidRPr="00E21875" w:rsidRDefault="001F303B" w:rsidP="001F303B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площадь треугольника</w:t>
      </w:r>
    </w:p>
    <w:p w:rsidR="001F303B" w:rsidRDefault="001F303B" w:rsidP="001F303B">
      <w:pPr>
        <w:pStyle w:val="a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9FC6FB" wp14:editId="50A1416F">
            <wp:extent cx="1084479" cy="1076325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84479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03B" w:rsidRDefault="001F303B" w:rsidP="001F303B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площадь треугольника АВ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1F303B" w:rsidRDefault="001F303B" w:rsidP="001F303B">
      <w:pPr>
        <w:pStyle w:val="a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C0B10D7" wp14:editId="3F91C493">
            <wp:extent cx="1695450" cy="778105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77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03B" w:rsidRPr="00E21875" w:rsidRDefault="001F303B" w:rsidP="001F3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03B" w:rsidRPr="00E21875" w:rsidRDefault="001F303B" w:rsidP="001F3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1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Вариант 2.</w:t>
      </w:r>
    </w:p>
    <w:p w:rsidR="001F303B" w:rsidRPr="00E21875" w:rsidRDefault="001F303B" w:rsidP="001F303B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треу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гольнике одна из сторон равна 28</w:t>
      </w:r>
      <w:r w:rsidRPr="00E2187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опущенная на нее высота  — 11. Найдите площадь треугольника.</w:t>
      </w:r>
    </w:p>
    <w:p w:rsidR="001F303B" w:rsidRPr="00E21875" w:rsidRDefault="001F303B" w:rsidP="001F303B">
      <w:pPr>
        <w:pStyle w:val="a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5DDF5A" wp14:editId="584E4A66">
            <wp:extent cx="1219200" cy="95860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21123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03B" w:rsidRPr="00E21875" w:rsidRDefault="001F303B" w:rsidP="001F303B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площадь треугольника</w:t>
      </w:r>
    </w:p>
    <w:p w:rsidR="001F303B" w:rsidRPr="00E21875" w:rsidRDefault="001F303B" w:rsidP="001F303B">
      <w:pPr>
        <w:pStyle w:val="a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3B50D7" wp14:editId="2999191B">
            <wp:extent cx="1266825" cy="740253"/>
            <wp:effectExtent l="0" t="0" r="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4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03B" w:rsidRPr="00113C91" w:rsidRDefault="001F303B" w:rsidP="001F303B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13C91">
        <w:rPr>
          <w:rFonts w:ascii="Times New Roman" w:hAnsi="Times New Roman" w:cs="Times New Roman"/>
          <w:sz w:val="24"/>
          <w:szCs w:val="24"/>
        </w:rPr>
        <w:t xml:space="preserve">Найдите площадь треугольника </w:t>
      </w:r>
    </w:p>
    <w:p w:rsidR="001F303B" w:rsidRPr="001F303B" w:rsidRDefault="001F303B" w:rsidP="001F303B">
      <w:pPr>
        <w:pStyle w:val="ab"/>
        <w:rPr>
          <w:b/>
        </w:rPr>
      </w:pPr>
      <w:r>
        <w:rPr>
          <w:noProof/>
          <w:lang w:eastAsia="ru-RU"/>
        </w:rPr>
        <w:drawing>
          <wp:inline distT="0" distB="0" distL="0" distR="0" wp14:anchorId="15F8FD7A" wp14:editId="0C20FD9A">
            <wp:extent cx="1762125" cy="8667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03B" w:rsidRPr="001F303B" w:rsidSect="00D51BBC">
      <w:headerReference w:type="default" r:id="rId24"/>
      <w:footerReference w:type="default" r:id="rId25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717" w:rsidRDefault="006F0717" w:rsidP="00171BBF">
      <w:pPr>
        <w:spacing w:after="0" w:line="240" w:lineRule="auto"/>
      </w:pPr>
      <w:r>
        <w:separator/>
      </w:r>
    </w:p>
  </w:endnote>
  <w:endnote w:type="continuationSeparator" w:id="0">
    <w:p w:rsidR="006F0717" w:rsidRDefault="006F0717" w:rsidP="0017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9277829"/>
      <w:docPartObj>
        <w:docPartGallery w:val="Page Numbers (Bottom of Page)"/>
        <w:docPartUnique/>
      </w:docPartObj>
    </w:sdtPr>
    <w:sdtEndPr/>
    <w:sdtContent>
      <w:p w:rsidR="001F303B" w:rsidRDefault="001F303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466">
          <w:rPr>
            <w:noProof/>
          </w:rPr>
          <w:t>3</w:t>
        </w:r>
        <w:r>
          <w:fldChar w:fldCharType="end"/>
        </w:r>
      </w:p>
    </w:sdtContent>
  </w:sdt>
  <w:p w:rsidR="001F303B" w:rsidRDefault="001F30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717" w:rsidRDefault="006F0717" w:rsidP="00171BBF">
      <w:pPr>
        <w:spacing w:after="0" w:line="240" w:lineRule="auto"/>
      </w:pPr>
      <w:r>
        <w:separator/>
      </w:r>
    </w:p>
  </w:footnote>
  <w:footnote w:type="continuationSeparator" w:id="0">
    <w:p w:rsidR="006F0717" w:rsidRDefault="006F0717" w:rsidP="00171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5967709"/>
      <w:docPartObj>
        <w:docPartGallery w:val="Page Numbers (Top of Page)"/>
        <w:docPartUnique/>
      </w:docPartObj>
    </w:sdtPr>
    <w:sdtEndPr/>
    <w:sdtContent>
      <w:p w:rsidR="00171BBF" w:rsidRDefault="00171BB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466">
          <w:rPr>
            <w:noProof/>
          </w:rPr>
          <w:t>3</w:t>
        </w:r>
        <w:r>
          <w:fldChar w:fldCharType="end"/>
        </w:r>
      </w:p>
    </w:sdtContent>
  </w:sdt>
  <w:p w:rsidR="00171BBF" w:rsidRDefault="00171B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710E2"/>
    <w:multiLevelType w:val="hybridMultilevel"/>
    <w:tmpl w:val="F320A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A0563"/>
    <w:multiLevelType w:val="hybridMultilevel"/>
    <w:tmpl w:val="6AA4A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75A25"/>
    <w:multiLevelType w:val="hybridMultilevel"/>
    <w:tmpl w:val="40B4BEEA"/>
    <w:lvl w:ilvl="0" w:tplc="56CA17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87363"/>
    <w:multiLevelType w:val="multilevel"/>
    <w:tmpl w:val="E4CC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7F"/>
    <w:rsid w:val="0005087A"/>
    <w:rsid w:val="000952C2"/>
    <w:rsid w:val="000E77D3"/>
    <w:rsid w:val="00142CFE"/>
    <w:rsid w:val="00160016"/>
    <w:rsid w:val="00171BBF"/>
    <w:rsid w:val="001B3051"/>
    <w:rsid w:val="001F1130"/>
    <w:rsid w:val="001F1A53"/>
    <w:rsid w:val="001F303B"/>
    <w:rsid w:val="00215B40"/>
    <w:rsid w:val="002269CE"/>
    <w:rsid w:val="002A1283"/>
    <w:rsid w:val="002E175F"/>
    <w:rsid w:val="002F113A"/>
    <w:rsid w:val="003C6330"/>
    <w:rsid w:val="004D55C0"/>
    <w:rsid w:val="00522DAF"/>
    <w:rsid w:val="00562B5B"/>
    <w:rsid w:val="005E3466"/>
    <w:rsid w:val="00662179"/>
    <w:rsid w:val="006F0717"/>
    <w:rsid w:val="007A4AB1"/>
    <w:rsid w:val="008033C4"/>
    <w:rsid w:val="00852A07"/>
    <w:rsid w:val="008839BF"/>
    <w:rsid w:val="0088466B"/>
    <w:rsid w:val="008C591F"/>
    <w:rsid w:val="008E199A"/>
    <w:rsid w:val="0093067F"/>
    <w:rsid w:val="009A7111"/>
    <w:rsid w:val="00A80F95"/>
    <w:rsid w:val="00B0211C"/>
    <w:rsid w:val="00B211D2"/>
    <w:rsid w:val="00B966E3"/>
    <w:rsid w:val="00BB7E6C"/>
    <w:rsid w:val="00BE5A33"/>
    <w:rsid w:val="00CB1613"/>
    <w:rsid w:val="00CE6956"/>
    <w:rsid w:val="00D51BBC"/>
    <w:rsid w:val="00D56297"/>
    <w:rsid w:val="00DD07CE"/>
    <w:rsid w:val="00E96269"/>
    <w:rsid w:val="00EC04E1"/>
    <w:rsid w:val="00ED2B9D"/>
    <w:rsid w:val="00F26A4F"/>
    <w:rsid w:val="00F7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8033C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Balloon Text"/>
    <w:basedOn w:val="a"/>
    <w:link w:val="a4"/>
    <w:uiPriority w:val="99"/>
    <w:semiHidden/>
    <w:unhideWhenUsed/>
    <w:rsid w:val="00803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3C4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0952C2"/>
    <w:rPr>
      <w:color w:val="808080"/>
    </w:rPr>
  </w:style>
  <w:style w:type="table" w:styleId="a6">
    <w:name w:val="Table Grid"/>
    <w:basedOn w:val="a1"/>
    <w:uiPriority w:val="59"/>
    <w:rsid w:val="008E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1B3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71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1BBF"/>
  </w:style>
  <w:style w:type="paragraph" w:styleId="a9">
    <w:name w:val="footer"/>
    <w:basedOn w:val="a"/>
    <w:link w:val="aa"/>
    <w:uiPriority w:val="99"/>
    <w:unhideWhenUsed/>
    <w:rsid w:val="00171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1BBF"/>
  </w:style>
  <w:style w:type="paragraph" w:customStyle="1" w:styleId="c1">
    <w:name w:val="c1"/>
    <w:basedOn w:val="a"/>
    <w:rsid w:val="00215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F303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5E34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8033C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Balloon Text"/>
    <w:basedOn w:val="a"/>
    <w:link w:val="a4"/>
    <w:uiPriority w:val="99"/>
    <w:semiHidden/>
    <w:unhideWhenUsed/>
    <w:rsid w:val="00803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3C4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0952C2"/>
    <w:rPr>
      <w:color w:val="808080"/>
    </w:rPr>
  </w:style>
  <w:style w:type="table" w:styleId="a6">
    <w:name w:val="Table Grid"/>
    <w:basedOn w:val="a1"/>
    <w:uiPriority w:val="59"/>
    <w:rsid w:val="008E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1B3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71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1BBF"/>
  </w:style>
  <w:style w:type="paragraph" w:styleId="a9">
    <w:name w:val="footer"/>
    <w:basedOn w:val="a"/>
    <w:link w:val="aa"/>
    <w:uiPriority w:val="99"/>
    <w:unhideWhenUsed/>
    <w:rsid w:val="00171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1BBF"/>
  </w:style>
  <w:style w:type="paragraph" w:customStyle="1" w:styleId="c1">
    <w:name w:val="c1"/>
    <w:basedOn w:val="a"/>
    <w:rsid w:val="00215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F303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5E34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2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4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5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6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yandex.ru/docs/view?url=ya-disk%3A%2F%2F%2Fdisk%2F%D0%9E%D1%82%D0%BA%D1%80%D1%8B%D1%82%D1%8B%D0%B5%20%D1%83%D1%80%D0%BE%D0%BA%D0%B8%2FFormuly_ploschadi_treugolnika.pptx&amp;name=Formuly_ploschadi_treugolnika.pptx&amp;uid=1789918167&amp;nosw=1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hyperlink" Target="https://docs.yandex.ru/docs/view?url=ya-disk%3A%2F%2F%2Fdisk%2F%D0%9E%D1%82%D0%BA%D1%80%D1%8B%D1%82%D1%8B%D0%B5%20%D1%83%D1%80%D0%BE%D0%BA%D0%B8%2FFormuly_ploschadi_treugolnika.pptx&amp;name=Formuly_ploschadi_treugolnika.pptx&amp;uid=1789918167&amp;nosw=1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docs.yandex.ru/docs?type=docx" TargetMode="External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2024-12-18T08:36:00Z</cp:lastPrinted>
  <dcterms:created xsi:type="dcterms:W3CDTF">2025-02-18T16:52:00Z</dcterms:created>
  <dcterms:modified xsi:type="dcterms:W3CDTF">2025-02-18T16:52:00Z</dcterms:modified>
</cp:coreProperties>
</file>