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D7B" w:rsidRPr="00972D7B" w:rsidRDefault="00972D7B" w:rsidP="00972D7B">
      <w:pPr>
        <w:tabs>
          <w:tab w:val="left" w:pos="7513"/>
        </w:tabs>
        <w:spacing w:after="0"/>
        <w:ind w:firstLine="0"/>
        <w:jc w:val="center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972D7B">
        <w:rPr>
          <w:rFonts w:ascii="Times New Roman" w:eastAsia="Times New Roman" w:hAnsi="Times New Roman" w:cs="Times New Roman"/>
          <w:sz w:val="16"/>
          <w:szCs w:val="16"/>
          <w:lang w:eastAsia="zh-CN"/>
        </w:rPr>
        <w:t>КОМИТЕТ ПО ДЕЛАМ ОБРАЗОВАНИЯ ГОРОДА ЧЕЛЯБИНСКА</w:t>
      </w:r>
    </w:p>
    <w:p w:rsidR="00972D7B" w:rsidRPr="00972D7B" w:rsidRDefault="00972D7B" w:rsidP="00972D7B">
      <w:pPr>
        <w:tabs>
          <w:tab w:val="left" w:pos="7513"/>
        </w:tabs>
        <w:spacing w:after="0"/>
        <w:ind w:firstLine="0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zh-CN"/>
        </w:rPr>
      </w:pPr>
      <w:r w:rsidRPr="00972D7B">
        <w:rPr>
          <w:rFonts w:ascii="Times New Roman" w:eastAsia="Times New Roman" w:hAnsi="Times New Roman" w:cs="Times New Roman"/>
          <w:b/>
          <w:sz w:val="16"/>
          <w:szCs w:val="16"/>
          <w:lang w:eastAsia="zh-CN"/>
        </w:rPr>
        <w:t>МУНИЦИПАЛЬНОЕ БЮДЖЕТНОЕ ОБЩЕОБРАЗОВАТЕЛЬНОЕ УЧРЕЖДЕНИЕ</w:t>
      </w:r>
    </w:p>
    <w:p w:rsidR="00972D7B" w:rsidRPr="00972D7B" w:rsidRDefault="00972D7B" w:rsidP="00972D7B">
      <w:pPr>
        <w:tabs>
          <w:tab w:val="left" w:pos="7513"/>
        </w:tabs>
        <w:spacing w:after="0"/>
        <w:ind w:firstLine="0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zh-CN"/>
        </w:rPr>
      </w:pPr>
      <w:r w:rsidRPr="00972D7B">
        <w:rPr>
          <w:rFonts w:ascii="Times New Roman" w:eastAsia="Times New Roman" w:hAnsi="Times New Roman" w:cs="Times New Roman"/>
          <w:b/>
          <w:sz w:val="16"/>
          <w:szCs w:val="16"/>
          <w:lang w:eastAsia="zh-CN"/>
        </w:rPr>
        <w:t>«СРЕДНЯЯ ОЩЕОБРАЗОВАТЕЛЬНАЯ ШКОЛА № 71 г. ЧЕЛЯБИНСКА»</w:t>
      </w:r>
    </w:p>
    <w:p w:rsidR="00972D7B" w:rsidRPr="00972D7B" w:rsidRDefault="00972D7B" w:rsidP="00972D7B">
      <w:pPr>
        <w:tabs>
          <w:tab w:val="left" w:pos="7513"/>
        </w:tabs>
        <w:spacing w:after="0"/>
        <w:ind w:firstLine="0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zh-CN"/>
        </w:rPr>
      </w:pPr>
      <w:r w:rsidRPr="00972D7B">
        <w:rPr>
          <w:rFonts w:ascii="Times New Roman" w:eastAsia="Times New Roman" w:hAnsi="Times New Roman" w:cs="Times New Roman"/>
          <w:b/>
          <w:sz w:val="16"/>
          <w:szCs w:val="16"/>
          <w:lang w:eastAsia="zh-CN"/>
        </w:rPr>
        <w:t>(МБОУ «СОШ №71 г. ЧЕЛЯБИНСКА»)</w:t>
      </w:r>
    </w:p>
    <w:p w:rsidR="00972D7B" w:rsidRPr="00972D7B" w:rsidRDefault="00972D7B" w:rsidP="00972D7B">
      <w:pPr>
        <w:tabs>
          <w:tab w:val="left" w:pos="7513"/>
        </w:tabs>
        <w:spacing w:after="0"/>
        <w:ind w:firstLine="0"/>
        <w:jc w:val="center"/>
        <w:rPr>
          <w:rFonts w:ascii="Times New Roman" w:eastAsia="Times New Roman" w:hAnsi="Times New Roman" w:cs="Times New Roman"/>
          <w:sz w:val="14"/>
          <w:szCs w:val="14"/>
          <w:lang w:eastAsia="zh-CN"/>
        </w:rPr>
      </w:pPr>
      <w:r w:rsidRPr="00972D7B">
        <w:rPr>
          <w:rFonts w:ascii="Times New Roman" w:eastAsia="Times New Roman" w:hAnsi="Times New Roman" w:cs="Times New Roman"/>
          <w:sz w:val="14"/>
          <w:szCs w:val="14"/>
          <w:lang w:eastAsia="zh-CN"/>
        </w:rPr>
        <w:t xml:space="preserve">454025, Челябинская область, г. Челябинск, ул. 32 Годовщины Октября, 18а, тел.721-54-09, тел./факс 721-54-92, </w:t>
      </w:r>
      <w:r w:rsidRPr="00972D7B">
        <w:rPr>
          <w:rFonts w:ascii="Times New Roman" w:eastAsia="Times New Roman" w:hAnsi="Times New Roman" w:cs="Times New Roman"/>
          <w:sz w:val="14"/>
          <w:szCs w:val="14"/>
          <w:lang w:val="en-US" w:eastAsia="zh-CN"/>
        </w:rPr>
        <w:t>E</w:t>
      </w:r>
      <w:r w:rsidRPr="00972D7B">
        <w:rPr>
          <w:rFonts w:ascii="Times New Roman" w:eastAsia="Times New Roman" w:hAnsi="Times New Roman" w:cs="Times New Roman"/>
          <w:sz w:val="14"/>
          <w:szCs w:val="14"/>
          <w:lang w:eastAsia="zh-CN"/>
        </w:rPr>
        <w:t>-</w:t>
      </w:r>
      <w:r w:rsidRPr="00972D7B">
        <w:rPr>
          <w:rFonts w:ascii="Times New Roman" w:eastAsia="Times New Roman" w:hAnsi="Times New Roman" w:cs="Times New Roman"/>
          <w:sz w:val="14"/>
          <w:szCs w:val="14"/>
          <w:lang w:val="en-US" w:eastAsia="zh-CN"/>
        </w:rPr>
        <w:t>mail</w:t>
      </w:r>
      <w:r w:rsidRPr="00972D7B">
        <w:rPr>
          <w:rFonts w:ascii="Times New Roman" w:eastAsia="Times New Roman" w:hAnsi="Times New Roman" w:cs="Times New Roman"/>
          <w:sz w:val="14"/>
          <w:szCs w:val="14"/>
          <w:lang w:eastAsia="zh-CN"/>
        </w:rPr>
        <w:t xml:space="preserve">: </w:t>
      </w:r>
      <w:proofErr w:type="spellStart"/>
      <w:r w:rsidRPr="00972D7B">
        <w:rPr>
          <w:rFonts w:ascii="Times New Roman" w:eastAsia="Times New Roman" w:hAnsi="Times New Roman" w:cs="Times New Roman"/>
          <w:sz w:val="14"/>
          <w:szCs w:val="14"/>
          <w:lang w:val="en-US" w:eastAsia="zh-CN"/>
        </w:rPr>
        <w:t>mboy</w:t>
      </w:r>
      <w:proofErr w:type="spellEnd"/>
      <w:r w:rsidRPr="00972D7B">
        <w:rPr>
          <w:rFonts w:ascii="Times New Roman" w:eastAsia="Times New Roman" w:hAnsi="Times New Roman" w:cs="Times New Roman"/>
          <w:sz w:val="14"/>
          <w:szCs w:val="14"/>
          <w:lang w:eastAsia="zh-CN"/>
        </w:rPr>
        <w:t>_71@</w:t>
      </w:r>
      <w:r w:rsidRPr="00972D7B">
        <w:rPr>
          <w:rFonts w:ascii="Times New Roman" w:eastAsia="Times New Roman" w:hAnsi="Times New Roman" w:cs="Times New Roman"/>
          <w:sz w:val="14"/>
          <w:szCs w:val="14"/>
          <w:lang w:val="en-US" w:eastAsia="zh-CN"/>
        </w:rPr>
        <w:t>mail</w:t>
      </w:r>
      <w:r w:rsidRPr="00972D7B">
        <w:rPr>
          <w:rFonts w:ascii="Times New Roman" w:eastAsia="Times New Roman" w:hAnsi="Times New Roman" w:cs="Times New Roman"/>
          <w:sz w:val="14"/>
          <w:szCs w:val="14"/>
          <w:lang w:eastAsia="zh-CN"/>
        </w:rPr>
        <w:t>.</w:t>
      </w:r>
      <w:proofErr w:type="spellStart"/>
      <w:r w:rsidRPr="00972D7B">
        <w:rPr>
          <w:rFonts w:ascii="Times New Roman" w:eastAsia="Times New Roman" w:hAnsi="Times New Roman" w:cs="Times New Roman"/>
          <w:sz w:val="14"/>
          <w:szCs w:val="14"/>
          <w:lang w:val="en-US" w:eastAsia="zh-CN"/>
        </w:rPr>
        <w:t>ru</w:t>
      </w:r>
      <w:proofErr w:type="spellEnd"/>
    </w:p>
    <w:p w:rsidR="00972D7B" w:rsidRPr="00972D7B" w:rsidRDefault="00972D7B" w:rsidP="00972D7B">
      <w:pPr>
        <w:tabs>
          <w:tab w:val="left" w:pos="7513"/>
        </w:tabs>
        <w:spacing w:after="0"/>
        <w:ind w:firstLine="0"/>
        <w:jc w:val="left"/>
        <w:rPr>
          <w:rFonts w:ascii="Times New Roman" w:eastAsia="Times New Roman" w:hAnsi="Times New Roman" w:cs="Times New Roman"/>
          <w:sz w:val="14"/>
          <w:szCs w:val="14"/>
          <w:lang w:eastAsia="zh-CN"/>
        </w:rPr>
      </w:pPr>
    </w:p>
    <w:tbl>
      <w:tblPr>
        <w:tblW w:w="9360" w:type="dxa"/>
        <w:tblBorders>
          <w:top w:val="single" w:sz="6" w:space="0" w:color="000000"/>
        </w:tblBorders>
        <w:tblLook w:val="0000" w:firstRow="0" w:lastRow="0" w:firstColumn="0" w:lastColumn="0" w:noHBand="0" w:noVBand="0"/>
      </w:tblPr>
      <w:tblGrid>
        <w:gridCol w:w="9360"/>
      </w:tblGrid>
      <w:tr w:rsidR="00972D7B" w:rsidRPr="00972D7B" w:rsidTr="00C028CF">
        <w:trPr>
          <w:trHeight w:val="100"/>
        </w:trPr>
        <w:tc>
          <w:tcPr>
            <w:tcW w:w="9360" w:type="dxa"/>
            <w:tcBorders>
              <w:top w:val="single" w:sz="6" w:space="0" w:color="000000"/>
            </w:tcBorders>
            <w:shd w:val="clear" w:color="auto" w:fill="auto"/>
          </w:tcPr>
          <w:p w:rsidR="00972D7B" w:rsidRPr="00972D7B" w:rsidRDefault="00972D7B" w:rsidP="00972D7B">
            <w:pPr>
              <w:tabs>
                <w:tab w:val="left" w:pos="7513"/>
              </w:tabs>
              <w:snapToGrid w:val="0"/>
              <w:spacing w:after="0"/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</w:tbl>
    <w:p w:rsidR="00953527" w:rsidRDefault="00953527" w:rsidP="009D37BE">
      <w:pPr>
        <w:spacing w:after="160" w:line="259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3527" w:rsidRDefault="00953527" w:rsidP="009D37BE">
      <w:pPr>
        <w:spacing w:after="160" w:line="259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3527" w:rsidRDefault="00953527" w:rsidP="009D37BE">
      <w:pPr>
        <w:spacing w:after="160" w:line="259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3527" w:rsidRDefault="00953527" w:rsidP="009D37BE">
      <w:pPr>
        <w:spacing w:after="160" w:line="259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0F8" w:rsidRDefault="00D050F8" w:rsidP="009D37BE">
      <w:pPr>
        <w:spacing w:after="160" w:line="259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0F8" w:rsidRDefault="00D050F8" w:rsidP="009D37BE">
      <w:pPr>
        <w:spacing w:after="160" w:line="259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0F8" w:rsidRDefault="00D050F8" w:rsidP="009D37BE">
      <w:pPr>
        <w:spacing w:after="160" w:line="259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0F8" w:rsidRDefault="00D050F8" w:rsidP="009D37BE">
      <w:pPr>
        <w:spacing w:after="160" w:line="259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0F8" w:rsidRDefault="00D050F8" w:rsidP="009D37BE">
      <w:pPr>
        <w:spacing w:after="160" w:line="259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0F8" w:rsidRDefault="00D050F8" w:rsidP="009D37BE">
      <w:pPr>
        <w:spacing w:after="160" w:line="259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37BE" w:rsidRDefault="0061177D" w:rsidP="009D37BE">
      <w:pPr>
        <w:spacing w:after="160" w:line="259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4437">
        <w:rPr>
          <w:rFonts w:ascii="Times New Roman" w:hAnsi="Times New Roman" w:cs="Times New Roman"/>
          <w:b/>
          <w:sz w:val="28"/>
          <w:szCs w:val="28"/>
        </w:rPr>
        <w:t>С</w:t>
      </w:r>
      <w:r w:rsidR="00E64437" w:rsidRPr="00E64437">
        <w:rPr>
          <w:rFonts w:ascii="Times New Roman" w:hAnsi="Times New Roman" w:cs="Times New Roman"/>
          <w:b/>
          <w:sz w:val="28"/>
          <w:szCs w:val="28"/>
        </w:rPr>
        <w:t xml:space="preserve">ОВРЕМЕННЫЕ СТРАТЕГИИ ПСИХОЛОГО-ПЕДАГОГИЧЕСКОГО СОПРОВОЖДЕНИЯ СОЦИАЛИЗАЦИИ </w:t>
      </w:r>
      <w:r w:rsidR="00052F96">
        <w:rPr>
          <w:rFonts w:ascii="Times New Roman" w:hAnsi="Times New Roman" w:cs="Times New Roman"/>
          <w:b/>
          <w:sz w:val="28"/>
          <w:szCs w:val="28"/>
        </w:rPr>
        <w:t>ДЕТЕЙ С МИГРАЦИОННОЙ ИСТОРИЕЙ</w:t>
      </w:r>
    </w:p>
    <w:p w:rsidR="00D050F8" w:rsidRDefault="00D050F8" w:rsidP="00953527">
      <w:pPr>
        <w:spacing w:after="160" w:line="259" w:lineRule="auto"/>
        <w:ind w:firstLine="0"/>
        <w:contextualSpacing/>
        <w:jc w:val="center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537B5" w:rsidRDefault="004537B5" w:rsidP="00953527">
      <w:pPr>
        <w:spacing w:after="160" w:line="259" w:lineRule="auto"/>
        <w:ind w:firstLine="0"/>
        <w:contextualSpacing/>
        <w:jc w:val="center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537B5" w:rsidRDefault="004537B5" w:rsidP="00953527">
      <w:pPr>
        <w:spacing w:after="160" w:line="259" w:lineRule="auto"/>
        <w:ind w:firstLine="0"/>
        <w:contextualSpacing/>
        <w:jc w:val="center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537B5" w:rsidRDefault="004537B5" w:rsidP="00953527">
      <w:pPr>
        <w:spacing w:after="160" w:line="259" w:lineRule="auto"/>
        <w:ind w:firstLine="0"/>
        <w:contextualSpacing/>
        <w:jc w:val="center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086DC7" w:rsidRPr="00953527" w:rsidRDefault="00953527" w:rsidP="00953527">
      <w:pPr>
        <w:spacing w:after="160" w:line="259" w:lineRule="auto"/>
        <w:ind w:firstLine="0"/>
        <w:contextualSpacing/>
        <w:jc w:val="center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Направление: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Национальные, региональные и этнокультурные особенности при реализации основных образовательных программ начального, основного, среднего общего и дополнительного образования</w:t>
      </w:r>
    </w:p>
    <w:p w:rsidR="00953527" w:rsidRDefault="00953527" w:rsidP="009D37BE">
      <w:pPr>
        <w:spacing w:after="160" w:line="259" w:lineRule="auto"/>
        <w:contextualSpacing/>
        <w:jc w:val="right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953527" w:rsidRDefault="00953527" w:rsidP="009D37BE">
      <w:pPr>
        <w:spacing w:after="160" w:line="259" w:lineRule="auto"/>
        <w:contextualSpacing/>
        <w:jc w:val="right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953527" w:rsidRDefault="00953527" w:rsidP="009D37BE">
      <w:pPr>
        <w:spacing w:after="160" w:line="259" w:lineRule="auto"/>
        <w:contextualSpacing/>
        <w:jc w:val="right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953527" w:rsidRDefault="00953527" w:rsidP="009D37BE">
      <w:pPr>
        <w:spacing w:after="160" w:line="259" w:lineRule="auto"/>
        <w:contextualSpacing/>
        <w:jc w:val="right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953527" w:rsidRDefault="00953527" w:rsidP="009D37BE">
      <w:pPr>
        <w:spacing w:after="160" w:line="259" w:lineRule="auto"/>
        <w:contextualSpacing/>
        <w:jc w:val="right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D050F8" w:rsidRDefault="00D050F8" w:rsidP="009D37BE">
      <w:pPr>
        <w:spacing w:after="160" w:line="259" w:lineRule="auto"/>
        <w:contextualSpacing/>
        <w:jc w:val="right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537B5" w:rsidRDefault="004537B5" w:rsidP="009D37BE">
      <w:pPr>
        <w:spacing w:after="160" w:line="259" w:lineRule="auto"/>
        <w:contextualSpacing/>
        <w:jc w:val="right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537B5" w:rsidRDefault="004537B5" w:rsidP="009D37BE">
      <w:pPr>
        <w:spacing w:after="160" w:line="259" w:lineRule="auto"/>
        <w:contextualSpacing/>
        <w:jc w:val="right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537B5" w:rsidRDefault="004537B5" w:rsidP="009D37BE">
      <w:pPr>
        <w:spacing w:after="160" w:line="259" w:lineRule="auto"/>
        <w:contextualSpacing/>
        <w:jc w:val="right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537B5" w:rsidRDefault="004537B5" w:rsidP="009D37BE">
      <w:pPr>
        <w:spacing w:after="160" w:line="259" w:lineRule="auto"/>
        <w:contextualSpacing/>
        <w:jc w:val="right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537B5" w:rsidRDefault="004537B5" w:rsidP="009D37BE">
      <w:pPr>
        <w:spacing w:after="160" w:line="259" w:lineRule="auto"/>
        <w:contextualSpacing/>
        <w:jc w:val="right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537B5" w:rsidRDefault="004537B5" w:rsidP="009D37BE">
      <w:pPr>
        <w:spacing w:after="160" w:line="259" w:lineRule="auto"/>
        <w:contextualSpacing/>
        <w:jc w:val="right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537B5" w:rsidRDefault="004537B5" w:rsidP="009D37BE">
      <w:pPr>
        <w:spacing w:after="160" w:line="259" w:lineRule="auto"/>
        <w:contextualSpacing/>
        <w:jc w:val="right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D050F8" w:rsidRDefault="00D050F8" w:rsidP="009D37BE">
      <w:pPr>
        <w:spacing w:after="160" w:line="259" w:lineRule="auto"/>
        <w:contextualSpacing/>
        <w:jc w:val="right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D050F8" w:rsidRDefault="00D050F8" w:rsidP="009D37BE">
      <w:pPr>
        <w:spacing w:after="160" w:line="259" w:lineRule="auto"/>
        <w:contextualSpacing/>
        <w:jc w:val="right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D050F8" w:rsidRDefault="00953527" w:rsidP="009D37BE">
      <w:pPr>
        <w:spacing w:after="160" w:line="259" w:lineRule="auto"/>
        <w:contextualSpacing/>
        <w:jc w:val="right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Автор: </w:t>
      </w:r>
      <w:r w:rsidR="009D37BE" w:rsidRPr="009D37B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Чернева </w:t>
      </w:r>
      <w:r w:rsidR="00052F96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Светлана Павловна, </w:t>
      </w:r>
    </w:p>
    <w:p w:rsidR="009D37BE" w:rsidRPr="009D37BE" w:rsidRDefault="00052F96" w:rsidP="009D37BE">
      <w:pPr>
        <w:spacing w:after="160" w:line="259" w:lineRule="auto"/>
        <w:contextualSpacing/>
        <w:jc w:val="right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педагог-психолог </w:t>
      </w:r>
    </w:p>
    <w:p w:rsidR="00E64437" w:rsidRDefault="009D37BE" w:rsidP="009D37BE">
      <w:pPr>
        <w:spacing w:after="160" w:line="259" w:lineRule="auto"/>
        <w:contextualSpacing/>
        <w:jc w:val="right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9D37B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МБ</w:t>
      </w:r>
      <w:r w:rsidR="00052F96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О</w:t>
      </w:r>
      <w:r w:rsidRPr="009D37B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У «</w:t>
      </w:r>
      <w:r w:rsidR="00052F96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СОШ №71</w:t>
      </w:r>
      <w:r w:rsidRPr="009D37B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  <w:r w:rsidR="00052F96" w:rsidRPr="009D37B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г. Челябинска</w:t>
      </w:r>
      <w:r w:rsidRPr="009D37B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»</w:t>
      </w:r>
    </w:p>
    <w:p w:rsidR="00D050F8" w:rsidRDefault="00D050F8" w:rsidP="009D37BE">
      <w:pPr>
        <w:spacing w:after="160" w:line="259" w:lineRule="auto"/>
        <w:contextualSpacing/>
        <w:jc w:val="right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D050F8" w:rsidRDefault="00D050F8" w:rsidP="00D050F8">
      <w:pPr>
        <w:spacing w:after="160" w:line="259" w:lineRule="auto"/>
        <w:contextualSpacing/>
        <w:jc w:val="center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D050F8" w:rsidRDefault="00D050F8" w:rsidP="00D050F8">
      <w:pPr>
        <w:spacing w:after="160" w:line="259" w:lineRule="auto"/>
        <w:contextualSpacing/>
        <w:jc w:val="center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D050F8" w:rsidRPr="009D37BE" w:rsidRDefault="00D050F8" w:rsidP="00D050F8">
      <w:pPr>
        <w:spacing w:after="160" w:line="259" w:lineRule="auto"/>
        <w:contextualSpacing/>
        <w:jc w:val="center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Челябинск,2025</w:t>
      </w:r>
    </w:p>
    <w:p w:rsidR="004537B5" w:rsidRPr="004537B5" w:rsidRDefault="004537B5" w:rsidP="004537B5">
      <w:pPr>
        <w:shd w:val="clear" w:color="auto" w:fill="FFFFFF"/>
        <w:spacing w:after="0"/>
        <w:ind w:firstLine="709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  <w:r w:rsidRPr="004537B5"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lastRenderedPageBreak/>
        <w:t>Оглавление</w:t>
      </w:r>
    </w:p>
    <w:p w:rsidR="004537B5" w:rsidRPr="004537B5" w:rsidRDefault="004537B5" w:rsidP="004537B5">
      <w:pPr>
        <w:shd w:val="clear" w:color="auto" w:fill="FFFFFF"/>
        <w:spacing w:after="0"/>
        <w:ind w:firstLine="709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</w:p>
    <w:p w:rsidR="004537B5" w:rsidRPr="004537B5" w:rsidRDefault="004537B5" w:rsidP="004537B5">
      <w:pPr>
        <w:shd w:val="clear" w:color="auto" w:fill="FFFFFF"/>
        <w:spacing w:after="0"/>
        <w:ind w:firstLine="709"/>
        <w:jc w:val="center"/>
        <w:rPr>
          <w:rFonts w:ascii="Times New Roman" w:eastAsia="Calibri" w:hAnsi="Times New Roman" w:cs="Times New Roman"/>
          <w:b/>
          <w:i/>
          <w:kern w:val="2"/>
          <w:sz w:val="24"/>
          <w:szCs w:val="24"/>
          <w14:ligatures w14:val="standardContextual"/>
        </w:rPr>
      </w:pPr>
    </w:p>
    <w:p w:rsidR="004537B5" w:rsidRPr="004537B5" w:rsidRDefault="004537B5" w:rsidP="004537B5">
      <w:pPr>
        <w:shd w:val="clear" w:color="auto" w:fill="FFFFFF"/>
        <w:spacing w:after="0" w:line="360" w:lineRule="auto"/>
        <w:ind w:firstLine="709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4537B5">
        <w:rPr>
          <w:rFonts w:ascii="Times New Roman" w:eastAsia="Calibri" w:hAnsi="Times New Roman" w:cs="Times New Roman"/>
          <w:sz w:val="24"/>
          <w:szCs w:val="24"/>
        </w:rPr>
        <w:t>1.Введение. Актуальность. ……………………………………………………………. 4</w:t>
      </w:r>
    </w:p>
    <w:p w:rsidR="004537B5" w:rsidRPr="004537B5" w:rsidRDefault="004537B5" w:rsidP="004537B5">
      <w:pPr>
        <w:shd w:val="clear" w:color="auto" w:fill="FFFFFF"/>
        <w:spacing w:after="0" w:line="360" w:lineRule="auto"/>
        <w:ind w:firstLine="709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4537B5">
        <w:rPr>
          <w:rFonts w:ascii="Times New Roman" w:eastAsia="Calibri" w:hAnsi="Times New Roman" w:cs="Times New Roman"/>
          <w:sz w:val="24"/>
          <w:szCs w:val="24"/>
        </w:rPr>
        <w:t>2. Основное содержание ………………………………………………………………. 6</w:t>
      </w:r>
    </w:p>
    <w:p w:rsidR="004537B5" w:rsidRPr="004537B5" w:rsidRDefault="004537B5" w:rsidP="004537B5">
      <w:pPr>
        <w:shd w:val="clear" w:color="auto" w:fill="FFFFFF"/>
        <w:spacing w:after="0" w:line="360" w:lineRule="auto"/>
        <w:ind w:firstLine="0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4537B5">
        <w:rPr>
          <w:rFonts w:ascii="Times New Roman" w:eastAsia="Calibri" w:hAnsi="Times New Roman" w:cs="Times New Roman"/>
          <w:sz w:val="24"/>
          <w:szCs w:val="24"/>
        </w:rPr>
        <w:t xml:space="preserve">            2.1 Цели, задачи, участники…………………………………………………………… 6</w:t>
      </w:r>
    </w:p>
    <w:p w:rsidR="004537B5" w:rsidRPr="004537B5" w:rsidRDefault="004537B5" w:rsidP="004537B5">
      <w:pPr>
        <w:shd w:val="clear" w:color="auto" w:fill="FFFFFF"/>
        <w:spacing w:after="0" w:line="360" w:lineRule="auto"/>
        <w:ind w:firstLine="0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4537B5">
        <w:rPr>
          <w:rFonts w:ascii="Times New Roman" w:eastAsia="Calibri" w:hAnsi="Times New Roman" w:cs="Times New Roman"/>
          <w:sz w:val="24"/>
          <w:szCs w:val="24"/>
        </w:rPr>
        <w:t xml:space="preserve">            2.2. Ожидаемые результаты …………………………………………………………… 6</w:t>
      </w:r>
    </w:p>
    <w:p w:rsidR="004537B5" w:rsidRPr="004537B5" w:rsidRDefault="004537B5" w:rsidP="004537B5">
      <w:pPr>
        <w:shd w:val="clear" w:color="auto" w:fill="FFFFFF"/>
        <w:spacing w:after="0" w:line="360" w:lineRule="auto"/>
        <w:ind w:firstLine="709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4537B5">
        <w:rPr>
          <w:rFonts w:ascii="Times New Roman" w:eastAsia="Calibri" w:hAnsi="Times New Roman" w:cs="Times New Roman"/>
          <w:sz w:val="24"/>
          <w:szCs w:val="24"/>
        </w:rPr>
        <w:t>2.3 Используемые методы и технологии……………………………………………… 8</w:t>
      </w:r>
    </w:p>
    <w:p w:rsidR="004537B5" w:rsidRPr="004537B5" w:rsidRDefault="004537B5" w:rsidP="004537B5">
      <w:pPr>
        <w:shd w:val="clear" w:color="auto" w:fill="FFFFFF"/>
        <w:spacing w:after="0" w:line="360" w:lineRule="auto"/>
        <w:ind w:firstLine="709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4537B5">
        <w:rPr>
          <w:rFonts w:ascii="Times New Roman" w:eastAsia="Calibri" w:hAnsi="Times New Roman" w:cs="Times New Roman"/>
          <w:sz w:val="24"/>
          <w:szCs w:val="24"/>
        </w:rPr>
        <w:t>2.4 Анализ наблюдений и полученных данных исследования ……………………… 8</w:t>
      </w:r>
    </w:p>
    <w:p w:rsidR="004537B5" w:rsidRPr="004537B5" w:rsidRDefault="004537B5" w:rsidP="004537B5">
      <w:pPr>
        <w:shd w:val="clear" w:color="auto" w:fill="FFFFFF"/>
        <w:spacing w:after="0" w:line="360" w:lineRule="auto"/>
        <w:ind w:firstLine="709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4537B5">
        <w:rPr>
          <w:rFonts w:ascii="Times New Roman" w:eastAsia="Calibri" w:hAnsi="Times New Roman" w:cs="Times New Roman"/>
          <w:sz w:val="24"/>
          <w:szCs w:val="24"/>
        </w:rPr>
        <w:t>3. Реализация практик и активностей ………………………………………………… 9</w:t>
      </w:r>
    </w:p>
    <w:p w:rsidR="004537B5" w:rsidRPr="004537B5" w:rsidRDefault="004537B5" w:rsidP="004537B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537B5">
        <w:rPr>
          <w:rFonts w:ascii="Times New Roman" w:eastAsia="Calibri" w:hAnsi="Times New Roman" w:cs="Times New Roman"/>
          <w:sz w:val="24"/>
          <w:szCs w:val="24"/>
        </w:rPr>
        <w:t>4. Заключение.................................................................................................................  12</w:t>
      </w:r>
    </w:p>
    <w:p w:rsidR="004537B5" w:rsidRPr="004537B5" w:rsidRDefault="004537B5" w:rsidP="004537B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537B5">
        <w:rPr>
          <w:rFonts w:ascii="Times New Roman" w:eastAsia="Calibri" w:hAnsi="Times New Roman" w:cs="Times New Roman"/>
          <w:sz w:val="24"/>
          <w:szCs w:val="24"/>
        </w:rPr>
        <w:t>Список литературы......................................................................................................... 14</w:t>
      </w:r>
    </w:p>
    <w:p w:rsidR="004537B5" w:rsidRPr="004537B5" w:rsidRDefault="004537B5" w:rsidP="004537B5">
      <w:pPr>
        <w:shd w:val="clear" w:color="auto" w:fill="FFFFFF"/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4537B5">
        <w:rPr>
          <w:rFonts w:ascii="Times New Roman" w:eastAsia="Calibri" w:hAnsi="Times New Roman" w:cs="Times New Roman"/>
          <w:sz w:val="24"/>
          <w:szCs w:val="24"/>
        </w:rPr>
        <w:t xml:space="preserve">   Приложение 1.................................................................................................................. 16         </w:t>
      </w:r>
    </w:p>
    <w:p w:rsidR="004537B5" w:rsidRPr="004537B5" w:rsidRDefault="004537B5" w:rsidP="004537B5">
      <w:pPr>
        <w:shd w:val="clear" w:color="auto" w:fill="FFFFFF"/>
        <w:spacing w:after="0" w:line="360" w:lineRule="auto"/>
        <w:ind w:firstLine="0"/>
        <w:rPr>
          <w:rFonts w:ascii="Times New Roman" w:eastAsia="Calibri" w:hAnsi="Times New Roman" w:cs="Times New Roman"/>
          <w:sz w:val="24"/>
          <w:szCs w:val="24"/>
        </w:rPr>
      </w:pPr>
      <w:r w:rsidRPr="004537B5">
        <w:rPr>
          <w:rFonts w:ascii="Times New Roman" w:eastAsia="Calibri" w:hAnsi="Times New Roman" w:cs="Times New Roman"/>
          <w:sz w:val="24"/>
          <w:szCs w:val="24"/>
        </w:rPr>
        <w:t xml:space="preserve">            Приложение 2...................................................................................................................17</w:t>
      </w:r>
    </w:p>
    <w:p w:rsidR="004537B5" w:rsidRPr="004537B5" w:rsidRDefault="004537B5" w:rsidP="004537B5">
      <w:pPr>
        <w:shd w:val="clear" w:color="auto" w:fill="FFFFFF"/>
        <w:spacing w:after="0" w:line="36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4537B5">
        <w:rPr>
          <w:rFonts w:ascii="Times New Roman" w:eastAsia="Calibri" w:hAnsi="Times New Roman" w:cs="Times New Roman"/>
          <w:sz w:val="24"/>
          <w:szCs w:val="24"/>
        </w:rPr>
        <w:t>Приложение 3...................................................................................................................18</w:t>
      </w:r>
    </w:p>
    <w:p w:rsidR="004537B5" w:rsidRPr="004537B5" w:rsidRDefault="004537B5" w:rsidP="004537B5">
      <w:pPr>
        <w:shd w:val="clear" w:color="auto" w:fill="FFFFFF"/>
        <w:spacing w:after="0" w:line="36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4537B5">
        <w:rPr>
          <w:rFonts w:ascii="Times New Roman" w:eastAsia="Calibri" w:hAnsi="Times New Roman" w:cs="Times New Roman"/>
          <w:sz w:val="24"/>
          <w:szCs w:val="24"/>
        </w:rPr>
        <w:t>Приложение 4...................................................................................................................19</w:t>
      </w:r>
    </w:p>
    <w:p w:rsidR="004537B5" w:rsidRDefault="004537B5" w:rsidP="004537B5">
      <w:pPr>
        <w:shd w:val="clear" w:color="auto" w:fill="FFFFFF"/>
        <w:spacing w:after="0" w:line="36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4537B5">
        <w:rPr>
          <w:rFonts w:ascii="Times New Roman" w:eastAsia="Calibri" w:hAnsi="Times New Roman" w:cs="Times New Roman"/>
          <w:sz w:val="24"/>
          <w:szCs w:val="24"/>
        </w:rPr>
        <w:t>Приложение 5 …………………………………………………………………………. 20</w:t>
      </w:r>
    </w:p>
    <w:p w:rsidR="00D73C14" w:rsidRPr="004537B5" w:rsidRDefault="00D73C14" w:rsidP="004537B5">
      <w:pPr>
        <w:shd w:val="clear" w:color="auto" w:fill="FFFFFF"/>
        <w:spacing w:after="0" w:line="36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Приложение 6. Буклет для педагога ……………………………………………</w:t>
      </w:r>
      <w:r w:rsidR="00984B04">
        <w:rPr>
          <w:rFonts w:ascii="Times New Roman" w:eastAsia="Calibri" w:hAnsi="Times New Roman" w:cs="Times New Roman"/>
          <w:sz w:val="24"/>
          <w:szCs w:val="24"/>
        </w:rPr>
        <w:t>……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984B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21</w:t>
      </w:r>
    </w:p>
    <w:p w:rsidR="004537B5" w:rsidRPr="004537B5" w:rsidRDefault="004537B5" w:rsidP="004537B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537B5" w:rsidRPr="004537B5" w:rsidRDefault="004537B5" w:rsidP="004537B5">
      <w:pPr>
        <w:spacing w:after="160" w:line="259" w:lineRule="auto"/>
        <w:ind w:firstLine="0"/>
        <w:jc w:val="left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:rsidR="00D050F8" w:rsidRDefault="00D050F8" w:rsidP="00323C3C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</w:pPr>
    </w:p>
    <w:p w:rsidR="00D050F8" w:rsidRDefault="00D050F8" w:rsidP="00242C35">
      <w:pPr>
        <w:shd w:val="clear" w:color="auto" w:fill="FFFFFF"/>
        <w:spacing w:after="0"/>
        <w:ind w:firstLine="709"/>
        <w:jc w:val="left"/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</w:pPr>
    </w:p>
    <w:p w:rsidR="00D050F8" w:rsidRDefault="00D050F8" w:rsidP="00D050F8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</w:pPr>
    </w:p>
    <w:p w:rsidR="00D050F8" w:rsidRDefault="00D050F8" w:rsidP="00D050F8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</w:pPr>
    </w:p>
    <w:p w:rsidR="00D050F8" w:rsidRDefault="00D050F8" w:rsidP="00D050F8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</w:pPr>
    </w:p>
    <w:p w:rsidR="00D050F8" w:rsidRDefault="00D050F8" w:rsidP="00D050F8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</w:pPr>
    </w:p>
    <w:p w:rsidR="00D050F8" w:rsidRDefault="00D050F8" w:rsidP="00D050F8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</w:pPr>
    </w:p>
    <w:p w:rsidR="00D050F8" w:rsidRDefault="00D050F8" w:rsidP="00D050F8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</w:pPr>
    </w:p>
    <w:p w:rsidR="00D050F8" w:rsidRDefault="00D050F8" w:rsidP="00D050F8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</w:pPr>
    </w:p>
    <w:p w:rsidR="00D050F8" w:rsidRDefault="00D050F8" w:rsidP="00D050F8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</w:pPr>
    </w:p>
    <w:p w:rsidR="00D050F8" w:rsidRDefault="00D050F8" w:rsidP="00D050F8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</w:pPr>
    </w:p>
    <w:p w:rsidR="00D050F8" w:rsidRDefault="00D050F8" w:rsidP="00D050F8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</w:pPr>
    </w:p>
    <w:p w:rsidR="00D050F8" w:rsidRDefault="00D050F8" w:rsidP="00D050F8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</w:pPr>
    </w:p>
    <w:p w:rsidR="00D050F8" w:rsidRDefault="00D050F8" w:rsidP="00D050F8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</w:pPr>
    </w:p>
    <w:p w:rsidR="00D050F8" w:rsidRDefault="00D050F8" w:rsidP="00D050F8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</w:pPr>
    </w:p>
    <w:p w:rsidR="00D050F8" w:rsidRDefault="00D050F8" w:rsidP="00D050F8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</w:pPr>
    </w:p>
    <w:p w:rsidR="00D050F8" w:rsidRDefault="00D050F8" w:rsidP="00D050F8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</w:pPr>
    </w:p>
    <w:p w:rsidR="00D050F8" w:rsidRDefault="00D050F8" w:rsidP="00D050F8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</w:pPr>
    </w:p>
    <w:p w:rsidR="00D050F8" w:rsidRDefault="00D050F8" w:rsidP="00D050F8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</w:pPr>
    </w:p>
    <w:p w:rsidR="00D050F8" w:rsidRDefault="00D050F8" w:rsidP="00D050F8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</w:pPr>
    </w:p>
    <w:p w:rsidR="00323C3C" w:rsidRDefault="00323C3C" w:rsidP="00D050F8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323C3C" w:rsidRDefault="00323C3C" w:rsidP="00D050F8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DA784D" w:rsidRPr="003C0B3E" w:rsidRDefault="00DA784D" w:rsidP="003C0B3E">
      <w:pPr>
        <w:pStyle w:val="a6"/>
        <w:numPr>
          <w:ilvl w:val="0"/>
          <w:numId w:val="14"/>
        </w:numPr>
        <w:spacing w:after="0"/>
        <w:jc w:val="center"/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</w:pPr>
      <w:r w:rsidRPr="003C0B3E"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  <w:lastRenderedPageBreak/>
        <w:t>Введение. Актуальность</w:t>
      </w:r>
    </w:p>
    <w:p w:rsidR="00D050F8" w:rsidRDefault="00D050F8" w:rsidP="00D050F8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</w:pPr>
    </w:p>
    <w:p w:rsidR="00534228" w:rsidRPr="00953527" w:rsidRDefault="00534228" w:rsidP="00953527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Все мы всячески отмахиваемся от </w:t>
      </w:r>
      <w:r w:rsidR="001A67B1"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инновационных</w:t>
      </w:r>
      <w:r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проектов, от приобретения </w:t>
      </w:r>
      <w:r w:rsidR="004A51C1"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нового опыта, </w:t>
      </w:r>
      <w:r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новых навыков и знаний. </w:t>
      </w:r>
      <w:r w:rsidR="004A51C1"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А п</w:t>
      </w:r>
      <w:r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очему? Потому что любое </w:t>
      </w:r>
      <w:r w:rsidR="004A51C1"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«</w:t>
      </w:r>
      <w:r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новое</w:t>
      </w:r>
      <w:r w:rsidR="004A51C1"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»</w:t>
      </w:r>
      <w:r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подразумевает выход из </w:t>
      </w:r>
      <w:r w:rsidR="001A67B1"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«</w:t>
      </w:r>
      <w:r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зоны комфорта</w:t>
      </w:r>
      <w:r w:rsidR="001A67B1"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»</w:t>
      </w:r>
      <w:r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, где</w:t>
      </w:r>
      <w:r w:rsidR="001A67B1"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так</w:t>
      </w:r>
      <w:r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всё </w:t>
      </w:r>
      <w:r w:rsidR="004A51C1"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понятно</w:t>
      </w:r>
      <w:r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, где нет неожиданностей. </w:t>
      </w:r>
      <w:r w:rsidRPr="00953527">
        <w:rPr>
          <w:rFonts w:ascii="Times New Roman" w:eastAsia="Times New Roman" w:hAnsi="Times New Roman" w:cs="Times New Roman"/>
          <w:bCs/>
          <w:color w:val="252525"/>
          <w:sz w:val="24"/>
          <w:szCs w:val="24"/>
          <w:lang w:eastAsia="ru-RU"/>
        </w:rPr>
        <w:t xml:space="preserve">Но </w:t>
      </w:r>
      <w:r w:rsidR="001A67B1" w:rsidRPr="00953527">
        <w:rPr>
          <w:rFonts w:ascii="Times New Roman" w:eastAsia="Times New Roman" w:hAnsi="Times New Roman" w:cs="Times New Roman"/>
          <w:bCs/>
          <w:color w:val="252525"/>
          <w:sz w:val="24"/>
          <w:szCs w:val="24"/>
          <w:lang w:eastAsia="ru-RU"/>
        </w:rPr>
        <w:t xml:space="preserve">ведь </w:t>
      </w:r>
      <w:r w:rsidRPr="00953527">
        <w:rPr>
          <w:rFonts w:ascii="Times New Roman" w:eastAsia="Times New Roman" w:hAnsi="Times New Roman" w:cs="Times New Roman"/>
          <w:bCs/>
          <w:color w:val="252525"/>
          <w:sz w:val="24"/>
          <w:szCs w:val="24"/>
          <w:lang w:eastAsia="ru-RU"/>
        </w:rPr>
        <w:t>там нет и новых возможностей!</w:t>
      </w:r>
    </w:p>
    <w:p w:rsidR="00534228" w:rsidRPr="00953527" w:rsidRDefault="00534228" w:rsidP="00953527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Осваивание новых знаний, приобретение новых умений </w:t>
      </w:r>
      <w:r w:rsidR="004A51C1"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открывает новые возможности и перспективы, </w:t>
      </w:r>
      <w:r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развивает наш </w:t>
      </w:r>
      <w:r w:rsidR="004A51C1"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профессиональный</w:t>
      </w:r>
      <w:r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потенциал, расширяет кругозо</w:t>
      </w:r>
      <w:r w:rsidR="004A51C1"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р, повышает уверенность в себе. </w:t>
      </w:r>
      <w:r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Это понятно каждому, но</w:t>
      </w:r>
      <w:r w:rsidR="001A67B1"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на самом деле достаточно</w:t>
      </w:r>
      <w:r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мало людей в реальности поступают именно так.</w:t>
      </w:r>
      <w:r w:rsidR="004A51C1"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</w:t>
      </w:r>
      <w:r w:rsidR="001A67B1"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Мы рискнули….</w:t>
      </w:r>
    </w:p>
    <w:p w:rsidR="00052F96" w:rsidRPr="00953527" w:rsidRDefault="004A51C1" w:rsidP="00953527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Включится в процесс взаимодействия с ресурсным Центром</w:t>
      </w:r>
      <w:r w:rsidR="007B3DD9" w:rsidRPr="00953527">
        <w:rPr>
          <w:rFonts w:ascii="Times New Roman" w:hAnsi="Times New Roman" w:cs="Times New Roman"/>
          <w:sz w:val="24"/>
          <w:szCs w:val="24"/>
        </w:rPr>
        <w:t xml:space="preserve"> </w:t>
      </w:r>
      <w:r w:rsidR="007B3DD9"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ФГБОУ ВО Московский государственный психолого-педагогический университет (МГППУ)</w:t>
      </w:r>
      <w:r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для меня и моих коллег стало н</w:t>
      </w:r>
      <w:r w:rsidR="007B3DD9"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е только профессиональным интересом, но и поводом для оценки создаваемых условий</w:t>
      </w:r>
      <w:r w:rsidR="007B3DD9" w:rsidRPr="00953527">
        <w:rPr>
          <w:rFonts w:ascii="Times New Roman" w:hAnsi="Times New Roman" w:cs="Times New Roman"/>
          <w:sz w:val="24"/>
          <w:szCs w:val="24"/>
        </w:rPr>
        <w:t xml:space="preserve"> </w:t>
      </w:r>
      <w:r w:rsidR="007B3DD9"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в нашем образовательном учреждении с учетом </w:t>
      </w:r>
      <w:r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особых образ</w:t>
      </w:r>
      <w:r w:rsidR="007B3DD9"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овательных потребностей детей </w:t>
      </w:r>
      <w:r w:rsidR="001A67B1"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иностранных граждан</w:t>
      </w:r>
      <w:r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в сфер</w:t>
      </w:r>
      <w:r w:rsidR="007B3DD9" w:rsidRPr="00953527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е психологического благополучия.</w:t>
      </w:r>
    </w:p>
    <w:p w:rsidR="007C3090" w:rsidRPr="00953527" w:rsidRDefault="00D744C8" w:rsidP="00953527">
      <w:pPr>
        <w:shd w:val="clear" w:color="auto" w:fill="FFFFFF"/>
        <w:spacing w:after="0" w:line="360" w:lineRule="auto"/>
        <w:ind w:firstLine="709"/>
        <w:contextualSpacing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Языковая и социокультурная адаптация детей иностранных граждан в средней школе</w:t>
      </w:r>
      <w:r w:rsidR="00533C02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  <w:r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в сегодняшнее непростое время </w:t>
      </w:r>
      <w:r w:rsidR="00533C02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остается вопросом как не до конца проработанным, так и спорным в гипотезах по достижению результатов</w:t>
      </w:r>
      <w:r w:rsidR="007C3090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. </w:t>
      </w:r>
    </w:p>
    <w:p w:rsidR="00F467B3" w:rsidRPr="00953527" w:rsidRDefault="00533C02" w:rsidP="00953527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</w:pPr>
      <w:r w:rsidRPr="00E506FB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>Актуальность</w:t>
      </w:r>
      <w:r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  <w:r w:rsidR="00487584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психолого-педагогического сопровождения процессов социальной и культурной адаптации детей-иностранных граждан </w:t>
      </w:r>
      <w:r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трудно недооценить. </w:t>
      </w:r>
      <w:r w:rsidR="00487584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Согласно Методическим рекомендациям органов исполнительной власти субъектов Российской федерации </w:t>
      </w:r>
      <w:r w:rsidR="00E506FB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«О</w:t>
      </w:r>
      <w:r w:rsidR="00487584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б организации работы общеобразовательных учреждений по языковой и социокультурной адаптации детей иностранных граждан</w:t>
      </w:r>
      <w:r w:rsidR="00E506FB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»</w:t>
      </w:r>
      <w:r w:rsidR="00487584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, </w:t>
      </w:r>
      <w:r w:rsidR="00487584" w:rsidRPr="00953527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>целью деятельности</w:t>
      </w:r>
      <w:r w:rsidR="00487584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о</w:t>
      </w:r>
      <w:r w:rsidR="00BF622C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бщеобразовательных организаций </w:t>
      </w:r>
      <w:r w:rsidR="00487584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выступает </w:t>
      </w:r>
      <w:r w:rsidR="00487584" w:rsidRPr="00953527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>формирование инклюзивной образовательной среды</w:t>
      </w:r>
      <w:r w:rsidR="00487584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, обеспечивающей включение несовершеннолетних иностранных граждан в российское образовательное пространство с сохранением культуры и идентичности, связанных со </w:t>
      </w:r>
      <w:r w:rsidR="00BF622C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«</w:t>
      </w:r>
      <w:r w:rsidR="00487584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страной исхода</w:t>
      </w:r>
      <w:r w:rsidR="00BF622C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»</w:t>
      </w:r>
      <w:r w:rsidR="00487584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  <w:r w:rsidR="00FC6730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[4</w:t>
      </w:r>
      <w:r w:rsidR="00D744C8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]</w:t>
      </w:r>
      <w:r w:rsidR="00FC6730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.</w:t>
      </w:r>
      <w:r w:rsidR="00FC6730" w:rsidRPr="00953527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 xml:space="preserve"> </w:t>
      </w:r>
      <w:r w:rsidR="00BF622C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При этом</w:t>
      </w:r>
      <w:r w:rsidR="0065081E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,</w:t>
      </w:r>
      <w:r w:rsidR="00BF622C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инклюзивная образовательная среда понимается как </w:t>
      </w:r>
      <w:r w:rsidR="00BF622C" w:rsidRPr="00953527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>совокупность</w:t>
      </w:r>
      <w:r w:rsidR="00BF622C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мер, </w:t>
      </w:r>
      <w:r w:rsidR="0065081E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процедур, программ </w:t>
      </w:r>
      <w:r w:rsidR="00BF622C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и действий, которые создают школьную культуру, где разнообразие человеческих потребностей и ценностей </w:t>
      </w:r>
      <w:r w:rsidR="00BF622C" w:rsidRPr="007D29B7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>не мешает</w:t>
      </w:r>
      <w:r w:rsidR="00BF622C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, </w:t>
      </w:r>
      <w:r w:rsidR="00BF622C" w:rsidRPr="007D29B7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>а способствует</w:t>
      </w:r>
      <w:r w:rsidR="00BF622C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успеху и воспринимается как норма</w:t>
      </w:r>
      <w:r w:rsidR="00FC6730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[5</w:t>
      </w:r>
      <w:r w:rsidR="003D63BA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]</w:t>
      </w:r>
      <w:r w:rsidR="003D63BA" w:rsidRPr="00953527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>.</w:t>
      </w:r>
    </w:p>
    <w:p w:rsidR="00A72BE0" w:rsidRPr="00953527" w:rsidRDefault="00BD1269" w:rsidP="00953527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953527">
        <w:rPr>
          <w:rFonts w:ascii="Times New Roman" w:eastAsia="Times New Roman" w:hAnsi="Times New Roman" w:cs="Times New Roman"/>
          <w:color w:val="FF0000"/>
          <w:kern w:val="36"/>
          <w:sz w:val="24"/>
          <w:szCs w:val="24"/>
          <w:lang w:eastAsia="ru-RU"/>
        </w:rPr>
        <w:t xml:space="preserve"> </w:t>
      </w:r>
      <w:r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Р</w:t>
      </w:r>
      <w:r w:rsidR="005F1BBE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азработка</w:t>
      </w:r>
      <w:r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и внедрение</w:t>
      </w:r>
      <w:r w:rsidR="005F1BBE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современных стратегий психолого-педагогического сопровождения </w:t>
      </w:r>
      <w:r w:rsidR="00BF622C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языковой и социокультурной адаптации детей иностранных граждан</w:t>
      </w:r>
      <w:r w:rsidR="005F1BBE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  <w:r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позволяют</w:t>
      </w:r>
      <w:r w:rsidR="00174039" w:rsidRPr="00953527">
        <w:rPr>
          <w:rFonts w:ascii="Times New Roman" w:eastAsia="Times New Roman" w:hAnsi="Times New Roman" w:cs="Times New Roman"/>
          <w:color w:val="FF0000"/>
          <w:kern w:val="36"/>
          <w:sz w:val="24"/>
          <w:szCs w:val="24"/>
          <w:lang w:eastAsia="ru-RU"/>
        </w:rPr>
        <w:t xml:space="preserve"> </w:t>
      </w:r>
      <w:r w:rsidR="00174039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улучшить положение дел отдельных социальных слоев общества, создав </w:t>
      </w:r>
      <w:r w:rsidR="00174039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lastRenderedPageBreak/>
        <w:t>необходимые условия для самореализации и самовыражения как отдельно</w:t>
      </w:r>
      <w:r w:rsidR="008E5F17" w:rsidRPr="0095352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й личности, так и группы людей.</w:t>
      </w:r>
    </w:p>
    <w:p w:rsidR="00A72BE0" w:rsidRPr="00953527" w:rsidRDefault="00A72BE0" w:rsidP="00953527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i/>
          <w:color w:val="00B0F0"/>
          <w:kern w:val="36"/>
          <w:sz w:val="24"/>
          <w:szCs w:val="24"/>
          <w:lang w:eastAsia="ru-RU"/>
        </w:rPr>
      </w:pPr>
      <w:r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Существенное отличие современного понимания </w:t>
      </w:r>
      <w:r w:rsidR="00BF622C"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процесса </w:t>
      </w:r>
      <w:r w:rsidR="00BF622C" w:rsidRPr="00953527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>социальной инклюзии</w:t>
      </w:r>
      <w:r w:rsidR="00BF622C"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заключается в ее нац</w:t>
      </w:r>
      <w:r w:rsidR="00BF622C"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еленности не на выбор конкретного</w:t>
      </w:r>
      <w:r w:rsidR="0065081E"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, зачастую формального,</w:t>
      </w:r>
      <w:r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="00BF622C"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маршрута для отдельного ученика и его семьи</w:t>
      </w:r>
      <w:r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, а на </w:t>
      </w:r>
      <w:r w:rsidRPr="00953527">
        <w:rPr>
          <w:rFonts w:ascii="Times New Roman" w:eastAsia="Times New Roman" w:hAnsi="Times New Roman" w:cs="Times New Roman"/>
          <w:b/>
          <w:i/>
          <w:kern w:val="36"/>
          <w:sz w:val="24"/>
          <w:szCs w:val="24"/>
          <w:lang w:eastAsia="ru-RU"/>
        </w:rPr>
        <w:t xml:space="preserve">формирование </w:t>
      </w:r>
      <w:r w:rsidR="00BF622C" w:rsidRPr="00953527">
        <w:rPr>
          <w:rFonts w:ascii="Times New Roman" w:eastAsia="Times New Roman" w:hAnsi="Times New Roman" w:cs="Times New Roman"/>
          <w:b/>
          <w:i/>
          <w:kern w:val="36"/>
          <w:sz w:val="24"/>
          <w:szCs w:val="24"/>
          <w:lang w:eastAsia="ru-RU"/>
        </w:rPr>
        <w:t>равных возможностей</w:t>
      </w:r>
      <w:r w:rsidR="00BF622C"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, независимо от пола, возраста, социального статуса, образования, этнической идентичности, для полноценного и активного участия в образовательном процессе </w:t>
      </w:r>
      <w:r w:rsidR="00FC6730"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[2</w:t>
      </w:r>
      <w:r w:rsidR="00A3419A"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]</w:t>
      </w:r>
      <w:r w:rsidR="00FC6730" w:rsidRPr="00953527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>.</w:t>
      </w:r>
    </w:p>
    <w:p w:rsidR="001F5EED" w:rsidRPr="00953527" w:rsidRDefault="001821A7" w:rsidP="00953527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  </w:t>
      </w:r>
      <w:r w:rsidR="008A7868"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В П</w:t>
      </w:r>
      <w:r w:rsidR="001D463B"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рограмме представлены инновационные подходы</w:t>
      </w:r>
      <w:r w:rsidR="00515523"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="005F1BBE"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формирования</w:t>
      </w:r>
      <w:r w:rsidR="001D463B"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="001F5EED"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аккультурации </w:t>
      </w:r>
      <w:r w:rsidR="001D463B" w:rsidRPr="00953527">
        <w:rPr>
          <w:rFonts w:ascii="Times New Roman" w:eastAsia="Times New Roman" w:hAnsi="Times New Roman" w:cs="Times New Roman"/>
          <w:color w:val="2E353D" w:themeColor="text1"/>
          <w:kern w:val="36"/>
          <w:sz w:val="24"/>
          <w:szCs w:val="24"/>
          <w:lang w:eastAsia="ru-RU"/>
        </w:rPr>
        <w:t>к</w:t>
      </w:r>
      <w:r w:rsidR="001D463B"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современному миру </w:t>
      </w:r>
      <w:r w:rsidR="001F5EED"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взаимоотношений </w:t>
      </w:r>
      <w:r w:rsidR="00FC6730"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с миграционной историей [1].</w:t>
      </w:r>
    </w:p>
    <w:p w:rsidR="008A7868" w:rsidRDefault="008A7868" w:rsidP="00953527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Конечно же, все эти утверждения ученых, и направленность их непререкаемых постулатов не могли быть не убедительными, чтобы </w:t>
      </w:r>
      <w:r w:rsidR="00DF0E45"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нам-</w:t>
      </w:r>
      <w:r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практикам опробовать </w:t>
      </w:r>
      <w:r w:rsidR="00DF0E45"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данную </w:t>
      </w:r>
      <w:r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Программу </w:t>
      </w:r>
      <w:r w:rsidR="00FC6730"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[5</w:t>
      </w:r>
      <w:r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] с ребятами нашего образовательного учреждения. А ожидания от предлагаемых практик и активностей так захватили </w:t>
      </w:r>
      <w:r w:rsidR="00DF0E45" w:rsidRPr="00953527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весь педагогический коллектив, администрацию и даже родительское сообщество, что включенность в процесс оказалась стопроцентной!</w:t>
      </w:r>
    </w:p>
    <w:p w:rsidR="001109CA" w:rsidRDefault="001109CA" w:rsidP="00953527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В методической разработке представлены </w:t>
      </w:r>
      <w:r w:rsidRPr="001109CA">
        <w:rPr>
          <w:rFonts w:ascii="Times New Roman" w:eastAsia="Times New Roman" w:hAnsi="Times New Roman" w:cs="Times New Roman"/>
          <w:b/>
          <w:i/>
          <w:kern w:val="36"/>
          <w:sz w:val="24"/>
          <w:szCs w:val="24"/>
          <w:lang w:eastAsia="ru-RU"/>
        </w:rPr>
        <w:t>результаты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исследований и реализации групповой работы с выбранными активностями из </w:t>
      </w:r>
      <w:r w:rsidR="004E4B76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Программы</w:t>
      </w:r>
      <w:r w:rsidR="004E4B76" w:rsidRPr="001109C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[</w:t>
      </w:r>
      <w:r w:rsidRPr="001109C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1].</w:t>
      </w:r>
    </w:p>
    <w:p w:rsidR="00D050F8" w:rsidRDefault="00D050F8" w:rsidP="00D050F8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D050F8" w:rsidRDefault="00D050F8" w:rsidP="00D050F8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D050F8" w:rsidRDefault="00D050F8" w:rsidP="00D050F8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D050F8" w:rsidRDefault="00D050F8" w:rsidP="00D050F8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D050F8" w:rsidRDefault="00D050F8" w:rsidP="00D050F8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D050F8" w:rsidRDefault="00D050F8" w:rsidP="00D050F8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D050F8" w:rsidRDefault="00D050F8" w:rsidP="00D050F8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D050F8" w:rsidRDefault="00D050F8" w:rsidP="00D050F8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D050F8" w:rsidRDefault="00D050F8" w:rsidP="00D050F8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D050F8" w:rsidRDefault="00D050F8" w:rsidP="00D050F8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D050F8" w:rsidRDefault="00D050F8" w:rsidP="00D050F8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D050F8" w:rsidRDefault="00D050F8" w:rsidP="00D050F8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D050F8" w:rsidRDefault="00D050F8" w:rsidP="00D050F8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D050F8" w:rsidRDefault="00D050F8" w:rsidP="00D050F8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D050F8" w:rsidRDefault="00D050F8" w:rsidP="00D050F8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D050F8" w:rsidRDefault="00D050F8" w:rsidP="00D050F8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D050F8" w:rsidRDefault="00D050F8" w:rsidP="00D050F8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D050F8" w:rsidRDefault="00D050F8" w:rsidP="00D050F8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D050F8" w:rsidRDefault="00323C3C" w:rsidP="00D050F8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4"/>
          <w:lang w:eastAsia="ru-RU"/>
        </w:rPr>
      </w:pPr>
      <w:r w:rsidRPr="00236C84">
        <w:rPr>
          <w:rFonts w:ascii="Times New Roman" w:eastAsia="Times New Roman" w:hAnsi="Times New Roman" w:cs="Times New Roman"/>
          <w:b/>
          <w:i/>
          <w:kern w:val="36"/>
          <w:sz w:val="28"/>
          <w:szCs w:val="24"/>
          <w:lang w:eastAsia="ru-RU"/>
        </w:rPr>
        <w:lastRenderedPageBreak/>
        <w:t xml:space="preserve">2. </w:t>
      </w:r>
      <w:r w:rsidR="00D050F8" w:rsidRPr="00236C84">
        <w:rPr>
          <w:rFonts w:ascii="Times New Roman" w:eastAsia="Times New Roman" w:hAnsi="Times New Roman" w:cs="Times New Roman"/>
          <w:b/>
          <w:i/>
          <w:kern w:val="36"/>
          <w:sz w:val="28"/>
          <w:szCs w:val="24"/>
          <w:lang w:eastAsia="ru-RU"/>
        </w:rPr>
        <w:t>Основно</w:t>
      </w:r>
      <w:r w:rsidR="00DA784D" w:rsidRPr="00236C84">
        <w:rPr>
          <w:rFonts w:ascii="Times New Roman" w:eastAsia="Times New Roman" w:hAnsi="Times New Roman" w:cs="Times New Roman"/>
          <w:b/>
          <w:i/>
          <w:kern w:val="36"/>
          <w:sz w:val="28"/>
          <w:szCs w:val="24"/>
          <w:lang w:eastAsia="ru-RU"/>
        </w:rPr>
        <w:t>е содержание</w:t>
      </w:r>
    </w:p>
    <w:p w:rsidR="00236C84" w:rsidRPr="00236C84" w:rsidRDefault="00236C84" w:rsidP="00D050F8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4"/>
          <w:lang w:eastAsia="ru-RU"/>
        </w:rPr>
      </w:pPr>
    </w:p>
    <w:p w:rsidR="00323C3C" w:rsidRDefault="00323C3C" w:rsidP="00236C84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</w:pPr>
      <w:r w:rsidRPr="00323C3C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 xml:space="preserve">2.1 </w:t>
      </w:r>
      <w:r w:rsidR="00FD4BBC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>Цели и</w:t>
      </w:r>
      <w:r w:rsidR="00236C84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 xml:space="preserve"> задачи</w:t>
      </w:r>
    </w:p>
    <w:p w:rsidR="00FD4BBC" w:rsidRDefault="00DA784D" w:rsidP="00DA784D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>Цель</w:t>
      </w:r>
      <w:r w:rsidRPr="00DA784D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р</w:t>
      </w:r>
      <w:r w:rsidRPr="00DA784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азработка и внедрение современных стратегий психолого-педагогического сопровождения языковой и социокультурной адаптации детей иностранных граждан</w:t>
      </w:r>
      <w:r w:rsidR="00FD4BBC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.</w:t>
      </w:r>
      <w:r w:rsidRPr="00DA784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</w:p>
    <w:p w:rsidR="00DA784D" w:rsidRPr="00FD4BBC" w:rsidRDefault="00DA784D" w:rsidP="00DA784D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</w:pPr>
      <w:r w:rsidRPr="00FD4BBC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>Задачи:</w:t>
      </w:r>
    </w:p>
    <w:p w:rsidR="00FD4BBC" w:rsidRDefault="00DA784D" w:rsidP="00DA784D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Создать</w:t>
      </w:r>
      <w:r w:rsidRPr="00DA784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необходимые условия для 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эффективной социальной </w:t>
      </w:r>
      <w:r w:rsidR="001109C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адаптации</w:t>
      </w:r>
      <w:r w:rsidR="00FD4BBC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="00FD4BBC" w:rsidRPr="00DA784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как</w:t>
      </w:r>
    </w:p>
    <w:p w:rsidR="00DA784D" w:rsidRPr="00FD4BBC" w:rsidRDefault="00DA784D" w:rsidP="00FD4BBC">
      <w:pPr>
        <w:shd w:val="clear" w:color="auto" w:fill="FFFFFF"/>
        <w:spacing w:after="0" w:line="360" w:lineRule="auto"/>
        <w:ind w:firstLine="0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FD4BBC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отдельной личности, так и группы людей с миграционной историей.</w:t>
      </w:r>
    </w:p>
    <w:p w:rsidR="00DA784D" w:rsidRPr="00DA784D" w:rsidRDefault="00DA784D" w:rsidP="00DA784D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DA784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2. Повысить уровень знаний о 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культурах как принимающей</w:t>
      </w:r>
      <w:r w:rsidR="00FD4BBC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стороны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, так и </w:t>
      </w:r>
      <w:r w:rsidR="00FD4BBC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«страны исхода».</w:t>
      </w:r>
      <w:r w:rsidR="00236C8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 </w:t>
      </w:r>
    </w:p>
    <w:p w:rsidR="00DA784D" w:rsidRPr="00DA784D" w:rsidRDefault="00DA784D" w:rsidP="00DA784D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DA784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3. Выработать эффективные навыки </w:t>
      </w:r>
      <w:r w:rsidR="00FD4BBC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межличностного взаимодействия,</w:t>
      </w:r>
      <w:r w:rsidR="00FD4BBC" w:rsidRPr="00FD4BBC">
        <w:t xml:space="preserve"> </w:t>
      </w:r>
      <w:r w:rsidR="00FD4BBC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обеспечивающие</w:t>
      </w:r>
      <w:r w:rsidR="00FD4BBC" w:rsidRPr="00FD4BBC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включение несовершеннолетних иностранных граждан в российское образовательное пространство с сохранением культуры и идентичности, связанных со «страной исхода»</w:t>
      </w:r>
      <w:r w:rsidR="00FD4BBC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.</w:t>
      </w:r>
    </w:p>
    <w:p w:rsidR="00DA784D" w:rsidRPr="00FD4BBC" w:rsidRDefault="00DA784D" w:rsidP="00FD4BBC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DA784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4. Вовлечь подростков в </w:t>
      </w:r>
      <w:r w:rsidR="00FD4BBC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объединяющую деятельность на основе принципов «</w:t>
      </w:r>
      <w:r w:rsidR="00FD4BBC" w:rsidRPr="00FD4BBC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равных возможностей</w:t>
      </w:r>
      <w:r w:rsidR="00FD4BBC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»</w:t>
      </w:r>
      <w:r w:rsidR="00FD4BBC" w:rsidRPr="00FD4BBC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, независимо от пола, возраста, социального статуса, образования, этнической идентичности, для полноценного и активного участия в образовательном процессе</w:t>
      </w:r>
      <w:r w:rsidR="00FD4BBC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.</w:t>
      </w:r>
    </w:p>
    <w:p w:rsidR="00DA784D" w:rsidRPr="00B21140" w:rsidRDefault="00B21140" w:rsidP="00236C84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>2.2.</w:t>
      </w:r>
      <w:r w:rsidRPr="00B21140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 xml:space="preserve"> Ожидаемые</w:t>
      </w:r>
      <w:r w:rsidR="00236C84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 xml:space="preserve"> результаты</w:t>
      </w:r>
    </w:p>
    <w:p w:rsidR="00DA784D" w:rsidRPr="00DA784D" w:rsidRDefault="00DA784D" w:rsidP="00DA784D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DA784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1. </w:t>
      </w:r>
      <w:r w:rsidR="00B21140" w:rsidRPr="00DA784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Овладение техниками</w:t>
      </w:r>
      <w:r w:rsidR="00B2114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и методами эффективного межличностного взаимодействия обучающихся с </w:t>
      </w:r>
      <w:r w:rsidR="00B21140" w:rsidRPr="00B2114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миграционной историей.</w:t>
      </w:r>
    </w:p>
    <w:p w:rsidR="00DA784D" w:rsidRPr="00DA784D" w:rsidRDefault="00DA784D" w:rsidP="00DA784D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DA784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2. </w:t>
      </w:r>
      <w:r w:rsidR="00B2114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Социокультурная адаптация, </w:t>
      </w:r>
      <w:r w:rsidR="00B21140" w:rsidRPr="00B2114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как принимающей стороны, так и «страны исхода».</w:t>
      </w:r>
    </w:p>
    <w:p w:rsidR="00DA784D" w:rsidRPr="00DA784D" w:rsidRDefault="00DA784D" w:rsidP="00DA784D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DA784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3. Понимание </w:t>
      </w:r>
      <w:r w:rsidR="00B2114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и уважение </w:t>
      </w:r>
      <w:r w:rsidRPr="00DA784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подростками </w:t>
      </w:r>
      <w:r w:rsidR="00B2114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ценностей</w:t>
      </w:r>
      <w:r w:rsidR="00B21140" w:rsidRPr="00B21140">
        <w:t xml:space="preserve"> </w:t>
      </w:r>
      <w:r w:rsidR="00B21140" w:rsidRPr="00B2114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этнической идентичности,</w:t>
      </w:r>
      <w:r w:rsidR="00B2114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правил и законов разных народов.</w:t>
      </w:r>
    </w:p>
    <w:p w:rsidR="00DA784D" w:rsidRPr="00B21140" w:rsidRDefault="00DA784D" w:rsidP="00DA784D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</w:pPr>
      <w:r w:rsidRPr="00B21140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 xml:space="preserve">Целевая группа. </w:t>
      </w:r>
    </w:p>
    <w:p w:rsidR="00DA784D" w:rsidRPr="00DA784D" w:rsidRDefault="00DA784D" w:rsidP="00DA784D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DA784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Первичная профилакт</w:t>
      </w:r>
      <w:r w:rsidR="00B2114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ика по формированию безопасной и благоприятной среды обучения и воспитания проводится с</w:t>
      </w:r>
      <w:r w:rsidRPr="00DA784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="00B2114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обучающимися 6х-9х классов школы. </w:t>
      </w:r>
    </w:p>
    <w:p w:rsidR="00DA784D" w:rsidRPr="00DA784D" w:rsidRDefault="00DA784D" w:rsidP="00DA784D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B21140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 xml:space="preserve">Формат </w:t>
      </w:r>
      <w:r w:rsidR="00B2114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занятий</w:t>
      </w:r>
      <w:r w:rsidRPr="00DA784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: психологические игры и упражнения, арт-терапевтические методики, беседы, тесты, мини-лекции, дискуссии. </w:t>
      </w:r>
    </w:p>
    <w:p w:rsidR="00DA784D" w:rsidRPr="00DA784D" w:rsidRDefault="00DA784D" w:rsidP="00DA784D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236C84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ru-RU"/>
        </w:rPr>
        <w:t>Группа тренинга</w:t>
      </w:r>
      <w:r w:rsidRPr="00DA784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- это место, где тебя могут выслушать, понять и принять. В безопасном пространстве группы можно получить ту поддержку, которую в реальной жизни найти не так просто</w:t>
      </w:r>
      <w:r w:rsidR="00236C8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.</w:t>
      </w:r>
    </w:p>
    <w:p w:rsidR="004B5E6A" w:rsidRPr="00953527" w:rsidRDefault="001D463B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 xml:space="preserve">Программа апробирована на </w:t>
      </w:r>
      <w:r w:rsidR="007C49F4" w:rsidRPr="00953527">
        <w:rPr>
          <w:rFonts w:ascii="Times New Roman" w:hAnsi="Times New Roman" w:cs="Times New Roman"/>
          <w:sz w:val="24"/>
          <w:szCs w:val="24"/>
        </w:rPr>
        <w:t>базе Муниципального</w:t>
      </w:r>
      <w:r w:rsidRPr="00953527">
        <w:rPr>
          <w:rFonts w:ascii="Times New Roman" w:hAnsi="Times New Roman" w:cs="Times New Roman"/>
          <w:sz w:val="24"/>
          <w:szCs w:val="24"/>
        </w:rPr>
        <w:t xml:space="preserve"> бюджетного общеобразовательного учреждения средней общеобразов</w:t>
      </w:r>
      <w:r w:rsidR="007C49F4" w:rsidRPr="00953527">
        <w:rPr>
          <w:rFonts w:ascii="Times New Roman" w:hAnsi="Times New Roman" w:cs="Times New Roman"/>
          <w:sz w:val="24"/>
          <w:szCs w:val="24"/>
        </w:rPr>
        <w:t xml:space="preserve">ательной школы № 71 г. </w:t>
      </w:r>
      <w:r w:rsidR="007C49F4" w:rsidRPr="00953527">
        <w:rPr>
          <w:rFonts w:ascii="Times New Roman" w:hAnsi="Times New Roman" w:cs="Times New Roman"/>
          <w:sz w:val="24"/>
          <w:szCs w:val="24"/>
        </w:rPr>
        <w:lastRenderedPageBreak/>
        <w:t>Челябинска» в 2023-2024</w:t>
      </w:r>
      <w:r w:rsidRPr="00953527">
        <w:rPr>
          <w:rFonts w:ascii="Times New Roman" w:hAnsi="Times New Roman" w:cs="Times New Roman"/>
          <w:sz w:val="24"/>
          <w:szCs w:val="24"/>
        </w:rPr>
        <w:t xml:space="preserve"> учебном году</w:t>
      </w:r>
      <w:r w:rsidR="004B5E6A" w:rsidRPr="00953527">
        <w:rPr>
          <w:rFonts w:ascii="Times New Roman" w:hAnsi="Times New Roman" w:cs="Times New Roman"/>
          <w:sz w:val="24"/>
          <w:szCs w:val="24"/>
        </w:rPr>
        <w:t>, где процент детей-мигрантов составляет 20,5% от общей численности обучающихся, причём отмечается четкая тенденция роста от года к году.</w:t>
      </w:r>
      <w:r w:rsidR="00EC610E" w:rsidRPr="009535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463B" w:rsidRPr="00953527" w:rsidRDefault="001D463B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>Количество участников:</w:t>
      </w:r>
    </w:p>
    <w:p w:rsidR="007C49F4" w:rsidRPr="00953527" w:rsidRDefault="00D35800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>-  24</w:t>
      </w:r>
      <w:r w:rsidR="001D463B" w:rsidRPr="00953527">
        <w:rPr>
          <w:rFonts w:ascii="Times New Roman" w:hAnsi="Times New Roman" w:cs="Times New Roman"/>
          <w:sz w:val="24"/>
          <w:szCs w:val="24"/>
        </w:rPr>
        <w:t xml:space="preserve"> обучающихся </w:t>
      </w:r>
      <w:r w:rsidR="007C49F4" w:rsidRPr="00953527">
        <w:rPr>
          <w:rFonts w:ascii="Times New Roman" w:hAnsi="Times New Roman" w:cs="Times New Roman"/>
          <w:sz w:val="24"/>
          <w:szCs w:val="24"/>
        </w:rPr>
        <w:t>6х</w:t>
      </w:r>
      <w:r w:rsidR="001D463B" w:rsidRPr="00953527">
        <w:rPr>
          <w:rFonts w:ascii="Times New Roman" w:hAnsi="Times New Roman" w:cs="Times New Roman"/>
          <w:sz w:val="24"/>
          <w:szCs w:val="24"/>
        </w:rPr>
        <w:t xml:space="preserve"> классов </w:t>
      </w:r>
      <w:r w:rsidRPr="00953527">
        <w:rPr>
          <w:rFonts w:ascii="Times New Roman" w:hAnsi="Times New Roman" w:cs="Times New Roman"/>
          <w:sz w:val="24"/>
          <w:szCs w:val="24"/>
        </w:rPr>
        <w:t>(6Г и 6Д)</w:t>
      </w:r>
    </w:p>
    <w:p w:rsidR="001D463B" w:rsidRPr="00953527" w:rsidRDefault="001D463B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 xml:space="preserve">- </w:t>
      </w:r>
      <w:r w:rsidR="00D35800" w:rsidRPr="00953527">
        <w:rPr>
          <w:rFonts w:ascii="Times New Roman" w:hAnsi="Times New Roman" w:cs="Times New Roman"/>
          <w:sz w:val="24"/>
          <w:szCs w:val="24"/>
        </w:rPr>
        <w:t xml:space="preserve"> </w:t>
      </w:r>
      <w:r w:rsidR="007C49F4" w:rsidRPr="00953527">
        <w:rPr>
          <w:rFonts w:ascii="Times New Roman" w:hAnsi="Times New Roman" w:cs="Times New Roman"/>
          <w:sz w:val="24"/>
          <w:szCs w:val="24"/>
        </w:rPr>
        <w:t>15</w:t>
      </w:r>
      <w:r w:rsidRPr="00953527">
        <w:rPr>
          <w:rFonts w:ascii="Times New Roman" w:hAnsi="Times New Roman" w:cs="Times New Roman"/>
          <w:sz w:val="24"/>
          <w:szCs w:val="24"/>
        </w:rPr>
        <w:t xml:space="preserve"> обучающихся </w:t>
      </w:r>
      <w:r w:rsidR="007C49F4" w:rsidRPr="00953527">
        <w:rPr>
          <w:rFonts w:ascii="Times New Roman" w:hAnsi="Times New Roman" w:cs="Times New Roman"/>
          <w:sz w:val="24"/>
          <w:szCs w:val="24"/>
        </w:rPr>
        <w:t>7</w:t>
      </w:r>
      <w:r w:rsidRPr="00953527">
        <w:rPr>
          <w:rFonts w:ascii="Times New Roman" w:hAnsi="Times New Roman" w:cs="Times New Roman"/>
          <w:sz w:val="24"/>
          <w:szCs w:val="24"/>
        </w:rPr>
        <w:t>х класс</w:t>
      </w:r>
      <w:r w:rsidR="00D35800" w:rsidRPr="00953527">
        <w:rPr>
          <w:rFonts w:ascii="Times New Roman" w:hAnsi="Times New Roman" w:cs="Times New Roman"/>
          <w:sz w:val="24"/>
          <w:szCs w:val="24"/>
        </w:rPr>
        <w:t>ов (7Г и 7Д)</w:t>
      </w:r>
    </w:p>
    <w:p w:rsidR="001D463B" w:rsidRDefault="00D35800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>-  10 обучающихся 8х классов (8Г)</w:t>
      </w:r>
    </w:p>
    <w:p w:rsidR="00DA784D" w:rsidRDefault="00DA784D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36C84" w:rsidRDefault="00236C84" w:rsidP="00DA784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236C84" w:rsidRDefault="00236C84" w:rsidP="00DA784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236C84" w:rsidRDefault="00236C84" w:rsidP="00DA784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236C84" w:rsidRDefault="00236C84" w:rsidP="00DA784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236C84" w:rsidRDefault="00236C84" w:rsidP="00DA784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236C84" w:rsidRDefault="00236C84" w:rsidP="00DA784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236C84" w:rsidRDefault="00236C84" w:rsidP="00DA784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236C84" w:rsidRDefault="00236C84" w:rsidP="00DA784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236C84" w:rsidRDefault="00236C84" w:rsidP="00DA784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236C84" w:rsidRDefault="00236C84" w:rsidP="00DA784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236C84" w:rsidRDefault="00236C84" w:rsidP="00DA784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236C84" w:rsidRDefault="00236C84" w:rsidP="00DA784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236C84" w:rsidRDefault="00236C84" w:rsidP="00DA784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236C84" w:rsidRDefault="00236C84" w:rsidP="00DA784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236C84" w:rsidRDefault="00236C84" w:rsidP="00DA784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236C84" w:rsidRDefault="00236C84" w:rsidP="00DA784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236C84" w:rsidRDefault="00236C84" w:rsidP="00DA784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236C84" w:rsidRDefault="00236C84" w:rsidP="00DA784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236C84" w:rsidRDefault="00236C84" w:rsidP="00DA784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236C84" w:rsidRDefault="00236C84" w:rsidP="00DA784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236C84" w:rsidRDefault="00236C84" w:rsidP="00DA784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236C84" w:rsidRDefault="00236C84" w:rsidP="00DA784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236C84" w:rsidRDefault="00236C84" w:rsidP="00DA784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236C84" w:rsidRDefault="00236C84" w:rsidP="00DA784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236C84" w:rsidRDefault="00236C84" w:rsidP="00DA784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236C84" w:rsidRDefault="00236C84" w:rsidP="00DA784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236C84" w:rsidRDefault="00236C84" w:rsidP="00DA784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DA784D" w:rsidRPr="001109CA" w:rsidRDefault="00236C84" w:rsidP="00236C84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109CA">
        <w:rPr>
          <w:rFonts w:ascii="Times New Roman" w:hAnsi="Times New Roman" w:cs="Times New Roman"/>
          <w:i/>
          <w:sz w:val="24"/>
          <w:szCs w:val="24"/>
        </w:rPr>
        <w:lastRenderedPageBreak/>
        <w:t>2.3</w:t>
      </w:r>
      <w:r w:rsidR="00DA784D" w:rsidRPr="001109CA">
        <w:rPr>
          <w:rFonts w:ascii="Times New Roman" w:hAnsi="Times New Roman" w:cs="Times New Roman"/>
          <w:i/>
          <w:sz w:val="24"/>
          <w:szCs w:val="24"/>
        </w:rPr>
        <w:t xml:space="preserve"> Используемые методы и технологии</w:t>
      </w:r>
    </w:p>
    <w:p w:rsidR="00236C84" w:rsidRPr="00DA784D" w:rsidRDefault="00236C84" w:rsidP="00236C84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D35800" w:rsidRPr="00953527" w:rsidRDefault="008A786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 xml:space="preserve">Для оценки эффективности </w:t>
      </w:r>
      <w:r w:rsidR="00D35800" w:rsidRPr="00953527">
        <w:rPr>
          <w:rFonts w:ascii="Times New Roman" w:hAnsi="Times New Roman" w:cs="Times New Roman"/>
          <w:sz w:val="24"/>
          <w:szCs w:val="24"/>
        </w:rPr>
        <w:t>выбранной «</w:t>
      </w:r>
      <w:r w:rsidR="004B5E6A" w:rsidRPr="00953527">
        <w:rPr>
          <w:rFonts w:ascii="Times New Roman" w:hAnsi="Times New Roman" w:cs="Times New Roman"/>
          <w:sz w:val="24"/>
          <w:szCs w:val="24"/>
        </w:rPr>
        <w:t>П</w:t>
      </w:r>
      <w:r w:rsidR="00D35800" w:rsidRPr="00953527">
        <w:rPr>
          <w:rFonts w:ascii="Times New Roman" w:hAnsi="Times New Roman" w:cs="Times New Roman"/>
          <w:sz w:val="24"/>
          <w:szCs w:val="24"/>
        </w:rPr>
        <w:t xml:space="preserve">рактики» для ученического сообщества нами проведена </w:t>
      </w:r>
      <w:r w:rsidR="00D35800" w:rsidRPr="00323C3C">
        <w:rPr>
          <w:rFonts w:ascii="Times New Roman" w:hAnsi="Times New Roman" w:cs="Times New Roman"/>
          <w:i/>
          <w:sz w:val="24"/>
          <w:szCs w:val="24"/>
        </w:rPr>
        <w:t>входная</w:t>
      </w:r>
      <w:r w:rsidR="008E5F17" w:rsidRPr="00953527">
        <w:rPr>
          <w:rFonts w:ascii="Times New Roman" w:hAnsi="Times New Roman" w:cs="Times New Roman"/>
          <w:sz w:val="24"/>
          <w:szCs w:val="24"/>
        </w:rPr>
        <w:t xml:space="preserve"> психологическая</w:t>
      </w:r>
      <w:r w:rsidRPr="00953527">
        <w:rPr>
          <w:rFonts w:ascii="Times New Roman" w:hAnsi="Times New Roman" w:cs="Times New Roman"/>
          <w:sz w:val="24"/>
          <w:szCs w:val="24"/>
        </w:rPr>
        <w:t xml:space="preserve"> диагностик</w:t>
      </w:r>
      <w:r w:rsidR="008E5F17" w:rsidRPr="00953527">
        <w:rPr>
          <w:rFonts w:ascii="Times New Roman" w:hAnsi="Times New Roman" w:cs="Times New Roman"/>
          <w:sz w:val="24"/>
          <w:szCs w:val="24"/>
        </w:rPr>
        <w:t>а</w:t>
      </w:r>
      <w:r w:rsidRPr="00953527">
        <w:rPr>
          <w:rFonts w:ascii="Times New Roman" w:hAnsi="Times New Roman" w:cs="Times New Roman"/>
          <w:sz w:val="24"/>
          <w:szCs w:val="24"/>
        </w:rPr>
        <w:t xml:space="preserve">. </w:t>
      </w:r>
      <w:r w:rsidR="00D35800" w:rsidRPr="00953527">
        <w:rPr>
          <w:rFonts w:ascii="Times New Roman" w:hAnsi="Times New Roman" w:cs="Times New Roman"/>
          <w:sz w:val="24"/>
          <w:szCs w:val="24"/>
        </w:rPr>
        <w:t xml:space="preserve"> А </w:t>
      </w:r>
      <w:r w:rsidR="00D35800" w:rsidRPr="00DA784D">
        <w:rPr>
          <w:rFonts w:ascii="Times New Roman" w:hAnsi="Times New Roman" w:cs="Times New Roman"/>
          <w:i/>
          <w:sz w:val="24"/>
          <w:szCs w:val="24"/>
        </w:rPr>
        <w:t>итоговая</w:t>
      </w:r>
      <w:r w:rsidR="00D35800" w:rsidRPr="00953527">
        <w:rPr>
          <w:rFonts w:ascii="Times New Roman" w:hAnsi="Times New Roman" w:cs="Times New Roman"/>
          <w:sz w:val="24"/>
          <w:szCs w:val="24"/>
        </w:rPr>
        <w:t xml:space="preserve"> диагностика позволила увидеть динамику достижений и оценить эффективность применяемых</w:t>
      </w:r>
      <w:r w:rsidR="00D35800" w:rsidRPr="00323C3C">
        <w:rPr>
          <w:rFonts w:ascii="Times New Roman" w:hAnsi="Times New Roman" w:cs="Times New Roman"/>
          <w:i/>
          <w:sz w:val="24"/>
          <w:szCs w:val="24"/>
        </w:rPr>
        <w:t xml:space="preserve"> активностей</w:t>
      </w:r>
      <w:r w:rsidR="00D35800" w:rsidRPr="00953527">
        <w:rPr>
          <w:rFonts w:ascii="Times New Roman" w:hAnsi="Times New Roman" w:cs="Times New Roman"/>
          <w:sz w:val="24"/>
          <w:szCs w:val="24"/>
        </w:rPr>
        <w:t xml:space="preserve"> и развивающих мероприятий.</w:t>
      </w:r>
    </w:p>
    <w:p w:rsidR="00D35800" w:rsidRPr="00953527" w:rsidRDefault="00D35800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 xml:space="preserve"> </w:t>
      </w:r>
      <w:r w:rsidR="00327BB5" w:rsidRPr="00953527">
        <w:rPr>
          <w:rFonts w:ascii="Times New Roman" w:hAnsi="Times New Roman" w:cs="Times New Roman"/>
          <w:sz w:val="24"/>
          <w:szCs w:val="24"/>
        </w:rPr>
        <w:t>Из «</w:t>
      </w:r>
      <w:r w:rsidR="008A7868" w:rsidRPr="00953527">
        <w:rPr>
          <w:rFonts w:ascii="Times New Roman" w:hAnsi="Times New Roman" w:cs="Times New Roman"/>
          <w:sz w:val="24"/>
          <w:szCs w:val="24"/>
        </w:rPr>
        <w:t>Пакет</w:t>
      </w:r>
      <w:r w:rsidR="00327BB5" w:rsidRPr="00953527">
        <w:rPr>
          <w:rFonts w:ascii="Times New Roman" w:hAnsi="Times New Roman" w:cs="Times New Roman"/>
          <w:sz w:val="24"/>
          <w:szCs w:val="24"/>
        </w:rPr>
        <w:t>а</w:t>
      </w:r>
      <w:r w:rsidR="008A7868" w:rsidRPr="00953527">
        <w:rPr>
          <w:rFonts w:ascii="Times New Roman" w:hAnsi="Times New Roman" w:cs="Times New Roman"/>
          <w:sz w:val="24"/>
          <w:szCs w:val="24"/>
        </w:rPr>
        <w:t xml:space="preserve"> инструментария»</w:t>
      </w:r>
      <w:r w:rsidR="00327BB5" w:rsidRPr="00953527">
        <w:rPr>
          <w:rFonts w:ascii="Times New Roman" w:hAnsi="Times New Roman" w:cs="Times New Roman"/>
          <w:sz w:val="24"/>
          <w:szCs w:val="24"/>
        </w:rPr>
        <w:t xml:space="preserve"> </w:t>
      </w:r>
      <w:r w:rsidR="00FC6730" w:rsidRPr="00953527">
        <w:rPr>
          <w:rFonts w:ascii="Times New Roman" w:hAnsi="Times New Roman" w:cs="Times New Roman"/>
          <w:sz w:val="24"/>
          <w:szCs w:val="24"/>
        </w:rPr>
        <w:t>[3</w:t>
      </w:r>
      <w:r w:rsidR="00327BB5" w:rsidRPr="00953527">
        <w:rPr>
          <w:rFonts w:ascii="Times New Roman" w:hAnsi="Times New Roman" w:cs="Times New Roman"/>
          <w:sz w:val="24"/>
          <w:szCs w:val="24"/>
        </w:rPr>
        <w:t>]</w:t>
      </w:r>
      <w:r w:rsidR="008A7868" w:rsidRPr="00953527">
        <w:rPr>
          <w:rFonts w:ascii="Times New Roman" w:hAnsi="Times New Roman" w:cs="Times New Roman"/>
          <w:sz w:val="24"/>
          <w:szCs w:val="24"/>
        </w:rPr>
        <w:t xml:space="preserve">, </w:t>
      </w:r>
      <w:r w:rsidR="00327BB5" w:rsidRPr="00953527">
        <w:rPr>
          <w:rFonts w:ascii="Times New Roman" w:hAnsi="Times New Roman" w:cs="Times New Roman"/>
          <w:sz w:val="24"/>
          <w:szCs w:val="24"/>
        </w:rPr>
        <w:t>п</w:t>
      </w:r>
      <w:r w:rsidRPr="00953527">
        <w:rPr>
          <w:rFonts w:ascii="Times New Roman" w:hAnsi="Times New Roman" w:cs="Times New Roman"/>
          <w:sz w:val="24"/>
          <w:szCs w:val="24"/>
        </w:rPr>
        <w:t xml:space="preserve">рактико-ориентированная направленность </w:t>
      </w:r>
      <w:r w:rsidR="00327BB5" w:rsidRPr="00953527">
        <w:rPr>
          <w:rFonts w:ascii="Times New Roman" w:hAnsi="Times New Roman" w:cs="Times New Roman"/>
          <w:sz w:val="24"/>
          <w:szCs w:val="24"/>
        </w:rPr>
        <w:t>которого</w:t>
      </w:r>
      <w:r w:rsidRPr="00953527">
        <w:rPr>
          <w:rFonts w:ascii="Times New Roman" w:hAnsi="Times New Roman" w:cs="Times New Roman"/>
          <w:sz w:val="24"/>
          <w:szCs w:val="24"/>
        </w:rPr>
        <w:t xml:space="preserve"> позволяет максимально </w:t>
      </w:r>
      <w:r w:rsidR="00327BB5" w:rsidRPr="00953527">
        <w:rPr>
          <w:rFonts w:ascii="Times New Roman" w:hAnsi="Times New Roman" w:cs="Times New Roman"/>
          <w:sz w:val="24"/>
          <w:szCs w:val="24"/>
        </w:rPr>
        <w:t>приблизить оценку</w:t>
      </w:r>
      <w:r w:rsidRPr="00953527">
        <w:rPr>
          <w:rFonts w:ascii="Times New Roman" w:hAnsi="Times New Roman" w:cs="Times New Roman"/>
          <w:sz w:val="24"/>
          <w:szCs w:val="24"/>
        </w:rPr>
        <w:t xml:space="preserve"> психологических потребностей, связанных с культурной </w:t>
      </w:r>
      <w:r w:rsidR="005842B2" w:rsidRPr="00953527">
        <w:rPr>
          <w:rFonts w:ascii="Times New Roman" w:hAnsi="Times New Roman" w:cs="Times New Roman"/>
          <w:sz w:val="24"/>
          <w:szCs w:val="24"/>
        </w:rPr>
        <w:t>адаптацией, к</w:t>
      </w:r>
      <w:r w:rsidRPr="00953527">
        <w:rPr>
          <w:rFonts w:ascii="Times New Roman" w:hAnsi="Times New Roman" w:cs="Times New Roman"/>
          <w:sz w:val="24"/>
          <w:szCs w:val="24"/>
        </w:rPr>
        <w:t xml:space="preserve"> релевантной, валидной и объективно обоснованной, так </w:t>
      </w:r>
      <w:r w:rsidR="00327BB5" w:rsidRPr="00953527">
        <w:rPr>
          <w:rFonts w:ascii="Times New Roman" w:hAnsi="Times New Roman" w:cs="Times New Roman"/>
          <w:sz w:val="24"/>
          <w:szCs w:val="24"/>
        </w:rPr>
        <w:t>как осуществляется</w:t>
      </w:r>
      <w:r w:rsidRPr="00953527">
        <w:rPr>
          <w:rFonts w:ascii="Times New Roman" w:hAnsi="Times New Roman" w:cs="Times New Roman"/>
          <w:sz w:val="24"/>
          <w:szCs w:val="24"/>
        </w:rPr>
        <w:t xml:space="preserve"> посредством опросников, измеряющих ориентацию на нормы </w:t>
      </w:r>
      <w:r w:rsidRPr="00953527">
        <w:rPr>
          <w:rFonts w:ascii="Times New Roman" w:hAnsi="Times New Roman" w:cs="Times New Roman"/>
          <w:i/>
          <w:sz w:val="24"/>
          <w:szCs w:val="24"/>
        </w:rPr>
        <w:t>принимающего общества (российского) и страны исхода</w:t>
      </w:r>
      <w:r w:rsidRPr="00953527">
        <w:rPr>
          <w:rFonts w:ascii="Times New Roman" w:hAnsi="Times New Roman" w:cs="Times New Roman"/>
          <w:sz w:val="24"/>
          <w:szCs w:val="24"/>
        </w:rPr>
        <w:t>, этниче</w:t>
      </w:r>
      <w:r w:rsidR="00327BB5" w:rsidRPr="00953527">
        <w:rPr>
          <w:rFonts w:ascii="Times New Roman" w:hAnsi="Times New Roman" w:cs="Times New Roman"/>
          <w:sz w:val="24"/>
          <w:szCs w:val="24"/>
        </w:rPr>
        <w:t>скую и гражданскую идентичност</w:t>
      </w:r>
      <w:r w:rsidR="001109CA">
        <w:rPr>
          <w:rFonts w:ascii="Times New Roman" w:hAnsi="Times New Roman" w:cs="Times New Roman"/>
          <w:sz w:val="24"/>
          <w:szCs w:val="24"/>
        </w:rPr>
        <w:t>ь, нами были отобраны следующие:</w:t>
      </w:r>
    </w:p>
    <w:p w:rsidR="00327BB5" w:rsidRPr="00953527" w:rsidRDefault="004B5E6A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>1.</w:t>
      </w:r>
      <w:r w:rsidR="00236C84">
        <w:rPr>
          <w:rFonts w:ascii="Times New Roman" w:hAnsi="Times New Roman" w:cs="Times New Roman"/>
          <w:sz w:val="24"/>
          <w:szCs w:val="24"/>
        </w:rPr>
        <w:t xml:space="preserve"> М</w:t>
      </w:r>
      <w:r w:rsidR="00327BB5" w:rsidRPr="00953527">
        <w:rPr>
          <w:rFonts w:ascii="Times New Roman" w:hAnsi="Times New Roman" w:cs="Times New Roman"/>
          <w:sz w:val="24"/>
          <w:szCs w:val="24"/>
        </w:rPr>
        <w:t>етодика «Опросник аккультурации» для средн</w:t>
      </w:r>
      <w:r w:rsidR="001109CA">
        <w:rPr>
          <w:rFonts w:ascii="Times New Roman" w:hAnsi="Times New Roman" w:cs="Times New Roman"/>
          <w:sz w:val="24"/>
          <w:szCs w:val="24"/>
        </w:rPr>
        <w:t xml:space="preserve">ей школы </w:t>
      </w:r>
      <w:r w:rsidR="001109CA" w:rsidRPr="001109CA">
        <w:t>(</w:t>
      </w:r>
      <w:r w:rsidR="001109CA">
        <w:rPr>
          <w:rFonts w:ascii="Times New Roman" w:hAnsi="Times New Roman" w:cs="Times New Roman"/>
          <w:sz w:val="24"/>
          <w:szCs w:val="24"/>
        </w:rPr>
        <w:t>Приложение 1</w:t>
      </w:r>
      <w:r w:rsidR="001109CA" w:rsidRPr="001109CA">
        <w:rPr>
          <w:rFonts w:ascii="Times New Roman" w:hAnsi="Times New Roman" w:cs="Times New Roman"/>
          <w:sz w:val="24"/>
          <w:szCs w:val="24"/>
        </w:rPr>
        <w:t>)</w:t>
      </w:r>
    </w:p>
    <w:p w:rsidR="00327BB5" w:rsidRPr="00953527" w:rsidRDefault="004B5E6A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>2.</w:t>
      </w:r>
      <w:r w:rsidR="00236C84">
        <w:rPr>
          <w:rFonts w:ascii="Times New Roman" w:hAnsi="Times New Roman" w:cs="Times New Roman"/>
          <w:sz w:val="24"/>
          <w:szCs w:val="24"/>
        </w:rPr>
        <w:t xml:space="preserve"> М</w:t>
      </w:r>
      <w:r w:rsidR="00327BB5" w:rsidRPr="00953527">
        <w:rPr>
          <w:rFonts w:ascii="Times New Roman" w:hAnsi="Times New Roman" w:cs="Times New Roman"/>
          <w:sz w:val="24"/>
          <w:szCs w:val="24"/>
        </w:rPr>
        <w:t>етодика «ШУДЖИ» - многомерная шкала удов</w:t>
      </w:r>
      <w:r w:rsidR="001109CA">
        <w:rPr>
          <w:rFonts w:ascii="Times New Roman" w:hAnsi="Times New Roman" w:cs="Times New Roman"/>
          <w:sz w:val="24"/>
          <w:szCs w:val="24"/>
        </w:rPr>
        <w:t>летворенности жизнью школьников</w:t>
      </w:r>
      <w:r w:rsidR="001109CA" w:rsidRPr="001109CA">
        <w:t xml:space="preserve"> </w:t>
      </w:r>
      <w:r w:rsidR="001109CA">
        <w:rPr>
          <w:rFonts w:ascii="Times New Roman" w:hAnsi="Times New Roman" w:cs="Times New Roman"/>
          <w:sz w:val="24"/>
          <w:szCs w:val="24"/>
        </w:rPr>
        <w:t>(Приложение 2</w:t>
      </w:r>
      <w:r w:rsidR="001109CA" w:rsidRPr="001109CA">
        <w:rPr>
          <w:rFonts w:ascii="Times New Roman" w:hAnsi="Times New Roman" w:cs="Times New Roman"/>
          <w:sz w:val="24"/>
          <w:szCs w:val="24"/>
        </w:rPr>
        <w:t>)</w:t>
      </w:r>
    </w:p>
    <w:p w:rsidR="00327BB5" w:rsidRDefault="004B5E6A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>3.</w:t>
      </w:r>
      <w:r w:rsidR="00236C84">
        <w:rPr>
          <w:rFonts w:ascii="Times New Roman" w:hAnsi="Times New Roman" w:cs="Times New Roman"/>
          <w:sz w:val="24"/>
          <w:szCs w:val="24"/>
        </w:rPr>
        <w:t xml:space="preserve"> П</w:t>
      </w:r>
      <w:r w:rsidR="00327BB5" w:rsidRPr="00953527">
        <w:rPr>
          <w:rFonts w:ascii="Times New Roman" w:hAnsi="Times New Roman" w:cs="Times New Roman"/>
          <w:sz w:val="24"/>
          <w:szCs w:val="24"/>
        </w:rPr>
        <w:t>ротокол сбора с</w:t>
      </w:r>
      <w:r w:rsidR="001109CA">
        <w:rPr>
          <w:rFonts w:ascii="Times New Roman" w:hAnsi="Times New Roman" w:cs="Times New Roman"/>
          <w:sz w:val="24"/>
          <w:szCs w:val="24"/>
        </w:rPr>
        <w:t>оциально-демографических данных</w:t>
      </w:r>
      <w:r w:rsidR="001109CA" w:rsidRPr="001109CA">
        <w:t xml:space="preserve"> </w:t>
      </w:r>
      <w:r w:rsidR="001109CA">
        <w:rPr>
          <w:rFonts w:ascii="Times New Roman" w:hAnsi="Times New Roman" w:cs="Times New Roman"/>
          <w:sz w:val="24"/>
          <w:szCs w:val="24"/>
        </w:rPr>
        <w:t xml:space="preserve">(Приложение </w:t>
      </w:r>
      <w:r w:rsidR="001109CA" w:rsidRPr="001109CA">
        <w:rPr>
          <w:rFonts w:ascii="Times New Roman" w:hAnsi="Times New Roman" w:cs="Times New Roman"/>
          <w:sz w:val="24"/>
          <w:szCs w:val="24"/>
        </w:rPr>
        <w:t>3)</w:t>
      </w:r>
    </w:p>
    <w:p w:rsidR="00236C84" w:rsidRDefault="00236C84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DA784D" w:rsidRPr="001109CA" w:rsidRDefault="00236C84" w:rsidP="00236C84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109CA">
        <w:rPr>
          <w:rFonts w:ascii="Times New Roman" w:hAnsi="Times New Roman" w:cs="Times New Roman"/>
          <w:i/>
          <w:sz w:val="24"/>
          <w:szCs w:val="24"/>
        </w:rPr>
        <w:t>2.4</w:t>
      </w:r>
      <w:r w:rsidR="00DA784D" w:rsidRPr="001109CA">
        <w:rPr>
          <w:rFonts w:ascii="Times New Roman" w:hAnsi="Times New Roman" w:cs="Times New Roman"/>
          <w:i/>
          <w:sz w:val="24"/>
          <w:szCs w:val="24"/>
        </w:rPr>
        <w:t xml:space="preserve"> Анализ наблюдений и</w:t>
      </w:r>
      <w:r w:rsidRPr="001109CA">
        <w:rPr>
          <w:rFonts w:ascii="Times New Roman" w:hAnsi="Times New Roman" w:cs="Times New Roman"/>
          <w:i/>
          <w:sz w:val="24"/>
          <w:szCs w:val="24"/>
        </w:rPr>
        <w:t xml:space="preserve"> полученных данных исследования</w:t>
      </w:r>
    </w:p>
    <w:p w:rsidR="00236C84" w:rsidRPr="00236C84" w:rsidRDefault="00236C84" w:rsidP="00236C84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E5F17" w:rsidRPr="00953527" w:rsidRDefault="00327BB5" w:rsidP="00953527">
      <w:pPr>
        <w:autoSpaceDE w:val="0"/>
        <w:autoSpaceDN w:val="0"/>
        <w:adjustRightInd w:val="0"/>
        <w:spacing w:after="0" w:line="360" w:lineRule="auto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 xml:space="preserve">По результатам анализа </w:t>
      </w:r>
      <w:r w:rsidR="0085513A" w:rsidRPr="00953527">
        <w:rPr>
          <w:rFonts w:ascii="Times New Roman" w:hAnsi="Times New Roman" w:cs="Times New Roman"/>
          <w:sz w:val="24"/>
          <w:szCs w:val="24"/>
        </w:rPr>
        <w:t xml:space="preserve">анкет и </w:t>
      </w:r>
      <w:r w:rsidR="004A4E0C" w:rsidRPr="00953527">
        <w:rPr>
          <w:rFonts w:ascii="Times New Roman" w:hAnsi="Times New Roman" w:cs="Times New Roman"/>
          <w:sz w:val="24"/>
          <w:szCs w:val="24"/>
        </w:rPr>
        <w:t xml:space="preserve">опросников </w:t>
      </w:r>
      <w:r w:rsidR="004A4E0C" w:rsidRPr="00236C84">
        <w:rPr>
          <w:rFonts w:ascii="Times New Roman" w:hAnsi="Times New Roman" w:cs="Times New Roman"/>
          <w:b/>
          <w:i/>
          <w:sz w:val="24"/>
          <w:szCs w:val="24"/>
        </w:rPr>
        <w:t>28</w:t>
      </w:r>
      <w:r w:rsidR="0085513A" w:rsidRPr="00236C84">
        <w:rPr>
          <w:rFonts w:ascii="Times New Roman" w:hAnsi="Times New Roman" w:cs="Times New Roman"/>
          <w:b/>
          <w:i/>
          <w:sz w:val="24"/>
          <w:szCs w:val="24"/>
        </w:rPr>
        <w:t>,9%</w:t>
      </w:r>
      <w:r w:rsidR="00372547" w:rsidRPr="00953527">
        <w:rPr>
          <w:rFonts w:ascii="Times New Roman" w:hAnsi="Times New Roman" w:cs="Times New Roman"/>
          <w:sz w:val="24"/>
          <w:szCs w:val="24"/>
        </w:rPr>
        <w:t xml:space="preserve"> </w:t>
      </w:r>
      <w:r w:rsidR="008E5F17" w:rsidRPr="00953527">
        <w:rPr>
          <w:rFonts w:ascii="Times New Roman" w:hAnsi="Times New Roman" w:cs="Times New Roman"/>
          <w:sz w:val="24"/>
          <w:szCs w:val="24"/>
        </w:rPr>
        <w:t>обучающихся класса,</w:t>
      </w:r>
      <w:r w:rsidR="00236C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4E0C" w:rsidRDefault="008E5F17" w:rsidP="00DA784D">
      <w:pPr>
        <w:autoSpaceDE w:val="0"/>
        <w:autoSpaceDN w:val="0"/>
        <w:adjustRightInd w:val="0"/>
        <w:spacing w:after="0" w:line="360" w:lineRule="auto"/>
        <w:ind w:firstLine="0"/>
        <w:rPr>
          <w:rFonts w:ascii="Times New Roman" w:hAnsi="Times New Roman" w:cs="Times New Roman"/>
          <w:b/>
          <w:i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>г</w:t>
      </w:r>
      <w:r w:rsidR="004A4E0C" w:rsidRPr="00953527">
        <w:rPr>
          <w:rFonts w:ascii="Times New Roman" w:hAnsi="Times New Roman" w:cs="Times New Roman"/>
          <w:sz w:val="24"/>
          <w:szCs w:val="24"/>
        </w:rPr>
        <w:t>де имеются</w:t>
      </w:r>
      <w:r w:rsidRPr="00953527">
        <w:rPr>
          <w:rFonts w:ascii="Times New Roman" w:hAnsi="Times New Roman" w:cs="Times New Roman"/>
          <w:sz w:val="24"/>
          <w:szCs w:val="24"/>
        </w:rPr>
        <w:t xml:space="preserve"> </w:t>
      </w:r>
      <w:r w:rsidR="00372547" w:rsidRPr="00953527">
        <w:rPr>
          <w:rFonts w:ascii="Times New Roman" w:hAnsi="Times New Roman" w:cs="Times New Roman"/>
          <w:sz w:val="24"/>
          <w:szCs w:val="24"/>
        </w:rPr>
        <w:t>дети-</w:t>
      </w:r>
      <w:r w:rsidR="004A4E0C" w:rsidRPr="00953527">
        <w:rPr>
          <w:rFonts w:ascii="Times New Roman" w:hAnsi="Times New Roman" w:cs="Times New Roman"/>
          <w:sz w:val="24"/>
          <w:szCs w:val="24"/>
        </w:rPr>
        <w:t>мигранты</w:t>
      </w:r>
      <w:r w:rsidR="00372547" w:rsidRPr="00953527">
        <w:rPr>
          <w:rFonts w:ascii="Times New Roman" w:hAnsi="Times New Roman" w:cs="Times New Roman"/>
          <w:sz w:val="24"/>
          <w:szCs w:val="24"/>
        </w:rPr>
        <w:t>,</w:t>
      </w:r>
      <w:r w:rsidR="004A4E0C" w:rsidRPr="00953527">
        <w:rPr>
          <w:rFonts w:ascii="Times New Roman" w:hAnsi="Times New Roman" w:cs="Times New Roman"/>
          <w:sz w:val="24"/>
          <w:szCs w:val="24"/>
        </w:rPr>
        <w:t xml:space="preserve"> отметили редкое или «время от времени» общение на русском языке в группе класса </w:t>
      </w:r>
      <w:r w:rsidR="004B5E6A" w:rsidRPr="00953527">
        <w:rPr>
          <w:rFonts w:ascii="Times New Roman" w:hAnsi="Times New Roman" w:cs="Times New Roman"/>
          <w:sz w:val="24"/>
          <w:szCs w:val="24"/>
        </w:rPr>
        <w:t xml:space="preserve">(офлайн) </w:t>
      </w:r>
      <w:r w:rsidR="004A4E0C" w:rsidRPr="00953527">
        <w:rPr>
          <w:rFonts w:ascii="Times New Roman" w:hAnsi="Times New Roman" w:cs="Times New Roman"/>
          <w:sz w:val="24"/>
          <w:szCs w:val="24"/>
        </w:rPr>
        <w:t xml:space="preserve">или в мессенджерах (СМС, ВК, Вотсап). И лишь </w:t>
      </w:r>
      <w:r w:rsidR="004A4E0C" w:rsidRPr="00236C84">
        <w:rPr>
          <w:rFonts w:ascii="Times New Roman" w:hAnsi="Times New Roman" w:cs="Times New Roman"/>
          <w:b/>
          <w:i/>
          <w:sz w:val="24"/>
          <w:szCs w:val="24"/>
        </w:rPr>
        <w:t>10,7%</w:t>
      </w:r>
      <w:r w:rsidR="004A4E0C" w:rsidRPr="00953527">
        <w:rPr>
          <w:rFonts w:ascii="Times New Roman" w:hAnsi="Times New Roman" w:cs="Times New Roman"/>
          <w:sz w:val="24"/>
          <w:szCs w:val="24"/>
        </w:rPr>
        <w:t xml:space="preserve"> из них сказали, что имеют друга (друзей) из России</w:t>
      </w:r>
      <w:r w:rsidR="00DA784D">
        <w:rPr>
          <w:rFonts w:ascii="Times New Roman" w:hAnsi="Times New Roman" w:cs="Times New Roman"/>
          <w:sz w:val="24"/>
          <w:szCs w:val="24"/>
        </w:rPr>
        <w:t xml:space="preserve">, </w:t>
      </w:r>
      <w:r w:rsidR="00CC3F42" w:rsidRPr="00953527">
        <w:rPr>
          <w:rFonts w:ascii="Times New Roman" w:hAnsi="Times New Roman" w:cs="Times New Roman"/>
          <w:sz w:val="24"/>
          <w:szCs w:val="24"/>
        </w:rPr>
        <w:t xml:space="preserve">а </w:t>
      </w:r>
      <w:r w:rsidR="00C170E1" w:rsidRPr="00236C84">
        <w:rPr>
          <w:rFonts w:ascii="Times New Roman" w:hAnsi="Times New Roman" w:cs="Times New Roman"/>
          <w:b/>
          <w:i/>
          <w:sz w:val="24"/>
          <w:szCs w:val="24"/>
        </w:rPr>
        <w:t>4</w:t>
      </w:r>
      <w:r w:rsidR="00CC3F42" w:rsidRPr="00236C84">
        <w:rPr>
          <w:rFonts w:ascii="Times New Roman" w:hAnsi="Times New Roman" w:cs="Times New Roman"/>
          <w:b/>
          <w:i/>
          <w:sz w:val="24"/>
          <w:szCs w:val="24"/>
        </w:rPr>
        <w:t>7 %</w:t>
      </w:r>
      <w:r w:rsidR="00CC3F42" w:rsidRPr="00953527">
        <w:rPr>
          <w:rFonts w:ascii="Times New Roman" w:hAnsi="Times New Roman" w:cs="Times New Roman"/>
          <w:sz w:val="24"/>
          <w:szCs w:val="24"/>
        </w:rPr>
        <w:t xml:space="preserve"> участников опроса указали на недопонимание шуток и юмора на русском языке.</w:t>
      </w:r>
      <w:r w:rsidR="005842B2" w:rsidRPr="00953527">
        <w:rPr>
          <w:rFonts w:ascii="Times New Roman" w:hAnsi="Times New Roman" w:cs="Times New Roman"/>
          <w:sz w:val="24"/>
          <w:szCs w:val="24"/>
        </w:rPr>
        <w:t xml:space="preserve"> К тому их удовлетворенность школьной жизнью на момент участия в Программе составляла -</w:t>
      </w:r>
      <w:r w:rsidR="001109CA">
        <w:rPr>
          <w:rFonts w:ascii="Times New Roman" w:hAnsi="Times New Roman" w:cs="Times New Roman"/>
          <w:b/>
          <w:i/>
          <w:sz w:val="24"/>
          <w:szCs w:val="24"/>
        </w:rPr>
        <w:t>39,9%:</w:t>
      </w:r>
    </w:p>
    <w:p w:rsidR="001109CA" w:rsidRPr="004E4B76" w:rsidRDefault="001109CA" w:rsidP="004E4B76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E4B7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E4B76">
        <w:rPr>
          <w:rFonts w:ascii="Times New Roman" w:hAnsi="Times New Roman" w:cs="Times New Roman"/>
          <w:sz w:val="24"/>
          <w:szCs w:val="24"/>
        </w:rPr>
        <w:t>редкое или «время от времени» общение на русском языке в группе класса - 28,9%</w:t>
      </w:r>
    </w:p>
    <w:p w:rsidR="00236C84" w:rsidRPr="004E4B76" w:rsidRDefault="001109CA" w:rsidP="004E4B76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E4B76">
        <w:rPr>
          <w:rFonts w:ascii="Times New Roman" w:hAnsi="Times New Roman" w:cs="Times New Roman"/>
          <w:sz w:val="24"/>
          <w:szCs w:val="24"/>
        </w:rPr>
        <w:t>имеют друга (друзей) из России - 10,7%</w:t>
      </w:r>
    </w:p>
    <w:p w:rsidR="00236C84" w:rsidRPr="004E4B76" w:rsidRDefault="001109CA" w:rsidP="004E4B76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E4B76">
        <w:rPr>
          <w:rFonts w:ascii="Times New Roman" w:hAnsi="Times New Roman" w:cs="Times New Roman"/>
          <w:sz w:val="24"/>
          <w:szCs w:val="24"/>
        </w:rPr>
        <w:t>недопонимание шуток и юмора на русском языке – 47%</w:t>
      </w:r>
    </w:p>
    <w:p w:rsidR="001109CA" w:rsidRPr="004E4B76" w:rsidRDefault="001109CA" w:rsidP="004E4B76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E4B76">
        <w:rPr>
          <w:rFonts w:ascii="Times New Roman" w:hAnsi="Times New Roman" w:cs="Times New Roman"/>
          <w:sz w:val="24"/>
          <w:szCs w:val="24"/>
        </w:rPr>
        <w:t>удовлетворенность школьной жизнью на момент участия в Программе - 39,9%</w:t>
      </w:r>
      <w:r w:rsidR="004E4B76">
        <w:rPr>
          <w:rFonts w:ascii="Times New Roman" w:hAnsi="Times New Roman" w:cs="Times New Roman"/>
          <w:sz w:val="24"/>
          <w:szCs w:val="24"/>
        </w:rPr>
        <w:t>.</w:t>
      </w:r>
    </w:p>
    <w:p w:rsidR="00236C84" w:rsidRDefault="00236C84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36C84" w:rsidRDefault="00236C84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36C84" w:rsidRDefault="00236C84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36C84" w:rsidRDefault="00236C84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36C84" w:rsidRDefault="00236C84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36C84" w:rsidRDefault="00236C84" w:rsidP="00236C84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36"/>
          <w:sz w:val="28"/>
          <w:szCs w:val="24"/>
          <w:lang w:eastAsia="ru-RU"/>
        </w:rPr>
        <w:lastRenderedPageBreak/>
        <w:t>3</w:t>
      </w:r>
      <w:r w:rsidRPr="00236C84">
        <w:rPr>
          <w:rFonts w:ascii="Times New Roman" w:eastAsia="Times New Roman" w:hAnsi="Times New Roman" w:cs="Times New Roman"/>
          <w:b/>
          <w:i/>
          <w:kern w:val="36"/>
          <w:sz w:val="28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i/>
          <w:kern w:val="36"/>
          <w:sz w:val="28"/>
          <w:szCs w:val="24"/>
          <w:lang w:eastAsia="ru-RU"/>
        </w:rPr>
        <w:t xml:space="preserve">Реализация практик и активностей </w:t>
      </w:r>
    </w:p>
    <w:p w:rsidR="00236C84" w:rsidRDefault="00236C84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842B2" w:rsidRPr="00953527" w:rsidRDefault="005842B2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 xml:space="preserve">Следующим этапом участия в Программе, и, пожалуй, самым замечательным и необыкновенным, был этап выбора практики и активностей, а затем и их реализация. Выбор основывался на ее целесообразности с учетом </w:t>
      </w:r>
      <w:r w:rsidR="00236C84">
        <w:rPr>
          <w:rFonts w:ascii="Times New Roman" w:hAnsi="Times New Roman" w:cs="Times New Roman"/>
          <w:sz w:val="24"/>
          <w:szCs w:val="24"/>
        </w:rPr>
        <w:t>возрастных особенностей</w:t>
      </w:r>
      <w:r w:rsidRPr="00953527">
        <w:rPr>
          <w:rFonts w:ascii="Times New Roman" w:hAnsi="Times New Roman" w:cs="Times New Roman"/>
          <w:sz w:val="24"/>
          <w:szCs w:val="24"/>
        </w:rPr>
        <w:t xml:space="preserve"> обучающихся 6-8 классов, </w:t>
      </w:r>
      <w:r w:rsidR="00C170E1" w:rsidRPr="00953527">
        <w:rPr>
          <w:rFonts w:ascii="Times New Roman" w:hAnsi="Times New Roman" w:cs="Times New Roman"/>
          <w:sz w:val="24"/>
          <w:szCs w:val="24"/>
        </w:rPr>
        <w:t xml:space="preserve">возможности ее реализации </w:t>
      </w:r>
      <w:r w:rsidRPr="00953527">
        <w:rPr>
          <w:rFonts w:ascii="Times New Roman" w:hAnsi="Times New Roman" w:cs="Times New Roman"/>
          <w:sz w:val="24"/>
          <w:szCs w:val="24"/>
        </w:rPr>
        <w:t>в условиях</w:t>
      </w:r>
      <w:r w:rsidR="00C170E1" w:rsidRPr="00953527">
        <w:rPr>
          <w:rFonts w:ascii="Times New Roman" w:hAnsi="Times New Roman" w:cs="Times New Roman"/>
          <w:sz w:val="24"/>
          <w:szCs w:val="24"/>
        </w:rPr>
        <w:t xml:space="preserve"> нашей</w:t>
      </w:r>
      <w:r w:rsidRPr="00953527">
        <w:rPr>
          <w:rFonts w:ascii="Times New Roman" w:hAnsi="Times New Roman" w:cs="Times New Roman"/>
          <w:sz w:val="24"/>
          <w:szCs w:val="24"/>
        </w:rPr>
        <w:t xml:space="preserve"> образовательной организации и </w:t>
      </w:r>
      <w:r w:rsidR="00C170E1" w:rsidRPr="00953527">
        <w:rPr>
          <w:rFonts w:ascii="Times New Roman" w:hAnsi="Times New Roman" w:cs="Times New Roman"/>
          <w:sz w:val="24"/>
          <w:szCs w:val="24"/>
        </w:rPr>
        <w:t>направленности деятельности педагога-психолога, который осуществлял ее.</w:t>
      </w:r>
    </w:p>
    <w:p w:rsidR="00236C84" w:rsidRDefault="00C170E1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 xml:space="preserve">Педагогом-психологом были подобраны </w:t>
      </w:r>
      <w:r w:rsidRPr="00236C84">
        <w:rPr>
          <w:rFonts w:ascii="Times New Roman" w:hAnsi="Times New Roman" w:cs="Times New Roman"/>
          <w:i/>
          <w:sz w:val="24"/>
          <w:szCs w:val="24"/>
        </w:rPr>
        <w:t>упражнения</w:t>
      </w:r>
      <w:r w:rsidR="00F77649" w:rsidRPr="00236C84">
        <w:rPr>
          <w:rFonts w:ascii="Times New Roman" w:hAnsi="Times New Roman" w:cs="Times New Roman"/>
          <w:i/>
          <w:sz w:val="24"/>
          <w:szCs w:val="24"/>
        </w:rPr>
        <w:t xml:space="preserve"> и практики</w:t>
      </w:r>
      <w:r w:rsidRPr="00953527">
        <w:rPr>
          <w:rFonts w:ascii="Times New Roman" w:hAnsi="Times New Roman" w:cs="Times New Roman"/>
          <w:sz w:val="24"/>
          <w:szCs w:val="24"/>
        </w:rPr>
        <w:t xml:space="preserve">, основанные на </w:t>
      </w:r>
      <w:r w:rsidR="00F77649" w:rsidRPr="00953527">
        <w:rPr>
          <w:rFonts w:ascii="Times New Roman" w:hAnsi="Times New Roman" w:cs="Times New Roman"/>
          <w:sz w:val="24"/>
          <w:szCs w:val="24"/>
        </w:rPr>
        <w:t>принципах индивидуальной</w:t>
      </w:r>
      <w:r w:rsidRPr="00953527">
        <w:rPr>
          <w:rFonts w:ascii="Times New Roman" w:hAnsi="Times New Roman" w:cs="Times New Roman"/>
          <w:sz w:val="24"/>
          <w:szCs w:val="24"/>
        </w:rPr>
        <w:t xml:space="preserve"> и групповой коррекционной работы в области психологического благополучия</w:t>
      </w:r>
      <w:r w:rsidR="00F77649" w:rsidRPr="00953527">
        <w:rPr>
          <w:rFonts w:ascii="Times New Roman" w:hAnsi="Times New Roman" w:cs="Times New Roman"/>
          <w:sz w:val="24"/>
          <w:szCs w:val="24"/>
        </w:rPr>
        <w:t>:</w:t>
      </w:r>
      <w:r w:rsidRPr="009535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6C84" w:rsidRPr="000E5618" w:rsidRDefault="00F77649" w:rsidP="000E5618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E5618">
        <w:rPr>
          <w:rFonts w:ascii="Times New Roman" w:hAnsi="Times New Roman" w:cs="Times New Roman"/>
          <w:sz w:val="24"/>
          <w:szCs w:val="24"/>
        </w:rPr>
        <w:t xml:space="preserve">игровая терапия, </w:t>
      </w:r>
    </w:p>
    <w:p w:rsidR="00236C84" w:rsidRPr="000E5618" w:rsidRDefault="00F77649" w:rsidP="000E5618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E5618">
        <w:rPr>
          <w:rFonts w:ascii="Times New Roman" w:hAnsi="Times New Roman" w:cs="Times New Roman"/>
          <w:sz w:val="24"/>
          <w:szCs w:val="24"/>
        </w:rPr>
        <w:t>не директивные</w:t>
      </w:r>
      <w:r w:rsidR="00C170E1" w:rsidRPr="000E5618">
        <w:rPr>
          <w:rFonts w:ascii="Times New Roman" w:hAnsi="Times New Roman" w:cs="Times New Roman"/>
          <w:sz w:val="24"/>
          <w:szCs w:val="24"/>
        </w:rPr>
        <w:t xml:space="preserve"> и частично директивные арт-терапевтические приемы</w:t>
      </w:r>
      <w:r w:rsidRPr="000E5618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36C84" w:rsidRPr="000E5618" w:rsidRDefault="00F77649" w:rsidP="000E5618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E5618">
        <w:rPr>
          <w:rFonts w:ascii="Times New Roman" w:hAnsi="Times New Roman" w:cs="Times New Roman"/>
          <w:sz w:val="24"/>
          <w:szCs w:val="24"/>
        </w:rPr>
        <w:t xml:space="preserve">приемы работы с травмой, </w:t>
      </w:r>
    </w:p>
    <w:p w:rsidR="00C170E1" w:rsidRPr="000E5618" w:rsidRDefault="00F77649" w:rsidP="000E5618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E5618">
        <w:rPr>
          <w:rFonts w:ascii="Times New Roman" w:hAnsi="Times New Roman" w:cs="Times New Roman"/>
          <w:sz w:val="24"/>
          <w:szCs w:val="24"/>
        </w:rPr>
        <w:t>использование ситуации успеха в контексте любых активностей, которые ребенок осуществляет с психологом и/или с</w:t>
      </w:r>
      <w:r w:rsidR="003D63BA" w:rsidRPr="000E5618">
        <w:rPr>
          <w:rFonts w:ascii="Times New Roman" w:hAnsi="Times New Roman" w:cs="Times New Roman"/>
          <w:sz w:val="24"/>
          <w:szCs w:val="24"/>
        </w:rPr>
        <w:t>о</w:t>
      </w:r>
      <w:r w:rsidRPr="000E5618">
        <w:rPr>
          <w:rFonts w:ascii="Times New Roman" w:hAnsi="Times New Roman" w:cs="Times New Roman"/>
          <w:sz w:val="24"/>
          <w:szCs w:val="24"/>
        </w:rPr>
        <w:t xml:space="preserve"> значимым для него человеком.</w:t>
      </w:r>
    </w:p>
    <w:p w:rsidR="000E5618" w:rsidRDefault="00F77649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 xml:space="preserve"> Таким образом, наша практическая часть была представлена в виде </w:t>
      </w:r>
      <w:r w:rsidRPr="004E4B76">
        <w:rPr>
          <w:rFonts w:ascii="Times New Roman" w:hAnsi="Times New Roman" w:cs="Times New Roman"/>
          <w:i/>
          <w:sz w:val="24"/>
          <w:szCs w:val="24"/>
        </w:rPr>
        <w:t>краткосрочного тренинга</w:t>
      </w:r>
      <w:r w:rsidRPr="00953527">
        <w:rPr>
          <w:rFonts w:ascii="Times New Roman" w:hAnsi="Times New Roman" w:cs="Times New Roman"/>
          <w:sz w:val="24"/>
          <w:szCs w:val="24"/>
        </w:rPr>
        <w:t xml:space="preserve"> продолжительностью 4 астрономических часа, три встречи по два учебных урока с обязательным выполнением домашнег</w:t>
      </w:r>
      <w:r w:rsidR="00231AFC" w:rsidRPr="00953527">
        <w:rPr>
          <w:rFonts w:ascii="Times New Roman" w:hAnsi="Times New Roman" w:cs="Times New Roman"/>
          <w:sz w:val="24"/>
          <w:szCs w:val="24"/>
        </w:rPr>
        <w:t xml:space="preserve">о задания. </w:t>
      </w:r>
    </w:p>
    <w:p w:rsidR="00804EC4" w:rsidRPr="00953527" w:rsidRDefault="00231AFC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>План тренинга включает</w:t>
      </w:r>
    </w:p>
    <w:p w:rsidR="00F77649" w:rsidRPr="00953527" w:rsidRDefault="00804EC4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 xml:space="preserve">1. </w:t>
      </w:r>
      <w:r w:rsidR="00F77649" w:rsidRPr="00953527">
        <w:rPr>
          <w:rFonts w:ascii="Times New Roman" w:hAnsi="Times New Roman" w:cs="Times New Roman"/>
          <w:sz w:val="24"/>
          <w:szCs w:val="24"/>
        </w:rPr>
        <w:t>Вводное упражнение</w:t>
      </w:r>
      <w:r w:rsidR="00231AFC" w:rsidRPr="00953527">
        <w:rPr>
          <w:rFonts w:ascii="Times New Roman" w:hAnsi="Times New Roman" w:cs="Times New Roman"/>
          <w:sz w:val="24"/>
          <w:szCs w:val="24"/>
        </w:rPr>
        <w:t xml:space="preserve"> для информирования о целях и задачах.</w:t>
      </w:r>
    </w:p>
    <w:p w:rsidR="00F77649" w:rsidRPr="00953527" w:rsidRDefault="00804EC4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>2. Активность, направленную</w:t>
      </w:r>
      <w:r w:rsidR="00F77649" w:rsidRPr="00953527">
        <w:rPr>
          <w:rFonts w:ascii="Times New Roman" w:hAnsi="Times New Roman" w:cs="Times New Roman"/>
          <w:sz w:val="24"/>
          <w:szCs w:val="24"/>
        </w:rPr>
        <w:t xml:space="preserve"> на понимание культурных различий.</w:t>
      </w:r>
    </w:p>
    <w:p w:rsidR="00F77649" w:rsidRPr="00953527" w:rsidRDefault="00804EC4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>3.</w:t>
      </w:r>
      <w:r w:rsidR="00231AFC" w:rsidRPr="00953527">
        <w:rPr>
          <w:rFonts w:ascii="Times New Roman" w:hAnsi="Times New Roman" w:cs="Times New Roman"/>
          <w:sz w:val="24"/>
          <w:szCs w:val="24"/>
        </w:rPr>
        <w:t xml:space="preserve"> Активность, направленную</w:t>
      </w:r>
      <w:r w:rsidR="00F77649" w:rsidRPr="00953527">
        <w:rPr>
          <w:rFonts w:ascii="Times New Roman" w:hAnsi="Times New Roman" w:cs="Times New Roman"/>
          <w:sz w:val="24"/>
          <w:szCs w:val="24"/>
        </w:rPr>
        <w:t xml:space="preserve"> на формирование навыков успешной межкультурной</w:t>
      </w:r>
      <w:r w:rsidRPr="00953527">
        <w:rPr>
          <w:rFonts w:ascii="Times New Roman" w:hAnsi="Times New Roman" w:cs="Times New Roman"/>
          <w:sz w:val="24"/>
          <w:szCs w:val="24"/>
        </w:rPr>
        <w:t xml:space="preserve"> </w:t>
      </w:r>
      <w:r w:rsidR="00F77649" w:rsidRPr="00953527">
        <w:rPr>
          <w:rFonts w:ascii="Times New Roman" w:hAnsi="Times New Roman" w:cs="Times New Roman"/>
          <w:sz w:val="24"/>
          <w:szCs w:val="24"/>
        </w:rPr>
        <w:t>коммуникации.</w:t>
      </w:r>
    </w:p>
    <w:p w:rsidR="00F77649" w:rsidRPr="00953527" w:rsidRDefault="00804EC4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>4.</w:t>
      </w:r>
      <w:r w:rsidR="00231AFC" w:rsidRPr="00953527">
        <w:rPr>
          <w:rFonts w:ascii="Times New Roman" w:hAnsi="Times New Roman" w:cs="Times New Roman"/>
          <w:sz w:val="24"/>
          <w:szCs w:val="24"/>
        </w:rPr>
        <w:t xml:space="preserve"> </w:t>
      </w:r>
      <w:r w:rsidRPr="00953527">
        <w:rPr>
          <w:rFonts w:ascii="Times New Roman" w:hAnsi="Times New Roman" w:cs="Times New Roman"/>
          <w:sz w:val="24"/>
          <w:szCs w:val="24"/>
        </w:rPr>
        <w:t>Завершающее упражнение с рефлексией.</w:t>
      </w:r>
    </w:p>
    <w:p w:rsidR="007C49F4" w:rsidRPr="00953527" w:rsidRDefault="00804EC4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>Хочу поделиться впечатлениями от процесса прохождения обучающимися (детьми-мигрантами</w:t>
      </w:r>
      <w:r w:rsidR="004E4B76">
        <w:rPr>
          <w:rFonts w:ascii="Times New Roman" w:hAnsi="Times New Roman" w:cs="Times New Roman"/>
          <w:sz w:val="24"/>
          <w:szCs w:val="24"/>
        </w:rPr>
        <w:t xml:space="preserve"> и другими участниками</w:t>
      </w:r>
      <w:r w:rsidRPr="00953527">
        <w:rPr>
          <w:rFonts w:ascii="Times New Roman" w:hAnsi="Times New Roman" w:cs="Times New Roman"/>
          <w:sz w:val="24"/>
          <w:szCs w:val="24"/>
        </w:rPr>
        <w:t>) данного тренинга, а также эффективностью достигнутых результатов.</w:t>
      </w:r>
    </w:p>
    <w:p w:rsidR="000E5618" w:rsidRDefault="00804EC4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E4B76">
        <w:rPr>
          <w:rFonts w:ascii="Times New Roman" w:hAnsi="Times New Roman" w:cs="Times New Roman"/>
          <w:i/>
          <w:sz w:val="24"/>
          <w:szCs w:val="24"/>
        </w:rPr>
        <w:t>Вводное упражнение</w:t>
      </w:r>
      <w:r w:rsidRPr="00953527">
        <w:rPr>
          <w:rFonts w:ascii="Times New Roman" w:hAnsi="Times New Roman" w:cs="Times New Roman"/>
          <w:sz w:val="24"/>
          <w:szCs w:val="24"/>
        </w:rPr>
        <w:t xml:space="preserve"> </w:t>
      </w:r>
      <w:r w:rsidRPr="00953527">
        <w:rPr>
          <w:rFonts w:ascii="Times New Roman" w:hAnsi="Times New Roman" w:cs="Times New Roman"/>
          <w:i/>
          <w:sz w:val="24"/>
          <w:szCs w:val="24"/>
        </w:rPr>
        <w:t>«Найди пару»,</w:t>
      </w:r>
      <w:r w:rsidRPr="00953527">
        <w:rPr>
          <w:rFonts w:ascii="Times New Roman" w:hAnsi="Times New Roman" w:cs="Times New Roman"/>
          <w:sz w:val="24"/>
          <w:szCs w:val="24"/>
        </w:rPr>
        <w:t xml:space="preserve"> где ребята по карточке с названием национальности должны были найти в группе человека такой же национальности, не используя сло</w:t>
      </w:r>
      <w:r w:rsidR="002E52CF" w:rsidRPr="00953527">
        <w:rPr>
          <w:rFonts w:ascii="Times New Roman" w:hAnsi="Times New Roman" w:cs="Times New Roman"/>
          <w:sz w:val="24"/>
          <w:szCs w:val="24"/>
        </w:rPr>
        <w:t xml:space="preserve">в, только с помощью мимики и жестов, позволило актуализировать тему этнических различий и стимулировать обсуждения этнических стереотипов. Теперь обучающиеся были готовы рассказать о культуре и традициях своего народа, своей национальности. </w:t>
      </w:r>
    </w:p>
    <w:p w:rsidR="002F1CC5" w:rsidRPr="00953527" w:rsidRDefault="002E52CF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lastRenderedPageBreak/>
        <w:t xml:space="preserve">Упражнение </w:t>
      </w:r>
      <w:r w:rsidRPr="00953527">
        <w:rPr>
          <w:rFonts w:ascii="Times New Roman" w:hAnsi="Times New Roman" w:cs="Times New Roman"/>
          <w:i/>
          <w:sz w:val="24"/>
          <w:szCs w:val="24"/>
        </w:rPr>
        <w:t>«Артефакт»,</w:t>
      </w:r>
      <w:r w:rsidRPr="00953527">
        <w:rPr>
          <w:rFonts w:ascii="Times New Roman" w:hAnsi="Times New Roman" w:cs="Times New Roman"/>
          <w:sz w:val="24"/>
          <w:szCs w:val="24"/>
        </w:rPr>
        <w:t xml:space="preserve"> идея разработки М.Ю. Чибисовой, вызвало шквал вариантов и бурю эмоций, очень отозвалось в душах детей и их родителей. Ребя</w:t>
      </w:r>
      <w:r w:rsidR="00231AFC" w:rsidRPr="00953527">
        <w:rPr>
          <w:rFonts w:ascii="Times New Roman" w:hAnsi="Times New Roman" w:cs="Times New Roman"/>
          <w:sz w:val="24"/>
          <w:szCs w:val="24"/>
        </w:rPr>
        <w:t xml:space="preserve">та принесли столько </w:t>
      </w:r>
      <w:r w:rsidR="00231AFC" w:rsidRPr="004E4B76">
        <w:rPr>
          <w:rFonts w:ascii="Times New Roman" w:hAnsi="Times New Roman" w:cs="Times New Roman"/>
          <w:i/>
          <w:sz w:val="24"/>
          <w:szCs w:val="24"/>
        </w:rPr>
        <w:t>предметов-артефактов</w:t>
      </w:r>
      <w:r w:rsidR="00231AFC" w:rsidRPr="00953527">
        <w:rPr>
          <w:rFonts w:ascii="Times New Roman" w:hAnsi="Times New Roman" w:cs="Times New Roman"/>
          <w:sz w:val="24"/>
          <w:szCs w:val="24"/>
        </w:rPr>
        <w:t>, а</w:t>
      </w:r>
      <w:r w:rsidRPr="00953527">
        <w:rPr>
          <w:rFonts w:ascii="Times New Roman" w:hAnsi="Times New Roman" w:cs="Times New Roman"/>
          <w:sz w:val="24"/>
          <w:szCs w:val="24"/>
        </w:rPr>
        <w:t xml:space="preserve"> что невозможно было принести, то сделали </w:t>
      </w:r>
      <w:r w:rsidR="00231AFC" w:rsidRPr="00953527">
        <w:rPr>
          <w:rFonts w:ascii="Times New Roman" w:hAnsi="Times New Roman" w:cs="Times New Roman"/>
          <w:sz w:val="24"/>
          <w:szCs w:val="24"/>
        </w:rPr>
        <w:t xml:space="preserve">их </w:t>
      </w:r>
      <w:r w:rsidRPr="00953527">
        <w:rPr>
          <w:rFonts w:ascii="Times New Roman" w:hAnsi="Times New Roman" w:cs="Times New Roman"/>
          <w:sz w:val="24"/>
          <w:szCs w:val="24"/>
        </w:rPr>
        <w:t>фотографии!</w:t>
      </w:r>
      <w:r w:rsidR="002F1CC5" w:rsidRPr="00953527">
        <w:rPr>
          <w:rFonts w:ascii="Times New Roman" w:hAnsi="Times New Roman" w:cs="Times New Roman"/>
          <w:sz w:val="24"/>
          <w:szCs w:val="24"/>
        </w:rPr>
        <w:t xml:space="preserve"> Мы разбирали их на группы, объединяли по признакам </w:t>
      </w:r>
      <w:r w:rsidR="004E4B76">
        <w:rPr>
          <w:rFonts w:ascii="Times New Roman" w:hAnsi="Times New Roman" w:cs="Times New Roman"/>
          <w:sz w:val="24"/>
          <w:szCs w:val="24"/>
        </w:rPr>
        <w:t xml:space="preserve">- </w:t>
      </w:r>
      <w:r w:rsidR="002F1CC5" w:rsidRPr="00953527">
        <w:rPr>
          <w:rFonts w:ascii="Times New Roman" w:hAnsi="Times New Roman" w:cs="Times New Roman"/>
          <w:sz w:val="24"/>
          <w:szCs w:val="24"/>
        </w:rPr>
        <w:t xml:space="preserve">одежда, утварь, предметы старины, украшения для помещений, аксессуары для молебна, посуда, техника, музыкальные инструменты, игрушки, вышивки и украшения, сделанные своими руками…И это далеко не все! </w:t>
      </w:r>
      <w:r w:rsidR="00347A93">
        <w:rPr>
          <w:rFonts w:ascii="Times New Roman" w:hAnsi="Times New Roman" w:cs="Times New Roman"/>
          <w:sz w:val="24"/>
          <w:szCs w:val="24"/>
        </w:rPr>
        <w:t>(Приложение 4)</w:t>
      </w:r>
    </w:p>
    <w:p w:rsidR="002F1CC5" w:rsidRPr="00953527" w:rsidRDefault="002F1CC5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 xml:space="preserve">Обучающиеся отмечали, что </w:t>
      </w:r>
      <w:r w:rsidR="00EA661E" w:rsidRPr="00953527">
        <w:rPr>
          <w:rFonts w:ascii="Times New Roman" w:hAnsi="Times New Roman" w:cs="Times New Roman"/>
          <w:sz w:val="24"/>
          <w:szCs w:val="24"/>
        </w:rPr>
        <w:t xml:space="preserve">их </w:t>
      </w:r>
      <w:r w:rsidRPr="00953527">
        <w:rPr>
          <w:rFonts w:ascii="Times New Roman" w:hAnsi="Times New Roman" w:cs="Times New Roman"/>
          <w:sz w:val="24"/>
          <w:szCs w:val="24"/>
        </w:rPr>
        <w:t xml:space="preserve">удивило, было для них открытием и </w:t>
      </w:r>
      <w:r w:rsidR="00EA661E" w:rsidRPr="00953527">
        <w:rPr>
          <w:rFonts w:ascii="Times New Roman" w:hAnsi="Times New Roman" w:cs="Times New Roman"/>
          <w:sz w:val="24"/>
          <w:szCs w:val="24"/>
        </w:rPr>
        <w:t>инсайтом</w:t>
      </w:r>
      <w:r w:rsidRPr="00953527">
        <w:rPr>
          <w:rFonts w:ascii="Times New Roman" w:hAnsi="Times New Roman" w:cs="Times New Roman"/>
          <w:sz w:val="24"/>
          <w:szCs w:val="24"/>
        </w:rPr>
        <w:t xml:space="preserve">, что никогда бы не смогли узнать без помощи своих одноклассников. При этом каждый </w:t>
      </w:r>
      <w:r w:rsidR="00EA661E" w:rsidRPr="00953527">
        <w:rPr>
          <w:rFonts w:ascii="Times New Roman" w:hAnsi="Times New Roman" w:cs="Times New Roman"/>
          <w:sz w:val="24"/>
          <w:szCs w:val="24"/>
        </w:rPr>
        <w:t>осознавал</w:t>
      </w:r>
      <w:r w:rsidRPr="00953527">
        <w:rPr>
          <w:rFonts w:ascii="Times New Roman" w:hAnsi="Times New Roman" w:cs="Times New Roman"/>
          <w:sz w:val="24"/>
          <w:szCs w:val="24"/>
        </w:rPr>
        <w:t xml:space="preserve"> и выразил свою точку зрения, что это нормально и естественно, </w:t>
      </w:r>
      <w:r w:rsidR="00EA661E" w:rsidRPr="00953527">
        <w:rPr>
          <w:rFonts w:ascii="Times New Roman" w:hAnsi="Times New Roman" w:cs="Times New Roman"/>
          <w:sz w:val="24"/>
          <w:szCs w:val="24"/>
        </w:rPr>
        <w:t>что</w:t>
      </w:r>
      <w:r w:rsidRPr="00953527">
        <w:rPr>
          <w:rFonts w:ascii="Times New Roman" w:hAnsi="Times New Roman" w:cs="Times New Roman"/>
          <w:sz w:val="24"/>
          <w:szCs w:val="24"/>
        </w:rPr>
        <w:t xml:space="preserve"> у </w:t>
      </w:r>
      <w:r w:rsidR="00EA661E" w:rsidRPr="00953527">
        <w:rPr>
          <w:rFonts w:ascii="Times New Roman" w:hAnsi="Times New Roman" w:cs="Times New Roman"/>
          <w:sz w:val="24"/>
          <w:szCs w:val="24"/>
        </w:rPr>
        <w:t>каждой</w:t>
      </w:r>
      <w:r w:rsidRPr="00953527">
        <w:rPr>
          <w:rFonts w:ascii="Times New Roman" w:hAnsi="Times New Roman" w:cs="Times New Roman"/>
          <w:sz w:val="24"/>
          <w:szCs w:val="24"/>
        </w:rPr>
        <w:t xml:space="preserve"> </w:t>
      </w:r>
      <w:r w:rsidR="00EA661E" w:rsidRPr="00953527">
        <w:rPr>
          <w:rFonts w:ascii="Times New Roman" w:hAnsi="Times New Roman" w:cs="Times New Roman"/>
          <w:sz w:val="24"/>
          <w:szCs w:val="24"/>
        </w:rPr>
        <w:t>национальности своя фор</w:t>
      </w:r>
      <w:r w:rsidRPr="00953527">
        <w:rPr>
          <w:rFonts w:ascii="Times New Roman" w:hAnsi="Times New Roman" w:cs="Times New Roman"/>
          <w:sz w:val="24"/>
          <w:szCs w:val="24"/>
        </w:rPr>
        <w:t xml:space="preserve">ма одежды для мужчин и женщин, что некоторым женщинам необходимо носить </w:t>
      </w:r>
      <w:r w:rsidR="00823EE2" w:rsidRPr="00953527">
        <w:rPr>
          <w:rFonts w:ascii="Times New Roman" w:hAnsi="Times New Roman" w:cs="Times New Roman"/>
          <w:sz w:val="24"/>
          <w:szCs w:val="24"/>
        </w:rPr>
        <w:t>головные уборы</w:t>
      </w:r>
      <w:r w:rsidR="00EA661E" w:rsidRPr="00953527">
        <w:rPr>
          <w:rFonts w:ascii="Times New Roman" w:hAnsi="Times New Roman" w:cs="Times New Roman"/>
          <w:sz w:val="24"/>
          <w:szCs w:val="24"/>
        </w:rPr>
        <w:t>, закрывающие их</w:t>
      </w:r>
      <w:r w:rsidRPr="00953527">
        <w:rPr>
          <w:rFonts w:ascii="Times New Roman" w:hAnsi="Times New Roman" w:cs="Times New Roman"/>
          <w:sz w:val="24"/>
          <w:szCs w:val="24"/>
        </w:rPr>
        <w:t xml:space="preserve"> голову, что</w:t>
      </w:r>
      <w:r w:rsidR="00EA661E" w:rsidRPr="00953527">
        <w:rPr>
          <w:rFonts w:ascii="Times New Roman" w:hAnsi="Times New Roman" w:cs="Times New Roman"/>
          <w:sz w:val="24"/>
          <w:szCs w:val="24"/>
        </w:rPr>
        <w:t xml:space="preserve"> мужчины некоторых народов никогда не с</w:t>
      </w:r>
      <w:r w:rsidR="004E4B76">
        <w:rPr>
          <w:rFonts w:ascii="Times New Roman" w:hAnsi="Times New Roman" w:cs="Times New Roman"/>
          <w:sz w:val="24"/>
          <w:szCs w:val="24"/>
        </w:rPr>
        <w:t>адятся</w:t>
      </w:r>
      <w:r w:rsidR="00EA661E" w:rsidRPr="00953527">
        <w:rPr>
          <w:rFonts w:ascii="Times New Roman" w:hAnsi="Times New Roman" w:cs="Times New Roman"/>
          <w:sz w:val="24"/>
          <w:szCs w:val="24"/>
        </w:rPr>
        <w:t xml:space="preserve"> </w:t>
      </w:r>
      <w:r w:rsidR="004E4B76">
        <w:rPr>
          <w:rFonts w:ascii="Times New Roman" w:hAnsi="Times New Roman" w:cs="Times New Roman"/>
          <w:sz w:val="24"/>
          <w:szCs w:val="24"/>
        </w:rPr>
        <w:t>в присутствии женщины</w:t>
      </w:r>
      <w:r w:rsidR="00EA661E" w:rsidRPr="00953527">
        <w:rPr>
          <w:rFonts w:ascii="Times New Roman" w:hAnsi="Times New Roman" w:cs="Times New Roman"/>
          <w:sz w:val="24"/>
          <w:szCs w:val="24"/>
        </w:rPr>
        <w:t>, а для других национальностей общение на повышенных тонах не приемлемо. Это было самым ярким и горячим обсуждением во всем тренинге, и оставило неизгладимое впечатление.</w:t>
      </w:r>
    </w:p>
    <w:p w:rsidR="000E5618" w:rsidRDefault="00EA661E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E4B76">
        <w:rPr>
          <w:rFonts w:ascii="Times New Roman" w:hAnsi="Times New Roman" w:cs="Times New Roman"/>
          <w:i/>
          <w:sz w:val="24"/>
          <w:szCs w:val="24"/>
        </w:rPr>
        <w:t>На второй встрече</w:t>
      </w:r>
      <w:r w:rsidRPr="00953527">
        <w:rPr>
          <w:rFonts w:ascii="Times New Roman" w:hAnsi="Times New Roman" w:cs="Times New Roman"/>
          <w:sz w:val="24"/>
          <w:szCs w:val="24"/>
        </w:rPr>
        <w:t xml:space="preserve"> игра </w:t>
      </w:r>
      <w:r w:rsidRPr="00953527">
        <w:rPr>
          <w:rFonts w:ascii="Times New Roman" w:hAnsi="Times New Roman" w:cs="Times New Roman"/>
          <w:i/>
          <w:sz w:val="24"/>
          <w:szCs w:val="24"/>
        </w:rPr>
        <w:t>«Гость»</w:t>
      </w:r>
      <w:r w:rsidRPr="00953527">
        <w:rPr>
          <w:rFonts w:ascii="Times New Roman" w:hAnsi="Times New Roman" w:cs="Times New Roman"/>
          <w:sz w:val="24"/>
          <w:szCs w:val="24"/>
        </w:rPr>
        <w:t xml:space="preserve"> захватила своей загадочностью и нестандартностью </w:t>
      </w:r>
      <w:r w:rsidR="00DB0504" w:rsidRPr="00953527">
        <w:rPr>
          <w:rFonts w:ascii="Times New Roman" w:hAnsi="Times New Roman" w:cs="Times New Roman"/>
          <w:sz w:val="24"/>
          <w:szCs w:val="24"/>
        </w:rPr>
        <w:t xml:space="preserve">условий, ведь так называемому «гостю» необходимо было завязать глаза и молча, не вербально рассказать о ценности той страны, гостем которой он является. Ой, как не просто это давалось особенно первым подгруппам, сколько терпения было необходимо, чтобы не произнести вслух отгадку, и сколько стараний, чтобы через жесты, объятия, касания, </w:t>
      </w:r>
      <w:r w:rsidR="000E5618">
        <w:rPr>
          <w:rFonts w:ascii="Times New Roman" w:hAnsi="Times New Roman" w:cs="Times New Roman"/>
          <w:sz w:val="24"/>
          <w:szCs w:val="24"/>
        </w:rPr>
        <w:t>«</w:t>
      </w:r>
      <w:r w:rsidR="00DB0504" w:rsidRPr="00953527">
        <w:rPr>
          <w:rFonts w:ascii="Times New Roman" w:hAnsi="Times New Roman" w:cs="Times New Roman"/>
          <w:sz w:val="24"/>
          <w:szCs w:val="24"/>
        </w:rPr>
        <w:t>конструкции</w:t>
      </w:r>
      <w:r w:rsidR="000E5618">
        <w:rPr>
          <w:rFonts w:ascii="Times New Roman" w:hAnsi="Times New Roman" w:cs="Times New Roman"/>
          <w:sz w:val="24"/>
          <w:szCs w:val="24"/>
        </w:rPr>
        <w:t>»</w:t>
      </w:r>
      <w:r w:rsidR="00DB0504" w:rsidRPr="00953527">
        <w:rPr>
          <w:rFonts w:ascii="Times New Roman" w:hAnsi="Times New Roman" w:cs="Times New Roman"/>
          <w:sz w:val="24"/>
          <w:szCs w:val="24"/>
        </w:rPr>
        <w:t xml:space="preserve"> из рук донести гостю понимание ценности этой страны, нации. Но все получилось, расхождения во мнениях хозяев, гостя и других участников были минимальными, так всем хоте</w:t>
      </w:r>
      <w:r w:rsidR="009A701F">
        <w:rPr>
          <w:rFonts w:ascii="Times New Roman" w:hAnsi="Times New Roman" w:cs="Times New Roman"/>
          <w:sz w:val="24"/>
          <w:szCs w:val="24"/>
        </w:rPr>
        <w:t>лось быть понятым и понимающим (Приложение 5)</w:t>
      </w:r>
    </w:p>
    <w:p w:rsidR="00EA661E" w:rsidRPr="00953527" w:rsidRDefault="00DB0504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 xml:space="preserve">Чаще других на вопрос «Что чувствовали «гости» и «хозяева» по отношению друг к другу?», дети отвечали – заботу, </w:t>
      </w:r>
      <w:r w:rsidR="00A755B4" w:rsidRPr="00953527">
        <w:rPr>
          <w:rFonts w:ascii="Times New Roman" w:hAnsi="Times New Roman" w:cs="Times New Roman"/>
          <w:sz w:val="24"/>
          <w:szCs w:val="24"/>
        </w:rPr>
        <w:t>взаимопомощь, соучастие и желание любым способом помочь, донести информацию, не расстроить гостя. В конце игры на роль «гостя» стояла целая очередь, потому что ощутить заботу и внимание, интерес и любопытство хотелось всем без исключения.</w:t>
      </w:r>
    </w:p>
    <w:p w:rsidR="00EA661E" w:rsidRPr="00953527" w:rsidRDefault="00A755B4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E4B76">
        <w:rPr>
          <w:rFonts w:ascii="Times New Roman" w:hAnsi="Times New Roman" w:cs="Times New Roman"/>
          <w:i/>
          <w:sz w:val="24"/>
          <w:szCs w:val="24"/>
        </w:rPr>
        <w:t>Третья встреча</w:t>
      </w:r>
      <w:r w:rsidRPr="00953527">
        <w:rPr>
          <w:rFonts w:ascii="Times New Roman" w:hAnsi="Times New Roman" w:cs="Times New Roman"/>
          <w:sz w:val="24"/>
          <w:szCs w:val="24"/>
        </w:rPr>
        <w:t xml:space="preserve"> проходила в </w:t>
      </w:r>
      <w:r w:rsidR="00231AFC" w:rsidRPr="00953527">
        <w:rPr>
          <w:rFonts w:ascii="Times New Roman" w:hAnsi="Times New Roman" w:cs="Times New Roman"/>
          <w:sz w:val="24"/>
          <w:szCs w:val="24"/>
        </w:rPr>
        <w:t>«</w:t>
      </w:r>
      <w:r w:rsidRPr="00953527">
        <w:rPr>
          <w:rFonts w:ascii="Times New Roman" w:hAnsi="Times New Roman" w:cs="Times New Roman"/>
          <w:sz w:val="24"/>
          <w:szCs w:val="24"/>
        </w:rPr>
        <w:t>галерее экспонатов и фотографий артефактов</w:t>
      </w:r>
      <w:r w:rsidR="00231AFC" w:rsidRPr="00953527">
        <w:rPr>
          <w:rFonts w:ascii="Times New Roman" w:hAnsi="Times New Roman" w:cs="Times New Roman"/>
          <w:sz w:val="24"/>
          <w:szCs w:val="24"/>
        </w:rPr>
        <w:t>»</w:t>
      </w:r>
      <w:r w:rsidRPr="00953527">
        <w:rPr>
          <w:rFonts w:ascii="Times New Roman" w:hAnsi="Times New Roman" w:cs="Times New Roman"/>
          <w:sz w:val="24"/>
          <w:szCs w:val="24"/>
        </w:rPr>
        <w:t>, где каждый оставлял свою авторскую подпись или фотографировался с одноклассником около интересного или необычного предмета. Этот захватывающий процесс было трудно остановить, но волшебное слово - игра «</w:t>
      </w:r>
      <w:r w:rsidRPr="00953527">
        <w:rPr>
          <w:rFonts w:ascii="Times New Roman" w:hAnsi="Times New Roman" w:cs="Times New Roman"/>
          <w:i/>
          <w:sz w:val="24"/>
          <w:szCs w:val="24"/>
        </w:rPr>
        <w:t xml:space="preserve">Домино» </w:t>
      </w:r>
      <w:r w:rsidRPr="00953527">
        <w:rPr>
          <w:rFonts w:ascii="Times New Roman" w:hAnsi="Times New Roman" w:cs="Times New Roman"/>
          <w:sz w:val="24"/>
          <w:szCs w:val="24"/>
        </w:rPr>
        <w:t xml:space="preserve">сделало свое дело. Всем не терпелось пройти новое приключение. </w:t>
      </w:r>
      <w:r w:rsidR="001016DA" w:rsidRPr="00953527">
        <w:rPr>
          <w:rFonts w:ascii="Times New Roman" w:hAnsi="Times New Roman" w:cs="Times New Roman"/>
          <w:sz w:val="24"/>
          <w:szCs w:val="24"/>
        </w:rPr>
        <w:t xml:space="preserve">Первый участник встал в центр и назвал две свои </w:t>
      </w:r>
      <w:proofErr w:type="gramStart"/>
      <w:r w:rsidR="003C0B3E" w:rsidRPr="00953527">
        <w:rPr>
          <w:rFonts w:ascii="Times New Roman" w:hAnsi="Times New Roman" w:cs="Times New Roman"/>
          <w:sz w:val="24"/>
          <w:szCs w:val="24"/>
        </w:rPr>
        <w:t xml:space="preserve">особенности:  </w:t>
      </w:r>
      <w:r w:rsidR="00186008" w:rsidRPr="00953527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186008" w:rsidRPr="0095352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1016DA" w:rsidRPr="00953527">
        <w:rPr>
          <w:rFonts w:ascii="Times New Roman" w:hAnsi="Times New Roman" w:cs="Times New Roman"/>
          <w:sz w:val="24"/>
          <w:szCs w:val="24"/>
        </w:rPr>
        <w:t>«с одной стороны, он занимается спортом, а с другой – любит слушать рэп». Второй участник, который тоже занимается спортом</w:t>
      </w:r>
      <w:r w:rsidR="00823EE2" w:rsidRPr="00953527">
        <w:rPr>
          <w:rFonts w:ascii="Times New Roman" w:hAnsi="Times New Roman" w:cs="Times New Roman"/>
          <w:sz w:val="24"/>
          <w:szCs w:val="24"/>
        </w:rPr>
        <w:t>,</w:t>
      </w:r>
      <w:r w:rsidR="001016DA" w:rsidRPr="00953527">
        <w:rPr>
          <w:rFonts w:ascii="Times New Roman" w:hAnsi="Times New Roman" w:cs="Times New Roman"/>
          <w:sz w:val="24"/>
          <w:szCs w:val="24"/>
        </w:rPr>
        <w:t xml:space="preserve"> подходит к первому участнику и берет его за </w:t>
      </w:r>
      <w:r w:rsidR="001016DA" w:rsidRPr="00953527">
        <w:rPr>
          <w:rFonts w:ascii="Times New Roman" w:hAnsi="Times New Roman" w:cs="Times New Roman"/>
          <w:sz w:val="24"/>
          <w:szCs w:val="24"/>
        </w:rPr>
        <w:lastRenderedPageBreak/>
        <w:t xml:space="preserve">руку, говоря: «с одной стороны, я занимаюсь спортом, с другой стороны, у меня есть собака». Игра продолжалась, пока все участники не стали частью домино. Но этого было мало, ведь каждому хотелось рассказать о себе как можно больше, и мы пошли на второй, третий, четвертый круг. И ребятам пришлось остановиться лишь тогда, когда </w:t>
      </w:r>
      <w:r w:rsidR="00C66D0C" w:rsidRPr="00953527">
        <w:rPr>
          <w:rFonts w:ascii="Times New Roman" w:hAnsi="Times New Roman" w:cs="Times New Roman"/>
          <w:sz w:val="24"/>
          <w:szCs w:val="24"/>
        </w:rPr>
        <w:t>одна</w:t>
      </w:r>
      <w:r w:rsidR="001016DA" w:rsidRPr="00953527">
        <w:rPr>
          <w:rFonts w:ascii="Times New Roman" w:hAnsi="Times New Roman" w:cs="Times New Roman"/>
          <w:sz w:val="24"/>
          <w:szCs w:val="24"/>
        </w:rPr>
        <w:t xml:space="preserve"> из участников назвал</w:t>
      </w:r>
      <w:r w:rsidR="00C66D0C" w:rsidRPr="00953527">
        <w:rPr>
          <w:rFonts w:ascii="Times New Roman" w:hAnsi="Times New Roman" w:cs="Times New Roman"/>
          <w:sz w:val="24"/>
          <w:szCs w:val="24"/>
        </w:rPr>
        <w:t>а</w:t>
      </w:r>
      <w:r w:rsidR="001016DA" w:rsidRPr="00953527">
        <w:rPr>
          <w:rFonts w:ascii="Times New Roman" w:hAnsi="Times New Roman" w:cs="Times New Roman"/>
          <w:sz w:val="24"/>
          <w:szCs w:val="24"/>
        </w:rPr>
        <w:t xml:space="preserve"> своей особенностью умение обрабатывать хлопок-сырец</w:t>
      </w:r>
      <w:r w:rsidR="00C66D0C" w:rsidRPr="00953527">
        <w:rPr>
          <w:rFonts w:ascii="Times New Roman" w:hAnsi="Times New Roman" w:cs="Times New Roman"/>
          <w:sz w:val="24"/>
          <w:szCs w:val="24"/>
        </w:rPr>
        <w:t xml:space="preserve">. И тогда все попросили рассказать нашу </w:t>
      </w:r>
      <w:r w:rsidR="00186008" w:rsidRPr="00953527">
        <w:rPr>
          <w:rFonts w:ascii="Times New Roman" w:hAnsi="Times New Roman" w:cs="Times New Roman"/>
          <w:sz w:val="24"/>
          <w:szCs w:val="24"/>
        </w:rPr>
        <w:t>«</w:t>
      </w:r>
      <w:r w:rsidR="00C66D0C" w:rsidRPr="00953527">
        <w:rPr>
          <w:rFonts w:ascii="Times New Roman" w:hAnsi="Times New Roman" w:cs="Times New Roman"/>
          <w:sz w:val="24"/>
          <w:szCs w:val="24"/>
        </w:rPr>
        <w:t>узбекскую принцессу</w:t>
      </w:r>
      <w:r w:rsidR="00186008" w:rsidRPr="00953527">
        <w:rPr>
          <w:rFonts w:ascii="Times New Roman" w:hAnsi="Times New Roman" w:cs="Times New Roman"/>
          <w:sz w:val="24"/>
          <w:szCs w:val="24"/>
        </w:rPr>
        <w:t>»</w:t>
      </w:r>
      <w:r w:rsidR="00C66D0C" w:rsidRPr="00953527">
        <w:rPr>
          <w:rFonts w:ascii="Times New Roman" w:hAnsi="Times New Roman" w:cs="Times New Roman"/>
          <w:sz w:val="24"/>
          <w:szCs w:val="24"/>
        </w:rPr>
        <w:t xml:space="preserve"> некоторые секреты этого увлекательного и важного процесса. </w:t>
      </w:r>
    </w:p>
    <w:p w:rsidR="00D050F8" w:rsidRDefault="00C66D0C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>Рефлексия последнего дня тренинга была восторженной, осмысленной, возвращала каждого участника в события и факты предыдущих дней, очень часто лимит времени, выделенный каждому участнику, нарушался, так хотелось</w:t>
      </w:r>
      <w:r w:rsidR="003C0B3E">
        <w:rPr>
          <w:rFonts w:ascii="Times New Roman" w:hAnsi="Times New Roman" w:cs="Times New Roman"/>
          <w:sz w:val="24"/>
          <w:szCs w:val="24"/>
        </w:rPr>
        <w:t xml:space="preserve"> сказать о собственном </w:t>
      </w:r>
      <w:proofErr w:type="spellStart"/>
      <w:r w:rsidR="003C0B3E">
        <w:rPr>
          <w:rFonts w:ascii="Times New Roman" w:hAnsi="Times New Roman" w:cs="Times New Roman"/>
          <w:sz w:val="24"/>
          <w:szCs w:val="24"/>
        </w:rPr>
        <w:t>инсайте</w:t>
      </w:r>
      <w:proofErr w:type="spellEnd"/>
      <w:r w:rsidR="003C0B3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953527">
        <w:rPr>
          <w:rFonts w:ascii="Times New Roman" w:hAnsi="Times New Roman" w:cs="Times New Roman"/>
          <w:sz w:val="24"/>
          <w:szCs w:val="24"/>
        </w:rPr>
        <w:t>и приобретении.</w:t>
      </w:r>
    </w:p>
    <w:p w:rsidR="000E5618" w:rsidRDefault="000E561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5618" w:rsidRDefault="000E561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5618" w:rsidRDefault="000E561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5618" w:rsidRDefault="000E561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5618" w:rsidRDefault="000E561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5618" w:rsidRDefault="000E561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5618" w:rsidRDefault="000E561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5618" w:rsidRDefault="000E561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5618" w:rsidRDefault="000E561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5618" w:rsidRDefault="000E561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5618" w:rsidRDefault="000E561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5618" w:rsidRDefault="000E561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5618" w:rsidRDefault="000E561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5618" w:rsidRDefault="000E561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5618" w:rsidRDefault="000E561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5618" w:rsidRDefault="000E561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5618" w:rsidRDefault="000E561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5618" w:rsidRDefault="000E561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5618" w:rsidRDefault="000E561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5618" w:rsidRDefault="000E561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5618" w:rsidRDefault="000E561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5618" w:rsidRDefault="000E561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5618" w:rsidRDefault="000E561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5618" w:rsidRDefault="000E561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050F8" w:rsidRPr="000E5618" w:rsidRDefault="000E5618" w:rsidP="00D050F8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E5618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4. </w:t>
      </w:r>
      <w:r w:rsidR="00D050F8" w:rsidRPr="000E5618">
        <w:rPr>
          <w:rFonts w:ascii="Times New Roman" w:hAnsi="Times New Roman" w:cs="Times New Roman"/>
          <w:b/>
          <w:i/>
          <w:sz w:val="28"/>
          <w:szCs w:val="28"/>
        </w:rPr>
        <w:t>Заключение</w:t>
      </w:r>
    </w:p>
    <w:p w:rsidR="00186008" w:rsidRPr="00953527" w:rsidRDefault="0018600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 xml:space="preserve">По окончанию практических занятий была проведена </w:t>
      </w:r>
      <w:r w:rsidR="000E5618">
        <w:rPr>
          <w:rFonts w:ascii="Times New Roman" w:hAnsi="Times New Roman" w:cs="Times New Roman"/>
          <w:sz w:val="24"/>
          <w:szCs w:val="24"/>
        </w:rPr>
        <w:t>«</w:t>
      </w:r>
      <w:r w:rsidRPr="00953527">
        <w:rPr>
          <w:rFonts w:ascii="Times New Roman" w:hAnsi="Times New Roman" w:cs="Times New Roman"/>
          <w:sz w:val="24"/>
          <w:szCs w:val="24"/>
        </w:rPr>
        <w:t>выходная</w:t>
      </w:r>
      <w:r w:rsidR="000E5618">
        <w:rPr>
          <w:rFonts w:ascii="Times New Roman" w:hAnsi="Times New Roman" w:cs="Times New Roman"/>
          <w:sz w:val="24"/>
          <w:szCs w:val="24"/>
        </w:rPr>
        <w:t>»</w:t>
      </w:r>
      <w:r w:rsidR="004E4B76">
        <w:rPr>
          <w:rFonts w:ascii="Times New Roman" w:hAnsi="Times New Roman" w:cs="Times New Roman"/>
          <w:sz w:val="24"/>
          <w:szCs w:val="24"/>
        </w:rPr>
        <w:t xml:space="preserve"> или итоговая</w:t>
      </w:r>
      <w:r w:rsidRPr="00953527">
        <w:rPr>
          <w:rFonts w:ascii="Times New Roman" w:hAnsi="Times New Roman" w:cs="Times New Roman"/>
          <w:sz w:val="24"/>
          <w:szCs w:val="24"/>
        </w:rPr>
        <w:t xml:space="preserve"> диагностика, анализа анкет и опросников</w:t>
      </w:r>
      <w:r w:rsidR="00A436AA" w:rsidRPr="00953527">
        <w:rPr>
          <w:rFonts w:ascii="Times New Roman" w:hAnsi="Times New Roman" w:cs="Times New Roman"/>
          <w:sz w:val="24"/>
          <w:szCs w:val="24"/>
        </w:rPr>
        <w:t xml:space="preserve"> которой</w:t>
      </w:r>
      <w:r w:rsidRPr="00953527">
        <w:rPr>
          <w:rFonts w:ascii="Times New Roman" w:hAnsi="Times New Roman" w:cs="Times New Roman"/>
          <w:sz w:val="24"/>
          <w:szCs w:val="24"/>
        </w:rPr>
        <w:t xml:space="preserve"> </w:t>
      </w:r>
      <w:r w:rsidR="00A436AA" w:rsidRPr="00953527">
        <w:rPr>
          <w:rFonts w:ascii="Times New Roman" w:hAnsi="Times New Roman" w:cs="Times New Roman"/>
          <w:sz w:val="24"/>
          <w:szCs w:val="24"/>
        </w:rPr>
        <w:t>позволил</w:t>
      </w:r>
      <w:r w:rsidRPr="00953527">
        <w:rPr>
          <w:rFonts w:ascii="Times New Roman" w:hAnsi="Times New Roman" w:cs="Times New Roman"/>
          <w:sz w:val="24"/>
          <w:szCs w:val="24"/>
        </w:rPr>
        <w:t xml:space="preserve"> </w:t>
      </w:r>
      <w:r w:rsidR="00A436AA" w:rsidRPr="00953527">
        <w:rPr>
          <w:rFonts w:ascii="Times New Roman" w:hAnsi="Times New Roman" w:cs="Times New Roman"/>
          <w:sz w:val="24"/>
          <w:szCs w:val="24"/>
        </w:rPr>
        <w:t>отметить следующую динамику</w:t>
      </w:r>
      <w:r w:rsidRPr="0095352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86008" w:rsidRPr="004E4B76" w:rsidRDefault="000E5618" w:rsidP="004E4B76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E4B76">
        <w:rPr>
          <w:rFonts w:ascii="Times New Roman" w:hAnsi="Times New Roman" w:cs="Times New Roman"/>
          <w:b/>
          <w:sz w:val="24"/>
          <w:szCs w:val="24"/>
        </w:rPr>
        <w:t>7</w:t>
      </w:r>
      <w:r w:rsidR="00186008" w:rsidRPr="004E4B76">
        <w:rPr>
          <w:rFonts w:ascii="Times New Roman" w:hAnsi="Times New Roman" w:cs="Times New Roman"/>
          <w:b/>
          <w:sz w:val="24"/>
          <w:szCs w:val="24"/>
        </w:rPr>
        <w:t>2,5%</w:t>
      </w:r>
      <w:r w:rsidR="00186008" w:rsidRPr="004E4B76">
        <w:rPr>
          <w:rFonts w:ascii="Times New Roman" w:hAnsi="Times New Roman" w:cs="Times New Roman"/>
          <w:sz w:val="24"/>
          <w:szCs w:val="24"/>
        </w:rPr>
        <w:t xml:space="preserve"> обучающихся класса, где имеются дети-мигранты, отметили постоянное/частое общение на русском языке в группе класса (офлайн) или в мессенджерах (СМС, ВК, Вотсап),</w:t>
      </w:r>
    </w:p>
    <w:p w:rsidR="00186008" w:rsidRPr="004E4B76" w:rsidRDefault="00186008" w:rsidP="004E4B76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E4B76">
        <w:rPr>
          <w:rFonts w:ascii="Times New Roman" w:hAnsi="Times New Roman" w:cs="Times New Roman"/>
          <w:sz w:val="24"/>
          <w:szCs w:val="24"/>
        </w:rPr>
        <w:t xml:space="preserve">теперь </w:t>
      </w:r>
      <w:r w:rsidRPr="004E4B76">
        <w:rPr>
          <w:rFonts w:ascii="Times New Roman" w:hAnsi="Times New Roman" w:cs="Times New Roman"/>
          <w:b/>
          <w:sz w:val="24"/>
          <w:szCs w:val="24"/>
        </w:rPr>
        <w:t>48%</w:t>
      </w:r>
      <w:r w:rsidRPr="004E4B76">
        <w:rPr>
          <w:rFonts w:ascii="Times New Roman" w:hAnsi="Times New Roman" w:cs="Times New Roman"/>
          <w:sz w:val="24"/>
          <w:szCs w:val="24"/>
        </w:rPr>
        <w:t xml:space="preserve"> из них сказали, что имеют друга (друзей) из России,                        </w:t>
      </w:r>
    </w:p>
    <w:p w:rsidR="00A436AA" w:rsidRPr="004E4B76" w:rsidRDefault="00186008" w:rsidP="004E4B76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E4B76">
        <w:rPr>
          <w:rFonts w:ascii="Times New Roman" w:hAnsi="Times New Roman" w:cs="Times New Roman"/>
          <w:sz w:val="24"/>
          <w:szCs w:val="24"/>
        </w:rPr>
        <w:t xml:space="preserve">и лишь </w:t>
      </w:r>
      <w:r w:rsidRPr="004E4B76">
        <w:rPr>
          <w:rFonts w:ascii="Times New Roman" w:hAnsi="Times New Roman" w:cs="Times New Roman"/>
          <w:b/>
          <w:sz w:val="24"/>
          <w:szCs w:val="24"/>
        </w:rPr>
        <w:t>7 %</w:t>
      </w:r>
      <w:r w:rsidRPr="004E4B76">
        <w:rPr>
          <w:rFonts w:ascii="Times New Roman" w:hAnsi="Times New Roman" w:cs="Times New Roman"/>
          <w:sz w:val="24"/>
          <w:szCs w:val="24"/>
        </w:rPr>
        <w:t xml:space="preserve"> участников опроса указали на недопонимание шуток и юмора на русском языке, </w:t>
      </w:r>
    </w:p>
    <w:p w:rsidR="00C66D0C" w:rsidRPr="004E4B76" w:rsidRDefault="00186008" w:rsidP="004E4B76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E4B76">
        <w:rPr>
          <w:rFonts w:ascii="Times New Roman" w:hAnsi="Times New Roman" w:cs="Times New Roman"/>
          <w:sz w:val="24"/>
          <w:szCs w:val="24"/>
        </w:rPr>
        <w:t>удовлетворенность школьной жизнью после участия в Программе составляла -</w:t>
      </w:r>
      <w:r w:rsidRPr="004E4B76">
        <w:rPr>
          <w:rFonts w:ascii="Times New Roman" w:hAnsi="Times New Roman" w:cs="Times New Roman"/>
          <w:b/>
          <w:sz w:val="24"/>
          <w:szCs w:val="24"/>
        </w:rPr>
        <w:t>86,9%.</w:t>
      </w:r>
      <w:r w:rsidR="00A436AA" w:rsidRPr="004E4B7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436AA" w:rsidRPr="00953527" w:rsidRDefault="00A436AA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 xml:space="preserve">Положительные отзывы участников Программы составили </w:t>
      </w:r>
      <w:r w:rsidRPr="000E5618">
        <w:rPr>
          <w:rFonts w:ascii="Times New Roman" w:hAnsi="Times New Roman" w:cs="Times New Roman"/>
          <w:b/>
          <w:sz w:val="24"/>
          <w:szCs w:val="24"/>
        </w:rPr>
        <w:t>78,8%</w:t>
      </w:r>
      <w:r w:rsidRPr="00953527">
        <w:rPr>
          <w:rFonts w:ascii="Times New Roman" w:hAnsi="Times New Roman" w:cs="Times New Roman"/>
          <w:sz w:val="24"/>
          <w:szCs w:val="24"/>
        </w:rPr>
        <w:t xml:space="preserve"> (анализ анкет обратной связи и рефлексивных высказываний участников).</w:t>
      </w:r>
    </w:p>
    <w:p w:rsidR="00186008" w:rsidRPr="00953527" w:rsidRDefault="003A2040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>И это была наша совместная победа, тот результат, которого никто не ожидал столь быстро. Учителя-предметники взяли на вооружение технологию «формирование равных возможностей» независимо от этнической идентичности, с удовольствием посетили нашу «галерею экспонатов и фотографий артефактов».</w:t>
      </w:r>
    </w:p>
    <w:p w:rsidR="00F928DB" w:rsidRPr="00953527" w:rsidRDefault="003A2040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>Работа в этом направлении продолжается, запланированы посещения уроков русского языка и истории, где педагоги готовят открытые уроки с элементами</w:t>
      </w:r>
      <w:r w:rsidR="00F928DB" w:rsidRPr="00953527">
        <w:rPr>
          <w:rFonts w:ascii="Times New Roman" w:hAnsi="Times New Roman" w:cs="Times New Roman"/>
          <w:sz w:val="24"/>
          <w:szCs w:val="24"/>
        </w:rPr>
        <w:t xml:space="preserve"> практик</w:t>
      </w:r>
      <w:r w:rsidR="00397E6B" w:rsidRPr="00953527">
        <w:rPr>
          <w:rFonts w:ascii="Times New Roman" w:hAnsi="Times New Roman" w:cs="Times New Roman"/>
          <w:sz w:val="24"/>
          <w:szCs w:val="24"/>
        </w:rPr>
        <w:t xml:space="preserve"> из «Методических рекомендаций по проведению программы психолого-педагогического сопровождения процессов обучения, социальной, языковой и культурной адаптации детей иностранных граждан</w:t>
      </w:r>
      <w:r w:rsidR="003D63BA" w:rsidRPr="00953527">
        <w:rPr>
          <w:rFonts w:ascii="Times New Roman" w:hAnsi="Times New Roman" w:cs="Times New Roman"/>
          <w:sz w:val="24"/>
          <w:szCs w:val="24"/>
        </w:rPr>
        <w:t>»</w:t>
      </w:r>
      <w:r w:rsidR="009E0574" w:rsidRPr="00953527">
        <w:rPr>
          <w:rFonts w:ascii="Times New Roman" w:hAnsi="Times New Roman" w:cs="Times New Roman"/>
          <w:sz w:val="24"/>
          <w:szCs w:val="24"/>
        </w:rPr>
        <w:t xml:space="preserve"> [2]</w:t>
      </w:r>
      <w:r w:rsidR="00397E6B" w:rsidRPr="00953527">
        <w:rPr>
          <w:rFonts w:ascii="Times New Roman" w:hAnsi="Times New Roman" w:cs="Times New Roman"/>
          <w:sz w:val="24"/>
          <w:szCs w:val="24"/>
        </w:rPr>
        <w:t>, а именно -</w:t>
      </w:r>
      <w:r w:rsidRPr="00953527">
        <w:rPr>
          <w:rFonts w:ascii="Times New Roman" w:hAnsi="Times New Roman" w:cs="Times New Roman"/>
          <w:sz w:val="24"/>
          <w:szCs w:val="24"/>
        </w:rPr>
        <w:t xml:space="preserve"> «</w:t>
      </w:r>
      <w:r w:rsidR="00397E6B" w:rsidRPr="00953527">
        <w:rPr>
          <w:rFonts w:ascii="Times New Roman" w:hAnsi="Times New Roman" w:cs="Times New Roman"/>
          <w:sz w:val="24"/>
          <w:szCs w:val="24"/>
        </w:rPr>
        <w:t>Живая библиотека</w:t>
      </w:r>
      <w:r w:rsidRPr="00953527">
        <w:rPr>
          <w:rFonts w:ascii="Times New Roman" w:hAnsi="Times New Roman" w:cs="Times New Roman"/>
          <w:sz w:val="24"/>
          <w:szCs w:val="24"/>
        </w:rPr>
        <w:t>»</w:t>
      </w:r>
      <w:r w:rsidR="00397E6B" w:rsidRPr="00953527">
        <w:rPr>
          <w:rFonts w:ascii="Times New Roman" w:hAnsi="Times New Roman" w:cs="Times New Roman"/>
          <w:sz w:val="24"/>
          <w:szCs w:val="24"/>
        </w:rPr>
        <w:t xml:space="preserve">, «Интеграционное межкультурное краеведение в поликультурном классе». </w:t>
      </w:r>
      <w:r w:rsidR="00A436AA" w:rsidRPr="00953527">
        <w:rPr>
          <w:rFonts w:ascii="Times New Roman" w:hAnsi="Times New Roman" w:cs="Times New Roman"/>
          <w:sz w:val="24"/>
          <w:szCs w:val="24"/>
        </w:rPr>
        <w:t xml:space="preserve">Администрацией школы принято решение ввести </w:t>
      </w:r>
      <w:r w:rsidR="000E5618">
        <w:rPr>
          <w:rFonts w:ascii="Times New Roman" w:hAnsi="Times New Roman" w:cs="Times New Roman"/>
          <w:sz w:val="24"/>
          <w:szCs w:val="24"/>
        </w:rPr>
        <w:t>«</w:t>
      </w:r>
      <w:r w:rsidR="00A436AA" w:rsidRPr="00953527">
        <w:rPr>
          <w:rFonts w:ascii="Times New Roman" w:hAnsi="Times New Roman" w:cs="Times New Roman"/>
          <w:sz w:val="24"/>
          <w:szCs w:val="24"/>
        </w:rPr>
        <w:t>курс преподавания русского языка как иностранного</w:t>
      </w:r>
      <w:r w:rsidR="000E5618">
        <w:rPr>
          <w:rFonts w:ascii="Times New Roman" w:hAnsi="Times New Roman" w:cs="Times New Roman"/>
          <w:sz w:val="24"/>
          <w:szCs w:val="24"/>
        </w:rPr>
        <w:t>»</w:t>
      </w:r>
      <w:r w:rsidR="00A436AA" w:rsidRPr="00953527">
        <w:rPr>
          <w:rFonts w:ascii="Times New Roman" w:hAnsi="Times New Roman" w:cs="Times New Roman"/>
          <w:sz w:val="24"/>
          <w:szCs w:val="24"/>
        </w:rPr>
        <w:t xml:space="preserve"> с первого года обучения.</w:t>
      </w:r>
    </w:p>
    <w:p w:rsidR="00F928DB" w:rsidRPr="00953527" w:rsidRDefault="00F928DB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>Педагог-психолог</w:t>
      </w:r>
      <w:r w:rsidR="007F7A88" w:rsidRPr="00953527">
        <w:rPr>
          <w:rFonts w:ascii="Times New Roman" w:hAnsi="Times New Roman" w:cs="Times New Roman"/>
          <w:sz w:val="24"/>
          <w:szCs w:val="24"/>
        </w:rPr>
        <w:t xml:space="preserve"> выстраивает свою работу</w:t>
      </w:r>
      <w:r w:rsidRPr="00953527">
        <w:rPr>
          <w:rFonts w:ascii="Times New Roman" w:hAnsi="Times New Roman" w:cs="Times New Roman"/>
          <w:sz w:val="24"/>
          <w:szCs w:val="24"/>
        </w:rPr>
        <w:t xml:space="preserve">, опираясь на арт-терапевтический подход, задача которого – помочь подростку-мигранту в достижении положительной стадии становления культурной идентичности через эмоционально-психологическое пространство. </w:t>
      </w:r>
      <w:r w:rsidR="00A436AA" w:rsidRPr="00953527">
        <w:rPr>
          <w:rFonts w:ascii="Times New Roman" w:hAnsi="Times New Roman" w:cs="Times New Roman"/>
          <w:sz w:val="24"/>
          <w:szCs w:val="24"/>
        </w:rPr>
        <w:t xml:space="preserve">Коррекционно-развивающий подход </w:t>
      </w:r>
      <w:r w:rsidRPr="00953527">
        <w:rPr>
          <w:rFonts w:ascii="Times New Roman" w:hAnsi="Times New Roman" w:cs="Times New Roman"/>
          <w:sz w:val="24"/>
          <w:szCs w:val="24"/>
        </w:rPr>
        <w:t>«</w:t>
      </w:r>
      <w:r w:rsidRPr="00953527">
        <w:rPr>
          <w:rFonts w:ascii="Times New Roman" w:hAnsi="Times New Roman" w:cs="Times New Roman"/>
          <w:i/>
          <w:sz w:val="24"/>
          <w:szCs w:val="24"/>
        </w:rPr>
        <w:t>Психологический театр как технология групповой психологической работы в поликультурном классе»</w:t>
      </w:r>
      <w:r w:rsidRPr="00953527">
        <w:rPr>
          <w:rFonts w:ascii="Times New Roman" w:hAnsi="Times New Roman" w:cs="Times New Roman"/>
          <w:sz w:val="24"/>
          <w:szCs w:val="24"/>
        </w:rPr>
        <w:t xml:space="preserve"> </w:t>
      </w:r>
      <w:r w:rsidR="00FC6730" w:rsidRPr="00953527">
        <w:rPr>
          <w:rFonts w:ascii="Times New Roman" w:hAnsi="Times New Roman" w:cs="Times New Roman"/>
          <w:sz w:val="24"/>
          <w:szCs w:val="24"/>
        </w:rPr>
        <w:t>[2</w:t>
      </w:r>
      <w:r w:rsidR="007F7A88" w:rsidRPr="00953527">
        <w:rPr>
          <w:rFonts w:ascii="Times New Roman" w:hAnsi="Times New Roman" w:cs="Times New Roman"/>
          <w:sz w:val="24"/>
          <w:szCs w:val="24"/>
        </w:rPr>
        <w:t xml:space="preserve">] </w:t>
      </w:r>
      <w:r w:rsidRPr="00953527">
        <w:rPr>
          <w:rFonts w:ascii="Times New Roman" w:hAnsi="Times New Roman" w:cs="Times New Roman"/>
          <w:sz w:val="24"/>
          <w:szCs w:val="24"/>
        </w:rPr>
        <w:t xml:space="preserve">имеет давнюю историю совмещения театральной и психологической работы. </w:t>
      </w:r>
      <w:r w:rsidR="007F7A88" w:rsidRPr="00953527">
        <w:rPr>
          <w:rFonts w:ascii="Times New Roman" w:hAnsi="Times New Roman" w:cs="Times New Roman"/>
          <w:sz w:val="24"/>
          <w:szCs w:val="24"/>
        </w:rPr>
        <w:t xml:space="preserve">Теперь каждый учебный коллектив </w:t>
      </w:r>
      <w:r w:rsidR="00BF1F65" w:rsidRPr="00953527">
        <w:rPr>
          <w:rFonts w:ascii="Times New Roman" w:hAnsi="Times New Roman" w:cs="Times New Roman"/>
          <w:sz w:val="24"/>
          <w:szCs w:val="24"/>
        </w:rPr>
        <w:t>попробует</w:t>
      </w:r>
      <w:r w:rsidR="007F7A88" w:rsidRPr="00953527">
        <w:rPr>
          <w:rFonts w:ascii="Times New Roman" w:hAnsi="Times New Roman" w:cs="Times New Roman"/>
          <w:sz w:val="24"/>
          <w:szCs w:val="24"/>
        </w:rPr>
        <w:t xml:space="preserve"> ставить свой спектакль, что обязательно подтолкнет детей к самостоятельному творчеству и личной активности.</w:t>
      </w:r>
    </w:p>
    <w:p w:rsidR="008E5F17" w:rsidRPr="00953527" w:rsidRDefault="007F7A8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lastRenderedPageBreak/>
        <w:t xml:space="preserve">Все мероприятия, организованные в рамках курса повышения квалификации педагога-психолога школы, позволили всем участникам образовательного процесса получить методическую и организационную поддержку, убрать сомнения, начать двигаться и развиваться в </w:t>
      </w:r>
      <w:r w:rsidR="00A436AA" w:rsidRPr="00953527">
        <w:rPr>
          <w:rFonts w:ascii="Times New Roman" w:hAnsi="Times New Roman" w:cs="Times New Roman"/>
          <w:sz w:val="24"/>
          <w:szCs w:val="24"/>
        </w:rPr>
        <w:t xml:space="preserve">правильном направлении, убедиться в эффективности используемых методов и технологий, продолжить разрабатывать собственные приемы и программы работы с детьми с миграционной историей. </w:t>
      </w:r>
    </w:p>
    <w:p w:rsidR="008E5F17" w:rsidRPr="00953527" w:rsidRDefault="008E5F17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8E5F17" w:rsidRPr="00953527" w:rsidRDefault="008E5F17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6A4CC4" w:rsidRPr="00953527" w:rsidRDefault="006A4CC4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64437" w:rsidRPr="008A76BE" w:rsidRDefault="00E64437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A76BE">
        <w:rPr>
          <w:rFonts w:ascii="Times New Roman" w:hAnsi="Times New Roman" w:cs="Times New Roman"/>
          <w:b/>
          <w:i/>
          <w:sz w:val="28"/>
          <w:szCs w:val="28"/>
        </w:rPr>
        <w:lastRenderedPageBreak/>
        <w:t>Список литературы</w:t>
      </w:r>
    </w:p>
    <w:p w:rsidR="00A3419A" w:rsidRPr="00953527" w:rsidRDefault="00A3419A" w:rsidP="0095352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4558E" w:rsidRPr="00953527" w:rsidRDefault="0094558E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 xml:space="preserve">1.Берри Дж В., </w:t>
      </w:r>
      <w:proofErr w:type="spellStart"/>
      <w:r w:rsidRPr="00953527">
        <w:rPr>
          <w:rFonts w:ascii="Times New Roman" w:hAnsi="Times New Roman" w:cs="Times New Roman"/>
          <w:sz w:val="24"/>
          <w:szCs w:val="24"/>
        </w:rPr>
        <w:t>Пуртинга</w:t>
      </w:r>
      <w:proofErr w:type="spellEnd"/>
      <w:r w:rsidRPr="00953527">
        <w:rPr>
          <w:rFonts w:ascii="Times New Roman" w:hAnsi="Times New Roman" w:cs="Times New Roman"/>
          <w:sz w:val="24"/>
          <w:szCs w:val="24"/>
        </w:rPr>
        <w:t xml:space="preserve"> А. Х., Сигал М. Х. Кросс-культурная психология. Исследование и применение. Харьков: Изд-во Гуманитарный центр. - 2007 — 560 с.</w:t>
      </w:r>
    </w:p>
    <w:p w:rsidR="0094558E" w:rsidRPr="00953527" w:rsidRDefault="0094558E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 xml:space="preserve">2. Методические рекомендации по проведению программы психолого-педагогического сопровождения процессов обучения, социальной, языковой и культурной адаптации детей иностранных граждан. / Под ред. О.Е. </w:t>
      </w:r>
      <w:proofErr w:type="spellStart"/>
      <w:r w:rsidRPr="00953527">
        <w:rPr>
          <w:rFonts w:ascii="Times New Roman" w:hAnsi="Times New Roman" w:cs="Times New Roman"/>
          <w:sz w:val="24"/>
          <w:szCs w:val="24"/>
        </w:rPr>
        <w:t>Хухлаева</w:t>
      </w:r>
      <w:proofErr w:type="spellEnd"/>
      <w:r w:rsidRPr="00953527">
        <w:rPr>
          <w:rFonts w:ascii="Times New Roman" w:hAnsi="Times New Roman" w:cs="Times New Roman"/>
          <w:sz w:val="24"/>
          <w:szCs w:val="24"/>
        </w:rPr>
        <w:t>, М.Ю. Чибисовой и Н.В. Ткаченко. – М.: ФГБОУ ВО МГППУ, 2022. – 221 с.)</w:t>
      </w:r>
    </w:p>
    <w:p w:rsidR="0094558E" w:rsidRPr="00953527" w:rsidRDefault="00FC6730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 xml:space="preserve">3. </w:t>
      </w:r>
      <w:r w:rsidR="0094558E" w:rsidRPr="00953527">
        <w:rPr>
          <w:rFonts w:ascii="Times New Roman" w:hAnsi="Times New Roman" w:cs="Times New Roman"/>
          <w:sz w:val="24"/>
          <w:szCs w:val="24"/>
        </w:rPr>
        <w:t xml:space="preserve">Пакет инструментария программы психолого-педагогического сопровождения процессов обучения, социальной, языковой и культурной адаптации детей иностранных граждан. / Под ред. О.Е. </w:t>
      </w:r>
      <w:proofErr w:type="spellStart"/>
      <w:r w:rsidR="0094558E" w:rsidRPr="00953527">
        <w:rPr>
          <w:rFonts w:ascii="Times New Roman" w:hAnsi="Times New Roman" w:cs="Times New Roman"/>
          <w:sz w:val="24"/>
          <w:szCs w:val="24"/>
        </w:rPr>
        <w:t>Хухлаева</w:t>
      </w:r>
      <w:proofErr w:type="spellEnd"/>
      <w:r w:rsidR="0094558E" w:rsidRPr="00953527">
        <w:rPr>
          <w:rFonts w:ascii="Times New Roman" w:hAnsi="Times New Roman" w:cs="Times New Roman"/>
          <w:sz w:val="24"/>
          <w:szCs w:val="24"/>
        </w:rPr>
        <w:t>, М.Ю. Чибисовой и Н.В. Ткаченко. – М.: ФГБОУ ВО МГППУ, 2022. – 207 с.</w:t>
      </w:r>
    </w:p>
    <w:p w:rsidR="0094558E" w:rsidRPr="00953527" w:rsidRDefault="0094558E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>4. Письмо Минпросвещения России от 16.08.2021 N НН-202/07 "О направ</w:t>
      </w:r>
      <w:r w:rsidR="008B4514">
        <w:rPr>
          <w:rFonts w:ascii="Times New Roman" w:hAnsi="Times New Roman" w:cs="Times New Roman"/>
          <w:sz w:val="24"/>
          <w:szCs w:val="24"/>
        </w:rPr>
        <w:t>лении методических рекомендаций</w:t>
      </w:r>
      <w:r w:rsidRPr="00953527">
        <w:rPr>
          <w:rFonts w:ascii="Times New Roman" w:hAnsi="Times New Roman" w:cs="Times New Roman"/>
          <w:sz w:val="24"/>
          <w:szCs w:val="24"/>
        </w:rPr>
        <w:t xml:space="preserve"> органам исполнительной власти субъектов Российской Федерации об организации работы общеобразовательных организаций по языковой и социокультурной адаптации детей иностранных граждан"</w:t>
      </w:r>
      <w:r w:rsidR="00323C3C">
        <w:rPr>
          <w:rFonts w:ascii="Times New Roman" w:hAnsi="Times New Roman" w:cs="Times New Roman"/>
          <w:sz w:val="24"/>
          <w:szCs w:val="24"/>
        </w:rPr>
        <w:t>.</w:t>
      </w:r>
    </w:p>
    <w:p w:rsidR="0094558E" w:rsidRPr="00953527" w:rsidRDefault="0094558E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 xml:space="preserve">5. Программа оценки особых образовательных потребностей детей — иностранных граждан в сферах психологического культурной адаптации. / Под ред. О.Е. </w:t>
      </w:r>
      <w:proofErr w:type="spellStart"/>
      <w:r w:rsidRPr="00953527">
        <w:rPr>
          <w:rFonts w:ascii="Times New Roman" w:hAnsi="Times New Roman" w:cs="Times New Roman"/>
          <w:sz w:val="24"/>
          <w:szCs w:val="24"/>
        </w:rPr>
        <w:t>Хухлаева</w:t>
      </w:r>
      <w:proofErr w:type="spellEnd"/>
      <w:r w:rsidRPr="00953527">
        <w:rPr>
          <w:rFonts w:ascii="Times New Roman" w:hAnsi="Times New Roman" w:cs="Times New Roman"/>
          <w:sz w:val="24"/>
          <w:szCs w:val="24"/>
        </w:rPr>
        <w:t xml:space="preserve">, М.Ю. Чибисовой и </w:t>
      </w:r>
      <w:proofErr w:type="spellStart"/>
      <w:r w:rsidRPr="00953527">
        <w:rPr>
          <w:rFonts w:ascii="Times New Roman" w:hAnsi="Times New Roman" w:cs="Times New Roman"/>
          <w:sz w:val="24"/>
          <w:szCs w:val="24"/>
        </w:rPr>
        <w:t>Н.В.Ткаченко</w:t>
      </w:r>
      <w:proofErr w:type="spellEnd"/>
      <w:r w:rsidRPr="00953527">
        <w:rPr>
          <w:rFonts w:ascii="Times New Roman" w:hAnsi="Times New Roman" w:cs="Times New Roman"/>
          <w:sz w:val="24"/>
          <w:szCs w:val="24"/>
        </w:rPr>
        <w:t xml:space="preserve"> М.: ФГБОУ ВО МГППУ, 2022 – 238 с.</w:t>
      </w:r>
    </w:p>
    <w:p w:rsidR="00E64437" w:rsidRPr="00953527" w:rsidRDefault="00FC6730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53527">
        <w:rPr>
          <w:rFonts w:ascii="Times New Roman" w:hAnsi="Times New Roman" w:cs="Times New Roman"/>
          <w:sz w:val="24"/>
          <w:szCs w:val="24"/>
        </w:rPr>
        <w:t>6</w:t>
      </w:r>
      <w:r w:rsidR="0094558E" w:rsidRPr="00953527">
        <w:rPr>
          <w:rFonts w:ascii="Times New Roman" w:hAnsi="Times New Roman" w:cs="Times New Roman"/>
          <w:sz w:val="24"/>
          <w:szCs w:val="24"/>
        </w:rPr>
        <w:t xml:space="preserve">. </w:t>
      </w:r>
      <w:r w:rsidR="00E64437" w:rsidRPr="00953527">
        <w:rPr>
          <w:rFonts w:ascii="Times New Roman" w:hAnsi="Times New Roman" w:cs="Times New Roman"/>
          <w:sz w:val="24"/>
          <w:szCs w:val="24"/>
        </w:rPr>
        <w:t xml:space="preserve">Рогов Е.И. Настольная книга практического психолога/ Е.И. Рогов, - Учеб. пособие: В 2 </w:t>
      </w:r>
      <w:r w:rsidR="00096594" w:rsidRPr="00953527">
        <w:rPr>
          <w:rFonts w:ascii="Times New Roman" w:hAnsi="Times New Roman" w:cs="Times New Roman"/>
          <w:sz w:val="24"/>
          <w:szCs w:val="24"/>
        </w:rPr>
        <w:t>кн</w:t>
      </w:r>
      <w:r w:rsidR="00E64437" w:rsidRPr="00953527">
        <w:rPr>
          <w:rFonts w:ascii="Times New Roman" w:hAnsi="Times New Roman" w:cs="Times New Roman"/>
          <w:sz w:val="24"/>
          <w:szCs w:val="24"/>
        </w:rPr>
        <w:t>. - 2-е и</w:t>
      </w:r>
      <w:r w:rsidR="0094558E" w:rsidRPr="00953527">
        <w:rPr>
          <w:rFonts w:ascii="Times New Roman" w:hAnsi="Times New Roman" w:cs="Times New Roman"/>
          <w:sz w:val="24"/>
          <w:szCs w:val="24"/>
        </w:rPr>
        <w:t>зд., перераб</w:t>
      </w:r>
      <w:proofErr w:type="gramStart"/>
      <w:r w:rsidR="0094558E" w:rsidRPr="0095352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4558E" w:rsidRPr="00953527">
        <w:rPr>
          <w:rFonts w:ascii="Times New Roman" w:hAnsi="Times New Roman" w:cs="Times New Roman"/>
          <w:sz w:val="24"/>
          <w:szCs w:val="24"/>
        </w:rPr>
        <w:t xml:space="preserve"> и доп. — М.: Изд.</w:t>
      </w:r>
      <w:r w:rsidR="00096594" w:rsidRPr="00953527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096594" w:rsidRPr="00953527">
        <w:rPr>
          <w:rFonts w:ascii="Times New Roman" w:hAnsi="Times New Roman" w:cs="Times New Roman"/>
          <w:sz w:val="24"/>
          <w:szCs w:val="24"/>
        </w:rPr>
        <w:t>Гума</w:t>
      </w:r>
      <w:r w:rsidR="00E64437" w:rsidRPr="00953527">
        <w:rPr>
          <w:rFonts w:ascii="Times New Roman" w:hAnsi="Times New Roman" w:cs="Times New Roman"/>
          <w:sz w:val="24"/>
          <w:szCs w:val="24"/>
        </w:rPr>
        <w:t>нит</w:t>
      </w:r>
      <w:proofErr w:type="spellEnd"/>
      <w:r w:rsidR="00E64437" w:rsidRPr="00953527">
        <w:rPr>
          <w:rFonts w:ascii="Times New Roman" w:hAnsi="Times New Roman" w:cs="Times New Roman"/>
          <w:sz w:val="24"/>
          <w:szCs w:val="24"/>
        </w:rPr>
        <w:t>. изд. центр ВЛАДОС», 1999. — Кн. 1: Система работы психолога с детьми разного возраста. — 384с: [Электронный ресурс]</w:t>
      </w:r>
      <w:r w:rsidRPr="00953527">
        <w:rPr>
          <w:rFonts w:ascii="Times New Roman" w:hAnsi="Times New Roman" w:cs="Times New Roman"/>
          <w:sz w:val="24"/>
          <w:szCs w:val="24"/>
        </w:rPr>
        <w:t xml:space="preserve"> </w:t>
      </w:r>
      <w:r w:rsidR="00E64437" w:rsidRPr="00953527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096594" w:rsidRPr="00953527">
        <w:rPr>
          <w:rFonts w:ascii="Times New Roman" w:hAnsi="Times New Roman" w:cs="Times New Roman"/>
          <w:sz w:val="24"/>
          <w:szCs w:val="24"/>
        </w:rPr>
        <w:t>http</w:t>
      </w:r>
      <w:proofErr w:type="spellEnd"/>
      <w:r w:rsidR="00096594" w:rsidRPr="00953527">
        <w:rPr>
          <w:rFonts w:ascii="Times New Roman" w:hAnsi="Times New Roman" w:cs="Times New Roman"/>
          <w:sz w:val="24"/>
          <w:szCs w:val="24"/>
        </w:rPr>
        <w:t>://pedlib</w:t>
      </w:r>
      <w:r w:rsidR="002E6F95" w:rsidRPr="00953527">
        <w:rPr>
          <w:rFonts w:ascii="Times New Roman" w:hAnsi="Times New Roman" w:cs="Times New Roman"/>
          <w:sz w:val="24"/>
          <w:szCs w:val="24"/>
        </w:rPr>
        <w:t>.ru/</w:t>
      </w:r>
      <w:proofErr w:type="spellStart"/>
      <w:r w:rsidR="002E6F95" w:rsidRPr="00953527">
        <w:rPr>
          <w:rFonts w:ascii="Times New Roman" w:hAnsi="Times New Roman" w:cs="Times New Roman"/>
          <w:sz w:val="24"/>
          <w:szCs w:val="24"/>
        </w:rPr>
        <w:t>Books</w:t>
      </w:r>
      <w:proofErr w:type="spellEnd"/>
      <w:r w:rsidR="002E6F95" w:rsidRPr="00953527">
        <w:rPr>
          <w:rFonts w:ascii="Times New Roman" w:hAnsi="Times New Roman" w:cs="Times New Roman"/>
          <w:sz w:val="24"/>
          <w:szCs w:val="24"/>
        </w:rPr>
        <w:t>/1/0468/1-0468-1.shtml.</w:t>
      </w:r>
    </w:p>
    <w:p w:rsidR="00E64437" w:rsidRPr="00953527" w:rsidRDefault="00E64437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C610E" w:rsidRDefault="00EC610E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95352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8A76BE" w:rsidRDefault="008A76BE" w:rsidP="00D050F8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D050F8" w:rsidRDefault="00D050F8" w:rsidP="008A76BE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A76BE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</w:t>
      </w:r>
    </w:p>
    <w:p w:rsidR="00205B60" w:rsidRPr="008A76BE" w:rsidRDefault="00205B60" w:rsidP="008A76BE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05B60" w:rsidRPr="00205B60" w:rsidRDefault="00205B60" w:rsidP="00205B6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8B4514">
        <w:rPr>
          <w:rFonts w:ascii="Times New Roman" w:hAnsi="Times New Roman" w:cs="Times New Roman"/>
          <w:sz w:val="24"/>
          <w:szCs w:val="24"/>
        </w:rPr>
        <w:t xml:space="preserve"> </w:t>
      </w:r>
      <w:r w:rsidRPr="00205B60">
        <w:rPr>
          <w:rFonts w:ascii="Times New Roman" w:hAnsi="Times New Roman" w:cs="Times New Roman"/>
          <w:sz w:val="24"/>
          <w:szCs w:val="24"/>
        </w:rPr>
        <w:t>Буклет «Алгоритм реагирования на возникновение ситуаций конфликта, травли и дискриминационных отношений по признакам национальной, языковой, расовой и религиозной принадл</w:t>
      </w:r>
      <w:r w:rsidR="008B4514">
        <w:rPr>
          <w:rFonts w:ascii="Times New Roman" w:hAnsi="Times New Roman" w:cs="Times New Roman"/>
          <w:sz w:val="24"/>
          <w:szCs w:val="24"/>
        </w:rPr>
        <w:t>ежности в образовательной среде</w:t>
      </w:r>
      <w:r w:rsidRPr="00205B60">
        <w:rPr>
          <w:rFonts w:ascii="Times New Roman" w:hAnsi="Times New Roman" w:cs="Times New Roman"/>
          <w:sz w:val="24"/>
          <w:szCs w:val="24"/>
        </w:rPr>
        <w:t xml:space="preserve"> (рекомендации классному руководителю)</w:t>
      </w:r>
    </w:p>
    <w:p w:rsidR="001D3566" w:rsidRDefault="00107DB9" w:rsidP="00107DB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8B4514">
        <w:rPr>
          <w:rFonts w:ascii="Times New Roman" w:hAnsi="Times New Roman" w:cs="Times New Roman"/>
          <w:sz w:val="24"/>
          <w:szCs w:val="24"/>
        </w:rPr>
        <w:t xml:space="preserve"> </w:t>
      </w:r>
      <w:r w:rsidR="001D3566" w:rsidRPr="00107DB9">
        <w:rPr>
          <w:rFonts w:ascii="Times New Roman" w:hAnsi="Times New Roman" w:cs="Times New Roman"/>
          <w:sz w:val="24"/>
          <w:szCs w:val="24"/>
        </w:rPr>
        <w:t xml:space="preserve">Презентация в формате </w:t>
      </w:r>
      <w:proofErr w:type="spellStart"/>
      <w:r w:rsidR="001D3566" w:rsidRPr="00107DB9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="001D3566" w:rsidRPr="00107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566" w:rsidRPr="00107DB9">
        <w:rPr>
          <w:rFonts w:ascii="Times New Roman" w:hAnsi="Times New Roman" w:cs="Times New Roman"/>
          <w:sz w:val="24"/>
          <w:szCs w:val="24"/>
        </w:rPr>
        <w:t>PowerPoint</w:t>
      </w:r>
      <w:proofErr w:type="spellEnd"/>
      <w:r w:rsidR="00205B60" w:rsidRPr="00107DB9">
        <w:rPr>
          <w:rFonts w:ascii="Times New Roman" w:hAnsi="Times New Roman" w:cs="Times New Roman"/>
          <w:sz w:val="24"/>
          <w:szCs w:val="24"/>
        </w:rPr>
        <w:t xml:space="preserve"> «Реализация программы психолого-педагогического сопровождения процессов обучения, социальной, языковой и культурной адаптации детей иностранных граждан, обучающихся в общеобразовательных организациях»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A5006" w:rsidRDefault="005A5006" w:rsidP="00107DB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107DB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107DB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107DB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107DB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107DB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107DB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107DB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107DB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107DB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107DB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107DB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107DB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107DB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107DB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107DB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107DB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107DB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107DB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107DB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107DB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107DB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107DB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107DB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5A5006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5A5006" w:rsidRDefault="005A5006" w:rsidP="005A500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A5006">
        <w:rPr>
          <w:rFonts w:ascii="Times New Roman" w:hAnsi="Times New Roman" w:cs="Times New Roman"/>
          <w:sz w:val="24"/>
          <w:szCs w:val="24"/>
        </w:rPr>
        <w:t xml:space="preserve"> Методика «Опросник а</w:t>
      </w:r>
      <w:r>
        <w:rPr>
          <w:rFonts w:ascii="Times New Roman" w:hAnsi="Times New Roman" w:cs="Times New Roman"/>
          <w:sz w:val="24"/>
          <w:szCs w:val="24"/>
        </w:rPr>
        <w:t>ккультурации» для средней школы</w:t>
      </w:r>
    </w:p>
    <w:p w:rsidR="005A5006" w:rsidRDefault="005A5006" w:rsidP="005A500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5A500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A5006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031E86D9" wp14:editId="4527EDF3">
            <wp:extent cx="5690269" cy="7345345"/>
            <wp:effectExtent l="0" t="0" r="5715" b="0"/>
            <wp:docPr id="1" name="Объект 1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0" name="Объект 11"/>
                    <pic:cNvPicPr>
                      <a:picLocks noGrp="1"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1171" cy="7359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A5006" w:rsidRDefault="005A5006" w:rsidP="005A500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5A500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5A500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5A5006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5A5006" w:rsidRDefault="005A5006" w:rsidP="005A500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5A500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A5006">
        <w:rPr>
          <w:rFonts w:ascii="Times New Roman" w:hAnsi="Times New Roman" w:cs="Times New Roman"/>
          <w:sz w:val="24"/>
          <w:szCs w:val="24"/>
        </w:rPr>
        <w:t>Методика «ШУДЖИ» - многомерная шкала удов</w:t>
      </w:r>
      <w:r w:rsidR="00347A93">
        <w:rPr>
          <w:rFonts w:ascii="Times New Roman" w:hAnsi="Times New Roman" w:cs="Times New Roman"/>
          <w:sz w:val="24"/>
          <w:szCs w:val="24"/>
        </w:rPr>
        <w:t>летворенности жизнью школьников</w:t>
      </w:r>
    </w:p>
    <w:p w:rsidR="00347A93" w:rsidRDefault="00347A93" w:rsidP="005A500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7A93" w:rsidRDefault="00347A93" w:rsidP="005A500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7A93" w:rsidRDefault="00347A93" w:rsidP="005A500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7A93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E46FEC1" wp14:editId="34A8365D">
            <wp:extent cx="5959651" cy="6909875"/>
            <wp:effectExtent l="0" t="0" r="3175" b="0"/>
            <wp:docPr id="2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9" name="Рисунок 18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9651" cy="69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347A93" w:rsidRDefault="00347A93" w:rsidP="005A500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7A93" w:rsidRDefault="00347A93" w:rsidP="005A500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7A93" w:rsidRDefault="00347A93" w:rsidP="005A500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7A93" w:rsidRDefault="00347A93" w:rsidP="00347A9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347A93" w:rsidRDefault="00347A93" w:rsidP="005A500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A5006" w:rsidRDefault="005A5006" w:rsidP="005A500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A5006">
        <w:rPr>
          <w:rFonts w:ascii="Times New Roman" w:hAnsi="Times New Roman" w:cs="Times New Roman"/>
          <w:sz w:val="24"/>
          <w:szCs w:val="24"/>
        </w:rPr>
        <w:t>Протокол сбора с</w:t>
      </w:r>
      <w:r w:rsidR="00347A93">
        <w:rPr>
          <w:rFonts w:ascii="Times New Roman" w:hAnsi="Times New Roman" w:cs="Times New Roman"/>
          <w:sz w:val="24"/>
          <w:szCs w:val="24"/>
        </w:rPr>
        <w:t>оциально-демографических данных</w:t>
      </w:r>
    </w:p>
    <w:p w:rsidR="00347A93" w:rsidRDefault="00347A93" w:rsidP="005A500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83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46"/>
        <w:gridCol w:w="3685"/>
      </w:tblGrid>
      <w:tr w:rsidR="00347A93" w:rsidRPr="00347A93" w:rsidTr="00347A93">
        <w:trPr>
          <w:trHeight w:val="463"/>
        </w:trPr>
        <w:tc>
          <w:tcPr>
            <w:tcW w:w="61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E67C8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ru-RU"/>
              </w:rPr>
              <w:t>Возраст</w:t>
            </w:r>
          </w:p>
        </w:tc>
        <w:tc>
          <w:tcPr>
            <w:tcW w:w="36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B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4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 </w:t>
            </w:r>
          </w:p>
        </w:tc>
      </w:tr>
      <w:tr w:rsidR="00347A93" w:rsidRPr="00347A93" w:rsidTr="00347A93">
        <w:trPr>
          <w:trHeight w:val="463"/>
        </w:trPr>
        <w:tc>
          <w:tcPr>
            <w:tcW w:w="61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E67C8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ru-RU"/>
              </w:rPr>
              <w:t>Страна исхода (Родина)</w:t>
            </w:r>
          </w:p>
        </w:tc>
        <w:tc>
          <w:tcPr>
            <w:tcW w:w="36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4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 </w:t>
            </w:r>
          </w:p>
        </w:tc>
      </w:tr>
      <w:tr w:rsidR="00347A93" w:rsidRPr="00347A93" w:rsidTr="00347A93">
        <w:trPr>
          <w:trHeight w:val="463"/>
        </w:trPr>
        <w:tc>
          <w:tcPr>
            <w:tcW w:w="61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E67C8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ru-RU"/>
              </w:rPr>
              <w:t>Родной язык</w:t>
            </w:r>
          </w:p>
        </w:tc>
        <w:tc>
          <w:tcPr>
            <w:tcW w:w="36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B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4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 </w:t>
            </w:r>
          </w:p>
        </w:tc>
      </w:tr>
      <w:tr w:rsidR="00347A93" w:rsidRPr="00347A93" w:rsidTr="00347A93">
        <w:trPr>
          <w:trHeight w:val="463"/>
        </w:trPr>
        <w:tc>
          <w:tcPr>
            <w:tcW w:w="61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E67C8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ru-RU"/>
              </w:rPr>
              <w:t>Регион/место проживания в России</w:t>
            </w:r>
          </w:p>
        </w:tc>
        <w:tc>
          <w:tcPr>
            <w:tcW w:w="36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4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 </w:t>
            </w:r>
          </w:p>
        </w:tc>
      </w:tr>
      <w:tr w:rsidR="00347A93" w:rsidRPr="00347A93" w:rsidTr="00347A93">
        <w:trPr>
          <w:trHeight w:val="651"/>
        </w:trPr>
        <w:tc>
          <w:tcPr>
            <w:tcW w:w="61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E67C8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ru-RU"/>
              </w:rPr>
              <w:t>Сколько лет ребенок живет в России?</w:t>
            </w:r>
          </w:p>
        </w:tc>
        <w:tc>
          <w:tcPr>
            <w:tcW w:w="36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B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4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 </w:t>
            </w:r>
          </w:p>
        </w:tc>
      </w:tr>
      <w:tr w:rsidR="00347A93" w:rsidRPr="00347A93" w:rsidTr="00347A93">
        <w:trPr>
          <w:trHeight w:val="817"/>
        </w:trPr>
        <w:tc>
          <w:tcPr>
            <w:tcW w:w="61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E67C8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ru-RU"/>
              </w:rPr>
              <w:t xml:space="preserve">Уровень знания русского языка </w:t>
            </w:r>
          </w:p>
        </w:tc>
        <w:tc>
          <w:tcPr>
            <w:tcW w:w="36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1 – начальный,</w:t>
            </w:r>
          </w:p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2 – средний,</w:t>
            </w:r>
          </w:p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3 – хороший,</w:t>
            </w:r>
          </w:p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4 – отличный</w:t>
            </w:r>
          </w:p>
        </w:tc>
      </w:tr>
      <w:tr w:rsidR="00347A93" w:rsidRPr="00347A93" w:rsidTr="00347A93">
        <w:trPr>
          <w:trHeight w:val="463"/>
        </w:trPr>
        <w:tc>
          <w:tcPr>
            <w:tcW w:w="61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E67C8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ru-RU"/>
              </w:rPr>
              <w:t>В каком классе учится сейчас</w:t>
            </w:r>
          </w:p>
        </w:tc>
        <w:tc>
          <w:tcPr>
            <w:tcW w:w="36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B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4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 </w:t>
            </w:r>
          </w:p>
        </w:tc>
      </w:tr>
      <w:tr w:rsidR="00347A93" w:rsidRPr="00347A93" w:rsidTr="00347A93">
        <w:trPr>
          <w:trHeight w:val="651"/>
        </w:trPr>
        <w:tc>
          <w:tcPr>
            <w:tcW w:w="61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E67C8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ru-RU"/>
              </w:rPr>
              <w:t>Сколько лет/месяцев учится в вашей школе</w:t>
            </w:r>
          </w:p>
        </w:tc>
        <w:tc>
          <w:tcPr>
            <w:tcW w:w="36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4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 </w:t>
            </w:r>
          </w:p>
        </w:tc>
      </w:tr>
      <w:tr w:rsidR="00347A93" w:rsidRPr="00347A93" w:rsidTr="00347A93">
        <w:trPr>
          <w:trHeight w:val="971"/>
        </w:trPr>
        <w:tc>
          <w:tcPr>
            <w:tcW w:w="61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E67C8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ru-RU"/>
              </w:rPr>
              <w:t>Учился ли в другой школе в России? Если да, то сколько времени</w:t>
            </w:r>
          </w:p>
        </w:tc>
        <w:tc>
          <w:tcPr>
            <w:tcW w:w="36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B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4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 </w:t>
            </w:r>
          </w:p>
        </w:tc>
      </w:tr>
      <w:tr w:rsidR="00347A93" w:rsidRPr="00347A93" w:rsidTr="00347A93">
        <w:trPr>
          <w:trHeight w:val="1628"/>
        </w:trPr>
        <w:tc>
          <w:tcPr>
            <w:tcW w:w="61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E67C8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ru-RU"/>
              </w:rPr>
              <w:t xml:space="preserve">Миграционные намерения семьи </w:t>
            </w:r>
          </w:p>
        </w:tc>
        <w:tc>
          <w:tcPr>
            <w:tcW w:w="36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1 – остаться в России; </w:t>
            </w:r>
          </w:p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2 – вернуться на родину; </w:t>
            </w:r>
          </w:p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3 – уехать в третью страну; </w:t>
            </w:r>
          </w:p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4 – неопределенные</w:t>
            </w:r>
          </w:p>
        </w:tc>
      </w:tr>
      <w:tr w:rsidR="00347A93" w:rsidRPr="00347A93" w:rsidTr="00347A93">
        <w:trPr>
          <w:trHeight w:val="1224"/>
        </w:trPr>
        <w:tc>
          <w:tcPr>
            <w:tcW w:w="61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E67C8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ru-RU"/>
              </w:rPr>
              <w:t xml:space="preserve">Как часто ребенок бывает на родине? </w:t>
            </w:r>
          </w:p>
        </w:tc>
        <w:tc>
          <w:tcPr>
            <w:tcW w:w="36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B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1 – раз в год и чаще;</w:t>
            </w:r>
          </w:p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2 – один раз в несколько лет;</w:t>
            </w:r>
          </w:p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3 – давно не был(а)</w:t>
            </w:r>
          </w:p>
        </w:tc>
      </w:tr>
      <w:tr w:rsidR="00347A93" w:rsidRPr="00347A93" w:rsidTr="00347A93">
        <w:trPr>
          <w:trHeight w:val="1232"/>
        </w:trPr>
        <w:tc>
          <w:tcPr>
            <w:tcW w:w="61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E67C8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ru-RU"/>
              </w:rPr>
              <w:t>На каком языке говорят дома?</w:t>
            </w:r>
          </w:p>
        </w:tc>
        <w:tc>
          <w:tcPr>
            <w:tcW w:w="36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6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1 – только на родном; </w:t>
            </w:r>
          </w:p>
          <w:p w:rsidR="00347A93" w:rsidRPr="00347A93" w:rsidRDefault="00347A93" w:rsidP="00347A93">
            <w:pPr>
              <w:spacing w:after="0" w:line="256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2 – на русском и родном;</w:t>
            </w:r>
          </w:p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3– только на русском</w:t>
            </w:r>
          </w:p>
        </w:tc>
      </w:tr>
      <w:tr w:rsidR="00347A93" w:rsidRPr="00347A93" w:rsidTr="00347A93">
        <w:trPr>
          <w:trHeight w:val="817"/>
        </w:trPr>
        <w:tc>
          <w:tcPr>
            <w:tcW w:w="61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E67C8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ru-RU"/>
              </w:rPr>
              <w:t>Сколько человек в семье (цифрой)</w:t>
            </w:r>
          </w:p>
        </w:tc>
        <w:tc>
          <w:tcPr>
            <w:tcW w:w="36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B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 </w:t>
            </w:r>
          </w:p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 </w:t>
            </w:r>
          </w:p>
        </w:tc>
      </w:tr>
      <w:tr w:rsidR="00347A93" w:rsidRPr="00347A93" w:rsidTr="00347A93">
        <w:trPr>
          <w:trHeight w:val="463"/>
        </w:trPr>
        <w:tc>
          <w:tcPr>
            <w:tcW w:w="61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E67C8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ru-RU"/>
              </w:rPr>
              <w:t>Семья (обвести цифру)</w:t>
            </w:r>
          </w:p>
        </w:tc>
        <w:tc>
          <w:tcPr>
            <w:tcW w:w="36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6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1 – Полная </w:t>
            </w:r>
          </w:p>
          <w:p w:rsidR="00347A93" w:rsidRPr="00347A93" w:rsidRDefault="00347A93" w:rsidP="00347A93">
            <w:pPr>
              <w:spacing w:after="0" w:line="256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2 – Неполная</w:t>
            </w:r>
          </w:p>
        </w:tc>
      </w:tr>
      <w:tr w:rsidR="00347A93" w:rsidRPr="00347A93" w:rsidTr="00347A93">
        <w:trPr>
          <w:trHeight w:val="651"/>
        </w:trPr>
        <w:tc>
          <w:tcPr>
            <w:tcW w:w="61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E67C8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4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ru-RU"/>
              </w:rPr>
              <w:t>Сколько братьев и/или сестер в семье (цифрой)</w:t>
            </w:r>
          </w:p>
        </w:tc>
        <w:tc>
          <w:tcPr>
            <w:tcW w:w="36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3EB"/>
            <w:tcMar>
              <w:top w:w="5" w:type="dxa"/>
              <w:left w:w="18" w:type="dxa"/>
              <w:bottom w:w="0" w:type="dxa"/>
              <w:right w:w="18" w:type="dxa"/>
            </w:tcMar>
            <w:hideMark/>
          </w:tcPr>
          <w:p w:rsidR="00347A93" w:rsidRPr="00347A93" w:rsidRDefault="00347A93" w:rsidP="00347A93">
            <w:pPr>
              <w:spacing w:after="0" w:line="256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A93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 </w:t>
            </w:r>
          </w:p>
        </w:tc>
      </w:tr>
    </w:tbl>
    <w:p w:rsidR="00347A93" w:rsidRDefault="00347A93" w:rsidP="00347A9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59538D" w:rsidRPr="00984B04" w:rsidRDefault="0059538D" w:rsidP="0059538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84B04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1C07A9CD" wp14:editId="6D09CC60">
            <wp:simplePos x="0" y="0"/>
            <wp:positionH relativeFrom="margin">
              <wp:posOffset>3592195</wp:posOffset>
            </wp:positionH>
            <wp:positionV relativeFrom="paragraph">
              <wp:posOffset>1317625</wp:posOffset>
            </wp:positionV>
            <wp:extent cx="2260600" cy="1749425"/>
            <wp:effectExtent l="0" t="0" r="6350" b="3175"/>
            <wp:wrapTight wrapText="bothSides">
              <wp:wrapPolygon edited="0">
                <wp:start x="0" y="0"/>
                <wp:lineTo x="0" y="21404"/>
                <wp:lineTo x="21479" y="21404"/>
                <wp:lineTo x="21479" y="0"/>
                <wp:lineTo x="0" y="0"/>
              </wp:wrapPolygon>
            </wp:wrapTight>
            <wp:docPr id="3277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5" name="Рисунок 5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0" cy="174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701F" w:rsidRPr="00984B04">
        <w:rPr>
          <w:rFonts w:ascii="Times New Roman" w:hAnsi="Times New Roman" w:cs="Times New Roman"/>
          <w:b/>
          <w:sz w:val="28"/>
          <w:szCs w:val="28"/>
        </w:rPr>
        <w:t>Упражнение «Артефакт»</w:t>
      </w:r>
      <w:r w:rsidR="009A701F" w:rsidRPr="00984B0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A701F" w:rsidRPr="00984B04" w:rsidRDefault="009A701F" w:rsidP="0059538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84B04">
        <w:rPr>
          <w:rFonts w:ascii="Times New Roman" w:hAnsi="Times New Roman" w:cs="Times New Roman"/>
          <w:sz w:val="28"/>
          <w:szCs w:val="28"/>
        </w:rPr>
        <w:t xml:space="preserve">    (экспонаты, отражающие связь человека со своей культурой и своим народом) – </w:t>
      </w:r>
      <w:proofErr w:type="spellStart"/>
      <w:r w:rsidRPr="00984B04">
        <w:rPr>
          <w:rFonts w:ascii="Times New Roman" w:hAnsi="Times New Roman" w:cs="Times New Roman"/>
          <w:sz w:val="28"/>
          <w:szCs w:val="28"/>
        </w:rPr>
        <w:t>курпешки</w:t>
      </w:r>
      <w:proofErr w:type="spellEnd"/>
      <w:r w:rsidRPr="00984B04">
        <w:rPr>
          <w:rFonts w:ascii="Times New Roman" w:hAnsi="Times New Roman" w:cs="Times New Roman"/>
          <w:sz w:val="28"/>
          <w:szCs w:val="28"/>
        </w:rPr>
        <w:t>, пиала, кааба, аккордеон, рюкзак с бабушкиной вышивкой, открытки 1963 года, серьги из латуни и т.д.</w:t>
      </w:r>
      <w:r w:rsidR="0059538D" w:rsidRPr="00984B04">
        <w:rPr>
          <w:rFonts w:ascii="Times New Roman" w:hAnsi="Times New Roman" w:cs="Times New Roman"/>
          <w:sz w:val="28"/>
          <w:szCs w:val="28"/>
        </w:rPr>
        <w:t>)</w:t>
      </w:r>
    </w:p>
    <w:p w:rsidR="008B4514" w:rsidRPr="00984B04" w:rsidRDefault="008B4514" w:rsidP="0059538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B4514" w:rsidRPr="00984B04" w:rsidRDefault="008B4514" w:rsidP="0059538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B4514" w:rsidRDefault="008B4514" w:rsidP="0059538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8B4514" w:rsidRPr="0059538D" w:rsidRDefault="008B4514" w:rsidP="0059538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9A701F" w:rsidRDefault="0059538D" w:rsidP="0059538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C01C7D6" wp14:editId="4B5C3994">
            <wp:extent cx="1749080" cy="2599696"/>
            <wp:effectExtent l="0" t="0" r="3810" b="0"/>
            <wp:docPr id="32777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7" name="Рисунок 8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474" cy="2607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AC1D72D" wp14:editId="0968C745">
            <wp:extent cx="2775961" cy="1557376"/>
            <wp:effectExtent l="0" t="0" r="5715" b="5080"/>
            <wp:docPr id="3277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2" name="Рисунок 1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38" cy="1560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9A701F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D485FC6" wp14:editId="3C8F235E">
            <wp:simplePos x="0" y="0"/>
            <wp:positionH relativeFrom="margin">
              <wp:align>left</wp:align>
            </wp:positionH>
            <wp:positionV relativeFrom="paragraph">
              <wp:posOffset>226060</wp:posOffset>
            </wp:positionV>
            <wp:extent cx="2253615" cy="1697990"/>
            <wp:effectExtent l="0" t="0" r="0" b="0"/>
            <wp:wrapTight wrapText="bothSides">
              <wp:wrapPolygon edited="0">
                <wp:start x="0" y="0"/>
                <wp:lineTo x="0" y="21325"/>
                <wp:lineTo x="21363" y="21325"/>
                <wp:lineTo x="21363" y="0"/>
                <wp:lineTo x="0" y="0"/>
              </wp:wrapPolygon>
            </wp:wrapTight>
            <wp:docPr id="32778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8" name="Рисунок 9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615" cy="169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A701F" w:rsidRDefault="009A701F" w:rsidP="00347A9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69DABD4" wp14:editId="59D5B71C">
            <wp:extent cx="2020888" cy="1906588"/>
            <wp:effectExtent l="0" t="0" r="0" b="0"/>
            <wp:docPr id="3277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6" name="Рисунок 7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888" cy="1906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92C5570" wp14:editId="080CFADA">
            <wp:extent cx="1538288" cy="1871663"/>
            <wp:effectExtent l="0" t="0" r="5080" b="0"/>
            <wp:docPr id="3277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4" name="Рисунок 4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288" cy="1871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D02A8CB" wp14:editId="642FD61F">
            <wp:extent cx="1420813" cy="1949450"/>
            <wp:effectExtent l="0" t="0" r="8255" b="0"/>
            <wp:docPr id="3277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3" name="Рисунок 3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813" cy="194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59538D" w:rsidRDefault="009A701F" w:rsidP="009A701F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A701F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5986DAFD" wp14:editId="258BF2AE">
            <wp:simplePos x="0" y="0"/>
            <wp:positionH relativeFrom="column">
              <wp:posOffset>-863600</wp:posOffset>
            </wp:positionH>
            <wp:positionV relativeFrom="page">
              <wp:posOffset>1854835</wp:posOffset>
            </wp:positionV>
            <wp:extent cx="3524885" cy="3151505"/>
            <wp:effectExtent l="0" t="3810" r="0" b="0"/>
            <wp:wrapSquare wrapText="bothSides"/>
            <wp:docPr id="4" name="Рисунок 4" descr="C:\Users\User\Desktop\Конкурс, Юж.урал\Программа\Чернева, фот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онкурс, Юж.урал\Программа\Чернева, фото 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24885" cy="315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Приложение 5</w:t>
      </w:r>
    </w:p>
    <w:p w:rsidR="0059538D" w:rsidRPr="00984B04" w:rsidRDefault="0059538D" w:rsidP="0059538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84B04">
        <w:rPr>
          <w:rFonts w:ascii="Times New Roman" w:hAnsi="Times New Roman" w:cs="Times New Roman"/>
          <w:b/>
          <w:sz w:val="28"/>
          <w:szCs w:val="28"/>
        </w:rPr>
        <w:t>Игра «Гость»</w:t>
      </w:r>
      <w:r w:rsidRPr="00984B04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84B0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         </w:t>
      </w:r>
    </w:p>
    <w:p w:rsidR="009A701F" w:rsidRDefault="009A701F" w:rsidP="009A701F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A70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49CF147" wp14:editId="53E10AA2">
            <wp:extent cx="4220802" cy="3167277"/>
            <wp:effectExtent l="0" t="6668" r="2223" b="2222"/>
            <wp:docPr id="3" name="Рисунок 3" descr="C:\Users\User\Desktop\Конкурс, Юж.урал\Программа\Чернева, фо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онкурс, Юж.урал\Программа\Чернева, фото 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28542" cy="317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01F" w:rsidRDefault="009A701F" w:rsidP="00347A9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73C14" w:rsidRDefault="00D73C14" w:rsidP="00347A9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  <w:sectPr w:rsidR="00D73C14" w:rsidSect="0059538D">
          <w:footerReference w:type="default" r:id="rId19"/>
          <w:pgSz w:w="11906" w:h="16838"/>
          <w:pgMar w:top="1134" w:right="851" w:bottom="1134" w:left="1701" w:header="709" w:footer="709" w:gutter="0"/>
          <w:pgNumType w:start="2"/>
          <w:cols w:space="708"/>
          <w:titlePg/>
          <w:docGrid w:linePitch="360"/>
        </w:sectPr>
      </w:pPr>
    </w:p>
    <w:p w:rsidR="00D73C14" w:rsidRPr="00D73C14" w:rsidRDefault="00D73C14" w:rsidP="00D73C14">
      <w:pPr>
        <w:shd w:val="clear" w:color="auto" w:fill="FFFFFF"/>
        <w:spacing w:before="150" w:after="150" w:line="270" w:lineRule="atLeast"/>
        <w:ind w:firstLine="0"/>
        <w:jc w:val="center"/>
        <w:rPr>
          <w:rFonts w:ascii="Times New Roman" w:eastAsia="Times New Roman" w:hAnsi="Times New Roman" w:cs="Times New Roman"/>
          <w:b/>
          <w:bCs/>
          <w:i/>
          <w:color w:val="00B0F0"/>
          <w:sz w:val="28"/>
          <w:szCs w:val="28"/>
          <w:lang w:eastAsia="ru-RU"/>
        </w:rPr>
      </w:pPr>
      <w:r w:rsidRPr="00D73C14">
        <w:rPr>
          <w:rFonts w:ascii="Times New Roman" w:eastAsia="Times New Roman" w:hAnsi="Times New Roman" w:cs="Times New Roman"/>
          <w:b/>
          <w:bCs/>
          <w:i/>
          <w:color w:val="00B0F0"/>
          <w:sz w:val="28"/>
          <w:szCs w:val="28"/>
          <w:lang w:eastAsia="ru-RU"/>
        </w:rPr>
        <w:lastRenderedPageBreak/>
        <w:t xml:space="preserve">  Рекомендации педагогу</w:t>
      </w:r>
    </w:p>
    <w:p w:rsidR="00D73C14" w:rsidRPr="00D73C14" w:rsidRDefault="00D73C14" w:rsidP="00D73C14">
      <w:pPr>
        <w:shd w:val="clear" w:color="auto" w:fill="FFFFFF"/>
        <w:spacing w:after="0" w:line="306" w:lineRule="atLeast"/>
        <w:ind w:left="164" w:firstLine="709"/>
        <w:jc w:val="left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</w:pPr>
      <w:r w:rsidRPr="00D73C14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fldChar w:fldCharType="begin"/>
      </w:r>
      <w:r w:rsidRPr="00D73C14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instrText xml:space="preserve"> INCLUDEPICTURE "https://discriminationandsexualharassmentlawyers.com/wp-content/uploads/2019/05/discrimination-lawyersrace.jpeg" \* MERGEFORMATINET </w:instrText>
      </w:r>
      <w:r w:rsidRPr="00D73C14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fldChar w:fldCharType="separate"/>
      </w:r>
      <w:r w:rsidR="00AE72E1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fldChar w:fldCharType="begin"/>
      </w:r>
      <w:r w:rsidR="00AE72E1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instrText xml:space="preserve"> INCLUDEPICTURE  "https://discriminationandsexualharassmentlawyers.com/wp-content/uploads/2019/05/discrimination-lawyersrace.jpeg" \* MERGEFORMATINET </w:instrText>
      </w:r>
      <w:r w:rsidR="00AE72E1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fldChar w:fldCharType="separate"/>
      </w:r>
      <w:r w:rsidR="0016743F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fldChar w:fldCharType="begin"/>
      </w:r>
      <w:r w:rsidR="0016743F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instrText xml:space="preserve"> INCLUDEPICTURE  "https://discriminationandsexualharassmentlawyers.com/wp-content/uploads/2019/05/discrimination-lawyersrace.jpeg" \* MERGEFORMATINET </w:instrText>
      </w:r>
      <w:r w:rsidR="0016743F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fldChar w:fldCharType="separate"/>
      </w:r>
      <w:r w:rsidR="003F1F38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fldChar w:fldCharType="begin"/>
      </w:r>
      <w:r w:rsidR="003F1F38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instrText xml:space="preserve"> </w:instrText>
      </w:r>
      <w:r w:rsidR="003F1F38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instrText>INCLUDEPICTURE  "https://discriminationandsexualharassmentlawy</w:instrText>
      </w:r>
      <w:r w:rsidR="003F1F38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instrText>ers.com/wp-content/uploads/2019/05/discrimination-lawyersrace.jpeg" \* MERGEFORMATINET</w:instrText>
      </w:r>
      <w:r w:rsidR="003F1F38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instrText xml:space="preserve"> </w:instrText>
      </w:r>
      <w:r w:rsidR="003F1F38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fldChar w:fldCharType="separate"/>
      </w:r>
      <w:r w:rsidR="003C0B3E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pict>
          <v:shape id="_x0000_i1026" type="#_x0000_t75" style="width:207pt;height:62.25pt">
            <v:imagedata r:id="rId20" r:href="rId21"/>
          </v:shape>
        </w:pict>
      </w:r>
      <w:r w:rsidR="003F1F38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fldChar w:fldCharType="end"/>
      </w:r>
      <w:r w:rsidR="0016743F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fldChar w:fldCharType="end"/>
      </w:r>
      <w:r w:rsidR="00AE72E1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fldChar w:fldCharType="end"/>
      </w:r>
      <w:r w:rsidRPr="00D73C14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fldChar w:fldCharType="end"/>
      </w:r>
    </w:p>
    <w:p w:rsidR="00D73C14" w:rsidRPr="00D73C14" w:rsidRDefault="00D73C14" w:rsidP="00D73C14">
      <w:pPr>
        <w:shd w:val="clear" w:color="auto" w:fill="FFFFFF"/>
        <w:spacing w:after="0" w:line="306" w:lineRule="atLeast"/>
        <w:ind w:firstLine="0"/>
        <w:jc w:val="left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  <w:t xml:space="preserve">            </w:t>
      </w:r>
    </w:p>
    <w:p w:rsidR="00D73C14" w:rsidRPr="00D73C14" w:rsidRDefault="00D73C14" w:rsidP="00D73C14">
      <w:pPr>
        <w:shd w:val="clear" w:color="auto" w:fill="FFFFFF"/>
        <w:spacing w:after="0" w:line="306" w:lineRule="atLeast"/>
        <w:ind w:firstLine="0"/>
        <w:jc w:val="left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</w:pPr>
    </w:p>
    <w:p w:rsidR="00D73C14" w:rsidRPr="00D73C14" w:rsidRDefault="00D73C14" w:rsidP="00D73C14">
      <w:pPr>
        <w:shd w:val="clear" w:color="auto" w:fill="FFFFFF"/>
        <w:spacing w:after="0" w:line="306" w:lineRule="atLeast"/>
        <w:ind w:firstLine="0"/>
        <w:jc w:val="center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  <w:t>Не критикуйте, не унижайте,</w:t>
      </w:r>
    </w:p>
    <w:p w:rsidR="00D73C14" w:rsidRPr="00D73C14" w:rsidRDefault="00D73C14" w:rsidP="00D73C14">
      <w:pPr>
        <w:shd w:val="clear" w:color="auto" w:fill="FFFFFF"/>
        <w:spacing w:after="0" w:line="306" w:lineRule="atLeast"/>
        <w:ind w:left="164" w:firstLine="709"/>
        <w:jc w:val="center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  <w:t>не оскорбляйте, не угрожайте и                             не запугивайте учеников!!!</w:t>
      </w:r>
    </w:p>
    <w:p w:rsidR="00D73C14" w:rsidRPr="00D73C14" w:rsidRDefault="00D73C14" w:rsidP="00D73C14">
      <w:pPr>
        <w:shd w:val="clear" w:color="auto" w:fill="FFFFFF"/>
        <w:spacing w:after="0" w:line="306" w:lineRule="atLeast"/>
        <w:ind w:left="164" w:firstLine="709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D73C14" w:rsidRPr="00D73C14" w:rsidRDefault="00D73C14" w:rsidP="00D73C14">
      <w:pPr>
        <w:numPr>
          <w:ilvl w:val="0"/>
          <w:numId w:val="10"/>
        </w:numPr>
        <w:shd w:val="clear" w:color="auto" w:fill="FFFFFF"/>
        <w:spacing w:after="0" w:line="306" w:lineRule="atLeast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Помните, что обучающиеся испытывают очень похожие эмоции (</w:t>
      </w:r>
      <w:r w:rsidRPr="00D73C1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страх, потерянность, злость) </w:t>
      </w:r>
      <w:r w:rsidRPr="00D73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 зависимости от их мнения, места жительства и позиции их родителей   </w:t>
      </w:r>
    </w:p>
    <w:p w:rsidR="00D73C14" w:rsidRPr="00D73C14" w:rsidRDefault="00D73C14" w:rsidP="00D73C14">
      <w:pPr>
        <w:shd w:val="clear" w:color="auto" w:fill="FFFFFF"/>
        <w:spacing w:after="0" w:line="306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3C14" w:rsidRPr="00D73C14" w:rsidRDefault="00D73C14" w:rsidP="00D73C14">
      <w:pPr>
        <w:numPr>
          <w:ilvl w:val="0"/>
          <w:numId w:val="10"/>
        </w:numPr>
        <w:shd w:val="clear" w:color="auto" w:fill="FFFFFF"/>
        <w:spacing w:after="0" w:line="306" w:lineRule="atLeast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Помогайте видеть эмоции окружающих и правильно реагировать на них: </w:t>
      </w:r>
      <w:r w:rsidRPr="00D73C1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поддерживать друг друга</w:t>
      </w:r>
      <w:r w:rsidRPr="00D73C14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успокаивать, сопереживать, уважать и быть добрыми</w:t>
      </w:r>
    </w:p>
    <w:p w:rsidR="00D73C14" w:rsidRPr="00D73C14" w:rsidRDefault="00D73C14" w:rsidP="00D73C14">
      <w:pPr>
        <w:shd w:val="clear" w:color="auto" w:fill="FFFFFF"/>
        <w:spacing w:after="0" w:line="306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3C14" w:rsidRPr="00D73C14" w:rsidRDefault="00D73C14" w:rsidP="00D73C14">
      <w:pPr>
        <w:numPr>
          <w:ilvl w:val="0"/>
          <w:numId w:val="10"/>
        </w:numPr>
        <w:shd w:val="clear" w:color="auto" w:fill="FFFFFF"/>
        <w:spacing w:after="0" w:line="306" w:lineRule="atLeast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Помните, что </w:t>
      </w:r>
      <w:r w:rsidRPr="00D73C1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учебное заведение должно быть безопасными комфортным местом </w:t>
      </w:r>
      <w:r w:rsidRPr="00D73C1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каждого обучающегося вне зависимости от его национальной, религиозной, языковой, расовой, социальной и иной принадлежности</w:t>
      </w:r>
    </w:p>
    <w:p w:rsidR="00D73C14" w:rsidRPr="00D73C14" w:rsidRDefault="00D73C14" w:rsidP="00D73C14">
      <w:pPr>
        <w:shd w:val="clear" w:color="auto" w:fill="FFFFFF"/>
        <w:spacing w:after="0" w:line="306" w:lineRule="atLeast"/>
        <w:ind w:left="164" w:firstLine="709"/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</w:pPr>
    </w:p>
    <w:p w:rsidR="00D73C14" w:rsidRPr="00D73C14" w:rsidRDefault="00D73C14" w:rsidP="00D73C14">
      <w:pPr>
        <w:spacing w:after="0"/>
        <w:ind w:left="-35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3C14" w:rsidRPr="00D73C14" w:rsidRDefault="00D73C14" w:rsidP="00D73C14">
      <w:pPr>
        <w:spacing w:after="0"/>
        <w:ind w:left="-357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</w:t>
      </w:r>
      <w:r w:rsidRPr="00D73C1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97660" cy="2331085"/>
            <wp:effectExtent l="0" t="0" r="2540" b="0"/>
            <wp:docPr id="6" name="Рисунок 6" descr="https://crosti.ru/patterns/00/00/eb/3e_picture_903efc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crosti.ru/patterns/00/00/eb/3e_picture_903efced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660" cy="233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C14" w:rsidRPr="00D73C14" w:rsidRDefault="00D73C14" w:rsidP="00D73C14">
      <w:pPr>
        <w:spacing w:after="0"/>
        <w:ind w:left="-35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3C14" w:rsidRPr="00D73C14" w:rsidRDefault="00D73C14" w:rsidP="00D73C14">
      <w:pPr>
        <w:spacing w:after="0"/>
        <w:ind w:left="-35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3C14" w:rsidRPr="00D73C14" w:rsidRDefault="00D73C14" w:rsidP="00D73C14">
      <w:pPr>
        <w:spacing w:after="0"/>
        <w:ind w:left="-35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3C14" w:rsidRPr="00D73C14" w:rsidRDefault="00D73C14" w:rsidP="00D73C14">
      <w:pPr>
        <w:spacing w:after="0"/>
        <w:ind w:left="-357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73C14" w:rsidRPr="00D73C14" w:rsidRDefault="00D73C14" w:rsidP="00D73C14">
      <w:pPr>
        <w:spacing w:after="0"/>
        <w:ind w:left="-357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fldChar w:fldCharType="begin"/>
      </w:r>
      <w:r w:rsidRPr="00D73C1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instrText xml:space="preserve"> INCLUDEPICTURE "https://i.ytimg.com/vi/RQAQ61411YM/maxresdefault.jpg?sqp=-oaymwEmCIAKENAF8quKqQMa8AEB-AH-CYAC0AWKAgwIABABGGQgZChkMA8=&amp;amp;rs=AOn4CLBRT8j1taz1uaLbLUEYoRO53XiA2w" \* MERGEFORMATINET </w:instrText>
      </w:r>
      <w:r w:rsidRPr="00D73C1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fldChar w:fldCharType="separate"/>
      </w:r>
      <w:r w:rsidR="00AE72E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fldChar w:fldCharType="begin"/>
      </w:r>
      <w:r w:rsidR="00AE72E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instrText xml:space="preserve"> INCLUDEPICTURE  "https://i.ytimg.com/vi/RQAQ61411YM/maxresdefault.jpg?sqp=-oaymwEmCIAKENAF8quKqQMa8AEB-AH-CYAC0AWKAgwIABABGGQgZChkMA8=&amp;amp;rs=AOn4CLBRT8j1taz1uaLbLUEYoRO53XiA2w" \* MERGEFORMATINET </w:instrText>
      </w:r>
      <w:r w:rsidR="00AE72E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fldChar w:fldCharType="separate"/>
      </w:r>
      <w:r w:rsidR="0016743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fldChar w:fldCharType="begin"/>
      </w:r>
      <w:r w:rsidR="0016743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instrText xml:space="preserve"> INCLUDEPICTURE  "https://i.ytimg.com/vi/RQAQ61411YM/maxresdefault.jpg?sqp=-oaymwEmCIAKENAF8quKqQMa8AEB-AH-CYAC0AWKAgwIABABGGQgZChkMA8=&amp;amp;rs=AOn4CLBRT8j1taz1uaLbLUEYoRO53XiA2w" \* MERGEFORMATINET </w:instrText>
      </w:r>
      <w:r w:rsidR="0016743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fldChar w:fldCharType="separate"/>
      </w:r>
      <w:r w:rsidR="003F1F3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fldChar w:fldCharType="begin"/>
      </w:r>
      <w:r w:rsidR="003F1F3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instrText xml:space="preserve"> </w:instrText>
      </w:r>
      <w:r w:rsidR="003F1F3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instrText>INCLUDEPICTURE  "https://i.ytimg.com/vi/RQAQ61411YM/maxresdefault.jpg?sqp=-oaymwEmCIAKENAF8quKqQMa8AEB-AH-CYAC0AWKAgwIABABGGQgZChkMA8=&amp;amp;rs=AOn4CLBRT8j1taz1uaLbLUEYoRO53XiA2w" \* MERGEFORMATINET</w:instrText>
      </w:r>
      <w:r w:rsidR="003F1F3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instrText xml:space="preserve"> </w:instrText>
      </w:r>
      <w:r w:rsidR="003F1F3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fldChar w:fldCharType="separate"/>
      </w:r>
      <w:r w:rsidR="003C0B3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pict>
          <v:shape id="_x0000_i1027" type="#_x0000_t75" style="width:208.5pt;height:117pt">
            <v:imagedata r:id="rId23" r:href="rId24"/>
          </v:shape>
        </w:pict>
      </w:r>
      <w:r w:rsidR="003F1F3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fldChar w:fldCharType="end"/>
      </w:r>
      <w:r w:rsidR="0016743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fldChar w:fldCharType="end"/>
      </w:r>
      <w:r w:rsidR="00AE72E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fldChar w:fldCharType="end"/>
      </w:r>
      <w:r w:rsidRPr="00D73C1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fldChar w:fldCharType="end"/>
      </w:r>
    </w:p>
    <w:p w:rsidR="00D73C14" w:rsidRPr="00D73C14" w:rsidRDefault="00D73C14" w:rsidP="00D73C14">
      <w:pPr>
        <w:spacing w:after="0"/>
        <w:ind w:left="-357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73C14" w:rsidRPr="00D73C14" w:rsidRDefault="00D73C14" w:rsidP="00D73C14">
      <w:pPr>
        <w:spacing w:after="0"/>
        <w:ind w:left="-357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73C14" w:rsidRPr="00D73C14" w:rsidRDefault="00D73C14" w:rsidP="00D73C14">
      <w:pPr>
        <w:spacing w:after="0"/>
        <w:ind w:left="-357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73C14" w:rsidRPr="00D73C14" w:rsidRDefault="00D73C14" w:rsidP="00D73C14">
      <w:pPr>
        <w:spacing w:after="0"/>
        <w:ind w:left="-357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73C14" w:rsidRPr="00D73C14" w:rsidRDefault="00D73C14" w:rsidP="00D73C14">
      <w:pPr>
        <w:spacing w:after="0"/>
        <w:ind w:left="-357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73C14" w:rsidRPr="00D73C14" w:rsidRDefault="00D73C14" w:rsidP="00D73C14">
      <w:pPr>
        <w:spacing w:after="0"/>
        <w:ind w:left="-357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73C14" w:rsidRPr="00D73C14" w:rsidRDefault="00D73C14" w:rsidP="00D73C14">
      <w:pPr>
        <w:spacing w:after="0"/>
        <w:ind w:left="-357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Ваш педагог-психолог</w:t>
      </w:r>
    </w:p>
    <w:p w:rsidR="00D73C14" w:rsidRPr="00D73C14" w:rsidRDefault="00D73C14" w:rsidP="00D73C14">
      <w:pPr>
        <w:spacing w:after="0"/>
        <w:ind w:left="-357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Чернева Светлана Павловна</w:t>
      </w:r>
    </w:p>
    <w:p w:rsidR="00D73C14" w:rsidRPr="00D73C14" w:rsidRDefault="00D73C14" w:rsidP="00D73C14">
      <w:pPr>
        <w:tabs>
          <w:tab w:val="left" w:pos="7513"/>
        </w:tabs>
        <w:spacing w:after="0"/>
        <w:ind w:firstLine="0"/>
        <w:jc w:val="center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</w:p>
    <w:p w:rsidR="00D73C14" w:rsidRDefault="00D73C14" w:rsidP="00D73C14">
      <w:pPr>
        <w:tabs>
          <w:tab w:val="left" w:pos="7513"/>
        </w:tabs>
        <w:spacing w:after="0"/>
        <w:ind w:firstLine="0"/>
        <w:jc w:val="center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</w:p>
    <w:p w:rsidR="00D73C14" w:rsidRDefault="00D73C14" w:rsidP="00D73C14">
      <w:pPr>
        <w:tabs>
          <w:tab w:val="left" w:pos="7513"/>
        </w:tabs>
        <w:spacing w:after="0"/>
        <w:ind w:firstLine="0"/>
        <w:jc w:val="center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</w:p>
    <w:p w:rsidR="00D73C14" w:rsidRPr="00D73C14" w:rsidRDefault="00D73C14" w:rsidP="00D73C14">
      <w:pPr>
        <w:tabs>
          <w:tab w:val="left" w:pos="7513"/>
        </w:tabs>
        <w:spacing w:after="0"/>
        <w:ind w:firstLine="0"/>
        <w:jc w:val="center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D73C14">
        <w:rPr>
          <w:rFonts w:ascii="Times New Roman" w:eastAsia="Times New Roman" w:hAnsi="Times New Roman" w:cs="Times New Roman"/>
          <w:sz w:val="14"/>
          <w:szCs w:val="14"/>
          <w:lang w:eastAsia="ru-RU"/>
        </w:rPr>
        <w:lastRenderedPageBreak/>
        <w:t>КОМИТЕТ ПО ДЕЛАМ ОБРАЗОВАНИЯ ГОРОДА ЧЕЛЯБИНСКА</w:t>
      </w:r>
    </w:p>
    <w:p w:rsidR="00D73C14" w:rsidRPr="00D73C14" w:rsidRDefault="00D73C14" w:rsidP="00D73C14">
      <w:pPr>
        <w:tabs>
          <w:tab w:val="left" w:pos="7513"/>
        </w:tabs>
        <w:spacing w:after="0"/>
        <w:ind w:firstLine="0"/>
        <w:jc w:val="center"/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</w:pPr>
      <w:r w:rsidRPr="00D73C14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>МУНИЦИПАЛЬНОЕ БЮДЖЕТНОЕ ОБЩЕОБРАЗОВАТЕЛЬНОЕ УЧРЕЖДЕНИЕ</w:t>
      </w:r>
    </w:p>
    <w:p w:rsidR="00D73C14" w:rsidRPr="00D73C14" w:rsidRDefault="00D73C14" w:rsidP="00D73C14">
      <w:pPr>
        <w:tabs>
          <w:tab w:val="left" w:pos="7513"/>
        </w:tabs>
        <w:spacing w:after="0"/>
        <w:ind w:firstLine="0"/>
        <w:jc w:val="center"/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</w:pPr>
      <w:r w:rsidRPr="00D73C14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>«СРЕДНЯЯ ОЩЕОБРАЗОВАТЕЛЬНАЯ ШКОЛА № 71 г. ЧЕЛЯБИНСКА»</w:t>
      </w:r>
    </w:p>
    <w:p w:rsidR="00D73C14" w:rsidRPr="00D73C14" w:rsidRDefault="00D73C14" w:rsidP="00D73C14">
      <w:pPr>
        <w:tabs>
          <w:tab w:val="left" w:pos="7513"/>
        </w:tabs>
        <w:spacing w:after="0"/>
        <w:ind w:firstLine="0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D73C14" w:rsidRPr="00D73C14" w:rsidRDefault="00D73C14" w:rsidP="00D73C14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</w:p>
    <w:p w:rsidR="00D73C14" w:rsidRPr="00D73C14" w:rsidRDefault="00D73C14" w:rsidP="00D73C14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</w:p>
    <w:p w:rsidR="00D73C14" w:rsidRPr="00D73C14" w:rsidRDefault="00D73C14" w:rsidP="00D73C14">
      <w:pPr>
        <w:spacing w:after="0"/>
        <w:ind w:firstLine="0"/>
        <w:jc w:val="lef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</w:p>
    <w:p w:rsidR="00D73C14" w:rsidRPr="00D73C14" w:rsidRDefault="00D73C14" w:rsidP="00D73C14">
      <w:pPr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D73C14" w:rsidRPr="00D73C14" w:rsidRDefault="00D73C14" w:rsidP="00D73C14">
      <w:pPr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ru-RU"/>
        </w:rPr>
      </w:pPr>
      <w:r w:rsidRPr="00D73C14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ru-RU"/>
        </w:rPr>
        <w:t xml:space="preserve">Алгоритм реагирования </w:t>
      </w:r>
    </w:p>
    <w:p w:rsidR="00D73C14" w:rsidRPr="00D73C14" w:rsidRDefault="00D73C14" w:rsidP="00D73C14">
      <w:pPr>
        <w:spacing w:after="0"/>
        <w:ind w:firstLine="0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на возникновение ситуаций</w:t>
      </w:r>
    </w:p>
    <w:p w:rsidR="00D73C14" w:rsidRPr="00D73C14" w:rsidRDefault="00D73C14" w:rsidP="00D73C14">
      <w:pPr>
        <w:spacing w:after="0"/>
        <w:ind w:firstLine="0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конфликта, травли и дискриминационных отношений по признакам</w:t>
      </w:r>
    </w:p>
    <w:p w:rsidR="00D73C14" w:rsidRPr="00D73C14" w:rsidRDefault="00D73C14" w:rsidP="00D73C14">
      <w:pPr>
        <w:spacing w:after="0"/>
        <w:ind w:firstLine="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национальной, языковой, расовой и религиозной                                                    принадлежности в образовательной среде</w:t>
      </w:r>
    </w:p>
    <w:p w:rsidR="00D73C14" w:rsidRPr="00D73C14" w:rsidRDefault="00D73C14" w:rsidP="00D73C14">
      <w:pPr>
        <w:spacing w:after="0"/>
        <w:ind w:firstLine="0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D73C14" w:rsidRPr="00D73C14" w:rsidRDefault="00D73C14" w:rsidP="00D73C14">
      <w:pPr>
        <w:spacing w:after="0"/>
        <w:ind w:firstLine="0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D73C14" w:rsidRPr="00D73C14" w:rsidRDefault="00D73C14" w:rsidP="00D73C14">
      <w:pPr>
        <w:spacing w:after="0"/>
        <w:ind w:firstLine="0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D73C14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(рекомендации классному руководителю)</w:t>
      </w:r>
    </w:p>
    <w:p w:rsidR="00D73C14" w:rsidRPr="00D73C14" w:rsidRDefault="00D73C14" w:rsidP="00D73C14">
      <w:pPr>
        <w:spacing w:after="0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3C14" w:rsidRPr="00D73C14" w:rsidRDefault="00D73C14" w:rsidP="00D73C14">
      <w:pPr>
        <w:spacing w:after="0"/>
        <w:ind w:left="-357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94660" cy="1979295"/>
            <wp:effectExtent l="0" t="0" r="0" b="1905"/>
            <wp:docPr id="5" name="Рисунок 5" descr="https://fsd.multiurok.ru/html/2017/05/31/s_592f296f88d70/639047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s://fsd.multiurok.ru/html/2017/05/31/s_592f296f88d70/639047_1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660" cy="197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C14" w:rsidRPr="00D73C14" w:rsidRDefault="00D73C14" w:rsidP="00D73C14">
      <w:pPr>
        <w:spacing w:after="0"/>
        <w:ind w:left="-357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3C14" w:rsidRPr="00D73C14" w:rsidRDefault="00D73C14" w:rsidP="00D73C14">
      <w:pPr>
        <w:spacing w:after="0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3C14" w:rsidRPr="00D73C14" w:rsidRDefault="00D73C14" w:rsidP="00D73C14">
      <w:pPr>
        <w:spacing w:after="0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3C14" w:rsidRPr="00D73C14" w:rsidRDefault="00D73C14" w:rsidP="00D73C14">
      <w:pPr>
        <w:spacing w:after="0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3C14" w:rsidRPr="00D73C14" w:rsidRDefault="00D73C14" w:rsidP="00D73C14">
      <w:pPr>
        <w:spacing w:after="0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3C14" w:rsidRPr="00D73C14" w:rsidRDefault="00D73C14" w:rsidP="00D73C14">
      <w:pPr>
        <w:spacing w:after="0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Челябинск, 2025</w:t>
      </w:r>
    </w:p>
    <w:p w:rsidR="00D73C14" w:rsidRPr="00D73C14" w:rsidRDefault="00D73C14" w:rsidP="00D73C14">
      <w:pPr>
        <w:shd w:val="clear" w:color="auto" w:fill="FFFFFF"/>
        <w:spacing w:before="150" w:after="150"/>
        <w:ind w:firstLine="0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2652764" cy="1765706"/>
            <wp:effectExtent l="0" t="0" r="0" b="6350"/>
            <wp:docPr id="8" name="Рисунок 8" descr="https://cdn.culture.ru/images/144e3ce2-b4f5-55dd-988d-08fc93d82f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cdn.culture.ru/images/144e3ce2-b4f5-55dd-988d-08fc93d82f4b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525" cy="1766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C14" w:rsidRPr="00D73C14" w:rsidRDefault="00D73C14" w:rsidP="00D73C14">
      <w:pPr>
        <w:shd w:val="clear" w:color="auto" w:fill="FFFFFF"/>
        <w:spacing w:before="150" w:beforeAutospacing="1" w:after="150" w:afterAutospacing="1"/>
        <w:ind w:firstLine="0"/>
        <w:jc w:val="center"/>
        <w:outlineLvl w:val="1"/>
        <w:rPr>
          <w:rFonts w:ascii="Times New Roman" w:eastAsia="Times New Roman" w:hAnsi="Times New Roman" w:cs="Times New Roman"/>
          <w:b/>
          <w:bCs/>
          <w:i/>
          <w:color w:val="00B0F0"/>
          <w:sz w:val="28"/>
          <w:szCs w:val="28"/>
          <w:lang w:eastAsia="ru-RU"/>
        </w:rPr>
      </w:pPr>
      <w:r w:rsidRPr="00D73C14">
        <w:rPr>
          <w:rFonts w:ascii="Times New Roman" w:eastAsia="Times New Roman" w:hAnsi="Times New Roman" w:cs="Times New Roman"/>
          <w:b/>
          <w:bCs/>
          <w:i/>
          <w:color w:val="00B0F0"/>
          <w:sz w:val="28"/>
          <w:szCs w:val="28"/>
          <w:lang w:eastAsia="ru-RU"/>
        </w:rPr>
        <w:t>Что мы можем в ситуации конфликта, травли и дискриминационных отношений</w:t>
      </w:r>
    </w:p>
    <w:p w:rsidR="00D73C14" w:rsidRPr="00D73C14" w:rsidRDefault="00D73C14" w:rsidP="00D73C14">
      <w:pPr>
        <w:shd w:val="clear" w:color="auto" w:fill="FFFFFF"/>
        <w:spacing w:before="100" w:beforeAutospacing="1" w:after="100" w:afterAutospacing="1" w:line="306" w:lineRule="atLeast"/>
        <w:ind w:firstLine="0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Pr="00D73C14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Для снижения рисков эскалации</w:t>
      </w:r>
      <w:r w:rsidRPr="00D73C14">
        <w:rPr>
          <w:rFonts w:ascii="Times New Roman" w:eastAsia="Times New Roman" w:hAnsi="Times New Roman" w:cs="Times New Roman"/>
          <w:bCs/>
          <w:i/>
          <w:color w:val="00B0F0"/>
          <w:sz w:val="24"/>
          <w:szCs w:val="24"/>
          <w:lang w:eastAsia="ru-RU"/>
        </w:rPr>
        <w:t xml:space="preserve"> </w:t>
      </w:r>
      <w:r w:rsidRPr="00D73C14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  <w:lang w:eastAsia="ru-RU"/>
        </w:rPr>
        <w:t>конфликта и негативного развития событий</w:t>
      </w:r>
      <w:r w:rsidRPr="00D73C14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  <w:t xml:space="preserve"> важно уметь вовремя выявить и правильно среагировать на признаки зарождения деструктивных отношений, в которых фактором выступает </w:t>
      </w:r>
    </w:p>
    <w:p w:rsidR="00D73C14" w:rsidRPr="00D73C14" w:rsidRDefault="00D73C14" w:rsidP="00D73C1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06" w:lineRule="atLeast"/>
        <w:jc w:val="left"/>
        <w:rPr>
          <w:rFonts w:ascii="Times New Roman" w:eastAsia="Times New Roman" w:hAnsi="Times New Roman" w:cs="Times New Roman"/>
          <w:b/>
          <w:bCs/>
          <w:i/>
          <w:color w:val="FF0000"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b/>
          <w:bCs/>
          <w:i/>
          <w:color w:val="FF0000"/>
          <w:sz w:val="24"/>
          <w:szCs w:val="24"/>
          <w:lang w:eastAsia="ru-RU"/>
        </w:rPr>
        <w:t>национальная,</w:t>
      </w:r>
    </w:p>
    <w:p w:rsidR="00D73C14" w:rsidRPr="00D73C14" w:rsidRDefault="00D73C14" w:rsidP="00D73C1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06" w:lineRule="atLeast"/>
        <w:jc w:val="left"/>
        <w:rPr>
          <w:rFonts w:ascii="Times New Roman" w:eastAsia="Times New Roman" w:hAnsi="Times New Roman" w:cs="Times New Roman"/>
          <w:b/>
          <w:bCs/>
          <w:i/>
          <w:color w:val="FF0000"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b/>
          <w:bCs/>
          <w:i/>
          <w:color w:val="FF0000"/>
          <w:sz w:val="24"/>
          <w:szCs w:val="24"/>
          <w:lang w:eastAsia="ru-RU"/>
        </w:rPr>
        <w:t xml:space="preserve">языковая, </w:t>
      </w:r>
    </w:p>
    <w:p w:rsidR="00D73C14" w:rsidRPr="00D73C14" w:rsidRDefault="00D73C14" w:rsidP="00D73C1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06" w:lineRule="atLeast"/>
        <w:jc w:val="left"/>
        <w:rPr>
          <w:rFonts w:ascii="Times New Roman" w:eastAsia="Times New Roman" w:hAnsi="Times New Roman" w:cs="Times New Roman"/>
          <w:b/>
          <w:bCs/>
          <w:i/>
          <w:color w:val="FF0000"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b/>
          <w:bCs/>
          <w:i/>
          <w:color w:val="FF0000"/>
          <w:sz w:val="24"/>
          <w:szCs w:val="24"/>
          <w:lang w:eastAsia="ru-RU"/>
        </w:rPr>
        <w:t xml:space="preserve">расовая или </w:t>
      </w:r>
    </w:p>
    <w:p w:rsidR="00D73C14" w:rsidRPr="00D73C14" w:rsidRDefault="00D73C14" w:rsidP="00D73C1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06" w:lineRule="atLeast"/>
        <w:jc w:val="lef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b/>
          <w:bCs/>
          <w:i/>
          <w:color w:val="FF0000"/>
          <w:sz w:val="24"/>
          <w:szCs w:val="24"/>
          <w:lang w:eastAsia="ru-RU"/>
        </w:rPr>
        <w:t>религиозная принадлежность обучающихся</w:t>
      </w:r>
    </w:p>
    <w:p w:rsidR="00D73C14" w:rsidRPr="00D73C14" w:rsidRDefault="00D73C14" w:rsidP="00D73C14">
      <w:pPr>
        <w:shd w:val="clear" w:color="auto" w:fill="FFFFFF"/>
        <w:spacing w:before="100" w:beforeAutospacing="1" w:after="100" w:afterAutospacing="1" w:line="306" w:lineRule="atLeast"/>
        <w:ind w:left="72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60270" cy="1135380"/>
            <wp:effectExtent l="0" t="0" r="0" b="7620"/>
            <wp:docPr id="7" name="Рисунок 7" descr="https://avatars.mds.yandex.net/i?id=6875bd57f62b3f27960a93eaaf72e924c5f3bf32-4268172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s://avatars.mds.yandex.net/i?id=6875bd57f62b3f27960a93eaaf72e924c5f3bf32-4268172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270" cy="113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C14" w:rsidRPr="00D73C14" w:rsidRDefault="00D73C14" w:rsidP="00D73C14">
      <w:pPr>
        <w:shd w:val="clear" w:color="auto" w:fill="FFFFFF"/>
        <w:spacing w:before="150" w:after="150"/>
        <w:ind w:firstLine="0"/>
        <w:jc w:val="center"/>
        <w:outlineLvl w:val="1"/>
        <w:rPr>
          <w:rFonts w:ascii="Times New Roman" w:eastAsia="Times New Roman" w:hAnsi="Times New Roman" w:cs="Times New Roman"/>
          <w:b/>
          <w:bCs/>
          <w:i/>
          <w:color w:val="00B0F0"/>
          <w:sz w:val="26"/>
          <w:szCs w:val="26"/>
          <w:lang w:eastAsia="ru-RU"/>
        </w:rPr>
      </w:pPr>
      <w:r w:rsidRPr="00D73C14">
        <w:rPr>
          <w:rFonts w:ascii="Times New Roman" w:eastAsia="Times New Roman" w:hAnsi="Times New Roman" w:cs="Times New Roman"/>
          <w:b/>
          <w:bCs/>
          <w:i/>
          <w:color w:val="00B0F0"/>
          <w:sz w:val="26"/>
          <w:szCs w:val="26"/>
          <w:lang w:eastAsia="ru-RU"/>
        </w:rPr>
        <w:lastRenderedPageBreak/>
        <w:t>Условия формиро</w:t>
      </w:r>
      <w:r>
        <w:rPr>
          <w:rFonts w:ascii="Times New Roman" w:eastAsia="Times New Roman" w:hAnsi="Times New Roman" w:cs="Times New Roman"/>
          <w:b/>
          <w:bCs/>
          <w:i/>
          <w:color w:val="00B0F0"/>
          <w:sz w:val="26"/>
          <w:szCs w:val="26"/>
          <w:lang w:eastAsia="ru-RU"/>
        </w:rPr>
        <w:t>вания психологически комфортной</w:t>
      </w:r>
      <w:r w:rsidRPr="00D73C14">
        <w:rPr>
          <w:rFonts w:ascii="Times New Roman" w:eastAsia="Times New Roman" w:hAnsi="Times New Roman" w:cs="Times New Roman"/>
          <w:b/>
          <w:bCs/>
          <w:i/>
          <w:color w:val="00B0F0"/>
          <w:sz w:val="26"/>
          <w:szCs w:val="26"/>
          <w:lang w:eastAsia="ru-RU"/>
        </w:rPr>
        <w:t xml:space="preserve"> и безопасной образовательной среды</w:t>
      </w:r>
    </w:p>
    <w:p w:rsidR="00D73C14" w:rsidRPr="00D73C14" w:rsidRDefault="00D73C14" w:rsidP="00D73C14">
      <w:pPr>
        <w:shd w:val="clear" w:color="auto" w:fill="FFFFFF"/>
        <w:spacing w:before="150" w:after="150"/>
        <w:ind w:firstLine="0"/>
        <w:jc w:val="center"/>
        <w:outlineLvl w:val="1"/>
        <w:rPr>
          <w:rFonts w:ascii="Times New Roman" w:eastAsia="Times New Roman" w:hAnsi="Times New Roman" w:cs="Times New Roman"/>
          <w:b/>
          <w:bCs/>
          <w:i/>
          <w:color w:val="FF0000"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b/>
          <w:bCs/>
          <w:i/>
          <w:color w:val="FF0000"/>
          <w:sz w:val="24"/>
          <w:szCs w:val="24"/>
          <w:lang w:eastAsia="ru-RU"/>
        </w:rPr>
        <w:t>Действуем по алгоритму</w:t>
      </w:r>
    </w:p>
    <w:p w:rsidR="00D73C14" w:rsidRDefault="00D73C14" w:rsidP="00D73C1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06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Категорически </w:t>
      </w:r>
      <w:r w:rsidRPr="00D73C1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пресекайте малейшие признаки травли</w:t>
      </w:r>
      <w:r w:rsidRPr="00D73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национальной, языковой, расовой и религиозной принадлежности (насмешки, оскорбления, злословие, угрозы) и показывайте своё </w:t>
      </w:r>
      <w:r w:rsidRPr="00D73C1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однозначное непринятие </w:t>
      </w:r>
      <w:r w:rsidRPr="00D73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подобных действий в любом виде </w:t>
      </w:r>
    </w:p>
    <w:p w:rsidR="00D73C14" w:rsidRPr="00D73C14" w:rsidRDefault="00D73C14" w:rsidP="00D73C1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06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Выявление ситуаций зарождающегося конфликта, травли и дискриминационных отношений начинается с внимательного </w:t>
      </w:r>
      <w:r w:rsidRPr="00D73C1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наблюдения за поведением и речью</w:t>
      </w:r>
      <w:r w:rsidRPr="00D73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участников образовательного процесса</w:t>
      </w:r>
    </w:p>
    <w:p w:rsidR="00D73C14" w:rsidRPr="00D73C14" w:rsidRDefault="00D73C14" w:rsidP="00D73C14">
      <w:pPr>
        <w:numPr>
          <w:ilvl w:val="0"/>
          <w:numId w:val="12"/>
        </w:numPr>
        <w:shd w:val="clear" w:color="auto" w:fill="FFFFFF"/>
        <w:spacing w:before="150" w:after="150" w:line="306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Проанализируйте ситуацию: если вы заметили изменение поведения обучающихся, появление маркеров солидаризации с деструктивными сообществами или движениями, </w:t>
      </w:r>
      <w:r w:rsidRPr="00D73C1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немедленно предпримите меры</w:t>
      </w:r>
      <w:r w:rsidRPr="00D73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прекращения негативных действий. Важно предоставить обучающимся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D73C14">
        <w:rPr>
          <w:rFonts w:ascii="Times New Roman" w:eastAsia="Times New Roman" w:hAnsi="Times New Roman" w:cs="Times New Roman"/>
          <w:sz w:val="24"/>
          <w:szCs w:val="24"/>
          <w:lang w:eastAsia="ru-RU"/>
        </w:rPr>
        <w:t>озможность высказаться и работать вместе над решением проблемы.</w:t>
      </w:r>
    </w:p>
    <w:p w:rsidR="00D73C14" w:rsidRPr="00D73C14" w:rsidRDefault="00D73C14" w:rsidP="00D73C14">
      <w:pPr>
        <w:shd w:val="clear" w:color="auto" w:fill="FFFFFF"/>
        <w:spacing w:before="150" w:after="150" w:line="306" w:lineRule="atLeast"/>
        <w:ind w:left="720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3C14" w:rsidRPr="00D73C14" w:rsidRDefault="00D73C14" w:rsidP="00D73C14">
      <w:pPr>
        <w:numPr>
          <w:ilvl w:val="0"/>
          <w:numId w:val="12"/>
        </w:numPr>
        <w:shd w:val="clear" w:color="auto" w:fill="FFFFFF"/>
        <w:spacing w:before="150" w:after="150" w:line="306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Проинформируйте родителей</w:t>
      </w:r>
      <w:r w:rsidRPr="00D73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(законных представителей) обучающихся, участвующих в конфликтах и провоцирующих их, и привлеките к разбору ситуации.</w:t>
      </w:r>
    </w:p>
    <w:p w:rsidR="00D73C14" w:rsidRPr="00D73C14" w:rsidRDefault="00D73C14" w:rsidP="00D73C14">
      <w:pPr>
        <w:numPr>
          <w:ilvl w:val="0"/>
          <w:numId w:val="12"/>
        </w:numPr>
        <w:shd w:val="clear" w:color="auto" w:fill="FFFFFF"/>
        <w:spacing w:before="150" w:after="150" w:line="306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наличия обучающихся, пострадавших в результате возникновения конфликтной ситуации, </w:t>
      </w:r>
      <w:r w:rsidRPr="00D73C1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необходимо подключить</w:t>
      </w:r>
      <w:r w:rsidRPr="00D73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адресную работу с психологом.</w:t>
      </w:r>
    </w:p>
    <w:p w:rsidR="00D73C14" w:rsidRPr="00D73C14" w:rsidRDefault="00D73C14" w:rsidP="00D73C14">
      <w:pPr>
        <w:numPr>
          <w:ilvl w:val="0"/>
          <w:numId w:val="1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возникновения конфликтной ситуации в образовательной среде поддерживайте контакт с обучающимися, максимально сфокусировав их внимание </w:t>
      </w:r>
      <w:r w:rsidRPr="00D73C1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 добром и мотивирующем общении</w:t>
      </w:r>
      <w:r w:rsidRPr="00D73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между собой и с окружающими. </w:t>
      </w:r>
    </w:p>
    <w:p w:rsidR="00D73C14" w:rsidRPr="00D73C14" w:rsidRDefault="00D73C14" w:rsidP="00D73C14">
      <w:pPr>
        <w:numPr>
          <w:ilvl w:val="0"/>
          <w:numId w:val="12"/>
        </w:num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b/>
          <w:bCs/>
          <w:i/>
          <w:color w:val="00B0F0"/>
          <w:sz w:val="28"/>
          <w:szCs w:val="28"/>
          <w:lang w:eastAsia="ru-RU"/>
        </w:rPr>
      </w:pPr>
      <w:r w:rsidRPr="00D73C1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Обратите внимание на поведение и речь: выявление ситуаций зарождающегося конфликта, травли и дискриминационных отношений начинается с внимательного наблюдения за поведением и речью</w:t>
      </w:r>
    </w:p>
    <w:p w:rsidR="00D73C14" w:rsidRPr="00D73C14" w:rsidRDefault="00D73C14" w:rsidP="00D73C14">
      <w:pPr>
        <w:shd w:val="clear" w:color="auto" w:fill="FFFFFF"/>
        <w:spacing w:before="150" w:after="150" w:line="270" w:lineRule="atLeast"/>
        <w:ind w:left="720" w:firstLine="0"/>
        <w:rPr>
          <w:rFonts w:ascii="Times New Roman" w:eastAsia="Times New Roman" w:hAnsi="Times New Roman" w:cs="Times New Roman"/>
          <w:b/>
          <w:bCs/>
          <w:i/>
          <w:color w:val="00B0F0"/>
          <w:sz w:val="28"/>
          <w:szCs w:val="28"/>
          <w:lang w:eastAsia="ru-RU"/>
        </w:rPr>
      </w:pPr>
      <w:r w:rsidRPr="00D73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73C14" w:rsidRPr="00107DB9" w:rsidRDefault="00D73C14" w:rsidP="00984B04">
      <w:pPr>
        <w:shd w:val="clear" w:color="auto" w:fill="FFFFFF"/>
        <w:spacing w:before="150" w:after="150" w:line="270" w:lineRule="atLeast"/>
        <w:ind w:left="720" w:firstLine="0"/>
        <w:rPr>
          <w:rFonts w:ascii="Times New Roman" w:hAnsi="Times New Roman" w:cs="Times New Roman"/>
          <w:sz w:val="24"/>
          <w:szCs w:val="24"/>
        </w:rPr>
      </w:pPr>
      <w:r w:rsidRPr="00D73C14">
        <w:rPr>
          <w:rFonts w:ascii="Times New Roman" w:eastAsia="Times New Roman" w:hAnsi="Times New Roman" w:cs="Times New Roman"/>
          <w:b/>
          <w:bCs/>
          <w:i/>
          <w:noProof/>
          <w:color w:val="00B0F0"/>
          <w:sz w:val="28"/>
          <w:szCs w:val="28"/>
          <w:lang w:eastAsia="ru-RU"/>
        </w:rPr>
        <w:drawing>
          <wp:inline distT="0" distB="0" distL="0" distR="0">
            <wp:extent cx="2632668" cy="1287081"/>
            <wp:effectExtent l="0" t="0" r="0" b="889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048" cy="12941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73C14" w:rsidRPr="00107DB9" w:rsidSect="006B092D">
      <w:pgSz w:w="16838" w:h="11906" w:orient="landscape"/>
      <w:pgMar w:top="567" w:right="567" w:bottom="567" w:left="567" w:header="709" w:footer="709" w:gutter="0"/>
      <w:cols w:num="3" w:space="73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F38" w:rsidRDefault="003F1F38" w:rsidP="00205B60">
      <w:pPr>
        <w:spacing w:after="0"/>
      </w:pPr>
      <w:r>
        <w:separator/>
      </w:r>
    </w:p>
  </w:endnote>
  <w:endnote w:type="continuationSeparator" w:id="0">
    <w:p w:rsidR="003F1F38" w:rsidRDefault="003F1F38" w:rsidP="00205B6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0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16624362"/>
      <w:docPartObj>
        <w:docPartGallery w:val="Page Numbers (Bottom of Page)"/>
        <w:docPartUnique/>
      </w:docPartObj>
    </w:sdtPr>
    <w:sdtEndPr/>
    <w:sdtContent>
      <w:p w:rsidR="0059538D" w:rsidRDefault="0059538D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0B3E">
          <w:rPr>
            <w:noProof/>
          </w:rPr>
          <w:t>19</w:t>
        </w:r>
        <w:r>
          <w:fldChar w:fldCharType="end"/>
        </w:r>
      </w:p>
    </w:sdtContent>
  </w:sdt>
  <w:p w:rsidR="0059538D" w:rsidRDefault="0059538D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F38" w:rsidRDefault="003F1F38" w:rsidP="00205B60">
      <w:pPr>
        <w:spacing w:after="0"/>
      </w:pPr>
      <w:r>
        <w:separator/>
      </w:r>
    </w:p>
  </w:footnote>
  <w:footnote w:type="continuationSeparator" w:id="0">
    <w:p w:rsidR="003F1F38" w:rsidRDefault="003F1F38" w:rsidP="00205B6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3ECD"/>
      </v:shape>
    </w:pict>
  </w:numPicBullet>
  <w:abstractNum w:abstractNumId="0" w15:restartNumberingAfterBreak="0">
    <w:nsid w:val="09790F85"/>
    <w:multiLevelType w:val="multilevel"/>
    <w:tmpl w:val="4ABECE8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B12C62"/>
    <w:multiLevelType w:val="hybridMultilevel"/>
    <w:tmpl w:val="F356CB86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Marlett" w:hAnsi="Marlett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Marlett" w:hAnsi="Marlett" w:hint="default"/>
      </w:rPr>
    </w:lvl>
  </w:abstractNum>
  <w:abstractNum w:abstractNumId="2" w15:restartNumberingAfterBreak="0">
    <w:nsid w:val="28EC1021"/>
    <w:multiLevelType w:val="multilevel"/>
    <w:tmpl w:val="D50CE3B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A1267C"/>
    <w:multiLevelType w:val="hybridMultilevel"/>
    <w:tmpl w:val="2CC84B2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4" w15:restartNumberingAfterBreak="0">
    <w:nsid w:val="30601B67"/>
    <w:multiLevelType w:val="hybridMultilevel"/>
    <w:tmpl w:val="ED08F67E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Marlett" w:hAnsi="Marlett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Marlett" w:hAnsi="Marlett" w:hint="default"/>
      </w:rPr>
    </w:lvl>
  </w:abstractNum>
  <w:abstractNum w:abstractNumId="5" w15:restartNumberingAfterBreak="0">
    <w:nsid w:val="3DD969A4"/>
    <w:multiLevelType w:val="hybridMultilevel"/>
    <w:tmpl w:val="77125DDA"/>
    <w:lvl w:ilvl="0" w:tplc="837246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1115867"/>
    <w:multiLevelType w:val="hybridMultilevel"/>
    <w:tmpl w:val="8D34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D5F75"/>
    <w:multiLevelType w:val="hybridMultilevel"/>
    <w:tmpl w:val="4EFEE3D8"/>
    <w:lvl w:ilvl="0" w:tplc="1AD014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55F0C48"/>
    <w:multiLevelType w:val="hybridMultilevel"/>
    <w:tmpl w:val="BC245F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B20470F"/>
    <w:multiLevelType w:val="hybridMultilevel"/>
    <w:tmpl w:val="A0DE0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0" w15:restartNumberingAfterBreak="0">
    <w:nsid w:val="501C0621"/>
    <w:multiLevelType w:val="hybridMultilevel"/>
    <w:tmpl w:val="73CCB66C"/>
    <w:lvl w:ilvl="0" w:tplc="6B32BB20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94569F0"/>
    <w:multiLevelType w:val="hybridMultilevel"/>
    <w:tmpl w:val="422032E0"/>
    <w:lvl w:ilvl="0" w:tplc="F11A23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90C437C"/>
    <w:multiLevelType w:val="hybridMultilevel"/>
    <w:tmpl w:val="762619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78AC2D2C"/>
    <w:multiLevelType w:val="hybridMultilevel"/>
    <w:tmpl w:val="7682E9F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Marlett" w:hAnsi="Marlet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12"/>
  </w:num>
  <w:num w:numId="5">
    <w:abstractNumId w:val="7"/>
  </w:num>
  <w:num w:numId="6">
    <w:abstractNumId w:val="10"/>
  </w:num>
  <w:num w:numId="7">
    <w:abstractNumId w:val="1"/>
  </w:num>
  <w:num w:numId="8">
    <w:abstractNumId w:val="13"/>
  </w:num>
  <w:num w:numId="9">
    <w:abstractNumId w:val="4"/>
  </w:num>
  <w:num w:numId="10">
    <w:abstractNumId w:val="9"/>
  </w:num>
  <w:num w:numId="11">
    <w:abstractNumId w:val="2"/>
  </w:num>
  <w:num w:numId="12">
    <w:abstractNumId w:val="0"/>
  </w:num>
  <w:num w:numId="13">
    <w:abstractNumId w:val="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7DF"/>
    <w:rsid w:val="00052F96"/>
    <w:rsid w:val="00076DDA"/>
    <w:rsid w:val="00086DC7"/>
    <w:rsid w:val="000939D7"/>
    <w:rsid w:val="00096594"/>
    <w:rsid w:val="000B5114"/>
    <w:rsid w:val="000E5618"/>
    <w:rsid w:val="000F2B99"/>
    <w:rsid w:val="001012C5"/>
    <w:rsid w:val="001016DA"/>
    <w:rsid w:val="00107DB9"/>
    <w:rsid w:val="001109CA"/>
    <w:rsid w:val="0016743F"/>
    <w:rsid w:val="00174039"/>
    <w:rsid w:val="001821A7"/>
    <w:rsid w:val="00186008"/>
    <w:rsid w:val="001A67B1"/>
    <w:rsid w:val="001B2114"/>
    <w:rsid w:val="001B3A15"/>
    <w:rsid w:val="001D3566"/>
    <w:rsid w:val="001D463B"/>
    <w:rsid w:val="001E2D0A"/>
    <w:rsid w:val="001E33AC"/>
    <w:rsid w:val="001F5EED"/>
    <w:rsid w:val="00205B60"/>
    <w:rsid w:val="00226CB7"/>
    <w:rsid w:val="00231AFC"/>
    <w:rsid w:val="00236C84"/>
    <w:rsid w:val="00237C3B"/>
    <w:rsid w:val="00242C35"/>
    <w:rsid w:val="002D761D"/>
    <w:rsid w:val="002E52CF"/>
    <w:rsid w:val="002E6F95"/>
    <w:rsid w:val="002F1CC5"/>
    <w:rsid w:val="00323C3C"/>
    <w:rsid w:val="00327BB5"/>
    <w:rsid w:val="00347A93"/>
    <w:rsid w:val="003515DB"/>
    <w:rsid w:val="00372035"/>
    <w:rsid w:val="00372547"/>
    <w:rsid w:val="00390892"/>
    <w:rsid w:val="00397E6B"/>
    <w:rsid w:val="003A2040"/>
    <w:rsid w:val="003A2376"/>
    <w:rsid w:val="003A34A0"/>
    <w:rsid w:val="003C0B3E"/>
    <w:rsid w:val="003D63BA"/>
    <w:rsid w:val="003E17DF"/>
    <w:rsid w:val="003F1F38"/>
    <w:rsid w:val="004165B1"/>
    <w:rsid w:val="00423709"/>
    <w:rsid w:val="004537B5"/>
    <w:rsid w:val="0047571A"/>
    <w:rsid w:val="00476B07"/>
    <w:rsid w:val="00487584"/>
    <w:rsid w:val="004A06A0"/>
    <w:rsid w:val="004A4E0C"/>
    <w:rsid w:val="004A51C1"/>
    <w:rsid w:val="004B5E6A"/>
    <w:rsid w:val="004E4B76"/>
    <w:rsid w:val="00515523"/>
    <w:rsid w:val="00532F0F"/>
    <w:rsid w:val="00533C02"/>
    <w:rsid w:val="00534228"/>
    <w:rsid w:val="0054135B"/>
    <w:rsid w:val="005842B2"/>
    <w:rsid w:val="00586A76"/>
    <w:rsid w:val="0059538D"/>
    <w:rsid w:val="005A5006"/>
    <w:rsid w:val="005F1BBE"/>
    <w:rsid w:val="0061177D"/>
    <w:rsid w:val="00630781"/>
    <w:rsid w:val="0065081E"/>
    <w:rsid w:val="00671C4E"/>
    <w:rsid w:val="006A4CC4"/>
    <w:rsid w:val="006D04C3"/>
    <w:rsid w:val="006D3254"/>
    <w:rsid w:val="006E4F6B"/>
    <w:rsid w:val="006F490E"/>
    <w:rsid w:val="00737515"/>
    <w:rsid w:val="007824A8"/>
    <w:rsid w:val="007B3DD9"/>
    <w:rsid w:val="007C3090"/>
    <w:rsid w:val="007C49F4"/>
    <w:rsid w:val="007D29B7"/>
    <w:rsid w:val="007F7A88"/>
    <w:rsid w:val="00804EC4"/>
    <w:rsid w:val="00823EE2"/>
    <w:rsid w:val="0085513A"/>
    <w:rsid w:val="008966D4"/>
    <w:rsid w:val="008A0DAA"/>
    <w:rsid w:val="008A13E5"/>
    <w:rsid w:val="008A5A12"/>
    <w:rsid w:val="008A76BE"/>
    <w:rsid w:val="008A7868"/>
    <w:rsid w:val="008B4514"/>
    <w:rsid w:val="008E5F17"/>
    <w:rsid w:val="0094558E"/>
    <w:rsid w:val="00953527"/>
    <w:rsid w:val="00972D7B"/>
    <w:rsid w:val="00984B04"/>
    <w:rsid w:val="009A701F"/>
    <w:rsid w:val="009B6A3D"/>
    <w:rsid w:val="009D37BE"/>
    <w:rsid w:val="009E0574"/>
    <w:rsid w:val="00A3419A"/>
    <w:rsid w:val="00A436AA"/>
    <w:rsid w:val="00A44810"/>
    <w:rsid w:val="00A72BE0"/>
    <w:rsid w:val="00A755B4"/>
    <w:rsid w:val="00AC039D"/>
    <w:rsid w:val="00AE72E1"/>
    <w:rsid w:val="00B21140"/>
    <w:rsid w:val="00B262AA"/>
    <w:rsid w:val="00B44B56"/>
    <w:rsid w:val="00BA01CB"/>
    <w:rsid w:val="00BD1269"/>
    <w:rsid w:val="00BF1F65"/>
    <w:rsid w:val="00BF622C"/>
    <w:rsid w:val="00C020FB"/>
    <w:rsid w:val="00C170E1"/>
    <w:rsid w:val="00C34ACF"/>
    <w:rsid w:val="00C44A88"/>
    <w:rsid w:val="00C66D0C"/>
    <w:rsid w:val="00CA1DA4"/>
    <w:rsid w:val="00CC3F42"/>
    <w:rsid w:val="00D050F8"/>
    <w:rsid w:val="00D079C8"/>
    <w:rsid w:val="00D24496"/>
    <w:rsid w:val="00D35800"/>
    <w:rsid w:val="00D5663B"/>
    <w:rsid w:val="00D65726"/>
    <w:rsid w:val="00D6791D"/>
    <w:rsid w:val="00D73C14"/>
    <w:rsid w:val="00D744C8"/>
    <w:rsid w:val="00D75AD5"/>
    <w:rsid w:val="00DA4270"/>
    <w:rsid w:val="00DA784D"/>
    <w:rsid w:val="00DB0504"/>
    <w:rsid w:val="00DC1241"/>
    <w:rsid w:val="00DF0E45"/>
    <w:rsid w:val="00E20BD8"/>
    <w:rsid w:val="00E506FB"/>
    <w:rsid w:val="00E64437"/>
    <w:rsid w:val="00E72122"/>
    <w:rsid w:val="00EA661E"/>
    <w:rsid w:val="00EB0E58"/>
    <w:rsid w:val="00EB21A3"/>
    <w:rsid w:val="00EC610E"/>
    <w:rsid w:val="00EC70A1"/>
    <w:rsid w:val="00F3225B"/>
    <w:rsid w:val="00F467B3"/>
    <w:rsid w:val="00F719C9"/>
    <w:rsid w:val="00F77649"/>
    <w:rsid w:val="00F928DB"/>
    <w:rsid w:val="00FC6730"/>
    <w:rsid w:val="00FD4BBC"/>
    <w:rsid w:val="00FD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5E21DC"/>
  <w15:docId w15:val="{927314DB-FB8B-426C-87A9-1A8285C69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45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571A"/>
  </w:style>
  <w:style w:type="paragraph" w:styleId="1">
    <w:name w:val="heading 1"/>
    <w:basedOn w:val="a"/>
    <w:next w:val="a"/>
    <w:link w:val="10"/>
    <w:uiPriority w:val="9"/>
    <w:qFormat/>
    <w:rsid w:val="00323C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3C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66D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62AA"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sid w:val="001B3A15"/>
    <w:rPr>
      <w:b/>
      <w:bCs/>
    </w:rPr>
  </w:style>
  <w:style w:type="paragraph" w:styleId="a6">
    <w:name w:val="List Paragraph"/>
    <w:basedOn w:val="a"/>
    <w:uiPriority w:val="34"/>
    <w:qFormat/>
    <w:rsid w:val="00052F96"/>
    <w:pPr>
      <w:spacing w:after="160" w:line="259" w:lineRule="auto"/>
      <w:ind w:left="720" w:firstLine="0"/>
      <w:contextualSpacing/>
      <w:jc w:val="left"/>
    </w:pPr>
    <w:rPr>
      <w:kern w:val="2"/>
      <w14:ligatures w14:val="standardContextual"/>
    </w:rPr>
  </w:style>
  <w:style w:type="character" w:styleId="a7">
    <w:name w:val="annotation reference"/>
    <w:basedOn w:val="a0"/>
    <w:uiPriority w:val="99"/>
    <w:semiHidden/>
    <w:unhideWhenUsed/>
    <w:rsid w:val="00A755B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A755B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A755B4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A755B4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A755B4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A755B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755B4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323C3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e">
    <w:name w:val="TOC Heading"/>
    <w:basedOn w:val="1"/>
    <w:next w:val="a"/>
    <w:uiPriority w:val="39"/>
    <w:unhideWhenUsed/>
    <w:qFormat/>
    <w:rsid w:val="00323C3C"/>
    <w:pPr>
      <w:spacing w:line="259" w:lineRule="auto"/>
      <w:ind w:firstLine="0"/>
      <w:jc w:val="left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323C3C"/>
    <w:pPr>
      <w:spacing w:after="100"/>
    </w:pPr>
  </w:style>
  <w:style w:type="paragraph" w:styleId="af">
    <w:name w:val="header"/>
    <w:basedOn w:val="a"/>
    <w:link w:val="af0"/>
    <w:uiPriority w:val="99"/>
    <w:unhideWhenUsed/>
    <w:rsid w:val="00205B60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205B60"/>
  </w:style>
  <w:style w:type="paragraph" w:styleId="af1">
    <w:name w:val="footer"/>
    <w:basedOn w:val="a"/>
    <w:link w:val="af2"/>
    <w:uiPriority w:val="99"/>
    <w:unhideWhenUsed/>
    <w:rsid w:val="00205B60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uiPriority w:val="99"/>
    <w:rsid w:val="00205B60"/>
  </w:style>
  <w:style w:type="character" w:customStyle="1" w:styleId="20">
    <w:name w:val="Заголовок 2 Знак"/>
    <w:basedOn w:val="a0"/>
    <w:link w:val="2"/>
    <w:uiPriority w:val="9"/>
    <w:semiHidden/>
    <w:rsid w:val="00D73C1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2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7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74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708610">
                      <w:marLeft w:val="0"/>
                      <w:marRight w:val="0"/>
                      <w:marTop w:val="15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24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948156">
                              <w:marLeft w:val="0"/>
                              <w:marRight w:val="465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838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813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30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7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7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440533">
                      <w:marLeft w:val="0"/>
                      <w:marRight w:val="0"/>
                      <w:marTop w:val="15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02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086169">
                              <w:marLeft w:val="0"/>
                              <w:marRight w:val="465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971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2029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41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https://discriminationandsexualharassmentlawyers.com/wp-content/uploads/2019/05/discrimination-lawyersrace.jpe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emf"/><Relationship Id="rId24" Type="http://schemas.openxmlformats.org/officeDocument/2006/relationships/image" Target="https://i.ytimg.com/vi/RQAQ61411YM/maxresdefault.jpg?sqp=-oaymwEmCIAKENAF8quKqQMa8AEB-AH-CYAC0AWKAgwIABABGGQgZChkMA8=&amp;amp;rs=AOn4CLBRT8j1taz1uaLbLUEYoRO53XiA2w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5.jpeg"/><Relationship Id="rId28" Type="http://schemas.openxmlformats.org/officeDocument/2006/relationships/image" Target="media/image19.png"/><Relationship Id="rId10" Type="http://schemas.openxmlformats.org/officeDocument/2006/relationships/image" Target="media/image4.emf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image" Target="media/image14.jpeg"/><Relationship Id="rId27" Type="http://schemas.openxmlformats.org/officeDocument/2006/relationships/image" Target="media/image18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E353D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08CA7-45B3-44A0-A96C-6BF46994D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3824</Words>
  <Characters>21801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2025-02-17T17:39:00Z</dcterms:created>
  <dcterms:modified xsi:type="dcterms:W3CDTF">2025-02-17T17:49:00Z</dcterms:modified>
</cp:coreProperties>
</file>