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C44560" w14:textId="77777777" w:rsidR="00AF7E66" w:rsidRPr="00415838" w:rsidRDefault="00356BA4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Министерство общего и профессионального образования </w:t>
      </w:r>
    </w:p>
    <w:p w14:paraId="4FA65941" w14:textId="77777777" w:rsidR="00356BA4" w:rsidRPr="00415838" w:rsidRDefault="00356BA4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14:paraId="3BBAE33D" w14:textId="77777777" w:rsidR="00356BA4" w:rsidRPr="00415838" w:rsidRDefault="00356BA4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Свердловской области</w:t>
      </w:r>
    </w:p>
    <w:p w14:paraId="0BAC5FB9" w14:textId="77777777" w:rsidR="00356BA4" w:rsidRPr="00415838" w:rsidRDefault="00356BA4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«Нижнетагильский техникум металлообрабатывающих производств и сервиса»</w:t>
      </w:r>
    </w:p>
    <w:p w14:paraId="6EE0F766" w14:textId="77777777" w:rsidR="00AF7E66" w:rsidRPr="00415838" w:rsidRDefault="00AF7E66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77FF0ED" w14:textId="77777777" w:rsidR="00356BA4" w:rsidRPr="00415838" w:rsidRDefault="00356BA4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СИСТЕМА МЕНЕДЖМЕНТА КАЧЕСТВА</w:t>
      </w:r>
    </w:p>
    <w:p w14:paraId="124A8B18" w14:textId="77777777" w:rsidR="00356BA4" w:rsidRPr="00415838" w:rsidRDefault="00356BA4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СТАНДАРТ ТЕХНИКУМА</w:t>
      </w:r>
    </w:p>
    <w:p w14:paraId="50C6C6C6" w14:textId="77777777" w:rsidR="00356BA4" w:rsidRPr="00415838" w:rsidRDefault="00356BA4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4C47677" w14:textId="77777777" w:rsidR="00356BA4" w:rsidRPr="00415838" w:rsidRDefault="00356BA4" w:rsidP="0041583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Утверждаю:</w:t>
      </w:r>
    </w:p>
    <w:p w14:paraId="30019995" w14:textId="77777777" w:rsidR="00356BA4" w:rsidRPr="00415838" w:rsidRDefault="00356BA4" w:rsidP="0041583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Зам.директора по УР </w:t>
      </w:r>
    </w:p>
    <w:p w14:paraId="486DC7C3" w14:textId="77777777" w:rsidR="00356BA4" w:rsidRPr="00415838" w:rsidRDefault="00356BA4" w:rsidP="0041583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Коровина Э.М.</w:t>
      </w:r>
    </w:p>
    <w:p w14:paraId="36956D7D" w14:textId="77777777" w:rsidR="00356BA4" w:rsidRPr="00415838" w:rsidRDefault="00356BA4" w:rsidP="0041583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D963299" w14:textId="77777777" w:rsidR="002E2015" w:rsidRPr="00415838" w:rsidRDefault="00274B8E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ИНТЕГР</w:t>
      </w:r>
      <w:r w:rsidR="00AF7E66" w:rsidRPr="00415838">
        <w:rPr>
          <w:rFonts w:ascii="Times New Roman" w:hAnsi="Times New Roman" w:cs="Times New Roman"/>
          <w:b/>
          <w:sz w:val="28"/>
          <w:szCs w:val="28"/>
        </w:rPr>
        <w:t>АТИВНОЕ</w:t>
      </w:r>
      <w:r w:rsidR="005066B5" w:rsidRPr="00415838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</w:p>
    <w:p w14:paraId="261FD76C" w14:textId="77777777" w:rsidR="00485503" w:rsidRPr="00415838" w:rsidRDefault="002E2015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Тема: «Построение </w:t>
      </w:r>
      <w:r w:rsidR="009F19C0"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детали «Вал» в программе КОМПАС 3Д </w:t>
      </w:r>
    </w:p>
    <w:p w14:paraId="2E981AC9" w14:textId="77777777" w:rsidR="00485503" w:rsidRPr="00415838" w:rsidRDefault="002E2015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 контроль </w:t>
      </w:r>
      <w:r w:rsidR="009F19C0"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размеров </w:t>
      </w:r>
      <w:r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>универсальными</w:t>
      </w:r>
    </w:p>
    <w:p w14:paraId="1C484E9D" w14:textId="77777777" w:rsidR="002E2015" w:rsidRPr="00415838" w:rsidRDefault="002E2015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контрольно-измерительными инструментами</w:t>
      </w:r>
      <w:r w:rsidR="00C877D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Pr="0041583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14:paraId="1CFC9C5A" w14:textId="77777777" w:rsidR="009F19C0" w:rsidRPr="00415838" w:rsidRDefault="009F19C0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5838">
        <w:rPr>
          <w:rFonts w:ascii="Times New Roman" w:hAnsi="Times New Roman" w:cs="Times New Roman"/>
          <w:b/>
          <w:sz w:val="28"/>
          <w:szCs w:val="28"/>
          <w:u w:val="single"/>
        </w:rPr>
        <w:t>Профессия: «Контролёр станочных слесарных работ»</w:t>
      </w:r>
    </w:p>
    <w:p w14:paraId="2206EED5" w14:textId="77777777" w:rsidR="00356BA4" w:rsidRPr="00415838" w:rsidRDefault="005066B5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Дисциплина: </w:t>
      </w:r>
      <w:r w:rsidR="001B14C7" w:rsidRPr="00415838">
        <w:rPr>
          <w:rFonts w:ascii="Times New Roman" w:hAnsi="Times New Roman" w:cs="Times New Roman"/>
          <w:sz w:val="28"/>
          <w:szCs w:val="28"/>
        </w:rPr>
        <w:t>У</w:t>
      </w:r>
      <w:r w:rsidR="00C8267F" w:rsidRPr="00415838">
        <w:rPr>
          <w:rFonts w:ascii="Times New Roman" w:hAnsi="Times New Roman" w:cs="Times New Roman"/>
          <w:sz w:val="28"/>
          <w:szCs w:val="28"/>
        </w:rPr>
        <w:t>Д.03</w:t>
      </w:r>
      <w:r w:rsidR="00356BA4" w:rsidRPr="00415838">
        <w:rPr>
          <w:rFonts w:ascii="Times New Roman" w:hAnsi="Times New Roman" w:cs="Times New Roman"/>
          <w:sz w:val="28"/>
          <w:szCs w:val="28"/>
        </w:rPr>
        <w:t>.</w:t>
      </w:r>
      <w:r w:rsidR="000A4899" w:rsidRPr="00415838">
        <w:rPr>
          <w:rFonts w:ascii="Times New Roman" w:hAnsi="Times New Roman" w:cs="Times New Roman"/>
          <w:sz w:val="28"/>
          <w:szCs w:val="28"/>
        </w:rPr>
        <w:t>Информа</w:t>
      </w:r>
      <w:r w:rsidR="00C8267F" w:rsidRPr="00415838">
        <w:rPr>
          <w:rFonts w:ascii="Times New Roman" w:hAnsi="Times New Roman" w:cs="Times New Roman"/>
          <w:sz w:val="28"/>
          <w:szCs w:val="28"/>
        </w:rPr>
        <w:t>ционные технологии в профессиональной деятельности</w:t>
      </w:r>
      <w:r w:rsidR="0080622A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7F051573" w14:textId="77777777" w:rsidR="005F586D" w:rsidRPr="00415838" w:rsidRDefault="0080622A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ПМ</w:t>
      </w:r>
      <w:r w:rsidR="005F586D" w:rsidRPr="00415838">
        <w:rPr>
          <w:rFonts w:ascii="Times New Roman" w:hAnsi="Times New Roman" w:cs="Times New Roman"/>
          <w:sz w:val="28"/>
          <w:szCs w:val="28"/>
        </w:rPr>
        <w:t>.</w:t>
      </w:r>
      <w:r w:rsidRPr="00415838">
        <w:rPr>
          <w:rFonts w:ascii="Times New Roman" w:hAnsi="Times New Roman" w:cs="Times New Roman"/>
          <w:sz w:val="28"/>
          <w:szCs w:val="28"/>
        </w:rPr>
        <w:t>02.Контроль качества и приём деталей после механической и слесарной обработки, узлов конструкций и рабочих механизмов после их сборки.</w:t>
      </w:r>
    </w:p>
    <w:p w14:paraId="0114E633" w14:textId="77777777" w:rsidR="00980F20" w:rsidRPr="00F2711F" w:rsidRDefault="00980F20" w:rsidP="00980F20">
      <w:pPr>
        <w:jc w:val="center"/>
        <w:rPr>
          <w:rFonts w:ascii="Times New Roman" w:hAnsi="Times New Roman" w:cs="Times New Roman"/>
          <w:sz w:val="28"/>
        </w:rPr>
      </w:pPr>
      <w:r w:rsidRPr="00F2711F">
        <w:rPr>
          <w:rFonts w:ascii="Times New Roman" w:hAnsi="Times New Roman" w:cs="Times New Roman"/>
          <w:sz w:val="28"/>
        </w:rPr>
        <w:t xml:space="preserve">Вид продукции: </w:t>
      </w:r>
      <w:r>
        <w:rPr>
          <w:rFonts w:ascii="Times New Roman" w:hAnsi="Times New Roman" w:cs="Times New Roman"/>
          <w:sz w:val="28"/>
        </w:rPr>
        <w:t>Методическая разработка</w:t>
      </w:r>
    </w:p>
    <w:p w14:paraId="19CFEB1A" w14:textId="77777777" w:rsidR="00042ECE" w:rsidRDefault="00042ECE" w:rsidP="00980F20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14:paraId="587AFD3E" w14:textId="77777777" w:rsidR="00980F20" w:rsidRPr="00F2711F" w:rsidRDefault="00042ECE" w:rsidP="00980F20">
      <w:pPr>
        <w:spacing w:after="0" w:line="240" w:lineRule="auto"/>
        <w:ind w:left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</w:t>
      </w:r>
    </w:p>
    <w:p w14:paraId="01520CBB" w14:textId="77777777" w:rsidR="00980F20" w:rsidRPr="00D46775" w:rsidRDefault="00980F20" w:rsidP="00980F20">
      <w:pPr>
        <w:spacing w:after="0" w:line="240" w:lineRule="auto"/>
        <w:ind w:left="439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Бычкова В.В.</w:t>
      </w:r>
      <w:r w:rsidRPr="00F2711F">
        <w:rPr>
          <w:rFonts w:ascii="Times New Roman" w:hAnsi="Times New Roman" w:cs="Times New Roman"/>
          <w:sz w:val="28"/>
        </w:rPr>
        <w:t xml:space="preserve"> – преподаватель</w:t>
      </w:r>
      <w:r>
        <w:rPr>
          <w:rFonts w:ascii="Times New Roman" w:hAnsi="Times New Roman" w:cs="Times New Roman"/>
          <w:sz w:val="28"/>
        </w:rPr>
        <w:t xml:space="preserve"> информатики и ИКТ</w:t>
      </w:r>
    </w:p>
    <w:p w14:paraId="132C9FC3" w14:textId="77777777" w:rsidR="00AF7E66" w:rsidRPr="00415838" w:rsidRDefault="00AF7E66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1F9BD1B" w14:textId="77777777" w:rsidR="00042ECE" w:rsidRDefault="00042ECE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4D8704D" w14:textId="77777777" w:rsidR="00042ECE" w:rsidRDefault="00042ECE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E591C5B" w14:textId="77777777" w:rsidR="00356BA4" w:rsidRPr="00415838" w:rsidRDefault="00356BA4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Нижний Тагил 20</w:t>
      </w:r>
      <w:r w:rsidR="00042ECE">
        <w:rPr>
          <w:rFonts w:ascii="Times New Roman" w:hAnsi="Times New Roman" w:cs="Times New Roman"/>
          <w:sz w:val="28"/>
          <w:szCs w:val="28"/>
        </w:rPr>
        <w:t>25</w:t>
      </w:r>
    </w:p>
    <w:p w14:paraId="0BA1957F" w14:textId="77777777" w:rsidR="009960DB" w:rsidRDefault="00415838" w:rsidP="009960DB">
      <w:pPr>
        <w:pStyle w:val="ae"/>
        <w:shd w:val="clear" w:color="auto" w:fill="FFFFFF"/>
        <w:spacing w:before="0" w:beforeAutospacing="0" w:after="0" w:afterAutospacing="0" w:line="480" w:lineRule="auto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14:paraId="50F0D2B9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 w:line="48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2639">
        <w:rPr>
          <w:b/>
          <w:color w:val="000000"/>
          <w:sz w:val="28"/>
          <w:szCs w:val="28"/>
          <w:shd w:val="clear" w:color="auto" w:fill="FFFFFF"/>
        </w:rPr>
        <w:lastRenderedPageBreak/>
        <w:t>Аннотация</w:t>
      </w:r>
    </w:p>
    <w:p w14:paraId="41D0D5C7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В методической разработке представлены материалы для проведения интегративного занятия по:</w:t>
      </w:r>
    </w:p>
    <w:p w14:paraId="03A61394" w14:textId="77777777" w:rsidR="009960DB" w:rsidRPr="00002639" w:rsidRDefault="009960DB" w:rsidP="009960DB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общепрофессиональной дисциплине «Технология контроля качества станочных и слесарных работ»;</w:t>
      </w:r>
    </w:p>
    <w:p w14:paraId="1549D7E8" w14:textId="77777777" w:rsidR="009960DB" w:rsidRPr="00002639" w:rsidRDefault="009960DB" w:rsidP="009960DB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ПМ.02. «Контроль качества и приём деталей после механической и слесарной обработки, узлов конструкций и рабочих механизмов после их сборки»;</w:t>
      </w:r>
    </w:p>
    <w:p w14:paraId="4CEC892A" w14:textId="77777777" w:rsidR="009960DB" w:rsidRPr="00002639" w:rsidRDefault="009960DB" w:rsidP="009960DB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учебной дисциплине «Информационные технологии в профессиональной деятельности».</w:t>
      </w:r>
    </w:p>
    <w:p w14:paraId="2956FEB4" w14:textId="77777777" w:rsidR="009960DB" w:rsidRPr="00002639" w:rsidRDefault="009960DB" w:rsidP="009960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В группе студентов третьего курса, обучающихся по программе подготовки квалифицированных рабочих и служащих «Контролёр станочных и слесарных работ».</w:t>
      </w:r>
    </w:p>
    <w:p w14:paraId="09760F31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 xml:space="preserve">Интегративная система предполагает равномерное, равноправное переплетение тем различных дисциплин, изучение которых взаимосвязано на каждом этапе занятия. Актуальность занятия усиливается тем, что оно проводится непосредственно перед производственной практикой студентов, где они в полной мере применяют полученные знания. </w:t>
      </w:r>
    </w:p>
    <w:p w14:paraId="11318F70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02639">
        <w:rPr>
          <w:color w:val="000000"/>
          <w:sz w:val="28"/>
          <w:szCs w:val="28"/>
          <w:shd w:val="clear" w:color="auto" w:fill="FFFFFF"/>
        </w:rPr>
        <w:t xml:space="preserve">На учебном занятии применяются активные методы обучения: </w:t>
      </w:r>
      <w:r w:rsidRPr="00002639">
        <w:rPr>
          <w:sz w:val="28"/>
          <w:szCs w:val="28"/>
          <w:shd w:val="clear" w:color="auto" w:fill="FFFFFF"/>
        </w:rPr>
        <w:t xml:space="preserve">анализ проблемных ситуаций, обосновывающих проблематику лекции; обсуждение; проблемные ситуации с демонстрацией чертежей на бумаге и в компьютере, таблиц, браковочных актов. </w:t>
      </w:r>
      <w:r w:rsidRPr="00002639">
        <w:rPr>
          <w:color w:val="000000"/>
          <w:sz w:val="28"/>
          <w:szCs w:val="28"/>
          <w:shd w:val="clear" w:color="auto" w:fill="FFFFFF"/>
        </w:rPr>
        <w:t>Данные методы дают возможность студентам принимать активное участие в процессе обучения, обмениваться знаниями, отстаивать и представлять свою точку зрения. Кроме того, такие методы обучения позволяют повысить активизацию обучающихся, углубить их знания, повысить интерес к изучаемому материалу и своей профессии. Занятие с разными формами и методами обучения помогает студентам лучше усвоить базовые знания по дисциплинам, повысить наглядность обучения, систематизирует усвоенные знания, формирует мотивацию к учению, следовательно, значительно повышает результаты обучения.</w:t>
      </w:r>
    </w:p>
    <w:p w14:paraId="35587DDA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002639">
        <w:rPr>
          <w:sz w:val="28"/>
          <w:szCs w:val="28"/>
          <w:shd w:val="clear" w:color="auto" w:fill="FFFFFF"/>
        </w:rPr>
        <w:t xml:space="preserve">Методическая разработка может быть использована на учебных занятиях по учебным дисциплинам профессионального цикла при изучении тем, связанных с использованием технической графики, технических измерений и информационных технологий </w:t>
      </w:r>
      <w:r w:rsidRPr="00002639">
        <w:rPr>
          <w:sz w:val="28"/>
          <w:szCs w:val="28"/>
        </w:rPr>
        <w:t>в профессиональной деятельности.</w:t>
      </w:r>
    </w:p>
    <w:p w14:paraId="1EE0D696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02639">
        <w:rPr>
          <w:sz w:val="28"/>
          <w:szCs w:val="28"/>
          <w:shd w:val="clear" w:color="auto" w:fill="FFFFFF"/>
        </w:rPr>
        <w:t>Методическая разработка размещена на официальном сайте Нижнетагильского техникума металлообрабатывающих производств и сервиса.</w:t>
      </w:r>
    </w:p>
    <w:p w14:paraId="3294E96C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02639">
        <w:rPr>
          <w:color w:val="000000"/>
          <w:sz w:val="28"/>
          <w:szCs w:val="28"/>
          <w:shd w:val="clear" w:color="auto" w:fill="FFFFFF"/>
        </w:rPr>
        <w:br w:type="page"/>
      </w:r>
    </w:p>
    <w:p w14:paraId="15CB9F2A" w14:textId="77777777" w:rsidR="009960DB" w:rsidRPr="00002639" w:rsidRDefault="009960DB" w:rsidP="009960DB">
      <w:pPr>
        <w:pStyle w:val="ae"/>
        <w:shd w:val="clear" w:color="auto" w:fill="FFFFFF"/>
        <w:spacing w:before="0" w:beforeAutospacing="0" w:after="0" w:afterAutospacing="0" w:line="480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002639">
        <w:rPr>
          <w:b/>
          <w:color w:val="000000"/>
          <w:sz w:val="28"/>
          <w:szCs w:val="28"/>
          <w:shd w:val="clear" w:color="auto" w:fill="FFFFFF"/>
        </w:rPr>
        <w:lastRenderedPageBreak/>
        <w:t>Пояснительная записка</w:t>
      </w:r>
    </w:p>
    <w:p w14:paraId="3FA5DA4F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Главнейшим условием овладения техническими знаниями является графическая грамотность – умение читать чертежи и графически правильно отображать на них техническую мысль. В ближайшем будущем в производстве каждое рабочее место будет оснащено системами автоматизированного проектирования, где чертежи и техпроцессы будут только в электронном формате.</w:t>
      </w:r>
    </w:p>
    <w:p w14:paraId="58B4F08C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Знания и навыки, полученные студентами в процессе организации данных занятий, являются важным элементом подготовки квалифицированных рабочих в области контроля качества изделий, которые соответствуют требованиям ФГОС.</w:t>
      </w:r>
    </w:p>
    <w:p w14:paraId="307D219F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В методической разработке представлен материал занятия по теме «Построение детали «Вал» в программе КОМПАС 3Д и контроль размеров универсальными контрольно-измерительными инструментами» с использованием компьютерного 3Д-моделирования.</w:t>
      </w:r>
    </w:p>
    <w:p w14:paraId="4B7FA6C7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Главным результатом образования становятся умения применять знания для решения жизненных и профессиональных проблем. Результат определяется целями, методами, условиями каждого занятия. Интеграция знаний из разных предметных областей позволяет эффективно решать профессиональные проблемы. Цели и задачи занятия формируют общие и профессиональные компетенции, профессионально-важные качества и определяют адекватные методы обучения и схемы управления познавательной деятельности студентов.</w:t>
      </w:r>
    </w:p>
    <w:p w14:paraId="7B2E0E36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По мнению многих исследова</w:t>
      </w:r>
      <w:r>
        <w:rPr>
          <w:rFonts w:ascii="Times New Roman" w:hAnsi="Times New Roman" w:cs="Times New Roman"/>
          <w:sz w:val="28"/>
          <w:szCs w:val="28"/>
        </w:rPr>
        <w:t>телей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П.И.</w:t>
      </w:r>
      <w:r w:rsidRPr="00002639">
        <w:rPr>
          <w:rFonts w:ascii="Times New Roman" w:hAnsi="Times New Roman" w:cs="Times New Roman"/>
          <w:sz w:val="28"/>
          <w:szCs w:val="28"/>
        </w:rPr>
        <w:t>Пидкасистый</w:t>
      </w:r>
      <w:proofErr w:type="spellEnd"/>
      <w:r w:rsidRPr="00002639">
        <w:rPr>
          <w:rFonts w:ascii="Times New Roman" w:hAnsi="Times New Roman" w:cs="Times New Roman"/>
          <w:sz w:val="28"/>
          <w:szCs w:val="28"/>
        </w:rPr>
        <w:t xml:space="preserve">, М.Н. </w:t>
      </w:r>
      <w:proofErr w:type="spellStart"/>
      <w:r w:rsidRPr="00002639">
        <w:rPr>
          <w:rFonts w:ascii="Times New Roman" w:hAnsi="Times New Roman" w:cs="Times New Roman"/>
          <w:sz w:val="28"/>
          <w:szCs w:val="28"/>
        </w:rPr>
        <w:t>Скаткин</w:t>
      </w:r>
      <w:proofErr w:type="spellEnd"/>
      <w:r w:rsidRPr="00002639">
        <w:rPr>
          <w:rFonts w:ascii="Times New Roman" w:hAnsi="Times New Roman" w:cs="Times New Roman"/>
          <w:sz w:val="28"/>
          <w:szCs w:val="28"/>
        </w:rPr>
        <w:t xml:space="preserve">, Б.П. Есипов и др.) метод обучения – взаимодействие педагога и обучающегося, направленное на достижение целей обучения. </w:t>
      </w:r>
    </w:p>
    <w:p w14:paraId="30E4195E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В зависимости от способа усвоения содержания обучения и видов деятельности существуют различные классификации методов. Анализир</w:t>
      </w:r>
      <w:r>
        <w:rPr>
          <w:rFonts w:ascii="Times New Roman" w:hAnsi="Times New Roman" w:cs="Times New Roman"/>
          <w:sz w:val="28"/>
          <w:szCs w:val="28"/>
        </w:rPr>
        <w:t xml:space="preserve">уя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В.П.Беспалько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И.Я.Лернера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Махмутова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М.Н.</w:t>
      </w:r>
      <w:r w:rsidRPr="00002639">
        <w:rPr>
          <w:rFonts w:ascii="Times New Roman" w:hAnsi="Times New Roman" w:cs="Times New Roman"/>
          <w:sz w:val="28"/>
          <w:szCs w:val="28"/>
        </w:rPr>
        <w:t>Скаткина</w:t>
      </w:r>
      <w:proofErr w:type="spellEnd"/>
      <w:r w:rsidRPr="00002639">
        <w:rPr>
          <w:rFonts w:ascii="Times New Roman" w:hAnsi="Times New Roman" w:cs="Times New Roman"/>
          <w:sz w:val="28"/>
          <w:szCs w:val="28"/>
        </w:rPr>
        <w:t xml:space="preserve">, В.В. Гусева и др., в техникуме используем методы: проблемный (частично-поисковый), практический, объяснительно-иллюстрационный, словесный, наглядный и др. </w:t>
      </w:r>
    </w:p>
    <w:p w14:paraId="39ADE66B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На данном занятии применяется сочетание различных методов: проблемный (частично-поисковый), практический, объяснительно- иллюстрационный, словесный, наглядный.</w:t>
      </w:r>
    </w:p>
    <w:p w14:paraId="5F6D6458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Важным средством достижения планируемых результатов являются используемые технологии: проблемное обучение, интегрированные, информационно-коммуникативные и др. Для данного занятия применяется проблемное обучение, интегрированные и информационно-коммуникативные технологии.</w:t>
      </w:r>
    </w:p>
    <w:p w14:paraId="02AF7D22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Уникальность проблемного обучения состоит в его многофункциональности, эффективном решении совокупности задач:</w:t>
      </w:r>
    </w:p>
    <w:p w14:paraId="216029D1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развитие мотивации обучения;</w:t>
      </w:r>
    </w:p>
    <w:p w14:paraId="0130EDB4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повышение познавательного интереса, активности;</w:t>
      </w:r>
    </w:p>
    <w:p w14:paraId="4D1BD467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lastRenderedPageBreak/>
        <w:t>формирование самостоятельности (особенно актуально при использовании модульно-компетентностного обучения);</w:t>
      </w:r>
    </w:p>
    <w:p w14:paraId="3FB04E3C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развитие творческих способностей, воображения;</w:t>
      </w:r>
    </w:p>
    <w:p w14:paraId="69B6186E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создание условий для самоопределения в профессиональной среде;</w:t>
      </w:r>
    </w:p>
    <w:p w14:paraId="09D41C7D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развитие коммуникативных компетенций;</w:t>
      </w:r>
    </w:p>
    <w:p w14:paraId="2955A9CC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освоение профессиональных компетенций;</w:t>
      </w:r>
    </w:p>
    <w:p w14:paraId="565FCE66" w14:textId="77777777" w:rsidR="009960DB" w:rsidRPr="00002639" w:rsidRDefault="009960DB" w:rsidP="009960DB">
      <w:pPr>
        <w:pStyle w:val="a4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формирование ценностных ориентаций.</w:t>
      </w:r>
    </w:p>
    <w:p w14:paraId="347E1059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Педагог в своей деятельности опирается на принципы обучения:</w:t>
      </w:r>
    </w:p>
    <w:p w14:paraId="6345F262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проблемности;</w:t>
      </w:r>
    </w:p>
    <w:p w14:paraId="0D708175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дифференцированного подхода;</w:t>
      </w:r>
    </w:p>
    <w:p w14:paraId="30230F8A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наглядности;</w:t>
      </w:r>
    </w:p>
    <w:p w14:paraId="4C17F726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гуманизации (саморазвитие, познавательная активность, позитивное отношение ко всем студентам, педагог- консультант, помощник);</w:t>
      </w:r>
    </w:p>
    <w:p w14:paraId="4E715AB9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наличие информационного контента (информационные ресурсы: ЭОР, методические комплексы, материальные ресурсы, электронная библиотека);</w:t>
      </w:r>
    </w:p>
    <w:p w14:paraId="6DB256F4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целеполагания;</w:t>
      </w:r>
    </w:p>
    <w:p w14:paraId="6DBEB01F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принцип единства требований образовательных и профессиональных стандартов;</w:t>
      </w:r>
    </w:p>
    <w:p w14:paraId="47777B3D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002639">
        <w:rPr>
          <w:rFonts w:ascii="Times New Roman" w:hAnsi="Times New Roman" w:cs="Times New Roman"/>
          <w:sz w:val="28"/>
          <w:szCs w:val="28"/>
        </w:rPr>
        <w:t>рефлексивности</w:t>
      </w:r>
      <w:proofErr w:type="spellEnd"/>
      <w:r w:rsidRPr="00002639">
        <w:rPr>
          <w:rFonts w:ascii="Times New Roman" w:hAnsi="Times New Roman" w:cs="Times New Roman"/>
          <w:sz w:val="28"/>
          <w:szCs w:val="28"/>
        </w:rPr>
        <w:t>;</w:t>
      </w:r>
    </w:p>
    <w:p w14:paraId="4DBFB53E" w14:textId="77777777" w:rsidR="009960DB" w:rsidRPr="00002639" w:rsidRDefault="009960DB" w:rsidP="009960DB">
      <w:pPr>
        <w:pStyle w:val="a4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практико-ориентированная направленность знаний.</w:t>
      </w:r>
    </w:p>
    <w:p w14:paraId="4E98DC72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Практико-ориентированное занятие реализует применение информационных технологий в освоении профессиональных компетенций.</w:t>
      </w:r>
    </w:p>
    <w:p w14:paraId="594DE1D8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Необходимо отметить, что в Нижнетагильском техникуме металлообрабатывающих производств и сервиса применяются инновационные виды занятий: интегративное занятие, деловые игры, проблемные лекции, работа в малых группах и др.</w:t>
      </w:r>
    </w:p>
    <w:p w14:paraId="1BDE12E8" w14:textId="77777777" w:rsidR="009960DB" w:rsidRPr="00002639" w:rsidRDefault="009960DB" w:rsidP="009960D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bCs/>
          <w:sz w:val="28"/>
          <w:szCs w:val="28"/>
        </w:rPr>
        <w:t xml:space="preserve">Данное занятие носит интегративный характер. На занятии осуществляется связь </w:t>
      </w:r>
      <w:r w:rsidRPr="00002639">
        <w:rPr>
          <w:rFonts w:ascii="Times New Roman" w:hAnsi="Times New Roman" w:cs="Times New Roman"/>
          <w:sz w:val="28"/>
          <w:szCs w:val="28"/>
        </w:rPr>
        <w:t>содержания общепрофессиональной дисциплины  «Технология контроля качества станочных и слесарных работ»,   профессионального модуля «Контроль качества и приём деталей после механической и слесарной обработки, узлов конструкций и рабочих механизмов после их сборки» и учебной дисциплины «Информационные технологии в профессиональной деятельности».</w:t>
      </w:r>
    </w:p>
    <w:p w14:paraId="3188164A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 xml:space="preserve">Для оценки деятельности студентов на занятии используем листы самооценки (Приложение 2). Ответы студентов, активность, уровень владения контрольно-измерительным инструментом, технической графикой,  программой Компас3Д, выполнение аудиторной работы оцениваются баллами.  Количество набранных баллов указывается в листе самооценки и контрольной ведомости (Приложение 7).  </w:t>
      </w:r>
    </w:p>
    <w:p w14:paraId="4CCBDDB6" w14:textId="77777777" w:rsidR="009960DB" w:rsidRPr="00002639" w:rsidRDefault="009960DB" w:rsidP="009960DB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 xml:space="preserve">Рефлексивный этап позволяет студентам осознавать собственную активность, оценивать сильные и слабые стороны своей работы, понимать и </w:t>
      </w:r>
      <w:r w:rsidRPr="00002639">
        <w:rPr>
          <w:rFonts w:ascii="Times New Roman" w:hAnsi="Times New Roman" w:cs="Times New Roman"/>
          <w:sz w:val="28"/>
          <w:szCs w:val="28"/>
        </w:rPr>
        <w:lastRenderedPageBreak/>
        <w:t xml:space="preserve">разделять цели и задачи занятия. Педагог оценивает вместе со студентами свою работу на занятии. </w:t>
      </w:r>
    </w:p>
    <w:p w14:paraId="44057E3C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 xml:space="preserve">В процессе рефлексии обсуждается качество выполненных работ, результат заносится в браковочные листы (Приложение 8). </w:t>
      </w:r>
    </w:p>
    <w:p w14:paraId="21C8ABF3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Последним этапом занятия является самооценка студентами своей деятельности в письменной форме с использованием листов самооценки.</w:t>
      </w:r>
    </w:p>
    <w:p w14:paraId="2A794F30" w14:textId="77777777" w:rsidR="009960DB" w:rsidRPr="00002639" w:rsidRDefault="009960DB" w:rsidP="009960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Домашнее задание включает:</w:t>
      </w:r>
    </w:p>
    <w:p w14:paraId="0ADFA9F9" w14:textId="77777777" w:rsidR="009960DB" w:rsidRPr="00002639" w:rsidRDefault="009960DB" w:rsidP="009960DB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постановку целей самостоятельной работы для студентов (что должны сделать обучающиеся в ходе выполнения домашнего задания);</w:t>
      </w:r>
    </w:p>
    <w:p w14:paraId="41887E83" w14:textId="77777777" w:rsidR="009960DB" w:rsidRPr="00002639" w:rsidRDefault="009960DB" w:rsidP="009960DB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определение целей, которые хочет достичь преподаватель, задавая задания на дом;</w:t>
      </w:r>
    </w:p>
    <w:p w14:paraId="2C6A4540" w14:textId="77777777" w:rsidR="009960DB" w:rsidRPr="00002639" w:rsidRDefault="009960DB" w:rsidP="009960DB">
      <w:pPr>
        <w:pStyle w:val="a4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определение и разъяснения обучающимися критериев успешного выполнения домашнего задания.</w:t>
      </w:r>
    </w:p>
    <w:p w14:paraId="03EF840B" w14:textId="77777777" w:rsidR="009960DB" w:rsidRPr="00002639" w:rsidRDefault="009960DB" w:rsidP="009960D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Домашнее задание предполагает повторение материала дисциплин «Технология контроля качества станочных и слесарных работ»,   профессионального модуля «Контроль качества и приём деталей после механической и слесарной обработки, узлов конструкций и рабочих механизмов после их сборки» и учебной дисциплины «Информационные технологии в профессиональной деятельности»,  так как у студентов начинается преддипломная производственная практика.</w:t>
      </w:r>
    </w:p>
    <w:p w14:paraId="16A93AAB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Цель методической разработки – осуществление интеграции знаний из различных предметных областей для освоения профессиональных и общих компетенций рабочими ППКРС по профессии: «Контролёр станочных слесарных работ».</w:t>
      </w:r>
    </w:p>
    <w:p w14:paraId="753C6D16" w14:textId="77777777" w:rsidR="009960DB" w:rsidRPr="00002639" w:rsidRDefault="009960DB" w:rsidP="009960DB">
      <w:pPr>
        <w:pStyle w:val="Style1"/>
        <w:widowControl/>
        <w:spacing w:line="240" w:lineRule="auto"/>
        <w:ind w:firstLine="709"/>
        <w:rPr>
          <w:sz w:val="28"/>
          <w:szCs w:val="28"/>
        </w:rPr>
      </w:pPr>
      <w:r w:rsidRPr="00002639">
        <w:rPr>
          <w:sz w:val="28"/>
          <w:szCs w:val="28"/>
        </w:rPr>
        <w:t>Методическая разработка представляет интерес для педагогов, которые хотят изменить ход занятия так, чтобы деятельность и обучающихся была успешной и увлекательной. Ожидаемый результат в новизне занятия и определяется в том, что для решения проблемы формируется комплексное умение путем интеграции знаний из разных предметных областей.</w:t>
      </w:r>
    </w:p>
    <w:p w14:paraId="2A31E353" w14:textId="77777777" w:rsidR="009960DB" w:rsidRPr="00002639" w:rsidRDefault="009960DB" w:rsidP="009960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639">
        <w:rPr>
          <w:rFonts w:ascii="Times New Roman" w:hAnsi="Times New Roman" w:cs="Times New Roman"/>
          <w:sz w:val="28"/>
          <w:szCs w:val="28"/>
        </w:rPr>
        <w:t>Приводим пример интегрированного занятия по теме «Построение детали «Вал» в программе КОМПАС 3Д и контроль размеров универсальными контрольно-измерительными инструментами»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639">
        <w:rPr>
          <w:rFonts w:ascii="Times New Roman" w:hAnsi="Times New Roman" w:cs="Times New Roman"/>
          <w:sz w:val="28"/>
          <w:szCs w:val="28"/>
        </w:rPr>
        <w:t>в условиях реализации требований ФГОС с использованием информационных технологий.</w:t>
      </w:r>
    </w:p>
    <w:p w14:paraId="56EAA438" w14:textId="77777777" w:rsidR="009960DB" w:rsidRDefault="009960DB">
      <w:pPr>
        <w:rPr>
          <w:rFonts w:ascii="Times New Roman" w:hAnsi="Times New Roman" w:cs="Times New Roman"/>
          <w:b/>
          <w:i/>
          <w:sz w:val="28"/>
          <w:szCs w:val="28"/>
        </w:rPr>
      </w:pPr>
    </w:p>
    <w:p w14:paraId="02AAD39C" w14:textId="77777777" w:rsidR="009960DB" w:rsidRDefault="009960D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6E84C449" w14:textId="77777777" w:rsidR="00274B8E" w:rsidRPr="00415838" w:rsidRDefault="00274B8E" w:rsidP="00980F2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Интегративная карта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3"/>
        <w:gridCol w:w="4961"/>
      </w:tblGrid>
      <w:tr w:rsidR="00274B8E" w:rsidRPr="00415838" w14:paraId="1F1E4BF0" w14:textId="77777777" w:rsidTr="00274B8E">
        <w:tc>
          <w:tcPr>
            <w:tcW w:w="4503" w:type="dxa"/>
            <w:vAlign w:val="center"/>
          </w:tcPr>
          <w:p w14:paraId="766B22B3" w14:textId="77777777" w:rsidR="00274B8E" w:rsidRPr="00415838" w:rsidRDefault="00274B8E" w:rsidP="004158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Дисциплина/</w:t>
            </w:r>
          </w:p>
          <w:p w14:paraId="071F1974" w14:textId="77777777" w:rsidR="00274B8E" w:rsidRPr="00415838" w:rsidRDefault="00274B8E" w:rsidP="004158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профессиональный модуль</w:t>
            </w:r>
          </w:p>
        </w:tc>
        <w:tc>
          <w:tcPr>
            <w:tcW w:w="4961" w:type="dxa"/>
            <w:vAlign w:val="center"/>
          </w:tcPr>
          <w:p w14:paraId="4F202452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Тема программы:</w:t>
            </w:r>
          </w:p>
        </w:tc>
      </w:tr>
      <w:tr w:rsidR="00274B8E" w:rsidRPr="00415838" w14:paraId="31E164A6" w14:textId="77777777" w:rsidTr="00274B8E">
        <w:tc>
          <w:tcPr>
            <w:tcW w:w="4503" w:type="dxa"/>
            <w:vAlign w:val="center"/>
          </w:tcPr>
          <w:p w14:paraId="6853EA1C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УД.03.Информационные технологии в профессиональной деятельности;</w:t>
            </w:r>
          </w:p>
          <w:p w14:paraId="76492FA7" w14:textId="77777777" w:rsidR="00274B8E" w:rsidRPr="00415838" w:rsidRDefault="00274B8E" w:rsidP="004158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  <w:vAlign w:val="center"/>
          </w:tcPr>
          <w:p w14:paraId="70B600B1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Тема3. Оформление графической части научной работы.</w:t>
            </w:r>
          </w:p>
          <w:p w14:paraId="11457D37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Тема занятия: «Создание 3Д детали в программе КОМПАС 3Д».</w:t>
            </w:r>
          </w:p>
        </w:tc>
      </w:tr>
      <w:tr w:rsidR="00274B8E" w:rsidRPr="00415838" w14:paraId="0B46A568" w14:textId="77777777" w:rsidTr="00274B8E">
        <w:tc>
          <w:tcPr>
            <w:tcW w:w="4503" w:type="dxa"/>
            <w:vAlign w:val="center"/>
          </w:tcPr>
          <w:p w14:paraId="2EDEFA97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ПМ.02.Контроль качества и приём деталей после механической и слесарной обработки, узлов конструкций и рабочих механизмов после их сборки.</w:t>
            </w:r>
          </w:p>
        </w:tc>
        <w:tc>
          <w:tcPr>
            <w:tcW w:w="4961" w:type="dxa"/>
            <w:vAlign w:val="center"/>
          </w:tcPr>
          <w:p w14:paraId="3B4034DE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Контроль детали «Вал» 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универсальными контрольно-измерительными инструментами.</w:t>
            </w:r>
          </w:p>
          <w:p w14:paraId="29390377" w14:textId="77777777" w:rsidR="00274B8E" w:rsidRPr="00415838" w:rsidRDefault="00274B8E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0442A99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22302AD" w14:textId="77777777" w:rsidR="000A4899" w:rsidRPr="00415838" w:rsidRDefault="00356BA4" w:rsidP="004158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Актуальность:</w:t>
      </w:r>
      <w:r w:rsidRPr="00415838">
        <w:rPr>
          <w:rFonts w:ascii="Times New Roman" w:hAnsi="Times New Roman" w:cs="Times New Roman"/>
          <w:sz w:val="28"/>
          <w:szCs w:val="28"/>
        </w:rPr>
        <w:t xml:space="preserve"> </w:t>
      </w:r>
      <w:r w:rsidR="00C8267F" w:rsidRPr="00415838">
        <w:rPr>
          <w:rFonts w:ascii="Times New Roman" w:hAnsi="Times New Roman" w:cs="Times New Roman"/>
          <w:sz w:val="28"/>
          <w:szCs w:val="28"/>
        </w:rPr>
        <w:t>САПР КОМПАС3Д</w:t>
      </w:r>
      <w:r w:rsidR="004817C4" w:rsidRPr="00415838">
        <w:rPr>
          <w:rFonts w:ascii="Times New Roman" w:hAnsi="Times New Roman" w:cs="Times New Roman"/>
          <w:sz w:val="28"/>
          <w:szCs w:val="28"/>
        </w:rPr>
        <w:t xml:space="preserve"> </w:t>
      </w:r>
      <w:r w:rsidR="004817C4" w:rsidRPr="00415838">
        <w:rPr>
          <w:rFonts w:ascii="Times New Roman" w:eastAsia="Calibri" w:hAnsi="Times New Roman" w:cs="Times New Roman"/>
          <w:sz w:val="28"/>
          <w:szCs w:val="28"/>
        </w:rPr>
        <w:t>использ</w:t>
      </w:r>
      <w:r w:rsidR="004817C4" w:rsidRPr="00415838">
        <w:rPr>
          <w:rFonts w:ascii="Times New Roman" w:hAnsi="Times New Roman" w:cs="Times New Roman"/>
          <w:sz w:val="28"/>
          <w:szCs w:val="28"/>
        </w:rPr>
        <w:t xml:space="preserve">уется контролёром для отчёта по производственной практике и защиты на ГИА. </w:t>
      </w:r>
      <w:r w:rsidR="000A4899" w:rsidRPr="00415838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542A918B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01E7484" w14:textId="77777777" w:rsidR="0094067F" w:rsidRPr="00415838" w:rsidRDefault="0094067F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Цель занятия:</w:t>
      </w:r>
    </w:p>
    <w:p w14:paraId="2B689876" w14:textId="77777777" w:rsidR="005F586D" w:rsidRPr="00415838" w:rsidRDefault="0094067F" w:rsidP="00415838">
      <w:pPr>
        <w:pStyle w:val="a5"/>
        <w:numPr>
          <w:ilvl w:val="0"/>
          <w:numId w:val="4"/>
        </w:numPr>
        <w:spacing w:after="0"/>
        <w:ind w:firstLine="709"/>
        <w:jc w:val="both"/>
        <w:rPr>
          <w:rFonts w:eastAsiaTheme="minorEastAsia"/>
          <w:sz w:val="28"/>
          <w:szCs w:val="28"/>
        </w:rPr>
      </w:pPr>
      <w:r w:rsidRPr="00415838">
        <w:rPr>
          <w:rFonts w:eastAsiaTheme="minorEastAsia"/>
          <w:sz w:val="28"/>
          <w:szCs w:val="28"/>
        </w:rPr>
        <w:t xml:space="preserve">Освоение новых знаний и умений создавать </w:t>
      </w:r>
      <w:r w:rsidR="00C8267F" w:rsidRPr="00415838">
        <w:rPr>
          <w:rFonts w:eastAsiaTheme="minorEastAsia"/>
          <w:sz w:val="28"/>
          <w:szCs w:val="28"/>
        </w:rPr>
        <w:t>трёхмерные</w:t>
      </w:r>
      <w:r w:rsidR="00361678" w:rsidRPr="00415838">
        <w:rPr>
          <w:rFonts w:eastAsiaTheme="minorEastAsia"/>
          <w:sz w:val="28"/>
          <w:szCs w:val="28"/>
        </w:rPr>
        <w:t xml:space="preserve"> объекты</w:t>
      </w:r>
      <w:r w:rsidR="005F586D" w:rsidRPr="00415838">
        <w:rPr>
          <w:rFonts w:eastAsiaTheme="minorEastAsia"/>
          <w:sz w:val="28"/>
          <w:szCs w:val="28"/>
        </w:rPr>
        <w:t xml:space="preserve"> в КОМПАС3Д;</w:t>
      </w:r>
    </w:p>
    <w:p w14:paraId="66ADBCA9" w14:textId="77777777" w:rsidR="005F586D" w:rsidRPr="00415838" w:rsidRDefault="005F4CB0" w:rsidP="00415838">
      <w:pPr>
        <w:pStyle w:val="a5"/>
        <w:numPr>
          <w:ilvl w:val="0"/>
          <w:numId w:val="4"/>
        </w:numPr>
        <w:spacing w:after="0"/>
        <w:ind w:firstLine="709"/>
        <w:jc w:val="both"/>
        <w:rPr>
          <w:rFonts w:eastAsiaTheme="minorEastAsia"/>
          <w:sz w:val="28"/>
          <w:szCs w:val="28"/>
        </w:rPr>
      </w:pPr>
      <w:r w:rsidRPr="00415838">
        <w:rPr>
          <w:rFonts w:eastAsiaTheme="minorEastAsia"/>
          <w:sz w:val="28"/>
          <w:szCs w:val="28"/>
        </w:rPr>
        <w:t>Контроль</w:t>
      </w:r>
      <w:r w:rsidR="005F586D" w:rsidRPr="00415838">
        <w:rPr>
          <w:rFonts w:eastAsiaTheme="minorEastAsia"/>
          <w:sz w:val="28"/>
          <w:szCs w:val="28"/>
        </w:rPr>
        <w:t xml:space="preserve"> качеств</w:t>
      </w:r>
      <w:r w:rsidRPr="00415838">
        <w:rPr>
          <w:rFonts w:eastAsiaTheme="minorEastAsia"/>
          <w:sz w:val="28"/>
          <w:szCs w:val="28"/>
        </w:rPr>
        <w:t>а</w:t>
      </w:r>
      <w:r w:rsidR="005F586D" w:rsidRPr="00415838">
        <w:rPr>
          <w:rFonts w:eastAsiaTheme="minorEastAsia"/>
          <w:sz w:val="28"/>
          <w:szCs w:val="28"/>
        </w:rPr>
        <w:t xml:space="preserve">  детали «Вал».</w:t>
      </w:r>
    </w:p>
    <w:p w14:paraId="322B86CC" w14:textId="77777777" w:rsidR="00331368" w:rsidRPr="00415838" w:rsidRDefault="0094067F" w:rsidP="00415838">
      <w:pPr>
        <w:pStyle w:val="a5"/>
        <w:numPr>
          <w:ilvl w:val="0"/>
          <w:numId w:val="4"/>
        </w:numPr>
        <w:spacing w:after="0"/>
        <w:ind w:firstLine="709"/>
        <w:jc w:val="both"/>
        <w:rPr>
          <w:color w:val="000000"/>
          <w:sz w:val="28"/>
          <w:szCs w:val="28"/>
        </w:rPr>
      </w:pPr>
      <w:r w:rsidRPr="00415838">
        <w:rPr>
          <w:rFonts w:eastAsiaTheme="minorEastAsia"/>
          <w:sz w:val="28"/>
          <w:szCs w:val="28"/>
        </w:rPr>
        <w:t>Воспитание профессионально важных качеств личности:</w:t>
      </w:r>
    </w:p>
    <w:p w14:paraId="4ADF0D0F" w14:textId="77777777" w:rsidR="0094067F" w:rsidRPr="00415838" w:rsidRDefault="0094067F" w:rsidP="00415838">
      <w:pPr>
        <w:pStyle w:val="a5"/>
        <w:numPr>
          <w:ilvl w:val="0"/>
          <w:numId w:val="7"/>
        </w:numPr>
        <w:spacing w:after="0"/>
        <w:ind w:firstLine="709"/>
        <w:jc w:val="both"/>
        <w:rPr>
          <w:color w:val="000000"/>
          <w:sz w:val="28"/>
          <w:szCs w:val="28"/>
        </w:rPr>
      </w:pPr>
      <w:r w:rsidRPr="00415838">
        <w:rPr>
          <w:rFonts w:eastAsiaTheme="minorEastAsia"/>
          <w:sz w:val="28"/>
          <w:szCs w:val="28"/>
        </w:rPr>
        <w:t xml:space="preserve"> </w:t>
      </w:r>
      <w:r w:rsidRPr="00415838">
        <w:rPr>
          <w:color w:val="000000"/>
          <w:sz w:val="28"/>
          <w:szCs w:val="28"/>
        </w:rPr>
        <w:t>Самоконтроль</w:t>
      </w:r>
      <w:r w:rsidR="00F02FE4" w:rsidRPr="00415838">
        <w:rPr>
          <w:color w:val="000000"/>
          <w:sz w:val="28"/>
          <w:szCs w:val="28"/>
        </w:rPr>
        <w:t>;</w:t>
      </w:r>
      <w:r w:rsidRPr="00415838">
        <w:rPr>
          <w:color w:val="000000"/>
          <w:sz w:val="28"/>
          <w:szCs w:val="28"/>
        </w:rPr>
        <w:t xml:space="preserve"> </w:t>
      </w:r>
    </w:p>
    <w:p w14:paraId="6A04E731" w14:textId="77777777" w:rsidR="0094067F" w:rsidRPr="00415838" w:rsidRDefault="002C5865" w:rsidP="00415838">
      <w:pPr>
        <w:pStyle w:val="a5"/>
        <w:numPr>
          <w:ilvl w:val="0"/>
          <w:numId w:val="7"/>
        </w:numPr>
        <w:spacing w:after="0"/>
        <w:ind w:firstLine="709"/>
        <w:jc w:val="both"/>
        <w:rPr>
          <w:color w:val="000000"/>
          <w:sz w:val="28"/>
          <w:szCs w:val="28"/>
        </w:rPr>
      </w:pPr>
      <w:r w:rsidRPr="00415838">
        <w:rPr>
          <w:color w:val="000000"/>
          <w:sz w:val="28"/>
          <w:szCs w:val="28"/>
        </w:rPr>
        <w:t>Внима</w:t>
      </w:r>
      <w:r w:rsidR="0094067F" w:rsidRPr="00415838">
        <w:rPr>
          <w:color w:val="000000"/>
          <w:sz w:val="28"/>
          <w:szCs w:val="28"/>
        </w:rPr>
        <w:t>тельность</w:t>
      </w:r>
      <w:r w:rsidR="00F02FE4" w:rsidRPr="00415838">
        <w:rPr>
          <w:color w:val="000000"/>
          <w:sz w:val="28"/>
          <w:szCs w:val="28"/>
        </w:rPr>
        <w:t>;</w:t>
      </w:r>
      <w:r w:rsidR="0094067F" w:rsidRPr="00415838">
        <w:rPr>
          <w:color w:val="000000"/>
          <w:sz w:val="28"/>
          <w:szCs w:val="28"/>
        </w:rPr>
        <w:t xml:space="preserve"> </w:t>
      </w:r>
    </w:p>
    <w:p w14:paraId="59262E79" w14:textId="77777777" w:rsidR="0094067F" w:rsidRPr="00415838" w:rsidRDefault="002C5865" w:rsidP="00415838">
      <w:pPr>
        <w:pStyle w:val="a5"/>
        <w:numPr>
          <w:ilvl w:val="0"/>
          <w:numId w:val="7"/>
        </w:numPr>
        <w:ind w:firstLine="709"/>
        <w:jc w:val="both"/>
        <w:rPr>
          <w:rFonts w:eastAsiaTheme="minorEastAsia"/>
          <w:sz w:val="28"/>
          <w:szCs w:val="28"/>
        </w:rPr>
      </w:pPr>
      <w:r w:rsidRPr="00415838">
        <w:rPr>
          <w:color w:val="000000"/>
          <w:sz w:val="28"/>
          <w:szCs w:val="28"/>
        </w:rPr>
        <w:t>Усидчив</w:t>
      </w:r>
      <w:r w:rsidR="0094067F" w:rsidRPr="00415838">
        <w:rPr>
          <w:color w:val="000000"/>
          <w:sz w:val="28"/>
          <w:szCs w:val="28"/>
        </w:rPr>
        <w:t>ость</w:t>
      </w:r>
      <w:r w:rsidR="00F02FE4" w:rsidRPr="00415838">
        <w:rPr>
          <w:color w:val="000000"/>
          <w:sz w:val="28"/>
          <w:szCs w:val="28"/>
        </w:rPr>
        <w:t>.</w:t>
      </w:r>
    </w:p>
    <w:p w14:paraId="28D1B279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FB88F9F" w14:textId="77777777" w:rsidR="00356BA4" w:rsidRPr="00415838" w:rsidRDefault="0094067F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="00356BA4"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 занятия:</w:t>
      </w:r>
    </w:p>
    <w:p w14:paraId="366A7B10" w14:textId="77777777" w:rsidR="00356BA4" w:rsidRPr="00415838" w:rsidRDefault="00284749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актуализировать знания обучающихся о </w:t>
      </w:r>
      <w:r w:rsidR="00C8267F" w:rsidRPr="00415838">
        <w:rPr>
          <w:rFonts w:ascii="Times New Roman" w:hAnsi="Times New Roman" w:cs="Times New Roman"/>
          <w:sz w:val="28"/>
          <w:szCs w:val="28"/>
        </w:rPr>
        <w:t xml:space="preserve">пунктах меню </w:t>
      </w:r>
      <w:r w:rsidR="00C8267F" w:rsidRPr="00415838">
        <w:rPr>
          <w:rFonts w:ascii="Times New Roman" w:eastAsiaTheme="minorEastAsia" w:hAnsi="Times New Roman" w:cs="Times New Roman"/>
          <w:sz w:val="28"/>
          <w:szCs w:val="28"/>
        </w:rPr>
        <w:t>КОМПАС3Д</w:t>
      </w:r>
      <w:r w:rsidR="005F586D" w:rsidRPr="00415838">
        <w:rPr>
          <w:rFonts w:ascii="Times New Roman" w:eastAsiaTheme="minorEastAsia" w:hAnsi="Times New Roman" w:cs="Times New Roman"/>
          <w:sz w:val="28"/>
          <w:szCs w:val="28"/>
        </w:rPr>
        <w:t xml:space="preserve"> и по видам универсального контрольно-измерительного инструмента, используемого при выполнении задания</w:t>
      </w:r>
      <w:r w:rsidR="00356BA4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2DFFE669" w14:textId="77777777" w:rsidR="00EA2791" w:rsidRPr="00415838" w:rsidRDefault="00055EF8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формировать умения по </w:t>
      </w:r>
      <w:r w:rsidR="00FB373A" w:rsidRPr="00415838">
        <w:rPr>
          <w:rFonts w:ascii="Times New Roman" w:hAnsi="Times New Roman" w:cs="Times New Roman"/>
          <w:sz w:val="28"/>
          <w:szCs w:val="28"/>
        </w:rPr>
        <w:t>созда</w:t>
      </w:r>
      <w:r w:rsidRPr="00415838">
        <w:rPr>
          <w:rFonts w:ascii="Times New Roman" w:hAnsi="Times New Roman" w:cs="Times New Roman"/>
          <w:sz w:val="28"/>
          <w:szCs w:val="28"/>
        </w:rPr>
        <w:t>нию</w:t>
      </w:r>
      <w:r w:rsidR="00FB373A" w:rsidRPr="00415838">
        <w:rPr>
          <w:rFonts w:ascii="Times New Roman" w:hAnsi="Times New Roman" w:cs="Times New Roman"/>
          <w:sz w:val="28"/>
          <w:szCs w:val="28"/>
        </w:rPr>
        <w:t xml:space="preserve"> трёхмерны</w:t>
      </w:r>
      <w:r w:rsidRPr="00415838">
        <w:rPr>
          <w:rFonts w:ascii="Times New Roman" w:hAnsi="Times New Roman" w:cs="Times New Roman"/>
          <w:sz w:val="28"/>
          <w:szCs w:val="28"/>
        </w:rPr>
        <w:t>х</w:t>
      </w:r>
      <w:r w:rsidR="00FB373A" w:rsidRPr="00415838">
        <w:rPr>
          <w:rFonts w:ascii="Times New Roman" w:hAnsi="Times New Roman" w:cs="Times New Roman"/>
          <w:sz w:val="28"/>
          <w:szCs w:val="28"/>
        </w:rPr>
        <w:t xml:space="preserve"> объект</w:t>
      </w:r>
      <w:r w:rsidRPr="00415838">
        <w:rPr>
          <w:rFonts w:ascii="Times New Roman" w:hAnsi="Times New Roman" w:cs="Times New Roman"/>
          <w:sz w:val="28"/>
          <w:szCs w:val="28"/>
        </w:rPr>
        <w:t>ов</w:t>
      </w:r>
      <w:r w:rsidR="00FB373A" w:rsidRPr="00415838">
        <w:rPr>
          <w:rFonts w:ascii="Times New Roman" w:hAnsi="Times New Roman" w:cs="Times New Roman"/>
          <w:sz w:val="28"/>
          <w:szCs w:val="28"/>
        </w:rPr>
        <w:t xml:space="preserve"> операцией выдавливания</w:t>
      </w:r>
      <w:r w:rsidRPr="00415838">
        <w:rPr>
          <w:rFonts w:ascii="Times New Roman" w:hAnsi="Times New Roman" w:cs="Times New Roman"/>
          <w:sz w:val="28"/>
          <w:szCs w:val="28"/>
        </w:rPr>
        <w:t xml:space="preserve"> в программе КОМПАС 3Д</w:t>
      </w:r>
      <w:r w:rsidR="00EA2791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4D371C91" w14:textId="77777777" w:rsidR="00055EF8" w:rsidRPr="00415838" w:rsidRDefault="00356BA4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развивать умения описывать </w:t>
      </w:r>
      <w:r w:rsidR="00EA2791" w:rsidRPr="00415838">
        <w:rPr>
          <w:rFonts w:ascii="Times New Roman" w:hAnsi="Times New Roman" w:cs="Times New Roman"/>
          <w:sz w:val="28"/>
          <w:szCs w:val="28"/>
        </w:rPr>
        <w:t xml:space="preserve">алгоритм </w:t>
      </w:r>
      <w:r w:rsidR="00F541CE" w:rsidRPr="00415838">
        <w:rPr>
          <w:rFonts w:ascii="Times New Roman" w:hAnsi="Times New Roman" w:cs="Times New Roman"/>
          <w:sz w:val="28"/>
          <w:szCs w:val="28"/>
        </w:rPr>
        <w:t>свои</w:t>
      </w:r>
      <w:r w:rsidR="00EA2791" w:rsidRPr="00415838">
        <w:rPr>
          <w:rFonts w:ascii="Times New Roman" w:hAnsi="Times New Roman" w:cs="Times New Roman"/>
          <w:sz w:val="28"/>
          <w:szCs w:val="28"/>
        </w:rPr>
        <w:t>х</w:t>
      </w:r>
      <w:r w:rsidR="00F541CE" w:rsidRPr="00415838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EA2791" w:rsidRPr="00415838">
        <w:rPr>
          <w:rFonts w:ascii="Times New Roman" w:hAnsi="Times New Roman" w:cs="Times New Roman"/>
          <w:sz w:val="28"/>
          <w:szCs w:val="28"/>
        </w:rPr>
        <w:t>й</w:t>
      </w:r>
      <w:r w:rsidR="00F541CE" w:rsidRPr="00415838">
        <w:rPr>
          <w:rFonts w:ascii="Times New Roman" w:hAnsi="Times New Roman" w:cs="Times New Roman"/>
          <w:sz w:val="28"/>
          <w:szCs w:val="28"/>
        </w:rPr>
        <w:t xml:space="preserve"> </w:t>
      </w:r>
      <w:r w:rsidRPr="00415838">
        <w:rPr>
          <w:rFonts w:ascii="Times New Roman" w:hAnsi="Times New Roman" w:cs="Times New Roman"/>
          <w:sz w:val="28"/>
          <w:szCs w:val="28"/>
        </w:rPr>
        <w:t>языком</w:t>
      </w:r>
      <w:r w:rsidR="00EA2791" w:rsidRPr="00415838">
        <w:rPr>
          <w:rFonts w:ascii="Times New Roman" w:hAnsi="Times New Roman" w:cs="Times New Roman"/>
          <w:sz w:val="28"/>
          <w:szCs w:val="28"/>
        </w:rPr>
        <w:t xml:space="preserve"> информатики</w:t>
      </w:r>
      <w:r w:rsidR="00C8176B" w:rsidRPr="00415838">
        <w:rPr>
          <w:rFonts w:ascii="Times New Roman" w:hAnsi="Times New Roman" w:cs="Times New Roman"/>
          <w:sz w:val="28"/>
          <w:szCs w:val="28"/>
        </w:rPr>
        <w:t xml:space="preserve"> и проводить визуально-измерительный контроль детали, а также выбирать универсальный КИИ и методы для выполнения задания</w:t>
      </w:r>
      <w:r w:rsidR="00055EF8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564FB905" w14:textId="77777777" w:rsidR="00356BA4" w:rsidRPr="00415838" w:rsidRDefault="00FB7750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развивать умение самоанализа</w:t>
      </w:r>
      <w:r w:rsidR="00085153" w:rsidRPr="00415838">
        <w:rPr>
          <w:rFonts w:ascii="Times New Roman" w:hAnsi="Times New Roman" w:cs="Times New Roman"/>
          <w:sz w:val="28"/>
          <w:szCs w:val="28"/>
        </w:rPr>
        <w:t xml:space="preserve"> и самооценки своей деятельности, </w:t>
      </w:r>
      <w:r w:rsidR="00356BA4" w:rsidRPr="00415838">
        <w:rPr>
          <w:rFonts w:ascii="Times New Roman" w:hAnsi="Times New Roman" w:cs="Times New Roman"/>
          <w:sz w:val="28"/>
          <w:szCs w:val="28"/>
        </w:rPr>
        <w:t>строить логические рассуждения, делать анализ, выводы, выступать перед группой;</w:t>
      </w:r>
    </w:p>
    <w:p w14:paraId="4B79E68F" w14:textId="77777777" w:rsidR="00055EF8" w:rsidRPr="00415838" w:rsidRDefault="00356BA4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воспитывать ответственность, интерес к профессиональной деятельности</w:t>
      </w:r>
      <w:r w:rsidR="00055EF8" w:rsidRPr="00415838">
        <w:rPr>
          <w:rFonts w:ascii="Times New Roman" w:hAnsi="Times New Roman" w:cs="Times New Roman"/>
          <w:sz w:val="28"/>
          <w:szCs w:val="28"/>
        </w:rPr>
        <w:t xml:space="preserve"> через активную практическую деятельность;</w:t>
      </w:r>
    </w:p>
    <w:p w14:paraId="1E8ECB73" w14:textId="77777777" w:rsidR="00356BA4" w:rsidRPr="00415838" w:rsidRDefault="00284749" w:rsidP="00415838">
      <w:pPr>
        <w:pStyle w:val="a4"/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формировать умения по решению профессиональных </w:t>
      </w:r>
      <w:r w:rsidR="00055EF8" w:rsidRPr="00415838">
        <w:rPr>
          <w:rFonts w:ascii="Times New Roman" w:hAnsi="Times New Roman" w:cs="Times New Roman"/>
          <w:sz w:val="28"/>
          <w:szCs w:val="28"/>
        </w:rPr>
        <w:t>задач</w:t>
      </w:r>
      <w:r w:rsidRPr="00415838">
        <w:rPr>
          <w:rFonts w:ascii="Times New Roman" w:hAnsi="Times New Roman" w:cs="Times New Roman"/>
          <w:sz w:val="28"/>
          <w:szCs w:val="28"/>
        </w:rPr>
        <w:t>, организации профессиональных коммуникаций.</w:t>
      </w:r>
    </w:p>
    <w:p w14:paraId="671FC9E6" w14:textId="77777777" w:rsidR="00DA5189" w:rsidRPr="00415838" w:rsidRDefault="00356BA4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Проблема:</w:t>
      </w:r>
      <w:r w:rsidRPr="00415838">
        <w:rPr>
          <w:rFonts w:ascii="Times New Roman" w:hAnsi="Times New Roman" w:cs="Times New Roman"/>
          <w:sz w:val="28"/>
          <w:szCs w:val="28"/>
        </w:rPr>
        <w:t xml:space="preserve"> </w:t>
      </w:r>
      <w:r w:rsidR="00485503" w:rsidRPr="00415838">
        <w:rPr>
          <w:rFonts w:ascii="Times New Roman" w:hAnsi="Times New Roman" w:cs="Times New Roman"/>
          <w:sz w:val="28"/>
          <w:szCs w:val="28"/>
        </w:rPr>
        <w:t>какие современные приёмы и методы работы с программой КОМПАС 3Д могут помочь в учебной и производственной практике, а также грамотно и наглядно оформить ВКР?</w:t>
      </w:r>
    </w:p>
    <w:p w14:paraId="49917590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C57FC90" w14:textId="77777777" w:rsidR="00356BA4" w:rsidRPr="00415838" w:rsidRDefault="00356BA4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Тип занятия: </w:t>
      </w:r>
      <w:r w:rsidR="00274B8E" w:rsidRPr="00415838">
        <w:rPr>
          <w:rFonts w:ascii="Times New Roman" w:hAnsi="Times New Roman" w:cs="Times New Roman"/>
          <w:sz w:val="28"/>
          <w:szCs w:val="28"/>
        </w:rPr>
        <w:t>интегративное занятие</w:t>
      </w:r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068105B2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1EC42800" w14:textId="77777777" w:rsidR="00356BA4" w:rsidRPr="00415838" w:rsidRDefault="00356BA4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Методическая цель</w:t>
      </w:r>
      <w:r w:rsidRPr="00415838">
        <w:rPr>
          <w:rFonts w:ascii="Times New Roman" w:hAnsi="Times New Roman" w:cs="Times New Roman"/>
          <w:sz w:val="28"/>
          <w:szCs w:val="28"/>
        </w:rPr>
        <w:t xml:space="preserve">: создать условия для </w:t>
      </w:r>
      <w:r w:rsidR="00274B8E" w:rsidRPr="00415838">
        <w:rPr>
          <w:rFonts w:ascii="Times New Roman" w:hAnsi="Times New Roman" w:cs="Times New Roman"/>
          <w:sz w:val="28"/>
          <w:szCs w:val="28"/>
        </w:rPr>
        <w:t xml:space="preserve">успешного освоения студентами </w:t>
      </w:r>
      <w:r w:rsidRPr="00415838">
        <w:rPr>
          <w:rFonts w:ascii="Times New Roman" w:hAnsi="Times New Roman" w:cs="Times New Roman"/>
          <w:sz w:val="28"/>
          <w:szCs w:val="28"/>
        </w:rPr>
        <w:t>предметных знаний, общих</w:t>
      </w:r>
      <w:r w:rsidR="00485503" w:rsidRPr="00415838">
        <w:rPr>
          <w:rFonts w:ascii="Times New Roman" w:hAnsi="Times New Roman" w:cs="Times New Roman"/>
          <w:sz w:val="28"/>
          <w:szCs w:val="28"/>
        </w:rPr>
        <w:t>, предметных</w:t>
      </w:r>
      <w:r w:rsidRPr="00415838">
        <w:rPr>
          <w:rFonts w:ascii="Times New Roman" w:hAnsi="Times New Roman" w:cs="Times New Roman"/>
          <w:sz w:val="28"/>
          <w:szCs w:val="28"/>
        </w:rPr>
        <w:t xml:space="preserve"> и </w:t>
      </w:r>
      <w:r w:rsidR="00485503" w:rsidRPr="00415838">
        <w:rPr>
          <w:rFonts w:ascii="Times New Roman" w:hAnsi="Times New Roman" w:cs="Times New Roman"/>
          <w:sz w:val="28"/>
          <w:szCs w:val="28"/>
        </w:rPr>
        <w:t>профессиональных</w:t>
      </w:r>
      <w:r w:rsidRPr="00415838">
        <w:rPr>
          <w:rFonts w:ascii="Times New Roman" w:hAnsi="Times New Roman" w:cs="Times New Roman"/>
          <w:sz w:val="28"/>
          <w:szCs w:val="28"/>
        </w:rPr>
        <w:t xml:space="preserve"> компетенций.</w:t>
      </w:r>
    </w:p>
    <w:p w14:paraId="663F5387" w14:textId="77777777" w:rsidR="00E2527C" w:rsidRDefault="00E2527C" w:rsidP="00415838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14:paraId="26743F7B" w14:textId="77777777" w:rsidR="00356BA4" w:rsidRPr="00415838" w:rsidRDefault="00356BA4" w:rsidP="00415838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Технологии:</w:t>
      </w:r>
      <w:r w:rsidRPr="00415838">
        <w:rPr>
          <w:rFonts w:ascii="Times New Roman" w:hAnsi="Times New Roman" w:cs="Times New Roman"/>
          <w:b/>
          <w:i/>
          <w:sz w:val="28"/>
          <w:szCs w:val="28"/>
        </w:rPr>
        <w:tab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119"/>
        <w:gridCol w:w="4643"/>
      </w:tblGrid>
      <w:tr w:rsidR="00356BA4" w:rsidRPr="00415838" w14:paraId="24B981EB" w14:textId="77777777" w:rsidTr="00055EF8">
        <w:tc>
          <w:tcPr>
            <w:tcW w:w="1809" w:type="dxa"/>
          </w:tcPr>
          <w:p w14:paraId="54B41891" w14:textId="77777777" w:rsidR="00356BA4" w:rsidRPr="00415838" w:rsidRDefault="00356BA4" w:rsidP="00415838">
            <w:pPr>
              <w:tabs>
                <w:tab w:val="left" w:pos="2316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Технологии:</w:t>
            </w:r>
          </w:p>
        </w:tc>
        <w:tc>
          <w:tcPr>
            <w:tcW w:w="3119" w:type="dxa"/>
          </w:tcPr>
          <w:p w14:paraId="1C1F4613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Методы</w:t>
            </w:r>
          </w:p>
        </w:tc>
        <w:tc>
          <w:tcPr>
            <w:tcW w:w="4643" w:type="dxa"/>
          </w:tcPr>
          <w:p w14:paraId="76D000BE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МТО</w:t>
            </w:r>
          </w:p>
        </w:tc>
      </w:tr>
      <w:tr w:rsidR="00356BA4" w:rsidRPr="00415838" w14:paraId="676E50B1" w14:textId="77777777" w:rsidTr="00055EF8">
        <w:tc>
          <w:tcPr>
            <w:tcW w:w="1809" w:type="dxa"/>
          </w:tcPr>
          <w:p w14:paraId="7BB9E8D0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проблемное обучение</w:t>
            </w:r>
          </w:p>
          <w:p w14:paraId="2625689A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2AAB4C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A43CB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07C3FF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информа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ционно-коммуника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тивные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технологии.</w:t>
            </w:r>
          </w:p>
          <w:p w14:paraId="3BF6F437" w14:textId="77777777" w:rsidR="00356BA4" w:rsidRPr="00415838" w:rsidRDefault="00356BA4" w:rsidP="00415838">
            <w:pPr>
              <w:tabs>
                <w:tab w:val="left" w:pos="2316"/>
              </w:tabs>
              <w:ind w:firstLine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03AF03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DAF14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125375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186407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C2470C" w14:textId="77777777" w:rsidR="00356BA4" w:rsidRPr="00415838" w:rsidRDefault="00356BA4" w:rsidP="00415838">
            <w:pPr>
              <w:tabs>
                <w:tab w:val="left" w:pos="2316"/>
              </w:tabs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592C5D6B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актуализация знаний;</w:t>
            </w:r>
          </w:p>
          <w:p w14:paraId="1608A558" w14:textId="77777777" w:rsidR="00194794" w:rsidRPr="00415838" w:rsidRDefault="0019479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фронтальный опрос;</w:t>
            </w:r>
          </w:p>
          <w:p w14:paraId="64BBE1C8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установление </w:t>
            </w:r>
            <w:proofErr w:type="spellStart"/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над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предметных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связей;</w:t>
            </w:r>
          </w:p>
          <w:p w14:paraId="16D19412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осуществление анализа, синтеза;</w:t>
            </w:r>
          </w:p>
          <w:p w14:paraId="012A24ED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индивидуальн</w:t>
            </w:r>
            <w:r w:rsidR="00194794" w:rsidRPr="00415838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 w:rsidR="00194794" w:rsidRPr="004158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8D735EB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решений </w:t>
            </w:r>
            <w:r w:rsidR="00194794" w:rsidRPr="00415838">
              <w:rPr>
                <w:rFonts w:ascii="Times New Roman" w:hAnsi="Times New Roman" w:cs="Times New Roman"/>
                <w:sz w:val="28"/>
                <w:szCs w:val="28"/>
              </w:rPr>
              <w:t>профессиональных задач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033C5D74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демонстрация слайдов;</w:t>
            </w:r>
          </w:p>
          <w:p w14:paraId="3DD9EB5B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самооценка;</w:t>
            </w:r>
          </w:p>
          <w:p w14:paraId="6C26CF16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создание атмосферы комфорта и понимания;</w:t>
            </w:r>
          </w:p>
          <w:p w14:paraId="27E36559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педагогическая поддержка;</w:t>
            </w:r>
          </w:p>
          <w:p w14:paraId="59B3BF9A" w14:textId="77777777" w:rsidR="00356BA4" w:rsidRPr="00415838" w:rsidRDefault="00356BA4" w:rsidP="00415838">
            <w:pPr>
              <w:tabs>
                <w:tab w:val="left" w:pos="2316"/>
              </w:tabs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презентация результатов деятельности.</w:t>
            </w:r>
          </w:p>
        </w:tc>
        <w:tc>
          <w:tcPr>
            <w:tcW w:w="4643" w:type="dxa"/>
          </w:tcPr>
          <w:p w14:paraId="5FCA6098" w14:textId="77777777" w:rsidR="00055EF8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 w:rsidR="003D7470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КОМПАС 3Д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71E88567" w14:textId="77777777" w:rsidR="00055EF8" w:rsidRPr="00415838" w:rsidRDefault="00055EF8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- опорные карточки по КОМПАС 3Д;</w:t>
            </w:r>
          </w:p>
          <w:p w14:paraId="0052A6A0" w14:textId="77777777" w:rsidR="00055EF8" w:rsidRPr="00415838" w:rsidRDefault="003D7470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компьютеры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DCEF24E" w14:textId="77777777" w:rsidR="00055EF8" w:rsidRPr="00415838" w:rsidRDefault="00055EF8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-алгоритм создания детали «Вал» в программе КОМПАС 3Д;</w:t>
            </w:r>
          </w:p>
          <w:p w14:paraId="0732A4A9" w14:textId="77777777" w:rsidR="00055EF8" w:rsidRPr="00415838" w:rsidRDefault="00055EF8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компьютерный тест;</w:t>
            </w:r>
          </w:p>
          <w:p w14:paraId="3CE38EBB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мультимедийный проектор и экран;</w:t>
            </w:r>
          </w:p>
          <w:p w14:paraId="00E783A3" w14:textId="77777777" w:rsidR="0019479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практические карточки-задания</w:t>
            </w:r>
            <w:r w:rsidR="00194794"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4CB1C6AD" w14:textId="77777777" w:rsidR="00194794" w:rsidRPr="00415838" w:rsidRDefault="0019479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-набор контрольно-измерительного инструмента;</w:t>
            </w:r>
          </w:p>
          <w:p w14:paraId="5B1FB91B" w14:textId="77777777" w:rsidR="00194794" w:rsidRPr="00415838" w:rsidRDefault="0019479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-эскизы деталей;</w:t>
            </w:r>
          </w:p>
          <w:p w14:paraId="6B0D3971" w14:textId="77777777" w:rsidR="00194794" w:rsidRPr="00415838" w:rsidRDefault="0019479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-модели детали «Вал»;</w:t>
            </w:r>
          </w:p>
          <w:p w14:paraId="75618ED2" w14:textId="77777777" w:rsidR="00194794" w:rsidRPr="00415838" w:rsidRDefault="0019479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таблица КИИ;</w:t>
            </w:r>
          </w:p>
          <w:p w14:paraId="3AB10859" w14:textId="77777777" w:rsidR="00194794" w:rsidRPr="00415838" w:rsidRDefault="0019479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-критерии оценивания </w:t>
            </w:r>
            <w:r w:rsidR="00055EF8" w:rsidRPr="00415838">
              <w:rPr>
                <w:rFonts w:ascii="Times New Roman" w:hAnsi="Times New Roman" w:cs="Times New Roman"/>
                <w:sz w:val="28"/>
                <w:szCs w:val="28"/>
              </w:rPr>
              <w:t>практической работы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14:paraId="349A1420" w14:textId="77777777" w:rsidR="00194794" w:rsidRPr="00415838" w:rsidRDefault="00194794" w:rsidP="00415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задание и контрольная ведомость определения качества детали « Вал»;</w:t>
            </w:r>
          </w:p>
          <w:p w14:paraId="1602E8A5" w14:textId="77777777" w:rsidR="00194794" w:rsidRPr="00415838" w:rsidRDefault="00194794" w:rsidP="00415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-акты об исправимом/окончательном браке;</w:t>
            </w:r>
          </w:p>
          <w:p w14:paraId="08A3AD54" w14:textId="77777777" w:rsidR="00194794" w:rsidRPr="00415838" w:rsidRDefault="00194794" w:rsidP="004158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презентация занятия;</w:t>
            </w:r>
          </w:p>
          <w:p w14:paraId="0A3D2984" w14:textId="77777777" w:rsidR="00356BA4" w:rsidRPr="00415838" w:rsidRDefault="00356BA4" w:rsidP="00415838">
            <w:pPr>
              <w:tabs>
                <w:tab w:val="left" w:pos="231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 лист</w:t>
            </w:r>
            <w:r w:rsidR="00194794" w:rsidRPr="0041583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самооценки.</w:t>
            </w:r>
          </w:p>
        </w:tc>
      </w:tr>
    </w:tbl>
    <w:p w14:paraId="0E1A88CB" w14:textId="77777777" w:rsidR="00415838" w:rsidRDefault="00415838" w:rsidP="00415838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</w:p>
    <w:p w14:paraId="2AFE9C34" w14:textId="77777777" w:rsidR="00356BA4" w:rsidRPr="00415838" w:rsidRDefault="00194794" w:rsidP="0041583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Место проведения </w:t>
      </w:r>
      <w:r w:rsidR="00356BA4"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занятия: </w:t>
      </w:r>
      <w:r w:rsidR="00356BA4" w:rsidRPr="00415838">
        <w:rPr>
          <w:rFonts w:ascii="Times New Roman" w:hAnsi="Times New Roman" w:cs="Times New Roman"/>
          <w:sz w:val="28"/>
          <w:szCs w:val="28"/>
        </w:rPr>
        <w:t>компьютер</w:t>
      </w:r>
      <w:r w:rsidRPr="00415838">
        <w:rPr>
          <w:rFonts w:ascii="Times New Roman" w:hAnsi="Times New Roman" w:cs="Times New Roman"/>
          <w:sz w:val="28"/>
          <w:szCs w:val="28"/>
        </w:rPr>
        <w:t>ный класс.</w:t>
      </w:r>
    </w:p>
    <w:p w14:paraId="04BB432C" w14:textId="77777777" w:rsidR="00AF7E66" w:rsidRPr="00415838" w:rsidRDefault="00AF7E66" w:rsidP="00415838">
      <w:pPr>
        <w:spacing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br w:type="page"/>
      </w:r>
    </w:p>
    <w:p w14:paraId="1F0C9F04" w14:textId="77777777" w:rsidR="00356BA4" w:rsidRPr="00415838" w:rsidRDefault="005B3F94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lastRenderedPageBreak/>
        <w:t>Планируемый результат</w:t>
      </w:r>
    </w:p>
    <w:p w14:paraId="423D207D" w14:textId="77777777" w:rsidR="00F106FB" w:rsidRDefault="00F106FB" w:rsidP="00415838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Предметные умения:</w:t>
      </w:r>
    </w:p>
    <w:p w14:paraId="3E14328D" w14:textId="77777777" w:rsidR="00356BA4" w:rsidRPr="00415838" w:rsidRDefault="008E7434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На основе знаний</w:t>
      </w:r>
      <w:r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C5686" w:rsidRPr="00415838">
        <w:rPr>
          <w:rFonts w:ascii="Times New Roman" w:hAnsi="Times New Roman" w:cs="Times New Roman"/>
          <w:sz w:val="28"/>
          <w:szCs w:val="28"/>
        </w:rPr>
        <w:t xml:space="preserve"> интерфейса КОМПАС3Д</w:t>
      </w:r>
      <w:r w:rsidRPr="00415838">
        <w:rPr>
          <w:rFonts w:ascii="Times New Roman" w:hAnsi="Times New Roman" w:cs="Times New Roman"/>
          <w:sz w:val="28"/>
          <w:szCs w:val="28"/>
        </w:rPr>
        <w:t>, основных пунктах меню и их назначении,  с</w:t>
      </w:r>
      <w:r w:rsidR="00356BA4" w:rsidRPr="00415838">
        <w:rPr>
          <w:rFonts w:ascii="Times New Roman" w:hAnsi="Times New Roman" w:cs="Times New Roman"/>
          <w:sz w:val="28"/>
          <w:szCs w:val="28"/>
        </w:rPr>
        <w:t>туденты в ходе занятия</w:t>
      </w:r>
      <w:r w:rsidR="00F056F0" w:rsidRPr="00415838">
        <w:rPr>
          <w:rFonts w:ascii="Times New Roman" w:hAnsi="Times New Roman" w:cs="Times New Roman"/>
          <w:b/>
          <w:i/>
          <w:sz w:val="28"/>
          <w:szCs w:val="28"/>
        </w:rPr>
        <w:t xml:space="preserve"> научились</w:t>
      </w:r>
      <w:r w:rsidR="00356BA4" w:rsidRPr="0041583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27E42E94" w14:textId="77777777" w:rsidR="00CD068B" w:rsidRPr="00415838" w:rsidRDefault="009C5686" w:rsidP="0041583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Создавать 3Д модель детали «Вал»</w:t>
      </w:r>
      <w:r w:rsidR="00CD068B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77DBB80F" w14:textId="77777777" w:rsidR="009C5686" w:rsidRPr="00415838" w:rsidRDefault="00F056F0" w:rsidP="0041583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В</w:t>
      </w:r>
      <w:r w:rsidR="00CD068B" w:rsidRPr="00415838">
        <w:rPr>
          <w:rFonts w:ascii="Times New Roman" w:hAnsi="Times New Roman" w:cs="Times New Roman"/>
          <w:sz w:val="28"/>
          <w:szCs w:val="28"/>
        </w:rPr>
        <w:t xml:space="preserve">ыполнять </w:t>
      </w:r>
      <w:r w:rsidR="009C5686" w:rsidRPr="00415838">
        <w:rPr>
          <w:rFonts w:ascii="Times New Roman" w:hAnsi="Times New Roman" w:cs="Times New Roman"/>
          <w:sz w:val="28"/>
          <w:szCs w:val="28"/>
        </w:rPr>
        <w:t>контроль размеров детали «Вал»</w:t>
      </w:r>
      <w:r w:rsidR="00F25D22" w:rsidRPr="00415838">
        <w:rPr>
          <w:rFonts w:ascii="Times New Roman" w:hAnsi="Times New Roman" w:cs="Times New Roman"/>
          <w:sz w:val="28"/>
          <w:szCs w:val="28"/>
        </w:rPr>
        <w:t>;</w:t>
      </w:r>
    </w:p>
    <w:p w14:paraId="4330FE8D" w14:textId="77777777" w:rsidR="00F25D22" w:rsidRPr="00415838" w:rsidRDefault="00F25D22" w:rsidP="0041583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Определять качество и соответствие техническим условиям детали «Вал».</w:t>
      </w:r>
    </w:p>
    <w:p w14:paraId="49A23EAA" w14:textId="77777777" w:rsidR="00E2527C" w:rsidRDefault="00E2527C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704AD89F" w14:textId="77777777" w:rsidR="00F106FB" w:rsidRDefault="00F106FB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Метапредметные результаты:</w:t>
      </w:r>
    </w:p>
    <w:p w14:paraId="026535F0" w14:textId="77777777" w:rsidR="00F106FB" w:rsidRPr="00415838" w:rsidRDefault="00B67929" w:rsidP="00415838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F106FB" w:rsidRPr="00415838">
        <w:rPr>
          <w:rFonts w:ascii="Times New Roman" w:hAnsi="Times New Roman" w:cs="Times New Roman"/>
          <w:sz w:val="28"/>
          <w:szCs w:val="28"/>
          <w:lang w:eastAsia="ru-RU"/>
        </w:rPr>
        <w:t>пределять цели, составлять планы деятельности и определять средства, необходимые для их реализации;</w:t>
      </w:r>
    </w:p>
    <w:p w14:paraId="7FD2FA7F" w14:textId="77777777" w:rsidR="00F106FB" w:rsidRPr="00415838" w:rsidRDefault="00F106FB" w:rsidP="00415838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Использова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различны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информационны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объект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>, с которыми возникает необходимость сталкиваться в профессиональной сфере в изучении явлений и процессов;</w:t>
      </w:r>
    </w:p>
    <w:p w14:paraId="5BE0D0D3" w14:textId="77777777" w:rsidR="00F106FB" w:rsidRPr="00415838" w:rsidRDefault="003B67E4" w:rsidP="00415838">
      <w:pPr>
        <w:pStyle w:val="a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F106FB" w:rsidRPr="00415838">
        <w:rPr>
          <w:rFonts w:ascii="Times New Roman" w:hAnsi="Times New Roman" w:cs="Times New Roman"/>
          <w:sz w:val="28"/>
          <w:szCs w:val="28"/>
          <w:lang w:eastAsia="ru-RU"/>
        </w:rPr>
        <w:t>нализировать и представлять информацию, данную в электронных форматах на компьютере в различных видах;</w:t>
      </w:r>
    </w:p>
    <w:p w14:paraId="5AB814C7" w14:textId="77777777" w:rsidR="00E2527C" w:rsidRDefault="00E2527C" w:rsidP="0041583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302063C" w14:textId="77777777" w:rsidR="00F106FB" w:rsidRDefault="00F106FB" w:rsidP="0041583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Предметные результаты:</w:t>
      </w:r>
    </w:p>
    <w:p w14:paraId="5FB613DF" w14:textId="77777777" w:rsidR="00F106FB" w:rsidRPr="00415838" w:rsidRDefault="00F106FB" w:rsidP="004158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Использова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ть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готовы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прикладны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компьютерны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</w:t>
      </w:r>
      <w:r w:rsidR="003B67E4" w:rsidRPr="00415838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по </w:t>
      </w:r>
      <w:r w:rsidR="00F25D22" w:rsidRPr="00415838">
        <w:rPr>
          <w:rFonts w:ascii="Times New Roman" w:hAnsi="Times New Roman" w:cs="Times New Roman"/>
          <w:sz w:val="28"/>
          <w:szCs w:val="28"/>
          <w:lang w:eastAsia="ru-RU"/>
        </w:rPr>
        <w:t>профессии «Контролёр станочных и слесарных работ».</w:t>
      </w:r>
    </w:p>
    <w:p w14:paraId="67253750" w14:textId="77777777" w:rsidR="00F106FB" w:rsidRPr="00415838" w:rsidRDefault="005E5442" w:rsidP="00415838">
      <w:pPr>
        <w:pStyle w:val="a4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Иметь</w:t>
      </w:r>
      <w:r w:rsidR="00714F7A"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Pr="0041583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14F7A" w:rsidRPr="00415838">
        <w:rPr>
          <w:rFonts w:ascii="Times New Roman" w:hAnsi="Times New Roman" w:cs="Times New Roman"/>
          <w:sz w:val="28"/>
          <w:szCs w:val="28"/>
          <w:lang w:eastAsia="ru-RU"/>
        </w:rPr>
        <w:t xml:space="preserve"> о компьютерно-математических моделях и необходимости анализа соответствия модели и моделируемого объекта (процесса).</w:t>
      </w:r>
    </w:p>
    <w:p w14:paraId="19C7E815" w14:textId="77777777" w:rsidR="00E2527C" w:rsidRDefault="00E2527C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51F3650" w14:textId="77777777" w:rsidR="00714F7A" w:rsidRDefault="00714F7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t>Личностные результаты:</w:t>
      </w:r>
    </w:p>
    <w:p w14:paraId="397355E2" w14:textId="77777777" w:rsidR="00BA05BF" w:rsidRPr="00415838" w:rsidRDefault="00AB0847" w:rsidP="00415838">
      <w:pPr>
        <w:pStyle w:val="a4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</w:t>
      </w:r>
      <w:r w:rsidR="00BA05BF" w:rsidRPr="00415838">
        <w:rPr>
          <w:rFonts w:ascii="Times New Roman" w:hAnsi="Times New Roman" w:cs="Times New Roman"/>
          <w:sz w:val="28"/>
          <w:szCs w:val="28"/>
        </w:rPr>
        <w:t xml:space="preserve">сознали значимость </w:t>
      </w:r>
      <w:r w:rsidRPr="00415838">
        <w:rPr>
          <w:rFonts w:ascii="Times New Roman" w:hAnsi="Times New Roman" w:cs="Times New Roman"/>
          <w:sz w:val="28"/>
          <w:szCs w:val="28"/>
        </w:rPr>
        <w:t xml:space="preserve">изучения и применения </w:t>
      </w:r>
      <w:r w:rsidR="00F25D22" w:rsidRPr="00415838">
        <w:rPr>
          <w:rFonts w:ascii="Times New Roman" w:eastAsia="Calibri" w:hAnsi="Times New Roman" w:cs="Times New Roman"/>
          <w:sz w:val="28"/>
          <w:szCs w:val="28"/>
        </w:rPr>
        <w:t>КОМПАС3Д</w:t>
      </w:r>
      <w:r w:rsidRPr="0041583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5D22" w:rsidRPr="00415838">
        <w:rPr>
          <w:rFonts w:ascii="Times New Roman" w:eastAsia="Calibri" w:hAnsi="Times New Roman" w:cs="Times New Roman"/>
          <w:sz w:val="28"/>
          <w:szCs w:val="28"/>
        </w:rPr>
        <w:t>в практической деятельности</w:t>
      </w:r>
      <w:r w:rsidR="00714F7A" w:rsidRPr="0041583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8B28922" w14:textId="77777777" w:rsidR="00714F7A" w:rsidRPr="00415838" w:rsidRDefault="00714F7A" w:rsidP="00415838">
      <w:pPr>
        <w:pStyle w:val="a4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  <w:lang w:eastAsia="ru-RU"/>
        </w:rPr>
        <w:t>Показали готовность и способность к самостоятельной и ответственной творческой деятельности с использованием информационно-коммуникационных технологий</w:t>
      </w:r>
      <w:r w:rsidR="00F25D22" w:rsidRPr="0041583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443A283" w14:textId="77777777" w:rsidR="00356BA4" w:rsidRPr="00415838" w:rsidRDefault="00356BA4" w:rsidP="0041583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1BE482C" w14:textId="77777777" w:rsidR="00AF7E66" w:rsidRPr="00415838" w:rsidRDefault="00AF7E66" w:rsidP="00415838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7BE36585" w14:textId="77777777" w:rsidR="00356BA4" w:rsidRPr="00415838" w:rsidRDefault="00356BA4" w:rsidP="00415838">
      <w:pPr>
        <w:autoSpaceDE w:val="0"/>
        <w:autoSpaceDN w:val="0"/>
        <w:adjustRightInd w:val="0"/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Используемая литература и Интернет-источники</w:t>
      </w:r>
    </w:p>
    <w:p w14:paraId="5DBA9F98" w14:textId="77777777" w:rsidR="009E4C2B" w:rsidRPr="00415838" w:rsidRDefault="009E4C2B" w:rsidP="00E2527C">
      <w:pPr>
        <w:pStyle w:val="a4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Основные источники:</w:t>
      </w:r>
    </w:p>
    <w:p w14:paraId="5B8979EF" w14:textId="77777777" w:rsidR="00732B63" w:rsidRPr="00415838" w:rsidRDefault="00732B63" w:rsidP="00415838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Цветкова  М. С., Хлобыстова  И. Ю.  Информатика  и  ИКТ:  практикум  для  профессий  и специальностей  естественно-научного  и  гуманитарного  профилей  :  учеб.  пособие  для  студ. учреждений сред. проф. образования. — М., 2014.</w:t>
      </w:r>
    </w:p>
    <w:p w14:paraId="4417BF5C" w14:textId="77777777" w:rsidR="00732B63" w:rsidRPr="00415838" w:rsidRDefault="00732B63" w:rsidP="00415838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Цветкова М. С.Информатика и ИКТ: электронный учеб.-метод. комплекс для студ. учреждений сред. проф. образования. — М., 2015.</w:t>
      </w:r>
    </w:p>
    <w:p w14:paraId="5E14F7B9" w14:textId="77777777" w:rsidR="00F77B8B" w:rsidRPr="00415838" w:rsidRDefault="00F77B8B" w:rsidP="00415838">
      <w:pPr>
        <w:pStyle w:val="a4"/>
        <w:numPr>
          <w:ilvl w:val="0"/>
          <w:numId w:val="28"/>
        </w:numPr>
        <w:spacing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Берков В.И. Технические измерения: Учебное пособие / В.И. Берков. - М.: Высшая школа, 2013. - 144 с., ил.</w:t>
      </w:r>
    </w:p>
    <w:p w14:paraId="65706319" w14:textId="77777777" w:rsidR="00F77B8B" w:rsidRPr="00415838" w:rsidRDefault="00F77B8B" w:rsidP="00415838">
      <w:pPr>
        <w:pStyle w:val="a4"/>
        <w:numPr>
          <w:ilvl w:val="0"/>
          <w:numId w:val="28"/>
        </w:numPr>
        <w:spacing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Зайцев С.А. Допуски, посадки и технические измерения в машиностроении : Учебник для нач. проф. образования / С. А. Зайцев, А. Д. </w:t>
      </w:r>
      <w:proofErr w:type="spellStart"/>
      <w:r w:rsidRPr="00415838">
        <w:rPr>
          <w:rFonts w:ascii="Times New Roman" w:hAnsi="Times New Roman" w:cs="Times New Roman"/>
          <w:sz w:val="28"/>
          <w:szCs w:val="28"/>
        </w:rPr>
        <w:t>Куранов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>, А. Н. Толстов. – М. : Академия, 2013. – 240 с.</w:t>
      </w:r>
    </w:p>
    <w:p w14:paraId="2396AFB1" w14:textId="77777777" w:rsidR="00F77B8B" w:rsidRPr="00415838" w:rsidRDefault="00F77B8B" w:rsidP="00415838">
      <w:pPr>
        <w:pStyle w:val="a4"/>
        <w:numPr>
          <w:ilvl w:val="0"/>
          <w:numId w:val="28"/>
        </w:numPr>
        <w:spacing w:after="100" w:afterAutospacing="1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Заплатин В.Н. Справочное пособие по материаловедению (металлообработка): учеб. пособие для нач. проф. образования / В.Н. Заплатин, Ю.И. Сапожников, А.В. Дубов; под ред. В.Н. Заплатина. – М.: Академия, 2013. – 224 с.</w:t>
      </w:r>
    </w:p>
    <w:p w14:paraId="66DEEB92" w14:textId="77777777" w:rsidR="009E4C2B" w:rsidRPr="00415838" w:rsidRDefault="009E4C2B" w:rsidP="00415838">
      <w:pPr>
        <w:pStyle w:val="a4"/>
        <w:tabs>
          <w:tab w:val="left" w:pos="1134"/>
        </w:tabs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Дополнительные источники:</w:t>
      </w:r>
    </w:p>
    <w:p w14:paraId="11002AD1" w14:textId="77777777" w:rsidR="009E4C2B" w:rsidRPr="00415838" w:rsidRDefault="009E4C2B" w:rsidP="00415838">
      <w:pPr>
        <w:pStyle w:val="a4"/>
        <w:numPr>
          <w:ilvl w:val="0"/>
          <w:numId w:val="13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Справочная система Компас 3D.</w:t>
      </w:r>
    </w:p>
    <w:p w14:paraId="4E77412F" w14:textId="77777777" w:rsidR="00732B63" w:rsidRPr="00415838" w:rsidRDefault="00732B63" w:rsidP="00415838">
      <w:pPr>
        <w:pStyle w:val="a4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5838">
        <w:rPr>
          <w:rFonts w:ascii="Times New Roman" w:hAnsi="Times New Roman" w:cs="Times New Roman"/>
          <w:sz w:val="28"/>
          <w:szCs w:val="28"/>
        </w:rPr>
        <w:t>Пуйческу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 xml:space="preserve"> Ф. И. Инженерная графика: Учебник для студентов учреждений среднего профессионального образования/ Ф. И. </w:t>
      </w:r>
      <w:proofErr w:type="spellStart"/>
      <w:r w:rsidRPr="00415838">
        <w:rPr>
          <w:rFonts w:ascii="Times New Roman" w:hAnsi="Times New Roman" w:cs="Times New Roman"/>
          <w:sz w:val="28"/>
          <w:szCs w:val="28"/>
        </w:rPr>
        <w:t>Пуйческу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 xml:space="preserve">. – М.: Академия, 2011. </w:t>
      </w:r>
    </w:p>
    <w:p w14:paraId="500C76D3" w14:textId="77777777" w:rsidR="00732B63" w:rsidRPr="00415838" w:rsidRDefault="00732B63" w:rsidP="00415838">
      <w:pPr>
        <w:pStyle w:val="a4"/>
        <w:numPr>
          <w:ilvl w:val="0"/>
          <w:numId w:val="1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Куприков М. Ю., Маркин Л. В. Инженерная графика: Учебник для </w:t>
      </w:r>
      <w:proofErr w:type="spellStart"/>
      <w:r w:rsidRPr="00415838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>. – М.: Дрофа, 2010.</w:t>
      </w:r>
    </w:p>
    <w:p w14:paraId="093752D3" w14:textId="77777777" w:rsidR="009E4C2B" w:rsidRPr="00415838" w:rsidRDefault="009E4C2B" w:rsidP="007D02D1">
      <w:pPr>
        <w:pStyle w:val="a4"/>
        <w:tabs>
          <w:tab w:val="left" w:pos="1134"/>
        </w:tabs>
        <w:autoSpaceDE w:val="0"/>
        <w:autoSpaceDN w:val="0"/>
        <w:adjustRightInd w:val="0"/>
        <w:spacing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Интернет-ресурсы:</w:t>
      </w:r>
    </w:p>
    <w:p w14:paraId="2A7117C9" w14:textId="77777777" w:rsidR="009E4C2B" w:rsidRPr="00415838" w:rsidRDefault="009E4C2B" w:rsidP="00415838">
      <w:pPr>
        <w:pStyle w:val="a4"/>
        <w:numPr>
          <w:ilvl w:val="0"/>
          <w:numId w:val="14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Методические материалы, размещенные на сайте «КОМПАС в образовании»  </w:t>
      </w:r>
      <w:hyperlink r:id="rId8" w:history="1">
        <w:r w:rsidRPr="00415838">
          <w:rPr>
            <w:rFonts w:ascii="Times New Roman" w:hAnsi="Times New Roman" w:cs="Times New Roman"/>
            <w:sz w:val="28"/>
            <w:szCs w:val="28"/>
          </w:rPr>
          <w:t>http://kompas-edu.ru</w:t>
        </w:r>
      </w:hyperlink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4FAA3729" w14:textId="77777777" w:rsidR="00E965CA" w:rsidRPr="00415838" w:rsidRDefault="00E965CA" w:rsidP="00415838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50130220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ectPr w:rsidR="00E965CA" w:rsidRPr="00415838" w:rsidSect="00E2527C"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0445647D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lastRenderedPageBreak/>
        <w:t>Ход занятия:</w:t>
      </w:r>
    </w:p>
    <w:tbl>
      <w:tblPr>
        <w:tblStyle w:val="a3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126"/>
        <w:gridCol w:w="1701"/>
        <w:gridCol w:w="6662"/>
        <w:gridCol w:w="3402"/>
      </w:tblGrid>
      <w:tr w:rsidR="00E965CA" w:rsidRPr="00415838" w14:paraId="1FE75AB9" w14:textId="77777777" w:rsidTr="007D02D1">
        <w:trPr>
          <w:cantSplit/>
          <w:trHeight w:val="1134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752CC13C" w14:textId="77777777" w:rsidR="00E965CA" w:rsidRPr="00415838" w:rsidRDefault="00E965CA" w:rsidP="00415838">
            <w:pPr>
              <w:ind w:left="-820" w:firstLine="71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50FE12FB" w14:textId="77777777" w:rsidR="00E965CA" w:rsidRPr="00415838" w:rsidRDefault="00E965CA" w:rsidP="00415838">
            <w:pPr>
              <w:ind w:firstLine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proofErr w:type="spellEnd"/>
            <w:r w:rsidR="007D02D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ная структура</w:t>
            </w: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3E2B0E83" w14:textId="77777777" w:rsidR="00E965CA" w:rsidRPr="00415838" w:rsidRDefault="00E965CA" w:rsidP="00415838">
            <w:pPr>
              <w:ind w:firstLine="3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Психолого-педагогическая структура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14:paraId="14D87D93" w14:textId="77777777" w:rsidR="00E965CA" w:rsidRPr="00415838" w:rsidRDefault="00E965CA" w:rsidP="0041583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63CE7" w14:textId="77777777" w:rsidR="00E965CA" w:rsidRPr="00415838" w:rsidRDefault="00E965CA" w:rsidP="00415838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14:paraId="176B5538" w14:textId="77777777" w:rsidR="00E965CA" w:rsidRPr="00415838" w:rsidRDefault="00E965CA" w:rsidP="00415838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0FD05" w14:textId="77777777" w:rsidR="00E965CA" w:rsidRPr="00415838" w:rsidRDefault="00E965CA" w:rsidP="00415838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Деятельность студента</w:t>
            </w:r>
          </w:p>
        </w:tc>
      </w:tr>
      <w:tr w:rsidR="00E965CA" w:rsidRPr="00415838" w14:paraId="22A58AB2" w14:textId="77777777" w:rsidTr="007D02D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09901DA3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78CDB30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Организацион</w:t>
            </w:r>
            <w:r w:rsidR="004158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но-мотивационный.</w:t>
            </w:r>
          </w:p>
          <w:p w14:paraId="065B0CD0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072A40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ECDD47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F1A25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EEC51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430CE8FD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61530AA0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Мотивация учебной </w:t>
            </w: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деятельнос-ти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49CB785D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Приветствуют. </w:t>
            </w:r>
          </w:p>
          <w:p w14:paraId="1DD55244" w14:textId="77777777" w:rsidR="00E965CA" w:rsidRPr="00415838" w:rsidRDefault="00055EF8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знакомит с темой, целью, задачами.</w:t>
            </w:r>
          </w:p>
          <w:p w14:paraId="1BC1C350" w14:textId="77777777" w:rsidR="00E965CA" w:rsidRPr="00415838" w:rsidRDefault="00055EF8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говорит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современном производстве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, где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каждое рабочее место контролёра оснащено САПР, 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чертежи и техпроцессы 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в электронном формате.  </w:t>
            </w:r>
          </w:p>
          <w:p w14:paraId="736E87E9" w14:textId="77777777" w:rsidR="00E965CA" w:rsidRPr="00415838" w:rsidRDefault="00055EF8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рассказывает о необходимости владения программой КОМПАС 3Д  для моделирования деталей и защите на ГИА. Напоминает о критериях оценивания практической работы в техникуме.</w:t>
            </w:r>
          </w:p>
          <w:p w14:paraId="7260EA28" w14:textId="77777777" w:rsidR="00E965CA" w:rsidRPr="00415838" w:rsidRDefault="00055EF8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рассказывает о ходе занятия и сообщает проблему. </w:t>
            </w:r>
          </w:p>
          <w:p w14:paraId="0B03EBC2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  <w:t>Проблема: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какие современные приёмы и методы работы с программой КОМПАС 3Д могут помочь в учебной и производственной практике, а также грамотно и наглядно оформить ВКР?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30782242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Приветствуют. </w:t>
            </w:r>
          </w:p>
          <w:p w14:paraId="0BC6FAF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96D06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C54D12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Слушают, готовятся к активной деятельности. </w:t>
            </w:r>
          </w:p>
          <w:p w14:paraId="132A5C9F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2FF24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6DDE8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Вспоминают критерии оценки практической работы. Задают вопросы о критериях. </w:t>
            </w:r>
          </w:p>
          <w:p w14:paraId="66FE3030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8B9128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4C7EB4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Осознают поставленную проблему.</w:t>
            </w:r>
          </w:p>
        </w:tc>
      </w:tr>
      <w:tr w:rsidR="00E965CA" w:rsidRPr="00415838" w14:paraId="154B7744" w14:textId="77777777" w:rsidTr="007D02D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43C69732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14:paraId="34A32C69" w14:textId="77777777" w:rsidR="00E965CA" w:rsidRPr="00415838" w:rsidRDefault="007D02D1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Операцион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но-</w:t>
            </w:r>
            <w:proofErr w:type="spellStart"/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исполни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тельс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кий.</w:t>
            </w:r>
          </w:p>
          <w:p w14:paraId="72EB8A6A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задания.</w:t>
            </w:r>
          </w:p>
          <w:p w14:paraId="5129EF48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50CD70DA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Актуализа-ция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14:paraId="746F30E9" w14:textId="77777777" w:rsidR="00E965CA" w:rsidRPr="00415838" w:rsidRDefault="00887BE6" w:rsidP="00415838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знакомит студентов с листом самооценки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8B4530D" w14:textId="77777777" w:rsidR="00E965CA" w:rsidRPr="00415838" w:rsidRDefault="00E965CA" w:rsidP="00415838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Предлагает студентам выступить с опережающими заданиями. Предупреждает о доп.вопросах.</w:t>
            </w:r>
          </w:p>
          <w:p w14:paraId="68E31607" w14:textId="77777777" w:rsidR="00E965CA" w:rsidRPr="00415838" w:rsidRDefault="00887BE6" w:rsidP="00415838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выполнить тест. Акцентирует, что тест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состоит из вопросов по программе Компас3Д и контрольно-измерительному инструменту. Оценку зачёт/незачёт выставляет компьютер. Её нужно занести в лист самооценки.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6AD0F17E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Слушают.</w:t>
            </w:r>
          </w:p>
          <w:p w14:paraId="6CCD5EA4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Выступают с опережающими заданиями.</w:t>
            </w:r>
          </w:p>
          <w:p w14:paraId="1DB49AC3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тест. </w:t>
            </w:r>
          </w:p>
          <w:p w14:paraId="34A1F4F2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Отвечают на доп.вопросы.</w:t>
            </w:r>
          </w:p>
          <w:p w14:paraId="443EB40B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8DD274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CF786B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Заносят результат в лист самооценки. </w:t>
            </w:r>
          </w:p>
        </w:tc>
      </w:tr>
      <w:tr w:rsidR="00E965CA" w:rsidRPr="00415838" w14:paraId="47AA9FD2" w14:textId="77777777" w:rsidTr="007D02D1">
        <w:trPr>
          <w:trHeight w:val="2111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0B2B2FBE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12D33CC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Изучение нового материала.</w:t>
            </w:r>
          </w:p>
          <w:p w14:paraId="4CD067D4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2C044F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AE31C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B95CEA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2E55DF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A1362F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47A891AD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Выполне-ние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практичес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-кого задания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28E96334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предлагает вспомнить изученные на теории и практике правила работы и использования КИИ и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рассказывает о необходимости произвести точные контрольные измерения детали «Вал». </w:t>
            </w:r>
          </w:p>
          <w:p w14:paraId="1C8F9510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Акцентирует, что после создания 3Д модели будут выданы чертежи с размерами, где они смогут проверить точность своих 3Д деталей и в браковочных листах указать годность созданной 3Д модели детали. Предлагает измерить валы и занести размеры на чертежи.</w:t>
            </w:r>
          </w:p>
          <w:p w14:paraId="4B56521D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выдаёт распечатанное практическое задание, валы и КИИ.  </w:t>
            </w:r>
            <w:r w:rsidRPr="00415838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ассказывает, что такое 3Д моделирование и как его можно использовать в профессиональной деятельности контролёра. Обращает внимание на параметрах критериев оценивания практической работы в техникуме. И предлагает студентам создать 3Д модель данной детали в программе КОМПАС 3Д </w:t>
            </w:r>
            <w:r w:rsidR="00FF139C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предложенного алгоритма. </w:t>
            </w:r>
          </w:p>
          <w:p w14:paraId="4999116E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Инструктирует по ходу выполнения, отвечает на вопросы. Корректирует действия студентов. </w:t>
            </w:r>
          </w:p>
          <w:p w14:paraId="103E7C36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Оценива</w:t>
            </w:r>
            <w:r w:rsidR="00887BE6" w:rsidRPr="0041583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 работ</w:t>
            </w:r>
            <w:r w:rsidR="00887BE6" w:rsidRPr="00415838">
              <w:rPr>
                <w:rFonts w:ascii="Times New Roman" w:hAnsi="Times New Roman" w:cs="Times New Roman"/>
                <w:sz w:val="28"/>
                <w:szCs w:val="28"/>
              </w:rPr>
              <w:t>ы студентов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F139C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согласно критериев оценки.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482FCF86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Воспринимают информацию.</w:t>
            </w:r>
          </w:p>
          <w:p w14:paraId="6D39327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6515FC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3AD38A97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eastAsia="Calibri" w:hAnsi="Times New Roman" w:cs="Times New Roman"/>
                <w:sz w:val="28"/>
                <w:szCs w:val="28"/>
              </w:rPr>
              <w:t>Измеряют деталь и заносят в распечатанный эскиз детали «Вал» его размеры.</w:t>
            </w:r>
          </w:p>
          <w:p w14:paraId="60789905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9350AD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8AB9FD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0E0124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4EA0F0" w14:textId="77777777" w:rsidR="00887BE6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практическую работу в КОМПАС3Д. </w:t>
            </w:r>
          </w:p>
          <w:p w14:paraId="1780EF62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Задают вопросы. </w:t>
            </w:r>
          </w:p>
          <w:p w14:paraId="486C2E0F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2FDCC6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358447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206471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BA3C4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A79276" w14:textId="77777777" w:rsidR="00E965CA" w:rsidRPr="00415838" w:rsidRDefault="00E965CA" w:rsidP="00E2527C">
            <w:pPr>
              <w:ind w:firstLine="34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Заносят баллы в оценочный лист.</w:t>
            </w:r>
          </w:p>
        </w:tc>
      </w:tr>
      <w:tr w:rsidR="00E965CA" w:rsidRPr="00415838" w14:paraId="2EAD190B" w14:textId="77777777" w:rsidTr="007D02D1"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77C204CA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693EC0DA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Проверка новых знаний.</w:t>
            </w:r>
          </w:p>
          <w:p w14:paraId="2779549F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74B0210A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Контроль и коррекция.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23F06F33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оценивает качество выполненной работы при помощи сравнения готовой 3Д детали и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контрольного чертежа с размерами. Сообщает оценки.</w:t>
            </w:r>
          </w:p>
          <w:p w14:paraId="59E6C706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напоминает как в 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программе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КОМПАС3Д проверить размеры созданной 3Д детали.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056E26AC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Заполняют браковочные листы.</w:t>
            </w:r>
          </w:p>
          <w:p w14:paraId="6DCE40C4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978675" w14:textId="77777777" w:rsidR="00887BE6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0DF5AA" w14:textId="77777777" w:rsidR="00887BE6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E967FAE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Заносят баллы в оценочный лист.</w:t>
            </w:r>
          </w:p>
        </w:tc>
      </w:tr>
      <w:tr w:rsidR="00E965CA" w:rsidRPr="00415838" w14:paraId="09E026E8" w14:textId="77777777" w:rsidTr="007D02D1">
        <w:trPr>
          <w:trHeight w:val="1641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24" w:space="0" w:color="000000" w:themeColor="text1"/>
            </w:tcBorders>
            <w:hideMark/>
          </w:tcPr>
          <w:p w14:paraId="41A684E0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11.</w:t>
            </w:r>
          </w:p>
          <w:p w14:paraId="2C4462F6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hideMark/>
          </w:tcPr>
          <w:p w14:paraId="56954C2F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Рефлексивно-оценочный.</w:t>
            </w:r>
          </w:p>
          <w:p w14:paraId="38989897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22B9D0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3F3C0D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hideMark/>
          </w:tcPr>
          <w:p w14:paraId="60EF903E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Закрепле-ние</w:t>
            </w:r>
            <w:proofErr w:type="spellEnd"/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изученного материала.</w:t>
            </w:r>
          </w:p>
          <w:p w14:paraId="617D8C56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Рефлексия.</w:t>
            </w: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hideMark/>
          </w:tcPr>
          <w:p w14:paraId="287DBC13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предлагает обсудить качество выполненных работ.</w:t>
            </w:r>
          </w:p>
          <w:p w14:paraId="7AA4EFE7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946A4E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right w:val="single" w:sz="24" w:space="0" w:color="000000" w:themeColor="text1"/>
            </w:tcBorders>
            <w:hideMark/>
          </w:tcPr>
          <w:p w14:paraId="6CBEEFB3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Задают вопросы.</w:t>
            </w:r>
          </w:p>
          <w:p w14:paraId="73FE9D2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</w:tr>
      <w:tr w:rsidR="00E965CA" w:rsidRPr="00415838" w14:paraId="744673D9" w14:textId="77777777" w:rsidTr="007D02D1">
        <w:trPr>
          <w:trHeight w:val="933"/>
        </w:trPr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hideMark/>
          </w:tcPr>
          <w:p w14:paraId="7741533E" w14:textId="77777777" w:rsidR="00E965CA" w:rsidRPr="00415838" w:rsidRDefault="00E965CA" w:rsidP="00415838">
            <w:pPr>
              <w:ind w:left="-820" w:firstLine="85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12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20235DDF" w14:textId="77777777" w:rsid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итогов. </w:t>
            </w:r>
          </w:p>
          <w:p w14:paraId="07D500AB" w14:textId="77777777" w:rsidR="00415838" w:rsidRDefault="00415838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874CA2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Выставление оценок.</w:t>
            </w:r>
          </w:p>
          <w:p w14:paraId="0E939249" w14:textId="77777777" w:rsidR="00415838" w:rsidRDefault="00415838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5FAD2C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Домашнее задание.</w:t>
            </w:r>
          </w:p>
          <w:p w14:paraId="478342BB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3E04B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14:paraId="56E06759" w14:textId="77777777" w:rsidR="00E965CA" w:rsidRPr="00415838" w:rsidRDefault="00E965CA" w:rsidP="00415838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79E9B3D2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в листе самооценки просуммировать баллы и выставить итоговую оценку. </w:t>
            </w:r>
          </w:p>
          <w:p w14:paraId="15A46E1C" w14:textId="77777777" w:rsidR="00415838" w:rsidRDefault="00415838" w:rsidP="00415838">
            <w:pPr>
              <w:ind w:firstLine="34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14:paraId="6020F486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акцентирует внимание на решении проблемы. Предлагает студентам высказать своё мнение о решении поставленной в начале занятия проблеме.</w:t>
            </w:r>
          </w:p>
          <w:p w14:paraId="6B51960A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F5E3E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Выдают домашнее задание:</w:t>
            </w:r>
          </w:p>
          <w:p w14:paraId="7B35393B" w14:textId="77777777" w:rsidR="00887BE6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общеобразовательных дисциплин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3E19999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создать трёхмерную деталь по вариантам;</w:t>
            </w:r>
          </w:p>
          <w:p w14:paraId="40CE6483" w14:textId="77777777" w:rsidR="00887BE6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Преподаватель общепрофессиональных дисциплин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14:paraId="48F2DEF0" w14:textId="77777777" w:rsidR="00E965CA" w:rsidRPr="00415838" w:rsidRDefault="00887BE6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965CA" w:rsidRPr="00415838">
              <w:rPr>
                <w:rFonts w:ascii="Times New Roman" w:hAnsi="Times New Roman" w:cs="Times New Roman"/>
                <w:sz w:val="28"/>
                <w:szCs w:val="28"/>
              </w:rPr>
              <w:t>повторить универсальный и специальный КИИ.</w:t>
            </w:r>
          </w:p>
        </w:tc>
        <w:tc>
          <w:tcPr>
            <w:tcW w:w="3402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hideMark/>
          </w:tcPr>
          <w:p w14:paraId="285F85DD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Оценивают свою работу на занятии, подсчитывают баллы, выставляют суммарную и итоговую оценку.</w:t>
            </w:r>
          </w:p>
          <w:p w14:paraId="739F3F9B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Слушают, высказывают своё мнение, объясняют, какими приёмами и методами работы с программой КОМПАС 3Д можно оформить графическую часть для доклада из любой области.</w:t>
            </w:r>
          </w:p>
          <w:p w14:paraId="3F5812B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Обсуждают результаты.</w:t>
            </w:r>
          </w:p>
          <w:p w14:paraId="30D30EF6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F1BF59" w14:textId="77777777" w:rsidR="00E965CA" w:rsidRPr="00415838" w:rsidRDefault="00E965CA" w:rsidP="004158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Записывают ДЗ.</w:t>
            </w:r>
          </w:p>
        </w:tc>
      </w:tr>
    </w:tbl>
    <w:p w14:paraId="4DD746B7" w14:textId="77777777" w:rsidR="00E965CA" w:rsidRPr="00415838" w:rsidRDefault="00E965CA" w:rsidP="0041583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6C0B01F" w14:textId="77777777" w:rsidR="00E965CA" w:rsidRPr="00415838" w:rsidRDefault="00E965CA" w:rsidP="00415838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393186B4" w14:textId="77777777" w:rsidR="00521B65" w:rsidRPr="00415838" w:rsidRDefault="00521B65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C098161" w14:textId="77777777" w:rsidR="00521B65" w:rsidRPr="00415838" w:rsidRDefault="00521B65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3B545D9" w14:textId="77777777" w:rsidR="00521B65" w:rsidRPr="00415838" w:rsidRDefault="00521B65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C4566FA" w14:textId="77777777" w:rsidR="00521B65" w:rsidRPr="00415838" w:rsidRDefault="00521B65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D8C7A29" w14:textId="77777777" w:rsidR="007D02D1" w:rsidRDefault="007D02D1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1373BC1" w14:textId="77777777" w:rsidR="007D02D1" w:rsidRDefault="007D02D1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EFC322E" w14:textId="77777777" w:rsidR="007D02D1" w:rsidRDefault="007D02D1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C1DEB19" w14:textId="77777777" w:rsidR="007D02D1" w:rsidRDefault="007D02D1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62D0F67F" w14:textId="77777777" w:rsidR="007D02D1" w:rsidRDefault="007D02D1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58D4CDE" w14:textId="77777777" w:rsidR="00521B65" w:rsidRPr="00415838" w:rsidRDefault="00521B65" w:rsidP="00415838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ПРИЛОЖЕНИЯ</w:t>
      </w:r>
    </w:p>
    <w:p w14:paraId="18CA9540" w14:textId="77777777" w:rsidR="00521B65" w:rsidRPr="00415838" w:rsidRDefault="00521B65" w:rsidP="00415838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2ECC7F5C" w14:textId="77777777" w:rsidR="00F25D22" w:rsidRPr="00415838" w:rsidRDefault="00CC108F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1.</w:t>
      </w:r>
    </w:p>
    <w:p w14:paraId="763EAE5B" w14:textId="77777777" w:rsidR="00E965CA" w:rsidRPr="00415838" w:rsidRDefault="00E965CA" w:rsidP="007D02D1">
      <w:pPr>
        <w:tabs>
          <w:tab w:val="left" w:pos="38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Таблица по теме: Универсальные  и специальные контрольно-измерительные инструменты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679"/>
        <w:gridCol w:w="4150"/>
        <w:gridCol w:w="2294"/>
        <w:gridCol w:w="5045"/>
      </w:tblGrid>
      <w:tr w:rsidR="00E965CA" w:rsidRPr="00415838" w14:paraId="7F7BA614" w14:textId="77777777" w:rsidTr="007D02D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3D344" w14:textId="77777777" w:rsidR="00E965CA" w:rsidRPr="00415838" w:rsidRDefault="00E965CA" w:rsidP="007D02D1">
            <w:pPr>
              <w:tabs>
                <w:tab w:val="left" w:pos="3880"/>
              </w:tabs>
              <w:ind w:firstLine="34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Инструменты, приспособления, оборудование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BB6E" w14:textId="77777777" w:rsidR="00E965CA" w:rsidRPr="00415838" w:rsidRDefault="00E965CA" w:rsidP="007D02D1">
            <w:pPr>
              <w:tabs>
                <w:tab w:val="left" w:pos="3880"/>
              </w:tabs>
              <w:ind w:firstLine="3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Назначение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6219" w14:textId="77777777" w:rsidR="00E965CA" w:rsidRPr="00415838" w:rsidRDefault="00E965CA" w:rsidP="007D02D1">
            <w:pPr>
              <w:tabs>
                <w:tab w:val="left" w:pos="3880"/>
              </w:tabs>
              <w:ind w:firstLine="5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Виды</w:t>
            </w: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32B94" w14:textId="77777777" w:rsidR="00E965CA" w:rsidRPr="00415838" w:rsidRDefault="00E965CA" w:rsidP="007D02D1">
            <w:pPr>
              <w:tabs>
                <w:tab w:val="left" w:pos="3880"/>
              </w:tabs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b/>
                <w:sz w:val="28"/>
                <w:szCs w:val="28"/>
              </w:rPr>
              <w:t>Типичные ошибки и способы их предупреждения</w:t>
            </w:r>
          </w:p>
        </w:tc>
      </w:tr>
      <w:tr w:rsidR="00E965CA" w:rsidRPr="00415838" w14:paraId="5209826F" w14:textId="77777777" w:rsidTr="00427C5C">
        <w:trPr>
          <w:trHeight w:val="170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F3AE3" w14:textId="77777777" w:rsidR="00E965CA" w:rsidRPr="00415838" w:rsidRDefault="00E965CA" w:rsidP="0041583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E66B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4314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368C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965CA" w:rsidRPr="00415838" w14:paraId="0CE37B27" w14:textId="77777777" w:rsidTr="00427C5C">
        <w:trPr>
          <w:trHeight w:val="2256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B38A" w14:textId="77777777" w:rsidR="00E965CA" w:rsidRPr="00415838" w:rsidRDefault="00E965CA" w:rsidP="0041583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9F75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B1BAD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A353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E965CA" w:rsidRPr="00415838" w14:paraId="7A308573" w14:textId="77777777" w:rsidTr="00427C5C">
        <w:trPr>
          <w:trHeight w:val="281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82C09" w14:textId="77777777" w:rsidR="00E965CA" w:rsidRPr="00415838" w:rsidRDefault="00E965CA" w:rsidP="00415838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16D6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C0C0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3149" w14:textId="77777777" w:rsidR="00E965CA" w:rsidRPr="00415838" w:rsidRDefault="00E965CA" w:rsidP="00415838">
            <w:pPr>
              <w:tabs>
                <w:tab w:val="left" w:pos="3880"/>
              </w:tabs>
              <w:ind w:firstLine="709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14:paraId="327C7501" w14:textId="77777777" w:rsidR="00E965CA" w:rsidRPr="00415838" w:rsidRDefault="00E965CA" w:rsidP="0041583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BA17450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BF80FCF" w14:textId="77777777" w:rsidR="007D02D1" w:rsidRDefault="007D02D1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66833DA8" w14:textId="77777777" w:rsidR="00CC108F" w:rsidRPr="00415838" w:rsidRDefault="00CC108F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2.</w:t>
      </w:r>
    </w:p>
    <w:p w14:paraId="53E13E7B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326D678" w14:textId="77777777" w:rsidR="00E965CA" w:rsidRPr="00415838" w:rsidRDefault="00E965CA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3FE6EA6" w14:textId="77777777" w:rsidR="00CA36CB" w:rsidRPr="00415838" w:rsidRDefault="00CA36CB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Лист самооценки</w:t>
      </w:r>
    </w:p>
    <w:p w14:paraId="52E77A7F" w14:textId="77777777" w:rsidR="00CA36CB" w:rsidRPr="00415838" w:rsidRDefault="00CA36CB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студента группы 307 _________________</w:t>
      </w:r>
    </w:p>
    <w:p w14:paraId="155340B5" w14:textId="77777777" w:rsidR="00CA36CB" w:rsidRPr="00415838" w:rsidRDefault="00CA36CB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В процессе занятия студенты продемонстрировали </w:t>
      </w:r>
      <w:r w:rsidRPr="00415838">
        <w:rPr>
          <w:rFonts w:ascii="Times New Roman" w:hAnsi="Times New Roman" w:cs="Times New Roman"/>
          <w:b/>
          <w:i/>
          <w:sz w:val="28"/>
          <w:szCs w:val="28"/>
        </w:rPr>
        <w:t>умения:</w:t>
      </w:r>
    </w:p>
    <w:tbl>
      <w:tblPr>
        <w:tblStyle w:val="a3"/>
        <w:tblW w:w="0" w:type="auto"/>
        <w:tblInd w:w="730" w:type="dxa"/>
        <w:tblLook w:val="04A0" w:firstRow="1" w:lastRow="0" w:firstColumn="1" w:lastColumn="0" w:noHBand="0" w:noVBand="1"/>
      </w:tblPr>
      <w:tblGrid>
        <w:gridCol w:w="2154"/>
        <w:gridCol w:w="2089"/>
        <w:gridCol w:w="1895"/>
        <w:gridCol w:w="1928"/>
        <w:gridCol w:w="1874"/>
        <w:gridCol w:w="1035"/>
        <w:gridCol w:w="2855"/>
      </w:tblGrid>
      <w:tr w:rsidR="00CA36CB" w:rsidRPr="00415838" w14:paraId="78891215" w14:textId="77777777" w:rsidTr="00E2527C"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E61D7F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1. Опережающее задание</w:t>
            </w:r>
          </w:p>
          <w:p w14:paraId="58065E63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(2 балла за доклад)</w:t>
            </w:r>
          </w:p>
          <w:p w14:paraId="075FE039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299F89" w14:textId="77777777" w:rsidR="00CA36CB" w:rsidRPr="00415838" w:rsidRDefault="00CA36CB" w:rsidP="007D02D1">
            <w:pPr>
              <w:pStyle w:val="a4"/>
              <w:ind w:left="1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DA006B" w14:textId="77777777" w:rsidR="00521B65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  <w:p w14:paraId="054EE4D0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Доп. вопрос по докладам</w:t>
            </w:r>
          </w:p>
          <w:p w14:paraId="3EACAE2B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(за каждый правильный ответ 2 балла)</w:t>
            </w:r>
          </w:p>
          <w:p w14:paraId="01A280B7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309ED5" w14:textId="77777777" w:rsidR="00521B65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  <w:p w14:paraId="2E4A2D9E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ТЕСТ (проверка ДЗ)</w:t>
            </w:r>
          </w:p>
          <w:p w14:paraId="6EC4DC57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Незачёт/Зачёт</w:t>
            </w:r>
          </w:p>
          <w:p w14:paraId="1145DC8F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2B239B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01B9FD" w14:textId="77777777" w:rsidR="00521B65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14:paraId="27490018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Создание детали в Компас3Д</w:t>
            </w:r>
          </w:p>
          <w:p w14:paraId="369562C0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BFA24E9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  <w:p w14:paraId="6666CB38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Контроль качества детали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08F159D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  <w:p w14:paraId="5C3CDB96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баллов</w:t>
            </w:r>
          </w:p>
        </w:tc>
        <w:tc>
          <w:tcPr>
            <w:tcW w:w="28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5C0E222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Итоговая оценка за занятие:</w:t>
            </w:r>
          </w:p>
          <w:p w14:paraId="73B0079E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(8-10 баллов – «5»,</w:t>
            </w:r>
          </w:p>
          <w:p w14:paraId="43212D5D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6-7 баллов – «4»,</w:t>
            </w:r>
          </w:p>
          <w:p w14:paraId="6AD61117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5 баллов – «3»,</w:t>
            </w:r>
          </w:p>
          <w:p w14:paraId="315A840F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менее 5 баллов – «2».</w:t>
            </w:r>
          </w:p>
        </w:tc>
      </w:tr>
      <w:tr w:rsidR="00CA36CB" w:rsidRPr="00415838" w14:paraId="2E46E9CF" w14:textId="77777777" w:rsidTr="00E2527C"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879947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101721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541AC5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F939982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74F4F0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от 0 до 2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5442B" w14:textId="77777777" w:rsidR="00CA36CB" w:rsidRPr="00415838" w:rsidRDefault="00CA36CB" w:rsidP="007D02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5838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  <w:tc>
          <w:tcPr>
            <w:tcW w:w="28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753389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36CB" w:rsidRPr="00415838" w14:paraId="5B589052" w14:textId="77777777" w:rsidTr="00E2527C">
        <w:tc>
          <w:tcPr>
            <w:tcW w:w="2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47846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06F99D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A2A9F7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5F4FD5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68CD2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54A74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608DA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DE5C53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88C0C8" w14:textId="77777777" w:rsidR="00CA36CB" w:rsidRPr="00415838" w:rsidRDefault="00CA36CB" w:rsidP="007D02D1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FA5878E" w14:textId="77777777" w:rsidR="00CA36CB" w:rsidRPr="00415838" w:rsidRDefault="00CA36CB" w:rsidP="00415838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C4E56C3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ectPr w:rsidR="00E965CA" w:rsidRPr="00415838" w:rsidSect="00427C5C">
          <w:pgSz w:w="16838" w:h="11906" w:orient="landscape"/>
          <w:pgMar w:top="426" w:right="1134" w:bottom="426" w:left="1134" w:header="708" w:footer="708" w:gutter="0"/>
          <w:cols w:space="708"/>
          <w:docGrid w:linePitch="360"/>
        </w:sectPr>
      </w:pPr>
    </w:p>
    <w:p w14:paraId="24633A34" w14:textId="77777777" w:rsidR="00CC108F" w:rsidRPr="00415838" w:rsidRDefault="00CC108F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3.</w:t>
      </w:r>
    </w:p>
    <w:p w14:paraId="0DBC9BAF" w14:textId="77777777" w:rsidR="00CC108F" w:rsidRPr="00415838" w:rsidRDefault="00CC108F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AD444B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Памятка по интерфейсу КОМПАС 3Д</w:t>
      </w:r>
    </w:p>
    <w:p w14:paraId="6D21C22B" w14:textId="77777777" w:rsidR="00E965CA" w:rsidRPr="00415838" w:rsidRDefault="00E965CA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Инструментальная среда твердотельного моделирования Компас3DLTпредназначена для создания твердотельных моделей различных объектов. Процесс моделирования аналогичен технологическому процессу изготовления. КОМПАС-3D LT — это программа для операционной системы </w:t>
      </w:r>
      <w:proofErr w:type="spellStart"/>
      <w:r w:rsidRPr="00415838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>. Поэтому ее окно имеет те же элементы управления, что и другие Windows-приложения.</w:t>
      </w:r>
    </w:p>
    <w:p w14:paraId="4322CC0E" w14:textId="77777777" w:rsidR="00E965CA" w:rsidRPr="00415838" w:rsidRDefault="00E965CA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Рабочее окно трехмерного моделирования инс</w:t>
      </w:r>
      <w:r w:rsidR="00521B65" w:rsidRPr="00415838">
        <w:rPr>
          <w:rFonts w:ascii="Times New Roman" w:hAnsi="Times New Roman" w:cs="Times New Roman"/>
          <w:sz w:val="28"/>
          <w:szCs w:val="28"/>
        </w:rPr>
        <w:t>трументальной среды Компас 3D:</w:t>
      </w:r>
    </w:p>
    <w:p w14:paraId="28FB063C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890A0E" wp14:editId="39537E99">
            <wp:extent cx="5652767" cy="4130566"/>
            <wp:effectExtent l="19050" t="0" r="508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164" cy="4135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2AFAC6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Основные элементы:</w:t>
      </w:r>
    </w:p>
    <w:p w14:paraId="28E342A4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1) Строка меню </w:t>
      </w:r>
      <w:r w:rsidRPr="00415838">
        <w:rPr>
          <w:rFonts w:ascii="Times New Roman" w:hAnsi="Times New Roman" w:cs="Times New Roman"/>
          <w:sz w:val="28"/>
          <w:szCs w:val="28"/>
        </w:rPr>
        <w:t>– в ней расположены все основные меню системы, в каждом меню храниться связанные с ним команды;</w:t>
      </w:r>
    </w:p>
    <w:p w14:paraId="318056B6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2) Панель управления (стандартная) </w:t>
      </w:r>
      <w:r w:rsidRPr="00415838">
        <w:rPr>
          <w:rFonts w:ascii="Times New Roman" w:hAnsi="Times New Roman" w:cs="Times New Roman"/>
          <w:sz w:val="28"/>
          <w:szCs w:val="28"/>
        </w:rPr>
        <w:t>– в ней собраны команды, которые часто употребляются при работе с программой;</w:t>
      </w:r>
    </w:p>
    <w:p w14:paraId="238B4262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3) Панель вид </w:t>
      </w:r>
      <w:r w:rsidRPr="00415838">
        <w:rPr>
          <w:rFonts w:ascii="Times New Roman" w:hAnsi="Times New Roman" w:cs="Times New Roman"/>
          <w:sz w:val="28"/>
          <w:szCs w:val="28"/>
        </w:rPr>
        <w:t>– на панели вид расположены кнопки, которые позволяют управлять изображением: изменять масштаб, перемещать и вращать изображение, изменять форму представления модели.</w:t>
      </w:r>
    </w:p>
    <w:p w14:paraId="307E8145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4) Панель переключения</w:t>
      </w:r>
      <w:r w:rsidRPr="00415838">
        <w:rPr>
          <w:rFonts w:ascii="Times New Roman" w:hAnsi="Times New Roman" w:cs="Times New Roman"/>
          <w:sz w:val="28"/>
          <w:szCs w:val="28"/>
        </w:rPr>
        <w:t>(левая часть экрана) – производит переключения между панелями инструментов.</w:t>
      </w:r>
    </w:p>
    <w:p w14:paraId="0031FB7A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5) Панель инструментов </w:t>
      </w:r>
      <w:r w:rsidRPr="00415838">
        <w:rPr>
          <w:rFonts w:ascii="Times New Roman" w:hAnsi="Times New Roman" w:cs="Times New Roman"/>
          <w:sz w:val="28"/>
          <w:szCs w:val="28"/>
        </w:rPr>
        <w:t xml:space="preserve">– состоит из нескольких отдельных страниц(панелей): редактирования модели, пространственные кривые, </w:t>
      </w:r>
      <w:r w:rsidRPr="00415838">
        <w:rPr>
          <w:rFonts w:ascii="Times New Roman" w:hAnsi="Times New Roman" w:cs="Times New Roman"/>
          <w:sz w:val="28"/>
          <w:szCs w:val="28"/>
        </w:rPr>
        <w:lastRenderedPageBreak/>
        <w:t>поверхности, вспомогательная геометрия, измерения (3D), фильтры, элементы оформления.</w:t>
      </w:r>
    </w:p>
    <w:p w14:paraId="18892EC5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6) Строка состояния объекта </w:t>
      </w:r>
      <w:r w:rsidRPr="00415838">
        <w:rPr>
          <w:rFonts w:ascii="Times New Roman" w:hAnsi="Times New Roman" w:cs="Times New Roman"/>
          <w:sz w:val="28"/>
          <w:szCs w:val="28"/>
        </w:rPr>
        <w:t>– указывает параметры объекта.</w:t>
      </w:r>
    </w:p>
    <w:p w14:paraId="61D3FEED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7) 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Дерево модели </w:t>
      </w:r>
      <w:r w:rsidRPr="00415838">
        <w:rPr>
          <w:rFonts w:ascii="Times New Roman" w:hAnsi="Times New Roman" w:cs="Times New Roman"/>
          <w:sz w:val="28"/>
          <w:szCs w:val="28"/>
        </w:rPr>
        <w:t>– это графическое представление набора объектов, составляющих деталь. Корневой объект Дерева – сама деталь. Пиктограммы объектов автоматически возникают в Дереве модели сразу после фиксации этих объектов в детали.</w:t>
      </w:r>
    </w:p>
    <w:p w14:paraId="1CE7BD9F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8) Контекстная панель </w:t>
      </w:r>
      <w:r w:rsidRPr="00415838">
        <w:rPr>
          <w:rFonts w:ascii="Times New Roman" w:hAnsi="Times New Roman" w:cs="Times New Roman"/>
          <w:sz w:val="28"/>
          <w:szCs w:val="28"/>
        </w:rPr>
        <w:t>отображается на экране при выделении объектов документа и содержит кнопки вызова наиболее часто используемых команд редактирования. Набор команд на панели зависит от типа выделенного объекта и типа документа.</w:t>
      </w:r>
    </w:p>
    <w:p w14:paraId="01623B8E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9) Контекстное меню </w:t>
      </w:r>
      <w:r w:rsidRPr="00415838">
        <w:rPr>
          <w:rFonts w:ascii="Times New Roman" w:hAnsi="Times New Roman" w:cs="Times New Roman"/>
          <w:sz w:val="28"/>
          <w:szCs w:val="28"/>
        </w:rPr>
        <w:t>– меню, состав команд в котором зависит от совершаемого пользователем действия. В нем находятся u1090 те команды, выполнение которых возможно в данный момент. Вызов контекстного меню осуществляется щелчком правой кнопки мыши на поле документа, элементе модели или интерфейса системы в любой момент работы.</w:t>
      </w:r>
    </w:p>
    <w:p w14:paraId="3093724E" w14:textId="77777777" w:rsidR="00CC108F" w:rsidRPr="00415838" w:rsidRDefault="00521B65" w:rsidP="007D02D1">
      <w:pPr>
        <w:spacing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b/>
          <w:i/>
          <w:sz w:val="28"/>
          <w:szCs w:val="28"/>
        </w:rPr>
        <w:br w:type="page"/>
      </w:r>
      <w:r w:rsidR="00CC108F"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4.</w:t>
      </w:r>
    </w:p>
    <w:p w14:paraId="2394EB43" w14:textId="77777777" w:rsidR="00E965CA" w:rsidRPr="00415838" w:rsidRDefault="00E965CA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Критерии оценивания самостоятельной работы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8222"/>
      </w:tblGrid>
      <w:tr w:rsidR="00E965CA" w:rsidRPr="00415838" w14:paraId="14CBBCA7" w14:textId="77777777" w:rsidTr="007D02D1">
        <w:trPr>
          <w:cantSplit/>
          <w:trHeight w:val="1648"/>
        </w:trPr>
        <w:tc>
          <w:tcPr>
            <w:tcW w:w="675" w:type="dxa"/>
            <w:textDirection w:val="btLr"/>
            <w:vAlign w:val="center"/>
          </w:tcPr>
          <w:p w14:paraId="23122EEA" w14:textId="77777777" w:rsidR="00E965CA" w:rsidRPr="007D02D1" w:rsidRDefault="00E965CA" w:rsidP="007D02D1">
            <w:pPr>
              <w:ind w:left="-426" w:right="113" w:firstLine="6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sz w:val="28"/>
                <w:szCs w:val="28"/>
              </w:rPr>
              <w:t>Баллы</w:t>
            </w:r>
          </w:p>
        </w:tc>
        <w:tc>
          <w:tcPr>
            <w:tcW w:w="709" w:type="dxa"/>
            <w:textDirection w:val="btLr"/>
            <w:vAlign w:val="center"/>
          </w:tcPr>
          <w:p w14:paraId="0B9E805E" w14:textId="77777777" w:rsidR="00E965CA" w:rsidRPr="007D02D1" w:rsidRDefault="00E965CA" w:rsidP="007D02D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  <w:tc>
          <w:tcPr>
            <w:tcW w:w="8222" w:type="dxa"/>
            <w:vAlign w:val="center"/>
          </w:tcPr>
          <w:p w14:paraId="5AAF5E91" w14:textId="77777777" w:rsidR="00E965CA" w:rsidRPr="007D02D1" w:rsidRDefault="00E965CA" w:rsidP="007D02D1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sz w:val="28"/>
                <w:szCs w:val="28"/>
              </w:rPr>
              <w:t>Параметры оценивания</w:t>
            </w:r>
          </w:p>
        </w:tc>
      </w:tr>
      <w:tr w:rsidR="00E965CA" w:rsidRPr="00415838" w14:paraId="48E7CF00" w14:textId="77777777" w:rsidTr="007D02D1">
        <w:tc>
          <w:tcPr>
            <w:tcW w:w="675" w:type="dxa"/>
            <w:vAlign w:val="center"/>
          </w:tcPr>
          <w:p w14:paraId="671117E6" w14:textId="77777777" w:rsidR="00E965CA" w:rsidRPr="007D02D1" w:rsidRDefault="00E965CA" w:rsidP="007D02D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09" w:type="dxa"/>
            <w:vAlign w:val="center"/>
          </w:tcPr>
          <w:p w14:paraId="15CECC77" w14:textId="77777777" w:rsidR="00E965CA" w:rsidRPr="007D02D1" w:rsidRDefault="00E965CA" w:rsidP="007D02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8222" w:type="dxa"/>
            <w:vAlign w:val="center"/>
          </w:tcPr>
          <w:p w14:paraId="3986B903" w14:textId="77777777" w:rsidR="00E965CA" w:rsidRPr="00415838" w:rsidRDefault="00E965CA" w:rsidP="007D02D1">
            <w:pPr>
              <w:pStyle w:val="2"/>
              <w:numPr>
                <w:ilvl w:val="3"/>
                <w:numId w:val="17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Содержание самостоятельной работы соответствует заданию.</w:t>
            </w:r>
          </w:p>
          <w:p w14:paraId="00748262" w14:textId="77777777" w:rsidR="00E965CA" w:rsidRPr="00415838" w:rsidRDefault="00E965CA" w:rsidP="007D02D1">
            <w:pPr>
              <w:pStyle w:val="2"/>
              <w:numPr>
                <w:ilvl w:val="3"/>
                <w:numId w:val="17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 xml:space="preserve">Задание выполнено в полном объёме. </w:t>
            </w:r>
          </w:p>
          <w:p w14:paraId="10BA985C" w14:textId="77777777" w:rsidR="00E965CA" w:rsidRPr="00415838" w:rsidRDefault="007D02D1" w:rsidP="007D02D1">
            <w:pPr>
              <w:pStyle w:val="2"/>
              <w:numPr>
                <w:ilvl w:val="3"/>
                <w:numId w:val="17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Студент</w:t>
            </w:r>
            <w:r w:rsidR="00E965CA" w:rsidRPr="00415838">
              <w:rPr>
                <w:b w:val="0"/>
                <w:sz w:val="28"/>
                <w:szCs w:val="28"/>
              </w:rPr>
              <w:t xml:space="preserve"> продемонстрировал умения применять знания для выполнения практических задач.</w:t>
            </w:r>
          </w:p>
          <w:p w14:paraId="6173C216" w14:textId="77777777" w:rsidR="00E965CA" w:rsidRPr="00415838" w:rsidRDefault="00E965CA" w:rsidP="007D02D1">
            <w:pPr>
              <w:pStyle w:val="2"/>
              <w:numPr>
                <w:ilvl w:val="3"/>
                <w:numId w:val="17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Продемонстрированы умения:</w:t>
            </w:r>
          </w:p>
          <w:p w14:paraId="30E9A1F8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соблюдать логику изложения, составлять план конспекта;</w:t>
            </w:r>
          </w:p>
          <w:p w14:paraId="0DF76C55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выделять цели,  задачи, планировать деятельность; материала;</w:t>
            </w:r>
          </w:p>
          <w:p w14:paraId="6803A60F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выделять главные аспекты, делать выводы;</w:t>
            </w:r>
          </w:p>
          <w:p w14:paraId="6F067B97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использовать информацию из различных источников;</w:t>
            </w:r>
          </w:p>
          <w:p w14:paraId="66C05081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использовать профессиональную терминологию;</w:t>
            </w:r>
          </w:p>
          <w:p w14:paraId="7ADD606B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излагать материал без грамматических, пунктуаци</w:t>
            </w:r>
            <w:r w:rsidRPr="00415838">
              <w:rPr>
                <w:b w:val="0"/>
                <w:sz w:val="28"/>
                <w:szCs w:val="28"/>
              </w:rPr>
              <w:softHyphen/>
              <w:t>онных, стилистических ошибок;</w:t>
            </w:r>
          </w:p>
          <w:p w14:paraId="19C8D6DE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перерабатывать и предъявлять информацию в словесной, образной, символической формах.</w:t>
            </w:r>
          </w:p>
        </w:tc>
      </w:tr>
      <w:tr w:rsidR="00E965CA" w:rsidRPr="00415838" w14:paraId="009170EC" w14:textId="77777777" w:rsidTr="007D02D1">
        <w:tc>
          <w:tcPr>
            <w:tcW w:w="675" w:type="dxa"/>
            <w:vAlign w:val="center"/>
          </w:tcPr>
          <w:p w14:paraId="7FFD105B" w14:textId="77777777" w:rsidR="00E965CA" w:rsidRPr="007D02D1" w:rsidRDefault="00E965CA" w:rsidP="007D02D1">
            <w:pPr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09" w:type="dxa"/>
            <w:vAlign w:val="center"/>
          </w:tcPr>
          <w:p w14:paraId="2A697FB3" w14:textId="77777777" w:rsidR="00E965CA" w:rsidRPr="007D02D1" w:rsidRDefault="00E965CA" w:rsidP="007D02D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2D1"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8222" w:type="dxa"/>
            <w:vAlign w:val="bottom"/>
          </w:tcPr>
          <w:p w14:paraId="2C54CD9F" w14:textId="77777777" w:rsidR="00E965CA" w:rsidRPr="00415838" w:rsidRDefault="00E965CA" w:rsidP="007D02D1">
            <w:pPr>
              <w:pStyle w:val="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Содержание самостоятельной работы соответствует заданию.</w:t>
            </w:r>
          </w:p>
          <w:p w14:paraId="4C610D33" w14:textId="77777777" w:rsidR="00E965CA" w:rsidRPr="00415838" w:rsidRDefault="00E965CA" w:rsidP="007D02D1">
            <w:pPr>
              <w:pStyle w:val="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 xml:space="preserve">Полнота использования учебного материала. </w:t>
            </w:r>
          </w:p>
          <w:p w14:paraId="42443F75" w14:textId="77777777" w:rsidR="00E965CA" w:rsidRPr="00415838" w:rsidRDefault="007D02D1" w:rsidP="007D02D1">
            <w:pPr>
              <w:pStyle w:val="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Студент</w:t>
            </w:r>
            <w:r w:rsidR="00E965CA" w:rsidRPr="00415838">
              <w:rPr>
                <w:b w:val="0"/>
                <w:sz w:val="28"/>
                <w:szCs w:val="28"/>
              </w:rPr>
              <w:t xml:space="preserve"> продемонстрировал умения применять знания для выполнения практических задач.</w:t>
            </w:r>
          </w:p>
          <w:p w14:paraId="4F4354DA" w14:textId="77777777" w:rsidR="00E965CA" w:rsidRPr="00415838" w:rsidRDefault="00E965CA" w:rsidP="007D02D1">
            <w:pPr>
              <w:pStyle w:val="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Продемонстрированы умения:</w:t>
            </w:r>
          </w:p>
          <w:p w14:paraId="651B17DE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соблюдать логику изложения, составлять план конспекта;</w:t>
            </w:r>
          </w:p>
          <w:p w14:paraId="5B6F9655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выделять цели,  задачи, планировать деятельность; материала;</w:t>
            </w:r>
          </w:p>
          <w:p w14:paraId="62E7304A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выделять главные аспекты, делать выводы;</w:t>
            </w:r>
          </w:p>
          <w:p w14:paraId="5A3478EC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использовать информацию из различных источников;</w:t>
            </w:r>
          </w:p>
          <w:p w14:paraId="2A0FE11C" w14:textId="77777777" w:rsidR="00E965CA" w:rsidRPr="00415838" w:rsidRDefault="00E965CA" w:rsidP="007D02D1">
            <w:pPr>
              <w:pStyle w:val="2"/>
              <w:numPr>
                <w:ilvl w:val="0"/>
                <w:numId w:val="18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излагать материал без грамматических, пунктуаци</w:t>
            </w:r>
            <w:r w:rsidRPr="00415838">
              <w:rPr>
                <w:b w:val="0"/>
                <w:sz w:val="28"/>
                <w:szCs w:val="28"/>
              </w:rPr>
              <w:softHyphen/>
              <w:t>онных, стилистических ошибок;</w:t>
            </w:r>
          </w:p>
          <w:p w14:paraId="3E3BADD0" w14:textId="77777777" w:rsidR="00E965CA" w:rsidRPr="00415838" w:rsidRDefault="00E965CA" w:rsidP="007D02D1">
            <w:pPr>
              <w:pStyle w:val="2"/>
              <w:numPr>
                <w:ilvl w:val="0"/>
                <w:numId w:val="19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перерабатывать и предъявлять информацию в словесной, образной, символической формах.</w:t>
            </w:r>
          </w:p>
          <w:p w14:paraId="1287D8B6" w14:textId="77777777" w:rsidR="00E965CA" w:rsidRPr="00415838" w:rsidRDefault="00E965CA" w:rsidP="007D02D1">
            <w:pPr>
              <w:pStyle w:val="2"/>
              <w:numPr>
                <w:ilvl w:val="0"/>
                <w:numId w:val="24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Допущено незначительное количество ошибок, неточностей в профессиональной терминологии.</w:t>
            </w:r>
          </w:p>
        </w:tc>
      </w:tr>
      <w:tr w:rsidR="00E965CA" w:rsidRPr="00415838" w14:paraId="0067DB5F" w14:textId="77777777" w:rsidTr="007D02D1">
        <w:tc>
          <w:tcPr>
            <w:tcW w:w="675" w:type="dxa"/>
            <w:vAlign w:val="center"/>
          </w:tcPr>
          <w:p w14:paraId="66A5C70D" w14:textId="77777777" w:rsidR="00E965CA" w:rsidRPr="007D02D1" w:rsidRDefault="00E965CA" w:rsidP="007D02D1">
            <w:pPr>
              <w:pStyle w:val="2"/>
              <w:shd w:val="clear" w:color="auto" w:fill="auto"/>
              <w:spacing w:after="0" w:line="240" w:lineRule="auto"/>
              <w:ind w:left="140" w:firstLine="709"/>
              <w:rPr>
                <w:sz w:val="28"/>
                <w:szCs w:val="28"/>
              </w:rPr>
            </w:pPr>
            <w:r w:rsidRPr="007D02D1">
              <w:rPr>
                <w:rStyle w:val="95pt0pt"/>
                <w:b/>
                <w:sz w:val="28"/>
                <w:szCs w:val="28"/>
              </w:rPr>
              <w:lastRenderedPageBreak/>
              <w:t>2</w:t>
            </w:r>
          </w:p>
          <w:p w14:paraId="00D23C35" w14:textId="77777777" w:rsidR="00E965CA" w:rsidRPr="007D02D1" w:rsidRDefault="00E965CA" w:rsidP="007D02D1">
            <w:pPr>
              <w:pStyle w:val="2"/>
              <w:shd w:val="clear" w:color="auto" w:fill="auto"/>
              <w:spacing w:after="0" w:line="240" w:lineRule="auto"/>
              <w:ind w:left="140" w:firstLine="709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C5C6D36" w14:textId="77777777" w:rsidR="00E965CA" w:rsidRPr="007D02D1" w:rsidRDefault="00E965CA" w:rsidP="007D02D1">
            <w:pPr>
              <w:pStyle w:val="2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 w:rsidRPr="007D02D1">
              <w:rPr>
                <w:rStyle w:val="95pt0pt"/>
                <w:b/>
                <w:sz w:val="28"/>
                <w:szCs w:val="28"/>
              </w:rPr>
              <w:t>«3»</w:t>
            </w:r>
          </w:p>
        </w:tc>
        <w:tc>
          <w:tcPr>
            <w:tcW w:w="8222" w:type="dxa"/>
          </w:tcPr>
          <w:p w14:paraId="20D66DB0" w14:textId="77777777" w:rsidR="00E965CA" w:rsidRPr="00415838" w:rsidRDefault="00E965CA" w:rsidP="007D02D1">
            <w:pPr>
              <w:pStyle w:val="2"/>
              <w:numPr>
                <w:ilvl w:val="0"/>
                <w:numId w:val="20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Содержание самостоятельной работы соответствует заданию.</w:t>
            </w:r>
          </w:p>
          <w:p w14:paraId="5D3AB956" w14:textId="77777777" w:rsidR="00E965CA" w:rsidRPr="00415838" w:rsidRDefault="00E965CA" w:rsidP="007D02D1">
            <w:pPr>
              <w:pStyle w:val="2"/>
              <w:numPr>
                <w:ilvl w:val="0"/>
                <w:numId w:val="20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Учебный материал использован не полно</w:t>
            </w:r>
            <w:r w:rsidRPr="00415838">
              <w:rPr>
                <w:b w:val="0"/>
                <w:sz w:val="28"/>
                <w:szCs w:val="28"/>
              </w:rPr>
              <w:softHyphen/>
              <w:t>стью.</w:t>
            </w:r>
          </w:p>
          <w:p w14:paraId="30E509DF" w14:textId="77777777" w:rsidR="00E965CA" w:rsidRPr="00415838" w:rsidRDefault="00E965CA" w:rsidP="007D02D1">
            <w:pPr>
              <w:pStyle w:val="2"/>
              <w:numPr>
                <w:ilvl w:val="0"/>
                <w:numId w:val="20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 xml:space="preserve">Недостаточное количество рисунков, схем, графиков. </w:t>
            </w:r>
          </w:p>
          <w:p w14:paraId="5DB88847" w14:textId="77777777" w:rsidR="00E965CA" w:rsidRPr="00415838" w:rsidRDefault="00E965CA" w:rsidP="007D02D1">
            <w:pPr>
              <w:pStyle w:val="2"/>
              <w:numPr>
                <w:ilvl w:val="0"/>
                <w:numId w:val="20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Оформление самостоятельной работы:</w:t>
            </w:r>
          </w:p>
          <w:p w14:paraId="0B50E496" w14:textId="77777777" w:rsidR="00E965CA" w:rsidRPr="00415838" w:rsidRDefault="00E965CA" w:rsidP="007D02D1">
            <w:pPr>
              <w:pStyle w:val="2"/>
              <w:numPr>
                <w:ilvl w:val="0"/>
                <w:numId w:val="21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основные цели и задачи не выделены;</w:t>
            </w:r>
          </w:p>
          <w:p w14:paraId="395E0B56" w14:textId="77777777" w:rsidR="00E965CA" w:rsidRPr="00415838" w:rsidRDefault="00E965CA" w:rsidP="007D02D1">
            <w:pPr>
              <w:pStyle w:val="2"/>
              <w:numPr>
                <w:ilvl w:val="0"/>
                <w:numId w:val="21"/>
              </w:numPr>
              <w:shd w:val="clear" w:color="auto" w:fill="auto"/>
              <w:tabs>
                <w:tab w:val="left" w:pos="842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схема выполнения работы не имеет логической структуры;</w:t>
            </w:r>
          </w:p>
          <w:p w14:paraId="67E5A899" w14:textId="77777777" w:rsidR="00E965CA" w:rsidRPr="00415838" w:rsidRDefault="00E965CA" w:rsidP="007D02D1">
            <w:pPr>
              <w:pStyle w:val="2"/>
              <w:numPr>
                <w:ilvl w:val="0"/>
                <w:numId w:val="21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представлен набор предложений и фраз, не отражающих цели и задачи материала;</w:t>
            </w:r>
          </w:p>
          <w:p w14:paraId="7081E4EC" w14:textId="77777777" w:rsidR="00E965CA" w:rsidRPr="00415838" w:rsidRDefault="00E965CA" w:rsidP="007D02D1">
            <w:pPr>
              <w:pStyle w:val="2"/>
              <w:numPr>
                <w:ilvl w:val="0"/>
                <w:numId w:val="21"/>
              </w:numPr>
              <w:shd w:val="clear" w:color="auto" w:fill="auto"/>
              <w:tabs>
                <w:tab w:val="left" w:pos="11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имеются грамматические, пунктуацион</w:t>
            </w:r>
            <w:r w:rsidRPr="00415838">
              <w:rPr>
                <w:b w:val="0"/>
                <w:sz w:val="28"/>
                <w:szCs w:val="28"/>
              </w:rPr>
              <w:softHyphen/>
              <w:t>ные, стилистические ошибки;</w:t>
            </w:r>
          </w:p>
          <w:p w14:paraId="42382ECA" w14:textId="77777777" w:rsidR="00E965CA" w:rsidRPr="00415838" w:rsidRDefault="00E965CA" w:rsidP="007D02D1">
            <w:pPr>
              <w:pStyle w:val="2"/>
              <w:numPr>
                <w:ilvl w:val="0"/>
                <w:numId w:val="21"/>
              </w:numPr>
              <w:shd w:val="clear" w:color="auto" w:fill="auto"/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работа выполнена неаккуратно.</w:t>
            </w:r>
          </w:p>
        </w:tc>
      </w:tr>
      <w:tr w:rsidR="00E965CA" w:rsidRPr="00415838" w14:paraId="6D71668E" w14:textId="77777777" w:rsidTr="007D02D1">
        <w:trPr>
          <w:trHeight w:val="2485"/>
        </w:trPr>
        <w:tc>
          <w:tcPr>
            <w:tcW w:w="675" w:type="dxa"/>
            <w:vAlign w:val="center"/>
          </w:tcPr>
          <w:p w14:paraId="2B5772C7" w14:textId="77777777" w:rsidR="00E965CA" w:rsidRPr="007D02D1" w:rsidRDefault="00E965CA" w:rsidP="007D02D1">
            <w:pPr>
              <w:pStyle w:val="2"/>
              <w:shd w:val="clear" w:color="auto" w:fill="auto"/>
              <w:spacing w:after="0" w:line="240" w:lineRule="auto"/>
              <w:ind w:left="140" w:firstLine="709"/>
              <w:rPr>
                <w:b w:val="0"/>
                <w:sz w:val="28"/>
                <w:szCs w:val="28"/>
              </w:rPr>
            </w:pPr>
            <w:r w:rsidRPr="007D02D1">
              <w:rPr>
                <w:rStyle w:val="95pt0pt"/>
                <w:b/>
                <w:sz w:val="28"/>
                <w:szCs w:val="28"/>
              </w:rPr>
              <w:t>0</w:t>
            </w:r>
          </w:p>
        </w:tc>
        <w:tc>
          <w:tcPr>
            <w:tcW w:w="709" w:type="dxa"/>
            <w:vAlign w:val="center"/>
          </w:tcPr>
          <w:p w14:paraId="54DAF6AA" w14:textId="77777777" w:rsidR="00E965CA" w:rsidRPr="007D02D1" w:rsidRDefault="00E965CA" w:rsidP="007D02D1">
            <w:pPr>
              <w:pStyle w:val="2"/>
              <w:shd w:val="clear" w:color="auto" w:fill="auto"/>
              <w:spacing w:after="0" w:line="240" w:lineRule="auto"/>
              <w:rPr>
                <w:b w:val="0"/>
                <w:sz w:val="28"/>
                <w:szCs w:val="28"/>
              </w:rPr>
            </w:pPr>
            <w:r w:rsidRPr="007D02D1">
              <w:rPr>
                <w:rStyle w:val="95pt0pt"/>
                <w:b/>
                <w:sz w:val="28"/>
                <w:szCs w:val="28"/>
              </w:rPr>
              <w:t>«2»</w:t>
            </w:r>
          </w:p>
        </w:tc>
        <w:tc>
          <w:tcPr>
            <w:tcW w:w="8222" w:type="dxa"/>
          </w:tcPr>
          <w:p w14:paraId="6F35ACB9" w14:textId="77777777" w:rsidR="00E965CA" w:rsidRPr="00415838" w:rsidRDefault="00E965CA" w:rsidP="007D02D1">
            <w:pPr>
              <w:pStyle w:val="2"/>
              <w:numPr>
                <w:ilvl w:val="0"/>
                <w:numId w:val="22"/>
              </w:numPr>
              <w:shd w:val="clear" w:color="auto" w:fill="auto"/>
              <w:tabs>
                <w:tab w:val="left" w:pos="456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Содержание самостоятельной работы не соответствует заданию.</w:t>
            </w:r>
          </w:p>
          <w:p w14:paraId="793034A8" w14:textId="77777777" w:rsidR="00E965CA" w:rsidRPr="00415838" w:rsidRDefault="00E965CA" w:rsidP="007D02D1">
            <w:pPr>
              <w:pStyle w:val="2"/>
              <w:numPr>
                <w:ilvl w:val="0"/>
                <w:numId w:val="22"/>
              </w:numPr>
              <w:shd w:val="clear" w:color="auto" w:fill="auto"/>
              <w:tabs>
                <w:tab w:val="left" w:pos="456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Совсем не использованы графические эле</w:t>
            </w:r>
            <w:r w:rsidRPr="00415838">
              <w:rPr>
                <w:b w:val="0"/>
                <w:sz w:val="28"/>
                <w:szCs w:val="28"/>
              </w:rPr>
              <w:softHyphen/>
              <w:t>менты рисунки, схемы, графики.</w:t>
            </w:r>
          </w:p>
          <w:p w14:paraId="4961102F" w14:textId="77777777" w:rsidR="00E965CA" w:rsidRPr="00415838" w:rsidRDefault="00E965CA" w:rsidP="007D02D1">
            <w:pPr>
              <w:pStyle w:val="2"/>
              <w:numPr>
                <w:ilvl w:val="0"/>
                <w:numId w:val="22"/>
              </w:numPr>
              <w:shd w:val="clear" w:color="auto" w:fill="auto"/>
              <w:tabs>
                <w:tab w:val="left" w:pos="360"/>
                <w:tab w:val="left" w:pos="456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Оформление самостоятельной работы:</w:t>
            </w:r>
          </w:p>
          <w:p w14:paraId="2BB6BE5B" w14:textId="77777777" w:rsidR="00E965CA" w:rsidRPr="00415838" w:rsidRDefault="00E965CA" w:rsidP="007D02D1">
            <w:pPr>
              <w:pStyle w:val="2"/>
              <w:numPr>
                <w:ilvl w:val="0"/>
                <w:numId w:val="23"/>
              </w:numPr>
              <w:shd w:val="clear" w:color="auto" w:fill="auto"/>
              <w:tabs>
                <w:tab w:val="left" w:pos="600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основные цели и задачи не выделены;</w:t>
            </w:r>
          </w:p>
          <w:p w14:paraId="1CB17663" w14:textId="77777777" w:rsidR="00E965CA" w:rsidRPr="00415838" w:rsidRDefault="00E965CA" w:rsidP="007D02D1">
            <w:pPr>
              <w:pStyle w:val="2"/>
              <w:numPr>
                <w:ilvl w:val="0"/>
                <w:numId w:val="23"/>
              </w:numPr>
              <w:shd w:val="clear" w:color="auto" w:fill="auto"/>
              <w:tabs>
                <w:tab w:val="left" w:pos="600"/>
                <w:tab w:val="left" w:pos="842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схема построения конспекта не имеет логической структуры;</w:t>
            </w:r>
          </w:p>
          <w:p w14:paraId="5F1778D3" w14:textId="77777777" w:rsidR="00E965CA" w:rsidRPr="00415838" w:rsidRDefault="00E965CA" w:rsidP="007D02D1">
            <w:pPr>
              <w:pStyle w:val="2"/>
              <w:numPr>
                <w:ilvl w:val="0"/>
                <w:numId w:val="23"/>
              </w:numPr>
              <w:shd w:val="clear" w:color="auto" w:fill="auto"/>
              <w:tabs>
                <w:tab w:val="left" w:pos="11"/>
                <w:tab w:val="left" w:pos="600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 xml:space="preserve">представлен набор предложений и фраз, не отражающих цели и задачи материала; </w:t>
            </w:r>
          </w:p>
          <w:p w14:paraId="22830DB9" w14:textId="77777777" w:rsidR="00E965CA" w:rsidRPr="00415838" w:rsidRDefault="00E965CA" w:rsidP="007D02D1">
            <w:pPr>
              <w:pStyle w:val="2"/>
              <w:numPr>
                <w:ilvl w:val="0"/>
                <w:numId w:val="23"/>
              </w:numPr>
              <w:shd w:val="clear" w:color="auto" w:fill="auto"/>
              <w:tabs>
                <w:tab w:val="left" w:pos="11"/>
                <w:tab w:val="left" w:pos="600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имеются грамматические, пунктуацион</w:t>
            </w:r>
            <w:r w:rsidRPr="00415838">
              <w:rPr>
                <w:b w:val="0"/>
                <w:sz w:val="28"/>
                <w:szCs w:val="28"/>
              </w:rPr>
              <w:softHyphen/>
              <w:t>ные, стилистические ошибки.</w:t>
            </w:r>
          </w:p>
          <w:p w14:paraId="18B2283C" w14:textId="77777777" w:rsidR="00E965CA" w:rsidRPr="00415838" w:rsidRDefault="00E965CA" w:rsidP="007D02D1">
            <w:pPr>
              <w:pStyle w:val="2"/>
              <w:numPr>
                <w:ilvl w:val="0"/>
                <w:numId w:val="23"/>
              </w:numPr>
              <w:shd w:val="clear" w:color="auto" w:fill="auto"/>
              <w:tabs>
                <w:tab w:val="left" w:pos="6"/>
                <w:tab w:val="left" w:pos="600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работа выполнена неаккуратно.</w:t>
            </w:r>
          </w:p>
          <w:p w14:paraId="05BE37DA" w14:textId="77777777" w:rsidR="00E965CA" w:rsidRPr="00415838" w:rsidRDefault="00E965CA" w:rsidP="007D02D1">
            <w:pPr>
              <w:pStyle w:val="2"/>
              <w:numPr>
                <w:ilvl w:val="0"/>
                <w:numId w:val="22"/>
              </w:numPr>
              <w:shd w:val="clear" w:color="auto" w:fill="auto"/>
              <w:tabs>
                <w:tab w:val="left" w:pos="318"/>
              </w:tabs>
              <w:spacing w:after="0" w:line="240" w:lineRule="auto"/>
              <w:ind w:left="34" w:firstLine="709"/>
              <w:jc w:val="left"/>
              <w:rPr>
                <w:b w:val="0"/>
                <w:sz w:val="28"/>
                <w:szCs w:val="28"/>
              </w:rPr>
            </w:pPr>
            <w:r w:rsidRPr="00415838">
              <w:rPr>
                <w:b w:val="0"/>
                <w:sz w:val="28"/>
                <w:szCs w:val="28"/>
              </w:rPr>
              <w:t>Работа требует существенной доработки.</w:t>
            </w:r>
          </w:p>
        </w:tc>
      </w:tr>
    </w:tbl>
    <w:p w14:paraId="327856EA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DAB1644" w14:textId="77777777" w:rsidR="007D02D1" w:rsidRDefault="007D02D1">
      <w:pPr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3781FE94" w14:textId="77777777" w:rsidR="00CC108F" w:rsidRPr="00415838" w:rsidRDefault="00CC108F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5.</w:t>
      </w:r>
    </w:p>
    <w:p w14:paraId="11103F5F" w14:textId="77777777" w:rsidR="00E965CA" w:rsidRPr="00415838" w:rsidRDefault="00E965CA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Алгоритм построения вала в Компас 3DLT</w:t>
      </w:r>
    </w:p>
    <w:p w14:paraId="375BDD8E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14:paraId="5A4F5359" w14:textId="77777777" w:rsidR="00AF7E66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Задание. Произведите измерения и п</w:t>
      </w:r>
      <w:r w:rsidRPr="00415838">
        <w:rPr>
          <w:rFonts w:ascii="Times New Roman" w:hAnsi="Times New Roman" w:cs="Times New Roman"/>
          <w:sz w:val="28"/>
          <w:szCs w:val="28"/>
        </w:rPr>
        <w:t>остройте вал операцией выдавливания</w:t>
      </w:r>
      <w:r w:rsidR="00AF7E66" w:rsidRPr="00415838">
        <w:rPr>
          <w:rFonts w:ascii="Times New Roman" w:hAnsi="Times New Roman" w:cs="Times New Roman"/>
          <w:sz w:val="28"/>
          <w:szCs w:val="28"/>
        </w:rPr>
        <w:t>.</w:t>
      </w:r>
    </w:p>
    <w:p w14:paraId="303D511A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Цель задания: </w:t>
      </w:r>
      <w:r w:rsidRPr="00415838">
        <w:rPr>
          <w:rFonts w:ascii="Times New Roman" w:hAnsi="Times New Roman" w:cs="Times New Roman"/>
          <w:sz w:val="28"/>
          <w:szCs w:val="28"/>
        </w:rPr>
        <w:t>Произвести измерения и построить трехмерную модель вала в программе Компас 3DLT.</w:t>
      </w:r>
    </w:p>
    <w:p w14:paraId="3B5D2F22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Определения: </w:t>
      </w:r>
      <w:r w:rsidRPr="0041583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вал -  </w:t>
      </w:r>
      <w:r w:rsidRPr="00415838">
        <w:rPr>
          <w:rFonts w:ascii="Times New Roman" w:hAnsi="Times New Roman" w:cs="Times New Roman"/>
          <w:sz w:val="28"/>
          <w:szCs w:val="28"/>
        </w:rPr>
        <w:t>геометрическое тело, ограниченное цилиндрической</w:t>
      </w:r>
    </w:p>
    <w:p w14:paraId="00E5F948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поверхностью и двумя параллельными плоскостями, пересекающими её.</w:t>
      </w:r>
    </w:p>
    <w:p w14:paraId="1198EF0A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Порядок выполнения задания</w:t>
      </w:r>
      <w:r w:rsidR="00953077" w:rsidRPr="0041583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31708BC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1.</w:t>
      </w:r>
      <w:r w:rsidR="00953077" w:rsidRPr="00415838">
        <w:rPr>
          <w:rFonts w:ascii="Times New Roman" w:hAnsi="Times New Roman" w:cs="Times New Roman"/>
          <w:sz w:val="28"/>
          <w:szCs w:val="28"/>
        </w:rPr>
        <w:t xml:space="preserve"> Запустить программу Компас 3D</w:t>
      </w:r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15B6D8D2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2. Выбрать создание детали (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>Файл-Создать-Деталь</w:t>
      </w:r>
      <w:r w:rsidRPr="00415838">
        <w:rPr>
          <w:rFonts w:ascii="Times New Roman" w:hAnsi="Times New Roman" w:cs="Times New Roman"/>
          <w:sz w:val="28"/>
          <w:szCs w:val="28"/>
        </w:rPr>
        <w:t>).</w:t>
      </w:r>
    </w:p>
    <w:p w14:paraId="22A8BB2F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3. Выбрать в дереве модели плоскость </w:t>
      </w:r>
      <w:r w:rsidR="00953077" w:rsidRPr="00415838">
        <w:rPr>
          <w:rFonts w:ascii="Times New Roman" w:hAnsi="Times New Roman" w:cs="Times New Roman"/>
          <w:b/>
          <w:bCs/>
          <w:sz w:val="28"/>
          <w:szCs w:val="28"/>
        </w:rPr>
        <w:t>XY</w:t>
      </w:r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3E21AF76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4. Включить режим эскиз (кнопка панели управления).</w:t>
      </w:r>
    </w:p>
    <w:p w14:paraId="2D551899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5. На геометрической панели построения выбрать ввод окружность.</w:t>
      </w:r>
    </w:p>
    <w:p w14:paraId="349D75C2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6. Ввести параметры: координаты центра - 0,0; диаметр окружности - 35 мм.</w:t>
      </w:r>
    </w:p>
    <w:p w14:paraId="17BB5498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7. Закончить редактирование эскиза (повторно нажать на кнопку «эскиз»).</w:t>
      </w:r>
    </w:p>
    <w:p w14:paraId="08A8F8C7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8. На панели редактирования детали выбрать 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>Операция выдавливания</w:t>
      </w:r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555CAE8D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9. В окне 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Параметры </w:t>
      </w:r>
      <w:r w:rsidRPr="00415838">
        <w:rPr>
          <w:rFonts w:ascii="Times New Roman" w:hAnsi="Times New Roman" w:cs="Times New Roman"/>
          <w:sz w:val="28"/>
          <w:szCs w:val="28"/>
        </w:rPr>
        <w:t xml:space="preserve">на вкладке 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 xml:space="preserve">Операция выдавливания </w:t>
      </w:r>
      <w:r w:rsidRPr="00415838">
        <w:rPr>
          <w:rFonts w:ascii="Times New Roman" w:hAnsi="Times New Roman" w:cs="Times New Roman"/>
          <w:sz w:val="28"/>
          <w:szCs w:val="28"/>
        </w:rPr>
        <w:t>установить</w:t>
      </w:r>
    </w:p>
    <w:p w14:paraId="5FA14345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параметры: прямое направление; расстояние 50 мм (высота цилиндра) и нажать</w:t>
      </w:r>
      <w:r w:rsidR="00E2527C">
        <w:rPr>
          <w:rFonts w:ascii="Times New Roman" w:hAnsi="Times New Roman" w:cs="Times New Roman"/>
          <w:sz w:val="28"/>
          <w:szCs w:val="28"/>
        </w:rPr>
        <w:t xml:space="preserve"> </w:t>
      </w:r>
      <w:r w:rsidRPr="00415838">
        <w:rPr>
          <w:rFonts w:ascii="Times New Roman" w:hAnsi="Times New Roman" w:cs="Times New Roman"/>
          <w:sz w:val="28"/>
          <w:szCs w:val="28"/>
        </w:rPr>
        <w:t>кнопку</w:t>
      </w:r>
      <w:r w:rsidR="00953077" w:rsidRPr="00415838">
        <w:rPr>
          <w:rFonts w:ascii="Times New Roman" w:hAnsi="Times New Roman" w:cs="Times New Roman"/>
          <w:sz w:val="28"/>
          <w:szCs w:val="28"/>
        </w:rPr>
        <w:t xml:space="preserve"> «</w:t>
      </w:r>
      <w:r w:rsidRPr="00415838">
        <w:rPr>
          <w:rFonts w:ascii="Times New Roman" w:hAnsi="Times New Roman" w:cs="Times New Roman"/>
          <w:b/>
          <w:bCs/>
          <w:sz w:val="28"/>
          <w:szCs w:val="28"/>
        </w:rPr>
        <w:t>Создать</w:t>
      </w:r>
      <w:r w:rsidR="00953077" w:rsidRPr="00415838">
        <w:rPr>
          <w:rFonts w:ascii="Times New Roman" w:hAnsi="Times New Roman" w:cs="Times New Roman"/>
          <w:sz w:val="28"/>
          <w:szCs w:val="28"/>
        </w:rPr>
        <w:t>».</w:t>
      </w:r>
    </w:p>
    <w:p w14:paraId="489E850F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10. На экране должно появиться изображение цилиндра.</w:t>
      </w:r>
    </w:p>
    <w:p w14:paraId="046365DF" w14:textId="77777777" w:rsidR="00E965CA" w:rsidRPr="00415838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11. Продолжить построение вала, повторяя пункты 4-9</w:t>
      </w:r>
      <w:r w:rsidR="00E2527C">
        <w:rPr>
          <w:rFonts w:ascii="Times New Roman" w:hAnsi="Times New Roman" w:cs="Times New Roman"/>
          <w:sz w:val="28"/>
          <w:szCs w:val="28"/>
        </w:rPr>
        <w:t xml:space="preserve"> до окончания работы</w:t>
      </w:r>
      <w:r w:rsidRPr="00415838">
        <w:rPr>
          <w:rFonts w:ascii="Times New Roman" w:hAnsi="Times New Roman" w:cs="Times New Roman"/>
          <w:sz w:val="28"/>
          <w:szCs w:val="28"/>
        </w:rPr>
        <w:t>.</w:t>
      </w:r>
    </w:p>
    <w:p w14:paraId="7447D22F" w14:textId="77777777" w:rsidR="00E965CA" w:rsidRDefault="00042ECE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У вас должна получиться данная деталь:</w:t>
      </w:r>
    </w:p>
    <w:p w14:paraId="02573B6E" w14:textId="77777777" w:rsidR="00042ECE" w:rsidRPr="00042ECE" w:rsidRDefault="00042ECE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78FA33B" w14:textId="77777777" w:rsidR="00E965CA" w:rsidRPr="00042ECE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0C75F817" w14:textId="77777777" w:rsidR="00E965CA" w:rsidRPr="00042ECE" w:rsidRDefault="00042ECE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2C9750" wp14:editId="70B5A8D5">
            <wp:extent cx="5456017" cy="2313830"/>
            <wp:effectExtent l="0" t="0" r="0" b="0"/>
            <wp:docPr id="19" name="Рисунок 17" descr="D:\Users\НТТМПС-13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Users\НТТМПС-13\Desktop\Безымянный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/>
                    <a:srcRect t="53861" b="-1"/>
                    <a:stretch/>
                  </pic:blipFill>
                  <pic:spPr bwMode="auto">
                    <a:xfrm>
                      <a:off x="0" y="0"/>
                      <a:ext cx="5495407" cy="233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BB32D2" w14:textId="77777777" w:rsidR="00E965CA" w:rsidRPr="00042ECE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3C995910" w14:textId="77777777" w:rsidR="00E965CA" w:rsidRPr="00042ECE" w:rsidRDefault="00E965CA" w:rsidP="0041583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61FA8C2F" w14:textId="77777777" w:rsidR="00E965CA" w:rsidRPr="00042ECE" w:rsidRDefault="00E965CA" w:rsidP="00415838">
      <w:pPr>
        <w:spacing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042EC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br w:type="page"/>
      </w:r>
    </w:p>
    <w:p w14:paraId="63E0CAF4" w14:textId="77777777" w:rsidR="00E965CA" w:rsidRPr="00042ECE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ectPr w:rsidR="00E965CA" w:rsidRPr="00042ECE" w:rsidSect="007D02D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41D6D15A" w14:textId="77777777" w:rsidR="00CC108F" w:rsidRPr="00415838" w:rsidRDefault="00CC108F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6.</w:t>
      </w:r>
    </w:p>
    <w:p w14:paraId="692A33F2" w14:textId="77777777" w:rsidR="00E965CA" w:rsidRPr="00415838" w:rsidRDefault="00E965CA" w:rsidP="00415838">
      <w:pPr>
        <w:tabs>
          <w:tab w:val="left" w:pos="3880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Практическое  задание</w:t>
      </w:r>
    </w:p>
    <w:p w14:paraId="1317CB58" w14:textId="77777777" w:rsidR="00E965CA" w:rsidRPr="00415838" w:rsidRDefault="00E965CA" w:rsidP="00415838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firstLine="709"/>
        <w:jc w:val="left"/>
        <w:rPr>
          <w:b w:val="0"/>
          <w:color w:val="000000"/>
          <w:sz w:val="28"/>
          <w:szCs w:val="28"/>
        </w:rPr>
      </w:pPr>
      <w:r w:rsidRPr="00415838">
        <w:rPr>
          <w:sz w:val="28"/>
          <w:szCs w:val="28"/>
        </w:rPr>
        <w:t xml:space="preserve">Вид контроля: </w:t>
      </w:r>
      <w:r w:rsidRPr="00415838">
        <w:rPr>
          <w:b w:val="0"/>
          <w:sz w:val="28"/>
          <w:szCs w:val="28"/>
        </w:rPr>
        <w:t>текущий контроль по ПМ 02</w:t>
      </w:r>
      <w:r w:rsidRPr="00415838">
        <w:rPr>
          <w:b w:val="0"/>
          <w:color w:val="000000"/>
          <w:sz w:val="28"/>
          <w:szCs w:val="28"/>
        </w:rPr>
        <w:t xml:space="preserve"> Контроль качества и прием деталей после механической и  слесарной обработки, узлов конструкций и рабочих механизмов после их сборки.</w:t>
      </w:r>
    </w:p>
    <w:p w14:paraId="12E0AF2F" w14:textId="77777777" w:rsidR="00E965CA" w:rsidRPr="00415838" w:rsidRDefault="00E965CA" w:rsidP="004158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 xml:space="preserve">     Профессиональные компетенции:</w:t>
      </w:r>
      <w:r w:rsidR="00B105A8" w:rsidRPr="00415838">
        <w:rPr>
          <w:rFonts w:ascii="Times New Roman" w:hAnsi="Times New Roman" w:cs="Times New Roman"/>
          <w:sz w:val="28"/>
          <w:szCs w:val="28"/>
        </w:rPr>
        <w:t xml:space="preserve"> ПК 2.1.</w:t>
      </w:r>
      <w:r w:rsidRPr="00415838">
        <w:rPr>
          <w:rFonts w:ascii="Times New Roman" w:hAnsi="Times New Roman" w:cs="Times New Roman"/>
          <w:sz w:val="28"/>
          <w:szCs w:val="28"/>
        </w:rPr>
        <w:t>Контролировать качество деталей после механической и слесарной обработки, узлов              конструкций и рабочих механизмов после их сборки.</w:t>
      </w:r>
    </w:p>
    <w:p w14:paraId="50AD6B1A" w14:textId="77777777" w:rsidR="00E965CA" w:rsidRPr="00415838" w:rsidRDefault="00E965CA" w:rsidP="004158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    ПК 2.2 Проводить приемку деталей после механической и слесарной обработки, узлов конструкций и рабочих механизмов после их сборки                        </w:t>
      </w:r>
    </w:p>
    <w:p w14:paraId="27F293CC" w14:textId="77777777" w:rsidR="00E965CA" w:rsidRPr="00415838" w:rsidRDefault="00E965CA" w:rsidP="004158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 xml:space="preserve">     Задание</w:t>
      </w:r>
      <w:r w:rsidRPr="00415838">
        <w:rPr>
          <w:rFonts w:ascii="Times New Roman" w:hAnsi="Times New Roman" w:cs="Times New Roman"/>
          <w:sz w:val="28"/>
          <w:szCs w:val="28"/>
        </w:rPr>
        <w:t>:  Выполнять контроль качества детали « Вал.</w:t>
      </w:r>
    </w:p>
    <w:tbl>
      <w:tblPr>
        <w:tblW w:w="148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6"/>
        <w:gridCol w:w="2970"/>
        <w:gridCol w:w="2393"/>
        <w:gridCol w:w="2875"/>
        <w:gridCol w:w="2345"/>
        <w:gridCol w:w="3579"/>
      </w:tblGrid>
      <w:tr w:rsidR="00E965CA" w:rsidRPr="00415838" w14:paraId="489D2AA9" w14:textId="77777777" w:rsidTr="00DF094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CBA4D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3D080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Умения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027EA4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11FA4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выполнения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E783B0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Материалы, приспособления, инструменты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3B7C0" w14:textId="77777777" w:rsidR="00E965CA" w:rsidRPr="00DF0943" w:rsidRDefault="00E965CA" w:rsidP="00DF09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Документация</w:t>
            </w:r>
          </w:p>
        </w:tc>
      </w:tr>
      <w:tr w:rsidR="00E965CA" w:rsidRPr="00415838" w14:paraId="33159A90" w14:textId="77777777" w:rsidTr="00427C5C">
        <w:trPr>
          <w:trHeight w:val="7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7A78C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77320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Анализировать рабочий чертеж детали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7B71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C8118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Определение габаритных размеров детали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1A8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E830A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</w:t>
            </w:r>
          </w:p>
          <w:p w14:paraId="2B9FF8B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Инструкция по ТБ № 4К</w:t>
            </w:r>
          </w:p>
        </w:tc>
      </w:tr>
      <w:tr w:rsidR="00E965CA" w:rsidRPr="00415838" w14:paraId="55A04BBA" w14:textId="77777777" w:rsidTr="00427C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7597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90B55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 xml:space="preserve">Подготавливать контрольно-измерительный инструмент 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A063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DB25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Подбор, подготовка контрольно-измерительного инструмента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E9FC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Контрольно-измерительный инструмент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3A4E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</w:t>
            </w:r>
          </w:p>
          <w:p w14:paraId="194DB833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Инструкция по ТБ № 4К</w:t>
            </w:r>
          </w:p>
        </w:tc>
      </w:tr>
      <w:tr w:rsidR="00E965CA" w:rsidRPr="00415838" w14:paraId="6F598179" w14:textId="77777777" w:rsidTr="00427C5C">
        <w:trPr>
          <w:trHeight w:val="105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85F83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8F063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Выполнять контроль линейных размеров прямолинейных поверхностей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DDEA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83388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измерения линейных размеров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D117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Штангенциркуль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3BFB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Чертеж, деталь , инструкционные карты</w:t>
            </w:r>
          </w:p>
          <w:p w14:paraId="2F4E7133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</w:tc>
      </w:tr>
      <w:tr w:rsidR="00E965CA" w:rsidRPr="00415838" w14:paraId="3031868F" w14:textId="77777777" w:rsidTr="00427C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C8F7E4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3.9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AC643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Выполнять контроль размеров цилиндрических поверхностей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F4C96A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DFAF83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измерения диаметральных размеров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5D23C8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Микрометр</w:t>
            </w:r>
          </w:p>
          <w:p w14:paraId="33329EC7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Штангенциркуль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01FA28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Чертеж, деталь , инструкционные карты</w:t>
            </w:r>
          </w:p>
          <w:p w14:paraId="3EE69D68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</w:tc>
      </w:tr>
      <w:tr w:rsidR="00E965CA" w:rsidRPr="00415838" w14:paraId="7ABFD647" w14:textId="77777777" w:rsidTr="00427C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3E56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39460" w14:textId="77777777" w:rsidR="00E965CA" w:rsidRPr="00DF0943" w:rsidRDefault="00E965CA" w:rsidP="00DF09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Выполнять контроль размеров цилиндрических отверстий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0147F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7F1C1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измерения отверстий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54A9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Штангенциркуль</w:t>
            </w:r>
          </w:p>
          <w:p w14:paraId="4FEA56BF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Калибр- пробка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0EAE7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 xml:space="preserve">Чертеж , деталь </w:t>
            </w:r>
          </w:p>
          <w:p w14:paraId="0A47ACE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</w:tc>
      </w:tr>
      <w:tr w:rsidR="00E965CA" w:rsidRPr="00415838" w14:paraId="14EDB7B5" w14:textId="77777777" w:rsidTr="00427C5C">
        <w:trPr>
          <w:trHeight w:val="844"/>
        </w:trPr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C8C57E2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3.13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F1436C5" w14:textId="77777777" w:rsidR="00E965CA" w:rsidRPr="00DF0943" w:rsidRDefault="00E965CA" w:rsidP="00DF09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Выполнять контроль шероховатости поверхностей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585E9D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D69123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контроля шероховатости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2EC5612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Образцы шероховатости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FAEA9B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 , деталь</w:t>
            </w:r>
          </w:p>
          <w:p w14:paraId="4AB1754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</w:tc>
      </w:tr>
      <w:tr w:rsidR="00E965CA" w:rsidRPr="00415838" w14:paraId="36D45621" w14:textId="77777777" w:rsidTr="00427C5C">
        <w:trPr>
          <w:trHeight w:val="2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EAD5F1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5C201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Заполнять техническую документацию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9099A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4383F" w14:textId="77777777" w:rsidR="00E965CA" w:rsidRPr="00DF0943" w:rsidRDefault="00E965CA" w:rsidP="00DF09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Технология оформления технической документации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CE9DC7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Браковочные листы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7D3C7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Техническая документация</w:t>
            </w:r>
          </w:p>
        </w:tc>
      </w:tr>
      <w:tr w:rsidR="00E965CA" w:rsidRPr="00415838" w14:paraId="3F9A8628" w14:textId="77777777" w:rsidTr="00427C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0BD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87833" w14:textId="77777777" w:rsidR="00E965CA" w:rsidRPr="00DF0943" w:rsidRDefault="00E965CA" w:rsidP="00DF094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проблем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37F35F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80823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Решение по допуску годности продукции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057BE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02CCE6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  <w:p w14:paraId="1C7B41DD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65CA" w:rsidRPr="00415838" w14:paraId="5EF55433" w14:textId="77777777" w:rsidTr="00427C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9901D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A6B5F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Организация профессиональных коммуникаций</w:t>
            </w:r>
          </w:p>
        </w:tc>
        <w:tc>
          <w:tcPr>
            <w:tcW w:w="2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5F64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Контрольная плита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B4CDD0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Владение профессиональной терминологией в чтении чертежей, тех. процессов</w:t>
            </w:r>
          </w:p>
        </w:tc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993A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2B18C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Чертеж</w:t>
            </w:r>
          </w:p>
          <w:p w14:paraId="2562EB9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Инструкции по ТБ № 4К</w:t>
            </w:r>
          </w:p>
        </w:tc>
      </w:tr>
      <w:tr w:rsidR="00E965CA" w:rsidRPr="00415838" w14:paraId="5122C799" w14:textId="77777777" w:rsidTr="00427C5C"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1FE4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Методика контроля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02EDD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</w:tc>
      </w:tr>
      <w:tr w:rsidR="00E965CA" w:rsidRPr="00415838" w14:paraId="699E272A" w14:textId="77777777" w:rsidTr="00427C5C"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02754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Вид контроля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186D4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Самоконтроль. контроль мастера п/о.</w:t>
            </w:r>
          </w:p>
        </w:tc>
      </w:tr>
      <w:tr w:rsidR="00E965CA" w:rsidRPr="00415838" w14:paraId="33DF3E09" w14:textId="77777777" w:rsidTr="00427C5C"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16047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Метод контроля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84D3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наблюдение;  вопросы;  собеседование</w:t>
            </w:r>
          </w:p>
        </w:tc>
      </w:tr>
      <w:tr w:rsidR="00E965CA" w:rsidRPr="00415838" w14:paraId="3D548C59" w14:textId="77777777" w:rsidTr="00427C5C">
        <w:trPr>
          <w:trHeight w:val="377"/>
        </w:trPr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BFA1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Педагогические  средства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34D97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Практическое задание, памятка для учащегося по выполнению практического задания, контрольная ведомость, руководство по оценке практического задания.</w:t>
            </w:r>
          </w:p>
        </w:tc>
      </w:tr>
      <w:tr w:rsidR="00E965CA" w:rsidRPr="00415838" w14:paraId="73FFA0EF" w14:textId="77777777" w:rsidTr="00427C5C">
        <w:trPr>
          <w:trHeight w:val="391"/>
        </w:trPr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FAC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Формулирование задания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E3A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Выполнить контроль детали «Вал».</w:t>
            </w:r>
          </w:p>
        </w:tc>
      </w:tr>
      <w:tr w:rsidR="00E965CA" w:rsidRPr="00415838" w14:paraId="6ED64797" w14:textId="77777777" w:rsidTr="00427C5C">
        <w:tc>
          <w:tcPr>
            <w:tcW w:w="36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E929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Вопросы  к  собеседованию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698F1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В чем отличие специального и универсального контрольно – измерительного инструмента?</w:t>
            </w:r>
          </w:p>
        </w:tc>
      </w:tr>
      <w:tr w:rsidR="00E965CA" w:rsidRPr="00415838" w14:paraId="3E1A59EB" w14:textId="77777777" w:rsidTr="00427C5C">
        <w:tc>
          <w:tcPr>
            <w:tcW w:w="36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573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3125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Согласно чего подбирается контрольно-измерительный инструмент</w:t>
            </w:r>
            <w:r w:rsidR="00DF094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E965CA" w:rsidRPr="00415838" w14:paraId="26023246" w14:textId="77777777" w:rsidTr="00427C5C">
        <w:trPr>
          <w:trHeight w:val="241"/>
        </w:trPr>
        <w:tc>
          <w:tcPr>
            <w:tcW w:w="36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616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FF91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При каких измерениях используются микрометрические инструменты?</w:t>
            </w:r>
          </w:p>
        </w:tc>
      </w:tr>
      <w:tr w:rsidR="00E965CA" w:rsidRPr="00415838" w14:paraId="21EFFEC2" w14:textId="77777777" w:rsidTr="00427C5C">
        <w:tc>
          <w:tcPr>
            <w:tcW w:w="3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F5DAE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Форма сбора свидетельств</w:t>
            </w:r>
          </w:p>
        </w:tc>
        <w:tc>
          <w:tcPr>
            <w:tcW w:w="112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9A32B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 за </w:t>
            </w:r>
            <w:r w:rsidR="00DF0943">
              <w:rPr>
                <w:rFonts w:ascii="Times New Roman" w:hAnsi="Times New Roman" w:cs="Times New Roman"/>
                <w:sz w:val="28"/>
                <w:szCs w:val="28"/>
              </w:rPr>
              <w:t>студентами</w:t>
            </w: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 xml:space="preserve"> во время выполнения задания.</w:t>
            </w:r>
          </w:p>
          <w:p w14:paraId="5A8582FC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Ответы на вопросы.</w:t>
            </w:r>
          </w:p>
          <w:p w14:paraId="4EFED9A2" w14:textId="77777777" w:rsidR="00E965CA" w:rsidRPr="00DF0943" w:rsidRDefault="00E965CA" w:rsidP="00DF0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F0943">
              <w:rPr>
                <w:rFonts w:ascii="Times New Roman" w:hAnsi="Times New Roman" w:cs="Times New Roman"/>
                <w:sz w:val="28"/>
                <w:szCs w:val="28"/>
              </w:rPr>
              <w:t>Готовые изделия</w:t>
            </w:r>
          </w:p>
        </w:tc>
      </w:tr>
    </w:tbl>
    <w:p w14:paraId="0F0D2954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F72E9F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C43897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BBE6DA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94058D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A5A938" w14:textId="77777777" w:rsidR="00E965CA" w:rsidRPr="00415838" w:rsidRDefault="00E965CA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59AF9F" w14:textId="77777777" w:rsidR="00E965CA" w:rsidRPr="00415838" w:rsidRDefault="00D5345B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41AEC3E" wp14:editId="17E5B98D">
            <wp:simplePos x="0" y="0"/>
            <wp:positionH relativeFrom="column">
              <wp:posOffset>927735</wp:posOffset>
            </wp:positionH>
            <wp:positionV relativeFrom="paragraph">
              <wp:posOffset>394970</wp:posOffset>
            </wp:positionV>
            <wp:extent cx="8001000" cy="5600700"/>
            <wp:effectExtent l="19050" t="0" r="0" b="0"/>
            <wp:wrapSquare wrapText="bothSides"/>
            <wp:docPr id="2" name="Рисунок 1" descr="G:\ОТКРЫТЫЕ УРОКИ !!!\Открытый урок по КОМПАС 3Д 2018\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ОТКРЫТЫЕ УРОКИ !!!\Открытый урок по КОМПАС 3Д 2018\1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4409" t="12882" r="10114" b="1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560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3992"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Приложение 8.</w:t>
      </w:r>
    </w:p>
    <w:p w14:paraId="1AB33E48" w14:textId="77777777" w:rsidR="00E965CA" w:rsidRPr="00415838" w:rsidRDefault="00E965CA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630C2472" wp14:editId="63DF1B87">
            <wp:extent cx="8679815" cy="5735487"/>
            <wp:effectExtent l="76200" t="76200" r="45085" b="55713"/>
            <wp:docPr id="3" name="Рисунок 2" descr="G:\ОТКРЫТЫЕ УРОКИ !!!\Открытый урок по КОМПАС 3Д 2018\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ОТКРЫТЫЕ УРОКИ !!!\Открытый урок по КОМПАС 3Д 2018\2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6446" t="15739" r="9538" b="16943"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8679815" cy="573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6909A0" w14:textId="77777777" w:rsidR="000D38D2" w:rsidRPr="00415838" w:rsidRDefault="000D38D2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ectPr w:rsidR="000D38D2" w:rsidRPr="00415838" w:rsidSect="007D02D1">
          <w:pgSz w:w="16838" w:h="11906" w:orient="landscape"/>
          <w:pgMar w:top="1418" w:right="678" w:bottom="850" w:left="1134" w:header="708" w:footer="708" w:gutter="0"/>
          <w:cols w:space="708"/>
          <w:docGrid w:linePitch="360"/>
        </w:sectPr>
      </w:pPr>
    </w:p>
    <w:p w14:paraId="7DA3252D" w14:textId="77777777" w:rsidR="00533992" w:rsidRPr="00415838" w:rsidRDefault="00533992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9.</w:t>
      </w:r>
    </w:p>
    <w:p w14:paraId="76D61852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</w:p>
    <w:p w14:paraId="0E6FEE10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Для студента по оценке практической работы</w:t>
      </w:r>
    </w:p>
    <w:p w14:paraId="770CA16B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A997C42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ПМ 02.Контроль</w:t>
      </w:r>
      <w:r w:rsidRPr="00415838">
        <w:rPr>
          <w:rFonts w:ascii="Times New Roman" w:hAnsi="Times New Roman" w:cs="Times New Roman"/>
          <w:bCs/>
          <w:sz w:val="28"/>
          <w:szCs w:val="28"/>
        </w:rPr>
        <w:t xml:space="preserve"> качества и прием деталей после механической и слесарной обработки  узлов конструкций и рабочих механизмов после их сборки.</w:t>
      </w:r>
    </w:p>
    <w:p w14:paraId="2D40C984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 xml:space="preserve">Практическое задание: </w:t>
      </w:r>
      <w:r w:rsidRPr="00415838">
        <w:rPr>
          <w:rFonts w:ascii="Times New Roman" w:hAnsi="Times New Roman" w:cs="Times New Roman"/>
          <w:sz w:val="28"/>
          <w:szCs w:val="28"/>
        </w:rPr>
        <w:t xml:space="preserve">Выполнить контроль качества детали «Вал». </w:t>
      </w:r>
    </w:p>
    <w:p w14:paraId="297FA91E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Уважаемые студенты!</w:t>
      </w:r>
    </w:p>
    <w:p w14:paraId="2187A769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Вам предстоит выполнить самостоятельно практическое задание.</w:t>
      </w:r>
    </w:p>
    <w:p w14:paraId="6C2E33DE" w14:textId="77777777" w:rsidR="000D38D2" w:rsidRPr="00415838" w:rsidRDefault="000D38D2" w:rsidP="004158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4388CBDA" w14:textId="77777777" w:rsidR="000D38D2" w:rsidRPr="00415838" w:rsidRDefault="000D38D2" w:rsidP="00415838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Ваша деятельность на занятии будет оценена по следующим критериям:</w:t>
      </w:r>
    </w:p>
    <w:p w14:paraId="72013BF0" w14:textId="77777777" w:rsidR="000D38D2" w:rsidRPr="00415838" w:rsidRDefault="000D38D2" w:rsidP="00415838">
      <w:pPr>
        <w:pStyle w:val="a4"/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грамотно анализировать рабочий чертеж детали;</w:t>
      </w:r>
    </w:p>
    <w:p w14:paraId="34656CE9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самостоятельно выбирать контрольно-измерительный инструмент в    соответствии с допуском;</w:t>
      </w:r>
    </w:p>
    <w:p w14:paraId="320FF0E6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внимательно подготавливать контрольно-измерительный инструмент, технологическую оснастку к работе;</w:t>
      </w:r>
    </w:p>
    <w:p w14:paraId="2899819F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Правильно выполняет контроль наружных и внутренних размеров универсальными и специальными контрольно - измерительными инструментами;</w:t>
      </w:r>
    </w:p>
    <w:p w14:paraId="240E70FA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Самостоятельно контролировать шероховатость поверхности;</w:t>
      </w:r>
    </w:p>
    <w:p w14:paraId="5910F3D8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Грамотно заполнять техническую документацию;</w:t>
      </w:r>
    </w:p>
    <w:p w14:paraId="7A679B2E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Осуществлять текущий контроль своей деятельности по заданному алгоритму;</w:t>
      </w:r>
    </w:p>
    <w:p w14:paraId="73B91B42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Самостоятельно  выполнять  задание;</w:t>
      </w:r>
    </w:p>
    <w:p w14:paraId="1F57B461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организовать рабочее место с учетом требований правилам техники безопасности;</w:t>
      </w:r>
    </w:p>
    <w:p w14:paraId="02AFBB64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Аргументировано отвечать на вопросы.</w:t>
      </w:r>
    </w:p>
    <w:p w14:paraId="2AB4B01D" w14:textId="77777777" w:rsidR="000D38D2" w:rsidRPr="00415838" w:rsidRDefault="000D38D2" w:rsidP="00415838">
      <w:pPr>
        <w:pStyle w:val="a4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70D518A2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Желаем успеха!</w:t>
      </w:r>
    </w:p>
    <w:p w14:paraId="3A1EF65D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DE1CD5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Количественная оценка за выполнение практического задания:</w:t>
      </w:r>
    </w:p>
    <w:p w14:paraId="7405096B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22-19 баллов – оценка «5»</w:t>
      </w:r>
    </w:p>
    <w:p w14:paraId="0047393F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18-15 балл    -  оценка «4»</w:t>
      </w:r>
    </w:p>
    <w:p w14:paraId="476BE49A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14-11 баллов – оценка «3»</w:t>
      </w:r>
    </w:p>
    <w:p w14:paraId="112DC310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Менее 10 баллов     -  оценка «2»</w:t>
      </w:r>
    </w:p>
    <w:p w14:paraId="23A0F9E2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Положительных Вам устных ответов и демонстрации качественного выполнения практического задания!</w:t>
      </w:r>
    </w:p>
    <w:p w14:paraId="719F0800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02CAFA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Спасибо за работу!</w:t>
      </w:r>
    </w:p>
    <w:p w14:paraId="6F31D712" w14:textId="77777777" w:rsidR="00533992" w:rsidRPr="00415838" w:rsidRDefault="007C407A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br w:type="page"/>
      </w:r>
      <w:r w:rsidR="00533992"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Приложение 10.</w:t>
      </w:r>
    </w:p>
    <w:p w14:paraId="6614D049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РУКОВОДСТВО</w:t>
      </w:r>
    </w:p>
    <w:p w14:paraId="47877F5F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5838">
        <w:rPr>
          <w:rFonts w:ascii="Times New Roman" w:hAnsi="Times New Roman" w:cs="Times New Roman"/>
          <w:sz w:val="28"/>
          <w:szCs w:val="28"/>
        </w:rPr>
        <w:t xml:space="preserve">по оценке практической работы </w:t>
      </w:r>
    </w:p>
    <w:p w14:paraId="342E4D35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ПМ 02</w:t>
      </w:r>
      <w:r w:rsidRPr="00415838">
        <w:rPr>
          <w:rFonts w:ascii="Times New Roman" w:hAnsi="Times New Roman" w:cs="Times New Roman"/>
          <w:sz w:val="28"/>
          <w:szCs w:val="28"/>
        </w:rPr>
        <w:t>.Контроль</w:t>
      </w:r>
      <w:r w:rsidRPr="00415838">
        <w:rPr>
          <w:rFonts w:ascii="Times New Roman" w:hAnsi="Times New Roman" w:cs="Times New Roman"/>
          <w:bCs/>
          <w:sz w:val="28"/>
          <w:szCs w:val="28"/>
        </w:rPr>
        <w:t xml:space="preserve"> качества и прием деталей после механической и слесарной обработки  узлов конструкций и рабочих механизмов после их сборки</w:t>
      </w:r>
    </w:p>
    <w:p w14:paraId="6F54C118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В основе оценки практического задания лежит </w:t>
      </w:r>
      <w:proofErr w:type="spellStart"/>
      <w:r w:rsidRPr="00415838">
        <w:rPr>
          <w:rFonts w:ascii="Times New Roman" w:hAnsi="Times New Roman" w:cs="Times New Roman"/>
          <w:sz w:val="28"/>
          <w:szCs w:val="28"/>
        </w:rPr>
        <w:t>критериальный</w:t>
      </w:r>
      <w:proofErr w:type="spellEnd"/>
      <w:r w:rsidRPr="00415838">
        <w:rPr>
          <w:rFonts w:ascii="Times New Roman" w:hAnsi="Times New Roman" w:cs="Times New Roman"/>
          <w:sz w:val="28"/>
          <w:szCs w:val="28"/>
        </w:rPr>
        <w:t xml:space="preserve"> подход.</w:t>
      </w:r>
    </w:p>
    <w:p w14:paraId="2180A391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Требуется оценить практическое задание: «Выполнить контроль качества детали «Вал».</w:t>
      </w:r>
    </w:p>
    <w:p w14:paraId="5F0FB03D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sz w:val="28"/>
          <w:szCs w:val="28"/>
        </w:rPr>
        <w:t>ПМ 02</w:t>
      </w:r>
      <w:r w:rsidRPr="00415838">
        <w:rPr>
          <w:rFonts w:ascii="Times New Roman" w:hAnsi="Times New Roman" w:cs="Times New Roman"/>
          <w:sz w:val="28"/>
          <w:szCs w:val="28"/>
        </w:rPr>
        <w:t>.Контроль</w:t>
      </w:r>
      <w:r w:rsidRPr="00415838">
        <w:rPr>
          <w:rFonts w:ascii="Times New Roman" w:hAnsi="Times New Roman" w:cs="Times New Roman"/>
          <w:bCs/>
          <w:sz w:val="28"/>
          <w:szCs w:val="28"/>
        </w:rPr>
        <w:t xml:space="preserve"> качества и прием деталей после механической и слесарной обработки , узлов конструкций и рабочих механизмов после их сборки</w:t>
      </w:r>
      <w:r w:rsidR="00533992" w:rsidRPr="00415838">
        <w:rPr>
          <w:rFonts w:ascii="Times New Roman" w:hAnsi="Times New Roman" w:cs="Times New Roman"/>
          <w:bCs/>
          <w:sz w:val="28"/>
          <w:szCs w:val="28"/>
        </w:rPr>
        <w:t>.</w:t>
      </w:r>
    </w:p>
    <w:p w14:paraId="77E907B2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Критерии оценивания </w:t>
      </w:r>
    </w:p>
    <w:p w14:paraId="41D93B50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iCs/>
          <w:sz w:val="28"/>
          <w:szCs w:val="28"/>
        </w:rPr>
        <w:t>признаков компетенций практического задания:</w:t>
      </w:r>
    </w:p>
    <w:p w14:paraId="45C54B72" w14:textId="77777777" w:rsidR="000D38D2" w:rsidRPr="00415838" w:rsidRDefault="000D38D2" w:rsidP="00415838">
      <w:pPr>
        <w:pStyle w:val="a4"/>
        <w:numPr>
          <w:ilvl w:val="0"/>
          <w:numId w:val="26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Грамотно анализировать рабочий чертеж детали;</w:t>
      </w:r>
    </w:p>
    <w:p w14:paraId="3CEC3705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Самостоятельно выбирать контрольно-измерительный инструмент в    соответствии с допуском;</w:t>
      </w:r>
    </w:p>
    <w:p w14:paraId="4D079627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Внимательно подготавливать контрольно-измерительный инструмент, технологическую оснастку к работе;</w:t>
      </w:r>
    </w:p>
    <w:p w14:paraId="3718401E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Правильно выполняет контроль наружных и внутренних размеров универсальными и специальными контрольно- измерительными инструментами;</w:t>
      </w:r>
    </w:p>
    <w:p w14:paraId="38609298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Самостоятельно контролировать шероховатость поверхности;</w:t>
      </w:r>
    </w:p>
    <w:p w14:paraId="6BE4A6EF" w14:textId="77777777" w:rsidR="000D38D2" w:rsidRPr="00415838" w:rsidRDefault="000D38D2" w:rsidP="00415838">
      <w:pPr>
        <w:pStyle w:val="a4"/>
        <w:numPr>
          <w:ilvl w:val="0"/>
          <w:numId w:val="27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eastAsia="Calibri" w:hAnsi="Times New Roman" w:cs="Times New Roman"/>
          <w:bCs/>
          <w:sz w:val="28"/>
          <w:szCs w:val="28"/>
        </w:rPr>
        <w:t>Грамотно заполнять техническую документацию;</w:t>
      </w:r>
    </w:p>
    <w:p w14:paraId="3DE5173C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Осуществлять текущий контроль своей деятельности по заданному алгоритму;</w:t>
      </w:r>
    </w:p>
    <w:p w14:paraId="18B92EBE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Самостоятельно  выполнять  задание;</w:t>
      </w:r>
    </w:p>
    <w:p w14:paraId="1342EF9D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организовать рабочее место с учетом требований правилам техники безопасности;</w:t>
      </w:r>
    </w:p>
    <w:p w14:paraId="09EF238B" w14:textId="77777777" w:rsidR="000D38D2" w:rsidRPr="00415838" w:rsidRDefault="000D38D2" w:rsidP="00415838">
      <w:pPr>
        <w:pStyle w:val="a4"/>
        <w:numPr>
          <w:ilvl w:val="0"/>
          <w:numId w:val="27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 xml:space="preserve"> Аргументировано  отвечать  на  вопросы.</w:t>
      </w:r>
    </w:p>
    <w:p w14:paraId="3633463E" w14:textId="77777777" w:rsidR="000D38D2" w:rsidRPr="00415838" w:rsidRDefault="000D38D2" w:rsidP="004158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81A7B95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Количественная оценка за выполнение практического задания:</w:t>
      </w:r>
    </w:p>
    <w:p w14:paraId="5B03F2C5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22-19 баллов – оценка «5»</w:t>
      </w:r>
    </w:p>
    <w:p w14:paraId="41856222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18-15 балл    -  оценка «4»</w:t>
      </w:r>
    </w:p>
    <w:p w14:paraId="351281C7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14-11 баллов – оценка «3»</w:t>
      </w:r>
    </w:p>
    <w:p w14:paraId="22097773" w14:textId="77777777" w:rsidR="000D38D2" w:rsidRPr="00415838" w:rsidRDefault="000D38D2" w:rsidP="0041583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Менее 10 баллов     -  оценка «2»</w:t>
      </w:r>
    </w:p>
    <w:p w14:paraId="60384D8B" w14:textId="77777777" w:rsidR="000D38D2" w:rsidRPr="00415838" w:rsidRDefault="000D38D2" w:rsidP="004158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838">
        <w:rPr>
          <w:rFonts w:ascii="Times New Roman" w:hAnsi="Times New Roman" w:cs="Times New Roman"/>
          <w:sz w:val="28"/>
          <w:szCs w:val="28"/>
        </w:rPr>
        <w:t>Положительных Вам устных ответов и демонстрации качественного выполнения практического задания!</w:t>
      </w:r>
    </w:p>
    <w:p w14:paraId="6B03B45F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2B896A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436660" w14:textId="77777777" w:rsidR="000D38D2" w:rsidRPr="00415838" w:rsidRDefault="000D38D2" w:rsidP="0041583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5838">
        <w:rPr>
          <w:rFonts w:ascii="Times New Roman" w:hAnsi="Times New Roman" w:cs="Times New Roman"/>
          <w:b/>
          <w:bCs/>
          <w:sz w:val="28"/>
          <w:szCs w:val="28"/>
        </w:rPr>
        <w:t>Спасибо за работу!</w:t>
      </w:r>
    </w:p>
    <w:p w14:paraId="79BB338F" w14:textId="77777777" w:rsidR="000D38D2" w:rsidRPr="00415838" w:rsidRDefault="000D38D2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sectPr w:rsidR="000D38D2" w:rsidRPr="00415838" w:rsidSect="000D38D2">
          <w:pgSz w:w="11906" w:h="16838"/>
          <w:pgMar w:top="1134" w:right="1418" w:bottom="678" w:left="850" w:header="708" w:footer="708" w:gutter="0"/>
          <w:cols w:space="708"/>
          <w:docGrid w:linePitch="360"/>
        </w:sectPr>
      </w:pPr>
    </w:p>
    <w:p w14:paraId="1DB5E81E" w14:textId="77777777" w:rsidR="00533992" w:rsidRPr="00415838" w:rsidRDefault="00533992" w:rsidP="00415838">
      <w:pPr>
        <w:spacing w:line="240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012FFC63" wp14:editId="28F21C7C">
            <wp:simplePos x="0" y="0"/>
            <wp:positionH relativeFrom="column">
              <wp:posOffset>2242185</wp:posOffset>
            </wp:positionH>
            <wp:positionV relativeFrom="paragraph">
              <wp:posOffset>-71755</wp:posOffset>
            </wp:positionV>
            <wp:extent cx="5098415" cy="6800850"/>
            <wp:effectExtent l="876300" t="0" r="845185" b="0"/>
            <wp:wrapTight wrapText="bothSides">
              <wp:wrapPolygon edited="0">
                <wp:start x="26" y="21680"/>
                <wp:lineTo x="21494" y="21680"/>
                <wp:lineTo x="21494" y="19"/>
                <wp:lineTo x="26" y="19"/>
                <wp:lineTo x="26" y="21680"/>
              </wp:wrapPolygon>
            </wp:wrapTight>
            <wp:docPr id="4" name="Рисунок 1" descr="C:\Documents and Settings\Виктория Викторовна\Рабочий стол\1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иктория Викторовна\Рабочий стол\111 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98415" cy="680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Приложение 11.</w:t>
      </w:r>
    </w:p>
    <w:p w14:paraId="6696816A" w14:textId="77777777" w:rsidR="001727BB" w:rsidRPr="00415838" w:rsidRDefault="007C43ED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41583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Эскиз детали «Вал»</w:t>
      </w:r>
    </w:p>
    <w:p w14:paraId="36EFBA64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5CE63F9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9DE1288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5779EBC2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B565128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9746A03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213BFF2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AB76C00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9B7019C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3CC58DB2" w14:textId="77777777" w:rsidR="001727BB" w:rsidRPr="00415838" w:rsidRDefault="001727BB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1D9BF35" w14:textId="77777777" w:rsidR="00427C5C" w:rsidRPr="00415838" w:rsidRDefault="00427C5C" w:rsidP="00415838">
      <w:pPr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sectPr w:rsidR="00427C5C" w:rsidRPr="00415838" w:rsidSect="000D38D2">
      <w:pgSz w:w="16838" w:h="11906" w:orient="landscape"/>
      <w:pgMar w:top="1418" w:right="67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FF16E" w14:textId="77777777" w:rsidR="00C77C0F" w:rsidRDefault="00C77C0F" w:rsidP="007C43ED">
      <w:pPr>
        <w:spacing w:after="0" w:line="240" w:lineRule="auto"/>
      </w:pPr>
      <w:r>
        <w:separator/>
      </w:r>
    </w:p>
  </w:endnote>
  <w:endnote w:type="continuationSeparator" w:id="0">
    <w:p w14:paraId="5DAE7665" w14:textId="77777777" w:rsidR="00C77C0F" w:rsidRDefault="00C77C0F" w:rsidP="007C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23541493"/>
      <w:docPartObj>
        <w:docPartGallery w:val="Page Numbers (Bottom of Page)"/>
        <w:docPartUnique/>
      </w:docPartObj>
    </w:sdtPr>
    <w:sdtEndPr/>
    <w:sdtContent>
      <w:p w14:paraId="2D400138" w14:textId="77777777" w:rsidR="0056239C" w:rsidRDefault="000F445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60DB">
          <w:rPr>
            <w:noProof/>
          </w:rPr>
          <w:t>23</w:t>
        </w:r>
        <w:r>
          <w:rPr>
            <w:noProof/>
          </w:rPr>
          <w:fldChar w:fldCharType="end"/>
        </w:r>
      </w:p>
    </w:sdtContent>
  </w:sdt>
  <w:p w14:paraId="0B7B9DBC" w14:textId="77777777" w:rsidR="00DF0943" w:rsidRDefault="00DF094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A3E4C7" w14:textId="77777777" w:rsidR="00C77C0F" w:rsidRDefault="00C77C0F" w:rsidP="007C43ED">
      <w:pPr>
        <w:spacing w:after="0" w:line="240" w:lineRule="auto"/>
      </w:pPr>
      <w:r>
        <w:separator/>
      </w:r>
    </w:p>
  </w:footnote>
  <w:footnote w:type="continuationSeparator" w:id="0">
    <w:p w14:paraId="4E14A3F6" w14:textId="77777777" w:rsidR="00C77C0F" w:rsidRDefault="00C77C0F" w:rsidP="007C43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473843"/>
    <w:multiLevelType w:val="hybridMultilevel"/>
    <w:tmpl w:val="3AB002E4"/>
    <w:lvl w:ilvl="0" w:tplc="0419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 w15:restartNumberingAfterBreak="0">
    <w:nsid w:val="021D3933"/>
    <w:multiLevelType w:val="hybridMultilevel"/>
    <w:tmpl w:val="1494E18C"/>
    <w:lvl w:ilvl="0" w:tplc="0BD652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62E4A35"/>
    <w:multiLevelType w:val="hybridMultilevel"/>
    <w:tmpl w:val="813C7434"/>
    <w:lvl w:ilvl="0" w:tplc="6B484794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254E7E"/>
    <w:multiLevelType w:val="hybridMultilevel"/>
    <w:tmpl w:val="D52CB9F2"/>
    <w:lvl w:ilvl="0" w:tplc="04190001">
      <w:start w:val="1"/>
      <w:numFmt w:val="bullet"/>
      <w:lvlText w:val=""/>
      <w:lvlJc w:val="left"/>
      <w:pPr>
        <w:ind w:left="1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18" w:hanging="360"/>
      </w:pPr>
      <w:rPr>
        <w:rFonts w:ascii="Wingdings" w:hAnsi="Wingdings" w:hint="default"/>
      </w:rPr>
    </w:lvl>
  </w:abstractNum>
  <w:abstractNum w:abstractNumId="4" w15:restartNumberingAfterBreak="0">
    <w:nsid w:val="16C241BA"/>
    <w:multiLevelType w:val="hybridMultilevel"/>
    <w:tmpl w:val="C6DC84AC"/>
    <w:lvl w:ilvl="0" w:tplc="D6B8EE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9ED4BA3"/>
    <w:multiLevelType w:val="hybridMultilevel"/>
    <w:tmpl w:val="9C6A24D0"/>
    <w:lvl w:ilvl="0" w:tplc="CA42DC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4D2BB6"/>
    <w:multiLevelType w:val="hybridMultilevel"/>
    <w:tmpl w:val="2AB01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8E62C8"/>
    <w:multiLevelType w:val="hybridMultilevel"/>
    <w:tmpl w:val="B2AADBF6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8" w15:restartNumberingAfterBreak="0">
    <w:nsid w:val="25CD5C36"/>
    <w:multiLevelType w:val="hybridMultilevel"/>
    <w:tmpl w:val="E5848DCE"/>
    <w:lvl w:ilvl="0" w:tplc="9D14B8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2C135D"/>
    <w:multiLevelType w:val="hybridMultilevel"/>
    <w:tmpl w:val="003A286A"/>
    <w:lvl w:ilvl="0" w:tplc="041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0" w15:restartNumberingAfterBreak="0">
    <w:nsid w:val="27372BE6"/>
    <w:multiLevelType w:val="hybridMultilevel"/>
    <w:tmpl w:val="8EB09F3A"/>
    <w:lvl w:ilvl="0" w:tplc="041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1" w15:restartNumberingAfterBreak="0">
    <w:nsid w:val="2BD826A7"/>
    <w:multiLevelType w:val="hybridMultilevel"/>
    <w:tmpl w:val="3F9C90A8"/>
    <w:lvl w:ilvl="0" w:tplc="0419000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4" w:hanging="360"/>
      </w:pPr>
      <w:rPr>
        <w:rFonts w:ascii="Wingdings" w:hAnsi="Wingdings" w:hint="default"/>
      </w:rPr>
    </w:lvl>
  </w:abstractNum>
  <w:abstractNum w:abstractNumId="12" w15:restartNumberingAfterBreak="0">
    <w:nsid w:val="2EE54697"/>
    <w:multiLevelType w:val="hybridMultilevel"/>
    <w:tmpl w:val="9D3A390C"/>
    <w:lvl w:ilvl="0" w:tplc="9D14B8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D5E08"/>
    <w:multiLevelType w:val="hybridMultilevel"/>
    <w:tmpl w:val="23C80F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B016608"/>
    <w:multiLevelType w:val="hybridMultilevel"/>
    <w:tmpl w:val="E67493B6"/>
    <w:lvl w:ilvl="0" w:tplc="418AB2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1506BCF"/>
    <w:multiLevelType w:val="hybridMultilevel"/>
    <w:tmpl w:val="C786DEB2"/>
    <w:lvl w:ilvl="0" w:tplc="0419000F">
      <w:start w:val="1"/>
      <w:numFmt w:val="decimal"/>
      <w:lvlText w:val="%1."/>
      <w:lvlJc w:val="left"/>
      <w:pPr>
        <w:ind w:left="8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6" w15:restartNumberingAfterBreak="0">
    <w:nsid w:val="44B33BB5"/>
    <w:multiLevelType w:val="hybridMultilevel"/>
    <w:tmpl w:val="0EBC7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92C6134"/>
    <w:multiLevelType w:val="hybridMultilevel"/>
    <w:tmpl w:val="A172182E"/>
    <w:lvl w:ilvl="0" w:tplc="A4D4F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AC11939"/>
    <w:multiLevelType w:val="hybridMultilevel"/>
    <w:tmpl w:val="57667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A2E11"/>
    <w:multiLevelType w:val="hybridMultilevel"/>
    <w:tmpl w:val="0682E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D2F26"/>
    <w:multiLevelType w:val="hybridMultilevel"/>
    <w:tmpl w:val="1D9403A6"/>
    <w:lvl w:ilvl="0" w:tplc="221601E8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1" w15:restartNumberingAfterBreak="0">
    <w:nsid w:val="56500679"/>
    <w:multiLevelType w:val="hybridMultilevel"/>
    <w:tmpl w:val="DB9A2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A285D"/>
    <w:multiLevelType w:val="hybridMultilevel"/>
    <w:tmpl w:val="3E28D2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E2477A"/>
    <w:multiLevelType w:val="hybridMultilevel"/>
    <w:tmpl w:val="96E2D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795DD6"/>
    <w:multiLevelType w:val="hybridMultilevel"/>
    <w:tmpl w:val="7F928F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9306C4"/>
    <w:multiLevelType w:val="hybridMultilevel"/>
    <w:tmpl w:val="E76CB976"/>
    <w:lvl w:ilvl="0" w:tplc="7B1698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EF389E"/>
    <w:multiLevelType w:val="hybridMultilevel"/>
    <w:tmpl w:val="7D22E46C"/>
    <w:lvl w:ilvl="0" w:tplc="A4D4FF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63437F8"/>
    <w:multiLevelType w:val="hybridMultilevel"/>
    <w:tmpl w:val="D0AA927E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 w15:restartNumberingAfterBreak="0">
    <w:nsid w:val="68246823"/>
    <w:multiLevelType w:val="hybridMultilevel"/>
    <w:tmpl w:val="4198D4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88510F4"/>
    <w:multiLevelType w:val="hybridMultilevel"/>
    <w:tmpl w:val="35DC91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93F87"/>
    <w:multiLevelType w:val="hybridMultilevel"/>
    <w:tmpl w:val="02666562"/>
    <w:lvl w:ilvl="0" w:tplc="C6EA9A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F7B6522"/>
    <w:multiLevelType w:val="hybridMultilevel"/>
    <w:tmpl w:val="E3D4F3D2"/>
    <w:lvl w:ilvl="0" w:tplc="A4D4FF86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 w15:restartNumberingAfterBreak="0">
    <w:nsid w:val="7FB219BC"/>
    <w:multiLevelType w:val="hybridMultilevel"/>
    <w:tmpl w:val="F9E2F9B0"/>
    <w:lvl w:ilvl="0" w:tplc="CFA2F0B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12"/>
  </w:num>
  <w:num w:numId="4">
    <w:abstractNumId w:val="32"/>
  </w:num>
  <w:num w:numId="5">
    <w:abstractNumId w:val="0"/>
  </w:num>
  <w:num w:numId="6">
    <w:abstractNumId w:val="18"/>
  </w:num>
  <w:num w:numId="7">
    <w:abstractNumId w:val="29"/>
  </w:num>
  <w:num w:numId="8">
    <w:abstractNumId w:val="14"/>
  </w:num>
  <w:num w:numId="9">
    <w:abstractNumId w:val="21"/>
  </w:num>
  <w:num w:numId="10">
    <w:abstractNumId w:val="25"/>
  </w:num>
  <w:num w:numId="11">
    <w:abstractNumId w:val="4"/>
  </w:num>
  <w:num w:numId="12">
    <w:abstractNumId w:val="2"/>
  </w:num>
  <w:num w:numId="13">
    <w:abstractNumId w:val="30"/>
  </w:num>
  <w:num w:numId="14">
    <w:abstractNumId w:val="5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9"/>
  </w:num>
  <w:num w:numId="19">
    <w:abstractNumId w:val="10"/>
  </w:num>
  <w:num w:numId="20">
    <w:abstractNumId w:val="7"/>
  </w:num>
  <w:num w:numId="21">
    <w:abstractNumId w:val="3"/>
  </w:num>
  <w:num w:numId="22">
    <w:abstractNumId w:val="24"/>
  </w:num>
  <w:num w:numId="23">
    <w:abstractNumId w:val="11"/>
  </w:num>
  <w:num w:numId="24">
    <w:abstractNumId w:val="27"/>
  </w:num>
  <w:num w:numId="25">
    <w:abstractNumId w:val="19"/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1"/>
  </w:num>
  <w:num w:numId="30">
    <w:abstractNumId w:val="31"/>
  </w:num>
  <w:num w:numId="31">
    <w:abstractNumId w:val="17"/>
  </w:num>
  <w:num w:numId="32">
    <w:abstractNumId w:val="26"/>
  </w:num>
  <w:num w:numId="3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A4"/>
    <w:rsid w:val="00040EFE"/>
    <w:rsid w:val="00042362"/>
    <w:rsid w:val="00042ECE"/>
    <w:rsid w:val="00055EF8"/>
    <w:rsid w:val="00064FFA"/>
    <w:rsid w:val="00085153"/>
    <w:rsid w:val="000A4899"/>
    <w:rsid w:val="000D38D2"/>
    <w:rsid w:val="000F4459"/>
    <w:rsid w:val="00110CBC"/>
    <w:rsid w:val="001727BB"/>
    <w:rsid w:val="00194794"/>
    <w:rsid w:val="001B14C7"/>
    <w:rsid w:val="001B7DA1"/>
    <w:rsid w:val="001C7AF3"/>
    <w:rsid w:val="001F4175"/>
    <w:rsid w:val="00274B8E"/>
    <w:rsid w:val="00277027"/>
    <w:rsid w:val="00284749"/>
    <w:rsid w:val="00295B19"/>
    <w:rsid w:val="002B6E13"/>
    <w:rsid w:val="002C5865"/>
    <w:rsid w:val="002E2015"/>
    <w:rsid w:val="0031215B"/>
    <w:rsid w:val="00331368"/>
    <w:rsid w:val="00352CF0"/>
    <w:rsid w:val="00356BA4"/>
    <w:rsid w:val="00361678"/>
    <w:rsid w:val="003B67E4"/>
    <w:rsid w:val="003C0C11"/>
    <w:rsid w:val="003C2C96"/>
    <w:rsid w:val="003D1792"/>
    <w:rsid w:val="003D7470"/>
    <w:rsid w:val="0040077A"/>
    <w:rsid w:val="00415838"/>
    <w:rsid w:val="00427C5C"/>
    <w:rsid w:val="004817C4"/>
    <w:rsid w:val="00485503"/>
    <w:rsid w:val="004A56A2"/>
    <w:rsid w:val="004B2C12"/>
    <w:rsid w:val="004E1F4E"/>
    <w:rsid w:val="004E7CD7"/>
    <w:rsid w:val="004F658A"/>
    <w:rsid w:val="005066B5"/>
    <w:rsid w:val="00521B65"/>
    <w:rsid w:val="00533992"/>
    <w:rsid w:val="0056239C"/>
    <w:rsid w:val="005B3F94"/>
    <w:rsid w:val="005E35F5"/>
    <w:rsid w:val="005E5442"/>
    <w:rsid w:val="005F3AE8"/>
    <w:rsid w:val="005F4CB0"/>
    <w:rsid w:val="005F586D"/>
    <w:rsid w:val="0061664D"/>
    <w:rsid w:val="00666D43"/>
    <w:rsid w:val="006B6B62"/>
    <w:rsid w:val="006C66F5"/>
    <w:rsid w:val="006E6BCF"/>
    <w:rsid w:val="006F0F2D"/>
    <w:rsid w:val="006F3FAE"/>
    <w:rsid w:val="00714F7A"/>
    <w:rsid w:val="00732B63"/>
    <w:rsid w:val="00747A93"/>
    <w:rsid w:val="007839A2"/>
    <w:rsid w:val="007858E4"/>
    <w:rsid w:val="007B1E6B"/>
    <w:rsid w:val="007B6331"/>
    <w:rsid w:val="007C407A"/>
    <w:rsid w:val="007C43ED"/>
    <w:rsid w:val="007D02D1"/>
    <w:rsid w:val="007D0DAC"/>
    <w:rsid w:val="007E5624"/>
    <w:rsid w:val="0080622A"/>
    <w:rsid w:val="008152E9"/>
    <w:rsid w:val="008403FC"/>
    <w:rsid w:val="00881E6F"/>
    <w:rsid w:val="00887BE6"/>
    <w:rsid w:val="008A2FC6"/>
    <w:rsid w:val="008A51A5"/>
    <w:rsid w:val="008B1726"/>
    <w:rsid w:val="008C4B0C"/>
    <w:rsid w:val="008E7434"/>
    <w:rsid w:val="0094067F"/>
    <w:rsid w:val="00953077"/>
    <w:rsid w:val="00965608"/>
    <w:rsid w:val="00980F20"/>
    <w:rsid w:val="009848F1"/>
    <w:rsid w:val="009960DB"/>
    <w:rsid w:val="009A2BD9"/>
    <w:rsid w:val="009A555E"/>
    <w:rsid w:val="009C5686"/>
    <w:rsid w:val="009D1887"/>
    <w:rsid w:val="009D73C5"/>
    <w:rsid w:val="009E4C2B"/>
    <w:rsid w:val="009F19C0"/>
    <w:rsid w:val="00A41B76"/>
    <w:rsid w:val="00A42956"/>
    <w:rsid w:val="00A571D1"/>
    <w:rsid w:val="00AB0847"/>
    <w:rsid w:val="00AB5500"/>
    <w:rsid w:val="00AD78D3"/>
    <w:rsid w:val="00AF1865"/>
    <w:rsid w:val="00AF2C67"/>
    <w:rsid w:val="00AF7E66"/>
    <w:rsid w:val="00B105A8"/>
    <w:rsid w:val="00B67929"/>
    <w:rsid w:val="00BA05BF"/>
    <w:rsid w:val="00BA4550"/>
    <w:rsid w:val="00BF5F79"/>
    <w:rsid w:val="00C2360C"/>
    <w:rsid w:val="00C77C0F"/>
    <w:rsid w:val="00C8176B"/>
    <w:rsid w:val="00C8267F"/>
    <w:rsid w:val="00C877DD"/>
    <w:rsid w:val="00CA36CB"/>
    <w:rsid w:val="00CB26C5"/>
    <w:rsid w:val="00CB7D2A"/>
    <w:rsid w:val="00CC108F"/>
    <w:rsid w:val="00CD068B"/>
    <w:rsid w:val="00CD71B3"/>
    <w:rsid w:val="00CE4EC5"/>
    <w:rsid w:val="00D206F6"/>
    <w:rsid w:val="00D32F4D"/>
    <w:rsid w:val="00D45288"/>
    <w:rsid w:val="00D47967"/>
    <w:rsid w:val="00D5345B"/>
    <w:rsid w:val="00D645C0"/>
    <w:rsid w:val="00D654A8"/>
    <w:rsid w:val="00D94400"/>
    <w:rsid w:val="00DA5189"/>
    <w:rsid w:val="00DF0943"/>
    <w:rsid w:val="00DF62DA"/>
    <w:rsid w:val="00E10F99"/>
    <w:rsid w:val="00E1433F"/>
    <w:rsid w:val="00E2527C"/>
    <w:rsid w:val="00E343E5"/>
    <w:rsid w:val="00E3682C"/>
    <w:rsid w:val="00E965CA"/>
    <w:rsid w:val="00EA2791"/>
    <w:rsid w:val="00EA3620"/>
    <w:rsid w:val="00EA380F"/>
    <w:rsid w:val="00EA72D9"/>
    <w:rsid w:val="00F02FE4"/>
    <w:rsid w:val="00F056F0"/>
    <w:rsid w:val="00F106FB"/>
    <w:rsid w:val="00F24A3A"/>
    <w:rsid w:val="00F25D22"/>
    <w:rsid w:val="00F34627"/>
    <w:rsid w:val="00F541CE"/>
    <w:rsid w:val="00F72AA6"/>
    <w:rsid w:val="00F77B8B"/>
    <w:rsid w:val="00F837C3"/>
    <w:rsid w:val="00F90A9F"/>
    <w:rsid w:val="00FB373A"/>
    <w:rsid w:val="00FB7750"/>
    <w:rsid w:val="00FC35C8"/>
    <w:rsid w:val="00FE048F"/>
    <w:rsid w:val="00FE7F7C"/>
    <w:rsid w:val="00FF139C"/>
    <w:rsid w:val="00FF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A83C5"/>
  <w15:docId w15:val="{5EB64A35-ED5E-46E1-8F8A-FEFF31724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BA4"/>
  </w:style>
  <w:style w:type="paragraph" w:styleId="1">
    <w:name w:val="heading 1"/>
    <w:basedOn w:val="a"/>
    <w:next w:val="a"/>
    <w:link w:val="10"/>
    <w:qFormat/>
    <w:rsid w:val="00E965C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B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645C0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94067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9406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96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965CA"/>
    <w:rPr>
      <w:rFonts w:ascii="Tahoma" w:hAnsi="Tahoma" w:cs="Tahoma"/>
      <w:sz w:val="16"/>
      <w:szCs w:val="16"/>
    </w:rPr>
  </w:style>
  <w:style w:type="character" w:customStyle="1" w:styleId="95pt0pt">
    <w:name w:val="Основной текст + 9;5 pt;Не полужирный;Интервал 0 pt"/>
    <w:basedOn w:val="a0"/>
    <w:rsid w:val="00E965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rsid w:val="00E965CA"/>
    <w:pPr>
      <w:widowControl w:val="0"/>
      <w:shd w:val="clear" w:color="auto" w:fill="FFFFFF"/>
      <w:spacing w:after="180" w:line="235" w:lineRule="exact"/>
      <w:jc w:val="center"/>
    </w:pPr>
    <w:rPr>
      <w:rFonts w:ascii="Times New Roman" w:eastAsia="Times New Roman" w:hAnsi="Times New Roman" w:cs="Times New Roman"/>
      <w:b/>
      <w:bCs/>
      <w:color w:val="000000"/>
      <w:spacing w:val="1"/>
      <w:sz w:val="17"/>
      <w:szCs w:val="17"/>
      <w:lang w:eastAsia="ru-RU" w:bidi="ru-RU"/>
    </w:rPr>
  </w:style>
  <w:style w:type="character" w:customStyle="1" w:styleId="10">
    <w:name w:val="Заголовок 1 Знак"/>
    <w:basedOn w:val="a0"/>
    <w:link w:val="1"/>
    <w:rsid w:val="00E965CA"/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C4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C43ED"/>
  </w:style>
  <w:style w:type="paragraph" w:styleId="ab">
    <w:name w:val="footer"/>
    <w:basedOn w:val="a"/>
    <w:link w:val="ac"/>
    <w:uiPriority w:val="99"/>
    <w:unhideWhenUsed/>
    <w:rsid w:val="007C43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43ED"/>
  </w:style>
  <w:style w:type="paragraph" w:styleId="ad">
    <w:name w:val="No Spacing"/>
    <w:uiPriority w:val="1"/>
    <w:qFormat/>
    <w:rsid w:val="009960DB"/>
    <w:pPr>
      <w:spacing w:after="0" w:line="240" w:lineRule="auto"/>
    </w:pPr>
  </w:style>
  <w:style w:type="paragraph" w:styleId="ae">
    <w:name w:val="Normal (Web)"/>
    <w:basedOn w:val="a"/>
    <w:uiPriority w:val="99"/>
    <w:unhideWhenUsed/>
    <w:rsid w:val="0099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9960DB"/>
    <w:pPr>
      <w:widowControl w:val="0"/>
      <w:autoSpaceDE w:val="0"/>
      <w:autoSpaceDN w:val="0"/>
      <w:adjustRightInd w:val="0"/>
      <w:spacing w:after="0" w:line="483" w:lineRule="exact"/>
      <w:ind w:firstLine="4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6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ompas-edu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47F65-696D-469D-AF28-4EE0A724B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28</Pages>
  <Words>4756</Words>
  <Characters>27114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Виктория Викторовна</dc:creator>
  <cp:lastModifiedBy>Стефа Галлавич</cp:lastModifiedBy>
  <cp:revision>4</cp:revision>
  <cp:lastPrinted>2018-10-23T08:53:00Z</cp:lastPrinted>
  <dcterms:created xsi:type="dcterms:W3CDTF">2025-02-17T10:05:00Z</dcterms:created>
  <dcterms:modified xsi:type="dcterms:W3CDTF">2025-02-18T14:48:00Z</dcterms:modified>
</cp:coreProperties>
</file>