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3DFC8" w14:textId="77777777" w:rsidR="00DD6782" w:rsidRDefault="00DD6782" w:rsidP="00DD6782">
      <w:pPr>
        <w:pStyle w:val="32"/>
        <w:shd w:val="clear" w:color="auto" w:fill="auto"/>
        <w:spacing w:after="0" w:line="276" w:lineRule="auto"/>
        <w:jc w:val="center"/>
        <w:rPr>
          <w:sz w:val="24"/>
          <w:szCs w:val="24"/>
        </w:rPr>
      </w:pPr>
      <w:bookmarkStart w:id="0" w:name="_heading=h.1fob9te" w:colFirst="0" w:colLast="0"/>
      <w:bookmarkEnd w:id="0"/>
      <w:r>
        <w:rPr>
          <w:color w:val="000000"/>
          <w:sz w:val="24"/>
          <w:szCs w:val="24"/>
          <w:lang w:bidi="ru-RU"/>
        </w:rPr>
        <w:t>Министерство образования Красноярского края</w:t>
      </w:r>
    </w:p>
    <w:p w14:paraId="067CB26F" w14:textId="77777777" w:rsidR="00DD6782" w:rsidRDefault="00DD6782" w:rsidP="00DD6782">
      <w:pPr>
        <w:pStyle w:val="32"/>
        <w:shd w:val="clear" w:color="auto" w:fill="auto"/>
        <w:spacing w:after="0" w:line="276" w:lineRule="auto"/>
        <w:jc w:val="center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>Краевое государственное бюджетное профессиональное образовательное</w:t>
      </w:r>
    </w:p>
    <w:p w14:paraId="78D5F754" w14:textId="77777777" w:rsidR="00DD6782" w:rsidRDefault="00DD6782" w:rsidP="00DD6782">
      <w:pPr>
        <w:pStyle w:val="32"/>
        <w:shd w:val="clear" w:color="auto" w:fill="auto"/>
        <w:spacing w:after="0" w:line="276" w:lineRule="auto"/>
        <w:jc w:val="center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>учреждение «Красноярский колледж радиоэлектроники и информационных технологий»</w:t>
      </w:r>
    </w:p>
    <w:p w14:paraId="437E5BC2" w14:textId="77777777" w:rsidR="00DD6782" w:rsidRDefault="00DD6782" w:rsidP="00DD6782">
      <w:pPr>
        <w:pStyle w:val="32"/>
        <w:shd w:val="clear" w:color="auto" w:fill="auto"/>
        <w:spacing w:after="0" w:line="276" w:lineRule="auto"/>
        <w:jc w:val="center"/>
      </w:pPr>
    </w:p>
    <w:p w14:paraId="61930042" w14:textId="77777777" w:rsidR="00DD6782" w:rsidRDefault="00DD6782" w:rsidP="00DD6782">
      <w:pPr>
        <w:pStyle w:val="32"/>
        <w:shd w:val="clear" w:color="auto" w:fill="auto"/>
        <w:spacing w:after="0" w:line="276" w:lineRule="auto"/>
        <w:jc w:val="center"/>
      </w:pPr>
    </w:p>
    <w:p w14:paraId="5F7DDB8F" w14:textId="77777777" w:rsidR="00DD6782" w:rsidRDefault="00DD6782" w:rsidP="00DD6782">
      <w:pPr>
        <w:pStyle w:val="32"/>
        <w:shd w:val="clear" w:color="auto" w:fill="auto"/>
        <w:spacing w:after="0" w:line="276" w:lineRule="auto"/>
        <w:jc w:val="center"/>
      </w:pPr>
    </w:p>
    <w:p w14:paraId="7A5CF941" w14:textId="77777777" w:rsidR="00DD6782" w:rsidRDefault="00DD6782" w:rsidP="00DD6782">
      <w:pPr>
        <w:pStyle w:val="32"/>
        <w:shd w:val="clear" w:color="auto" w:fill="auto"/>
        <w:spacing w:after="0" w:line="276" w:lineRule="auto"/>
        <w:jc w:val="center"/>
      </w:pPr>
    </w:p>
    <w:p w14:paraId="5BD31990" w14:textId="77777777" w:rsidR="00DD6782" w:rsidRDefault="00DD6782" w:rsidP="00DD6782">
      <w:pPr>
        <w:pStyle w:val="32"/>
        <w:shd w:val="clear" w:color="auto" w:fill="auto"/>
        <w:spacing w:after="0" w:line="276" w:lineRule="auto"/>
        <w:jc w:val="center"/>
      </w:pPr>
    </w:p>
    <w:p w14:paraId="4C889954" w14:textId="77777777" w:rsidR="00DD6782" w:rsidRDefault="00DD6782" w:rsidP="00DD6782">
      <w:pPr>
        <w:spacing w:line="276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77465DF" wp14:editId="1774D782">
            <wp:extent cx="1463040" cy="1508760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F1A90" w14:textId="77777777" w:rsidR="00DD6782" w:rsidRDefault="00DD6782" w:rsidP="00DD6782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</w:rPr>
      </w:pPr>
    </w:p>
    <w:p w14:paraId="545AC121" w14:textId="77777777" w:rsidR="00DD6782" w:rsidRDefault="00DD6782" w:rsidP="00DD6782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 </w:t>
      </w:r>
    </w:p>
    <w:p w14:paraId="3E66D858" w14:textId="77777777" w:rsidR="00DD6782" w:rsidRPr="00DD6782" w:rsidRDefault="00DD6782" w:rsidP="00DD67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6782">
        <w:rPr>
          <w:rFonts w:ascii="Times New Roman" w:hAnsi="Times New Roman" w:cs="Times New Roman"/>
          <w:b/>
          <w:bCs/>
          <w:sz w:val="28"/>
          <w:szCs w:val="28"/>
        </w:rPr>
        <w:t>Технология OPEN-SPACE как эффективный инструмент для повышения качества освоения образовательных программ в рамках дисциплины «Информационная безопасность»</w:t>
      </w:r>
    </w:p>
    <w:p w14:paraId="52E517C2" w14:textId="77777777" w:rsidR="00DD6782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</w:rPr>
      </w:pPr>
      <w:r>
        <w:rPr>
          <w:rFonts w:ascii="Times New Roman" w:eastAsia="Times New Roman" w:hAnsi="Times New Roman" w:cs="Times New Roman"/>
          <w:color w:val="111115"/>
          <w:bdr w:val="none" w:sz="0" w:space="0" w:color="auto" w:frame="1"/>
        </w:rPr>
        <w:t> </w:t>
      </w:r>
    </w:p>
    <w:p w14:paraId="39CD606B" w14:textId="77777777" w:rsidR="00DD6782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16F8B4C7" w14:textId="77777777" w:rsidR="00DD6782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5E3BE9D8" w14:textId="77777777" w:rsidR="00DD6782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3B86DC1C" w14:textId="77777777" w:rsidR="00DD6782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3FB6F371" w14:textId="77777777" w:rsidR="00DD6782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68A604A6" w14:textId="77777777" w:rsidR="00DD6782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440D42E6" w14:textId="77777777" w:rsidR="00DD6782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4BCC4F4A" w14:textId="77777777" w:rsidR="00DD6782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780AACA3" w14:textId="77777777" w:rsidR="00DD6782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4C8DD27D" w14:textId="77777777" w:rsidR="00DD6782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77D0E730" w14:textId="77777777" w:rsidR="00DD6782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25855757" w14:textId="7F051737" w:rsidR="00DD6782" w:rsidRPr="00D855A0" w:rsidRDefault="00DD6782" w:rsidP="00DD6782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D855A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Красноярск, 202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4</w:t>
      </w:r>
      <w:r w:rsidRPr="00D855A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г. </w:t>
      </w:r>
    </w:p>
    <w:p w14:paraId="493870B6" w14:textId="4ADD5B38" w:rsidR="001D797C" w:rsidRPr="001D797C" w:rsidRDefault="001D797C" w:rsidP="00C63C1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797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Технология OPEN-SPACE как эффективный инструмент для повышения качества освоения образовательных программ </w:t>
      </w:r>
      <w:r w:rsidR="00AD6E6C">
        <w:rPr>
          <w:rFonts w:ascii="Times New Roman" w:hAnsi="Times New Roman" w:cs="Times New Roman"/>
          <w:b/>
          <w:bCs/>
          <w:sz w:val="24"/>
          <w:szCs w:val="24"/>
        </w:rPr>
        <w:t>в рамках дисциплины</w:t>
      </w:r>
      <w:r w:rsidRPr="001D797C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D25648">
        <w:rPr>
          <w:rFonts w:ascii="Times New Roman" w:hAnsi="Times New Roman" w:cs="Times New Roman"/>
          <w:b/>
          <w:bCs/>
          <w:sz w:val="24"/>
          <w:szCs w:val="24"/>
        </w:rPr>
        <w:t>Информационная безопасность</w:t>
      </w:r>
      <w:r w:rsidRPr="001D797C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2EBA581C" w14:textId="77777777" w:rsidR="00075656" w:rsidRDefault="00075656" w:rsidP="007753A0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168C0D2" w14:textId="2601D922" w:rsidR="007753A0" w:rsidRDefault="007753A0" w:rsidP="00075656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753A0">
        <w:rPr>
          <w:rFonts w:ascii="Times New Roman" w:hAnsi="Times New Roman" w:cs="Times New Roman"/>
          <w:sz w:val="24"/>
          <w:szCs w:val="24"/>
        </w:rPr>
        <w:t xml:space="preserve">Данная методическая разработка представляет собой </w:t>
      </w:r>
      <w:r w:rsidR="009B64AF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Pr="007753A0">
        <w:rPr>
          <w:rFonts w:ascii="Times New Roman" w:hAnsi="Times New Roman" w:cs="Times New Roman"/>
          <w:sz w:val="24"/>
          <w:szCs w:val="24"/>
        </w:rPr>
        <w:t xml:space="preserve">урок, посвященный теме «Защитные механизмы операционной системы». На изучение этой темы отводится два </w:t>
      </w:r>
      <w:r w:rsidR="00D25648">
        <w:rPr>
          <w:rFonts w:ascii="Times New Roman" w:hAnsi="Times New Roman" w:cs="Times New Roman"/>
          <w:sz w:val="24"/>
          <w:szCs w:val="24"/>
        </w:rPr>
        <w:t xml:space="preserve">академических </w:t>
      </w:r>
      <w:r w:rsidRPr="007753A0">
        <w:rPr>
          <w:rFonts w:ascii="Times New Roman" w:hAnsi="Times New Roman" w:cs="Times New Roman"/>
          <w:sz w:val="24"/>
          <w:szCs w:val="24"/>
        </w:rPr>
        <w:t>часа.</w:t>
      </w:r>
    </w:p>
    <w:p w14:paraId="33FE88B9" w14:textId="4C2A64C5" w:rsidR="007753A0" w:rsidRPr="00982460" w:rsidRDefault="007753A0" w:rsidP="00075656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7753A0">
        <w:rPr>
          <w:rFonts w:ascii="Times New Roman" w:hAnsi="Times New Roman" w:cs="Times New Roman"/>
          <w:sz w:val="24"/>
          <w:szCs w:val="24"/>
        </w:rPr>
        <w:t xml:space="preserve">После завершения данного урока студенты должны обладать следующими </w:t>
      </w:r>
      <w:r w:rsidRPr="00982460">
        <w:rPr>
          <w:rFonts w:ascii="Times New Roman" w:hAnsi="Times New Roman" w:cs="Times New Roman"/>
          <w:b/>
          <w:bCs/>
          <w:sz w:val="24"/>
          <w:szCs w:val="24"/>
        </w:rPr>
        <w:t>знаниями и навыками:</w:t>
      </w:r>
    </w:p>
    <w:p w14:paraId="2F9A7E2D" w14:textId="77777777" w:rsidR="007753A0" w:rsidRPr="007753A0" w:rsidRDefault="007753A0" w:rsidP="00075656">
      <w:pPr>
        <w:pStyle w:val="a3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3A0">
        <w:rPr>
          <w:rFonts w:ascii="Times New Roman" w:hAnsi="Times New Roman" w:cs="Times New Roman"/>
          <w:sz w:val="24"/>
          <w:szCs w:val="24"/>
        </w:rPr>
        <w:t>понимать принципы построения и функционирования защитных механизмов, направленных на предотвращение сбоев и несанкционированного доступа к системе;</w:t>
      </w:r>
    </w:p>
    <w:p w14:paraId="49FB75C8" w14:textId="77777777" w:rsidR="007753A0" w:rsidRPr="007753A0" w:rsidRDefault="007753A0" w:rsidP="00075656">
      <w:pPr>
        <w:pStyle w:val="a3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3A0">
        <w:rPr>
          <w:rFonts w:ascii="Times New Roman" w:hAnsi="Times New Roman" w:cs="Times New Roman"/>
          <w:sz w:val="24"/>
          <w:szCs w:val="24"/>
        </w:rPr>
        <w:t>уметь восстанавливать систему после возникших неполадок;</w:t>
      </w:r>
    </w:p>
    <w:p w14:paraId="4294B41B" w14:textId="3BED4DFC" w:rsidR="000D4DF9" w:rsidRDefault="007753A0" w:rsidP="00075656">
      <w:pPr>
        <w:pStyle w:val="a3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3A0">
        <w:rPr>
          <w:rFonts w:ascii="Times New Roman" w:hAnsi="Times New Roman" w:cs="Times New Roman"/>
          <w:sz w:val="24"/>
          <w:szCs w:val="24"/>
        </w:rPr>
        <w:t>обладать навыками резервного копирования и архивирования системной информации для обеспечения ее сохранности.</w:t>
      </w:r>
    </w:p>
    <w:p w14:paraId="43293EAC" w14:textId="301F0198" w:rsidR="0098125A" w:rsidRPr="0098125A" w:rsidRDefault="0098125A" w:rsidP="00075656">
      <w:pPr>
        <w:pStyle w:val="a3"/>
        <w:shd w:val="clear" w:color="auto" w:fill="FFFFFF"/>
        <w:spacing w:after="0" w:line="315" w:lineRule="atLeast"/>
        <w:ind w:left="0"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7565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 урока:</w:t>
      </w:r>
      <w:r w:rsidR="00075656" w:rsidRPr="0007565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</w:t>
      </w:r>
      <w:r w:rsidRPr="0098125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изучить основные аспекты защитных механизмов операционной системы</w:t>
      </w:r>
    </w:p>
    <w:p w14:paraId="20562580" w14:textId="77777777" w:rsidR="0098125A" w:rsidRPr="00075656" w:rsidRDefault="0098125A" w:rsidP="00075656">
      <w:pPr>
        <w:pStyle w:val="a3"/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7565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Задачи урока:</w:t>
      </w:r>
    </w:p>
    <w:p w14:paraId="23E97140" w14:textId="77777777" w:rsidR="0098125A" w:rsidRPr="0098125A" w:rsidRDefault="0098125A" w:rsidP="00075656">
      <w:pPr>
        <w:pStyle w:val="a3"/>
        <w:shd w:val="clear" w:color="auto" w:fill="FFFFFF"/>
        <w:spacing w:after="0" w:line="315" w:lineRule="atLeast"/>
        <w:ind w:left="0"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125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1)</w:t>
      </w:r>
      <w:r w:rsidRPr="0098125A">
        <w:rPr>
          <w:rFonts w:ascii="Times New Roman" w:eastAsia="Times New Roman" w:hAnsi="Times New Roman" w:cs="Times New Roman"/>
          <w:i/>
          <w:iCs/>
          <w:color w:val="181818"/>
          <w:sz w:val="14"/>
          <w:szCs w:val="14"/>
          <w:lang w:eastAsia="ru-RU"/>
        </w:rPr>
        <w:t>   </w:t>
      </w:r>
      <w:r w:rsidRPr="0098125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Обучающие:</w:t>
      </w:r>
    </w:p>
    <w:p w14:paraId="4DAA5E3E" w14:textId="77777777" w:rsidR="0098125A" w:rsidRPr="0098125A" w:rsidRDefault="0098125A" w:rsidP="00075656">
      <w:pPr>
        <w:pStyle w:val="a3"/>
        <w:shd w:val="clear" w:color="auto" w:fill="FFFFFF"/>
        <w:spacing w:after="0" w:line="315" w:lineRule="atLeast"/>
        <w:ind w:left="0"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125A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·</w:t>
      </w:r>
      <w:r w:rsidRPr="0098125A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98125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Познакомить обучающихся с понятием защищенной операционной системы;</w:t>
      </w:r>
    </w:p>
    <w:p w14:paraId="1BEE60FE" w14:textId="77777777" w:rsidR="0098125A" w:rsidRPr="0098125A" w:rsidRDefault="0098125A" w:rsidP="00075656">
      <w:pPr>
        <w:pStyle w:val="a3"/>
        <w:shd w:val="clear" w:color="auto" w:fill="FFFFFF"/>
        <w:spacing w:after="0" w:line="315" w:lineRule="atLeast"/>
        <w:ind w:left="0"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125A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·</w:t>
      </w:r>
      <w:r w:rsidRPr="0098125A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98125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Изучить основные защитные механизмы операционной системы;</w:t>
      </w:r>
    </w:p>
    <w:p w14:paraId="230BBC67" w14:textId="77777777" w:rsidR="0098125A" w:rsidRPr="0098125A" w:rsidRDefault="0098125A" w:rsidP="00075656">
      <w:pPr>
        <w:pStyle w:val="a3"/>
        <w:shd w:val="clear" w:color="auto" w:fill="FFFFFF"/>
        <w:spacing w:after="0" w:line="315" w:lineRule="atLeast"/>
        <w:ind w:left="0"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125A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·</w:t>
      </w:r>
      <w:r w:rsidRPr="0098125A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98125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Проанализировать архитектуру подсистемы защиты операционной системы.</w:t>
      </w:r>
    </w:p>
    <w:p w14:paraId="144783E0" w14:textId="77777777" w:rsidR="0098125A" w:rsidRPr="0098125A" w:rsidRDefault="0098125A" w:rsidP="00075656">
      <w:pPr>
        <w:pStyle w:val="a3"/>
        <w:shd w:val="clear" w:color="auto" w:fill="FFFFFF"/>
        <w:spacing w:after="0" w:line="315" w:lineRule="atLeast"/>
        <w:ind w:left="0"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125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2)</w:t>
      </w:r>
      <w:r w:rsidRPr="0098125A">
        <w:rPr>
          <w:rFonts w:ascii="Times New Roman" w:eastAsia="Times New Roman" w:hAnsi="Times New Roman" w:cs="Times New Roman"/>
          <w:i/>
          <w:iCs/>
          <w:color w:val="181818"/>
          <w:sz w:val="14"/>
          <w:szCs w:val="14"/>
          <w:lang w:eastAsia="ru-RU"/>
        </w:rPr>
        <w:t>   </w:t>
      </w:r>
      <w:r w:rsidRPr="0098125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Развивающие:</w:t>
      </w:r>
    </w:p>
    <w:p w14:paraId="169AF4A8" w14:textId="77777777" w:rsidR="0098125A" w:rsidRPr="0098125A" w:rsidRDefault="0098125A" w:rsidP="00075656">
      <w:pPr>
        <w:pStyle w:val="a3"/>
        <w:shd w:val="clear" w:color="auto" w:fill="FFFFFF"/>
        <w:spacing w:after="0" w:line="315" w:lineRule="atLeast"/>
        <w:ind w:left="0"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125A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·</w:t>
      </w:r>
      <w:r w:rsidRPr="0098125A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98125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Развивать внимание;</w:t>
      </w:r>
    </w:p>
    <w:p w14:paraId="51A8810F" w14:textId="77777777" w:rsidR="0098125A" w:rsidRPr="0098125A" w:rsidRDefault="0098125A" w:rsidP="00075656">
      <w:pPr>
        <w:pStyle w:val="a3"/>
        <w:shd w:val="clear" w:color="auto" w:fill="FFFFFF"/>
        <w:spacing w:after="0" w:line="315" w:lineRule="atLeast"/>
        <w:ind w:left="0"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125A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·</w:t>
      </w:r>
      <w:r w:rsidRPr="0098125A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98125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Развивать творческие способности;</w:t>
      </w:r>
    </w:p>
    <w:p w14:paraId="486C06D9" w14:textId="77777777" w:rsidR="0098125A" w:rsidRPr="0098125A" w:rsidRDefault="0098125A" w:rsidP="00075656">
      <w:pPr>
        <w:pStyle w:val="a3"/>
        <w:shd w:val="clear" w:color="auto" w:fill="FFFFFF"/>
        <w:spacing w:after="0" w:line="315" w:lineRule="atLeast"/>
        <w:ind w:left="0"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125A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·</w:t>
      </w:r>
      <w:r w:rsidRPr="0098125A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98125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Развивать навыки коллективной работы.</w:t>
      </w:r>
    </w:p>
    <w:p w14:paraId="734F89F9" w14:textId="77777777" w:rsidR="0098125A" w:rsidRPr="0098125A" w:rsidRDefault="0098125A" w:rsidP="00075656">
      <w:pPr>
        <w:pStyle w:val="a3"/>
        <w:shd w:val="clear" w:color="auto" w:fill="FFFFFF"/>
        <w:spacing w:after="0" w:line="315" w:lineRule="atLeast"/>
        <w:ind w:left="0"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125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3)</w:t>
      </w:r>
      <w:r w:rsidRPr="0098125A">
        <w:rPr>
          <w:rFonts w:ascii="Times New Roman" w:eastAsia="Times New Roman" w:hAnsi="Times New Roman" w:cs="Times New Roman"/>
          <w:i/>
          <w:iCs/>
          <w:color w:val="181818"/>
          <w:sz w:val="14"/>
          <w:szCs w:val="14"/>
          <w:lang w:eastAsia="ru-RU"/>
        </w:rPr>
        <w:t>   </w:t>
      </w:r>
      <w:r w:rsidRPr="0098125A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Воспитательные:</w:t>
      </w:r>
    </w:p>
    <w:p w14:paraId="4D6CF8D0" w14:textId="77777777" w:rsidR="0098125A" w:rsidRPr="0098125A" w:rsidRDefault="0098125A" w:rsidP="00075656">
      <w:pPr>
        <w:pStyle w:val="a3"/>
        <w:shd w:val="clear" w:color="auto" w:fill="FFFFFF"/>
        <w:spacing w:after="0" w:line="315" w:lineRule="atLeast"/>
        <w:ind w:left="0"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125A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·</w:t>
      </w:r>
      <w:r w:rsidRPr="0098125A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98125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Формировать общие компетенции;</w:t>
      </w:r>
    </w:p>
    <w:p w14:paraId="68921801" w14:textId="77777777" w:rsidR="0098125A" w:rsidRPr="0098125A" w:rsidRDefault="0098125A" w:rsidP="00075656">
      <w:pPr>
        <w:pStyle w:val="a3"/>
        <w:shd w:val="clear" w:color="auto" w:fill="FFFFFF"/>
        <w:spacing w:after="0" w:line="315" w:lineRule="atLeast"/>
        <w:ind w:left="0"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125A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·</w:t>
      </w:r>
      <w:r w:rsidRPr="0098125A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98125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Способствовать нравственному развитию личности.</w:t>
      </w:r>
    </w:p>
    <w:p w14:paraId="48078464" w14:textId="1836468A" w:rsidR="00075656" w:rsidRDefault="00075656" w:rsidP="006D2118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4C5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Методическое оборудование</w:t>
      </w:r>
      <w:r w:rsidR="00B64C5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</w:t>
      </w:r>
      <w:r w:rsidRPr="00B64C5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E923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интерактивная </w:t>
      </w:r>
      <w:r w:rsidR="00B64C5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панель</w:t>
      </w:r>
      <w:r w:rsidRPr="00E923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презентация, раздаточный материал</w:t>
      </w:r>
      <w:r w:rsidR="002762B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ноутбуки или планшеты. </w:t>
      </w:r>
    </w:p>
    <w:p w14:paraId="5FADF037" w14:textId="11D91278" w:rsidR="00F65BD3" w:rsidRPr="008E7FB6" w:rsidRDefault="008E7FB6" w:rsidP="008E7F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FB6">
        <w:rPr>
          <w:rFonts w:ascii="Times New Roman" w:hAnsi="Times New Roman" w:cs="Times New Roman"/>
          <w:b/>
          <w:bCs/>
          <w:sz w:val="24"/>
          <w:szCs w:val="24"/>
        </w:rPr>
        <w:t>Технология проведения занятия:</w:t>
      </w:r>
      <w:r w:rsidRPr="008E7FB6">
        <w:rPr>
          <w:rFonts w:ascii="Times New Roman" w:hAnsi="Times New Roman" w:cs="Times New Roman"/>
          <w:sz w:val="24"/>
          <w:szCs w:val="24"/>
        </w:rPr>
        <w:t xml:space="preserve"> OPEN-SPACE </w:t>
      </w:r>
      <w:r>
        <w:rPr>
          <w:rFonts w:ascii="Times New Roman" w:hAnsi="Times New Roman" w:cs="Times New Roman"/>
          <w:sz w:val="24"/>
          <w:szCs w:val="24"/>
        </w:rPr>
        <w:t>или технология о</w:t>
      </w:r>
      <w:r w:rsidRPr="008E7FB6">
        <w:rPr>
          <w:rFonts w:ascii="Times New Roman" w:hAnsi="Times New Roman" w:cs="Times New Roman"/>
          <w:sz w:val="24"/>
          <w:szCs w:val="24"/>
        </w:rPr>
        <w:t>ткрыто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8E7FB6">
        <w:rPr>
          <w:rFonts w:ascii="Times New Roman" w:hAnsi="Times New Roman" w:cs="Times New Roman"/>
          <w:sz w:val="24"/>
          <w:szCs w:val="24"/>
        </w:rPr>
        <w:t xml:space="preserve"> пространств</w:t>
      </w:r>
      <w:r>
        <w:rPr>
          <w:rFonts w:ascii="Times New Roman" w:hAnsi="Times New Roman" w:cs="Times New Roman"/>
          <w:sz w:val="24"/>
          <w:szCs w:val="24"/>
        </w:rPr>
        <w:t>а.</w:t>
      </w:r>
    </w:p>
    <w:p w14:paraId="112405FE" w14:textId="410164AC" w:rsidR="008E7FB6" w:rsidRPr="008E7FB6" w:rsidRDefault="008E7FB6" w:rsidP="008E7F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FB6">
        <w:rPr>
          <w:rFonts w:ascii="Times New Roman" w:hAnsi="Times New Roman" w:cs="Times New Roman"/>
          <w:sz w:val="24"/>
          <w:szCs w:val="24"/>
        </w:rPr>
        <w:t>Открытое Пространство» – это один из методов групповой работы, позволяющий разным участникам из одной или нескольких организаций (групп) в творческой и непринужденной атмосфере проводить встречи или мероприятия с целью обсуждения проблемных вопросов и поиска нестандартных решений.  То есть, данная технология может помочь учителю провести интересную дискуссию, творчески подготовить обучающихся к написанию различных письменных работ, нестандартно провести урок закрепления или обобщения знаний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D593EA" w14:textId="4BD2851A" w:rsidR="00455A81" w:rsidRDefault="00455A81" w:rsidP="008E7F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6490BF0" w14:textId="1B5BD9B2" w:rsidR="00186F18" w:rsidRDefault="00186F18" w:rsidP="008E7F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5BC2FE" w14:textId="77777777" w:rsidR="00B26BDC" w:rsidRDefault="00B26BDC">
      <w:pPr>
        <w:rPr>
          <w:rFonts w:ascii="Times New Roman" w:hAnsi="Times New Roman" w:cs="Times New Roman"/>
          <w:sz w:val="24"/>
          <w:szCs w:val="24"/>
        </w:rPr>
        <w:sectPr w:rsidR="00B26BDC" w:rsidSect="00B26BD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A1AD1B5" w14:textId="77777777" w:rsidR="004B3CE8" w:rsidRDefault="00B26BDC" w:rsidP="00B26B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3CE8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Технологическая карта занятия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97"/>
        <w:gridCol w:w="3295"/>
        <w:gridCol w:w="2740"/>
        <w:gridCol w:w="2312"/>
        <w:gridCol w:w="1626"/>
        <w:gridCol w:w="2090"/>
      </w:tblGrid>
      <w:tr w:rsidR="00812936" w14:paraId="56F7C04D" w14:textId="77777777" w:rsidTr="001A2535">
        <w:tc>
          <w:tcPr>
            <w:tcW w:w="2575" w:type="dxa"/>
            <w:vAlign w:val="center"/>
          </w:tcPr>
          <w:p w14:paraId="745BAEB9" w14:textId="1DD6D6F3" w:rsidR="004B3CE8" w:rsidRPr="004B3CE8" w:rsidRDefault="004B3CE8" w:rsidP="004B3C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занятия, Продолжительность в мин.</w:t>
            </w:r>
          </w:p>
        </w:tc>
        <w:tc>
          <w:tcPr>
            <w:tcW w:w="2762" w:type="dxa"/>
            <w:vAlign w:val="center"/>
          </w:tcPr>
          <w:p w14:paraId="7C4ADE2C" w14:textId="5600F24E" w:rsidR="004B3CE8" w:rsidRPr="004B3CE8" w:rsidRDefault="004B3CE8" w:rsidP="004B3C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2317" w:type="dxa"/>
            <w:vAlign w:val="center"/>
          </w:tcPr>
          <w:p w14:paraId="5F3A3EA2" w14:textId="7D5C85DB" w:rsidR="004B3CE8" w:rsidRPr="004B3CE8" w:rsidRDefault="004B3CE8" w:rsidP="004B3C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студентов</w:t>
            </w:r>
          </w:p>
        </w:tc>
        <w:tc>
          <w:tcPr>
            <w:tcW w:w="2412" w:type="dxa"/>
            <w:vAlign w:val="center"/>
          </w:tcPr>
          <w:p w14:paraId="5881C868" w14:textId="6188157F" w:rsidR="004B3CE8" w:rsidRPr="004B3CE8" w:rsidRDefault="004B3CE8" w:rsidP="004B3C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2163" w:type="dxa"/>
          </w:tcPr>
          <w:p w14:paraId="05F22BC8" w14:textId="3CAD9B8E" w:rsidR="004B3CE8" w:rsidRPr="004B3CE8" w:rsidRDefault="004B3CE8" w:rsidP="004B3C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Типы оценочных мероприятий</w:t>
            </w:r>
          </w:p>
        </w:tc>
        <w:tc>
          <w:tcPr>
            <w:tcW w:w="2331" w:type="dxa"/>
          </w:tcPr>
          <w:p w14:paraId="36863DA5" w14:textId="6B355812" w:rsidR="004B3CE8" w:rsidRPr="004B3CE8" w:rsidRDefault="004B3CE8" w:rsidP="004B3C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Дидактические материалы, МТО</w:t>
            </w:r>
          </w:p>
        </w:tc>
      </w:tr>
      <w:tr w:rsidR="00812936" w14:paraId="23652133" w14:textId="77777777" w:rsidTr="001A2535">
        <w:tc>
          <w:tcPr>
            <w:tcW w:w="2575" w:type="dxa"/>
          </w:tcPr>
          <w:p w14:paraId="10B27A82" w14:textId="15B8B1E6" w:rsidR="004B3CE8" w:rsidRPr="004B3CE8" w:rsidRDefault="004B3CE8" w:rsidP="004B3CE8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Организационный этап занятия</w:t>
            </w:r>
          </w:p>
          <w:p w14:paraId="698D8404" w14:textId="750E87E2" w:rsidR="004B3CE8" w:rsidRDefault="004B3CE8" w:rsidP="004B3CE8">
            <w:pPr>
              <w:pStyle w:val="a3"/>
              <w:tabs>
                <w:tab w:val="left" w:pos="318"/>
              </w:tabs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500111" w14:textId="77777777" w:rsidR="004B3CE8" w:rsidRDefault="004B3CE8" w:rsidP="004B3CE8">
            <w:pPr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Приветствие. Актуализация знаний.</w:t>
            </w:r>
          </w:p>
          <w:p w14:paraId="1896A9F2" w14:textId="0B35E905" w:rsidR="004B3CE8" w:rsidRPr="004B3CE8" w:rsidRDefault="004B3CE8" w:rsidP="004B3CE8">
            <w:pPr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497FE1A9" w14:textId="5E41B8FD" w:rsidR="004B3CE8" w:rsidRPr="004B3CE8" w:rsidRDefault="004B3CE8" w:rsidP="004B3CE8">
            <w:pPr>
              <w:pStyle w:val="a3"/>
              <w:tabs>
                <w:tab w:val="left" w:pos="318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3C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5</w:t>
            </w:r>
            <w:r w:rsidRPr="004B3C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минут</w:t>
            </w:r>
          </w:p>
          <w:p w14:paraId="7999303F" w14:textId="501D577F" w:rsidR="004B3CE8" w:rsidRPr="004B3CE8" w:rsidRDefault="004B3CE8" w:rsidP="004B3CE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2" w:type="dxa"/>
          </w:tcPr>
          <w:p w14:paraId="44B6F07C" w14:textId="77777777" w:rsidR="004B3CE8" w:rsidRPr="004B3CE8" w:rsidRDefault="004B3CE8" w:rsidP="004B3CE8">
            <w:pPr>
              <w:pStyle w:val="a3"/>
              <w:numPr>
                <w:ilvl w:val="0"/>
                <w:numId w:val="3"/>
              </w:numPr>
              <w:tabs>
                <w:tab w:val="left" w:pos="289"/>
              </w:tabs>
              <w:ind w:left="6" w:right="5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Приветствует студентов.</w:t>
            </w:r>
          </w:p>
          <w:p w14:paraId="243941C5" w14:textId="77777777" w:rsidR="004B3CE8" w:rsidRDefault="004B3CE8" w:rsidP="004B3CE8">
            <w:pPr>
              <w:pStyle w:val="a3"/>
              <w:numPr>
                <w:ilvl w:val="0"/>
                <w:numId w:val="3"/>
              </w:numPr>
              <w:tabs>
                <w:tab w:val="left" w:pos="289"/>
              </w:tabs>
              <w:ind w:left="6" w:right="5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Проверяет готовность к занятию.</w:t>
            </w:r>
          </w:p>
          <w:p w14:paraId="3E78FF11" w14:textId="3BE5B342" w:rsidR="004B3CE8" w:rsidRDefault="004B3CE8" w:rsidP="004B3CE8">
            <w:pPr>
              <w:pStyle w:val="a3"/>
              <w:numPr>
                <w:ilvl w:val="0"/>
                <w:numId w:val="3"/>
              </w:numPr>
              <w:tabs>
                <w:tab w:val="left" w:pos="289"/>
              </w:tabs>
              <w:ind w:left="6" w:right="5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Создает эмоциональный настрой</w:t>
            </w:r>
            <w:r w:rsidR="0081293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61ABDFE" w14:textId="0E0EBE00" w:rsidR="00812936" w:rsidRPr="004B3CE8" w:rsidRDefault="00812936" w:rsidP="00812936">
            <w:pPr>
              <w:pStyle w:val="a3"/>
              <w:tabs>
                <w:tab w:val="left" w:pos="289"/>
              </w:tabs>
              <w:ind w:left="6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69BB92D" wp14:editId="77BEBC63">
                  <wp:extent cx="1972310" cy="885983"/>
                  <wp:effectExtent l="0" t="0" r="889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hoto_2024-11-08_06-25-44 (3)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5618" cy="891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99B54C" w14:textId="0D58D179" w:rsidR="004B3CE8" w:rsidRDefault="004B3CE8" w:rsidP="004B3CE8">
            <w:pPr>
              <w:pStyle w:val="a3"/>
              <w:numPr>
                <w:ilvl w:val="0"/>
                <w:numId w:val="3"/>
              </w:numPr>
              <w:tabs>
                <w:tab w:val="left" w:pos="289"/>
              </w:tabs>
              <w:ind w:left="6" w:right="5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Озвучивает тему, цель и задачи занятия.</w:t>
            </w:r>
          </w:p>
          <w:p w14:paraId="2368B6E5" w14:textId="512567F0" w:rsidR="007C5BF7" w:rsidRDefault="007C5BF7" w:rsidP="007C5BF7">
            <w:pPr>
              <w:pStyle w:val="a3"/>
              <w:tabs>
                <w:tab w:val="left" w:pos="289"/>
              </w:tabs>
              <w:ind w:left="6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3114BEA" wp14:editId="55FFA8A1">
                  <wp:extent cx="1972733" cy="1037018"/>
                  <wp:effectExtent l="0" t="0" r="889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4525" t="19034" r="7751" b="17680"/>
                          <a:stretch/>
                        </pic:blipFill>
                        <pic:spPr bwMode="auto">
                          <a:xfrm>
                            <a:off x="0" y="0"/>
                            <a:ext cx="1982141" cy="10419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DCDEC5" w14:textId="61344A6D" w:rsidR="002C1AC1" w:rsidRPr="004B3CE8" w:rsidRDefault="002C1AC1" w:rsidP="003238C0">
            <w:pPr>
              <w:pStyle w:val="a3"/>
              <w:tabs>
                <w:tab w:val="left" w:pos="289"/>
              </w:tabs>
              <w:ind w:left="6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7" w:type="dxa"/>
          </w:tcPr>
          <w:p w14:paraId="6CBF5CA2" w14:textId="5EA16A31" w:rsidR="004B3CE8" w:rsidRPr="004B3CE8" w:rsidRDefault="004B3CE8" w:rsidP="004B3CE8">
            <w:pPr>
              <w:pStyle w:val="a3"/>
              <w:numPr>
                <w:ilvl w:val="0"/>
                <w:numId w:val="4"/>
              </w:numPr>
              <w:tabs>
                <w:tab w:val="left" w:pos="323"/>
              </w:tabs>
              <w:ind w:left="0" w:right="57" w:firstLine="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Приветствуют преподавателя.</w:t>
            </w:r>
          </w:p>
          <w:p w14:paraId="4A1BB6C4" w14:textId="19F1C6C3" w:rsidR="004B3CE8" w:rsidRPr="004B3CE8" w:rsidRDefault="004B3CE8" w:rsidP="004B3CE8">
            <w:pPr>
              <w:pStyle w:val="a3"/>
              <w:numPr>
                <w:ilvl w:val="0"/>
                <w:numId w:val="4"/>
              </w:numPr>
              <w:tabs>
                <w:tab w:val="left" w:pos="323"/>
              </w:tabs>
              <w:ind w:left="0" w:right="57" w:firstLine="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Организуют свое рабочее место.</w:t>
            </w:r>
          </w:p>
          <w:p w14:paraId="645AFB5E" w14:textId="67E643BE" w:rsidR="004B3CE8" w:rsidRPr="004B3CE8" w:rsidRDefault="004B3CE8" w:rsidP="004B3CE8">
            <w:pPr>
              <w:pStyle w:val="a3"/>
              <w:numPr>
                <w:ilvl w:val="0"/>
                <w:numId w:val="4"/>
              </w:numPr>
              <w:tabs>
                <w:tab w:val="left" w:pos="323"/>
              </w:tabs>
              <w:ind w:left="0" w:right="57" w:firstLine="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Эмоционально настраиваются на работу.</w:t>
            </w:r>
          </w:p>
          <w:p w14:paraId="285AE50A" w14:textId="2E18243F" w:rsidR="002C1AC1" w:rsidRPr="002C1AC1" w:rsidRDefault="002C1AC1" w:rsidP="003238C0">
            <w:pPr>
              <w:pStyle w:val="a3"/>
              <w:tabs>
                <w:tab w:val="left" w:pos="323"/>
              </w:tabs>
              <w:ind w:left="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</w:tcPr>
          <w:p w14:paraId="548548C6" w14:textId="77777777" w:rsidR="002C1AC1" w:rsidRPr="002C1AC1" w:rsidRDefault="002C1AC1" w:rsidP="002C1AC1">
            <w:pPr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AC1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Используя средства информационных технологий, современное ПО,</w:t>
            </w:r>
          </w:p>
          <w:p w14:paraId="1845B258" w14:textId="77777777" w:rsidR="002C1AC1" w:rsidRPr="002C1AC1" w:rsidRDefault="002C1AC1" w:rsidP="002C1AC1">
            <w:pPr>
              <w:ind w:left="56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AC1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реализовывать план действий, оценивать результат и последовательность своих действий</w:t>
            </w:r>
          </w:p>
          <w:p w14:paraId="42117052" w14:textId="77777777" w:rsidR="004B3CE8" w:rsidRPr="004B3CE8" w:rsidRDefault="004B3CE8" w:rsidP="00B26B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63" w:type="dxa"/>
          </w:tcPr>
          <w:p w14:paraId="320EE2C4" w14:textId="29ADB2F9" w:rsidR="004B3CE8" w:rsidRPr="004B3CE8" w:rsidRDefault="004B3CE8" w:rsidP="004B3CE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активности группы</w:t>
            </w:r>
          </w:p>
        </w:tc>
        <w:tc>
          <w:tcPr>
            <w:tcW w:w="2331" w:type="dxa"/>
          </w:tcPr>
          <w:p w14:paraId="1575470F" w14:textId="2AFC99BB" w:rsidR="004B3CE8" w:rsidRPr="004B3CE8" w:rsidRDefault="004B3CE8" w:rsidP="004B3CE8">
            <w:pPr>
              <w:pStyle w:val="a3"/>
              <w:numPr>
                <w:ilvl w:val="0"/>
                <w:numId w:val="5"/>
              </w:numPr>
              <w:tabs>
                <w:tab w:val="left" w:pos="258"/>
              </w:tabs>
              <w:ind w:left="71" w:right="57" w:hanging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учебного кабинета: посадочные места по количеству обучающихся; рабочее место преподавателя; интерактивная панель.</w:t>
            </w:r>
          </w:p>
          <w:p w14:paraId="0E8E6455" w14:textId="0FE32771" w:rsidR="004B3CE8" w:rsidRPr="004B3CE8" w:rsidRDefault="004B3CE8" w:rsidP="004B3CE8">
            <w:pPr>
              <w:pStyle w:val="a3"/>
              <w:numPr>
                <w:ilvl w:val="0"/>
                <w:numId w:val="5"/>
              </w:numPr>
              <w:tabs>
                <w:tab w:val="left" w:pos="258"/>
              </w:tabs>
              <w:ind w:left="71" w:right="57" w:hanging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Технические средства обучения: АРМ преподавателя (компьютер и интерактивная панель).</w:t>
            </w:r>
          </w:p>
          <w:p w14:paraId="001E3F0A" w14:textId="6716A082" w:rsidR="004B3CE8" w:rsidRPr="004B3CE8" w:rsidRDefault="004B3CE8" w:rsidP="004B3CE8">
            <w:pPr>
              <w:pStyle w:val="a3"/>
              <w:numPr>
                <w:ilvl w:val="0"/>
                <w:numId w:val="5"/>
              </w:numPr>
              <w:tabs>
                <w:tab w:val="left" w:pos="258"/>
              </w:tabs>
              <w:ind w:left="71" w:hanging="1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учебно-наглядных пособий, раздаточный материал.</w:t>
            </w:r>
          </w:p>
        </w:tc>
      </w:tr>
      <w:tr w:rsidR="00812936" w14:paraId="35709FBB" w14:textId="77777777" w:rsidTr="001A2535">
        <w:tc>
          <w:tcPr>
            <w:tcW w:w="2575" w:type="dxa"/>
          </w:tcPr>
          <w:p w14:paraId="005D6F7A" w14:textId="0B55E5D2" w:rsidR="004B3CE8" w:rsidRPr="002C1AC1" w:rsidRDefault="002C1AC1" w:rsidP="002C1AC1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b/>
                <w:bCs/>
              </w:rPr>
            </w:pPr>
            <w:r w:rsidRPr="002C1A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Основной этап занятия</w:t>
            </w:r>
          </w:p>
          <w:p w14:paraId="795E6993" w14:textId="77777777" w:rsidR="002C1AC1" w:rsidRPr="002C1AC1" w:rsidRDefault="002C1AC1" w:rsidP="002C1AC1">
            <w:pPr>
              <w:pStyle w:val="a3"/>
              <w:tabs>
                <w:tab w:val="left" w:pos="318"/>
              </w:tabs>
              <w:ind w:left="34"/>
              <w:rPr>
                <w:rFonts w:ascii="Times New Roman" w:hAnsi="Times New Roman" w:cs="Times New Roman"/>
                <w:b/>
                <w:bCs/>
              </w:rPr>
            </w:pPr>
          </w:p>
          <w:p w14:paraId="7EACD224" w14:textId="77777777" w:rsidR="002C1AC1" w:rsidRDefault="002C1AC1" w:rsidP="002C1AC1">
            <w:pPr>
              <w:pStyle w:val="a3"/>
              <w:tabs>
                <w:tab w:val="left" w:pos="318"/>
              </w:tabs>
              <w:ind w:left="0"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A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в командах. </w:t>
            </w:r>
          </w:p>
          <w:p w14:paraId="63E72CB3" w14:textId="77777777" w:rsidR="002C1AC1" w:rsidRDefault="002C1AC1" w:rsidP="002C1AC1">
            <w:pPr>
              <w:pStyle w:val="a3"/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9B76EB4" w14:textId="7F372902" w:rsidR="002C1AC1" w:rsidRPr="002C1AC1" w:rsidRDefault="002C1AC1" w:rsidP="002C1AC1">
            <w:pPr>
              <w:pStyle w:val="a3"/>
              <w:tabs>
                <w:tab w:val="left" w:pos="318"/>
              </w:tabs>
              <w:ind w:left="0" w:firstLine="34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C1AC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30 минут</w:t>
            </w:r>
          </w:p>
        </w:tc>
        <w:tc>
          <w:tcPr>
            <w:tcW w:w="2762" w:type="dxa"/>
          </w:tcPr>
          <w:p w14:paraId="6567B5AE" w14:textId="77777777" w:rsidR="003238C0" w:rsidRPr="003238C0" w:rsidRDefault="003238C0" w:rsidP="003238C0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289"/>
              </w:tabs>
              <w:ind w:left="6" w:hanging="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8C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Осуществляет жеребьевку, используя онлайн генератор </w:t>
            </w:r>
            <w:hyperlink r:id="rId8" w:history="1">
              <w:r w:rsidRPr="003238C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http://castlots.org/razdelit-na-gruppy/</w:t>
              </w:r>
            </w:hyperlink>
          </w:p>
          <w:p w14:paraId="526FC0E2" w14:textId="77777777" w:rsidR="000E433C" w:rsidRDefault="003238C0" w:rsidP="003238C0">
            <w:pPr>
              <w:pStyle w:val="a3"/>
              <w:numPr>
                <w:ilvl w:val="0"/>
                <w:numId w:val="6"/>
              </w:numPr>
              <w:tabs>
                <w:tab w:val="left" w:pos="289"/>
              </w:tabs>
              <w:ind w:left="6" w:hanging="6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238C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Выдает маршрутные листы командам</w:t>
            </w:r>
            <w:r w:rsidR="002B04A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  <w:p w14:paraId="1BF88C8D" w14:textId="487235E1" w:rsidR="003238C0" w:rsidRPr="003238C0" w:rsidRDefault="000E433C" w:rsidP="000E433C">
            <w:pPr>
              <w:pStyle w:val="a3"/>
              <w:tabs>
                <w:tab w:val="left" w:pos="289"/>
              </w:tabs>
              <w:ind w:left="6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noProof/>
              </w:rPr>
              <w:drawing>
                <wp:inline distT="0" distB="0" distL="0" distR="0" wp14:anchorId="47A39322" wp14:editId="3E954D2E">
                  <wp:extent cx="1633232" cy="1024467"/>
                  <wp:effectExtent l="0" t="0" r="5080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1256" t="30587" r="36948" b="11656"/>
                          <a:stretch/>
                        </pic:blipFill>
                        <pic:spPr bwMode="auto">
                          <a:xfrm>
                            <a:off x="0" y="0"/>
                            <a:ext cx="1648605" cy="1034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 w:rsidR="002B04A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(приложение 1)</w:t>
            </w:r>
          </w:p>
          <w:p w14:paraId="361C3540" w14:textId="77777777" w:rsidR="004B3CE8" w:rsidRPr="009B64AF" w:rsidRDefault="003238C0" w:rsidP="003238C0">
            <w:pPr>
              <w:pStyle w:val="a3"/>
              <w:numPr>
                <w:ilvl w:val="0"/>
                <w:numId w:val="6"/>
              </w:numPr>
              <w:tabs>
                <w:tab w:val="left" w:pos="289"/>
              </w:tabs>
              <w:ind w:left="6" w:hanging="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38C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Организует работу команд, озвучивает правила</w:t>
            </w:r>
            <w:r w:rsidRPr="003238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работы</w:t>
            </w:r>
            <w:r w:rsidR="005602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команд на станциях.</w:t>
            </w:r>
          </w:p>
          <w:p w14:paraId="0D1EDB11" w14:textId="58C72354" w:rsidR="009B64AF" w:rsidRPr="003238C0" w:rsidRDefault="009B64AF" w:rsidP="009B64AF">
            <w:pPr>
              <w:pStyle w:val="a3"/>
              <w:tabs>
                <w:tab w:val="left" w:pos="289"/>
              </w:tabs>
              <w:ind w:left="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64A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6AA32867" wp14:editId="12567D64">
                  <wp:extent cx="1615440" cy="1162784"/>
                  <wp:effectExtent l="0" t="0" r="3810" b="0"/>
                  <wp:docPr id="9" name="Рисунок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BE50837-D86F-4EE1-A5E6-28946230A7B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>
                            <a:extLst>
                              <a:ext uri="{FF2B5EF4-FFF2-40B4-BE49-F238E27FC236}">
                                <a16:creationId xmlns:a16="http://schemas.microsoft.com/office/drawing/2014/main" id="{6BE50837-D86F-4EE1-A5E6-28946230A7B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85" r="18196"/>
                          <a:stretch/>
                        </pic:blipFill>
                        <pic:spPr>
                          <a:xfrm>
                            <a:off x="0" y="0"/>
                            <a:ext cx="1640830" cy="118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7" w:type="dxa"/>
          </w:tcPr>
          <w:p w14:paraId="0DA6F0BC" w14:textId="79DD2265" w:rsidR="00A10F8E" w:rsidRPr="00A10F8E" w:rsidRDefault="00A10F8E" w:rsidP="00A10F8E">
            <w:pPr>
              <w:pStyle w:val="a3"/>
              <w:numPr>
                <w:ilvl w:val="0"/>
                <w:numId w:val="7"/>
              </w:numPr>
              <w:tabs>
                <w:tab w:val="left" w:pos="222"/>
              </w:tabs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A10F8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Принимают участие в жеребьевке (делятся на команды).</w:t>
            </w:r>
          </w:p>
          <w:p w14:paraId="11689037" w14:textId="77777777" w:rsidR="00A10F8E" w:rsidRPr="00A10F8E" w:rsidRDefault="00A10F8E" w:rsidP="00A10F8E">
            <w:pPr>
              <w:pStyle w:val="a3"/>
              <w:numPr>
                <w:ilvl w:val="0"/>
                <w:numId w:val="7"/>
              </w:numPr>
              <w:tabs>
                <w:tab w:val="left" w:pos="222"/>
              </w:tabs>
              <w:ind w:left="0" w:right="57" w:firstLine="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A10F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Эмоционально настраиваются на работу.</w:t>
            </w:r>
          </w:p>
          <w:p w14:paraId="5E0392C0" w14:textId="59C9A07E" w:rsidR="00A10F8E" w:rsidRPr="00A10F8E" w:rsidRDefault="00A10F8E" w:rsidP="00A10F8E">
            <w:pPr>
              <w:pStyle w:val="a3"/>
              <w:numPr>
                <w:ilvl w:val="0"/>
                <w:numId w:val="7"/>
              </w:numPr>
              <w:tabs>
                <w:tab w:val="left" w:pos="222"/>
              </w:tabs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Получают маршрутные листы.</w:t>
            </w:r>
            <w:r w:rsidR="000E4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E433C">
              <w:rPr>
                <w:noProof/>
              </w:rPr>
              <w:drawing>
                <wp:inline distT="0" distB="0" distL="0" distR="0" wp14:anchorId="271ED6D2" wp14:editId="6523EFFB">
                  <wp:extent cx="1633232" cy="1024467"/>
                  <wp:effectExtent l="0" t="0" r="5080" b="444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1256" t="30587" r="36948" b="11656"/>
                          <a:stretch/>
                        </pic:blipFill>
                        <pic:spPr bwMode="auto">
                          <a:xfrm>
                            <a:off x="0" y="0"/>
                            <a:ext cx="1648605" cy="1034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AA90EB" w14:textId="77777777" w:rsidR="004B3CE8" w:rsidRPr="009B64AF" w:rsidRDefault="00A10F8E" w:rsidP="00A10F8E">
            <w:pPr>
              <w:pStyle w:val="a3"/>
              <w:numPr>
                <w:ilvl w:val="0"/>
                <w:numId w:val="7"/>
              </w:numPr>
              <w:tabs>
                <w:tab w:val="left" w:pos="222"/>
              </w:tabs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0F8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Работают в командах, согласно маршрутному листу</w:t>
            </w:r>
            <w:r w:rsidR="00DD13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(приложение 1).</w:t>
            </w:r>
          </w:p>
          <w:p w14:paraId="73C6CF66" w14:textId="2544D51F" w:rsidR="009B64AF" w:rsidRPr="00A10F8E" w:rsidRDefault="009B64AF" w:rsidP="009B64AF">
            <w:pPr>
              <w:pStyle w:val="a3"/>
              <w:tabs>
                <w:tab w:val="left" w:pos="222"/>
              </w:tabs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64A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CB0D682" wp14:editId="3E80D9ED">
                  <wp:extent cx="1608667" cy="969509"/>
                  <wp:effectExtent l="0" t="0" r="0" b="2540"/>
                  <wp:docPr id="5" name="Рисунок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0763225-494C-43AC-8456-A3F7AADB22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>
                            <a:extLst>
                              <a:ext uri="{FF2B5EF4-FFF2-40B4-BE49-F238E27FC236}">
                                <a16:creationId xmlns:a16="http://schemas.microsoft.com/office/drawing/2014/main" id="{F0763225-494C-43AC-8456-A3F7AADB22A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5" t="16474" r="21078"/>
                          <a:stretch/>
                        </pic:blipFill>
                        <pic:spPr bwMode="auto">
                          <a:xfrm>
                            <a:off x="0" y="0"/>
                            <a:ext cx="1655959" cy="998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2" w:type="dxa"/>
          </w:tcPr>
          <w:p w14:paraId="2D0F6D0C" w14:textId="77777777" w:rsidR="004B3CE8" w:rsidRPr="004B3CE8" w:rsidRDefault="004B3CE8" w:rsidP="00B26B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63" w:type="dxa"/>
          </w:tcPr>
          <w:p w14:paraId="43D73BE7" w14:textId="77777777" w:rsidR="004B3CE8" w:rsidRPr="004B3CE8" w:rsidRDefault="004B3CE8" w:rsidP="00B26B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31" w:type="dxa"/>
          </w:tcPr>
          <w:p w14:paraId="79AE84EC" w14:textId="77777777" w:rsidR="0056028C" w:rsidRPr="004B3CE8" w:rsidRDefault="0056028C" w:rsidP="0056028C">
            <w:pPr>
              <w:pStyle w:val="a3"/>
              <w:numPr>
                <w:ilvl w:val="0"/>
                <w:numId w:val="8"/>
              </w:numPr>
              <w:tabs>
                <w:tab w:val="left" w:pos="258"/>
                <w:tab w:val="left" w:pos="400"/>
              </w:tabs>
              <w:ind w:left="71" w:right="57" w:firstLine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Оборудование учебного кабинета: посадочные </w:t>
            </w: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места по количеству обучающихся; рабочее место преподавателя; интерактивная панель.</w:t>
            </w:r>
          </w:p>
          <w:p w14:paraId="55D8BE0D" w14:textId="77777777" w:rsidR="0056028C" w:rsidRDefault="0056028C" w:rsidP="0056028C">
            <w:pPr>
              <w:pStyle w:val="a3"/>
              <w:numPr>
                <w:ilvl w:val="0"/>
                <w:numId w:val="8"/>
              </w:numPr>
              <w:tabs>
                <w:tab w:val="left" w:pos="258"/>
                <w:tab w:val="left" w:pos="400"/>
              </w:tabs>
              <w:ind w:left="71" w:right="57" w:firstLine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Технические средства обучения: АРМ преподавателя (компьютер и интерактивная панель).</w:t>
            </w:r>
          </w:p>
          <w:p w14:paraId="3321DEE4" w14:textId="5CF8F4EB" w:rsidR="004B3CE8" w:rsidRPr="0056028C" w:rsidRDefault="0056028C" w:rsidP="0056028C">
            <w:pPr>
              <w:pStyle w:val="a3"/>
              <w:numPr>
                <w:ilvl w:val="0"/>
                <w:numId w:val="8"/>
              </w:numPr>
              <w:tabs>
                <w:tab w:val="left" w:pos="258"/>
                <w:tab w:val="left" w:pos="400"/>
              </w:tabs>
              <w:ind w:left="71" w:right="57" w:firstLine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028C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учебно-наглядных пособий, раздаточный материал.</w:t>
            </w:r>
          </w:p>
        </w:tc>
      </w:tr>
      <w:tr w:rsidR="00812936" w14:paraId="6A685F29" w14:textId="77777777" w:rsidTr="001A2535">
        <w:trPr>
          <w:trHeight w:val="832"/>
        </w:trPr>
        <w:tc>
          <w:tcPr>
            <w:tcW w:w="2575" w:type="dxa"/>
          </w:tcPr>
          <w:p w14:paraId="69D595A7" w14:textId="77777777" w:rsidR="004B3CE8" w:rsidRDefault="00036173" w:rsidP="00036173">
            <w:pPr>
              <w:pStyle w:val="a3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617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56028C" w:rsidRPr="0003617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Заключительный этап занятия</w:t>
            </w:r>
          </w:p>
          <w:p w14:paraId="52D6E7C8" w14:textId="77777777" w:rsidR="007D5AD1" w:rsidRDefault="007D5AD1" w:rsidP="007D5AD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656BBED" w14:textId="57938EB7" w:rsidR="007D5AD1" w:rsidRPr="0088359E" w:rsidRDefault="007D5AD1" w:rsidP="007D5AD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0DC3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14:paraId="3CAC86AD" w14:textId="6717DB0F" w:rsidR="00036173" w:rsidRPr="00036173" w:rsidRDefault="00B10DC3" w:rsidP="007D5AD1">
            <w:pPr>
              <w:pStyle w:val="a3"/>
              <w:ind w:left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</w:t>
            </w:r>
            <w:r w:rsidR="007D5AD1" w:rsidRPr="00B10DC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0 минут</w:t>
            </w:r>
          </w:p>
        </w:tc>
        <w:tc>
          <w:tcPr>
            <w:tcW w:w="2762" w:type="dxa"/>
          </w:tcPr>
          <w:p w14:paraId="788AA774" w14:textId="5E4D4BC2" w:rsidR="004B3CE8" w:rsidRDefault="00A76128" w:rsidP="00823E40">
            <w:pPr>
              <w:pStyle w:val="a3"/>
              <w:numPr>
                <w:ilvl w:val="0"/>
                <w:numId w:val="15"/>
              </w:numPr>
              <w:tabs>
                <w:tab w:val="left" w:pos="289"/>
              </w:tabs>
              <w:ind w:left="0"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823E40">
              <w:rPr>
                <w:rFonts w:ascii="Times New Roman" w:hAnsi="Times New Roman" w:cs="Times New Roman"/>
                <w:sz w:val="24"/>
                <w:szCs w:val="24"/>
              </w:rPr>
              <w:t xml:space="preserve">Обобщает изученный материал совместно </w:t>
            </w:r>
            <w:r w:rsidR="000E0097" w:rsidRPr="00823E40">
              <w:rPr>
                <w:rFonts w:ascii="Times New Roman" w:hAnsi="Times New Roman" w:cs="Times New Roman"/>
                <w:sz w:val="24"/>
                <w:szCs w:val="24"/>
              </w:rPr>
              <w:t>со студентами, используя интерактивную панель.</w:t>
            </w:r>
          </w:p>
          <w:p w14:paraId="566028FE" w14:textId="73132ADE" w:rsidR="00360657" w:rsidRPr="00823E40" w:rsidRDefault="00360657" w:rsidP="00360657">
            <w:pPr>
              <w:pStyle w:val="a3"/>
              <w:tabs>
                <w:tab w:val="left" w:pos="289"/>
              </w:tabs>
              <w:ind w:lef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160705F" wp14:editId="5CBC2977">
                  <wp:extent cx="1608667" cy="1109008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hoto_2024-11-08_06-25-44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74" r="23767"/>
                          <a:stretch/>
                        </pic:blipFill>
                        <pic:spPr bwMode="auto">
                          <a:xfrm>
                            <a:off x="0" y="0"/>
                            <a:ext cx="1628381" cy="11225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D34A08E" w14:textId="0E205736" w:rsidR="000E0097" w:rsidRPr="00823E40" w:rsidRDefault="000E0097" w:rsidP="00823E40">
            <w:pPr>
              <w:pStyle w:val="a3"/>
              <w:numPr>
                <w:ilvl w:val="0"/>
                <w:numId w:val="15"/>
              </w:numPr>
              <w:tabs>
                <w:tab w:val="left" w:pos="289"/>
              </w:tabs>
              <w:ind w:left="0"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823E40">
              <w:rPr>
                <w:rFonts w:ascii="Times New Roman" w:hAnsi="Times New Roman" w:cs="Times New Roman"/>
                <w:sz w:val="24"/>
                <w:szCs w:val="24"/>
              </w:rPr>
              <w:t xml:space="preserve">Дает инструктаж по выполнению </w:t>
            </w:r>
            <w:r w:rsidRPr="00823E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самостоятельной работы в тестовой форме.</w:t>
            </w:r>
          </w:p>
          <w:p w14:paraId="09BE6B91" w14:textId="2207DABE" w:rsidR="000E0097" w:rsidRPr="00823E40" w:rsidRDefault="000E0097" w:rsidP="00823E40">
            <w:pPr>
              <w:pStyle w:val="a3"/>
              <w:numPr>
                <w:ilvl w:val="0"/>
                <w:numId w:val="15"/>
              </w:numPr>
              <w:tabs>
                <w:tab w:val="left" w:pos="289"/>
              </w:tabs>
              <w:ind w:left="0"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823E40">
              <w:rPr>
                <w:rFonts w:ascii="Times New Roman" w:hAnsi="Times New Roman" w:cs="Times New Roman"/>
                <w:sz w:val="24"/>
                <w:szCs w:val="24"/>
              </w:rPr>
              <w:t>Выставляет оценки по результатам выполнения самостоятельной работы.</w:t>
            </w:r>
          </w:p>
          <w:p w14:paraId="41B76819" w14:textId="08C13E96" w:rsidR="000E0097" w:rsidRPr="00186E3A" w:rsidRDefault="000E0097" w:rsidP="00186E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</w:tcPr>
          <w:p w14:paraId="3D2D3EB3" w14:textId="398F9F4F" w:rsidR="00186E3A" w:rsidRDefault="00186E3A" w:rsidP="006D14F3">
            <w:pPr>
              <w:pStyle w:val="a3"/>
              <w:numPr>
                <w:ilvl w:val="0"/>
                <w:numId w:val="11"/>
              </w:numPr>
              <w:tabs>
                <w:tab w:val="left" w:pos="222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14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Обобщают изученный материал </w:t>
            </w:r>
            <w:r w:rsidR="00A76128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педагогом </w:t>
            </w:r>
            <w:r w:rsidRPr="006D14F3">
              <w:rPr>
                <w:rFonts w:ascii="Times New Roman" w:hAnsi="Times New Roman" w:cs="Times New Roman"/>
                <w:sz w:val="24"/>
                <w:szCs w:val="24"/>
              </w:rPr>
              <w:t>(называют защитные функции ОС, которые узнали в ходе работы на станциях).</w:t>
            </w:r>
          </w:p>
          <w:p w14:paraId="55DF74D0" w14:textId="3C77491C" w:rsidR="00360657" w:rsidRPr="006D14F3" w:rsidRDefault="00313339" w:rsidP="00360657">
            <w:pPr>
              <w:pStyle w:val="a3"/>
              <w:tabs>
                <w:tab w:val="left" w:pos="222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73C8493" wp14:editId="4464CACF">
                  <wp:extent cx="1654142" cy="863600"/>
                  <wp:effectExtent l="0" t="0" r="381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hoto_2024-11-08_06-25-44 (2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958"/>
                          <a:stretch/>
                        </pic:blipFill>
                        <pic:spPr bwMode="auto">
                          <a:xfrm>
                            <a:off x="0" y="0"/>
                            <a:ext cx="1676073" cy="875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484CC6" w14:textId="5076A1A1" w:rsidR="00186E3A" w:rsidRDefault="00A76128" w:rsidP="006D14F3">
            <w:pPr>
              <w:pStyle w:val="a3"/>
              <w:numPr>
                <w:ilvl w:val="0"/>
                <w:numId w:val="11"/>
              </w:numPr>
              <w:tabs>
                <w:tab w:val="left" w:pos="222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Индивидуально, в</w:t>
            </w:r>
            <w:r w:rsidR="001B7D33" w:rsidRPr="006D14F3">
              <w:rPr>
                <w:rFonts w:ascii="Times New Roman" w:hAnsi="Times New Roman" w:cs="Times New Roman"/>
                <w:sz w:val="24"/>
                <w:szCs w:val="24"/>
              </w:rPr>
              <w:t xml:space="preserve">ыполняют </w:t>
            </w:r>
            <w:r w:rsidR="001B7D33" w:rsidRPr="006D14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самостоятельную работу в тестовой форме</w:t>
            </w:r>
            <w:r w:rsidR="003524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D14F3" w:rsidRPr="006D14F3">
              <w:rPr>
                <w:rFonts w:ascii="Times New Roman" w:hAnsi="Times New Roman" w:cs="Times New Roman"/>
                <w:sz w:val="24"/>
                <w:szCs w:val="24"/>
              </w:rPr>
              <w:t>в целях проверки и усвоения изученного материала</w:t>
            </w:r>
            <w:r w:rsidR="00352403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2</w:t>
            </w:r>
            <w:r w:rsidR="006D14F3" w:rsidRPr="006D14F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2238902" w14:textId="05CB3B1A" w:rsidR="00313339" w:rsidRDefault="00313339" w:rsidP="00313339">
            <w:pPr>
              <w:pStyle w:val="a3"/>
              <w:tabs>
                <w:tab w:val="left" w:pos="222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0A70167" wp14:editId="6671D31B">
                  <wp:extent cx="1447800" cy="2063351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hoto_2024-11-07_15-18-06 (2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37" b="20328"/>
                          <a:stretch/>
                        </pic:blipFill>
                        <pic:spPr bwMode="auto">
                          <a:xfrm>
                            <a:off x="0" y="0"/>
                            <a:ext cx="1456727" cy="2076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B3DFD6" w14:textId="79AEBAE0" w:rsidR="00313339" w:rsidRPr="00313339" w:rsidRDefault="00A76128" w:rsidP="00313339">
            <w:pPr>
              <w:pStyle w:val="a3"/>
              <w:numPr>
                <w:ilvl w:val="0"/>
                <w:numId w:val="11"/>
              </w:numPr>
              <w:tabs>
                <w:tab w:val="left" w:pos="222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Заполняют </w:t>
            </w:r>
            <w:r w:rsidR="00A737C1">
              <w:rPr>
                <w:rFonts w:ascii="Times New Roman" w:hAnsi="Times New Roman" w:cs="Times New Roman"/>
                <w:sz w:val="24"/>
                <w:szCs w:val="24"/>
              </w:rPr>
              <w:t>таблицу,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находящуюся на столе «Рефлексия, самооценка, рейтинг»</w:t>
            </w:r>
            <w:r w:rsidR="00823E40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3)</w:t>
            </w:r>
          </w:p>
          <w:p w14:paraId="34216B56" w14:textId="6E6FAA8E" w:rsidR="00313339" w:rsidRPr="000E0097" w:rsidRDefault="00313339" w:rsidP="00313339">
            <w:pPr>
              <w:pStyle w:val="a3"/>
              <w:tabs>
                <w:tab w:val="left" w:pos="222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CEEFFD3" wp14:editId="30320E08">
                  <wp:extent cx="1515110" cy="1879600"/>
                  <wp:effectExtent l="0" t="0" r="8890" b="635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hoto_2024-11-07_15-18-06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99" b="25073"/>
                          <a:stretch/>
                        </pic:blipFill>
                        <pic:spPr bwMode="auto">
                          <a:xfrm>
                            <a:off x="0" y="0"/>
                            <a:ext cx="1528680" cy="1896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2" w:type="dxa"/>
          </w:tcPr>
          <w:p w14:paraId="011F9D6F" w14:textId="77777777" w:rsidR="004B3CE8" w:rsidRPr="004B3CE8" w:rsidRDefault="004B3CE8" w:rsidP="00B26B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63" w:type="dxa"/>
          </w:tcPr>
          <w:p w14:paraId="34E760F9" w14:textId="77777777" w:rsidR="004B3CE8" w:rsidRPr="004B3CE8" w:rsidRDefault="004B3CE8" w:rsidP="00B26B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31" w:type="dxa"/>
          </w:tcPr>
          <w:p w14:paraId="7C4E4D5F" w14:textId="77777777" w:rsidR="0048482F" w:rsidRPr="004B3CE8" w:rsidRDefault="0048482F" w:rsidP="0048482F">
            <w:pPr>
              <w:pStyle w:val="a3"/>
              <w:numPr>
                <w:ilvl w:val="0"/>
                <w:numId w:val="10"/>
              </w:numPr>
              <w:tabs>
                <w:tab w:val="left" w:pos="258"/>
                <w:tab w:val="left" w:pos="400"/>
              </w:tabs>
              <w:ind w:left="126" w:right="5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учебного кабинета: посадочные места по количеству обучающихся; рабочее место преподавателя; интерактивная панель.</w:t>
            </w:r>
          </w:p>
          <w:p w14:paraId="0B1A5B64" w14:textId="77777777" w:rsidR="0048482F" w:rsidRPr="0048482F" w:rsidRDefault="0048482F" w:rsidP="0048482F">
            <w:pPr>
              <w:pStyle w:val="a3"/>
              <w:numPr>
                <w:ilvl w:val="0"/>
                <w:numId w:val="10"/>
              </w:numPr>
              <w:tabs>
                <w:tab w:val="left" w:pos="258"/>
                <w:tab w:val="left" w:pos="400"/>
              </w:tabs>
              <w:ind w:left="126" w:right="57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Технические средства </w:t>
            </w: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обучения: АРМ преподавателя (компьютер и интерактивная панель).</w:t>
            </w:r>
          </w:p>
          <w:p w14:paraId="2B800C66" w14:textId="0149E672" w:rsidR="004B3CE8" w:rsidRPr="004B3CE8" w:rsidRDefault="0048482F" w:rsidP="0048482F">
            <w:pPr>
              <w:pStyle w:val="a3"/>
              <w:numPr>
                <w:ilvl w:val="0"/>
                <w:numId w:val="10"/>
              </w:numPr>
              <w:tabs>
                <w:tab w:val="left" w:pos="258"/>
                <w:tab w:val="left" w:pos="400"/>
              </w:tabs>
              <w:ind w:left="126" w:right="57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учебно-наглядных пособий, раздаточный материал.</w:t>
            </w:r>
          </w:p>
        </w:tc>
      </w:tr>
      <w:tr w:rsidR="00812936" w14:paraId="2AEFD1DD" w14:textId="77777777" w:rsidTr="001A2535">
        <w:tc>
          <w:tcPr>
            <w:tcW w:w="2575" w:type="dxa"/>
          </w:tcPr>
          <w:p w14:paraId="5A8D7ABE" w14:textId="0F57E826" w:rsidR="00B10DC3" w:rsidRPr="00B10DC3" w:rsidRDefault="00B10DC3" w:rsidP="00B10DC3">
            <w:pPr>
              <w:pStyle w:val="a3"/>
              <w:numPr>
                <w:ilvl w:val="0"/>
                <w:numId w:val="8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0D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Задание для самостоятельного выполнения</w:t>
            </w:r>
            <w:r w:rsidRPr="00B10D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  <w:p w14:paraId="41178FA2" w14:textId="00AAB99F" w:rsidR="004B3CE8" w:rsidRPr="004B3CE8" w:rsidRDefault="00B10DC3" w:rsidP="00B10DC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0DC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5 минут</w:t>
            </w:r>
          </w:p>
        </w:tc>
        <w:tc>
          <w:tcPr>
            <w:tcW w:w="2762" w:type="dxa"/>
          </w:tcPr>
          <w:p w14:paraId="76CC45C9" w14:textId="6E4B67DE" w:rsidR="00A76128" w:rsidRPr="00A76128" w:rsidRDefault="00A76128" w:rsidP="00A76128">
            <w:pPr>
              <w:pStyle w:val="a3"/>
              <w:numPr>
                <w:ilvl w:val="0"/>
                <w:numId w:val="12"/>
              </w:numPr>
              <w:tabs>
                <w:tab w:val="left" w:pos="289"/>
              </w:tabs>
              <w:ind w:left="0" w:right="57" w:firstLine="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61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Дает информацию и инструктаж по домашнему заданию. </w:t>
            </w:r>
          </w:p>
          <w:p w14:paraId="0980D2A1" w14:textId="77777777" w:rsidR="004B3CE8" w:rsidRPr="00B711FE" w:rsidRDefault="00A76128" w:rsidP="00A76128">
            <w:pPr>
              <w:pStyle w:val="a3"/>
              <w:numPr>
                <w:ilvl w:val="0"/>
                <w:numId w:val="12"/>
              </w:numPr>
              <w:tabs>
                <w:tab w:val="left" w:pos="289"/>
              </w:tabs>
              <w:ind w:left="0" w:right="57" w:firstLine="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6128">
              <w:rPr>
                <w:rFonts w:ascii="Times New Roman" w:eastAsia="Times New Roman" w:hAnsi="Times New Roman" w:cs="Times New Roman"/>
                <w:sz w:val="24"/>
                <w:szCs w:val="24"/>
              </w:rPr>
              <w:t>Разъясняет ход и способы выполнения домашнего задания, критерии оценивания.</w:t>
            </w:r>
          </w:p>
          <w:p w14:paraId="3FEE1304" w14:textId="30CAFF1B" w:rsidR="00B711FE" w:rsidRPr="00A76128" w:rsidRDefault="00B711FE" w:rsidP="00B711FE">
            <w:pPr>
              <w:pStyle w:val="a3"/>
              <w:tabs>
                <w:tab w:val="left" w:pos="289"/>
              </w:tabs>
              <w:ind w:left="6" w:righ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6A98858" wp14:editId="45A345F3">
                  <wp:extent cx="1976845" cy="1634067"/>
                  <wp:effectExtent l="0" t="0" r="4445" b="444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hoto_2024-11-07_15-18-07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924" b="29877"/>
                          <a:stretch/>
                        </pic:blipFill>
                        <pic:spPr bwMode="auto">
                          <a:xfrm>
                            <a:off x="0" y="0"/>
                            <a:ext cx="1992094" cy="16466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7" w:type="dxa"/>
          </w:tcPr>
          <w:p w14:paraId="3BBF4D86" w14:textId="77777777" w:rsidR="004B3CE8" w:rsidRDefault="00A76128" w:rsidP="00A76128">
            <w:pPr>
              <w:pStyle w:val="a3"/>
              <w:numPr>
                <w:ilvl w:val="0"/>
                <w:numId w:val="13"/>
              </w:numPr>
              <w:tabs>
                <w:tab w:val="left" w:pos="222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76128">
              <w:rPr>
                <w:rFonts w:ascii="Times New Roman" w:hAnsi="Times New Roman" w:cs="Times New Roman"/>
                <w:sz w:val="24"/>
                <w:szCs w:val="24"/>
              </w:rPr>
              <w:t>Слушают информацию и инструктаж по выполнению домашнего задания</w:t>
            </w:r>
            <w:r w:rsidR="00823E40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4).</w:t>
            </w:r>
          </w:p>
          <w:p w14:paraId="2B5C6023" w14:textId="7FA5D95B" w:rsidR="007C5BF7" w:rsidRPr="00A76128" w:rsidRDefault="007C5BF7" w:rsidP="007C5BF7">
            <w:pPr>
              <w:pStyle w:val="a3"/>
              <w:tabs>
                <w:tab w:val="left" w:pos="222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8908394" wp14:editId="7D71AF23">
                  <wp:extent cx="1642763" cy="889000"/>
                  <wp:effectExtent l="0" t="0" r="0" b="635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4067" t="14479" r="8119" b="20283"/>
                          <a:stretch/>
                        </pic:blipFill>
                        <pic:spPr bwMode="auto">
                          <a:xfrm>
                            <a:off x="0" y="0"/>
                            <a:ext cx="1688497" cy="9137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2" w:type="dxa"/>
          </w:tcPr>
          <w:p w14:paraId="11E0F6D5" w14:textId="77777777" w:rsidR="004B3CE8" w:rsidRPr="004B3CE8" w:rsidRDefault="004B3CE8" w:rsidP="00B26B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63" w:type="dxa"/>
          </w:tcPr>
          <w:p w14:paraId="7E6A143B" w14:textId="77777777" w:rsidR="004B3CE8" w:rsidRPr="004B3CE8" w:rsidRDefault="004B3CE8" w:rsidP="00B26B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31" w:type="dxa"/>
          </w:tcPr>
          <w:p w14:paraId="6DC8DE35" w14:textId="77777777" w:rsidR="000E0097" w:rsidRPr="004B3CE8" w:rsidRDefault="000E0097" w:rsidP="000E0097">
            <w:pPr>
              <w:pStyle w:val="a3"/>
              <w:numPr>
                <w:ilvl w:val="0"/>
                <w:numId w:val="14"/>
              </w:numPr>
              <w:tabs>
                <w:tab w:val="left" w:pos="258"/>
                <w:tab w:val="left" w:pos="400"/>
              </w:tabs>
              <w:ind w:left="71" w:right="57" w:hanging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учебного кабинета: посадочные места по количеству обучающихся; рабочее место преподавателя; интерактивная панель.</w:t>
            </w:r>
          </w:p>
          <w:p w14:paraId="469706E1" w14:textId="1455F246" w:rsidR="004B3CE8" w:rsidRPr="000E0097" w:rsidRDefault="000E0097" w:rsidP="000E0097">
            <w:pPr>
              <w:pStyle w:val="a3"/>
              <w:numPr>
                <w:ilvl w:val="0"/>
                <w:numId w:val="14"/>
              </w:numPr>
              <w:tabs>
                <w:tab w:val="left" w:pos="258"/>
                <w:tab w:val="left" w:pos="400"/>
              </w:tabs>
              <w:ind w:left="71" w:right="57" w:hanging="7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CE8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Технические средства обучения: АРМ преподавателя (компьютер и интерактивная панель).</w:t>
            </w:r>
          </w:p>
        </w:tc>
      </w:tr>
    </w:tbl>
    <w:p w14:paraId="7A2CCD56" w14:textId="190DEAF9" w:rsidR="00186F18" w:rsidRDefault="00186F18" w:rsidP="000E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1280E1" w14:textId="77777777" w:rsidR="00DD13C8" w:rsidRDefault="00DD13C8" w:rsidP="000E0097">
      <w:pPr>
        <w:rPr>
          <w:rFonts w:ascii="Times New Roman" w:hAnsi="Times New Roman" w:cs="Times New Roman"/>
          <w:b/>
          <w:bCs/>
          <w:sz w:val="24"/>
          <w:szCs w:val="24"/>
        </w:rPr>
        <w:sectPr w:rsidR="00DD13C8" w:rsidSect="00B26BDC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45FC1E5C" w14:textId="4106F3D9" w:rsidR="00DD13C8" w:rsidRDefault="00DD13C8" w:rsidP="00DD13C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1</w:t>
      </w:r>
    </w:p>
    <w:p w14:paraId="4C74BF25" w14:textId="09876CD8" w:rsidR="00DD13C8" w:rsidRDefault="00DD13C8" w:rsidP="00DD13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Маршрутный лист</w:t>
      </w:r>
    </w:p>
    <w:p w14:paraId="635B850E" w14:textId="77777777" w:rsidR="00DD13C8" w:rsidRPr="00DD13C8" w:rsidRDefault="00DD13C8" w:rsidP="00DD13C8">
      <w:pPr>
        <w:ind w:left="-12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3C8">
        <w:rPr>
          <w:rFonts w:ascii="Times New Roman" w:hAnsi="Times New Roman" w:cs="Times New Roman"/>
          <w:b/>
          <w:bCs/>
          <w:sz w:val="24"/>
          <w:szCs w:val="24"/>
        </w:rPr>
        <w:t>Маршрутный лист. 1 группа</w:t>
      </w:r>
    </w:p>
    <w:tbl>
      <w:tblPr>
        <w:tblStyle w:val="a5"/>
        <w:tblW w:w="11057" w:type="dxa"/>
        <w:tblInd w:w="-1281" w:type="dxa"/>
        <w:tblLook w:val="04A0" w:firstRow="1" w:lastRow="0" w:firstColumn="1" w:lastColumn="0" w:noHBand="0" w:noVBand="1"/>
      </w:tblPr>
      <w:tblGrid>
        <w:gridCol w:w="1555"/>
        <w:gridCol w:w="9502"/>
      </w:tblGrid>
      <w:tr w:rsidR="00DD13C8" w:rsidRPr="00DD13C8" w14:paraId="0F85E214" w14:textId="77777777" w:rsidTr="00B65B84">
        <w:trPr>
          <w:trHeight w:val="8269"/>
        </w:trPr>
        <w:tc>
          <w:tcPr>
            <w:tcW w:w="1555" w:type="dxa"/>
          </w:tcPr>
          <w:p w14:paraId="490C4D37" w14:textId="77777777" w:rsidR="00DD13C8" w:rsidRPr="00DD13C8" w:rsidRDefault="00DD13C8" w:rsidP="00B65B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3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Станция 1</w:t>
            </w:r>
            <w:r w:rsidRPr="00DD13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DD13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DD13C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Время работы: 15 минут</w:t>
            </w:r>
          </w:p>
        </w:tc>
        <w:tc>
          <w:tcPr>
            <w:tcW w:w="9502" w:type="dxa"/>
          </w:tcPr>
          <w:p w14:paraId="77FB1CBB" w14:textId="77777777" w:rsidR="00DD13C8" w:rsidRPr="00DD13C8" w:rsidRDefault="00DD13C8" w:rsidP="00DD13C8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 xml:space="preserve">Задание для выполнения: </w:t>
            </w:r>
            <w:r w:rsidRPr="00DD13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br/>
              <w:t>А</w:t>
            </w:r>
            <w:proofErr w:type="gramStart"/>
            <w:r w:rsidRPr="00DD13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)</w:t>
            </w:r>
            <w:proofErr w:type="gramEnd"/>
            <w:r w:rsidRPr="00DD13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 xml:space="preserve"> Вставьте пропущенные слова, используя информацию из раздаточного материала.</w:t>
            </w:r>
          </w:p>
          <w:p w14:paraId="778A2565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1.                      _________________________ называют любую сущность, способную инициировать выполнение операций над элементами ____________________________________________________________.</w:t>
            </w:r>
          </w:p>
          <w:p w14:paraId="09C99073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14:paraId="14B74FE4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2.                      Аутентификация субъекта доступа заключается в том, что субъект предоставляет ОС помимо идентифицирующей информации еще и ______________________________________________ информацию, подтверждающую, что он является тем ___________________ доступа, к которому относится идентифицирующая информация.</w:t>
            </w:r>
          </w:p>
          <w:p w14:paraId="57809593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14:paraId="7AF707A2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3.                      В защищенной ОС любой пользователь, перед тем как начать работу с системой, должен пройти ______________________________, _________________________________, и __________________, связанные с организацией начала работы в системе уже идентифицированного и аутентифицированного субъекта доступа.</w:t>
            </w:r>
          </w:p>
          <w:p w14:paraId="71ECCCE2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4. _________________________</w:t>
            </w:r>
            <w:r w:rsidRPr="00DD13C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помогает блокировать соединения с потенциально уязвимыми сервисами и контролирует доступ к сетевым сервисам, особенно файловым ресурсам, но также и к другим видам сервисов, которые доступны только в доверенных сетях.</w:t>
            </w:r>
          </w:p>
          <w:p w14:paraId="247CDDD5" w14:textId="77777777" w:rsidR="00DD13C8" w:rsidRPr="00DD13C8" w:rsidRDefault="00DD13C8" w:rsidP="00DD13C8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</w:pPr>
          </w:p>
          <w:p w14:paraId="65570539" w14:textId="77777777" w:rsidR="00DD13C8" w:rsidRPr="00DD13C8" w:rsidRDefault="00DD13C8" w:rsidP="00DD13C8">
            <w:pPr>
              <w:shd w:val="clear" w:color="auto" w:fill="FFFFFF"/>
              <w:jc w:val="both"/>
              <w:rPr>
                <w:rFonts w:ascii="Arial" w:eastAsia="Times New Roman" w:hAnsi="Arial" w:cs="Arial"/>
                <w:b/>
                <w:bCs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В) Подберите синонимы к следующим понятием:</w:t>
            </w:r>
          </w:p>
          <w:p w14:paraId="56705B89" w14:textId="77777777" w:rsidR="00DD13C8" w:rsidRPr="00DD13C8" w:rsidRDefault="00DD13C8" w:rsidP="00DD13C8">
            <w:pPr>
              <w:shd w:val="clear" w:color="auto" w:fill="FFFFFF"/>
              <w:tabs>
                <w:tab w:val="left" w:pos="1176"/>
              </w:tabs>
              <w:ind w:firstLine="567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5.  Идентификация - _____________________________________________________________________________</w:t>
            </w:r>
          </w:p>
          <w:p w14:paraId="2F746BF7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6.  Идентифицирующая информация - _____________________________________________________________________________</w:t>
            </w:r>
          </w:p>
          <w:p w14:paraId="205EAA5D" w14:textId="77777777" w:rsidR="00DD13C8" w:rsidRPr="00DD13C8" w:rsidRDefault="00DD13C8" w:rsidP="00DD13C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         7.  Аутентификация - _____________________________________________________________________________</w:t>
            </w:r>
          </w:p>
          <w:p w14:paraId="6ABA7E23" w14:textId="77777777" w:rsidR="00DD13C8" w:rsidRPr="00DD13C8" w:rsidRDefault="00DD13C8" w:rsidP="00B65B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D13C8" w:rsidRPr="00DD13C8" w14:paraId="2E0CBA89" w14:textId="77777777" w:rsidTr="00B65B84">
        <w:tc>
          <w:tcPr>
            <w:tcW w:w="1555" w:type="dxa"/>
          </w:tcPr>
          <w:p w14:paraId="1E3ED92F" w14:textId="77777777" w:rsidR="00DD13C8" w:rsidRPr="00DD13C8" w:rsidRDefault="00DD13C8" w:rsidP="00B65B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3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Станция 2</w:t>
            </w:r>
          </w:p>
          <w:p w14:paraId="6C1E913A" w14:textId="77777777" w:rsidR="00DD13C8" w:rsidRPr="00DD13C8" w:rsidRDefault="00DD13C8" w:rsidP="00B65B84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BB63DE7" w14:textId="77777777" w:rsidR="00DD13C8" w:rsidRPr="00DD13C8" w:rsidRDefault="00DD13C8" w:rsidP="00B65B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3C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Время работы: 15 минут</w:t>
            </w:r>
          </w:p>
        </w:tc>
        <w:tc>
          <w:tcPr>
            <w:tcW w:w="9502" w:type="dxa"/>
          </w:tcPr>
          <w:p w14:paraId="4971AD0C" w14:textId="77777777" w:rsidR="00DD13C8" w:rsidRPr="00DD13C8" w:rsidRDefault="00DD13C8" w:rsidP="00B65B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3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Отсканируйте </w:t>
            </w:r>
            <w:r w:rsidRPr="00DD13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QR</w:t>
            </w:r>
            <w:r w:rsidRPr="00DD13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-код и выполните задание:</w:t>
            </w:r>
          </w:p>
          <w:p w14:paraId="29086F04" w14:textId="77777777" w:rsidR="00DD13C8" w:rsidRPr="00DD13C8" w:rsidRDefault="00DD13C8" w:rsidP="00B65B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72B513" w14:textId="77777777" w:rsidR="00DD13C8" w:rsidRDefault="00DD13C8" w:rsidP="00B65B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3C8">
              <w:rPr>
                <w:noProof/>
                <w:sz w:val="24"/>
                <w:szCs w:val="24"/>
              </w:rPr>
              <w:drawing>
                <wp:inline distT="0" distB="0" distL="0" distR="0" wp14:anchorId="31A3F2FD" wp14:editId="517582D3">
                  <wp:extent cx="1935480" cy="1935480"/>
                  <wp:effectExtent l="0" t="0" r="762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193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97B522" w14:textId="08A18B89" w:rsidR="000E433C" w:rsidRPr="00DD13C8" w:rsidRDefault="000E433C" w:rsidP="00B65B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AD280BC" w14:textId="77777777" w:rsidR="000E433C" w:rsidRDefault="000E433C" w:rsidP="00DD13C8">
      <w:pPr>
        <w:ind w:left="-127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FE1D687" w14:textId="2428C321" w:rsidR="00DD13C8" w:rsidRPr="00DD13C8" w:rsidRDefault="00DD13C8" w:rsidP="00DD13C8">
      <w:pPr>
        <w:ind w:left="-127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D13C8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Продолжение приложения 1</w:t>
      </w:r>
    </w:p>
    <w:p w14:paraId="395CE3CD" w14:textId="5973F098" w:rsidR="00DD13C8" w:rsidRPr="00DD13C8" w:rsidRDefault="00DD13C8" w:rsidP="00DD13C8">
      <w:pPr>
        <w:ind w:left="-12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3C8">
        <w:rPr>
          <w:rFonts w:ascii="Times New Roman" w:hAnsi="Times New Roman" w:cs="Times New Roman"/>
          <w:b/>
          <w:bCs/>
          <w:sz w:val="24"/>
          <w:szCs w:val="24"/>
        </w:rPr>
        <w:t>Маршрутный лист. 2 группа</w:t>
      </w:r>
    </w:p>
    <w:tbl>
      <w:tblPr>
        <w:tblStyle w:val="a5"/>
        <w:tblW w:w="11057" w:type="dxa"/>
        <w:tblInd w:w="-1281" w:type="dxa"/>
        <w:tblLook w:val="04A0" w:firstRow="1" w:lastRow="0" w:firstColumn="1" w:lastColumn="0" w:noHBand="0" w:noVBand="1"/>
      </w:tblPr>
      <w:tblGrid>
        <w:gridCol w:w="1555"/>
        <w:gridCol w:w="9502"/>
      </w:tblGrid>
      <w:tr w:rsidR="00DD13C8" w:rsidRPr="00DD13C8" w14:paraId="46297233" w14:textId="77777777" w:rsidTr="00B65B84">
        <w:trPr>
          <w:trHeight w:val="4222"/>
        </w:trPr>
        <w:tc>
          <w:tcPr>
            <w:tcW w:w="1555" w:type="dxa"/>
          </w:tcPr>
          <w:p w14:paraId="3B9BF4A2" w14:textId="77777777" w:rsidR="00DD13C8" w:rsidRPr="00DD13C8" w:rsidRDefault="00DD13C8" w:rsidP="00B65B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3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Станция 1</w:t>
            </w:r>
            <w:r w:rsidRPr="00DD13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DD13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DD13C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Время работы: 15 минут</w:t>
            </w:r>
          </w:p>
        </w:tc>
        <w:tc>
          <w:tcPr>
            <w:tcW w:w="9502" w:type="dxa"/>
          </w:tcPr>
          <w:p w14:paraId="6904B76D" w14:textId="77777777" w:rsidR="00DD13C8" w:rsidRPr="00DD13C8" w:rsidRDefault="00DD13C8" w:rsidP="00B65B84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D13C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Отсканируйте </w:t>
            </w:r>
            <w:r w:rsidRPr="00DD13C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QR</w:t>
            </w:r>
            <w:r w:rsidRPr="00DD13C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-код и выполните задание</w:t>
            </w:r>
          </w:p>
          <w:p w14:paraId="74FDC2DC" w14:textId="77777777" w:rsidR="00DD13C8" w:rsidRPr="00DD13C8" w:rsidRDefault="00DD13C8" w:rsidP="00B65B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3C8">
              <w:rPr>
                <w:noProof/>
                <w:sz w:val="24"/>
                <w:szCs w:val="24"/>
              </w:rPr>
              <w:drawing>
                <wp:inline distT="0" distB="0" distL="0" distR="0" wp14:anchorId="12BF40AA" wp14:editId="4E206F7B">
                  <wp:extent cx="2476500" cy="24765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13C8" w:rsidRPr="00DD13C8" w14:paraId="387668EC" w14:textId="77777777" w:rsidTr="00B65B84">
        <w:tc>
          <w:tcPr>
            <w:tcW w:w="1555" w:type="dxa"/>
          </w:tcPr>
          <w:p w14:paraId="3F0EE72B" w14:textId="77777777" w:rsidR="00DD13C8" w:rsidRPr="00DD13C8" w:rsidRDefault="00DD13C8" w:rsidP="00B65B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3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Станция 2</w:t>
            </w:r>
          </w:p>
          <w:p w14:paraId="39C731E4" w14:textId="77777777" w:rsidR="00DD13C8" w:rsidRPr="00DD13C8" w:rsidRDefault="00DD13C8" w:rsidP="00B65B84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9D1C66E" w14:textId="77777777" w:rsidR="00DD13C8" w:rsidRPr="00DD13C8" w:rsidRDefault="00DD13C8" w:rsidP="00B65B8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3C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Время работы: 15 минут</w:t>
            </w:r>
          </w:p>
        </w:tc>
        <w:tc>
          <w:tcPr>
            <w:tcW w:w="9502" w:type="dxa"/>
          </w:tcPr>
          <w:p w14:paraId="6FB63230" w14:textId="77777777" w:rsidR="00DD13C8" w:rsidRPr="00DD13C8" w:rsidRDefault="00DD13C8" w:rsidP="00DD13C8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 xml:space="preserve">Задание для выполнения: </w:t>
            </w:r>
            <w:r w:rsidRPr="00DD13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br/>
              <w:t>А</w:t>
            </w:r>
            <w:proofErr w:type="gramStart"/>
            <w:r w:rsidRPr="00DD13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)</w:t>
            </w:r>
            <w:proofErr w:type="gramEnd"/>
            <w:r w:rsidRPr="00DD13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 xml:space="preserve"> Вставьте пропущенные слова, используя информацию из раздаточного материала.</w:t>
            </w:r>
          </w:p>
          <w:p w14:paraId="3BB05F89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1.                      _________________________ называют любую сущность, способную инициировать выполнение операций над элементами ____________________________________________________________.</w:t>
            </w:r>
          </w:p>
          <w:p w14:paraId="784DED99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14:paraId="60A0F6D3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2.                      Аутентификация субъекта доступа заключается в том, что субъект предоставляет ОС помимо идентифицирующей информации еще и ______________________________________________ информацию, подтверждающую, что он является тем ___________________ доступа, к которому относится идентифицирующая информация.</w:t>
            </w:r>
          </w:p>
          <w:p w14:paraId="1A29DA64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14:paraId="52ABEAB8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3.                      В защищенной ОС любой пользователь, перед тем как начать работу с системой, должен пройти ______________________________, _________________________________, и __________________, связанные с организацией начала работы в системе уже идентифицированного и аутентифицированного субъекта доступа.</w:t>
            </w:r>
          </w:p>
          <w:p w14:paraId="28587E1F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4. _________________________</w:t>
            </w:r>
            <w:r w:rsidRPr="00DD13C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помогает блокировать соединения с потенциально уязвимыми сервисами и контролирует доступ к сетевым сервисам, особенно файловым ресурсам, но также и к другим видам сервисов, которые доступны только в доверенных сетях.</w:t>
            </w:r>
          </w:p>
          <w:p w14:paraId="65EB269A" w14:textId="77777777" w:rsidR="00DD13C8" w:rsidRPr="00DD13C8" w:rsidRDefault="00DD13C8" w:rsidP="00DD13C8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</w:pPr>
          </w:p>
          <w:p w14:paraId="0934DCC2" w14:textId="77777777" w:rsidR="00DD13C8" w:rsidRPr="00DD13C8" w:rsidRDefault="00DD13C8" w:rsidP="00DD13C8">
            <w:pPr>
              <w:shd w:val="clear" w:color="auto" w:fill="FFFFFF"/>
              <w:jc w:val="both"/>
              <w:rPr>
                <w:rFonts w:ascii="Arial" w:eastAsia="Times New Roman" w:hAnsi="Arial" w:cs="Arial"/>
                <w:b/>
                <w:bCs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В) Подберите синонимы к следующим понятием:</w:t>
            </w:r>
          </w:p>
          <w:p w14:paraId="4C05A6CA" w14:textId="77777777" w:rsidR="00DD13C8" w:rsidRPr="00DD13C8" w:rsidRDefault="00DD13C8" w:rsidP="00DD13C8">
            <w:pPr>
              <w:shd w:val="clear" w:color="auto" w:fill="FFFFFF"/>
              <w:tabs>
                <w:tab w:val="left" w:pos="1176"/>
              </w:tabs>
              <w:ind w:firstLine="567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5.  Идентификация - _____________________________________________________________________________</w:t>
            </w:r>
          </w:p>
          <w:p w14:paraId="0FDC6296" w14:textId="77777777" w:rsidR="00DD13C8" w:rsidRPr="00DD13C8" w:rsidRDefault="00DD13C8" w:rsidP="00DD13C8">
            <w:pPr>
              <w:shd w:val="clear" w:color="auto" w:fill="FFFFFF"/>
              <w:ind w:firstLine="567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6.  Идентифицирующая информация - _____________________________________________________________________________</w:t>
            </w:r>
          </w:p>
          <w:p w14:paraId="14BEC7BF" w14:textId="77777777" w:rsidR="00DD13C8" w:rsidRPr="00DD13C8" w:rsidRDefault="00DD13C8" w:rsidP="00DD13C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3C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         7.  Аутентификация - _____________________________________________________________________________</w:t>
            </w:r>
          </w:p>
          <w:p w14:paraId="7601A727" w14:textId="77777777" w:rsidR="00DD13C8" w:rsidRPr="00DD13C8" w:rsidRDefault="00DD13C8" w:rsidP="00DD13C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3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B6760AE" w14:textId="7E8E2362" w:rsidR="00DD13C8" w:rsidRDefault="00DD13C8" w:rsidP="00DD13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F06023" w14:textId="79A4EA2A" w:rsidR="00A737C1" w:rsidRDefault="00A737C1" w:rsidP="00DD13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B84A17" w14:textId="77B83E26" w:rsidR="00A737C1" w:rsidRDefault="00A737C1" w:rsidP="00A737C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2</w:t>
      </w:r>
    </w:p>
    <w:p w14:paraId="72352A84" w14:textId="747DFE35" w:rsidR="00A737C1" w:rsidRDefault="003F410D" w:rsidP="003F410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Вопросы теста</w:t>
      </w:r>
    </w:p>
    <w:p w14:paraId="34797F51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1208A8">
        <w:rPr>
          <w:rFonts w:ascii="Times New Roman" w:hAnsi="Times New Roman" w:cs="Times New Roman"/>
          <w:sz w:val="24"/>
          <w:szCs w:val="24"/>
        </w:rPr>
        <w:t>После успешной идентификации и аутентификации происходит:</w:t>
      </w:r>
    </w:p>
    <w:p w14:paraId="341612A1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08A8">
        <w:rPr>
          <w:rFonts w:ascii="Times New Roman" w:hAnsi="Times New Roman" w:cs="Times New Roman"/>
          <w:sz w:val="24"/>
          <w:szCs w:val="24"/>
        </w:rPr>
        <w:t>Разграничение доступа</w:t>
      </w:r>
    </w:p>
    <w:p w14:paraId="4DD579E9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08A8">
        <w:rPr>
          <w:rFonts w:ascii="Times New Roman" w:hAnsi="Times New Roman" w:cs="Times New Roman"/>
          <w:sz w:val="24"/>
          <w:szCs w:val="24"/>
        </w:rPr>
        <w:t>Появляются привилегии</w:t>
      </w:r>
    </w:p>
    <w:p w14:paraId="11B2CE2B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08A8">
        <w:rPr>
          <w:rFonts w:ascii="Times New Roman" w:hAnsi="Times New Roman" w:cs="Times New Roman"/>
          <w:sz w:val="24"/>
          <w:szCs w:val="24"/>
        </w:rPr>
        <w:t>Авторизация</w:t>
      </w:r>
    </w:p>
    <w:p w14:paraId="139BF807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86E50E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1208A8">
        <w:rPr>
          <w:rFonts w:ascii="Times New Roman" w:hAnsi="Times New Roman" w:cs="Times New Roman"/>
          <w:sz w:val="24"/>
          <w:szCs w:val="24"/>
        </w:rPr>
        <w:t>Субъект сообщает информацию операционной системе для определения себя при:</w:t>
      </w:r>
    </w:p>
    <w:p w14:paraId="0F0E32FD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08A8">
        <w:rPr>
          <w:rFonts w:ascii="Times New Roman" w:hAnsi="Times New Roman" w:cs="Times New Roman"/>
          <w:sz w:val="24"/>
          <w:szCs w:val="24"/>
        </w:rPr>
        <w:t>Идентификации</w:t>
      </w:r>
    </w:p>
    <w:p w14:paraId="2EC6D2C7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b) Аутентификации</w:t>
      </w:r>
    </w:p>
    <w:p w14:paraId="1C90DEFB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08A8">
        <w:rPr>
          <w:rFonts w:ascii="Times New Roman" w:hAnsi="Times New Roman" w:cs="Times New Roman"/>
          <w:sz w:val="24"/>
          <w:szCs w:val="24"/>
        </w:rPr>
        <w:t>Авторизации</w:t>
      </w:r>
    </w:p>
    <w:p w14:paraId="7CC70FFB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3.</w:t>
      </w:r>
      <w:r w:rsidRPr="001208A8">
        <w:rPr>
          <w:rFonts w:ascii="Times New Roman" w:hAnsi="Times New Roman" w:cs="Times New Roman"/>
          <w:sz w:val="24"/>
          <w:szCs w:val="24"/>
        </w:rPr>
        <w:t>Функция подсистемы защиты, использующая шифрование:</w:t>
      </w:r>
    </w:p>
    <w:p w14:paraId="7BBD175A" w14:textId="77777777" w:rsidR="003F410D" w:rsidRPr="001208A8" w:rsidRDefault="003F410D" w:rsidP="003F410D">
      <w:p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08A8">
        <w:rPr>
          <w:rFonts w:ascii="Times New Roman" w:hAnsi="Times New Roman" w:cs="Times New Roman"/>
          <w:sz w:val="24"/>
          <w:szCs w:val="24"/>
        </w:rPr>
        <w:t>Аудит</w:t>
      </w:r>
    </w:p>
    <w:p w14:paraId="2035CB9D" w14:textId="77777777" w:rsidR="003F410D" w:rsidRPr="001208A8" w:rsidRDefault="003F410D" w:rsidP="003F410D">
      <w:pPr>
        <w:tabs>
          <w:tab w:val="left" w:pos="142"/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08A8">
        <w:rPr>
          <w:rFonts w:ascii="Times New Roman" w:hAnsi="Times New Roman" w:cs="Times New Roman"/>
          <w:sz w:val="24"/>
          <w:szCs w:val="24"/>
        </w:rPr>
        <w:t>Сетевая функция</w:t>
      </w:r>
    </w:p>
    <w:p w14:paraId="4AD0F983" w14:textId="77777777" w:rsidR="003F410D" w:rsidRPr="001208A8" w:rsidRDefault="003F410D" w:rsidP="003F410D">
      <w:pPr>
        <w:tabs>
          <w:tab w:val="left" w:pos="142"/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08A8">
        <w:rPr>
          <w:rFonts w:ascii="Times New Roman" w:hAnsi="Times New Roman" w:cs="Times New Roman"/>
          <w:sz w:val="24"/>
          <w:szCs w:val="24"/>
        </w:rPr>
        <w:t>Криптографическая функция</w:t>
      </w:r>
    </w:p>
    <w:p w14:paraId="4E00E843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DB2BBB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1208A8">
        <w:rPr>
          <w:rFonts w:ascii="Times New Roman" w:hAnsi="Times New Roman" w:cs="Times New Roman"/>
          <w:sz w:val="24"/>
          <w:szCs w:val="24"/>
        </w:rPr>
        <w:t>Каждый субъект доступа имеет:</w:t>
      </w:r>
    </w:p>
    <w:p w14:paraId="5A297328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08A8">
        <w:rPr>
          <w:rFonts w:ascii="Times New Roman" w:hAnsi="Times New Roman" w:cs="Times New Roman"/>
          <w:sz w:val="24"/>
          <w:szCs w:val="24"/>
        </w:rPr>
        <w:t>Право доступа</w:t>
      </w:r>
    </w:p>
    <w:p w14:paraId="0333B7A7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08A8">
        <w:rPr>
          <w:rFonts w:ascii="Times New Roman" w:hAnsi="Times New Roman" w:cs="Times New Roman"/>
          <w:sz w:val="24"/>
          <w:szCs w:val="24"/>
        </w:rPr>
        <w:t>Уровень допуска</w:t>
      </w:r>
    </w:p>
    <w:p w14:paraId="72192747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c) Гриф секретности</w:t>
      </w:r>
    </w:p>
    <w:p w14:paraId="4A04D60A" w14:textId="77777777" w:rsidR="003F410D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942928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5.Э</w:t>
      </w:r>
      <w:r w:rsidRPr="00EE032C">
        <w:rPr>
          <w:rFonts w:ascii="Times New Roman" w:hAnsi="Times New Roman" w:cs="Times New Roman"/>
          <w:sz w:val="24"/>
          <w:szCs w:val="24"/>
        </w:rPr>
        <w:t>то система защиты компьютерной сети, которая ограничивает прохождение входящего, исходящего и внутрисетевого трафика</w:t>
      </w: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br/>
      </w:r>
      <w:r w:rsidRPr="001208A8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Брандмауэр</w:t>
      </w:r>
    </w:p>
    <w:p w14:paraId="6CFBB01B" w14:textId="77777777" w:rsidR="003F410D" w:rsidRPr="001208A8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Антивирус</w:t>
      </w:r>
    </w:p>
    <w:p w14:paraId="0E9FEE14" w14:textId="77777777" w:rsidR="003F410D" w:rsidRDefault="003F410D" w:rsidP="003F41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c) </w:t>
      </w:r>
      <w:r>
        <w:rPr>
          <w:rFonts w:ascii="Times New Roman" w:hAnsi="Times New Roman" w:cs="Times New Roman"/>
          <w:sz w:val="24"/>
          <w:szCs w:val="24"/>
        </w:rPr>
        <w:t>Аудит</w:t>
      </w:r>
    </w:p>
    <w:p w14:paraId="287D28E5" w14:textId="6D54D8DE" w:rsidR="003F410D" w:rsidRDefault="003F410D" w:rsidP="003F410D">
      <w:pPr>
        <w:rPr>
          <w:rFonts w:ascii="Times New Roman" w:hAnsi="Times New Roman" w:cs="Times New Roman"/>
          <w:sz w:val="24"/>
          <w:szCs w:val="24"/>
        </w:rPr>
      </w:pPr>
    </w:p>
    <w:p w14:paraId="3603D9A1" w14:textId="77777777" w:rsidR="00297E44" w:rsidRPr="001208A8" w:rsidRDefault="003F410D" w:rsidP="00297E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97E44">
        <w:rPr>
          <w:rFonts w:ascii="Times New Roman" w:hAnsi="Times New Roman" w:cs="Times New Roman"/>
          <w:sz w:val="24"/>
          <w:szCs w:val="24"/>
        </w:rPr>
        <w:t xml:space="preserve">. </w:t>
      </w:r>
      <w:r w:rsidR="00297E44" w:rsidRPr="00297E44">
        <w:rPr>
          <w:rFonts w:ascii="Times New Roman" w:hAnsi="Times New Roman" w:cs="Times New Roman"/>
          <w:color w:val="333333"/>
          <w:sz w:val="24"/>
          <w:szCs w:val="24"/>
        </w:rPr>
        <w:t>Операционная система может использовать</w:t>
      </w:r>
      <w:proofErr w:type="gramStart"/>
      <w:r w:rsidR="00297E44" w:rsidRPr="00297E44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297E44">
        <w:rPr>
          <w:rFonts w:ascii="Times New Roman" w:hAnsi="Times New Roman" w:cs="Times New Roman"/>
          <w:color w:val="333333"/>
          <w:sz w:val="24"/>
          <w:szCs w:val="24"/>
        </w:rPr>
        <w:t>….</w:t>
      </w:r>
      <w:proofErr w:type="gramEnd"/>
      <w:r w:rsidR="00297E44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297E44" w:rsidRPr="00297E44">
        <w:rPr>
          <w:rFonts w:ascii="Times New Roman" w:hAnsi="Times New Roman" w:cs="Times New Roman"/>
          <w:color w:val="333333"/>
          <w:sz w:val="24"/>
          <w:szCs w:val="24"/>
        </w:rPr>
        <w:t xml:space="preserve"> для защиты конфиденциальных данных и предотвращения несанкционированного доступа</w:t>
      </w:r>
      <w:r w:rsidR="00297E44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297E44" w:rsidRPr="001208A8">
        <w:rPr>
          <w:rFonts w:ascii="Times New Roman" w:hAnsi="Times New Roman" w:cs="Times New Roman"/>
          <w:sz w:val="24"/>
          <w:szCs w:val="24"/>
        </w:rPr>
        <w:t>а)</w:t>
      </w:r>
      <w:r w:rsidR="00297E44">
        <w:rPr>
          <w:rFonts w:ascii="Times New Roman" w:hAnsi="Times New Roman" w:cs="Times New Roman"/>
          <w:sz w:val="24"/>
          <w:szCs w:val="24"/>
        </w:rPr>
        <w:t xml:space="preserve"> </w:t>
      </w:r>
      <w:r w:rsidR="00297E44" w:rsidRPr="001208A8">
        <w:rPr>
          <w:rFonts w:ascii="Times New Roman" w:hAnsi="Times New Roman" w:cs="Times New Roman"/>
          <w:sz w:val="24"/>
          <w:szCs w:val="24"/>
        </w:rPr>
        <w:t>Разграничение доступа</w:t>
      </w:r>
    </w:p>
    <w:p w14:paraId="4CC0D8C5" w14:textId="0A548EF3" w:rsidR="00297E44" w:rsidRPr="001208A8" w:rsidRDefault="00297E44" w:rsidP="00297E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Шифрование</w:t>
      </w:r>
    </w:p>
    <w:p w14:paraId="1D48CAE5" w14:textId="43C4CB0D" w:rsidR="00297E44" w:rsidRPr="001208A8" w:rsidRDefault="00297E44" w:rsidP="00297E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Привилегии</w:t>
      </w:r>
    </w:p>
    <w:p w14:paraId="6B10A04D" w14:textId="0C9C780E" w:rsidR="003F410D" w:rsidRPr="00297E44" w:rsidRDefault="003F410D" w:rsidP="003F410D">
      <w:pPr>
        <w:rPr>
          <w:rFonts w:ascii="Times New Roman" w:hAnsi="Times New Roman" w:cs="Times New Roman"/>
          <w:sz w:val="24"/>
          <w:szCs w:val="24"/>
        </w:rPr>
      </w:pPr>
    </w:p>
    <w:p w14:paraId="5AB5D7B6" w14:textId="77777777" w:rsidR="00FE093A" w:rsidRPr="001208A8" w:rsidRDefault="003F410D" w:rsidP="00FE09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E093A">
        <w:rPr>
          <w:rFonts w:ascii="Times New Roman" w:hAnsi="Times New Roman" w:cs="Times New Roman"/>
          <w:sz w:val="24"/>
          <w:szCs w:val="24"/>
        </w:rPr>
        <w:t xml:space="preserve">. </w:t>
      </w:r>
      <w:r w:rsidR="00FE093A" w:rsidRPr="00FE093A">
        <w:rPr>
          <w:rFonts w:ascii="Times New Roman" w:hAnsi="Times New Roman" w:cs="Times New Roman"/>
          <w:color w:val="333333"/>
          <w:sz w:val="24"/>
          <w:szCs w:val="24"/>
        </w:rPr>
        <w:t>Используется для защиты системы от вирусов, вредоносных программ и другого вредоносного программного обеспечения</w:t>
      </w:r>
      <w:r w:rsidR="00FE093A">
        <w:rPr>
          <w:rFonts w:ascii="Times New Roman" w:hAnsi="Times New Roman" w:cs="Times New Roman"/>
          <w:color w:val="333333"/>
          <w:sz w:val="24"/>
          <w:szCs w:val="24"/>
        </w:rPr>
        <w:t>…</w:t>
      </w:r>
      <w:r w:rsidR="00FE093A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FE093A" w:rsidRPr="001208A8">
        <w:rPr>
          <w:rFonts w:ascii="Times New Roman" w:hAnsi="Times New Roman" w:cs="Times New Roman"/>
          <w:sz w:val="24"/>
          <w:szCs w:val="24"/>
        </w:rPr>
        <w:t>a)</w:t>
      </w:r>
      <w:r w:rsidR="00FE093A">
        <w:rPr>
          <w:rFonts w:ascii="Times New Roman" w:hAnsi="Times New Roman" w:cs="Times New Roman"/>
          <w:sz w:val="24"/>
          <w:szCs w:val="24"/>
        </w:rPr>
        <w:t xml:space="preserve"> Брандмауэр</w:t>
      </w:r>
    </w:p>
    <w:p w14:paraId="0D21472C" w14:textId="5A4A832A" w:rsidR="00FE093A" w:rsidRPr="001208A8" w:rsidRDefault="00FE093A" w:rsidP="00FE09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Аудит</w:t>
      </w:r>
    </w:p>
    <w:p w14:paraId="50B42598" w14:textId="7230EEEA" w:rsidR="00FE093A" w:rsidRDefault="00FE093A" w:rsidP="00FE09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c) </w:t>
      </w:r>
      <w:r>
        <w:rPr>
          <w:rFonts w:ascii="Times New Roman" w:hAnsi="Times New Roman" w:cs="Times New Roman"/>
          <w:sz w:val="24"/>
          <w:szCs w:val="24"/>
        </w:rPr>
        <w:t xml:space="preserve">Антивирусное ПО </w:t>
      </w:r>
    </w:p>
    <w:p w14:paraId="39CB6C85" w14:textId="2A13246B" w:rsidR="003F410D" w:rsidRPr="00FE093A" w:rsidRDefault="00FE093A" w:rsidP="003F410D">
      <w:pPr>
        <w:rPr>
          <w:rFonts w:ascii="Times New Roman" w:hAnsi="Times New Roman" w:cs="Times New Roman"/>
          <w:sz w:val="24"/>
          <w:szCs w:val="24"/>
        </w:rPr>
      </w:pPr>
      <w:r w:rsidRPr="00FE093A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14:paraId="54B59254" w14:textId="46B19B32" w:rsidR="003F410D" w:rsidRDefault="003F410D" w:rsidP="00502BD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502BD9">
        <w:rPr>
          <w:rFonts w:ascii="Times New Roman" w:hAnsi="Times New Roman" w:cs="Times New Roman"/>
          <w:sz w:val="24"/>
          <w:szCs w:val="24"/>
        </w:rPr>
        <w:t>. Верно ли утверждение «</w:t>
      </w:r>
      <w:r w:rsidR="00502BD9" w:rsidRPr="00C6539D">
        <w:rPr>
          <w:rFonts w:ascii="Times New Roman" w:hAnsi="Times New Roman" w:cs="Times New Roman"/>
          <w:i/>
          <w:iCs/>
          <w:sz w:val="24"/>
          <w:szCs w:val="24"/>
        </w:rPr>
        <w:t>Операционная система нуждается в защите, чтобы:</w:t>
      </w:r>
      <w:r w:rsidR="00502BD9">
        <w:rPr>
          <w:rFonts w:ascii="Times New Roman" w:hAnsi="Times New Roman" w:cs="Times New Roman"/>
          <w:i/>
          <w:iCs/>
          <w:sz w:val="24"/>
          <w:szCs w:val="24"/>
        </w:rPr>
        <w:t xml:space="preserve"> защитить конфиденциальные данные; </w:t>
      </w:r>
      <w:r w:rsidR="00502BD9" w:rsidRPr="00502BD9">
        <w:rPr>
          <w:rFonts w:ascii="Times New Roman" w:hAnsi="Times New Roman" w:cs="Times New Roman"/>
          <w:i/>
          <w:iCs/>
          <w:sz w:val="24"/>
          <w:szCs w:val="24"/>
        </w:rPr>
        <w:t>предотвратить несанкционированный доступ, неправильное использование или модификацию операционной системы и её ресурсов</w:t>
      </w:r>
      <w:r w:rsidR="00502BD9">
        <w:rPr>
          <w:rFonts w:ascii="Times New Roman" w:hAnsi="Times New Roman" w:cs="Times New Roman"/>
          <w:sz w:val="24"/>
          <w:szCs w:val="24"/>
        </w:rPr>
        <w:t>»</w:t>
      </w:r>
    </w:p>
    <w:p w14:paraId="356DFF78" w14:textId="3975D126" w:rsidR="00502BD9" w:rsidRPr="001208A8" w:rsidRDefault="00502BD9" w:rsidP="00502B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Утверждение верно</w:t>
      </w:r>
    </w:p>
    <w:p w14:paraId="57EE6447" w14:textId="36BEB761" w:rsidR="00502BD9" w:rsidRPr="001208A8" w:rsidRDefault="00502BD9" w:rsidP="00502B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Утверждение не верно </w:t>
      </w:r>
    </w:p>
    <w:p w14:paraId="63AE6BE4" w14:textId="77777777" w:rsidR="00502BD9" w:rsidRPr="00502BD9" w:rsidRDefault="00502BD9" w:rsidP="00502BD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A37761A" w14:textId="27B60CB3" w:rsidR="002D2ECD" w:rsidRDefault="003F410D" w:rsidP="002D2ECD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>
        <w:lastRenderedPageBreak/>
        <w:t>9</w:t>
      </w:r>
      <w:r w:rsidR="002D2ECD">
        <w:t xml:space="preserve">. </w:t>
      </w:r>
      <w:r w:rsidR="002D2ECD">
        <w:rPr>
          <w:rStyle w:val="a6"/>
          <w:color w:val="333333"/>
        </w:rPr>
        <w:t>…</w:t>
      </w:r>
      <w:r w:rsidR="002D2ECD" w:rsidRPr="00C6539D">
        <w:rPr>
          <w:color w:val="333333"/>
        </w:rPr>
        <w:t> — это комплекс мероприятий, направленных на обеспечение безопасности данных пользователя и программ, функционирующих в операционной системе.</w:t>
      </w:r>
    </w:p>
    <w:p w14:paraId="63D9EA9B" w14:textId="7899FB74" w:rsidR="002D2ECD" w:rsidRPr="001208A8" w:rsidRDefault="002D2ECD" w:rsidP="002D2E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Защита ПО</w:t>
      </w:r>
    </w:p>
    <w:p w14:paraId="3A0A1D91" w14:textId="12C0E735" w:rsidR="002D2ECD" w:rsidRPr="001208A8" w:rsidRDefault="002D2ECD" w:rsidP="002D2E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Защита пользователя</w:t>
      </w:r>
    </w:p>
    <w:p w14:paraId="311D14AD" w14:textId="03041ADD" w:rsidR="002D2ECD" w:rsidRDefault="002D2ECD" w:rsidP="002D2E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c) </w:t>
      </w:r>
      <w:r>
        <w:rPr>
          <w:rFonts w:ascii="Times New Roman" w:hAnsi="Times New Roman" w:cs="Times New Roman"/>
          <w:sz w:val="24"/>
          <w:szCs w:val="24"/>
        </w:rPr>
        <w:t xml:space="preserve">Защита ОС </w:t>
      </w:r>
    </w:p>
    <w:p w14:paraId="0E1201C0" w14:textId="77777777" w:rsidR="002D2ECD" w:rsidRPr="00C6539D" w:rsidRDefault="002D2ECD" w:rsidP="002D2ECD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</w:p>
    <w:p w14:paraId="6332CC79" w14:textId="4FD35564" w:rsidR="003F410D" w:rsidRPr="0030419F" w:rsidRDefault="003F410D" w:rsidP="003041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19F">
        <w:rPr>
          <w:rFonts w:ascii="Times New Roman" w:hAnsi="Times New Roman" w:cs="Times New Roman"/>
          <w:sz w:val="24"/>
          <w:szCs w:val="24"/>
        </w:rPr>
        <w:t>10</w:t>
      </w:r>
      <w:r w:rsidR="0030419F" w:rsidRPr="0030419F">
        <w:rPr>
          <w:rFonts w:ascii="Times New Roman" w:hAnsi="Times New Roman" w:cs="Times New Roman"/>
          <w:sz w:val="24"/>
          <w:szCs w:val="24"/>
        </w:rPr>
        <w:t>. В каждой операционной системе необходимо реализовать подсистему ………, которая проверяет на наличие угроз извне, то есть защищает компьютерную систему от несанкционированного доступа, случайного ввода ложных данных, злонамеренной порчи или уничтожения информации</w:t>
      </w:r>
    </w:p>
    <w:p w14:paraId="34F5EF09" w14:textId="3F17FBAC" w:rsidR="0030419F" w:rsidRPr="001208A8" w:rsidRDefault="0030419F" w:rsidP="003041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Безопасности</w:t>
      </w:r>
    </w:p>
    <w:p w14:paraId="59DFEBBC" w14:textId="7C5434A1" w:rsidR="0030419F" w:rsidRPr="001208A8" w:rsidRDefault="0030419F" w:rsidP="003041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Шифрования</w:t>
      </w:r>
    </w:p>
    <w:p w14:paraId="7E635F5D" w14:textId="5CAC8365" w:rsidR="0030419F" w:rsidRDefault="0030419F" w:rsidP="003041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08A8">
        <w:rPr>
          <w:rFonts w:ascii="Times New Roman" w:hAnsi="Times New Roman" w:cs="Times New Roman"/>
          <w:sz w:val="24"/>
          <w:szCs w:val="24"/>
        </w:rPr>
        <w:t>c) </w:t>
      </w:r>
      <w:r>
        <w:rPr>
          <w:rFonts w:ascii="Times New Roman" w:hAnsi="Times New Roman" w:cs="Times New Roman"/>
          <w:sz w:val="24"/>
          <w:szCs w:val="24"/>
        </w:rPr>
        <w:t xml:space="preserve">Идентификации </w:t>
      </w:r>
    </w:p>
    <w:p w14:paraId="797FC001" w14:textId="77777777" w:rsidR="0030419F" w:rsidRDefault="0030419F" w:rsidP="003F410D">
      <w:pPr>
        <w:rPr>
          <w:color w:val="333333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51"/>
        <w:gridCol w:w="770"/>
        <w:gridCol w:w="770"/>
        <w:gridCol w:w="770"/>
        <w:gridCol w:w="770"/>
        <w:gridCol w:w="769"/>
        <w:gridCol w:w="769"/>
        <w:gridCol w:w="769"/>
        <w:gridCol w:w="769"/>
        <w:gridCol w:w="769"/>
        <w:gridCol w:w="769"/>
      </w:tblGrid>
      <w:tr w:rsidR="003F410D" w14:paraId="1FE779B1" w14:textId="77777777" w:rsidTr="003F410D">
        <w:tc>
          <w:tcPr>
            <w:tcW w:w="1651" w:type="dxa"/>
          </w:tcPr>
          <w:p w14:paraId="56A18DC7" w14:textId="3893316C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№вопроса</w:t>
            </w:r>
          </w:p>
        </w:tc>
        <w:tc>
          <w:tcPr>
            <w:tcW w:w="770" w:type="dxa"/>
          </w:tcPr>
          <w:p w14:paraId="0EC8F086" w14:textId="1CD0971B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70" w:type="dxa"/>
          </w:tcPr>
          <w:p w14:paraId="6E64B438" w14:textId="0941AF91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0" w:type="dxa"/>
          </w:tcPr>
          <w:p w14:paraId="4DC0075E" w14:textId="37F90F77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70" w:type="dxa"/>
          </w:tcPr>
          <w:p w14:paraId="5AE76DF3" w14:textId="68D30E23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9" w:type="dxa"/>
          </w:tcPr>
          <w:p w14:paraId="7B71E415" w14:textId="03D2409E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69" w:type="dxa"/>
          </w:tcPr>
          <w:p w14:paraId="5B47ED8B" w14:textId="34059017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69" w:type="dxa"/>
          </w:tcPr>
          <w:p w14:paraId="7170C755" w14:textId="5475A004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69" w:type="dxa"/>
          </w:tcPr>
          <w:p w14:paraId="0E9BFFEB" w14:textId="3F88953E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69" w:type="dxa"/>
          </w:tcPr>
          <w:p w14:paraId="11B58D8D" w14:textId="75D2328D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69" w:type="dxa"/>
          </w:tcPr>
          <w:p w14:paraId="7D041005" w14:textId="077BD96A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3F410D" w14:paraId="0167C37C" w14:textId="77777777" w:rsidTr="003F410D">
        <w:tc>
          <w:tcPr>
            <w:tcW w:w="1651" w:type="dxa"/>
          </w:tcPr>
          <w:p w14:paraId="0E34481B" w14:textId="47FDD075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Правильный вариант ответа</w:t>
            </w:r>
          </w:p>
        </w:tc>
        <w:tc>
          <w:tcPr>
            <w:tcW w:w="770" w:type="dxa"/>
          </w:tcPr>
          <w:p w14:paraId="06BEEE42" w14:textId="14555BB3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770" w:type="dxa"/>
          </w:tcPr>
          <w:p w14:paraId="70A8F51F" w14:textId="1D8E9943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770" w:type="dxa"/>
          </w:tcPr>
          <w:p w14:paraId="65C70129" w14:textId="029A5478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770" w:type="dxa"/>
          </w:tcPr>
          <w:p w14:paraId="1E848206" w14:textId="4AB61D25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769" w:type="dxa"/>
          </w:tcPr>
          <w:p w14:paraId="5C7CEAE2" w14:textId="4788FCBE" w:rsidR="003F410D" w:rsidRDefault="003F410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769" w:type="dxa"/>
          </w:tcPr>
          <w:p w14:paraId="3F4BBD9D" w14:textId="6FAE7CA6" w:rsidR="003F410D" w:rsidRPr="00297E44" w:rsidRDefault="00297E44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</w:t>
            </w:r>
          </w:p>
        </w:tc>
        <w:tc>
          <w:tcPr>
            <w:tcW w:w="769" w:type="dxa"/>
          </w:tcPr>
          <w:p w14:paraId="57B5FDE2" w14:textId="08F38E9A" w:rsidR="003F410D" w:rsidRDefault="00FE093A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769" w:type="dxa"/>
          </w:tcPr>
          <w:p w14:paraId="7BD9BCBC" w14:textId="77E57A37" w:rsidR="003F410D" w:rsidRDefault="00502BD9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769" w:type="dxa"/>
          </w:tcPr>
          <w:p w14:paraId="6B2A7F3E" w14:textId="0D729BCC" w:rsidR="003F410D" w:rsidRDefault="002D2ECD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769" w:type="dxa"/>
          </w:tcPr>
          <w:p w14:paraId="58604C9B" w14:textId="6139A1C4" w:rsidR="003F410D" w:rsidRDefault="0030419F" w:rsidP="003F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</w:tr>
    </w:tbl>
    <w:p w14:paraId="208E2853" w14:textId="77777777" w:rsidR="003F410D" w:rsidRDefault="003F410D" w:rsidP="003F410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8A9CE3" w14:textId="381C5408" w:rsidR="00FC5D81" w:rsidRDefault="00FC5D81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1D0765F" w14:textId="209D7C07" w:rsidR="00823E40" w:rsidRDefault="00823E40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ABDE13" w14:textId="60736E52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75C1D73" w14:textId="33E2A091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36A1B6" w14:textId="02E67E17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7FE9F5" w14:textId="493F3F49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A6BB7DA" w14:textId="3178E1FD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5827ECE" w14:textId="7A475AC8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72A278" w14:textId="2ECF9A28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D59ABB9" w14:textId="241DC514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1E6742" w14:textId="1A6C2466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BD133A" w14:textId="0D977E6D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D9D3B9" w14:textId="4A9C158E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0F3CF03" w14:textId="04598B8C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A4B2B16" w14:textId="30C0D1CC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3D3AAD" w14:textId="7800E832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D8AEFD" w14:textId="77777777" w:rsidR="004A0B14" w:rsidRDefault="004A0B14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6229C54" w14:textId="78D3FFF4" w:rsidR="00823E40" w:rsidRDefault="00823E40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80F31BE" w14:textId="79F43AD5" w:rsidR="00823E40" w:rsidRDefault="00823E40" w:rsidP="00FC5D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82047A" w14:textId="0224FC95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3</w:t>
      </w:r>
    </w:p>
    <w:p w14:paraId="2874991A" w14:textId="50C3CF79" w:rsidR="00823E40" w:rsidRDefault="00823E40" w:rsidP="00823E40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E9234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Рефлексия</w:t>
      </w:r>
    </w:p>
    <w:p w14:paraId="02FB44E7" w14:textId="77777777" w:rsidR="00823E40" w:rsidRPr="00E92348" w:rsidRDefault="00823E40" w:rsidP="00823E4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41B8272D" w14:textId="525A0CC3" w:rsidR="00823E40" w:rsidRPr="00823E40" w:rsidRDefault="00823E40" w:rsidP="00823E40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923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После завершения выполнения самостоятельной работы учащиеся находят на столе таблицу под названием «</w:t>
      </w:r>
      <w:r w:rsidRPr="00E92348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Рефлексия, самооценка, рейтинг</w:t>
      </w:r>
      <w:r w:rsidRPr="00E923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» и заполняют её в течение 5 минут. Каждый студент заполняет свою таблицу. </w:t>
      </w:r>
    </w:p>
    <w:tbl>
      <w:tblPr>
        <w:tblW w:w="99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7"/>
        <w:gridCol w:w="1522"/>
        <w:gridCol w:w="1683"/>
        <w:gridCol w:w="1552"/>
        <w:gridCol w:w="1765"/>
        <w:gridCol w:w="1861"/>
      </w:tblGrid>
      <w:tr w:rsidR="00823E40" w:rsidRPr="00E92348" w14:paraId="63040D65" w14:textId="77777777" w:rsidTr="00B65B84">
        <w:trPr>
          <w:jc w:val="center"/>
        </w:trPr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  <w:hideMark/>
          </w:tcPr>
          <w:p w14:paraId="678A79EB" w14:textId="77777777" w:rsidR="00823E40" w:rsidRPr="00E92348" w:rsidRDefault="00823E40" w:rsidP="00B65B84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  <w:hideMark/>
          </w:tcPr>
          <w:p w14:paraId="46742AED" w14:textId="77777777" w:rsidR="00823E40" w:rsidRPr="00E92348" w:rsidRDefault="00823E40" w:rsidP="00B65B84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Момент</w:t>
            </w:r>
          </w:p>
          <w:p w14:paraId="719F97EB" w14:textId="77777777" w:rsidR="00823E40" w:rsidRPr="00E92348" w:rsidRDefault="00823E40" w:rsidP="00B65B84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вызвавший интерес.</w:t>
            </w: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  <w:hideMark/>
          </w:tcPr>
          <w:p w14:paraId="1293F9B3" w14:textId="77777777" w:rsidR="00823E40" w:rsidRPr="00E92348" w:rsidRDefault="00823E40" w:rsidP="00B65B84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не понравилось.</w:t>
            </w:r>
          </w:p>
        </w:tc>
        <w:tc>
          <w:tcPr>
            <w:tcW w:w="1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  <w:hideMark/>
          </w:tcPr>
          <w:p w14:paraId="51DF0E16" w14:textId="77777777" w:rsidR="00823E40" w:rsidRPr="00E92348" w:rsidRDefault="00823E40" w:rsidP="00B65B84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Моя личная активность.</w:t>
            </w:r>
          </w:p>
          <w:p w14:paraId="752C3576" w14:textId="77777777" w:rsidR="00823E40" w:rsidRPr="00E92348" w:rsidRDefault="00823E40" w:rsidP="00B65B84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5-ти бальной)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  <w:hideMark/>
          </w:tcPr>
          <w:p w14:paraId="3C0BD70B" w14:textId="77777777" w:rsidR="00823E40" w:rsidRPr="00E92348" w:rsidRDefault="00823E40" w:rsidP="00B65B84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Моя оценка за весь урок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  <w:hideMark/>
          </w:tcPr>
          <w:p w14:paraId="2D459F7B" w14:textId="77777777" w:rsidR="00823E40" w:rsidRPr="00E92348" w:rsidRDefault="00823E40" w:rsidP="00B65B84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Мои предложения учителю.</w:t>
            </w:r>
          </w:p>
        </w:tc>
      </w:tr>
      <w:tr w:rsidR="00823E40" w:rsidRPr="00E92348" w14:paraId="465B6804" w14:textId="77777777" w:rsidTr="00B65B84">
        <w:trPr>
          <w:jc w:val="center"/>
        </w:trPr>
        <w:tc>
          <w:tcPr>
            <w:tcW w:w="1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14:paraId="2D82C21F" w14:textId="77777777" w:rsidR="00823E40" w:rsidRPr="00E92348" w:rsidRDefault="00823E40" w:rsidP="00B6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14:paraId="0C5DDE5B" w14:textId="77777777" w:rsidR="00823E40" w:rsidRPr="00E92348" w:rsidRDefault="00823E40" w:rsidP="00B6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14:paraId="0827FA4A" w14:textId="77777777" w:rsidR="00823E40" w:rsidRPr="00E92348" w:rsidRDefault="00823E40" w:rsidP="00B65B84">
            <w:pPr>
              <w:spacing w:after="0"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E923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1496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14:paraId="00B9A953" w14:textId="77777777" w:rsidR="00823E40" w:rsidRPr="00E92348" w:rsidRDefault="00823E40" w:rsidP="00B6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A190B8" w14:textId="77777777" w:rsidR="00823E40" w:rsidRPr="00E92348" w:rsidRDefault="00823E40" w:rsidP="00B6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9CC31" w14:textId="77777777" w:rsidR="00823E40" w:rsidRPr="00E92348" w:rsidRDefault="00823E40" w:rsidP="00B6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FFA890A" w14:textId="42872A91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678DD2F" w14:textId="75CA2C1D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80B3EC8" w14:textId="12746E61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7BB2C0C" w14:textId="029593AB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F4EA94A" w14:textId="47C14F21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E058E43" w14:textId="162F820D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79CDACE" w14:textId="1782DF83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2C573CB" w14:textId="3BF7E5FF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03F4AC5" w14:textId="072426F6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0F7521C" w14:textId="7B15AC1F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9792B0F" w14:textId="0875936D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1A5802F" w14:textId="65335EC4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EC78148" w14:textId="46B79F91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D71539F" w14:textId="4FA1BB59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A9D3534" w14:textId="4C0EC6A2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DE71E46" w14:textId="56815312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A5CCC41" w14:textId="1514B6FA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6BC54BC" w14:textId="120B87D1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F661665" w14:textId="6A7606BE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CED8FFF" w14:textId="50BA15D5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47150" w14:textId="0FDBB0E1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A1D5EA8" w14:textId="53C558B4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4E8CD07" w14:textId="020E6501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D459A92" w14:textId="546540B1" w:rsidR="00823E40" w:rsidRDefault="00823E40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4</w:t>
      </w:r>
    </w:p>
    <w:p w14:paraId="0DCB59B7" w14:textId="06DCE9FC" w:rsidR="00AD1BD6" w:rsidRPr="00E92348" w:rsidRDefault="00AD1BD6" w:rsidP="00AD1BD6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9234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Домашнее задание</w:t>
      </w:r>
    </w:p>
    <w:p w14:paraId="4D3D8990" w14:textId="5D9E3B50" w:rsidR="00AD1BD6" w:rsidRPr="00E92348" w:rsidRDefault="00AD1BD6" w:rsidP="00AD1BD6">
      <w:pPr>
        <w:shd w:val="clear" w:color="auto" w:fill="FFFFFF"/>
        <w:spacing w:after="0" w:line="315" w:lineRule="atLeast"/>
        <w:ind w:firstLine="56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923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Каждая </w:t>
      </w:r>
      <w:proofErr w:type="spellStart"/>
      <w:r w:rsidRPr="00E923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микрогруппа</w:t>
      </w:r>
      <w:proofErr w:type="spellEnd"/>
      <w:r w:rsidRPr="00E923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получает раздаточный материал на тему «Аудит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безопасности операционной системы</w:t>
      </w:r>
      <w:r w:rsidRPr="00E923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для самостоятельного изучения в качестве домашнего задания. Необходимо рассмотреть следующие вопросы:</w:t>
      </w:r>
    </w:p>
    <w:p w14:paraId="4CD3291C" w14:textId="77777777" w:rsidR="00AD1BD6" w:rsidRPr="00E92348" w:rsidRDefault="00AD1BD6" w:rsidP="00AD1BD6">
      <w:pPr>
        <w:shd w:val="clear" w:color="auto" w:fill="FFFFFF"/>
        <w:spacing w:after="0" w:line="315" w:lineRule="atLeast"/>
        <w:ind w:firstLine="56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923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</w:t>
      </w:r>
      <w:r w:rsidRPr="00E923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Pr="00E923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Понятие аудита. Основные функции аудита.</w:t>
      </w:r>
    </w:p>
    <w:p w14:paraId="5BDD022B" w14:textId="78E5CE9B" w:rsidR="00AD1BD6" w:rsidRPr="00E92348" w:rsidRDefault="00AD1BD6" w:rsidP="00AD1BD6">
      <w:pPr>
        <w:shd w:val="clear" w:color="auto" w:fill="FFFFFF"/>
        <w:spacing w:after="0" w:line="315" w:lineRule="atLeast"/>
        <w:ind w:firstLine="56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923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</w:t>
      </w:r>
      <w:r w:rsidRPr="00E923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Pr="00E923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событий, представляющие опасность для операционной системы.</w:t>
      </w:r>
    </w:p>
    <w:p w14:paraId="48A91425" w14:textId="77777777" w:rsidR="00AD1BD6" w:rsidRPr="00E92348" w:rsidRDefault="00AD1BD6" w:rsidP="00AD1BD6">
      <w:pPr>
        <w:shd w:val="clear" w:color="auto" w:fill="FFFFFF"/>
        <w:spacing w:after="0" w:line="315" w:lineRule="atLeast"/>
        <w:ind w:firstLine="56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923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</w:t>
      </w:r>
      <w:r w:rsidRPr="00E923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Pr="00E923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Требования, предъявляемые к аудиту.</w:t>
      </w:r>
    </w:p>
    <w:p w14:paraId="1976B832" w14:textId="77777777" w:rsidR="00AD1BD6" w:rsidRPr="00E92348" w:rsidRDefault="00AD1BD6" w:rsidP="00AD1BD6">
      <w:pPr>
        <w:shd w:val="clear" w:color="auto" w:fill="FFFFFF"/>
        <w:spacing w:after="0" w:line="315" w:lineRule="atLeast"/>
        <w:ind w:firstLine="56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923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</w:t>
      </w:r>
      <w:r w:rsidRPr="00E923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</w:t>
      </w:r>
      <w:r w:rsidRPr="00E923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Понятие политики аудита.</w:t>
      </w:r>
    </w:p>
    <w:p w14:paraId="7A850717" w14:textId="77777777" w:rsidR="00AD1BD6" w:rsidRPr="00E92348" w:rsidRDefault="00AD1BD6" w:rsidP="00AD1BD6">
      <w:pPr>
        <w:shd w:val="clear" w:color="auto" w:fill="FFFFFF"/>
        <w:spacing w:after="0" w:line="315" w:lineRule="atLeast"/>
        <w:ind w:firstLine="56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923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данной информации необходимо составить краткий конспект и заполнить таблицу:</w:t>
      </w:r>
    </w:p>
    <w:p w14:paraId="0069225C" w14:textId="7BC45514" w:rsidR="00AD1BD6" w:rsidRPr="00E92348" w:rsidRDefault="00AD1BD6" w:rsidP="00AD1BD6">
      <w:pPr>
        <w:shd w:val="clear" w:color="auto" w:fill="FFFFFF"/>
        <w:spacing w:after="0" w:line="315" w:lineRule="atLeast"/>
        <w:ind w:firstLine="56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923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tbl>
      <w:tblPr>
        <w:tblW w:w="99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8"/>
        <w:gridCol w:w="4336"/>
        <w:gridCol w:w="2306"/>
      </w:tblGrid>
      <w:tr w:rsidR="00AD1BD6" w:rsidRPr="00E92348" w14:paraId="16409B2F" w14:textId="77777777" w:rsidTr="00B65B84">
        <w:trPr>
          <w:jc w:val="center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14:paraId="5C57E4E8" w14:textId="77777777" w:rsidR="00AD1BD6" w:rsidRPr="00AD1BD6" w:rsidRDefault="00AD1BD6" w:rsidP="00AD1BD6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Знаю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14:paraId="32F58F0C" w14:textId="77777777" w:rsidR="00AD1BD6" w:rsidRPr="00AD1BD6" w:rsidRDefault="00AD1BD6" w:rsidP="00AD1BD6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Хочу знать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14:paraId="117D7D67" w14:textId="77777777" w:rsidR="00AD1BD6" w:rsidRPr="00AD1BD6" w:rsidRDefault="00AD1BD6" w:rsidP="00AD1BD6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Узнал (а)</w:t>
            </w:r>
          </w:p>
        </w:tc>
      </w:tr>
      <w:tr w:rsidR="00AD1BD6" w:rsidRPr="00E92348" w14:paraId="729B46ED" w14:textId="77777777" w:rsidTr="00B65B84">
        <w:trPr>
          <w:jc w:val="center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14:paraId="478E077B" w14:textId="77777777" w:rsidR="00AD1BD6" w:rsidRPr="00E92348" w:rsidRDefault="00AD1BD6" w:rsidP="00B6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14:paraId="2EC1D65F" w14:textId="77777777" w:rsidR="00AD1BD6" w:rsidRPr="00E92348" w:rsidRDefault="00AD1BD6" w:rsidP="00B6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14:paraId="5D49C870" w14:textId="77777777" w:rsidR="00AD1BD6" w:rsidRPr="00E92348" w:rsidRDefault="00AD1BD6" w:rsidP="00B65B84">
            <w:pPr>
              <w:spacing w:after="0"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49FCF4EC" w14:textId="77777777" w:rsidR="00AD1BD6" w:rsidRPr="00E92348" w:rsidRDefault="00AD1BD6" w:rsidP="00AD1BD6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923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14:paraId="4B6FAA54" w14:textId="77777777" w:rsidR="008D6D21" w:rsidRDefault="008D6D21" w:rsidP="00823E4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D6D21" w:rsidSect="00DD1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63807"/>
    <w:multiLevelType w:val="hybridMultilevel"/>
    <w:tmpl w:val="E8C2FE94"/>
    <w:lvl w:ilvl="0" w:tplc="14041A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020B5"/>
    <w:multiLevelType w:val="hybridMultilevel"/>
    <w:tmpl w:val="A05A035A"/>
    <w:lvl w:ilvl="0" w:tplc="DAE4D94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3EFB"/>
    <w:multiLevelType w:val="hybridMultilevel"/>
    <w:tmpl w:val="A05A035A"/>
    <w:lvl w:ilvl="0" w:tplc="DAE4D94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F390E"/>
    <w:multiLevelType w:val="hybridMultilevel"/>
    <w:tmpl w:val="D94E1944"/>
    <w:lvl w:ilvl="0" w:tplc="B33A6D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3196F"/>
    <w:multiLevelType w:val="hybridMultilevel"/>
    <w:tmpl w:val="C0B213C0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" w15:restartNumberingAfterBreak="0">
    <w:nsid w:val="1F665306"/>
    <w:multiLevelType w:val="hybridMultilevel"/>
    <w:tmpl w:val="A37AF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7D736C"/>
    <w:multiLevelType w:val="hybridMultilevel"/>
    <w:tmpl w:val="A05C5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30D8C"/>
    <w:multiLevelType w:val="hybridMultilevel"/>
    <w:tmpl w:val="A05A035A"/>
    <w:lvl w:ilvl="0" w:tplc="DAE4D94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ED5DA0"/>
    <w:multiLevelType w:val="hybridMultilevel"/>
    <w:tmpl w:val="58869612"/>
    <w:lvl w:ilvl="0" w:tplc="B8F2A2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F33393"/>
    <w:multiLevelType w:val="hybridMultilevel"/>
    <w:tmpl w:val="94C60B66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0" w15:restartNumberingAfterBreak="0">
    <w:nsid w:val="2C0A4897"/>
    <w:multiLevelType w:val="hybridMultilevel"/>
    <w:tmpl w:val="A05A035A"/>
    <w:lvl w:ilvl="0" w:tplc="DAE4D94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E474B2"/>
    <w:multiLevelType w:val="hybridMultilevel"/>
    <w:tmpl w:val="A4F24548"/>
    <w:lvl w:ilvl="0" w:tplc="5BC2A3F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3D16B7"/>
    <w:multiLevelType w:val="hybridMultilevel"/>
    <w:tmpl w:val="3C003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BE52D0"/>
    <w:multiLevelType w:val="multilevel"/>
    <w:tmpl w:val="89A02F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78966C92"/>
    <w:multiLevelType w:val="hybridMultilevel"/>
    <w:tmpl w:val="F58A6FA0"/>
    <w:lvl w:ilvl="0" w:tplc="D98EA3F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8"/>
  </w:num>
  <w:num w:numId="7">
    <w:abstractNumId w:val="11"/>
  </w:num>
  <w:num w:numId="8">
    <w:abstractNumId w:val="2"/>
  </w:num>
  <w:num w:numId="9">
    <w:abstractNumId w:val="13"/>
  </w:num>
  <w:num w:numId="10">
    <w:abstractNumId w:val="7"/>
  </w:num>
  <w:num w:numId="11">
    <w:abstractNumId w:val="12"/>
  </w:num>
  <w:num w:numId="12">
    <w:abstractNumId w:val="9"/>
  </w:num>
  <w:num w:numId="13">
    <w:abstractNumId w:val="6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BF8"/>
    <w:rsid w:val="00036173"/>
    <w:rsid w:val="00075656"/>
    <w:rsid w:val="000A388C"/>
    <w:rsid w:val="000D4DF9"/>
    <w:rsid w:val="000E0097"/>
    <w:rsid w:val="000E433C"/>
    <w:rsid w:val="00186E3A"/>
    <w:rsid w:val="00186F18"/>
    <w:rsid w:val="001A2535"/>
    <w:rsid w:val="001B7D33"/>
    <w:rsid w:val="001D797C"/>
    <w:rsid w:val="00224C08"/>
    <w:rsid w:val="00230C40"/>
    <w:rsid w:val="002762BB"/>
    <w:rsid w:val="00284985"/>
    <w:rsid w:val="00297E44"/>
    <w:rsid w:val="002B04AF"/>
    <w:rsid w:val="002C1AC1"/>
    <w:rsid w:val="002D2ECD"/>
    <w:rsid w:val="0030419F"/>
    <w:rsid w:val="00313339"/>
    <w:rsid w:val="003238C0"/>
    <w:rsid w:val="00352403"/>
    <w:rsid w:val="003543F3"/>
    <w:rsid w:val="00360657"/>
    <w:rsid w:val="003F410D"/>
    <w:rsid w:val="00455A81"/>
    <w:rsid w:val="0048482F"/>
    <w:rsid w:val="004A0B14"/>
    <w:rsid w:val="004A5A03"/>
    <w:rsid w:val="004B3CE8"/>
    <w:rsid w:val="00502BD9"/>
    <w:rsid w:val="0056028C"/>
    <w:rsid w:val="0060669F"/>
    <w:rsid w:val="006D14F3"/>
    <w:rsid w:val="006D2118"/>
    <w:rsid w:val="006E3CC3"/>
    <w:rsid w:val="007753A0"/>
    <w:rsid w:val="007C5BF7"/>
    <w:rsid w:val="007D5AD1"/>
    <w:rsid w:val="00812936"/>
    <w:rsid w:val="00823E40"/>
    <w:rsid w:val="008D6D21"/>
    <w:rsid w:val="008E7FB6"/>
    <w:rsid w:val="00931ED6"/>
    <w:rsid w:val="0098125A"/>
    <w:rsid w:val="00982460"/>
    <w:rsid w:val="009B64AF"/>
    <w:rsid w:val="009C3202"/>
    <w:rsid w:val="00A10F8E"/>
    <w:rsid w:val="00A737C1"/>
    <w:rsid w:val="00A76128"/>
    <w:rsid w:val="00AD1BD6"/>
    <w:rsid w:val="00AD6E6C"/>
    <w:rsid w:val="00B10DC3"/>
    <w:rsid w:val="00B26BDC"/>
    <w:rsid w:val="00B64C5E"/>
    <w:rsid w:val="00B711FE"/>
    <w:rsid w:val="00BB743D"/>
    <w:rsid w:val="00C63C18"/>
    <w:rsid w:val="00C94275"/>
    <w:rsid w:val="00CB4659"/>
    <w:rsid w:val="00CD4BF8"/>
    <w:rsid w:val="00D23AB6"/>
    <w:rsid w:val="00D25648"/>
    <w:rsid w:val="00D33EE9"/>
    <w:rsid w:val="00DD13C8"/>
    <w:rsid w:val="00DD6782"/>
    <w:rsid w:val="00E6333F"/>
    <w:rsid w:val="00EE0123"/>
    <w:rsid w:val="00F65BD3"/>
    <w:rsid w:val="00FC5D81"/>
    <w:rsid w:val="00FE093A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B67B6"/>
  <w15:chartTrackingRefBased/>
  <w15:docId w15:val="{707CA9EA-2749-420C-B29A-997C99F95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53A0"/>
  </w:style>
  <w:style w:type="paragraph" w:styleId="3">
    <w:name w:val="heading 3"/>
    <w:basedOn w:val="a"/>
    <w:link w:val="30"/>
    <w:uiPriority w:val="9"/>
    <w:semiHidden/>
    <w:unhideWhenUsed/>
    <w:qFormat/>
    <w:rsid w:val="001D79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3A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D79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unhideWhenUsed/>
    <w:rsid w:val="001D797C"/>
    <w:rPr>
      <w:color w:val="0000FF"/>
      <w:u w:val="single"/>
    </w:rPr>
  </w:style>
  <w:style w:type="table" w:styleId="a5">
    <w:name w:val="Table Grid"/>
    <w:basedOn w:val="a1"/>
    <w:uiPriority w:val="39"/>
    <w:rsid w:val="004B3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rsid w:val="004B3CE8"/>
    <w:pPr>
      <w:spacing w:after="0" w:line="240" w:lineRule="auto"/>
      <w:ind w:hanging="1"/>
    </w:pPr>
    <w:rPr>
      <w:rFonts w:ascii="Calibri" w:eastAsia="Calibri" w:hAnsi="Calibri" w:cs="Calibri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uturismarkdown-paragraph">
    <w:name w:val="futurismarkdown-paragraph"/>
    <w:basedOn w:val="a"/>
    <w:rsid w:val="002D2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D2ECD"/>
    <w:rPr>
      <w:b/>
      <w:bCs/>
    </w:rPr>
  </w:style>
  <w:style w:type="character" w:customStyle="1" w:styleId="31">
    <w:name w:val="Основной текст (3)_"/>
    <w:basedOn w:val="a0"/>
    <w:link w:val="32"/>
    <w:locked/>
    <w:rsid w:val="00DD678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D6782"/>
    <w:pPr>
      <w:widowControl w:val="0"/>
      <w:shd w:val="clear" w:color="auto" w:fill="FFFFFF"/>
      <w:spacing w:after="22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36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stlots.org/razdelit-na-gruppy/" TargetMode="External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12</Pages>
  <Words>1756</Words>
  <Characters>10014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Павлова</dc:creator>
  <cp:keywords/>
  <dc:description/>
  <cp:lastModifiedBy>Анастасия Павлова</cp:lastModifiedBy>
  <cp:revision>108</cp:revision>
  <dcterms:created xsi:type="dcterms:W3CDTF">2024-10-17T06:37:00Z</dcterms:created>
  <dcterms:modified xsi:type="dcterms:W3CDTF">2025-02-17T06:59:00Z</dcterms:modified>
</cp:coreProperties>
</file>