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8C9BB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BF37AE">
        <w:rPr>
          <w:rFonts w:ascii="Arial" w:eastAsia="Calibri" w:hAnsi="Arial" w:cs="Arial"/>
          <w:b/>
          <w:sz w:val="24"/>
          <w:szCs w:val="24"/>
        </w:rPr>
        <w:t>Государственное автономное профессиональное образовательное учреждение</w:t>
      </w:r>
      <w:r w:rsidR="00A23DE9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BF37AE">
        <w:rPr>
          <w:rFonts w:ascii="Arial" w:eastAsia="Calibri" w:hAnsi="Arial" w:cs="Arial"/>
          <w:b/>
          <w:sz w:val="24"/>
          <w:szCs w:val="24"/>
        </w:rPr>
        <w:t>Тюменской области</w:t>
      </w:r>
    </w:p>
    <w:p w14:paraId="263FF795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BF37AE">
        <w:rPr>
          <w:rFonts w:ascii="Arial" w:eastAsia="Calibri" w:hAnsi="Arial" w:cs="Arial"/>
          <w:b/>
          <w:sz w:val="24"/>
          <w:szCs w:val="24"/>
        </w:rPr>
        <w:t xml:space="preserve">«Тюменский техникум </w:t>
      </w:r>
      <w:r w:rsidR="00BF37AE" w:rsidRPr="00BF37AE">
        <w:rPr>
          <w:rFonts w:ascii="Arial" w:eastAsia="Calibri" w:hAnsi="Arial" w:cs="Arial"/>
          <w:b/>
          <w:sz w:val="24"/>
          <w:szCs w:val="24"/>
        </w:rPr>
        <w:t>индустрии питания, коммерции и сервиса</w:t>
      </w:r>
      <w:r w:rsidRPr="00BF37AE">
        <w:rPr>
          <w:rFonts w:ascii="Arial" w:eastAsia="Calibri" w:hAnsi="Arial" w:cs="Arial"/>
          <w:b/>
          <w:sz w:val="24"/>
          <w:szCs w:val="24"/>
        </w:rPr>
        <w:t>»</w:t>
      </w:r>
    </w:p>
    <w:p w14:paraId="7F09D123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36A92CE4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132C065D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1AFCE7F7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735BC1D3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2227A65A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66259758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B2C0434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72AA14AE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01E85698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94EB09A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6AD9E44E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4186571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76F88979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37BED69A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2F3B9E4C" w14:textId="77777777" w:rsidR="0059736C" w:rsidRPr="00BF37AE" w:rsidRDefault="0059736C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1D34A6F9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07F65E60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118F3A08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3EB1FE60" w14:textId="0150D9BD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BF37AE">
        <w:rPr>
          <w:rFonts w:ascii="Arial" w:eastAsia="Calibri" w:hAnsi="Arial" w:cs="Arial"/>
          <w:b/>
          <w:sz w:val="24"/>
          <w:szCs w:val="24"/>
        </w:rPr>
        <w:t xml:space="preserve">ПЛАН-КОНСПЕКТ </w:t>
      </w:r>
      <w:r w:rsidR="001D01BB">
        <w:rPr>
          <w:rFonts w:ascii="Arial" w:eastAsia="Calibri" w:hAnsi="Arial" w:cs="Arial"/>
          <w:b/>
          <w:sz w:val="24"/>
          <w:szCs w:val="24"/>
        </w:rPr>
        <w:t>МАСТЕР-КЛАССА</w:t>
      </w:r>
    </w:p>
    <w:p w14:paraId="4D788EED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25100313" w14:textId="77777777" w:rsid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iCs/>
          <w:sz w:val="28"/>
          <w:szCs w:val="28"/>
        </w:rPr>
      </w:pPr>
      <w:r w:rsidRPr="00BF37AE">
        <w:rPr>
          <w:rFonts w:ascii="Arial" w:eastAsia="Calibri" w:hAnsi="Arial" w:cs="Arial"/>
          <w:b/>
          <w:sz w:val="28"/>
          <w:szCs w:val="28"/>
        </w:rPr>
        <w:t xml:space="preserve">по теме: </w:t>
      </w:r>
      <w:r w:rsidR="009C78B0" w:rsidRPr="00BF37AE">
        <w:rPr>
          <w:rFonts w:ascii="Arial" w:eastAsia="Calibri" w:hAnsi="Arial" w:cs="Arial"/>
          <w:b/>
          <w:iCs/>
          <w:sz w:val="28"/>
          <w:szCs w:val="28"/>
        </w:rPr>
        <w:t xml:space="preserve">Авторская разработка </w:t>
      </w:r>
      <w:r w:rsidR="00BF37AE">
        <w:rPr>
          <w:rFonts w:ascii="Arial" w:eastAsia="Calibri" w:hAnsi="Arial" w:cs="Arial"/>
          <w:b/>
          <w:iCs/>
          <w:sz w:val="28"/>
          <w:szCs w:val="28"/>
        </w:rPr>
        <w:t xml:space="preserve">декоративного панно </w:t>
      </w:r>
    </w:p>
    <w:p w14:paraId="7252B5BC" w14:textId="77777777" w:rsidR="00DC7637" w:rsidRPr="00BF37AE" w:rsidRDefault="00BF37AE" w:rsidP="00DC7637">
      <w:pPr>
        <w:spacing w:after="0" w:line="240" w:lineRule="auto"/>
        <w:jc w:val="center"/>
        <w:rPr>
          <w:rFonts w:ascii="Arial" w:eastAsia="Calibri" w:hAnsi="Arial" w:cs="Arial"/>
          <w:b/>
          <w:sz w:val="28"/>
          <w:szCs w:val="28"/>
        </w:rPr>
      </w:pPr>
      <w:r>
        <w:rPr>
          <w:rFonts w:ascii="Arial" w:eastAsia="Calibri" w:hAnsi="Arial" w:cs="Arial"/>
          <w:b/>
          <w:iCs/>
          <w:sz w:val="28"/>
          <w:szCs w:val="28"/>
        </w:rPr>
        <w:t>(«Фантазии в стиле квиллинг»)</w:t>
      </w:r>
      <w:r w:rsidR="00DC7637" w:rsidRPr="00BF37AE">
        <w:rPr>
          <w:rFonts w:ascii="Arial" w:eastAsia="Calibri" w:hAnsi="Arial" w:cs="Arial"/>
          <w:b/>
          <w:sz w:val="28"/>
          <w:szCs w:val="28"/>
        </w:rPr>
        <w:t xml:space="preserve"> </w:t>
      </w:r>
    </w:p>
    <w:p w14:paraId="6A12D239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8"/>
          <w:szCs w:val="28"/>
        </w:rPr>
      </w:pPr>
    </w:p>
    <w:p w14:paraId="6F17C852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7E6CD60A" w14:textId="77777777" w:rsidR="00DC7637" w:rsidRPr="00BF37AE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305C3F56" w14:textId="77777777" w:rsidR="0059736C" w:rsidRPr="00BF37AE" w:rsidRDefault="0059736C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DF689E7" w14:textId="77777777" w:rsidR="0059736C" w:rsidRPr="00DC7637" w:rsidRDefault="0059736C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6153D95" w14:textId="77777777" w:rsidR="00DC7637" w:rsidRDefault="00DC7637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7E84EBB" w14:textId="77777777" w:rsidR="0059736C" w:rsidRDefault="0059736C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62107FD" w14:textId="77777777" w:rsidR="0059736C" w:rsidRDefault="0059736C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C3C6D9E" w14:textId="77777777" w:rsidR="0059736C" w:rsidRDefault="0059736C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5463836" w14:textId="77777777" w:rsidR="0059736C" w:rsidRDefault="0059736C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1E76C86" w14:textId="77777777" w:rsidR="0059736C" w:rsidRPr="00DC7637" w:rsidRDefault="0059736C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3B22A7" w14:textId="77777777" w:rsidR="00DC7637" w:rsidRPr="00DC7637" w:rsidRDefault="00DC7637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5AD2F92" w14:textId="77777777" w:rsidR="00DC7637" w:rsidRPr="00DC7637" w:rsidRDefault="00DC7637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006B1C8" w14:textId="77777777" w:rsidR="00DC7637" w:rsidRPr="00DC7637" w:rsidRDefault="00DC7637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BDF12E9" w14:textId="100C7C85" w:rsidR="00DC7637" w:rsidRPr="00FE5B21" w:rsidRDefault="00DC7637" w:rsidP="00DC7637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FE5B21">
        <w:rPr>
          <w:rFonts w:ascii="Arial" w:eastAsia="Calibri" w:hAnsi="Arial" w:cs="Arial"/>
          <w:b/>
          <w:sz w:val="24"/>
          <w:szCs w:val="24"/>
        </w:rPr>
        <w:t>Разработал</w:t>
      </w:r>
      <w:r w:rsidR="00D52955" w:rsidRPr="00FE5B21">
        <w:rPr>
          <w:rFonts w:ascii="Arial" w:eastAsia="Calibri" w:hAnsi="Arial" w:cs="Arial"/>
          <w:b/>
          <w:sz w:val="24"/>
          <w:szCs w:val="24"/>
        </w:rPr>
        <w:t xml:space="preserve"> преподавател</w:t>
      </w:r>
      <w:r w:rsidR="00DC6CDD">
        <w:rPr>
          <w:rFonts w:ascii="Arial" w:eastAsia="Calibri" w:hAnsi="Arial" w:cs="Arial"/>
          <w:b/>
          <w:sz w:val="24"/>
          <w:szCs w:val="24"/>
        </w:rPr>
        <w:t>ь</w:t>
      </w:r>
      <w:r w:rsidRPr="00FE5B21">
        <w:rPr>
          <w:rFonts w:ascii="Arial" w:eastAsia="Calibri" w:hAnsi="Arial" w:cs="Arial"/>
          <w:b/>
          <w:sz w:val="24"/>
          <w:szCs w:val="24"/>
        </w:rPr>
        <w:t>:</w:t>
      </w:r>
    </w:p>
    <w:p w14:paraId="07E5328A" w14:textId="77777777" w:rsidR="00DC7637" w:rsidRPr="00FE5B21" w:rsidRDefault="00DC7637" w:rsidP="00DC7637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FE5B21">
        <w:rPr>
          <w:rFonts w:ascii="Arial" w:eastAsia="Calibri" w:hAnsi="Arial" w:cs="Arial"/>
          <w:sz w:val="24"/>
          <w:szCs w:val="24"/>
        </w:rPr>
        <w:t>Пискулина Светлана Сергеевна</w:t>
      </w:r>
    </w:p>
    <w:p w14:paraId="7ED08CF4" w14:textId="77777777" w:rsidR="00DC7637" w:rsidRPr="00DC7637" w:rsidRDefault="00DC7637" w:rsidP="00DC76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1BC6F05" w14:textId="77777777" w:rsidR="00DC7637" w:rsidRPr="00DC7637" w:rsidRDefault="00DC7637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4FBC864" w14:textId="77777777" w:rsidR="00DC7637" w:rsidRPr="00DC7637" w:rsidRDefault="00DC7637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A43794C" w14:textId="77777777" w:rsidR="00DC7637" w:rsidRPr="00DC7637" w:rsidRDefault="00DC7637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99131B2" w14:textId="77777777" w:rsidR="00DC7637" w:rsidRPr="00DC7637" w:rsidRDefault="00DC7637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22C78BF" w14:textId="77777777" w:rsidR="00DC7637" w:rsidRPr="00DC7637" w:rsidRDefault="00DC7637" w:rsidP="00DC76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F20ED42" w14:textId="26A08FC0" w:rsidR="00DC7637" w:rsidRPr="00FE5B21" w:rsidRDefault="00DC7637" w:rsidP="00DC763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FE5B21">
        <w:rPr>
          <w:rFonts w:ascii="Arial" w:eastAsia="Calibri" w:hAnsi="Arial" w:cs="Arial"/>
          <w:b/>
          <w:sz w:val="24"/>
          <w:szCs w:val="24"/>
        </w:rPr>
        <w:t>Тюмень, 20</w:t>
      </w:r>
      <w:r w:rsidR="00BF37AE" w:rsidRPr="00FE5B21">
        <w:rPr>
          <w:rFonts w:ascii="Arial" w:eastAsia="Calibri" w:hAnsi="Arial" w:cs="Arial"/>
          <w:b/>
          <w:sz w:val="24"/>
          <w:szCs w:val="24"/>
        </w:rPr>
        <w:t>2</w:t>
      </w:r>
      <w:r w:rsidR="00DC6CDD">
        <w:rPr>
          <w:rFonts w:ascii="Arial" w:eastAsia="Calibri" w:hAnsi="Arial" w:cs="Arial"/>
          <w:b/>
          <w:sz w:val="24"/>
          <w:szCs w:val="24"/>
        </w:rPr>
        <w:t>4</w:t>
      </w:r>
    </w:p>
    <w:p w14:paraId="2D3AEDD3" w14:textId="77777777" w:rsidR="00BF37AE" w:rsidRPr="00FE5B21" w:rsidRDefault="00BF37AE">
      <w:pPr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br w:type="page"/>
      </w:r>
    </w:p>
    <w:p w14:paraId="48C270F9" w14:textId="01F260B4" w:rsidR="003D01CA" w:rsidRPr="00FE5B21" w:rsidRDefault="009C78B0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lastRenderedPageBreak/>
        <w:t>План-</w:t>
      </w:r>
      <w:r w:rsidR="003D01CA" w:rsidRPr="00FE5B21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t xml:space="preserve">конспект </w:t>
      </w:r>
      <w:r w:rsidR="001D01BB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t>мастер-класса</w:t>
      </w:r>
    </w:p>
    <w:p w14:paraId="7F1E8B0F" w14:textId="4A749D20" w:rsidR="00FE5B21" w:rsidRPr="00FE5B21" w:rsidRDefault="003D01CA" w:rsidP="00FE5B21">
      <w:pPr>
        <w:spacing w:after="0" w:line="240" w:lineRule="auto"/>
        <w:jc w:val="center"/>
        <w:rPr>
          <w:rFonts w:ascii="Arial" w:eastAsia="Calibri" w:hAnsi="Arial" w:cs="Arial"/>
          <w:b/>
          <w:iCs/>
          <w:sz w:val="24"/>
          <w:szCs w:val="24"/>
        </w:rPr>
      </w:pPr>
      <w:r w:rsidRPr="00FE5B21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t xml:space="preserve">Тема: </w:t>
      </w:r>
      <w:r w:rsidR="00FE5B21" w:rsidRPr="00FE5B21">
        <w:rPr>
          <w:rFonts w:ascii="Arial" w:eastAsia="Calibri" w:hAnsi="Arial" w:cs="Arial"/>
          <w:b/>
          <w:iCs/>
          <w:sz w:val="24"/>
          <w:szCs w:val="24"/>
        </w:rPr>
        <w:t xml:space="preserve">Авторская разработка декоративного панно </w:t>
      </w:r>
    </w:p>
    <w:p w14:paraId="51C9AA6C" w14:textId="77777777" w:rsidR="00FE5B21" w:rsidRPr="00FE5B21" w:rsidRDefault="00FE5B21" w:rsidP="00FE5B2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FE5B21">
        <w:rPr>
          <w:rFonts w:ascii="Arial" w:eastAsia="Calibri" w:hAnsi="Arial" w:cs="Arial"/>
          <w:b/>
          <w:iCs/>
          <w:sz w:val="24"/>
          <w:szCs w:val="24"/>
        </w:rPr>
        <w:t>(«Фантазии в стиле квиллинг»)</w:t>
      </w:r>
      <w:r w:rsidRPr="00FE5B21">
        <w:rPr>
          <w:rFonts w:ascii="Arial" w:eastAsia="Calibri" w:hAnsi="Arial" w:cs="Arial"/>
          <w:b/>
          <w:sz w:val="24"/>
          <w:szCs w:val="24"/>
        </w:rPr>
        <w:t xml:space="preserve"> </w:t>
      </w:r>
    </w:p>
    <w:p w14:paraId="409BC155" w14:textId="77777777" w:rsidR="003D01CA" w:rsidRPr="00FE5B21" w:rsidRDefault="003D01CA" w:rsidP="00FE5B2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</w:pPr>
    </w:p>
    <w:p w14:paraId="3254BA63" w14:textId="096AB088" w:rsidR="003D01CA" w:rsidRPr="00FE5B21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t>Преподавател</w:t>
      </w:r>
      <w:r w:rsidR="00D9496F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t>ь:</w:t>
      </w:r>
      <w:r w:rsidRPr="00FE5B21">
        <w:rPr>
          <w:rFonts w:ascii="Arial" w:eastAsia="Times New Roman" w:hAnsi="Arial" w:cs="Arial"/>
          <w:b/>
          <w:iCs/>
          <w:color w:val="000000"/>
          <w:sz w:val="24"/>
          <w:szCs w:val="24"/>
          <w:lang w:eastAsia="ru-RU"/>
        </w:rPr>
        <w:t xml:space="preserve"> </w:t>
      </w:r>
      <w:r w:rsidRPr="00FE5B21">
        <w:rPr>
          <w:rFonts w:ascii="Arial" w:eastAsia="Times New Roman" w:hAnsi="Arial" w:cs="Arial"/>
          <w:iCs/>
          <w:color w:val="000000"/>
          <w:sz w:val="24"/>
          <w:szCs w:val="24"/>
          <w:lang w:eastAsia="ru-RU"/>
        </w:rPr>
        <w:t xml:space="preserve">Пискулина Светлана Сергеевна </w:t>
      </w:r>
    </w:p>
    <w:p w14:paraId="777F4001" w14:textId="1188D4BD" w:rsidR="003D01CA" w:rsidRPr="00893C7B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Тип </w:t>
      </w:r>
      <w:r w:rsidR="00D52955" w:rsidRPr="00FE5B2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занятия: </w:t>
      </w:r>
      <w:r w:rsidR="00EA3B27" w:rsidRPr="00893C7B">
        <w:rPr>
          <w:rFonts w:ascii="Arial" w:eastAsia="Times New Roman" w:hAnsi="Arial" w:cs="Arial"/>
          <w:sz w:val="24"/>
          <w:szCs w:val="24"/>
          <w:lang w:eastAsia="ru-RU"/>
        </w:rPr>
        <w:t>занятие усвоения нового материала</w:t>
      </w:r>
      <w:r w:rsidR="00893C7B" w:rsidRPr="00893C7B">
        <w:rPr>
          <w:rFonts w:ascii="Arial" w:eastAsia="Times New Roman" w:hAnsi="Arial" w:cs="Arial"/>
          <w:sz w:val="24"/>
          <w:szCs w:val="24"/>
          <w:lang w:eastAsia="ru-RU"/>
        </w:rPr>
        <w:t xml:space="preserve"> и совершенствование полученных знаний, умений и навыков</w:t>
      </w:r>
    </w:p>
    <w:p w14:paraId="67C7509C" w14:textId="77777777" w:rsidR="003D01CA" w:rsidRPr="00FE5B21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Вид занятия </w:t>
      </w:r>
      <w:r w:rsidRPr="00FE5B2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– комбинированное занятие </w:t>
      </w:r>
    </w:p>
    <w:p w14:paraId="646C6063" w14:textId="77777777" w:rsidR="003D01CA" w:rsidRPr="00FE5B21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Форма </w:t>
      </w:r>
      <w:r w:rsidRPr="00FE5B2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–</w:t>
      </w:r>
      <w:r w:rsidRPr="00FE5B2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>урок творчества</w:t>
      </w:r>
    </w:p>
    <w:p w14:paraId="2CBAAF80" w14:textId="77777777" w:rsidR="003D01CA" w:rsidRPr="00FE5B21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Методы 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– словесный, наглядный, практический, рефлексия </w:t>
      </w:r>
    </w:p>
    <w:p w14:paraId="10EB8CCE" w14:textId="27365C73" w:rsidR="003D01CA" w:rsidRPr="00FE5B21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Участники </w:t>
      </w:r>
      <w:r w:rsidRPr="00FE5B2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– студенты специальности 54.02.01 Дизайн (по отраслям) </w:t>
      </w:r>
      <w:r w:rsidR="00893C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 курс.</w:t>
      </w:r>
    </w:p>
    <w:p w14:paraId="3785835E" w14:textId="77777777" w:rsidR="003D01CA" w:rsidRPr="00FE5B21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180D8066" w14:textId="77777777" w:rsidR="003D01CA" w:rsidRPr="00FE5B21" w:rsidRDefault="003D01CA" w:rsidP="003D01C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Цель учебного занятия (изучения темы):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657E1" w:rsidRPr="00FE5B21">
        <w:rPr>
          <w:rFonts w:ascii="Arial" w:eastAsia="Times New Roman" w:hAnsi="Arial" w:cs="Arial"/>
          <w:sz w:val="24"/>
          <w:szCs w:val="24"/>
          <w:lang w:eastAsia="ru-RU"/>
        </w:rPr>
        <w:t>разработать и</w:t>
      </w:r>
      <w:r w:rsidR="00BF37AE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 выполнить</w:t>
      </w:r>
      <w:r w:rsidR="005657E1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 декоративные композиции в стиле квиллинг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 с использованием </w:t>
      </w:r>
      <w:r w:rsidR="005657E1" w:rsidRPr="00FE5B21">
        <w:rPr>
          <w:rFonts w:ascii="Arial" w:eastAsia="Times New Roman" w:hAnsi="Arial" w:cs="Arial"/>
          <w:sz w:val="24"/>
          <w:szCs w:val="24"/>
          <w:lang w:eastAsia="ru-RU"/>
        </w:rPr>
        <w:t>нетрадиционных материалов (фоамиран (пористая резина), фетр)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590374F6" w14:textId="77777777" w:rsidR="003D01CA" w:rsidRPr="00FE5B21" w:rsidRDefault="003D01CA" w:rsidP="003D01C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sz w:val="24"/>
          <w:szCs w:val="24"/>
          <w:lang w:eastAsia="ru-RU"/>
        </w:rPr>
        <w:t>Задачи изучения темы:</w:t>
      </w:r>
    </w:p>
    <w:p w14:paraId="74AAEC23" w14:textId="77777777" w:rsidR="003D01CA" w:rsidRPr="00FE5B21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bCs/>
          <w:iCs/>
          <w:sz w:val="24"/>
          <w:szCs w:val="24"/>
          <w:lang w:eastAsia="ru-RU"/>
        </w:rPr>
        <w:t>Обучающая:</w:t>
      </w:r>
    </w:p>
    <w:p w14:paraId="5C31F4B2" w14:textId="77777777" w:rsidR="00006478" w:rsidRPr="00FE5B21" w:rsidRDefault="00314869" w:rsidP="003D01CA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закрепить знания в области </w:t>
      </w:r>
      <w:r w:rsidR="005657E1" w:rsidRPr="00FE5B21">
        <w:rPr>
          <w:rFonts w:ascii="Arial" w:eastAsia="Times New Roman" w:hAnsi="Arial" w:cs="Arial"/>
          <w:sz w:val="24"/>
          <w:szCs w:val="24"/>
          <w:lang w:eastAsia="ru-RU"/>
        </w:rPr>
        <w:t>декорирования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038545C8" w14:textId="77777777" w:rsidR="003D01CA" w:rsidRPr="00FE5B21" w:rsidRDefault="003D01CA" w:rsidP="003D01CA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формировать умения анализировать, находить оригинальное пластическое ре</w:t>
      </w:r>
      <w:r w:rsidR="00314869" w:rsidRPr="00FE5B21">
        <w:rPr>
          <w:rFonts w:ascii="Arial" w:eastAsia="Times New Roman" w:hAnsi="Arial" w:cs="Arial"/>
          <w:sz w:val="24"/>
          <w:szCs w:val="24"/>
          <w:lang w:eastAsia="ru-RU"/>
        </w:rPr>
        <w:t>шение при разработке стилизованной формы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, выявлять характерные особенности объекта, заострять на них внимание, делая композиционные акценты; </w:t>
      </w:r>
    </w:p>
    <w:p w14:paraId="2AD2B976" w14:textId="77777777" w:rsidR="003D01CA" w:rsidRPr="00FE5B21" w:rsidRDefault="003D01CA" w:rsidP="003D01CA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овладеть умением органичного </w:t>
      </w:r>
      <w:r w:rsidR="00314869" w:rsidRPr="00FE5B21">
        <w:rPr>
          <w:rFonts w:ascii="Arial" w:eastAsia="Times New Roman" w:hAnsi="Arial" w:cs="Arial"/>
          <w:sz w:val="24"/>
          <w:szCs w:val="24"/>
          <w:lang w:eastAsia="ru-RU"/>
        </w:rPr>
        <w:t>выбирать материалы с учетом их формообразующих свойств;</w:t>
      </w:r>
    </w:p>
    <w:p w14:paraId="7121B95C" w14:textId="77777777" w:rsidR="003D01CA" w:rsidRPr="00FE5B21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bCs/>
          <w:iCs/>
          <w:sz w:val="24"/>
          <w:szCs w:val="24"/>
          <w:lang w:eastAsia="ru-RU"/>
        </w:rPr>
        <w:t>Развивающая:</w:t>
      </w:r>
    </w:p>
    <w:p w14:paraId="35D0E1ED" w14:textId="77777777" w:rsidR="003D01CA" w:rsidRPr="00FE5B21" w:rsidRDefault="003D01CA" w:rsidP="003D01CA">
      <w:pPr>
        <w:numPr>
          <w:ilvl w:val="0"/>
          <w:numId w:val="2"/>
        </w:numPr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развивать индивидуальные способности творчески подходить к решению поставленной задачи в вопросах стилизации формы предмета и построении композиции; </w:t>
      </w:r>
    </w:p>
    <w:p w14:paraId="29782355" w14:textId="77777777" w:rsidR="003D01CA" w:rsidRPr="00FE5B21" w:rsidRDefault="003D01CA" w:rsidP="003D01CA">
      <w:pPr>
        <w:numPr>
          <w:ilvl w:val="0"/>
          <w:numId w:val="2"/>
        </w:numPr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развивать умение работать в группе;</w:t>
      </w:r>
    </w:p>
    <w:p w14:paraId="00F02C61" w14:textId="77777777" w:rsidR="003D01CA" w:rsidRPr="00FE5B21" w:rsidRDefault="003D01CA" w:rsidP="003D01CA">
      <w:pPr>
        <w:numPr>
          <w:ilvl w:val="0"/>
          <w:numId w:val="2"/>
        </w:numPr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развивать умение оценивать результаты своей деятельности и деятельности своих одногруппников;</w:t>
      </w:r>
    </w:p>
    <w:p w14:paraId="18E33711" w14:textId="77777777" w:rsidR="003D01CA" w:rsidRPr="00FE5B21" w:rsidRDefault="003D01CA" w:rsidP="003D01CA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bCs/>
          <w:iCs/>
          <w:sz w:val="24"/>
          <w:szCs w:val="24"/>
          <w:lang w:eastAsia="ru-RU"/>
        </w:rPr>
        <w:t>Воспитательная:</w:t>
      </w:r>
    </w:p>
    <w:p w14:paraId="5FC458FF" w14:textId="77777777" w:rsidR="00314869" w:rsidRPr="00FE5B21" w:rsidRDefault="00314869" w:rsidP="00314869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  способствовать развитию у студентов коммуникативных навыков, проявлять активность и инициативу; воспитывать положительное отношение к знаниям, эстетический вкус; видеть красоту и гармонию цвета.</w:t>
      </w:r>
    </w:p>
    <w:p w14:paraId="0A972178" w14:textId="77777777" w:rsidR="003D01CA" w:rsidRPr="00FE5B21" w:rsidRDefault="003D01CA" w:rsidP="00314869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2EBA6E6" w14:textId="77777777" w:rsidR="003D01CA" w:rsidRPr="00FE5B21" w:rsidRDefault="003D01CA" w:rsidP="003D01C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sz w:val="24"/>
          <w:szCs w:val="24"/>
          <w:lang w:eastAsia="ru-RU"/>
        </w:rPr>
        <w:t>Форма учебной деятельности: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 групповая.</w:t>
      </w:r>
    </w:p>
    <w:p w14:paraId="056EA923" w14:textId="77777777" w:rsidR="003D01CA" w:rsidRPr="00FE5B21" w:rsidRDefault="003D01CA" w:rsidP="003D01C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Средства обучения: </w:t>
      </w:r>
    </w:p>
    <w:p w14:paraId="015B668E" w14:textId="77777777" w:rsidR="003D01CA" w:rsidRPr="00FE5B21" w:rsidRDefault="003D01CA" w:rsidP="003D01CA">
      <w:pPr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 для преподавателя: таблицы, иллюстрации;</w:t>
      </w:r>
    </w:p>
    <w:p w14:paraId="2A7A09F6" w14:textId="77777777" w:rsidR="003D01CA" w:rsidRPr="00FE5B21" w:rsidRDefault="003D01CA" w:rsidP="003D01CA">
      <w:pPr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- для студента: листы </w:t>
      </w:r>
      <w:r w:rsidR="005657E1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цветного фоамирана (пористая резина) 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>формат</w:t>
      </w:r>
      <w:r w:rsidR="003A0842" w:rsidRPr="00FE5B21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 А-4,</w:t>
      </w:r>
      <w:r w:rsidR="003A0842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657E1" w:rsidRPr="00FE5B21">
        <w:rPr>
          <w:rFonts w:ascii="Arial" w:eastAsia="Times New Roman" w:hAnsi="Arial" w:cs="Arial"/>
          <w:sz w:val="24"/>
          <w:szCs w:val="24"/>
          <w:lang w:eastAsia="ru-RU"/>
        </w:rPr>
        <w:t>фетра,</w:t>
      </w:r>
      <w:r w:rsidR="003A0842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657E1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рамки формата А4 с </w:t>
      </w:r>
      <w:r w:rsidR="003A0842" w:rsidRPr="00FE5B21">
        <w:rPr>
          <w:rFonts w:ascii="Arial" w:eastAsia="Times New Roman" w:hAnsi="Arial" w:cs="Arial"/>
          <w:sz w:val="24"/>
          <w:szCs w:val="24"/>
          <w:lang w:eastAsia="ru-RU"/>
        </w:rPr>
        <w:t>картон</w:t>
      </w:r>
      <w:r w:rsidR="005657E1" w:rsidRPr="00FE5B21">
        <w:rPr>
          <w:rFonts w:ascii="Arial" w:eastAsia="Times New Roman" w:hAnsi="Arial" w:cs="Arial"/>
          <w:sz w:val="24"/>
          <w:szCs w:val="24"/>
          <w:lang w:eastAsia="ru-RU"/>
        </w:rPr>
        <w:t>ным основанием</w:t>
      </w:r>
      <w:r w:rsidR="003A0842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5657E1" w:rsidRPr="00FE5B21">
        <w:rPr>
          <w:rFonts w:ascii="Arial" w:eastAsia="Times New Roman" w:hAnsi="Arial" w:cs="Arial"/>
          <w:sz w:val="24"/>
          <w:szCs w:val="24"/>
          <w:lang w:eastAsia="ru-RU"/>
        </w:rPr>
        <w:t>дополнительные декоративные элементы (бисер, бусины и т.п.)</w:t>
      </w:r>
      <w:r w:rsidR="003A0842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6E4A56" w:rsidRPr="00FE5B21">
        <w:rPr>
          <w:rFonts w:ascii="Arial" w:eastAsia="Times New Roman" w:hAnsi="Arial" w:cs="Arial"/>
          <w:sz w:val="24"/>
          <w:szCs w:val="24"/>
          <w:lang w:eastAsia="ru-RU"/>
        </w:rPr>
        <w:t>простой карандаш</w:t>
      </w:r>
      <w:r w:rsidR="003A0842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9C78B0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клей, </w:t>
      </w:r>
      <w:r w:rsidR="003A0842" w:rsidRPr="00FE5B21">
        <w:rPr>
          <w:rFonts w:ascii="Arial" w:eastAsia="Times New Roman" w:hAnsi="Arial" w:cs="Arial"/>
          <w:sz w:val="24"/>
          <w:szCs w:val="24"/>
          <w:lang w:eastAsia="ru-RU"/>
        </w:rPr>
        <w:t>канцелярский нож, ножницы.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26DCFAEF" w14:textId="77777777" w:rsidR="003D01CA" w:rsidRPr="00FE5B21" w:rsidRDefault="003D01CA" w:rsidP="003D01C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14:paraId="06937CA1" w14:textId="77777777" w:rsidR="003D01CA" w:rsidRPr="00FE5B21" w:rsidRDefault="003D01CA" w:rsidP="003D01C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Метод контроля: 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>наблюдение, экспертная оценка.</w:t>
      </w:r>
      <w:r w:rsidRPr="00FE5B2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14:paraId="6320E77E" w14:textId="77777777" w:rsidR="003D01CA" w:rsidRPr="00FE5B21" w:rsidRDefault="003D01CA" w:rsidP="003D01C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sz w:val="24"/>
          <w:szCs w:val="24"/>
          <w:lang w:eastAsia="ru-RU"/>
        </w:rPr>
        <w:t>Межпредметные связи:</w:t>
      </w:r>
    </w:p>
    <w:p w14:paraId="005DBB69" w14:textId="77777777" w:rsidR="00C03D84" w:rsidRPr="00FE5B21" w:rsidRDefault="003D01CA" w:rsidP="009C78B0">
      <w:pPr>
        <w:tabs>
          <w:tab w:val="left" w:pos="284"/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9C78B0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03D84" w:rsidRPr="00FE5B21">
        <w:rPr>
          <w:rFonts w:ascii="Arial" w:eastAsia="Times New Roman" w:hAnsi="Arial" w:cs="Arial"/>
          <w:sz w:val="24"/>
          <w:szCs w:val="24"/>
          <w:lang w:eastAsia="ru-RU"/>
        </w:rPr>
        <w:t>ОП.01 Материаловедение</w:t>
      </w:r>
    </w:p>
    <w:p w14:paraId="26EB52DC" w14:textId="77777777" w:rsidR="009C78B0" w:rsidRPr="00FE5B21" w:rsidRDefault="00C03D84" w:rsidP="009C78B0">
      <w:pPr>
        <w:tabs>
          <w:tab w:val="left" w:pos="284"/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9C78B0" w:rsidRPr="00FE5B21">
        <w:rPr>
          <w:rFonts w:ascii="Arial" w:eastAsia="Times New Roman" w:hAnsi="Arial" w:cs="Arial"/>
          <w:sz w:val="24"/>
          <w:szCs w:val="24"/>
          <w:lang w:eastAsia="ru-RU"/>
        </w:rPr>
        <w:t>ОП.03</w:t>
      </w:r>
      <w:r w:rsidR="009C78B0" w:rsidRPr="00FE5B21">
        <w:rPr>
          <w:rFonts w:ascii="Arial" w:hAnsi="Arial" w:cs="Arial"/>
          <w:sz w:val="24"/>
          <w:szCs w:val="24"/>
        </w:rPr>
        <w:t xml:space="preserve"> </w:t>
      </w:r>
      <w:r w:rsidR="009C78B0" w:rsidRPr="00FE5B21">
        <w:rPr>
          <w:rFonts w:ascii="Arial" w:eastAsia="Times New Roman" w:hAnsi="Arial" w:cs="Arial"/>
          <w:sz w:val="24"/>
          <w:szCs w:val="24"/>
          <w:lang w:eastAsia="ru-RU"/>
        </w:rPr>
        <w:t>Рисунок с основами перспективы</w:t>
      </w:r>
    </w:p>
    <w:p w14:paraId="2CD67FBE" w14:textId="77777777" w:rsidR="009C78B0" w:rsidRPr="00FE5B21" w:rsidRDefault="009C78B0" w:rsidP="009C78B0">
      <w:pPr>
        <w:tabs>
          <w:tab w:val="left" w:pos="284"/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 ОП.0</w:t>
      </w:r>
      <w:r w:rsidR="008125B0" w:rsidRPr="00FE5B21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25B0" w:rsidRPr="00FE5B21">
        <w:rPr>
          <w:rFonts w:ascii="Arial" w:eastAsia="Times New Roman" w:hAnsi="Arial" w:cs="Arial"/>
          <w:sz w:val="24"/>
          <w:szCs w:val="24"/>
          <w:lang w:eastAsia="ru-RU"/>
        </w:rPr>
        <w:t>История дизайна</w:t>
      </w:r>
    </w:p>
    <w:p w14:paraId="3BEF5844" w14:textId="77777777" w:rsidR="003D01CA" w:rsidRPr="00FE5B21" w:rsidRDefault="003D01CA" w:rsidP="003D01C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sz w:val="24"/>
          <w:szCs w:val="24"/>
          <w:lang w:eastAsia="ru-RU"/>
        </w:rPr>
        <w:t>Формируемые компетенции:</w:t>
      </w:r>
    </w:p>
    <w:p w14:paraId="681A040A" w14:textId="77777777" w:rsidR="003D01CA" w:rsidRPr="00FE5B21" w:rsidRDefault="003D01CA" w:rsidP="003D01CA">
      <w:pPr>
        <w:tabs>
          <w:tab w:val="left" w:pos="1134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 ОК 1.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ab/>
        <w:t>Понимает сущность и социальную значимость своей будущей профессии, проявлять к ней устойчивый интерес.</w:t>
      </w:r>
    </w:p>
    <w:p w14:paraId="4919DD95" w14:textId="77777777" w:rsidR="003D01CA" w:rsidRPr="00FE5B21" w:rsidRDefault="003D01CA" w:rsidP="003D01CA">
      <w:pPr>
        <w:tabs>
          <w:tab w:val="left" w:pos="1134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 ОК 2.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ab/>
        <w:t>Организовывает собственную деятельность, исходя из цели и способов ее достижения, определенных руководителем.</w:t>
      </w:r>
    </w:p>
    <w:p w14:paraId="005670D4" w14:textId="77777777" w:rsidR="00C52B00" w:rsidRPr="00FE5B21" w:rsidRDefault="00C52B00" w:rsidP="003D01CA">
      <w:pPr>
        <w:tabs>
          <w:tab w:val="left" w:pos="1134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 ОК 3. Принимать решения в стандартных и нестандартных ситуациях и нести за них ответственность.</w:t>
      </w:r>
    </w:p>
    <w:p w14:paraId="0F332460" w14:textId="77777777" w:rsidR="003D01CA" w:rsidRPr="00FE5B21" w:rsidRDefault="003D01CA" w:rsidP="003D01CA">
      <w:pPr>
        <w:tabs>
          <w:tab w:val="left" w:pos="1134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 ОК 4.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ab/>
        <w:t>Осуществляет поиск информации, необходимой для эффективного выполнения профессиональных задач.</w:t>
      </w:r>
    </w:p>
    <w:p w14:paraId="3807228F" w14:textId="77777777" w:rsidR="00C52B00" w:rsidRPr="00FE5B21" w:rsidRDefault="00C52B00" w:rsidP="003D01CA">
      <w:pPr>
        <w:tabs>
          <w:tab w:val="left" w:pos="1134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 ОК 6. Работать в коллективе, эффективно общаться с коллегами, руководством, потребителями</w:t>
      </w:r>
      <w:r w:rsidR="009C78B0" w:rsidRPr="00FE5B2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04C5AC30" w14:textId="77777777" w:rsidR="00C52B00" w:rsidRPr="00FE5B21" w:rsidRDefault="00C52B00" w:rsidP="003D01CA">
      <w:pPr>
        <w:tabs>
          <w:tab w:val="left" w:pos="1134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 ОК 7. Брать на себя ответственность за работу членов команды (подчиненных), за результат выполнения заданий</w:t>
      </w:r>
      <w:r w:rsidR="009C78B0" w:rsidRPr="00FE5B2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2E6B6A21" w14:textId="77777777" w:rsidR="00C52B00" w:rsidRPr="00FE5B21" w:rsidRDefault="003D01CA" w:rsidP="003D01CA">
      <w:pPr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C52B00" w:rsidRPr="00FE5B21">
        <w:rPr>
          <w:rFonts w:ascii="Arial" w:eastAsia="Times New Roman" w:hAnsi="Arial" w:cs="Arial"/>
          <w:sz w:val="24"/>
          <w:szCs w:val="24"/>
          <w:lang w:eastAsia="ru-RU"/>
        </w:rPr>
        <w:t>ПК 1.2.</w:t>
      </w:r>
      <w:r w:rsidR="00C52B00" w:rsidRPr="00FE5B21">
        <w:rPr>
          <w:rFonts w:ascii="Arial" w:eastAsia="Times New Roman" w:hAnsi="Arial" w:cs="Arial"/>
          <w:sz w:val="24"/>
          <w:szCs w:val="24"/>
          <w:lang w:eastAsia="ru-RU"/>
        </w:rPr>
        <w:tab/>
        <w:t>Осуществлять процесс дизайнерского проектирования с учетом современных тенденций в области дизайна</w:t>
      </w:r>
      <w:r w:rsidR="009C78B0" w:rsidRPr="00FE5B2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69D352C5" w14:textId="77777777" w:rsidR="00C52B00" w:rsidRPr="00FE5B21" w:rsidRDefault="00C52B00" w:rsidP="003D01CA">
      <w:pPr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141FAE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ПК 1.5. 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>Выполнять эскизы с использованием различных графических средств и приемов</w:t>
      </w:r>
      <w:r w:rsidR="009C78B0" w:rsidRPr="00FE5B2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6B1B4726" w14:textId="77777777" w:rsidR="00C52B00" w:rsidRPr="00FE5B21" w:rsidRDefault="00C52B00" w:rsidP="003D01CA">
      <w:pPr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 ПК 2.1</w:t>
      </w:r>
      <w:r w:rsidR="00141FAE" w:rsidRPr="00FE5B21">
        <w:rPr>
          <w:rFonts w:ascii="Arial" w:eastAsia="Times New Roman" w:hAnsi="Arial" w:cs="Arial"/>
          <w:sz w:val="24"/>
          <w:szCs w:val="24"/>
          <w:lang w:eastAsia="ru-RU"/>
        </w:rPr>
        <w:t>. П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>рименять материалы с учетом их формообразующих свойств</w:t>
      </w:r>
    </w:p>
    <w:p w14:paraId="1085791D" w14:textId="77777777" w:rsidR="00C52B00" w:rsidRPr="00FE5B21" w:rsidRDefault="00C52B00" w:rsidP="003D01CA">
      <w:pPr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141FAE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ПК 2.2. 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>Выполнять эталонные образцы объекта дизайна или его отдельные элементы в макете, материале</w:t>
      </w:r>
      <w:r w:rsidR="009C78B0" w:rsidRPr="00FE5B2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6B840E32" w14:textId="77777777" w:rsidR="00141FAE" w:rsidRPr="00FE5B21" w:rsidRDefault="00141FAE" w:rsidP="00141FAE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Формируемый практический опыт: </w:t>
      </w:r>
    </w:p>
    <w:p w14:paraId="44218B00" w14:textId="77777777" w:rsidR="00141FAE" w:rsidRPr="00FE5B21" w:rsidRDefault="00141FAE" w:rsidP="00141FAE">
      <w:pPr>
        <w:spacing w:after="0"/>
        <w:ind w:firstLine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- воплощения авторских </w:t>
      </w:r>
      <w:r w:rsidR="008125B0" w:rsidRPr="00FE5B21">
        <w:rPr>
          <w:rFonts w:ascii="Arial" w:eastAsia="Times New Roman" w:hAnsi="Arial" w:cs="Arial"/>
          <w:sz w:val="24"/>
          <w:szCs w:val="24"/>
          <w:lang w:eastAsia="ru-RU"/>
        </w:rPr>
        <w:t>композиций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 в материале;</w:t>
      </w:r>
    </w:p>
    <w:p w14:paraId="55DE5C23" w14:textId="77777777" w:rsidR="003D01CA" w:rsidRPr="00FE5B21" w:rsidRDefault="003D01CA" w:rsidP="003D01C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sz w:val="24"/>
          <w:szCs w:val="24"/>
          <w:lang w:eastAsia="ru-RU"/>
        </w:rPr>
        <w:t>Формируемые умения:</w:t>
      </w:r>
    </w:p>
    <w:p w14:paraId="4E817C16" w14:textId="77777777" w:rsidR="00141FAE" w:rsidRPr="00FE5B21" w:rsidRDefault="003D01CA" w:rsidP="00141FAE">
      <w:pPr>
        <w:tabs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141FAE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разрабатывать концепцию </w:t>
      </w:r>
      <w:r w:rsidR="008125B0" w:rsidRPr="00FE5B21">
        <w:rPr>
          <w:rFonts w:ascii="Arial" w:eastAsia="Times New Roman" w:hAnsi="Arial" w:cs="Arial"/>
          <w:sz w:val="24"/>
          <w:szCs w:val="24"/>
          <w:lang w:eastAsia="ru-RU"/>
        </w:rPr>
        <w:t>композиции</w:t>
      </w:r>
      <w:r w:rsidR="00141FAE" w:rsidRPr="00FE5B21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58823BDF" w14:textId="77777777" w:rsidR="00141FAE" w:rsidRPr="00FE5B21" w:rsidRDefault="00141FAE" w:rsidP="00141FAE">
      <w:pPr>
        <w:tabs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- выполнять эскизы в соответствии с тематикой </w:t>
      </w:r>
      <w:r w:rsidR="008125B0" w:rsidRPr="00FE5B21">
        <w:rPr>
          <w:rFonts w:ascii="Arial" w:eastAsia="Times New Roman" w:hAnsi="Arial" w:cs="Arial"/>
          <w:sz w:val="24"/>
          <w:szCs w:val="24"/>
          <w:lang w:eastAsia="ru-RU"/>
        </w:rPr>
        <w:t>композиции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173FB8B9" w14:textId="77777777" w:rsidR="00141FAE" w:rsidRPr="00FE5B21" w:rsidRDefault="00141FAE" w:rsidP="00141FAE">
      <w:pPr>
        <w:tabs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- реализовывать творческие идеи в </w:t>
      </w:r>
      <w:r w:rsidR="008125B0" w:rsidRPr="00FE5B21">
        <w:rPr>
          <w:rFonts w:ascii="Arial" w:eastAsia="Times New Roman" w:hAnsi="Arial" w:cs="Arial"/>
          <w:sz w:val="24"/>
          <w:szCs w:val="24"/>
          <w:lang w:eastAsia="ru-RU"/>
        </w:rPr>
        <w:t>материале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029E5B77" w14:textId="77777777" w:rsidR="00141FAE" w:rsidRPr="00FE5B21" w:rsidRDefault="00141FAE" w:rsidP="00141FAE">
      <w:pPr>
        <w:tabs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 создавать целостную композицию на плоскости применяя известные способы построения и формообразования;</w:t>
      </w:r>
    </w:p>
    <w:p w14:paraId="102797EF" w14:textId="77777777" w:rsidR="00141FAE" w:rsidRPr="00FE5B21" w:rsidRDefault="00141FAE" w:rsidP="00141FAE">
      <w:pPr>
        <w:tabs>
          <w:tab w:val="left" w:pos="567"/>
        </w:tabs>
        <w:spacing w:after="0"/>
        <w:ind w:left="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 выбирать материалы с учетом их формообразующих свойств;</w:t>
      </w:r>
    </w:p>
    <w:p w14:paraId="59FC6C0A" w14:textId="77777777" w:rsidR="003D01CA" w:rsidRPr="00FE5B21" w:rsidRDefault="003D01CA" w:rsidP="00141FAE">
      <w:pPr>
        <w:tabs>
          <w:tab w:val="left" w:pos="567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sz w:val="24"/>
          <w:szCs w:val="24"/>
          <w:lang w:eastAsia="ru-RU"/>
        </w:rPr>
        <w:t>Формируемые знания:</w:t>
      </w:r>
    </w:p>
    <w:p w14:paraId="43C99FAA" w14:textId="77777777" w:rsidR="00141FAE" w:rsidRPr="00FE5B21" w:rsidRDefault="003D01CA" w:rsidP="00141FAE">
      <w:pPr>
        <w:spacing w:after="0"/>
        <w:ind w:firstLine="284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141FAE"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теоретические основы композиционного построения </w:t>
      </w:r>
      <w:r w:rsidR="008125B0" w:rsidRPr="00FE5B21">
        <w:rPr>
          <w:rFonts w:ascii="Arial" w:eastAsia="Times New Roman" w:hAnsi="Arial" w:cs="Arial"/>
          <w:sz w:val="24"/>
          <w:szCs w:val="24"/>
          <w:lang w:eastAsia="ru-RU"/>
        </w:rPr>
        <w:t>на плоскости в заданном формате</w:t>
      </w:r>
      <w:r w:rsidR="00141FAE" w:rsidRPr="00FE5B21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28FF030B" w14:textId="77777777" w:rsidR="003D01CA" w:rsidRPr="00FE5B21" w:rsidRDefault="00141FAE" w:rsidP="00141FAE">
      <w:pPr>
        <w:spacing w:after="0"/>
        <w:ind w:firstLine="284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 законы формообразования;</w:t>
      </w:r>
    </w:p>
    <w:p w14:paraId="5A247F02" w14:textId="77777777" w:rsidR="00141FAE" w:rsidRPr="00FE5B21" w:rsidRDefault="00141FAE" w:rsidP="00141FAE">
      <w:pPr>
        <w:spacing w:after="0"/>
        <w:ind w:firstLine="284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sz w:val="24"/>
          <w:szCs w:val="24"/>
          <w:lang w:eastAsia="ru-RU"/>
        </w:rPr>
        <w:t>- технологические, эксплуатационные и гигиенические требования, предъявляемые к материалам.</w:t>
      </w:r>
    </w:p>
    <w:p w14:paraId="45294A8A" w14:textId="77777777" w:rsidR="00C03D84" w:rsidRPr="00FE5B21" w:rsidRDefault="00C03D84" w:rsidP="003275AF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14:paraId="5C1D6FAA" w14:textId="77777777" w:rsidR="003275AF" w:rsidRPr="00FE5B21" w:rsidRDefault="003D01CA" w:rsidP="003275AF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sz w:val="24"/>
          <w:szCs w:val="24"/>
          <w:lang w:eastAsia="ru-RU"/>
        </w:rPr>
        <w:t>Литература</w:t>
      </w:r>
      <w:r w:rsidRPr="00FE5B21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</w:p>
    <w:p w14:paraId="7051BD4C" w14:textId="77777777" w:rsidR="00EC2018" w:rsidRPr="00FE5B21" w:rsidRDefault="003275AF" w:rsidP="00FD6661">
      <w:pPr>
        <w:pStyle w:val="a7"/>
        <w:numPr>
          <w:ilvl w:val="0"/>
          <w:numId w:val="10"/>
        </w:numPr>
        <w:tabs>
          <w:tab w:val="left" w:pos="709"/>
          <w:tab w:val="left" w:pos="851"/>
          <w:tab w:val="left" w:pos="993"/>
        </w:tabs>
        <w:ind w:left="0" w:firstLine="426"/>
        <w:jc w:val="both"/>
        <w:rPr>
          <w:rFonts w:ascii="Arial" w:eastAsia="Calibri" w:hAnsi="Arial" w:cs="Arial"/>
          <w:sz w:val="24"/>
          <w:szCs w:val="24"/>
        </w:rPr>
      </w:pPr>
      <w:r w:rsidRPr="00FE5B21">
        <w:rPr>
          <w:rFonts w:ascii="Arial" w:eastAsia="Calibri" w:hAnsi="Arial" w:cs="Arial"/>
          <w:sz w:val="24"/>
          <w:szCs w:val="24"/>
        </w:rPr>
        <w:t>Ёлочкин М.Е., Тренин Г.А., Костина А.В. и др. Дизайн-проектирование. Композиция, макетирование, современные концепции в искусстве/ 2-е изд. стер. / М.: Издательский центр «Академия», 2017. – 160 с.</w:t>
      </w:r>
    </w:p>
    <w:p w14:paraId="0AD80612" w14:textId="77777777" w:rsidR="003275AF" w:rsidRPr="00FE5B21" w:rsidRDefault="003275AF" w:rsidP="00FD6661">
      <w:pPr>
        <w:pStyle w:val="a7"/>
        <w:numPr>
          <w:ilvl w:val="0"/>
          <w:numId w:val="10"/>
        </w:numPr>
        <w:tabs>
          <w:tab w:val="left" w:pos="709"/>
          <w:tab w:val="left" w:pos="851"/>
          <w:tab w:val="left" w:pos="993"/>
        </w:tabs>
        <w:ind w:left="0" w:firstLine="426"/>
        <w:jc w:val="both"/>
        <w:rPr>
          <w:rFonts w:ascii="Arial" w:hAnsi="Arial" w:cs="Arial"/>
          <w:sz w:val="24"/>
          <w:szCs w:val="24"/>
        </w:rPr>
      </w:pPr>
      <w:r w:rsidRPr="00FE5B21">
        <w:rPr>
          <w:rFonts w:ascii="Arial" w:hAnsi="Arial" w:cs="Arial"/>
          <w:sz w:val="24"/>
          <w:szCs w:val="24"/>
        </w:rPr>
        <w:t>Н.В. Калмыкова, И.А. Максимова. Макетирование из бумаги и картона: учебное пособие. – М. КДУ, 2014. – 80 с.</w:t>
      </w:r>
    </w:p>
    <w:p w14:paraId="1C6DA4F3" w14:textId="77777777" w:rsidR="003275AF" w:rsidRPr="00FE5B21" w:rsidRDefault="003275AF" w:rsidP="00FD6661">
      <w:pPr>
        <w:pStyle w:val="a7"/>
        <w:numPr>
          <w:ilvl w:val="0"/>
          <w:numId w:val="10"/>
        </w:numPr>
        <w:tabs>
          <w:tab w:val="left" w:pos="709"/>
          <w:tab w:val="left" w:pos="851"/>
          <w:tab w:val="left" w:pos="993"/>
        </w:tabs>
        <w:ind w:left="0" w:firstLine="426"/>
        <w:jc w:val="both"/>
        <w:rPr>
          <w:rFonts w:ascii="Arial" w:hAnsi="Arial" w:cs="Arial"/>
          <w:sz w:val="24"/>
          <w:szCs w:val="24"/>
        </w:rPr>
      </w:pPr>
      <w:r w:rsidRPr="00FE5B21">
        <w:rPr>
          <w:rFonts w:ascii="Arial" w:hAnsi="Arial" w:cs="Arial"/>
          <w:sz w:val="24"/>
          <w:szCs w:val="24"/>
        </w:rPr>
        <w:t>Устин В.Б. Композиция в дизайне. Методические основы композиционно-художественного формообразования в дизайнерском творчестве: учебное пособие. – М. АСТ, Харвест, Астрель, 2013. – 239 с.</w:t>
      </w:r>
    </w:p>
    <w:p w14:paraId="08453935" w14:textId="77777777" w:rsidR="00FD6661" w:rsidRDefault="00FD6661" w:rsidP="00A23DE9">
      <w:pPr>
        <w:spacing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14:paraId="355DD1E6" w14:textId="13002983" w:rsidR="00B705A7" w:rsidRPr="00FE5B21" w:rsidRDefault="00B705A7" w:rsidP="00A23DE9">
      <w:pPr>
        <w:spacing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5B21">
        <w:rPr>
          <w:rFonts w:ascii="Arial" w:eastAsia="Times New Roman" w:hAnsi="Arial" w:cs="Arial"/>
          <w:b/>
          <w:sz w:val="24"/>
          <w:szCs w:val="24"/>
          <w:lang w:eastAsia="ru-RU"/>
        </w:rPr>
        <w:t>Ход занятия</w:t>
      </w: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8"/>
        <w:gridCol w:w="3402"/>
      </w:tblGrid>
      <w:tr w:rsidR="006319D6" w:rsidRPr="00B705A7" w14:paraId="28D5E382" w14:textId="77777777" w:rsidTr="00C96A28">
        <w:tc>
          <w:tcPr>
            <w:tcW w:w="6238" w:type="dxa"/>
          </w:tcPr>
          <w:p w14:paraId="6B4A334D" w14:textId="77777777" w:rsidR="00B705A7" w:rsidRPr="00A23DE9" w:rsidRDefault="00B705A7" w:rsidP="00B705A7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A23DE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Действия преподавателя</w:t>
            </w:r>
          </w:p>
        </w:tc>
        <w:tc>
          <w:tcPr>
            <w:tcW w:w="3402" w:type="dxa"/>
          </w:tcPr>
          <w:p w14:paraId="189F0D82" w14:textId="77777777" w:rsidR="00B705A7" w:rsidRPr="00A23DE9" w:rsidRDefault="00B705A7" w:rsidP="00B705A7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A23DE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Действия студента</w:t>
            </w:r>
          </w:p>
        </w:tc>
      </w:tr>
      <w:tr w:rsidR="00B705A7" w:rsidRPr="00B705A7" w14:paraId="15BC3354" w14:textId="77777777" w:rsidTr="00C96A28">
        <w:tc>
          <w:tcPr>
            <w:tcW w:w="9640" w:type="dxa"/>
            <w:gridSpan w:val="2"/>
          </w:tcPr>
          <w:p w14:paraId="3085BD4E" w14:textId="77777777" w:rsidR="00B705A7" w:rsidRPr="00FE5B21" w:rsidRDefault="00A727D5" w:rsidP="00B705A7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FE5B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1. Организационный момент</w:t>
            </w:r>
            <w:r w:rsidRPr="00FE5B21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 xml:space="preserve"> (2 минуты)</w:t>
            </w:r>
          </w:p>
        </w:tc>
      </w:tr>
      <w:tr w:rsidR="006319D6" w:rsidRPr="00B705A7" w14:paraId="209F6827" w14:textId="77777777" w:rsidTr="00C96A28">
        <w:tc>
          <w:tcPr>
            <w:tcW w:w="6238" w:type="dxa"/>
          </w:tcPr>
          <w:p w14:paraId="7009D6C2" w14:textId="77777777" w:rsidR="00B705A7" w:rsidRPr="00FE5B21" w:rsidRDefault="00B705A7" w:rsidP="00FE5B2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E5B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Приветствие;</w:t>
            </w:r>
          </w:p>
          <w:p w14:paraId="4480C7FD" w14:textId="77777777" w:rsidR="00B705A7" w:rsidRPr="00FE5B21" w:rsidRDefault="00B705A7" w:rsidP="00FE5B2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E5B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проверка присутствующих;</w:t>
            </w:r>
          </w:p>
          <w:p w14:paraId="1B8503F6" w14:textId="77777777" w:rsidR="008305D2" w:rsidRPr="00B705A7" w:rsidRDefault="00B705A7" w:rsidP="00D5070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E5B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проверка готовности к занятию</w:t>
            </w:r>
            <w:r w:rsidR="00D5070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</w:tcPr>
          <w:p w14:paraId="58F5C00B" w14:textId="77777777" w:rsidR="00B705A7" w:rsidRPr="00FE5B21" w:rsidRDefault="00B705A7" w:rsidP="00B705A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FE5B21">
              <w:rPr>
                <w:rFonts w:ascii="Arial" w:eastAsia="Times New Roman" w:hAnsi="Arial" w:cs="Arial"/>
                <w:lang w:eastAsia="ru-RU"/>
              </w:rPr>
              <w:t>Приветствуют преподавателя</w:t>
            </w:r>
            <w:r w:rsidR="00931F6E">
              <w:rPr>
                <w:rFonts w:ascii="Arial" w:eastAsia="Times New Roman" w:hAnsi="Arial" w:cs="Arial"/>
                <w:lang w:eastAsia="ru-RU"/>
              </w:rPr>
              <w:t>.</w:t>
            </w:r>
            <w:r w:rsidRPr="00FE5B21">
              <w:rPr>
                <w:rFonts w:ascii="Arial" w:eastAsia="Times New Roman" w:hAnsi="Arial" w:cs="Arial"/>
                <w:lang w:eastAsia="ru-RU"/>
              </w:rPr>
              <w:t xml:space="preserve"> </w:t>
            </w:r>
          </w:p>
          <w:p w14:paraId="66D5515E" w14:textId="77777777" w:rsidR="00B705A7" w:rsidRPr="00B705A7" w:rsidRDefault="00931F6E" w:rsidP="00931F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О</w:t>
            </w:r>
            <w:r w:rsidR="00B705A7" w:rsidRPr="00FE5B21">
              <w:rPr>
                <w:rFonts w:ascii="Arial" w:eastAsia="Times New Roman" w:hAnsi="Arial" w:cs="Arial"/>
                <w:lang w:eastAsia="ru-RU"/>
              </w:rPr>
              <w:t>рганиз</w:t>
            </w:r>
            <w:r>
              <w:rPr>
                <w:rFonts w:ascii="Arial" w:eastAsia="Times New Roman" w:hAnsi="Arial" w:cs="Arial"/>
                <w:lang w:eastAsia="ru-RU"/>
              </w:rPr>
              <w:t>уют</w:t>
            </w:r>
            <w:r w:rsidR="00B705A7" w:rsidRPr="00FE5B21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="00511D8E" w:rsidRPr="00FE5B21">
              <w:rPr>
                <w:rFonts w:ascii="Arial" w:eastAsia="Times New Roman" w:hAnsi="Arial" w:cs="Arial"/>
                <w:lang w:eastAsia="ru-RU"/>
              </w:rPr>
              <w:t>рабоче</w:t>
            </w:r>
            <w:r>
              <w:rPr>
                <w:rFonts w:ascii="Arial" w:eastAsia="Times New Roman" w:hAnsi="Arial" w:cs="Arial"/>
                <w:lang w:eastAsia="ru-RU"/>
              </w:rPr>
              <w:t>е</w:t>
            </w:r>
            <w:r w:rsidR="00511D8E" w:rsidRPr="00FE5B21">
              <w:rPr>
                <w:rFonts w:ascii="Arial" w:eastAsia="Times New Roman" w:hAnsi="Arial" w:cs="Arial"/>
                <w:lang w:eastAsia="ru-RU"/>
              </w:rPr>
              <w:t xml:space="preserve"> мест</w:t>
            </w:r>
            <w:r>
              <w:rPr>
                <w:rFonts w:ascii="Arial" w:eastAsia="Times New Roman" w:hAnsi="Arial" w:cs="Arial"/>
                <w:lang w:eastAsia="ru-RU"/>
              </w:rPr>
              <w:t>о.</w:t>
            </w:r>
            <w:r w:rsidR="00511D8E" w:rsidRPr="00FE5B21">
              <w:rPr>
                <w:rFonts w:ascii="Arial" w:eastAsia="Times New Roman" w:hAnsi="Arial" w:cs="Arial"/>
                <w:lang w:eastAsia="ru-RU"/>
              </w:rPr>
              <w:t xml:space="preserve"> С</w:t>
            </w:r>
            <w:r w:rsidR="00B705A7" w:rsidRPr="00FE5B21">
              <w:rPr>
                <w:rFonts w:ascii="Arial" w:eastAsia="Times New Roman" w:hAnsi="Arial" w:cs="Arial"/>
                <w:lang w:eastAsia="ru-RU"/>
              </w:rPr>
              <w:t>лушают.</w:t>
            </w:r>
          </w:p>
        </w:tc>
      </w:tr>
      <w:tr w:rsidR="00B705A7" w:rsidRPr="00B705A7" w14:paraId="1B59FA3B" w14:textId="77777777" w:rsidTr="00C96A28">
        <w:trPr>
          <w:trHeight w:val="412"/>
        </w:trPr>
        <w:tc>
          <w:tcPr>
            <w:tcW w:w="9640" w:type="dxa"/>
            <w:gridSpan w:val="2"/>
            <w:vAlign w:val="center"/>
          </w:tcPr>
          <w:p w14:paraId="1E6B7451" w14:textId="77777777" w:rsidR="00B705A7" w:rsidRPr="00A23DE9" w:rsidRDefault="00B705A7" w:rsidP="00B705A7">
            <w:pPr>
              <w:autoSpaceDE w:val="0"/>
              <w:autoSpaceDN w:val="0"/>
              <w:adjustRightInd w:val="0"/>
              <w:ind w:left="7" w:firstLine="23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23DE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2. </w:t>
            </w:r>
            <w:r w:rsidRPr="00A23DE9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  <w:t>Мотивация учебной деятельности и постановка учебной цели</w:t>
            </w:r>
            <w:r w:rsidR="00A727D5" w:rsidRPr="00A23DE9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727D5" w:rsidRPr="00A23DE9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(3 минуты)</w:t>
            </w:r>
          </w:p>
        </w:tc>
      </w:tr>
      <w:tr w:rsidR="006319D6" w:rsidRPr="00B705A7" w14:paraId="3C40AFE2" w14:textId="77777777" w:rsidTr="00C96A28">
        <w:tc>
          <w:tcPr>
            <w:tcW w:w="6238" w:type="dxa"/>
          </w:tcPr>
          <w:p w14:paraId="65E162C0" w14:textId="77777777" w:rsidR="00FE5B21" w:rsidRPr="00214CD9" w:rsidRDefault="00827555" w:rsidP="001342BB">
            <w:pPr>
              <w:spacing w:after="0" w:line="240" w:lineRule="auto"/>
              <w:ind w:firstLine="426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Отличительной особенностью настоящего времени является, то что </w:t>
            </w:r>
            <w:r w:rsidR="00FE5B21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человек старается создать уют в своем жилище при помощи декорирования пространства. </w:t>
            </w:r>
          </w:p>
          <w:p w14:paraId="12965E3B" w14:textId="77777777" w:rsidR="00931F6E" w:rsidRDefault="00827555" w:rsidP="001342BB">
            <w:pPr>
              <w:spacing w:after="0" w:line="240" w:lineRule="auto"/>
              <w:ind w:firstLine="426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Все чаще у современного человека возникает желание иметь в интерьере что-то свое уникальное, созданное специально для него. Поэтому дизайнеры разрабатывают </w:t>
            </w:r>
            <w:r w:rsidR="00FE5B21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декоративные элементы интерьера</w:t>
            </w:r>
            <w:r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созданн</w:t>
            </w:r>
            <w:r w:rsidR="00FE5B21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ые</w:t>
            </w:r>
            <w:r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единичном экземпляре, котор</w:t>
            </w:r>
            <w:r w:rsid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ые</w:t>
            </w:r>
            <w:r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отража</w:t>
            </w:r>
            <w:r w:rsid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ю</w:t>
            </w:r>
            <w:r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 неповторимость интерьера и самого хозяина. Такой подход позволяет создавать</w:t>
            </w:r>
            <w:r w:rsidR="00FE5B21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элементы декора интерьера с</w:t>
            </w:r>
            <w:r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уникальны</w:t>
            </w:r>
            <w:r w:rsidR="00FE5B21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ми</w:t>
            </w:r>
            <w:r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композиционны</w:t>
            </w:r>
            <w:r w:rsidR="00FE5B21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ми </w:t>
            </w:r>
            <w:r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решения</w:t>
            </w:r>
            <w:r w:rsidR="00FE5B21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ми и применением нетрадиционных материалов</w:t>
            </w:r>
            <w:r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14:paraId="2DA9C84A" w14:textId="77777777" w:rsidR="00827555" w:rsidRDefault="00827555" w:rsidP="00827555">
            <w:pPr>
              <w:spacing w:after="0" w:line="240" w:lineRule="auto"/>
              <w:ind w:firstLine="42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14:paraId="657583F7" w14:textId="77777777" w:rsidR="00931F6E" w:rsidRPr="00A23DE9" w:rsidRDefault="00931F6E" w:rsidP="00931F6E">
            <w:pPr>
              <w:spacing w:after="0" w:line="240" w:lineRule="auto"/>
              <w:ind w:firstLine="426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23DE9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Суть ситуации</w:t>
            </w:r>
            <w:r w:rsidRPr="00A23D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: Девочка-подросток 12 лет (мать девочки) к дню рождения заказывает у группы дизайнеров выполн</w:t>
            </w:r>
            <w:r w:rsidR="000D320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ение</w:t>
            </w:r>
            <w:r w:rsidRPr="00A23D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композици</w:t>
            </w:r>
            <w:r w:rsidR="000D320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r w:rsidRPr="00A23D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для декорирования интерьера своей комнаты (комнаты дочери) в оригинальной форме</w:t>
            </w:r>
            <w:r w:rsidR="000D320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подачи</w:t>
            </w:r>
            <w:r w:rsidRPr="00A23D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</w:t>
            </w:r>
            <w:r w:rsidR="000D320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из </w:t>
            </w:r>
            <w:r w:rsidRPr="00A23D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нетрадиционных материалов.</w:t>
            </w:r>
          </w:p>
          <w:p w14:paraId="685486B3" w14:textId="77777777" w:rsidR="00931F6E" w:rsidRDefault="00931F6E" w:rsidP="00827555">
            <w:pPr>
              <w:spacing w:after="0" w:line="240" w:lineRule="auto"/>
              <w:ind w:firstLine="42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14:paraId="0DC0776B" w14:textId="77777777" w:rsidR="00FE5B21" w:rsidRPr="00214CD9" w:rsidRDefault="00AB2240" w:rsidP="001342BB">
            <w:pPr>
              <w:spacing w:after="0" w:line="240" w:lineRule="auto"/>
              <w:ind w:firstLine="457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Поэтому </w:t>
            </w:r>
            <w:r w:rsidR="00511D8E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тема данного </w:t>
            </w:r>
            <w:r w:rsidR="00214CD9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занятия звучит</w:t>
            </w:r>
            <w:r w:rsid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</w:t>
            </w:r>
            <w:r w:rsidR="00FE5B21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как </w:t>
            </w:r>
            <w:r w:rsid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</w:t>
            </w:r>
            <w:r w:rsidR="00FE5B21" w:rsidRPr="00214CD9">
              <w:rPr>
                <w:rFonts w:ascii="Arial" w:eastAsia="Calibri" w:hAnsi="Arial" w:cs="Arial"/>
                <w:iCs/>
                <w:sz w:val="24"/>
                <w:szCs w:val="24"/>
              </w:rPr>
              <w:t>Авторская разработка декоративного панно («Фантазии в стиле квиллинг»)</w:t>
            </w:r>
            <w:r w:rsidR="00214CD9">
              <w:rPr>
                <w:rFonts w:ascii="Arial" w:eastAsia="Calibri" w:hAnsi="Arial" w:cs="Arial"/>
                <w:iCs/>
                <w:sz w:val="24"/>
                <w:szCs w:val="24"/>
              </w:rPr>
              <w:t>».</w:t>
            </w:r>
          </w:p>
          <w:p w14:paraId="2BB1F70C" w14:textId="25C7F2D6" w:rsidR="00A23DE9" w:rsidRDefault="00DC6CDD" w:rsidP="001342BB">
            <w:pPr>
              <w:spacing w:after="0" w:line="240" w:lineRule="auto"/>
              <w:ind w:firstLine="426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 </w:t>
            </w:r>
            <w:r w:rsidR="00511D8E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предлагается</w:t>
            </w:r>
            <w:r w:rsidR="00AB2240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511D8E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 течение определенного времени </w:t>
            </w:r>
            <w:r w:rsidR="00AB2240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разработать </w:t>
            </w:r>
            <w:r w:rsidR="001342B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 выполнить </w:t>
            </w:r>
            <w:r w:rsidR="00AB2240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авторск</w:t>
            </w:r>
            <w:r w:rsid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ую</w:t>
            </w:r>
            <w:r w:rsidR="00AB2240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композицию</w:t>
            </w:r>
            <w:r w:rsidR="00A23DE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 элементами техники квиллинг из нетрадиционных материалов</w:t>
            </w:r>
            <w:r w:rsidR="00511D8E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</w:t>
            </w:r>
          </w:p>
          <w:p w14:paraId="655F6385" w14:textId="77777777" w:rsidR="00A23DE9" w:rsidRDefault="00A23DE9" w:rsidP="00A23DE9">
            <w:pPr>
              <w:spacing w:after="0" w:line="240" w:lineRule="auto"/>
              <w:ind w:firstLine="42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14:paraId="1779CF31" w14:textId="77777777" w:rsidR="008E4A44" w:rsidRPr="00442954" w:rsidRDefault="00511D8E" w:rsidP="00D5070C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Раб</w:t>
            </w:r>
            <w:r w:rsidR="008E4A44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ота происходит в </w:t>
            </w:r>
            <w:r w:rsid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</w:t>
            </w:r>
            <w:r w:rsidR="008E4A44" w:rsidRPr="00214CD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группах</w:t>
            </w:r>
          </w:p>
        </w:tc>
        <w:tc>
          <w:tcPr>
            <w:tcW w:w="3402" w:type="dxa"/>
          </w:tcPr>
          <w:p w14:paraId="370E5787" w14:textId="77777777" w:rsidR="00B705A7" w:rsidRPr="00A23DE9" w:rsidRDefault="00511D8E" w:rsidP="00B705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23DE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Слушают и задают вопросы.</w:t>
            </w:r>
          </w:p>
        </w:tc>
      </w:tr>
      <w:tr w:rsidR="00B705A7" w:rsidRPr="00B705A7" w14:paraId="0A167F53" w14:textId="77777777" w:rsidTr="00C96A28">
        <w:tc>
          <w:tcPr>
            <w:tcW w:w="9640" w:type="dxa"/>
            <w:gridSpan w:val="2"/>
          </w:tcPr>
          <w:p w14:paraId="18A842C7" w14:textId="5FF1F254" w:rsidR="00B705A7" w:rsidRPr="00B41593" w:rsidRDefault="00B705A7" w:rsidP="001342BB">
            <w:pPr>
              <w:shd w:val="clear" w:color="auto" w:fill="FFFFFF"/>
              <w:jc w:val="center"/>
              <w:rPr>
                <w:rFonts w:ascii="Arial" w:eastAsia="Times New Roman" w:hAnsi="Arial" w:cs="Arial"/>
                <w:b/>
                <w:sz w:val="24"/>
                <w:szCs w:val="24"/>
                <w:highlight w:val="yellow"/>
                <w:lang w:eastAsia="ru-RU"/>
              </w:rPr>
            </w:pPr>
            <w:r w:rsidRPr="001342B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3. </w:t>
            </w:r>
            <w:r w:rsidR="00EA3B27" w:rsidRPr="001342BB">
              <w:rPr>
                <w:rFonts w:ascii="Arial" w:eastAsia="Times New Roman" w:hAnsi="Arial" w:cs="Arial"/>
                <w:b/>
                <w:sz w:val="23"/>
                <w:szCs w:val="23"/>
                <w:lang w:eastAsia="ru-RU"/>
              </w:rPr>
              <w:t>Усвоение новых знаний</w:t>
            </w:r>
            <w:r w:rsidR="001B567D" w:rsidRPr="001342BB">
              <w:rPr>
                <w:rFonts w:ascii="Arial" w:eastAsia="Times New Roman" w:hAnsi="Arial" w:cs="Arial"/>
                <w:b/>
                <w:sz w:val="23"/>
                <w:szCs w:val="23"/>
                <w:lang w:eastAsia="ru-RU"/>
              </w:rPr>
              <w:t xml:space="preserve"> </w:t>
            </w:r>
            <w:r w:rsidR="00EA3B27" w:rsidRPr="001342BB">
              <w:rPr>
                <w:rFonts w:ascii="Arial" w:eastAsia="Times New Roman" w:hAnsi="Arial" w:cs="Arial"/>
                <w:b/>
                <w:sz w:val="23"/>
                <w:szCs w:val="23"/>
                <w:lang w:eastAsia="ru-RU"/>
              </w:rPr>
              <w:t>и способов</w:t>
            </w:r>
            <w:r w:rsidR="001B567D" w:rsidRPr="001342BB">
              <w:rPr>
                <w:rFonts w:ascii="Arial" w:eastAsia="Times New Roman" w:hAnsi="Arial" w:cs="Arial"/>
                <w:b/>
                <w:sz w:val="23"/>
                <w:szCs w:val="23"/>
                <w:lang w:eastAsia="ru-RU"/>
              </w:rPr>
              <w:t xml:space="preserve"> </w:t>
            </w:r>
            <w:r w:rsidR="00EA3B27" w:rsidRPr="001342BB">
              <w:rPr>
                <w:rFonts w:ascii="Arial" w:eastAsia="Times New Roman" w:hAnsi="Arial" w:cs="Arial"/>
                <w:b/>
                <w:sz w:val="23"/>
                <w:szCs w:val="23"/>
                <w:lang w:eastAsia="ru-RU"/>
              </w:rPr>
              <w:t>действия</w:t>
            </w:r>
            <w:r w:rsidR="001342BB">
              <w:rPr>
                <w:rFonts w:ascii="Arial" w:eastAsia="Times New Roman" w:hAnsi="Arial" w:cs="Arial"/>
                <w:b/>
                <w:sz w:val="23"/>
                <w:szCs w:val="23"/>
                <w:lang w:eastAsia="ru-RU"/>
              </w:rPr>
              <w:t xml:space="preserve"> </w:t>
            </w:r>
            <w:r w:rsidR="001342BB" w:rsidRPr="001342BB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(10 минут)</w:t>
            </w:r>
          </w:p>
        </w:tc>
      </w:tr>
      <w:tr w:rsidR="006319D6" w:rsidRPr="00B705A7" w14:paraId="64A30005" w14:textId="77777777" w:rsidTr="00DC6CDD">
        <w:trPr>
          <w:trHeight w:val="4667"/>
        </w:trPr>
        <w:tc>
          <w:tcPr>
            <w:tcW w:w="6238" w:type="dxa"/>
          </w:tcPr>
          <w:p w14:paraId="1C1F3B04" w14:textId="77777777" w:rsidR="006A1ADE" w:rsidRPr="001342BB" w:rsidRDefault="00827555" w:rsidP="001342BB">
            <w:pPr>
              <w:spacing w:after="0"/>
              <w:ind w:firstLine="46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1342BB">
              <w:rPr>
                <w:rFonts w:ascii="Arial" w:eastAsia="Times New Roman" w:hAnsi="Arial" w:cs="Arial"/>
                <w:lang w:eastAsia="ru-RU"/>
              </w:rPr>
              <w:t>Для того, чтобы приступить к выполнению практическо</w:t>
            </w:r>
            <w:r w:rsidR="001B567D" w:rsidRPr="001342BB">
              <w:rPr>
                <w:rFonts w:ascii="Arial" w:eastAsia="Times New Roman" w:hAnsi="Arial" w:cs="Arial"/>
                <w:lang w:eastAsia="ru-RU"/>
              </w:rPr>
              <w:t>й</w:t>
            </w:r>
            <w:r w:rsidRPr="001342BB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="001B567D" w:rsidRPr="001342BB">
              <w:rPr>
                <w:rFonts w:ascii="Arial" w:eastAsia="Times New Roman" w:hAnsi="Arial" w:cs="Arial"/>
                <w:lang w:eastAsia="ru-RU"/>
              </w:rPr>
              <w:t>работы</w:t>
            </w:r>
            <w:r w:rsidRPr="001342BB">
              <w:rPr>
                <w:rFonts w:ascii="Arial" w:eastAsia="Times New Roman" w:hAnsi="Arial" w:cs="Arial"/>
                <w:lang w:eastAsia="ru-RU"/>
              </w:rPr>
              <w:t xml:space="preserve"> п</w:t>
            </w:r>
            <w:r w:rsidR="00B705A7" w:rsidRPr="001342BB">
              <w:rPr>
                <w:rFonts w:ascii="Arial" w:eastAsia="Times New Roman" w:hAnsi="Arial" w:cs="Arial"/>
                <w:lang w:eastAsia="ru-RU"/>
              </w:rPr>
              <w:t>редлагает</w:t>
            </w:r>
            <w:r w:rsidRPr="001342BB">
              <w:rPr>
                <w:rFonts w:ascii="Arial" w:eastAsia="Times New Roman" w:hAnsi="Arial" w:cs="Arial"/>
                <w:lang w:eastAsia="ru-RU"/>
              </w:rPr>
              <w:t>ся</w:t>
            </w:r>
            <w:r w:rsidR="000D3206" w:rsidRPr="001342BB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="004833B0" w:rsidRPr="001342BB">
              <w:rPr>
                <w:rFonts w:ascii="Arial" w:eastAsia="Times New Roman" w:hAnsi="Arial" w:cs="Arial"/>
                <w:lang w:eastAsia="ru-RU"/>
              </w:rPr>
              <w:t>рассмотреть приемы аппликации в технике квиллинг.</w:t>
            </w:r>
          </w:p>
          <w:p w14:paraId="7527D434" w14:textId="77777777" w:rsidR="004833B0" w:rsidRPr="001342BB" w:rsidRDefault="004833B0" w:rsidP="001342BB">
            <w:pPr>
              <w:spacing w:after="0"/>
              <w:ind w:firstLine="460"/>
              <w:jc w:val="both"/>
              <w:rPr>
                <w:rFonts w:ascii="Arial" w:hAnsi="Arial" w:cs="Arial"/>
                <w:shd w:val="clear" w:color="auto" w:fill="FFFFFF"/>
              </w:rPr>
            </w:pPr>
            <w:r w:rsidRPr="001342BB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Pr="001342BB">
              <w:rPr>
                <w:rFonts w:ascii="Arial" w:hAnsi="Arial" w:cs="Arial"/>
                <w:shd w:val="clear" w:color="auto" w:fill="FFFFFF"/>
              </w:rPr>
              <w:t xml:space="preserve">Квиллинг — это искусство бумагокручения, то есть изготовления плоских или объемных композиций из скрученных в спирали длинных и узких полосок бумаги. </w:t>
            </w:r>
          </w:p>
          <w:p w14:paraId="1404C13C" w14:textId="77777777" w:rsidR="007140E5" w:rsidRPr="001342BB" w:rsidRDefault="007140E5" w:rsidP="001342BB">
            <w:pPr>
              <w:spacing w:after="0"/>
              <w:ind w:firstLine="460"/>
              <w:jc w:val="both"/>
              <w:rPr>
                <w:rFonts w:ascii="Arial" w:hAnsi="Arial" w:cs="Arial"/>
                <w:shd w:val="clear" w:color="auto" w:fill="FFFFFF"/>
              </w:rPr>
            </w:pPr>
            <w:r w:rsidRPr="001342BB">
              <w:rPr>
                <w:rFonts w:ascii="Arial" w:hAnsi="Arial" w:cs="Arial"/>
                <w:shd w:val="clear" w:color="auto" w:fill="FFFFFF"/>
              </w:rPr>
              <w:t xml:space="preserve">Но необходимо учитывать, что квиллинговые полоски со всех сторон одного цвета, т.е. не только с широкой стороны, но и со стороны ребра, </w:t>
            </w:r>
          </w:p>
          <w:p w14:paraId="1575D578" w14:textId="77777777" w:rsidR="007140E5" w:rsidRPr="001342BB" w:rsidRDefault="007140E5" w:rsidP="001342BB">
            <w:pPr>
              <w:spacing w:after="0"/>
              <w:ind w:firstLine="46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1342BB">
              <w:rPr>
                <w:rFonts w:ascii="Arial" w:hAnsi="Arial" w:cs="Arial"/>
                <w:shd w:val="clear" w:color="auto" w:fill="FFFFFF"/>
              </w:rPr>
              <w:t>Полоски могут быть одного цвета или с переходными тонами в одном наборе. Бывают наборы разных цветов. </w:t>
            </w:r>
          </w:p>
          <w:p w14:paraId="648B18AF" w14:textId="77777777" w:rsidR="004833B0" w:rsidRPr="001342BB" w:rsidRDefault="007140E5" w:rsidP="001342BB">
            <w:pPr>
              <w:spacing w:after="0"/>
              <w:ind w:firstLine="460"/>
              <w:jc w:val="both"/>
              <w:rPr>
                <w:rFonts w:ascii="Arial" w:hAnsi="Arial" w:cs="Arial"/>
                <w:shd w:val="clear" w:color="auto" w:fill="FFFFFF"/>
              </w:rPr>
            </w:pPr>
            <w:r w:rsidRPr="001342BB">
              <w:rPr>
                <w:rFonts w:ascii="Arial" w:hAnsi="Arial" w:cs="Arial"/>
                <w:shd w:val="clear" w:color="auto" w:fill="FFFFFF"/>
              </w:rPr>
              <w:t>При необходимости делают полоски короче, обрезая их, или длиннее, склеивая несколько полос.</w:t>
            </w:r>
          </w:p>
          <w:p w14:paraId="473EE557" w14:textId="77777777" w:rsidR="00A511BA" w:rsidRPr="001342BB" w:rsidRDefault="00A511BA" w:rsidP="001342BB">
            <w:pPr>
              <w:spacing w:after="0"/>
              <w:ind w:firstLine="460"/>
              <w:jc w:val="both"/>
              <w:rPr>
                <w:rFonts w:ascii="Arial" w:hAnsi="Arial" w:cs="Arial"/>
              </w:rPr>
            </w:pPr>
            <w:r w:rsidRPr="001342BB">
              <w:rPr>
                <w:rFonts w:ascii="Arial" w:hAnsi="Arial" w:cs="Arial"/>
              </w:rPr>
              <w:t>В зависимости от техники различают несколько видов квиллинга</w:t>
            </w:r>
            <w:r w:rsidR="006A1ADE" w:rsidRPr="001342BB">
              <w:rPr>
                <w:rFonts w:ascii="Arial" w:hAnsi="Arial" w:cs="Arial"/>
              </w:rPr>
              <w:t>:</w:t>
            </w:r>
            <w:r w:rsidRPr="001342BB">
              <w:rPr>
                <w:rFonts w:ascii="Arial" w:hAnsi="Arial" w:cs="Arial"/>
              </w:rPr>
              <w:t xml:space="preserve"> </w:t>
            </w:r>
          </w:p>
          <w:p w14:paraId="52F1066F" w14:textId="77777777" w:rsidR="00D5070C" w:rsidRPr="001342BB" w:rsidRDefault="0040164D" w:rsidP="001342BB">
            <w:pPr>
              <w:spacing w:after="0"/>
              <w:ind w:firstLine="460"/>
              <w:jc w:val="both"/>
              <w:rPr>
                <w:rFonts w:ascii="Arial" w:hAnsi="Arial" w:cs="Arial"/>
              </w:rPr>
            </w:pPr>
            <w:r w:rsidRPr="001342BB">
              <w:rPr>
                <w:noProof/>
                <w:lang w:eastAsia="ru-RU"/>
              </w:rPr>
              <w:drawing>
                <wp:anchor distT="0" distB="0" distL="114300" distR="114300" simplePos="0" relativeHeight="251640832" behindDoc="1" locked="0" layoutInCell="1" allowOverlap="1" wp14:anchorId="4ECE35AC" wp14:editId="57EDF208">
                  <wp:simplePos x="0" y="0"/>
                  <wp:positionH relativeFrom="column">
                    <wp:posOffset>1620784</wp:posOffset>
                  </wp:positionH>
                  <wp:positionV relativeFrom="paragraph">
                    <wp:posOffset>1989455</wp:posOffset>
                  </wp:positionV>
                  <wp:extent cx="2157730" cy="1845945"/>
                  <wp:effectExtent l="0" t="0" r="0" b="1905"/>
                  <wp:wrapTight wrapText="bothSides">
                    <wp:wrapPolygon edited="0">
                      <wp:start x="0" y="0"/>
                      <wp:lineTo x="0" y="21399"/>
                      <wp:lineTo x="21358" y="21399"/>
                      <wp:lineTo x="21358" y="0"/>
                      <wp:lineTo x="0" y="0"/>
                    </wp:wrapPolygon>
                  </wp:wrapTight>
                  <wp:docPr id="2" name="Рисунок 2" descr="http://im0-tub-ru.yandex.net/i?id=56d784f4a4a1aea0c871fb80e32037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0-tub-ru.yandex.net/i?id=56d784f4a4a1aea0c871fb80e32037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7730" cy="184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42BB">
              <w:rPr>
                <w:noProof/>
                <w:lang w:eastAsia="ru-RU"/>
              </w:rPr>
              <w:drawing>
                <wp:anchor distT="0" distB="0" distL="114300" distR="114300" simplePos="0" relativeHeight="251641856" behindDoc="1" locked="0" layoutInCell="1" allowOverlap="1" wp14:anchorId="5E6B01FC" wp14:editId="4A37FBA9">
                  <wp:simplePos x="0" y="0"/>
                  <wp:positionH relativeFrom="column">
                    <wp:posOffset>-371</wp:posOffset>
                  </wp:positionH>
                  <wp:positionV relativeFrom="paragraph">
                    <wp:posOffset>1911350</wp:posOffset>
                  </wp:positionV>
                  <wp:extent cx="1517650" cy="1984375"/>
                  <wp:effectExtent l="0" t="0" r="6350" b="0"/>
                  <wp:wrapTight wrapText="bothSides">
                    <wp:wrapPolygon edited="0">
                      <wp:start x="0" y="0"/>
                      <wp:lineTo x="0" y="21358"/>
                      <wp:lineTo x="21419" y="21358"/>
                      <wp:lineTo x="21419" y="0"/>
                      <wp:lineTo x="0" y="0"/>
                    </wp:wrapPolygon>
                  </wp:wrapTight>
                  <wp:docPr id="1" name="Рисунок 1" descr="http://im0-tub-ru.yandex.net/i?id=6dd701c1c4a84bf83c2d344f8276d6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0-tub-ru.yandex.net/i?id=6dd701c1c4a84bf83c2d344f8276d6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650" cy="198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1ADE" w:rsidRPr="001342BB">
              <w:rPr>
                <w:rFonts w:ascii="Arial" w:hAnsi="Arial" w:cs="Arial"/>
                <w:b/>
                <w:shd w:val="clear" w:color="auto" w:fill="FFFFFF"/>
              </w:rPr>
              <w:t xml:space="preserve">- </w:t>
            </w:r>
            <w:r w:rsidR="00A511BA" w:rsidRPr="001342BB">
              <w:rPr>
                <w:rFonts w:ascii="Arial" w:hAnsi="Arial" w:cs="Arial"/>
                <w:b/>
                <w:shd w:val="clear" w:color="auto" w:fill="FFFFFF"/>
              </w:rPr>
              <w:t>Контурный (графический) квиллинг</w:t>
            </w:r>
            <w:r w:rsidR="00A511BA" w:rsidRPr="001342BB">
              <w:rPr>
                <w:rFonts w:ascii="Arial" w:hAnsi="Arial" w:cs="Arial"/>
                <w:shd w:val="clear" w:color="auto" w:fill="FFFFFF"/>
              </w:rPr>
              <w:t xml:space="preserve"> — вид бумагопластики, основанный на работе с бумажными полосами, которые формируют контур фигуры и её объём. Бумажные ленты не сворачивают в замкнутые элементы, а изгибают, придавая необходимую форму и фиксируя на плоскости под прямым углом. </w:t>
            </w:r>
            <w:r w:rsidR="007140E5" w:rsidRPr="001342BB">
              <w:rPr>
                <w:rFonts w:ascii="Arial" w:hAnsi="Arial" w:cs="Arial"/>
              </w:rPr>
              <w:t>Контуры рисунка могут быть намечены отдельными полосками либо закрыты полностью, либо частично роллами разных цветов и размеров. В качестве основы также часто берут вырезанный силуэт.</w:t>
            </w:r>
          </w:p>
          <w:p w14:paraId="0390A346" w14:textId="77777777" w:rsidR="00D5070C" w:rsidRPr="001342BB" w:rsidRDefault="0040164D" w:rsidP="006A1ADE">
            <w:pPr>
              <w:spacing w:after="0"/>
              <w:rPr>
                <w:rFonts w:ascii="Arial" w:hAnsi="Arial" w:cs="Arial"/>
              </w:rPr>
            </w:pPr>
            <w:r w:rsidRPr="001342BB">
              <w:rPr>
                <w:noProof/>
                <w:lang w:eastAsia="ru-RU"/>
              </w:rPr>
              <w:t xml:space="preserve"> </w:t>
            </w:r>
          </w:p>
          <w:p w14:paraId="2658BB0B" w14:textId="79791693" w:rsidR="0040164D" w:rsidRPr="001342BB" w:rsidRDefault="00893C7B" w:rsidP="00D9496F">
            <w:pPr>
              <w:tabs>
                <w:tab w:val="left" w:pos="741"/>
              </w:tabs>
              <w:spacing w:after="0"/>
              <w:ind w:firstLine="460"/>
              <w:jc w:val="both"/>
              <w:rPr>
                <w:rFonts w:ascii="Arial" w:hAnsi="Arial" w:cs="Arial"/>
                <w:shd w:val="clear" w:color="auto" w:fill="FFFFFF"/>
              </w:rPr>
            </w:pPr>
            <w:r w:rsidRPr="001342BB">
              <w:rPr>
                <w:noProof/>
                <w:lang w:eastAsia="ru-RU"/>
              </w:rPr>
              <w:drawing>
                <wp:anchor distT="0" distB="0" distL="114300" distR="114300" simplePos="0" relativeHeight="251643904" behindDoc="1" locked="0" layoutInCell="1" allowOverlap="1" wp14:anchorId="60BE5770" wp14:editId="28B3FB22">
                  <wp:simplePos x="0" y="0"/>
                  <wp:positionH relativeFrom="column">
                    <wp:posOffset>1715135</wp:posOffset>
                  </wp:positionH>
                  <wp:positionV relativeFrom="paragraph">
                    <wp:posOffset>102235</wp:posOffset>
                  </wp:positionV>
                  <wp:extent cx="2085975" cy="2085975"/>
                  <wp:effectExtent l="0" t="0" r="9525" b="9525"/>
                  <wp:wrapTight wrapText="bothSides">
                    <wp:wrapPolygon edited="0">
                      <wp:start x="0" y="0"/>
                      <wp:lineTo x="0" y="21501"/>
                      <wp:lineTo x="21501" y="21501"/>
                      <wp:lineTo x="21501" y="0"/>
                      <wp:lineTo x="0" y="0"/>
                    </wp:wrapPolygon>
                  </wp:wrapTight>
                  <wp:docPr id="4" name="Рисунок 4" descr="https://i05.fotocdn.net/s121/c0dbddbd5e1f300d/public_pin_m/27647726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05.fotocdn.net/s121/c0dbddbd5e1f300d/public_pin_m/27647726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42BB">
              <w:rPr>
                <w:noProof/>
                <w:lang w:eastAsia="ru-RU"/>
              </w:rPr>
              <w:drawing>
                <wp:anchor distT="0" distB="0" distL="114300" distR="114300" simplePos="0" relativeHeight="251642880" behindDoc="1" locked="0" layoutInCell="1" allowOverlap="1" wp14:anchorId="408CCAFB" wp14:editId="025CF2CD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30406</wp:posOffset>
                  </wp:positionV>
                  <wp:extent cx="1638300" cy="2160270"/>
                  <wp:effectExtent l="0" t="0" r="0" b="0"/>
                  <wp:wrapTight wrapText="bothSides">
                    <wp:wrapPolygon edited="0">
                      <wp:start x="0" y="0"/>
                      <wp:lineTo x="0" y="21333"/>
                      <wp:lineTo x="21349" y="21333"/>
                      <wp:lineTo x="21349" y="0"/>
                      <wp:lineTo x="0" y="0"/>
                    </wp:wrapPolygon>
                  </wp:wrapTight>
                  <wp:docPr id="3" name="Рисунок 3" descr="https://i.pinimg.com/474x/57/bd/da/57bddaaeed850cc3e684f80e44d630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.pinimg.com/474x/57/bd/da/57bddaaeed850cc3e684f80e44d630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6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40E5" w:rsidRPr="001342BB">
              <w:rPr>
                <w:rFonts w:ascii="Arial" w:hAnsi="Arial" w:cs="Arial"/>
                <w:shd w:val="clear" w:color="auto" w:fill="FFFFFF"/>
              </w:rPr>
              <w:t xml:space="preserve">- </w:t>
            </w:r>
            <w:r w:rsidR="00A511BA" w:rsidRPr="001342BB">
              <w:rPr>
                <w:rFonts w:ascii="Arial" w:hAnsi="Arial" w:cs="Arial"/>
                <w:b/>
                <w:shd w:val="clear" w:color="auto" w:fill="FFFFFF"/>
              </w:rPr>
              <w:t>Петельчатый квиллинг</w:t>
            </w:r>
            <w:r w:rsidR="00A511BA" w:rsidRPr="001342BB">
              <w:rPr>
                <w:rFonts w:ascii="Arial" w:hAnsi="Arial" w:cs="Arial"/>
                <w:shd w:val="clear" w:color="auto" w:fill="FFFFFF"/>
              </w:rPr>
              <w:t xml:space="preserve"> — техника бумагокручения, основным элементом</w:t>
            </w:r>
            <w:r w:rsidR="006A1ADE" w:rsidRPr="001342BB">
              <w:rPr>
                <w:rFonts w:ascii="Arial" w:hAnsi="Arial" w:cs="Arial"/>
                <w:shd w:val="clear" w:color="auto" w:fill="FFFFFF"/>
              </w:rPr>
              <w:t xml:space="preserve"> которой являются ажурные петли</w:t>
            </w:r>
            <w:r w:rsidR="00A511BA" w:rsidRPr="001342BB">
              <w:rPr>
                <w:rFonts w:ascii="Arial" w:hAnsi="Arial" w:cs="Arial"/>
                <w:shd w:val="clear" w:color="auto" w:fill="FFFFFF"/>
              </w:rPr>
              <w:t>.</w:t>
            </w:r>
          </w:p>
          <w:p w14:paraId="350C4A92" w14:textId="77777777" w:rsidR="00237A89" w:rsidRPr="001342BB" w:rsidRDefault="00237A89" w:rsidP="001342BB">
            <w:pPr>
              <w:spacing w:after="0"/>
              <w:ind w:firstLine="460"/>
              <w:jc w:val="both"/>
              <w:rPr>
                <w:rFonts w:ascii="Arial" w:hAnsi="Arial" w:cs="Arial"/>
              </w:rPr>
            </w:pPr>
            <w:r w:rsidRPr="001342BB">
              <w:rPr>
                <w:noProof/>
                <w:lang w:eastAsia="ru-RU"/>
              </w:rPr>
              <w:drawing>
                <wp:anchor distT="0" distB="0" distL="114300" distR="114300" simplePos="0" relativeHeight="251655168" behindDoc="1" locked="0" layoutInCell="1" allowOverlap="1" wp14:anchorId="5023F388" wp14:editId="0E427AC1">
                  <wp:simplePos x="0" y="0"/>
                  <wp:positionH relativeFrom="column">
                    <wp:posOffset>1791970</wp:posOffset>
                  </wp:positionH>
                  <wp:positionV relativeFrom="paragraph">
                    <wp:posOffset>1407160</wp:posOffset>
                  </wp:positionV>
                  <wp:extent cx="2006600" cy="1504950"/>
                  <wp:effectExtent l="0" t="0" r="0" b="0"/>
                  <wp:wrapTight wrapText="bothSides">
                    <wp:wrapPolygon edited="0">
                      <wp:start x="0" y="0"/>
                      <wp:lineTo x="0" y="21327"/>
                      <wp:lineTo x="21327" y="21327"/>
                      <wp:lineTo x="21327" y="0"/>
                      <wp:lineTo x="0" y="0"/>
                    </wp:wrapPolygon>
                  </wp:wrapTight>
                  <wp:docPr id="6" name="Рисунок 6" descr="https://1.bp.blogspot.com/-fKTsj1eY7UA/UtzYa93SgSI/AAAAAAAAB0o/xyBekiE1AaE/s1600/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1.bp.blogspot.com/-fKTsj1eY7UA/UtzYa93SgSI/AAAAAAAAB0o/xyBekiE1AaE/s1600/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60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40E5" w:rsidRPr="001342BB">
              <w:rPr>
                <w:rFonts w:ascii="Arial" w:hAnsi="Arial" w:cs="Arial"/>
                <w:b/>
              </w:rPr>
              <w:t xml:space="preserve">- </w:t>
            </w:r>
            <w:r w:rsidR="00A511BA" w:rsidRPr="001342BB">
              <w:rPr>
                <w:rFonts w:ascii="Arial" w:hAnsi="Arial" w:cs="Arial"/>
                <w:b/>
              </w:rPr>
              <w:t>Бихайв («пчелиный улей»)</w:t>
            </w:r>
            <w:r w:rsidR="00A511BA" w:rsidRPr="001342BB">
              <w:rPr>
                <w:rFonts w:ascii="Arial" w:hAnsi="Arial" w:cs="Arial"/>
              </w:rPr>
              <w:t xml:space="preserve"> Суть этой техники в том, что пустое пространство заполняется завитушками из одной длинной бумажной полоски, а не из коротких отрезков, как может показаться на первый взгляд. Завитки делают тугими или более-менее свободными, в зависимости от того, как сильно они должны в итоге расправиться внутри контура.</w:t>
            </w:r>
          </w:p>
          <w:p w14:paraId="33959802" w14:textId="77777777" w:rsidR="00237A89" w:rsidRPr="001342BB" w:rsidRDefault="00237A89" w:rsidP="006A1ADE">
            <w:pPr>
              <w:spacing w:after="0"/>
              <w:rPr>
                <w:rFonts w:ascii="Arial" w:hAnsi="Arial" w:cs="Arial"/>
              </w:rPr>
            </w:pPr>
            <w:r w:rsidRPr="001342BB">
              <w:rPr>
                <w:noProof/>
                <w:lang w:eastAsia="ru-RU"/>
              </w:rPr>
              <w:drawing>
                <wp:anchor distT="0" distB="0" distL="114300" distR="114300" simplePos="0" relativeHeight="251654144" behindDoc="1" locked="0" layoutInCell="1" allowOverlap="1" wp14:anchorId="276C097E" wp14:editId="76B4F645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75565</wp:posOffset>
                  </wp:positionV>
                  <wp:extent cx="1659890" cy="1609725"/>
                  <wp:effectExtent l="0" t="0" r="0" b="9525"/>
                  <wp:wrapTight wrapText="bothSides">
                    <wp:wrapPolygon edited="0">
                      <wp:start x="0" y="0"/>
                      <wp:lineTo x="0" y="21472"/>
                      <wp:lineTo x="21319" y="21472"/>
                      <wp:lineTo x="21319" y="0"/>
                      <wp:lineTo x="0" y="0"/>
                    </wp:wrapPolygon>
                  </wp:wrapTight>
                  <wp:docPr id="5" name="Рисунок 5" descr="Квиллинг и основные техники квиллинга. Используем в скрапбукинге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виллинг и основные техники квиллинга. Используем в скрапбукинге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00" t="3315" r="3600" b="17680"/>
                          <a:stretch/>
                        </pic:blipFill>
                        <pic:spPr bwMode="auto">
                          <a:xfrm>
                            <a:off x="0" y="0"/>
                            <a:ext cx="165989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F55DD2" w14:textId="139BFFF0" w:rsidR="00237A89" w:rsidRPr="001342BB" w:rsidRDefault="007140E5" w:rsidP="001342BB">
            <w:pPr>
              <w:spacing w:after="0"/>
              <w:ind w:firstLine="602"/>
              <w:jc w:val="both"/>
              <w:rPr>
                <w:rFonts w:ascii="Arial" w:hAnsi="Arial" w:cs="Arial"/>
              </w:rPr>
            </w:pPr>
            <w:r w:rsidRPr="001342BB">
              <w:rPr>
                <w:rFonts w:ascii="Arial" w:hAnsi="Arial" w:cs="Arial"/>
                <w:b/>
              </w:rPr>
              <w:t xml:space="preserve">- </w:t>
            </w:r>
            <w:r w:rsidR="00A511BA" w:rsidRPr="001342BB">
              <w:rPr>
                <w:rFonts w:ascii="Arial" w:hAnsi="Arial" w:cs="Arial"/>
                <w:b/>
              </w:rPr>
              <w:t>Объемный квиллинг</w:t>
            </w:r>
            <w:r w:rsidR="00A511BA" w:rsidRPr="001342BB">
              <w:rPr>
                <w:rFonts w:ascii="Arial" w:hAnsi="Arial" w:cs="Arial"/>
              </w:rPr>
              <w:t xml:space="preserve"> </w:t>
            </w:r>
            <w:r w:rsidR="001342BB" w:rsidRPr="001342BB">
              <w:rPr>
                <w:rFonts w:ascii="Arial" w:hAnsi="Arial" w:cs="Arial"/>
              </w:rPr>
              <w:t>подразумевает</w:t>
            </w:r>
            <w:r w:rsidR="00A511BA" w:rsidRPr="001342BB">
              <w:rPr>
                <w:rFonts w:ascii="Arial" w:hAnsi="Arial" w:cs="Arial"/>
              </w:rPr>
              <w:t xml:space="preserve"> создание объемных фигурок и предметов. Из полосок предварительно скручивают несколько десятков </w:t>
            </w:r>
            <w:r w:rsidR="00D5070C" w:rsidRPr="001342BB">
              <w:rPr>
                <w:rFonts w:ascii="Arial" w:hAnsi="Arial" w:cs="Arial"/>
              </w:rPr>
              <w:t>элементов-</w:t>
            </w:r>
            <w:r w:rsidR="00A511BA" w:rsidRPr="001342BB">
              <w:rPr>
                <w:rFonts w:ascii="Arial" w:hAnsi="Arial" w:cs="Arial"/>
              </w:rPr>
              <w:t>роллов различной формы, а потом соединяют между собой в определенном порядке. В результате изделие выглядит кружевным и невесомым.</w:t>
            </w:r>
          </w:p>
          <w:p w14:paraId="3C1CF3A4" w14:textId="77777777" w:rsidR="00237A89" w:rsidRPr="001342BB" w:rsidRDefault="00237A89" w:rsidP="006A1ADE">
            <w:pPr>
              <w:spacing w:after="0"/>
              <w:rPr>
                <w:rFonts w:ascii="Arial" w:hAnsi="Arial" w:cs="Arial"/>
              </w:rPr>
            </w:pPr>
          </w:p>
          <w:p w14:paraId="3DBBB6D1" w14:textId="77777777" w:rsidR="00237A89" w:rsidRPr="001342BB" w:rsidRDefault="00E304C8" w:rsidP="006A1ADE">
            <w:pPr>
              <w:spacing w:after="0"/>
              <w:rPr>
                <w:rFonts w:ascii="Arial" w:hAnsi="Arial" w:cs="Arial"/>
              </w:rPr>
            </w:pPr>
            <w:r w:rsidRPr="001342BB">
              <w:rPr>
                <w:noProof/>
                <w:lang w:eastAsia="ru-RU"/>
              </w:rPr>
              <w:drawing>
                <wp:anchor distT="0" distB="0" distL="114300" distR="114300" simplePos="0" relativeHeight="251650048" behindDoc="1" locked="0" layoutInCell="1" allowOverlap="1" wp14:anchorId="1758AA8F" wp14:editId="3F93DC3B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1270</wp:posOffset>
                  </wp:positionV>
                  <wp:extent cx="1876196" cy="1268778"/>
                  <wp:effectExtent l="0" t="0" r="0" b="7620"/>
                  <wp:wrapTight wrapText="bothSides">
                    <wp:wrapPolygon edited="0">
                      <wp:start x="0" y="0"/>
                      <wp:lineTo x="0" y="21405"/>
                      <wp:lineTo x="21278" y="21405"/>
                      <wp:lineTo x="21278" y="0"/>
                      <wp:lineTo x="0" y="0"/>
                    </wp:wrapPolygon>
                  </wp:wrapTight>
                  <wp:docPr id="8" name="Рисунок 8" descr="https://svoimi-rukami2.ru/wp-content/uploads/8/9/3/893ac8c4750bfc480d23bf603129bd1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voimi-rukami2.ru/wp-content/uploads/8/9/3/893ac8c4750bfc480d23bf603129bd1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196" cy="1268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7A89" w:rsidRPr="001342BB">
              <w:rPr>
                <w:noProof/>
                <w:lang w:eastAsia="ru-RU"/>
              </w:rPr>
              <w:drawing>
                <wp:anchor distT="0" distB="0" distL="114300" distR="114300" simplePos="0" relativeHeight="251657216" behindDoc="1" locked="0" layoutInCell="1" allowOverlap="1" wp14:anchorId="2674AAB0" wp14:editId="64C4E0F3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1270</wp:posOffset>
                  </wp:positionV>
                  <wp:extent cx="1689100" cy="1266825"/>
                  <wp:effectExtent l="0" t="0" r="6350" b="9525"/>
                  <wp:wrapTight wrapText="bothSides">
                    <wp:wrapPolygon edited="0">
                      <wp:start x="0" y="0"/>
                      <wp:lineTo x="0" y="21438"/>
                      <wp:lineTo x="21438" y="21438"/>
                      <wp:lineTo x="21438" y="0"/>
                      <wp:lineTo x="0" y="0"/>
                    </wp:wrapPolygon>
                  </wp:wrapTight>
                  <wp:docPr id="7" name="Рисунок 7" descr="https://i.pinimg.com/originals/2f/18/5a/2f185ae5f9c96d0c5b8a33ad15e26b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.pinimg.com/originals/2f/18/5a/2f185ae5f9c96d0c5b8a33ad15e26b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613A67" w14:textId="77777777" w:rsidR="006A1ADE" w:rsidRPr="001342BB" w:rsidRDefault="00A511BA" w:rsidP="001342BB">
            <w:pPr>
              <w:spacing w:after="0"/>
              <w:ind w:firstLine="460"/>
              <w:jc w:val="both"/>
              <w:rPr>
                <w:rFonts w:ascii="Arial" w:hAnsi="Arial" w:cs="Arial"/>
                <w:b/>
              </w:rPr>
            </w:pPr>
            <w:r w:rsidRPr="001342BB">
              <w:rPr>
                <w:rFonts w:ascii="Arial" w:hAnsi="Arial" w:cs="Arial"/>
                <w:b/>
              </w:rPr>
              <w:t xml:space="preserve">Основные формы деталей </w:t>
            </w:r>
          </w:p>
          <w:p w14:paraId="5E0A7063" w14:textId="4EF976E5" w:rsidR="00B823E2" w:rsidRPr="001342BB" w:rsidRDefault="00A511BA" w:rsidP="001342BB">
            <w:pPr>
              <w:spacing w:after="0"/>
              <w:ind w:firstLine="460"/>
              <w:jc w:val="both"/>
              <w:rPr>
                <w:rFonts w:ascii="Arial" w:hAnsi="Arial" w:cs="Arial"/>
              </w:rPr>
            </w:pPr>
            <w:r w:rsidRPr="001342BB">
              <w:rPr>
                <w:rFonts w:ascii="Arial" w:hAnsi="Arial" w:cs="Arial"/>
              </w:rPr>
              <w:t xml:space="preserve">Прежде чем приступить к созданию </w:t>
            </w:r>
            <w:r w:rsidR="006A1ADE" w:rsidRPr="001342BB">
              <w:rPr>
                <w:rFonts w:ascii="Arial" w:hAnsi="Arial" w:cs="Arial"/>
              </w:rPr>
              <w:t>композиции</w:t>
            </w:r>
            <w:r w:rsidRPr="001342BB">
              <w:rPr>
                <w:rFonts w:ascii="Arial" w:hAnsi="Arial" w:cs="Arial"/>
              </w:rPr>
              <w:t>, обязательно изуч</w:t>
            </w:r>
            <w:r w:rsidR="006A1ADE" w:rsidRPr="001342BB">
              <w:rPr>
                <w:rFonts w:ascii="Arial" w:hAnsi="Arial" w:cs="Arial"/>
              </w:rPr>
              <w:t>ают</w:t>
            </w:r>
            <w:r w:rsidRPr="001342BB">
              <w:rPr>
                <w:rFonts w:ascii="Arial" w:hAnsi="Arial" w:cs="Arial"/>
              </w:rPr>
              <w:t xml:space="preserve">, как делать базовые элементы квиллинга. </w:t>
            </w:r>
            <w:r w:rsidR="00893C7B" w:rsidRPr="00D9496F">
              <w:rPr>
                <w:rFonts w:ascii="Arial" w:hAnsi="Arial" w:cs="Arial"/>
                <w:b/>
              </w:rPr>
              <w:t>Р</w:t>
            </w:r>
            <w:r w:rsidRPr="00893C7B">
              <w:rPr>
                <w:rFonts w:ascii="Arial" w:hAnsi="Arial" w:cs="Arial"/>
                <w:b/>
              </w:rPr>
              <w:t>оллы</w:t>
            </w:r>
            <w:r w:rsidRPr="00893C7B">
              <w:rPr>
                <w:rFonts w:ascii="Arial" w:hAnsi="Arial" w:cs="Arial"/>
              </w:rPr>
              <w:t xml:space="preserve"> –</w:t>
            </w:r>
            <w:r w:rsidRPr="001342BB">
              <w:rPr>
                <w:rFonts w:ascii="Arial" w:hAnsi="Arial" w:cs="Arial"/>
              </w:rPr>
              <w:t xml:space="preserve"> закрытые детали, в которых бумажная полоска скручена в спираль</w:t>
            </w:r>
            <w:r w:rsidR="00B823E2" w:rsidRPr="001342BB">
              <w:rPr>
                <w:rFonts w:ascii="Arial" w:hAnsi="Arial" w:cs="Arial"/>
              </w:rPr>
              <w:t>:</w:t>
            </w:r>
            <w:r w:rsidRPr="001342BB">
              <w:rPr>
                <w:rFonts w:ascii="Arial" w:hAnsi="Arial" w:cs="Arial"/>
              </w:rPr>
              <w:t xml:space="preserve"> </w:t>
            </w:r>
          </w:p>
          <w:p w14:paraId="5186602E" w14:textId="5A133F3B" w:rsidR="009255C0" w:rsidRPr="001342BB" w:rsidRDefault="001342BB" w:rsidP="001342BB">
            <w:pPr>
              <w:spacing w:after="0"/>
              <w:ind w:firstLine="460"/>
              <w:jc w:val="both"/>
              <w:rPr>
                <w:rFonts w:ascii="Arial" w:hAnsi="Arial" w:cs="Arial"/>
                <w:shd w:val="clear" w:color="auto" w:fill="FFFFFF"/>
              </w:rPr>
            </w:pPr>
            <w:r w:rsidRPr="001342BB">
              <w:rPr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6FF6C143" wp14:editId="47CDF35A">
                  <wp:simplePos x="0" y="0"/>
                  <wp:positionH relativeFrom="column">
                    <wp:posOffset>43740</wp:posOffset>
                  </wp:positionH>
                  <wp:positionV relativeFrom="paragraph">
                    <wp:posOffset>96330</wp:posOffset>
                  </wp:positionV>
                  <wp:extent cx="1656715" cy="1104900"/>
                  <wp:effectExtent l="0" t="0" r="635" b="0"/>
                  <wp:wrapTight wrapText="bothSides">
                    <wp:wrapPolygon edited="0">
                      <wp:start x="0" y="0"/>
                      <wp:lineTo x="0" y="21228"/>
                      <wp:lineTo x="21360" y="21228"/>
                      <wp:lineTo x="21360" y="0"/>
                      <wp:lineTo x="0" y="0"/>
                    </wp:wrapPolygon>
                  </wp:wrapTight>
                  <wp:docPr id="9" name="Рисунок 9" descr="https://www.lady-i.ru/wp-content/uploads/2017/04/0404-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lady-i.ru/wp-content/uploads/2017/04/0404-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48" t="17535" r="21102" b="24339"/>
                          <a:stretch/>
                        </pic:blipFill>
                        <pic:spPr bwMode="auto">
                          <a:xfrm>
                            <a:off x="0" y="0"/>
                            <a:ext cx="1656715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40E5" w:rsidRPr="001342BB">
              <w:rPr>
                <w:rFonts w:ascii="Arial" w:hAnsi="Arial" w:cs="Arial"/>
                <w:b/>
                <w:shd w:val="clear" w:color="auto" w:fill="FFFFFF"/>
              </w:rPr>
              <w:t xml:space="preserve">- </w:t>
            </w:r>
            <w:r w:rsidR="00B823E2" w:rsidRPr="001342BB">
              <w:rPr>
                <w:rFonts w:ascii="Arial" w:hAnsi="Arial" w:cs="Arial"/>
                <w:b/>
                <w:shd w:val="clear" w:color="auto" w:fill="FFFFFF"/>
              </w:rPr>
              <w:t>Тугой ролл</w:t>
            </w:r>
            <w:r w:rsidR="00B823E2" w:rsidRPr="001342BB">
              <w:rPr>
                <w:rFonts w:ascii="Arial" w:hAnsi="Arial" w:cs="Arial"/>
                <w:shd w:val="clear" w:color="auto" w:fill="FFFFFF"/>
              </w:rPr>
              <w:t xml:space="preserve"> — основная деталь квиллинга, на основе которой формируются все последующие элементы. Для его изготовления бумажная полоса фиксируется в скручивающем инструменте и туго наматывается на него.</w:t>
            </w:r>
          </w:p>
          <w:p w14:paraId="5DD4FBEB" w14:textId="3563FD83" w:rsidR="00B823E2" w:rsidRPr="001342BB" w:rsidRDefault="001342BB" w:rsidP="00893C7B">
            <w:pPr>
              <w:spacing w:after="0"/>
              <w:jc w:val="both"/>
              <w:rPr>
                <w:rFonts w:ascii="Arial" w:hAnsi="Arial" w:cs="Arial"/>
                <w:shd w:val="clear" w:color="auto" w:fill="FFFFFF"/>
              </w:rPr>
            </w:pPr>
            <w:r w:rsidRPr="001342BB"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6F0675F8" wp14:editId="3513332B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-40005</wp:posOffset>
                  </wp:positionV>
                  <wp:extent cx="1131570" cy="1420495"/>
                  <wp:effectExtent l="7937" t="0" r="318" b="317"/>
                  <wp:wrapTight wrapText="bothSides">
                    <wp:wrapPolygon edited="0">
                      <wp:start x="152" y="21721"/>
                      <wp:lineTo x="21242" y="21721"/>
                      <wp:lineTo x="21242" y="285"/>
                      <wp:lineTo x="152" y="285"/>
                      <wp:lineTo x="152" y="21721"/>
                    </wp:wrapPolygon>
                  </wp:wrapTight>
                  <wp:docPr id="11" name="Рисунок 11" descr="https://www.lady-i.ru/wp-content/uploads/2017/04/0404-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www.lady-i.ru/wp-content/uploads/2017/04/0404-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14" r="31084"/>
                          <a:stretch/>
                        </pic:blipFill>
                        <pic:spPr bwMode="auto">
                          <a:xfrm rot="5400000">
                            <a:off x="0" y="0"/>
                            <a:ext cx="1131570" cy="1420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40E5" w:rsidRPr="001342BB">
              <w:rPr>
                <w:rFonts w:ascii="Arial" w:hAnsi="Arial" w:cs="Arial"/>
                <w:b/>
                <w:shd w:val="clear" w:color="auto" w:fill="FFFFFF"/>
              </w:rPr>
              <w:t xml:space="preserve">- </w:t>
            </w:r>
            <w:r w:rsidR="00B823E2" w:rsidRPr="001342BB">
              <w:rPr>
                <w:rFonts w:ascii="Arial" w:hAnsi="Arial" w:cs="Arial"/>
                <w:b/>
                <w:shd w:val="clear" w:color="auto" w:fill="FFFFFF"/>
              </w:rPr>
              <w:t xml:space="preserve">Бублик </w:t>
            </w:r>
            <w:r w:rsidR="006319D6" w:rsidRPr="001342BB">
              <w:rPr>
                <w:rFonts w:ascii="Arial" w:hAnsi="Arial" w:cs="Arial"/>
                <w:b/>
                <w:shd w:val="clear" w:color="auto" w:fill="FFFFFF"/>
              </w:rPr>
              <w:t>-</w:t>
            </w:r>
            <w:r w:rsidR="00B823E2" w:rsidRPr="001342BB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6319D6" w:rsidRPr="001342BB">
              <w:rPr>
                <w:rFonts w:ascii="Arial" w:hAnsi="Arial" w:cs="Arial"/>
                <w:shd w:val="clear" w:color="auto" w:fill="FFFFFF"/>
              </w:rPr>
              <w:t>с</w:t>
            </w:r>
            <w:r w:rsidR="00B823E2" w:rsidRPr="001342BB">
              <w:rPr>
                <w:rFonts w:ascii="Arial" w:hAnsi="Arial" w:cs="Arial"/>
                <w:shd w:val="clear" w:color="auto" w:fill="FFFFFF"/>
              </w:rPr>
              <w:t xml:space="preserve">формированную спираль, не приклеивая конец, снимают с инструмента и слегка распускают так, чтобы в центре образовалось отверстие. Остальные слои должны плотно распределиться по краям детали. Аккуратно с помощью пинцета приклеивают и внутренний, и внешний конец ленты. </w:t>
            </w:r>
          </w:p>
          <w:p w14:paraId="2271127C" w14:textId="58016B05" w:rsidR="009255C0" w:rsidRPr="001342BB" w:rsidRDefault="001342BB" w:rsidP="00893C7B">
            <w:pPr>
              <w:spacing w:after="0"/>
              <w:jc w:val="both"/>
              <w:rPr>
                <w:rFonts w:ascii="Arial" w:hAnsi="Arial" w:cs="Arial"/>
                <w:shd w:val="clear" w:color="auto" w:fill="FFFFFF"/>
              </w:rPr>
            </w:pPr>
            <w:r w:rsidRPr="001342BB"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158D166A" wp14:editId="3AC275E3">
                  <wp:simplePos x="0" y="0"/>
                  <wp:positionH relativeFrom="column">
                    <wp:posOffset>340360</wp:posOffset>
                  </wp:positionH>
                  <wp:positionV relativeFrom="paragraph">
                    <wp:posOffset>1218565</wp:posOffset>
                  </wp:positionV>
                  <wp:extent cx="1076325" cy="1762125"/>
                  <wp:effectExtent l="0" t="0" r="9525" b="9525"/>
                  <wp:wrapTight wrapText="bothSides">
                    <wp:wrapPolygon edited="0">
                      <wp:start x="0" y="21600"/>
                      <wp:lineTo x="21409" y="21600"/>
                      <wp:lineTo x="21409" y="117"/>
                      <wp:lineTo x="0" y="117"/>
                      <wp:lineTo x="0" y="21600"/>
                    </wp:wrapPolygon>
                  </wp:wrapTight>
                  <wp:docPr id="15" name="Рисунок 15" descr="Бабочка квиллин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Бабочка квиллинг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58" t="21722" r="48556"/>
                          <a:stretch/>
                        </pic:blipFill>
                        <pic:spPr bwMode="auto">
                          <a:xfrm rot="5400000">
                            <a:off x="0" y="0"/>
                            <a:ext cx="107632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42BB">
              <w:rPr>
                <w:noProof/>
                <w:lang w:eastAsia="ru-RU"/>
              </w:rPr>
              <w:drawing>
                <wp:anchor distT="0" distB="0" distL="114300" distR="114300" simplePos="0" relativeHeight="251648000" behindDoc="1" locked="0" layoutInCell="1" allowOverlap="1" wp14:anchorId="282609C6" wp14:editId="2A8D6645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58016</wp:posOffset>
                  </wp:positionV>
                  <wp:extent cx="1695450" cy="1051442"/>
                  <wp:effectExtent l="0" t="0" r="0" b="0"/>
                  <wp:wrapTight wrapText="bothSides">
                    <wp:wrapPolygon edited="0">
                      <wp:start x="0" y="0"/>
                      <wp:lineTo x="0" y="21143"/>
                      <wp:lineTo x="21357" y="21143"/>
                      <wp:lineTo x="21357" y="0"/>
                      <wp:lineTo x="0" y="0"/>
                    </wp:wrapPolygon>
                  </wp:wrapTight>
                  <wp:docPr id="13" name="Рисунок 13" descr="https://www.lady-i.ru/wp-content/uploads/2017/04/0404-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www.lady-i.ru/wp-content/uploads/2017/04/0404-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51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23E2" w:rsidRPr="001342BB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7140E5" w:rsidRPr="001342BB">
              <w:rPr>
                <w:rFonts w:ascii="Arial" w:hAnsi="Arial" w:cs="Arial"/>
                <w:b/>
                <w:shd w:val="clear" w:color="auto" w:fill="FFFFFF"/>
              </w:rPr>
              <w:t xml:space="preserve">- </w:t>
            </w:r>
            <w:r w:rsidR="00B823E2" w:rsidRPr="001342BB">
              <w:rPr>
                <w:rFonts w:ascii="Arial" w:hAnsi="Arial" w:cs="Arial"/>
                <w:b/>
                <w:shd w:val="clear" w:color="auto" w:fill="FFFFFF"/>
              </w:rPr>
              <w:t xml:space="preserve">Овал </w:t>
            </w:r>
            <w:r w:rsidR="00B823E2" w:rsidRPr="001342BB">
              <w:rPr>
                <w:rFonts w:ascii="Arial" w:hAnsi="Arial" w:cs="Arial"/>
                <w:shd w:val="clear" w:color="auto" w:fill="FFFFFF"/>
              </w:rPr>
              <w:t>изготавливается на основе бублика, скрученного с помощью ручки</w:t>
            </w:r>
            <w:r w:rsidR="009255C0" w:rsidRPr="001342BB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B823E2" w:rsidRPr="001342BB">
              <w:rPr>
                <w:rFonts w:ascii="Arial" w:hAnsi="Arial" w:cs="Arial"/>
                <w:shd w:val="clear" w:color="auto" w:fill="FFFFFF"/>
              </w:rPr>
              <w:t>рабочего инструмента или карандаша. Сформировав бублик и закрепив конец ленты, деталь снимают с приспособления для скручивания. Осторожно нажимая пальцами на кольцо, придают ему форму овала.</w:t>
            </w:r>
          </w:p>
          <w:p w14:paraId="610F0FBC" w14:textId="35546C7C" w:rsidR="009255C0" w:rsidRPr="00893C7B" w:rsidRDefault="007140E5" w:rsidP="00893C7B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1342BB">
              <w:rPr>
                <w:rFonts w:ascii="Arial" w:hAnsi="Arial" w:cs="Arial"/>
                <w:b/>
                <w:shd w:val="clear" w:color="auto" w:fill="FFFFFF"/>
              </w:rPr>
              <w:t xml:space="preserve">- </w:t>
            </w:r>
            <w:r w:rsidR="00B823E2" w:rsidRPr="001342BB">
              <w:rPr>
                <w:rFonts w:ascii="Arial" w:hAnsi="Arial" w:cs="Arial"/>
                <w:b/>
                <w:shd w:val="clear" w:color="auto" w:fill="FFFFFF"/>
              </w:rPr>
              <w:t>Свободный ролл</w:t>
            </w:r>
            <w:r w:rsidR="00B823E2" w:rsidRPr="001342BB">
              <w:rPr>
                <w:rFonts w:ascii="Arial" w:hAnsi="Arial" w:cs="Arial"/>
                <w:shd w:val="clear" w:color="auto" w:fill="FFFFFF"/>
              </w:rPr>
              <w:t xml:space="preserve"> — базовая деталь, на основании которой изготавливается большинство основных элементов в квиллинге. Скрученной тугой ролл снимают с инструмента и распускают до необходимого размера. После этого приклеивают конец и, при необходимости, с помощью пинцета поправляют внутренние слои детали</w:t>
            </w:r>
            <w:r w:rsidR="00B823E2" w:rsidRPr="00893C7B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.</w:t>
            </w:r>
          </w:p>
          <w:p w14:paraId="7B0CA7B1" w14:textId="7258039E" w:rsidR="00B823E2" w:rsidRPr="00893C7B" w:rsidRDefault="001342BB" w:rsidP="00893C7B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3C7B">
              <w:rPr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308EE98A" wp14:editId="2C032828">
                  <wp:simplePos x="0" y="0"/>
                  <wp:positionH relativeFrom="column">
                    <wp:posOffset>5847</wp:posOffset>
                  </wp:positionH>
                  <wp:positionV relativeFrom="paragraph">
                    <wp:posOffset>65924</wp:posOffset>
                  </wp:positionV>
                  <wp:extent cx="1533525" cy="1123950"/>
                  <wp:effectExtent l="0" t="0" r="9525" b="0"/>
                  <wp:wrapTight wrapText="bothSides">
                    <wp:wrapPolygon edited="0">
                      <wp:start x="0" y="0"/>
                      <wp:lineTo x="0" y="21234"/>
                      <wp:lineTo x="21466" y="21234"/>
                      <wp:lineTo x="21466" y="0"/>
                      <wp:lineTo x="0" y="0"/>
                    </wp:wrapPolygon>
                  </wp:wrapTight>
                  <wp:docPr id="14" name="Рисунок 14" descr="открытые форм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открытые формы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712" t="15810" r="6508" b="49843"/>
                          <a:stretch/>
                        </pic:blipFill>
                        <pic:spPr bwMode="auto">
                          <a:xfrm>
                            <a:off x="0" y="0"/>
                            <a:ext cx="153352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40E5" w:rsidRPr="00893C7B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D17798" w:rsidRPr="00893C7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140E5" w:rsidRPr="00893C7B">
              <w:rPr>
                <w:rFonts w:ascii="Arial" w:hAnsi="Arial" w:cs="Arial"/>
                <w:b/>
                <w:sz w:val="24"/>
                <w:szCs w:val="24"/>
              </w:rPr>
              <w:t>Р</w:t>
            </w:r>
            <w:r w:rsidR="00B823E2" w:rsidRPr="00893C7B">
              <w:rPr>
                <w:rFonts w:ascii="Arial" w:hAnsi="Arial" w:cs="Arial"/>
                <w:b/>
                <w:sz w:val="24"/>
                <w:szCs w:val="24"/>
              </w:rPr>
              <w:t>аспущенный ролл</w:t>
            </w:r>
            <w:r w:rsidR="00B823E2" w:rsidRPr="00893C7B">
              <w:rPr>
                <w:rFonts w:ascii="Arial" w:hAnsi="Arial" w:cs="Arial"/>
                <w:sz w:val="24"/>
                <w:szCs w:val="24"/>
              </w:rPr>
              <w:t xml:space="preserve"> – элементы открытого типа, представляющие собой завитки со свободным кончиком. </w:t>
            </w:r>
          </w:p>
          <w:p w14:paraId="2F8A1FD2" w14:textId="77777777" w:rsidR="006319D6" w:rsidRPr="00893C7B" w:rsidRDefault="006319D6" w:rsidP="006A1ADE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14:paraId="0943FC42" w14:textId="3E12FD87" w:rsidR="00B705A7" w:rsidRPr="001342BB" w:rsidRDefault="007140E5" w:rsidP="001342BB">
            <w:pPr>
              <w:spacing w:after="0"/>
              <w:ind w:firstLine="46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1342BB">
              <w:rPr>
                <w:rFonts w:ascii="Arial" w:hAnsi="Arial" w:cs="Arial"/>
              </w:rPr>
              <w:t xml:space="preserve">Так как работа предполагает использование нетрадиционных для квиллинга материалов, то небольшая </w:t>
            </w:r>
            <w:r w:rsidRPr="001342BB">
              <w:rPr>
                <w:rFonts w:ascii="Arial" w:eastAsia="Times New Roman" w:hAnsi="Arial" w:cs="Arial"/>
                <w:lang w:eastAsia="ru-RU"/>
              </w:rPr>
              <w:t>характеристика этих материалов.</w:t>
            </w:r>
          </w:p>
          <w:p w14:paraId="103124A8" w14:textId="77777777" w:rsidR="007140E5" w:rsidRPr="001342BB" w:rsidRDefault="007140E5" w:rsidP="001342BB">
            <w:pPr>
              <w:pStyle w:val="aa"/>
              <w:shd w:val="clear" w:color="auto" w:fill="FFFFFF"/>
              <w:spacing w:before="0" w:beforeAutospacing="0" w:after="0" w:afterAutospacing="0" w:line="276" w:lineRule="auto"/>
              <w:ind w:firstLine="46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1342BB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Фоамиран</w:t>
            </w:r>
            <w:r w:rsidR="00BD1E97" w:rsidRPr="001342BB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— декоративный материал в</w:t>
            </w:r>
            <w:r w:rsidR="00BD1E97"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виде плоских листов толщиной 1−2 мм. Он</w:t>
            </w:r>
            <w:r w:rsidR="00BD1E97"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мягкий и</w:t>
            </w:r>
            <w:r w:rsidR="00BD1E97"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пластичный, выпускается в</w:t>
            </w:r>
            <w:r w:rsidR="00BD1E97"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разных цветах. Другие названия фоамирана</w:t>
            </w:r>
            <w:r w:rsidR="00BD1E97"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— пластичная замша, вспененная резина, ревелюр, фом ЭВА.</w:t>
            </w:r>
          </w:p>
          <w:p w14:paraId="6F88A533" w14:textId="77777777" w:rsidR="007140E5" w:rsidRPr="001342BB" w:rsidRDefault="00D17798" w:rsidP="001342BB">
            <w:pPr>
              <w:pStyle w:val="aa"/>
              <w:shd w:val="clear" w:color="auto" w:fill="FFFFFF"/>
              <w:spacing w:before="0" w:beforeAutospacing="0" w:after="0" w:afterAutospacing="0" w:line="276" w:lineRule="auto"/>
              <w:ind w:firstLine="4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42BB">
              <w:rPr>
                <w:noProof/>
              </w:rPr>
              <w:drawing>
                <wp:anchor distT="0" distB="0" distL="114300" distR="114300" simplePos="0" relativeHeight="251651072" behindDoc="1" locked="0" layoutInCell="1" allowOverlap="1" wp14:anchorId="69F1BAA3" wp14:editId="7991DC7F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-635</wp:posOffset>
                  </wp:positionV>
                  <wp:extent cx="3714750" cy="1384589"/>
                  <wp:effectExtent l="0" t="0" r="0" b="6350"/>
                  <wp:wrapTight wrapText="bothSides">
                    <wp:wrapPolygon edited="0">
                      <wp:start x="0" y="0"/>
                      <wp:lineTo x="0" y="21402"/>
                      <wp:lineTo x="21489" y="21402"/>
                      <wp:lineTo x="21489" y="0"/>
                      <wp:lineTo x="0" y="0"/>
                    </wp:wrapPolygon>
                  </wp:wrapTight>
                  <wp:docPr id="16" name="Рисунок 16" descr="Что такое фоамиран? Удивительные поделки из фоамира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Что такое фоамиран? Удивительные поделки из фоамира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0" cy="1384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40E5" w:rsidRPr="001342BB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Главные свойства фоамирана</w:t>
            </w:r>
          </w:p>
          <w:p w14:paraId="6836901C" w14:textId="77777777" w:rsidR="007140E5" w:rsidRPr="001342BB" w:rsidRDefault="007140E5" w:rsidP="001342BB">
            <w:pPr>
              <w:pStyle w:val="aa"/>
              <w:shd w:val="clear" w:color="auto" w:fill="FFFFFF"/>
              <w:spacing w:before="0" w:beforeAutospacing="0" w:after="0" w:afterAutospacing="0" w:line="276" w:lineRule="auto"/>
              <w:ind w:firstLine="4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42BB">
              <w:rPr>
                <w:rFonts w:ascii="Arial" w:hAnsi="Arial" w:cs="Arial"/>
                <w:sz w:val="22"/>
                <w:szCs w:val="22"/>
              </w:rPr>
              <w:t>—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На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ощупь мягкий, напоминает замшу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— с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ним приятно работать</w:t>
            </w:r>
          </w:p>
          <w:p w14:paraId="1043624F" w14:textId="77777777" w:rsidR="007140E5" w:rsidRPr="001342BB" w:rsidRDefault="007140E5" w:rsidP="001342BB">
            <w:pPr>
              <w:pStyle w:val="aa"/>
              <w:shd w:val="clear" w:color="auto" w:fill="FFFFFF"/>
              <w:spacing w:before="0" w:beforeAutospacing="0" w:after="0" w:afterAutospacing="0" w:line="276" w:lineRule="auto"/>
              <w:ind w:firstLine="4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42BB">
              <w:rPr>
                <w:rFonts w:ascii="Arial" w:hAnsi="Arial" w:cs="Arial"/>
                <w:sz w:val="22"/>
                <w:szCs w:val="22"/>
              </w:rPr>
              <w:t>—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Пластичен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— неплохо тянется, после возвращает свою форму (однако стоит быть осторожнее: фоамиран всё же можно порвать)</w:t>
            </w:r>
          </w:p>
          <w:p w14:paraId="041F25E7" w14:textId="77777777" w:rsidR="007140E5" w:rsidRPr="001342BB" w:rsidRDefault="007140E5" w:rsidP="001342BB">
            <w:pPr>
              <w:pStyle w:val="aa"/>
              <w:shd w:val="clear" w:color="auto" w:fill="FFFFFF"/>
              <w:spacing w:before="0" w:beforeAutospacing="0" w:after="0" w:afterAutospacing="0" w:line="276" w:lineRule="auto"/>
              <w:ind w:firstLine="4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42BB">
              <w:rPr>
                <w:rFonts w:ascii="Arial" w:hAnsi="Arial" w:cs="Arial"/>
                <w:sz w:val="22"/>
                <w:szCs w:val="22"/>
              </w:rPr>
              <w:t>—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Если фоамиран растянуть, согнуть и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нагреть, он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фиксирует принятую форму</w:t>
            </w:r>
          </w:p>
          <w:p w14:paraId="39FDC10C" w14:textId="77777777" w:rsidR="007140E5" w:rsidRPr="001342BB" w:rsidRDefault="007140E5" w:rsidP="001342BB">
            <w:pPr>
              <w:pStyle w:val="aa"/>
              <w:shd w:val="clear" w:color="auto" w:fill="FFFFFF"/>
              <w:spacing w:before="0" w:beforeAutospacing="0" w:after="0" w:afterAutospacing="0" w:line="276" w:lineRule="auto"/>
              <w:ind w:firstLine="4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42BB">
              <w:rPr>
                <w:rFonts w:ascii="Arial" w:hAnsi="Arial" w:cs="Arial"/>
                <w:sz w:val="22"/>
                <w:szCs w:val="22"/>
              </w:rPr>
              <w:t>—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Хорошо режется ножницами или макетным ножом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— можно вырезать тонкие мелкие детали, также хорошо работать с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фоамираном фигурным дыроколом</w:t>
            </w:r>
          </w:p>
          <w:p w14:paraId="56E3B0B1" w14:textId="77777777" w:rsidR="0040164D" w:rsidRPr="001342BB" w:rsidRDefault="007140E5" w:rsidP="001342BB">
            <w:pPr>
              <w:pStyle w:val="aa"/>
              <w:shd w:val="clear" w:color="auto" w:fill="FFFFFF"/>
              <w:spacing w:before="0" w:beforeAutospacing="0" w:after="0" w:afterAutospacing="0" w:line="276" w:lineRule="auto"/>
              <w:ind w:firstLine="4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42BB">
              <w:rPr>
                <w:rFonts w:ascii="Arial" w:hAnsi="Arial" w:cs="Arial"/>
                <w:sz w:val="22"/>
                <w:szCs w:val="22"/>
              </w:rPr>
              <w:t>—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Имеет пористую структуру, из-за чего хорошо впитывает краску </w:t>
            </w:r>
          </w:p>
          <w:p w14:paraId="77FE4D24" w14:textId="2CF02AF3" w:rsidR="007140E5" w:rsidRPr="001342BB" w:rsidRDefault="007140E5" w:rsidP="001342BB">
            <w:pPr>
              <w:pStyle w:val="aa"/>
              <w:shd w:val="clear" w:color="auto" w:fill="FFFFFF"/>
              <w:spacing w:before="0" w:beforeAutospacing="0" w:after="0" w:afterAutospacing="0" w:line="276" w:lineRule="auto"/>
              <w:ind w:firstLine="4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42BB">
              <w:rPr>
                <w:rFonts w:ascii="Arial" w:hAnsi="Arial" w:cs="Arial"/>
                <w:sz w:val="22"/>
                <w:szCs w:val="22"/>
              </w:rPr>
              <w:t xml:space="preserve">— </w:t>
            </w:r>
            <w:r w:rsidR="0040164D" w:rsidRPr="001342BB">
              <w:rPr>
                <w:rFonts w:ascii="Arial" w:hAnsi="Arial" w:cs="Arial"/>
                <w:sz w:val="22"/>
                <w:szCs w:val="22"/>
              </w:rPr>
              <w:t>Ф</w:t>
            </w:r>
            <w:r w:rsidRPr="001342BB">
              <w:rPr>
                <w:rFonts w:ascii="Arial" w:hAnsi="Arial" w:cs="Arial"/>
                <w:sz w:val="22"/>
                <w:szCs w:val="22"/>
              </w:rPr>
              <w:t>оамиран можно красить акрилом или масляной краской, также можно придавать тон акварелью, пастелью и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даже тенями для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век (чтобы защитить тонировку, изделия покрывают акриловым лаком)</w:t>
            </w:r>
          </w:p>
          <w:p w14:paraId="71E24BEC" w14:textId="784C14F3" w:rsidR="007140E5" w:rsidRPr="001342BB" w:rsidRDefault="007140E5" w:rsidP="001342BB">
            <w:pPr>
              <w:pStyle w:val="aa"/>
              <w:shd w:val="clear" w:color="auto" w:fill="FFFFFF"/>
              <w:spacing w:before="0" w:beforeAutospacing="0" w:after="0" w:afterAutospacing="0" w:line="276" w:lineRule="auto"/>
              <w:ind w:firstLine="4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42BB">
              <w:rPr>
                <w:rFonts w:ascii="Arial" w:hAnsi="Arial" w:cs="Arial"/>
                <w:sz w:val="22"/>
                <w:szCs w:val="22"/>
              </w:rPr>
              <w:t>—</w:t>
            </w:r>
            <w:r w:rsidR="00BD1E97" w:rsidRPr="001342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Устойчив к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воде, не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размокает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— работы из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него долговечны, хорошо моются, высыхают и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сохраняют свои свойства</w:t>
            </w:r>
          </w:p>
          <w:p w14:paraId="118781AA" w14:textId="5B825F89" w:rsidR="007140E5" w:rsidRPr="001342BB" w:rsidRDefault="007140E5" w:rsidP="001342BB">
            <w:pPr>
              <w:pStyle w:val="aa"/>
              <w:shd w:val="clear" w:color="auto" w:fill="FFFFFF"/>
              <w:spacing w:before="0" w:beforeAutospacing="0" w:after="0" w:afterAutospacing="0" w:line="276" w:lineRule="auto"/>
              <w:ind w:firstLine="4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42BB">
              <w:rPr>
                <w:rFonts w:ascii="Arial" w:hAnsi="Arial" w:cs="Arial"/>
                <w:sz w:val="22"/>
                <w:szCs w:val="22"/>
              </w:rPr>
              <w:t>—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Хорошо склеивается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— при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работе с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фоамираном можно использовать любой клей для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 xml:space="preserve">резины, клей-пистолет (оптимальный вариант), </w:t>
            </w:r>
            <w:r w:rsidR="00FD3770" w:rsidRPr="001342BB">
              <w:rPr>
                <w:rFonts w:ascii="Arial" w:hAnsi="Arial" w:cs="Arial"/>
                <w:sz w:val="22"/>
                <w:szCs w:val="22"/>
              </w:rPr>
              <w:t>суперклей</w:t>
            </w:r>
            <w:r w:rsidRPr="001342BB">
              <w:rPr>
                <w:rFonts w:ascii="Arial" w:hAnsi="Arial" w:cs="Arial"/>
                <w:sz w:val="22"/>
                <w:szCs w:val="22"/>
              </w:rPr>
              <w:t xml:space="preserve"> (ПВА и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клей-карандаш не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подходят)</w:t>
            </w:r>
          </w:p>
          <w:p w14:paraId="16862403" w14:textId="177FAAD2" w:rsidR="007140E5" w:rsidRPr="001342BB" w:rsidRDefault="007140E5" w:rsidP="001342BB">
            <w:pPr>
              <w:pStyle w:val="aa"/>
              <w:shd w:val="clear" w:color="auto" w:fill="FFFFFF"/>
              <w:spacing w:before="0" w:beforeAutospacing="0" w:after="0" w:afterAutospacing="0" w:line="276" w:lineRule="auto"/>
              <w:ind w:firstLine="4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42BB">
              <w:rPr>
                <w:rFonts w:ascii="Arial" w:hAnsi="Arial" w:cs="Arial"/>
                <w:sz w:val="22"/>
                <w:szCs w:val="22"/>
              </w:rPr>
              <w:t>—</w:t>
            </w:r>
            <w:r w:rsidR="001D01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Выпускается в виде листов толщиной 1−2 мм</w:t>
            </w:r>
          </w:p>
          <w:p w14:paraId="332044FB" w14:textId="40B97CF5" w:rsidR="007140E5" w:rsidRPr="001342BB" w:rsidRDefault="007140E5" w:rsidP="00893C7B">
            <w:pPr>
              <w:pStyle w:val="aa"/>
              <w:shd w:val="clear" w:color="auto" w:fill="FFFFFF"/>
              <w:spacing w:before="0" w:beforeAutospacing="0" w:after="0" w:afterAutospacing="0" w:line="276" w:lineRule="auto"/>
              <w:ind w:firstLine="460"/>
              <w:rPr>
                <w:rFonts w:ascii="Arial" w:hAnsi="Arial" w:cs="Arial"/>
                <w:sz w:val="22"/>
                <w:szCs w:val="22"/>
              </w:rPr>
            </w:pPr>
            <w:r w:rsidRPr="001342BB">
              <w:rPr>
                <w:rFonts w:ascii="Arial" w:hAnsi="Arial" w:cs="Arial"/>
                <w:sz w:val="22"/>
                <w:szCs w:val="22"/>
              </w:rPr>
              <w:t>—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Экологически безопасен, при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нагревании и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использовании не</w:t>
            </w:r>
            <w:r w:rsidR="00893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</w:rPr>
              <w:t>выделяет вредных веществ</w:t>
            </w:r>
          </w:p>
          <w:p w14:paraId="2CCA1486" w14:textId="16165EAF" w:rsidR="007140E5" w:rsidRPr="001342BB" w:rsidRDefault="001342BB" w:rsidP="001342BB">
            <w:pPr>
              <w:pStyle w:val="aa"/>
              <w:shd w:val="clear" w:color="auto" w:fill="FFFFFF"/>
              <w:spacing w:before="0" w:beforeAutospacing="0" w:after="0" w:afterAutospacing="0" w:line="276" w:lineRule="auto"/>
              <w:ind w:firstLine="4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42BB">
              <w:rPr>
                <w:noProof/>
              </w:rPr>
              <w:drawing>
                <wp:anchor distT="0" distB="0" distL="114300" distR="114300" simplePos="0" relativeHeight="251653120" behindDoc="1" locked="0" layoutInCell="1" allowOverlap="1" wp14:anchorId="6BC4F9CE" wp14:editId="037D944C">
                  <wp:simplePos x="0" y="0"/>
                  <wp:positionH relativeFrom="column">
                    <wp:posOffset>-3142</wp:posOffset>
                  </wp:positionH>
                  <wp:positionV relativeFrom="paragraph">
                    <wp:posOffset>192364</wp:posOffset>
                  </wp:positionV>
                  <wp:extent cx="2019300" cy="2019300"/>
                  <wp:effectExtent l="0" t="0" r="0" b="0"/>
                  <wp:wrapTight wrapText="bothSides">
                    <wp:wrapPolygon edited="0">
                      <wp:start x="0" y="0"/>
                      <wp:lineTo x="0" y="21396"/>
                      <wp:lineTo x="21396" y="21396"/>
                      <wp:lineTo x="21396" y="0"/>
                      <wp:lineTo x="0" y="0"/>
                    </wp:wrapPolygon>
                  </wp:wrapTight>
                  <wp:docPr id="17" name="Рисунок 17" descr="https://images.ua.prom.st/1342674457_w640_h640_fetr-i-foamir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images.ua.prom.st/1342674457_w640_h640_fetr-i-foamir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40E5" w:rsidRPr="001342BB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Фетр</w:t>
            </w:r>
            <w:r w:rsidR="00893C7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7140E5"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— это нетканый текстильный материал, производимый способом сухого валяния из козьей либо кроличьей шерсти с</w:t>
            </w:r>
            <w:r w:rsidR="001D01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7140E5"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добавлением вискозы, а</w:t>
            </w:r>
            <w:r w:rsidR="00893C7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7140E5"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также различных синтетических волокон.</w:t>
            </w:r>
          </w:p>
          <w:p w14:paraId="5FE83EF8" w14:textId="62C12D40" w:rsidR="007140E5" w:rsidRPr="001342BB" w:rsidRDefault="007140E5" w:rsidP="001342BB">
            <w:pPr>
              <w:shd w:val="clear" w:color="auto" w:fill="FFFFFF"/>
              <w:spacing w:after="0"/>
              <w:ind w:left="46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1342BB">
              <w:rPr>
                <w:rFonts w:ascii="Arial" w:hAnsi="Arial" w:cs="Arial"/>
                <w:shd w:val="clear" w:color="auto" w:fill="FFFFFF"/>
              </w:rPr>
              <w:t>В зависимости от</w:t>
            </w:r>
            <w:r w:rsidR="00893C7B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hd w:val="clear" w:color="auto" w:fill="FFFFFF"/>
              </w:rPr>
              <w:t>состава фетр может быть:</w:t>
            </w:r>
            <w:r w:rsidRPr="001342BB">
              <w:rPr>
                <w:rFonts w:ascii="Arial" w:eastAsia="Times New Roman" w:hAnsi="Arial" w:cs="Arial"/>
                <w:lang w:eastAsia="ru-RU"/>
              </w:rPr>
              <w:t xml:space="preserve"> </w:t>
            </w:r>
          </w:p>
          <w:p w14:paraId="6BC4958B" w14:textId="5AD6E873" w:rsidR="007140E5" w:rsidRPr="001342BB" w:rsidRDefault="00C96A28" w:rsidP="001342BB">
            <w:pPr>
              <w:shd w:val="clear" w:color="auto" w:fill="FFFFFF"/>
              <w:spacing w:after="0"/>
              <w:ind w:left="34" w:firstLine="426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1342BB">
              <w:rPr>
                <w:rFonts w:ascii="Arial" w:eastAsia="Times New Roman" w:hAnsi="Arial" w:cs="Arial"/>
                <w:b/>
                <w:lang w:eastAsia="ru-RU"/>
              </w:rPr>
              <w:t xml:space="preserve">- </w:t>
            </w:r>
            <w:r w:rsidR="007140E5" w:rsidRPr="001342BB">
              <w:rPr>
                <w:rFonts w:ascii="Arial" w:eastAsia="Times New Roman" w:hAnsi="Arial" w:cs="Arial"/>
                <w:b/>
                <w:lang w:eastAsia="ru-RU"/>
              </w:rPr>
              <w:t>чистошерстяной</w:t>
            </w:r>
            <w:r w:rsidR="007140E5" w:rsidRPr="001342BB">
              <w:rPr>
                <w:rFonts w:ascii="Arial" w:eastAsia="Times New Roman" w:hAnsi="Arial" w:cs="Arial"/>
                <w:lang w:eastAsia="ru-RU"/>
              </w:rPr>
              <w:t xml:space="preserve"> (лучший по</w:t>
            </w:r>
            <w:r w:rsidR="00893C7B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="007140E5" w:rsidRPr="001342BB">
              <w:rPr>
                <w:rFonts w:ascii="Arial" w:eastAsia="Times New Roman" w:hAnsi="Arial" w:cs="Arial"/>
                <w:lang w:eastAsia="ru-RU"/>
              </w:rPr>
              <w:t>свойствам, обладает отличными термоизоляционными свойствами);</w:t>
            </w:r>
          </w:p>
          <w:p w14:paraId="6FA9F373" w14:textId="621248A9" w:rsidR="007140E5" w:rsidRPr="001342BB" w:rsidRDefault="00C96A28" w:rsidP="001342BB">
            <w:pPr>
              <w:shd w:val="clear" w:color="auto" w:fill="FFFFFF"/>
              <w:spacing w:after="0"/>
              <w:ind w:left="34" w:firstLine="426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1342BB">
              <w:rPr>
                <w:rFonts w:ascii="Arial" w:eastAsia="Times New Roman" w:hAnsi="Arial" w:cs="Arial"/>
                <w:b/>
                <w:lang w:eastAsia="ru-RU"/>
              </w:rPr>
              <w:t xml:space="preserve">- </w:t>
            </w:r>
            <w:r w:rsidR="007140E5" w:rsidRPr="001342BB">
              <w:rPr>
                <w:rFonts w:ascii="Arial" w:eastAsia="Times New Roman" w:hAnsi="Arial" w:cs="Arial"/>
                <w:b/>
                <w:lang w:eastAsia="ru-RU"/>
              </w:rPr>
              <w:t>полушерстяной</w:t>
            </w:r>
            <w:r w:rsidR="007140E5" w:rsidRPr="001342BB">
              <w:rPr>
                <w:rFonts w:ascii="Arial" w:eastAsia="Times New Roman" w:hAnsi="Arial" w:cs="Arial"/>
                <w:lang w:eastAsia="ru-RU"/>
              </w:rPr>
              <w:t xml:space="preserve"> (смесь шерсти и</w:t>
            </w:r>
            <w:r w:rsidR="00893C7B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="007140E5" w:rsidRPr="001342BB">
              <w:rPr>
                <w:rFonts w:ascii="Arial" w:eastAsia="Times New Roman" w:hAnsi="Arial" w:cs="Arial"/>
                <w:lang w:eastAsia="ru-RU"/>
              </w:rPr>
              <w:t>вискозы, мягок, легко окрашивается);</w:t>
            </w:r>
          </w:p>
          <w:p w14:paraId="65ED69A7" w14:textId="77777777" w:rsidR="007140E5" w:rsidRPr="001342BB" w:rsidRDefault="00C96A28" w:rsidP="001342BB">
            <w:pPr>
              <w:shd w:val="clear" w:color="auto" w:fill="FFFFFF"/>
              <w:spacing w:after="0"/>
              <w:ind w:left="34" w:firstLine="426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1342BB">
              <w:rPr>
                <w:rFonts w:ascii="Arial" w:eastAsia="Times New Roman" w:hAnsi="Arial" w:cs="Arial"/>
                <w:b/>
                <w:lang w:eastAsia="ru-RU"/>
              </w:rPr>
              <w:t xml:space="preserve">- </w:t>
            </w:r>
            <w:r w:rsidR="007140E5" w:rsidRPr="001342BB">
              <w:rPr>
                <w:rFonts w:ascii="Arial" w:eastAsia="Times New Roman" w:hAnsi="Arial" w:cs="Arial"/>
                <w:b/>
                <w:lang w:eastAsia="ru-RU"/>
              </w:rPr>
              <w:t>синтетический акриловый фетр</w:t>
            </w:r>
            <w:r w:rsidR="007140E5" w:rsidRPr="001342BB">
              <w:rPr>
                <w:rFonts w:ascii="Arial" w:eastAsia="Times New Roman" w:hAnsi="Arial" w:cs="Arial"/>
                <w:lang w:eastAsia="ru-RU"/>
              </w:rPr>
              <w:t xml:space="preserve"> (хорошо держит форму);</w:t>
            </w:r>
          </w:p>
          <w:p w14:paraId="5FFB14A4" w14:textId="1B3BD8FC" w:rsidR="007140E5" w:rsidRPr="001342BB" w:rsidRDefault="00C96A28" w:rsidP="001342BB">
            <w:pPr>
              <w:shd w:val="clear" w:color="auto" w:fill="FFFFFF"/>
              <w:spacing w:after="0"/>
              <w:ind w:left="34" w:firstLine="426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1342BB">
              <w:rPr>
                <w:rFonts w:ascii="Arial" w:eastAsia="Times New Roman" w:hAnsi="Arial" w:cs="Arial"/>
                <w:b/>
                <w:lang w:eastAsia="ru-RU"/>
              </w:rPr>
              <w:t xml:space="preserve">- </w:t>
            </w:r>
            <w:r w:rsidR="007140E5" w:rsidRPr="001342BB">
              <w:rPr>
                <w:rFonts w:ascii="Arial" w:eastAsia="Times New Roman" w:hAnsi="Arial" w:cs="Arial"/>
                <w:b/>
                <w:lang w:eastAsia="ru-RU"/>
              </w:rPr>
              <w:t xml:space="preserve">бамбуковый </w:t>
            </w:r>
            <w:r w:rsidR="007140E5" w:rsidRPr="001342BB">
              <w:rPr>
                <w:rFonts w:ascii="Arial" w:eastAsia="Times New Roman" w:hAnsi="Arial" w:cs="Arial"/>
                <w:lang w:eastAsia="ru-RU"/>
              </w:rPr>
              <w:t>(смесь вискозы с бамбуком, прочен, приятен на</w:t>
            </w:r>
            <w:r w:rsidR="00893C7B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="007140E5" w:rsidRPr="001342BB">
              <w:rPr>
                <w:rFonts w:ascii="Arial" w:eastAsia="Times New Roman" w:hAnsi="Arial" w:cs="Arial"/>
                <w:lang w:eastAsia="ru-RU"/>
              </w:rPr>
              <w:t>ощупь);</w:t>
            </w:r>
          </w:p>
          <w:p w14:paraId="3E53C3C6" w14:textId="51F2BB69" w:rsidR="007140E5" w:rsidRPr="001342BB" w:rsidRDefault="00C96A28" w:rsidP="001342BB">
            <w:pPr>
              <w:shd w:val="clear" w:color="auto" w:fill="FFFFFF"/>
              <w:spacing w:after="0"/>
              <w:ind w:left="34" w:firstLine="426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1342BB">
              <w:rPr>
                <w:rFonts w:ascii="Arial" w:eastAsia="Times New Roman" w:hAnsi="Arial" w:cs="Arial"/>
                <w:b/>
                <w:lang w:eastAsia="ru-RU"/>
              </w:rPr>
              <w:t xml:space="preserve">- </w:t>
            </w:r>
            <w:r w:rsidR="007140E5" w:rsidRPr="001342BB">
              <w:rPr>
                <w:rFonts w:ascii="Arial" w:eastAsia="Times New Roman" w:hAnsi="Arial" w:cs="Arial"/>
                <w:b/>
                <w:lang w:eastAsia="ru-RU"/>
              </w:rPr>
              <w:t>эко-фетр</w:t>
            </w:r>
            <w:r w:rsidR="007140E5" w:rsidRPr="001342BB">
              <w:rPr>
                <w:rFonts w:ascii="Arial" w:eastAsia="Times New Roman" w:hAnsi="Arial" w:cs="Arial"/>
                <w:lang w:eastAsia="ru-RU"/>
              </w:rPr>
              <w:t xml:space="preserve"> (из</w:t>
            </w:r>
            <w:r w:rsidR="00893C7B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="007140E5" w:rsidRPr="001342BB">
              <w:rPr>
                <w:rFonts w:ascii="Arial" w:eastAsia="Times New Roman" w:hAnsi="Arial" w:cs="Arial"/>
                <w:lang w:eastAsia="ru-RU"/>
              </w:rPr>
              <w:t>вторичного сырья, например, пластиковых бутылок, тонкий, но</w:t>
            </w:r>
            <w:r w:rsidR="00893C7B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="007140E5" w:rsidRPr="001342BB">
              <w:rPr>
                <w:rFonts w:ascii="Arial" w:eastAsia="Times New Roman" w:hAnsi="Arial" w:cs="Arial"/>
                <w:lang w:eastAsia="ru-RU"/>
              </w:rPr>
              <w:t>очень плотный).</w:t>
            </w:r>
          </w:p>
          <w:p w14:paraId="0EBF301A" w14:textId="322E2E9A" w:rsidR="007140E5" w:rsidRPr="001342BB" w:rsidRDefault="007140E5" w:rsidP="00893C7B">
            <w:pPr>
              <w:pStyle w:val="aa"/>
              <w:shd w:val="clear" w:color="auto" w:fill="FFFFFF"/>
              <w:spacing w:before="0" w:beforeAutospacing="0" w:after="0" w:afterAutospacing="0" w:line="276" w:lineRule="auto"/>
              <w:ind w:firstLine="460"/>
              <w:jc w:val="both"/>
              <w:rPr>
                <w:rFonts w:ascii="Arial" w:hAnsi="Arial" w:cs="Arial"/>
                <w:highlight w:val="yellow"/>
              </w:rPr>
            </w:pP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Ткань фетр невозможно разорвать руками, в</w:t>
            </w:r>
            <w:r w:rsidR="00893C7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то</w:t>
            </w:r>
            <w:r w:rsidR="00893C7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же время она пластична. Её</w:t>
            </w:r>
            <w:r w:rsidR="00893C7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края не</w:t>
            </w:r>
            <w:r w:rsidR="00893C7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требуют дополнительной обработки, так как фетр не</w:t>
            </w:r>
            <w:r w:rsidR="00893C7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сыплется, не</w:t>
            </w:r>
            <w:r w:rsidR="00893C7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крошится и</w:t>
            </w:r>
            <w:r w:rsidR="00893C7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не</w:t>
            </w:r>
            <w:r w:rsidR="00893C7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имеет изнаночной стороны. Важным преимуществом этого материала также является его экологичность, антибактериальность. Он</w:t>
            </w:r>
            <w:r w:rsidR="00893C7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не</w:t>
            </w:r>
            <w:r w:rsidR="00893C7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342B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содержит токсичные вещества.</w:t>
            </w:r>
          </w:p>
        </w:tc>
        <w:tc>
          <w:tcPr>
            <w:tcW w:w="3402" w:type="dxa"/>
          </w:tcPr>
          <w:p w14:paraId="57A50C5E" w14:textId="77777777" w:rsidR="00214CD9" w:rsidRPr="006A1ADE" w:rsidRDefault="00D5070C" w:rsidP="006A1ADE">
            <w:pPr>
              <w:spacing w:after="0"/>
              <w:rPr>
                <w:rFonts w:ascii="Arial" w:eastAsia="Times New Roman" w:hAnsi="Arial" w:cs="Arial"/>
                <w:highlight w:val="yellow"/>
                <w:lang w:eastAsia="ru-RU"/>
              </w:rPr>
            </w:pPr>
            <w:r w:rsidRPr="00A23DE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Слушают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информацию, просматривают презентацию</w:t>
            </w:r>
            <w:r w:rsidRPr="00A23DE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задают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уточняющие</w:t>
            </w:r>
            <w:r w:rsidRPr="00A23DE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вопросы.</w:t>
            </w:r>
          </w:p>
          <w:p w14:paraId="71D85174" w14:textId="77777777" w:rsidR="00214CD9" w:rsidRPr="006A1ADE" w:rsidRDefault="00214CD9" w:rsidP="006A1ADE">
            <w:pPr>
              <w:spacing w:after="0"/>
              <w:rPr>
                <w:rFonts w:ascii="Arial" w:eastAsia="Times New Roman" w:hAnsi="Arial" w:cs="Arial"/>
                <w:highlight w:val="yellow"/>
                <w:lang w:eastAsia="ru-RU"/>
              </w:rPr>
            </w:pPr>
          </w:p>
          <w:p w14:paraId="12B9D125" w14:textId="77777777" w:rsidR="00A511BA" w:rsidRPr="006A1ADE" w:rsidRDefault="00A511BA" w:rsidP="006A1ADE">
            <w:pPr>
              <w:pStyle w:val="aa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  <w:p w14:paraId="7D99319C" w14:textId="77777777" w:rsidR="00A511BA" w:rsidRPr="006A1ADE" w:rsidRDefault="00A511BA" w:rsidP="006A1ADE">
            <w:pPr>
              <w:pStyle w:val="aa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  <w:p w14:paraId="79111E36" w14:textId="77777777" w:rsidR="00A511BA" w:rsidRPr="006A1ADE" w:rsidRDefault="00A511BA" w:rsidP="006A1ADE">
            <w:pPr>
              <w:pStyle w:val="aa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  <w:p w14:paraId="20C0F73A" w14:textId="77777777" w:rsidR="00A511BA" w:rsidRPr="006A1ADE" w:rsidRDefault="00A511BA" w:rsidP="006A1ADE">
            <w:pPr>
              <w:pStyle w:val="aa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  <w:p w14:paraId="25D93E6B" w14:textId="77777777" w:rsidR="00A511BA" w:rsidRPr="006A1ADE" w:rsidRDefault="00A511BA" w:rsidP="006A1ADE">
            <w:pPr>
              <w:pStyle w:val="aa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  <w:p w14:paraId="1A3C5A40" w14:textId="77777777" w:rsidR="00A511BA" w:rsidRPr="006A1ADE" w:rsidRDefault="00A511BA" w:rsidP="006A1ADE">
            <w:pPr>
              <w:pStyle w:val="aa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  <w:p w14:paraId="185F18C0" w14:textId="77777777" w:rsidR="00A511BA" w:rsidRPr="006A1ADE" w:rsidRDefault="00A511BA" w:rsidP="006A1ADE">
            <w:pPr>
              <w:pStyle w:val="aa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  <w:p w14:paraId="13454CE1" w14:textId="77777777" w:rsidR="00B705A7" w:rsidRPr="006A1ADE" w:rsidRDefault="00B705A7" w:rsidP="006A1ADE">
            <w:pPr>
              <w:spacing w:after="0"/>
              <w:rPr>
                <w:rFonts w:ascii="Arial" w:eastAsia="Times New Roman" w:hAnsi="Arial" w:cs="Arial"/>
                <w:highlight w:val="yellow"/>
                <w:lang w:eastAsia="ru-RU"/>
              </w:rPr>
            </w:pPr>
          </w:p>
        </w:tc>
      </w:tr>
      <w:tr w:rsidR="00B705A7" w:rsidRPr="00B705A7" w14:paraId="74B64435" w14:textId="77777777" w:rsidTr="00C96A28">
        <w:tc>
          <w:tcPr>
            <w:tcW w:w="9640" w:type="dxa"/>
            <w:gridSpan w:val="2"/>
          </w:tcPr>
          <w:p w14:paraId="50CA1C8E" w14:textId="5BAEFAA8" w:rsidR="00B705A7" w:rsidRPr="001342BB" w:rsidRDefault="00442954" w:rsidP="001D01BB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42B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</w:t>
            </w:r>
            <w:r w:rsidR="00B705A7" w:rsidRPr="001342B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. </w:t>
            </w:r>
            <w:r w:rsidR="001B567D" w:rsidRPr="001342BB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 </w:t>
            </w:r>
            <w:r w:rsidR="001B567D" w:rsidRPr="001342BB">
              <w:rPr>
                <w:rFonts w:ascii="Arial" w:eastAsia="Times New Roman" w:hAnsi="Arial" w:cs="Arial"/>
                <w:b/>
                <w:lang w:eastAsia="ru-RU"/>
              </w:rPr>
              <w:t>Реализация построенного проекта и закрепление изученных действий</w:t>
            </w:r>
            <w:r w:rsidR="001342BB" w:rsidRPr="001342BB">
              <w:rPr>
                <w:rFonts w:ascii="Arial" w:eastAsia="Times New Roman" w:hAnsi="Arial" w:cs="Arial"/>
                <w:b/>
                <w:lang w:eastAsia="ru-RU"/>
              </w:rPr>
              <w:t xml:space="preserve"> </w:t>
            </w:r>
            <w:r w:rsidR="001342BB" w:rsidRPr="001342BB">
              <w:rPr>
                <w:rFonts w:ascii="Arial" w:eastAsia="Times New Roman" w:hAnsi="Arial" w:cs="Arial"/>
                <w:lang w:eastAsia="ru-RU"/>
              </w:rPr>
              <w:t xml:space="preserve">(практическая работа) </w:t>
            </w:r>
            <w:r w:rsidR="001342BB" w:rsidRPr="001342BB">
              <w:rPr>
                <w:rFonts w:ascii="Arial" w:eastAsia="Times New Roman" w:hAnsi="Arial" w:cs="Arial"/>
                <w:i/>
                <w:lang w:eastAsia="ru-RU"/>
              </w:rPr>
              <w:t>(</w:t>
            </w:r>
            <w:r w:rsidR="001D01BB">
              <w:rPr>
                <w:rFonts w:ascii="Arial" w:eastAsia="Times New Roman" w:hAnsi="Arial" w:cs="Arial"/>
                <w:i/>
                <w:lang w:eastAsia="ru-RU"/>
              </w:rPr>
              <w:t>90</w:t>
            </w:r>
            <w:r w:rsidR="001342BB" w:rsidRPr="001342BB">
              <w:rPr>
                <w:rFonts w:ascii="Arial" w:eastAsia="Times New Roman" w:hAnsi="Arial" w:cs="Arial"/>
                <w:i/>
                <w:lang w:eastAsia="ru-RU"/>
              </w:rPr>
              <w:t xml:space="preserve"> минут)</w:t>
            </w:r>
          </w:p>
        </w:tc>
      </w:tr>
      <w:tr w:rsidR="006319D6" w:rsidRPr="00B705A7" w14:paraId="1A8B37B9" w14:textId="77777777" w:rsidTr="00C96A28">
        <w:tc>
          <w:tcPr>
            <w:tcW w:w="6238" w:type="dxa"/>
          </w:tcPr>
          <w:p w14:paraId="0F63902E" w14:textId="77777777" w:rsidR="004E6D31" w:rsidRPr="00D83B1B" w:rsidRDefault="004E6D31" w:rsidP="001342BB">
            <w:pPr>
              <w:spacing w:after="0"/>
              <w:ind w:firstLine="46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D83B1B">
              <w:rPr>
                <w:rFonts w:ascii="Arial" w:eastAsia="Times New Roman" w:hAnsi="Arial" w:cs="Arial"/>
                <w:lang w:eastAsia="ru-RU"/>
              </w:rPr>
              <w:t xml:space="preserve">Каждой </w:t>
            </w:r>
            <w:r w:rsidR="008E64B4">
              <w:rPr>
                <w:rFonts w:ascii="Arial" w:eastAsia="Times New Roman" w:hAnsi="Arial" w:cs="Arial"/>
                <w:lang w:eastAsia="ru-RU"/>
              </w:rPr>
              <w:t>под</w:t>
            </w:r>
            <w:r w:rsidRPr="00D83B1B">
              <w:rPr>
                <w:rFonts w:ascii="Arial" w:eastAsia="Times New Roman" w:hAnsi="Arial" w:cs="Arial"/>
                <w:lang w:eastAsia="ru-RU"/>
              </w:rPr>
              <w:t xml:space="preserve">группе необходимо выбрать «лидера» группы, который будет отвечать за процесс работы и результат. </w:t>
            </w:r>
          </w:p>
          <w:p w14:paraId="799EEFFA" w14:textId="4F7AFF42" w:rsidR="008305D2" w:rsidRPr="00D83B1B" w:rsidRDefault="008305D2" w:rsidP="001342BB">
            <w:pPr>
              <w:spacing w:after="0"/>
              <w:ind w:firstLine="46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D83B1B">
              <w:rPr>
                <w:rFonts w:ascii="Arial" w:eastAsia="Times New Roman" w:hAnsi="Arial" w:cs="Arial"/>
                <w:b/>
                <w:lang w:eastAsia="ru-RU"/>
              </w:rPr>
              <w:t>Задание:</w:t>
            </w:r>
            <w:r w:rsidRPr="00D83B1B">
              <w:rPr>
                <w:rFonts w:ascii="Arial" w:eastAsia="Times New Roman" w:hAnsi="Arial" w:cs="Arial"/>
                <w:lang w:eastAsia="ru-RU"/>
              </w:rPr>
              <w:t xml:space="preserve"> необходимо за указанно время придумать и выполнить </w:t>
            </w:r>
            <w:r w:rsidR="00D83B1B" w:rsidRPr="00D83B1B">
              <w:rPr>
                <w:rFonts w:ascii="Arial" w:eastAsia="Times New Roman" w:hAnsi="Arial" w:cs="Arial"/>
                <w:lang w:eastAsia="ru-RU"/>
              </w:rPr>
              <w:t>декоративную композицию</w:t>
            </w:r>
            <w:r w:rsidR="0040164D">
              <w:rPr>
                <w:rFonts w:ascii="Arial" w:eastAsia="Times New Roman" w:hAnsi="Arial" w:cs="Arial"/>
                <w:lang w:eastAsia="ru-RU"/>
              </w:rPr>
              <w:t xml:space="preserve"> (панно)</w:t>
            </w:r>
            <w:r w:rsidRPr="00D83B1B">
              <w:rPr>
                <w:rFonts w:ascii="Arial" w:eastAsia="Times New Roman" w:hAnsi="Arial" w:cs="Arial"/>
                <w:lang w:eastAsia="ru-RU"/>
              </w:rPr>
              <w:t xml:space="preserve">, которая построена с </w:t>
            </w:r>
            <w:r w:rsidR="00D83B1B" w:rsidRPr="00D83B1B">
              <w:rPr>
                <w:rFonts w:ascii="Arial" w:eastAsia="Times New Roman" w:hAnsi="Arial" w:cs="Arial"/>
                <w:lang w:eastAsia="ru-RU"/>
              </w:rPr>
              <w:t>элементами стиля квиллинг и выполнен</w:t>
            </w:r>
            <w:r w:rsidR="001D01BB">
              <w:rPr>
                <w:rFonts w:ascii="Arial" w:eastAsia="Times New Roman" w:hAnsi="Arial" w:cs="Arial"/>
                <w:lang w:eastAsia="ru-RU"/>
              </w:rPr>
              <w:t>а</w:t>
            </w:r>
            <w:r w:rsidR="00D83B1B" w:rsidRPr="00D83B1B">
              <w:rPr>
                <w:rFonts w:ascii="Arial" w:eastAsia="Times New Roman" w:hAnsi="Arial" w:cs="Arial"/>
                <w:lang w:eastAsia="ru-RU"/>
              </w:rPr>
              <w:t xml:space="preserve"> из нетрадиционных материалов (фоамиран (пористая резина), фетр)</w:t>
            </w:r>
            <w:r w:rsidR="00D83B1B">
              <w:rPr>
                <w:rFonts w:ascii="Arial" w:eastAsia="Times New Roman" w:hAnsi="Arial" w:cs="Arial"/>
                <w:lang w:eastAsia="ru-RU"/>
              </w:rPr>
              <w:t xml:space="preserve"> в определенном формате</w:t>
            </w:r>
            <w:r w:rsidR="00D83B1B" w:rsidRPr="00D83B1B">
              <w:rPr>
                <w:rFonts w:ascii="Arial" w:eastAsia="Times New Roman" w:hAnsi="Arial" w:cs="Arial"/>
                <w:lang w:eastAsia="ru-RU"/>
              </w:rPr>
              <w:t>.</w:t>
            </w:r>
            <w:r w:rsidRPr="00D83B1B">
              <w:rPr>
                <w:rFonts w:ascii="Arial" w:eastAsia="Times New Roman" w:hAnsi="Arial" w:cs="Arial"/>
                <w:lang w:eastAsia="ru-RU"/>
              </w:rPr>
              <w:t xml:space="preserve"> </w:t>
            </w:r>
          </w:p>
          <w:p w14:paraId="61693DA8" w14:textId="7F326D0B" w:rsidR="008305D2" w:rsidRPr="00D83B1B" w:rsidRDefault="00D83B1B" w:rsidP="001342BB">
            <w:pPr>
              <w:spacing w:after="0"/>
              <w:ind w:firstLine="46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D83B1B">
              <w:rPr>
                <w:rFonts w:ascii="Arial" w:eastAsia="Times New Roman" w:hAnsi="Arial" w:cs="Arial"/>
                <w:lang w:eastAsia="ru-RU"/>
              </w:rPr>
              <w:t>Тему композиции</w:t>
            </w:r>
            <w:r w:rsidR="008305D2" w:rsidRPr="00D83B1B">
              <w:rPr>
                <w:rFonts w:ascii="Arial" w:eastAsia="Times New Roman" w:hAnsi="Arial" w:cs="Arial"/>
                <w:lang w:eastAsia="ru-RU"/>
              </w:rPr>
              <w:t xml:space="preserve"> можно выбрать люб</w:t>
            </w:r>
            <w:r w:rsidRPr="00D83B1B">
              <w:rPr>
                <w:rFonts w:ascii="Arial" w:eastAsia="Times New Roman" w:hAnsi="Arial" w:cs="Arial"/>
                <w:lang w:eastAsia="ru-RU"/>
              </w:rPr>
              <w:t>ую</w:t>
            </w:r>
            <w:r w:rsidR="008305D2" w:rsidRPr="00D83B1B">
              <w:rPr>
                <w:rFonts w:ascii="Arial" w:eastAsia="Times New Roman" w:hAnsi="Arial" w:cs="Arial"/>
                <w:lang w:eastAsia="ru-RU"/>
              </w:rPr>
              <w:t xml:space="preserve"> (</w:t>
            </w:r>
            <w:r w:rsidRPr="00D83B1B">
              <w:rPr>
                <w:rFonts w:ascii="Arial" w:eastAsia="Times New Roman" w:hAnsi="Arial" w:cs="Arial"/>
                <w:lang w:eastAsia="ru-RU"/>
              </w:rPr>
              <w:t xml:space="preserve">которая бы соответствовала характеру заказчика, его </w:t>
            </w:r>
            <w:r w:rsidR="00FD3770" w:rsidRPr="00D83B1B">
              <w:rPr>
                <w:rFonts w:ascii="Arial" w:eastAsia="Times New Roman" w:hAnsi="Arial" w:cs="Arial"/>
                <w:lang w:eastAsia="ru-RU"/>
              </w:rPr>
              <w:t xml:space="preserve">требованиям, </w:t>
            </w:r>
            <w:r w:rsidR="001D01BB">
              <w:rPr>
                <w:rFonts w:ascii="Arial" w:eastAsia="Times New Roman" w:hAnsi="Arial" w:cs="Arial"/>
                <w:lang w:eastAsia="ru-RU"/>
              </w:rPr>
              <w:t>вписывалась в заданный интерьер</w:t>
            </w:r>
            <w:r w:rsidR="00FD3770" w:rsidRPr="00D83B1B">
              <w:rPr>
                <w:rFonts w:ascii="Arial" w:eastAsia="Times New Roman" w:hAnsi="Arial" w:cs="Arial"/>
                <w:lang w:eastAsia="ru-RU"/>
              </w:rPr>
              <w:t>…</w:t>
            </w:r>
            <w:r w:rsidR="008305D2" w:rsidRPr="00D83B1B">
              <w:rPr>
                <w:rFonts w:ascii="Arial" w:eastAsia="Times New Roman" w:hAnsi="Arial" w:cs="Arial"/>
                <w:lang w:eastAsia="ru-RU"/>
              </w:rPr>
              <w:t>).</w:t>
            </w:r>
          </w:p>
          <w:p w14:paraId="1D6F4F58" w14:textId="77777777" w:rsidR="008305D2" w:rsidRPr="00D83B1B" w:rsidRDefault="008305D2" w:rsidP="00B705A7">
            <w:pPr>
              <w:spacing w:after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  <w:p w14:paraId="5243995E" w14:textId="536BFF73" w:rsidR="007140E5" w:rsidRPr="004833B0" w:rsidRDefault="007140E5" w:rsidP="001D01BB">
            <w:pPr>
              <w:shd w:val="clear" w:color="auto" w:fill="FFFFFF"/>
              <w:tabs>
                <w:tab w:val="left" w:pos="748"/>
              </w:tabs>
              <w:spacing w:after="0"/>
              <w:ind w:firstLine="460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6A1ADE">
              <w:rPr>
                <w:rFonts w:ascii="Arial" w:eastAsia="Times New Roman" w:hAnsi="Arial" w:cs="Arial"/>
                <w:b/>
                <w:bCs/>
                <w:color w:val="333333"/>
                <w:lang w:eastAsia="ru-RU"/>
              </w:rPr>
              <w:t xml:space="preserve">Для выполнения аппликации </w:t>
            </w:r>
            <w:r w:rsidR="001D01BB">
              <w:rPr>
                <w:rFonts w:ascii="Arial" w:eastAsia="Times New Roman" w:hAnsi="Arial" w:cs="Arial"/>
                <w:b/>
                <w:bCs/>
                <w:color w:val="333333"/>
                <w:lang w:eastAsia="ru-RU"/>
              </w:rPr>
              <w:t>с элементами</w:t>
            </w:r>
            <w:r w:rsidRPr="006A1ADE">
              <w:rPr>
                <w:rFonts w:ascii="Arial" w:eastAsia="Times New Roman" w:hAnsi="Arial" w:cs="Arial"/>
                <w:b/>
                <w:bCs/>
                <w:color w:val="333333"/>
                <w:lang w:eastAsia="ru-RU"/>
              </w:rPr>
              <w:t xml:space="preserve"> техник</w:t>
            </w:r>
            <w:r w:rsidR="001D01BB">
              <w:rPr>
                <w:rFonts w:ascii="Arial" w:eastAsia="Times New Roman" w:hAnsi="Arial" w:cs="Arial"/>
                <w:b/>
                <w:bCs/>
                <w:color w:val="333333"/>
                <w:lang w:eastAsia="ru-RU"/>
              </w:rPr>
              <w:t>и</w:t>
            </w:r>
            <w:r w:rsidRPr="006A1ADE">
              <w:rPr>
                <w:rFonts w:ascii="Arial" w:eastAsia="Times New Roman" w:hAnsi="Arial" w:cs="Arial"/>
                <w:b/>
                <w:bCs/>
                <w:color w:val="333333"/>
                <w:lang w:eastAsia="ru-RU"/>
              </w:rPr>
              <w:t xml:space="preserve"> квиллинг понадобятся:</w:t>
            </w:r>
          </w:p>
          <w:p w14:paraId="065F800C" w14:textId="77777777" w:rsidR="007140E5" w:rsidRPr="004833B0" w:rsidRDefault="007140E5" w:rsidP="001D01BB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left" w:pos="748"/>
              </w:tabs>
              <w:spacing w:after="0"/>
              <w:ind w:left="173" w:firstLine="460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Картон </w:t>
            </w:r>
            <w:r w:rsidRPr="004833B0">
              <w:rPr>
                <w:rFonts w:ascii="Arial" w:eastAsia="Times New Roman" w:hAnsi="Arial" w:cs="Arial"/>
                <w:color w:val="000000"/>
                <w:lang w:eastAsia="ru-RU"/>
              </w:rPr>
              <w:t>основ</w:t>
            </w:r>
            <w:r w:rsidR="00070CD5">
              <w:rPr>
                <w:rFonts w:ascii="Arial" w:eastAsia="Times New Roman" w:hAnsi="Arial" w:cs="Arial"/>
                <w:color w:val="000000"/>
                <w:lang w:eastAsia="ru-RU"/>
              </w:rPr>
              <w:t>а</w:t>
            </w:r>
            <w:r>
              <w:rPr>
                <w:rFonts w:ascii="Arial" w:eastAsia="Times New Roman" w:hAnsi="Arial" w:cs="Arial"/>
                <w:color w:val="000000"/>
                <w:lang w:eastAsia="ru-RU"/>
              </w:rPr>
              <w:t>;</w:t>
            </w:r>
          </w:p>
          <w:p w14:paraId="18BFF81F" w14:textId="77777777" w:rsidR="007140E5" w:rsidRPr="004833B0" w:rsidRDefault="00070CD5" w:rsidP="001D01BB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left" w:pos="748"/>
              </w:tabs>
              <w:spacing w:after="0"/>
              <w:ind w:left="173" w:firstLine="460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Материал (фоамиран, фетр)</w:t>
            </w:r>
            <w:r w:rsidR="007140E5" w:rsidRPr="004833B0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для </w:t>
            </w:r>
            <w:r w:rsidR="007140E5">
              <w:rPr>
                <w:rFonts w:ascii="Arial" w:eastAsia="Times New Roman" w:hAnsi="Arial" w:cs="Arial"/>
                <w:color w:val="000000"/>
                <w:lang w:eastAsia="ru-RU"/>
              </w:rPr>
              <w:t>выполнения аппликации;</w:t>
            </w:r>
          </w:p>
          <w:p w14:paraId="179E73BD" w14:textId="77777777" w:rsidR="007140E5" w:rsidRPr="004833B0" w:rsidRDefault="007140E5" w:rsidP="001D01BB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left" w:pos="748"/>
              </w:tabs>
              <w:spacing w:after="0"/>
              <w:ind w:left="173" w:firstLine="460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линейка;</w:t>
            </w:r>
          </w:p>
          <w:p w14:paraId="34CACF29" w14:textId="77777777" w:rsidR="007140E5" w:rsidRPr="004833B0" w:rsidRDefault="007140E5" w:rsidP="001D01BB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left" w:pos="748"/>
              </w:tabs>
              <w:spacing w:after="0"/>
              <w:ind w:left="173" w:firstLine="460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833B0">
              <w:rPr>
                <w:rFonts w:ascii="Arial" w:eastAsia="Times New Roman" w:hAnsi="Arial" w:cs="Arial"/>
                <w:color w:val="000000"/>
                <w:lang w:eastAsia="ru-RU"/>
              </w:rPr>
              <w:t xml:space="preserve">клей </w:t>
            </w:r>
            <w:r>
              <w:rPr>
                <w:rFonts w:ascii="Arial" w:eastAsia="Times New Roman" w:hAnsi="Arial" w:cs="Arial"/>
                <w:color w:val="000000"/>
                <w:lang w:eastAsia="ru-RU"/>
              </w:rPr>
              <w:t>Момент-Кристалл;</w:t>
            </w:r>
          </w:p>
          <w:p w14:paraId="637A25E5" w14:textId="77777777" w:rsidR="007140E5" w:rsidRPr="004833B0" w:rsidRDefault="007140E5" w:rsidP="001D01BB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left" w:pos="748"/>
              </w:tabs>
              <w:spacing w:after="0"/>
              <w:ind w:left="173" w:firstLine="460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канцелярский резак (скальпель);</w:t>
            </w:r>
          </w:p>
          <w:p w14:paraId="600C9F67" w14:textId="77777777" w:rsidR="007140E5" w:rsidRDefault="007140E5" w:rsidP="001D01BB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left" w:pos="748"/>
              </w:tabs>
              <w:spacing w:after="0"/>
              <w:ind w:left="173" w:firstLine="460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ножницы;</w:t>
            </w:r>
          </w:p>
          <w:p w14:paraId="5F4C0AC2" w14:textId="77777777" w:rsidR="007140E5" w:rsidRPr="004833B0" w:rsidRDefault="007140E5" w:rsidP="001D01BB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left" w:pos="748"/>
              </w:tabs>
              <w:spacing w:after="0"/>
              <w:ind w:left="173" w:firstLine="460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карандаш (мыло).</w:t>
            </w:r>
          </w:p>
          <w:p w14:paraId="0345943D" w14:textId="77777777" w:rsidR="007140E5" w:rsidRDefault="007140E5" w:rsidP="007140E5">
            <w:pPr>
              <w:spacing w:after="0"/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ru-RU"/>
              </w:rPr>
            </w:pPr>
          </w:p>
          <w:p w14:paraId="1F54A0E2" w14:textId="77777777" w:rsidR="00B705A7" w:rsidRPr="00B705A7" w:rsidRDefault="00B705A7" w:rsidP="00B705A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14:paraId="0CACC4D7" w14:textId="77777777" w:rsidR="00931F6E" w:rsidRDefault="00931F6E" w:rsidP="00931F6E">
            <w:pPr>
              <w:pStyle w:val="a7"/>
              <w:numPr>
                <w:ilvl w:val="0"/>
                <w:numId w:val="6"/>
              </w:numPr>
              <w:tabs>
                <w:tab w:val="left" w:pos="210"/>
                <w:tab w:val="left" w:pos="405"/>
              </w:tabs>
              <w:spacing w:after="0"/>
              <w:ind w:left="0" w:firstLine="36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С</w:t>
            </w:r>
            <w:r w:rsidRPr="00931F6E">
              <w:rPr>
                <w:rFonts w:ascii="Arial" w:eastAsia="Times New Roman" w:hAnsi="Arial" w:cs="Arial"/>
                <w:lang w:eastAsia="ru-RU"/>
              </w:rPr>
              <w:t>туденты объединяются в группы по 4-5 человек.</w:t>
            </w:r>
          </w:p>
          <w:p w14:paraId="5B082234" w14:textId="77777777" w:rsidR="004E6D31" w:rsidRPr="008E64B4" w:rsidRDefault="008E64B4" w:rsidP="004E6D31">
            <w:pPr>
              <w:pStyle w:val="a7"/>
              <w:numPr>
                <w:ilvl w:val="0"/>
                <w:numId w:val="6"/>
              </w:numPr>
              <w:tabs>
                <w:tab w:val="left" w:pos="210"/>
                <w:tab w:val="left" w:pos="405"/>
              </w:tabs>
              <w:spacing w:after="0"/>
              <w:ind w:left="35" w:firstLine="0"/>
              <w:rPr>
                <w:rFonts w:ascii="Arial" w:eastAsia="Times New Roman" w:hAnsi="Arial" w:cs="Arial"/>
                <w:lang w:eastAsia="ru-RU"/>
              </w:rPr>
            </w:pPr>
            <w:r w:rsidRPr="008E64B4">
              <w:rPr>
                <w:rFonts w:ascii="Arial" w:eastAsia="Times New Roman" w:hAnsi="Arial" w:cs="Arial"/>
                <w:lang w:eastAsia="ru-RU"/>
              </w:rPr>
              <w:t>Подг</w:t>
            </w:r>
            <w:r w:rsidR="004E6D31" w:rsidRPr="008E64B4">
              <w:rPr>
                <w:rFonts w:ascii="Arial" w:eastAsia="Times New Roman" w:hAnsi="Arial" w:cs="Arial"/>
                <w:lang w:eastAsia="ru-RU"/>
              </w:rPr>
              <w:t>руппы общим голосованием выбирают «лидера группы».</w:t>
            </w:r>
          </w:p>
          <w:p w14:paraId="62150446" w14:textId="77777777" w:rsidR="008E64B4" w:rsidRPr="008E64B4" w:rsidRDefault="008E64B4" w:rsidP="008E64B4">
            <w:pPr>
              <w:tabs>
                <w:tab w:val="left" w:pos="210"/>
              </w:tabs>
              <w:spacing w:after="0"/>
              <w:ind w:firstLine="36"/>
              <w:rPr>
                <w:rFonts w:ascii="Arial" w:eastAsia="Times New Roman" w:hAnsi="Arial" w:cs="Arial"/>
                <w:lang w:eastAsia="ru-RU"/>
              </w:rPr>
            </w:pPr>
            <w:r w:rsidRPr="008E64B4">
              <w:rPr>
                <w:rFonts w:ascii="Arial" w:eastAsia="Times New Roman" w:hAnsi="Arial" w:cs="Arial"/>
                <w:lang w:eastAsia="ru-RU"/>
              </w:rPr>
              <w:t>2. Определя</w:t>
            </w:r>
            <w:r>
              <w:rPr>
                <w:rFonts w:ascii="Arial" w:eastAsia="Times New Roman" w:hAnsi="Arial" w:cs="Arial"/>
                <w:lang w:eastAsia="ru-RU"/>
              </w:rPr>
              <w:t>ю</w:t>
            </w:r>
            <w:r w:rsidRPr="008E64B4">
              <w:rPr>
                <w:rFonts w:ascii="Arial" w:eastAsia="Times New Roman" w:hAnsi="Arial" w:cs="Arial"/>
                <w:lang w:eastAsia="ru-RU"/>
              </w:rPr>
              <w:t>т тематику композиции</w:t>
            </w:r>
            <w:r>
              <w:rPr>
                <w:rFonts w:ascii="Arial" w:eastAsia="Times New Roman" w:hAnsi="Arial" w:cs="Arial"/>
                <w:lang w:eastAsia="ru-RU"/>
              </w:rPr>
              <w:t>.</w:t>
            </w:r>
          </w:p>
          <w:p w14:paraId="5B51D409" w14:textId="77777777" w:rsidR="008E64B4" w:rsidRPr="008E64B4" w:rsidRDefault="008E64B4" w:rsidP="008E64B4">
            <w:pPr>
              <w:tabs>
                <w:tab w:val="left" w:pos="210"/>
              </w:tabs>
              <w:spacing w:after="0"/>
              <w:ind w:firstLine="36"/>
              <w:rPr>
                <w:rFonts w:ascii="Arial" w:eastAsia="Times New Roman" w:hAnsi="Arial" w:cs="Arial"/>
                <w:lang w:eastAsia="ru-RU"/>
              </w:rPr>
            </w:pPr>
            <w:r w:rsidRPr="008E64B4">
              <w:rPr>
                <w:rFonts w:ascii="Arial" w:eastAsia="Times New Roman" w:hAnsi="Arial" w:cs="Arial"/>
                <w:lang w:eastAsia="ru-RU"/>
              </w:rPr>
              <w:t>3.  Выполня</w:t>
            </w:r>
            <w:r>
              <w:rPr>
                <w:rFonts w:ascii="Arial" w:eastAsia="Times New Roman" w:hAnsi="Arial" w:cs="Arial"/>
                <w:lang w:eastAsia="ru-RU"/>
              </w:rPr>
              <w:t>ю</w:t>
            </w:r>
            <w:r w:rsidRPr="008E64B4">
              <w:rPr>
                <w:rFonts w:ascii="Arial" w:eastAsia="Times New Roman" w:hAnsi="Arial" w:cs="Arial"/>
                <w:lang w:eastAsia="ru-RU"/>
              </w:rPr>
              <w:t>т поисковые эскизы</w:t>
            </w:r>
            <w:r>
              <w:rPr>
                <w:rFonts w:ascii="Arial" w:eastAsia="Times New Roman" w:hAnsi="Arial" w:cs="Arial"/>
                <w:lang w:eastAsia="ru-RU"/>
              </w:rPr>
              <w:t>.</w:t>
            </w:r>
          </w:p>
          <w:p w14:paraId="6D40389B" w14:textId="77777777" w:rsidR="008E64B4" w:rsidRPr="008E64B4" w:rsidRDefault="008E64B4" w:rsidP="008E64B4">
            <w:pPr>
              <w:tabs>
                <w:tab w:val="left" w:pos="210"/>
              </w:tabs>
              <w:spacing w:after="0"/>
              <w:ind w:firstLine="36"/>
              <w:rPr>
                <w:rFonts w:ascii="Arial" w:eastAsia="Times New Roman" w:hAnsi="Arial" w:cs="Arial"/>
                <w:lang w:eastAsia="ru-RU"/>
              </w:rPr>
            </w:pPr>
            <w:r w:rsidRPr="008E64B4">
              <w:rPr>
                <w:rFonts w:ascii="Arial" w:eastAsia="Times New Roman" w:hAnsi="Arial" w:cs="Arial"/>
                <w:lang w:eastAsia="ru-RU"/>
              </w:rPr>
              <w:t>4. Определя</w:t>
            </w:r>
            <w:r>
              <w:rPr>
                <w:rFonts w:ascii="Arial" w:eastAsia="Times New Roman" w:hAnsi="Arial" w:cs="Arial"/>
                <w:lang w:eastAsia="ru-RU"/>
              </w:rPr>
              <w:t>ю</w:t>
            </w:r>
            <w:r w:rsidRPr="008E64B4">
              <w:rPr>
                <w:rFonts w:ascii="Arial" w:eastAsia="Times New Roman" w:hAnsi="Arial" w:cs="Arial"/>
                <w:lang w:eastAsia="ru-RU"/>
              </w:rPr>
              <w:t>тся с цветовым решением композиции.</w:t>
            </w:r>
          </w:p>
          <w:p w14:paraId="53C87C42" w14:textId="77777777" w:rsidR="008E64B4" w:rsidRPr="008E64B4" w:rsidRDefault="008E64B4" w:rsidP="008E64B4">
            <w:pPr>
              <w:spacing w:after="0"/>
              <w:ind w:firstLine="36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5</w:t>
            </w:r>
            <w:r w:rsidRPr="008E64B4">
              <w:rPr>
                <w:rFonts w:ascii="Arial" w:eastAsia="Times New Roman" w:hAnsi="Arial" w:cs="Arial"/>
                <w:lang w:eastAsia="ru-RU"/>
              </w:rPr>
              <w:t>.  Подбира</w:t>
            </w:r>
            <w:r>
              <w:rPr>
                <w:rFonts w:ascii="Arial" w:eastAsia="Times New Roman" w:hAnsi="Arial" w:cs="Arial"/>
                <w:lang w:eastAsia="ru-RU"/>
              </w:rPr>
              <w:t>ю</w:t>
            </w:r>
            <w:r w:rsidRPr="008E64B4">
              <w:rPr>
                <w:rFonts w:ascii="Arial" w:eastAsia="Times New Roman" w:hAnsi="Arial" w:cs="Arial"/>
                <w:lang w:eastAsia="ru-RU"/>
              </w:rPr>
              <w:t>т наиболее подходящий материал (фоамиран (пористая резина), фетр)</w:t>
            </w:r>
            <w:r>
              <w:rPr>
                <w:rFonts w:ascii="Arial" w:eastAsia="Times New Roman" w:hAnsi="Arial" w:cs="Arial"/>
                <w:lang w:eastAsia="ru-RU"/>
              </w:rPr>
              <w:t>.</w:t>
            </w:r>
          </w:p>
          <w:p w14:paraId="4D53C3D2" w14:textId="77777777" w:rsidR="000B186E" w:rsidRDefault="008E64B4" w:rsidP="008E64B4">
            <w:pPr>
              <w:spacing w:after="0"/>
              <w:ind w:firstLine="36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 xml:space="preserve">6. </w:t>
            </w:r>
            <w:r w:rsidR="008305D2" w:rsidRPr="008E64B4">
              <w:rPr>
                <w:rFonts w:ascii="Arial" w:eastAsia="Times New Roman" w:hAnsi="Arial" w:cs="Arial"/>
                <w:lang w:eastAsia="ru-RU"/>
              </w:rPr>
              <w:t xml:space="preserve">Внутри каждой </w:t>
            </w:r>
            <w:r w:rsidRPr="008E64B4">
              <w:rPr>
                <w:rFonts w:ascii="Arial" w:eastAsia="Times New Roman" w:hAnsi="Arial" w:cs="Arial"/>
                <w:lang w:eastAsia="ru-RU"/>
              </w:rPr>
              <w:t>под</w:t>
            </w:r>
            <w:r w:rsidR="008305D2" w:rsidRPr="008E64B4">
              <w:rPr>
                <w:rFonts w:ascii="Arial" w:eastAsia="Times New Roman" w:hAnsi="Arial" w:cs="Arial"/>
                <w:lang w:eastAsia="ru-RU"/>
              </w:rPr>
              <w:t>группы студенты распределяются для выполнения определенной операции (</w:t>
            </w:r>
            <w:r w:rsidRPr="008E64B4">
              <w:rPr>
                <w:rFonts w:ascii="Arial" w:eastAsia="Times New Roman" w:hAnsi="Arial" w:cs="Arial"/>
                <w:lang w:eastAsia="ru-RU"/>
              </w:rPr>
              <w:t>нарезка полос, скручивание и склейка деталей композиции, приклеивание деталей на формат</w:t>
            </w:r>
            <w:r w:rsidR="008305D2" w:rsidRPr="008E64B4">
              <w:rPr>
                <w:rFonts w:ascii="Arial" w:eastAsia="Times New Roman" w:hAnsi="Arial" w:cs="Arial"/>
                <w:lang w:eastAsia="ru-RU"/>
              </w:rPr>
              <w:t>)</w:t>
            </w:r>
            <w:r>
              <w:rPr>
                <w:rFonts w:ascii="Arial" w:eastAsia="Times New Roman" w:hAnsi="Arial" w:cs="Arial"/>
                <w:lang w:eastAsia="ru-RU"/>
              </w:rPr>
              <w:t>.</w:t>
            </w:r>
          </w:p>
          <w:p w14:paraId="218C32F2" w14:textId="77777777" w:rsidR="008E64B4" w:rsidRPr="00B705A7" w:rsidRDefault="008E64B4" w:rsidP="008E64B4">
            <w:pPr>
              <w:spacing w:after="0"/>
              <w:ind w:firstLine="36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7. Выполняют композицию.</w:t>
            </w:r>
          </w:p>
        </w:tc>
      </w:tr>
      <w:tr w:rsidR="00B705A7" w:rsidRPr="00B705A7" w14:paraId="204BDBCF" w14:textId="77777777" w:rsidTr="00C96A28">
        <w:tc>
          <w:tcPr>
            <w:tcW w:w="9640" w:type="dxa"/>
            <w:gridSpan w:val="2"/>
          </w:tcPr>
          <w:p w14:paraId="69E56475" w14:textId="77777777" w:rsidR="00B705A7" w:rsidRPr="00931F6E" w:rsidRDefault="00B705A7" w:rsidP="004E6D3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  <w:r w:rsidRPr="00931F6E">
              <w:rPr>
                <w:rFonts w:ascii="Arial" w:eastAsia="Times New Roman" w:hAnsi="Arial" w:cs="Arial"/>
                <w:b/>
                <w:lang w:eastAsia="ru-RU"/>
              </w:rPr>
              <w:t>5. Подведение итогов занятия</w:t>
            </w:r>
            <w:r w:rsidR="00AD6108" w:rsidRPr="00931F6E">
              <w:rPr>
                <w:rFonts w:ascii="Arial" w:eastAsia="Times New Roman" w:hAnsi="Arial" w:cs="Arial"/>
                <w:b/>
                <w:lang w:eastAsia="ru-RU"/>
              </w:rPr>
              <w:t xml:space="preserve"> </w:t>
            </w:r>
            <w:r w:rsidR="00AD6108" w:rsidRPr="00931F6E">
              <w:rPr>
                <w:rFonts w:ascii="Arial" w:eastAsia="Times New Roman" w:hAnsi="Arial" w:cs="Arial"/>
                <w:i/>
                <w:lang w:eastAsia="ru-RU"/>
              </w:rPr>
              <w:t>(10 минут)</w:t>
            </w:r>
          </w:p>
        </w:tc>
      </w:tr>
      <w:tr w:rsidR="006319D6" w:rsidRPr="00B705A7" w14:paraId="4293C8DC" w14:textId="77777777" w:rsidTr="00C96A28">
        <w:tc>
          <w:tcPr>
            <w:tcW w:w="6238" w:type="dxa"/>
          </w:tcPr>
          <w:p w14:paraId="193C5EFB" w14:textId="77777777" w:rsidR="00483AF3" w:rsidRPr="00AE3174" w:rsidRDefault="00A727D5" w:rsidP="001342BB">
            <w:pPr>
              <w:spacing w:after="0"/>
              <w:ind w:firstLine="46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AE3174">
              <w:rPr>
                <w:rFonts w:ascii="Arial" w:hAnsi="Arial" w:cs="Arial"/>
              </w:rPr>
              <w:t xml:space="preserve">Дается качественная оценка работы студентов в </w:t>
            </w:r>
            <w:r w:rsidR="00AE3174" w:rsidRPr="00AE3174">
              <w:rPr>
                <w:rFonts w:ascii="Arial" w:hAnsi="Arial" w:cs="Arial"/>
              </w:rPr>
              <w:t>под</w:t>
            </w:r>
            <w:r w:rsidRPr="00AE3174">
              <w:rPr>
                <w:rFonts w:ascii="Arial" w:hAnsi="Arial" w:cs="Arial"/>
              </w:rPr>
              <w:t>группах</w:t>
            </w:r>
            <w:r w:rsidR="00483AF3" w:rsidRPr="00AE3174">
              <w:rPr>
                <w:rFonts w:ascii="Arial" w:hAnsi="Arial" w:cs="Arial"/>
              </w:rPr>
              <w:t>:</w:t>
            </w:r>
          </w:p>
          <w:p w14:paraId="3C14814D" w14:textId="77777777" w:rsidR="00483AF3" w:rsidRPr="00AE3174" w:rsidRDefault="00483AF3" w:rsidP="001342BB">
            <w:pPr>
              <w:spacing w:after="0"/>
              <w:ind w:firstLine="46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AE3174">
              <w:rPr>
                <w:rFonts w:ascii="Arial" w:eastAsia="Times New Roman" w:hAnsi="Arial" w:cs="Arial"/>
                <w:lang w:eastAsia="ru-RU"/>
              </w:rPr>
              <w:t>«Лидеру» предоставляется возможность защитить выполненн</w:t>
            </w:r>
            <w:r w:rsidR="00AE3174" w:rsidRPr="00AE3174">
              <w:rPr>
                <w:rFonts w:ascii="Arial" w:eastAsia="Times New Roman" w:hAnsi="Arial" w:cs="Arial"/>
                <w:lang w:eastAsia="ru-RU"/>
              </w:rPr>
              <w:t>ую</w:t>
            </w:r>
            <w:r w:rsidRPr="00AE3174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="00AE3174" w:rsidRPr="00AE3174">
              <w:rPr>
                <w:rFonts w:ascii="Arial" w:eastAsia="Times New Roman" w:hAnsi="Arial" w:cs="Arial"/>
                <w:lang w:eastAsia="ru-RU"/>
              </w:rPr>
              <w:t>композицию</w:t>
            </w:r>
            <w:r w:rsidRPr="00AE3174">
              <w:rPr>
                <w:rFonts w:ascii="Arial" w:eastAsia="Times New Roman" w:hAnsi="Arial" w:cs="Arial"/>
                <w:lang w:eastAsia="ru-RU"/>
              </w:rPr>
              <w:t xml:space="preserve"> своей группы.</w:t>
            </w:r>
          </w:p>
          <w:p w14:paraId="79B130B3" w14:textId="77777777" w:rsidR="00483AF3" w:rsidRPr="00AE3174" w:rsidRDefault="00483AF3" w:rsidP="001342BB">
            <w:pPr>
              <w:spacing w:after="0"/>
              <w:ind w:firstLine="46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AE3174">
              <w:rPr>
                <w:rFonts w:ascii="Arial" w:eastAsia="Times New Roman" w:hAnsi="Arial" w:cs="Arial"/>
                <w:lang w:eastAsia="ru-RU"/>
              </w:rPr>
              <w:t xml:space="preserve">Оценка происходит по </w:t>
            </w:r>
            <w:r w:rsidR="00AE3174" w:rsidRPr="00AE3174">
              <w:rPr>
                <w:rFonts w:ascii="Arial" w:eastAsia="Times New Roman" w:hAnsi="Arial" w:cs="Arial"/>
                <w:lang w:eastAsia="ru-RU"/>
              </w:rPr>
              <w:t>пяти</w:t>
            </w:r>
            <w:r w:rsidRPr="00AE3174">
              <w:rPr>
                <w:rFonts w:ascii="Arial" w:eastAsia="Times New Roman" w:hAnsi="Arial" w:cs="Arial"/>
                <w:lang w:eastAsia="ru-RU"/>
              </w:rPr>
              <w:t xml:space="preserve"> критериям:</w:t>
            </w:r>
          </w:p>
          <w:p w14:paraId="1DA6390B" w14:textId="77777777" w:rsidR="00483AF3" w:rsidRPr="00AE3174" w:rsidRDefault="00483AF3" w:rsidP="001342BB">
            <w:pPr>
              <w:spacing w:after="0"/>
              <w:ind w:firstLine="46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AE3174">
              <w:rPr>
                <w:rFonts w:ascii="Arial" w:eastAsia="Times New Roman" w:hAnsi="Arial" w:cs="Arial"/>
                <w:lang w:eastAsia="ru-RU"/>
              </w:rPr>
              <w:t xml:space="preserve">- соответствие </w:t>
            </w:r>
            <w:r w:rsidR="00AE3174" w:rsidRPr="00AE3174">
              <w:rPr>
                <w:rFonts w:ascii="Arial" w:eastAsia="Times New Roman" w:hAnsi="Arial" w:cs="Arial"/>
                <w:lang w:eastAsia="ru-RU"/>
              </w:rPr>
              <w:t>композиции</w:t>
            </w:r>
            <w:r w:rsidRPr="00AE3174">
              <w:rPr>
                <w:rFonts w:ascii="Arial" w:eastAsia="Times New Roman" w:hAnsi="Arial" w:cs="Arial"/>
                <w:lang w:eastAsia="ru-RU"/>
              </w:rPr>
              <w:t xml:space="preserve"> представленному эскизу;</w:t>
            </w:r>
          </w:p>
          <w:p w14:paraId="0CE711C6" w14:textId="77777777" w:rsidR="00483AF3" w:rsidRPr="00AE3174" w:rsidRDefault="00483AF3" w:rsidP="001342BB">
            <w:pPr>
              <w:spacing w:after="0"/>
              <w:ind w:firstLine="46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AE3174">
              <w:rPr>
                <w:rFonts w:ascii="Arial" w:eastAsia="Times New Roman" w:hAnsi="Arial" w:cs="Arial"/>
                <w:lang w:eastAsia="ru-RU"/>
              </w:rPr>
              <w:t>- оригинальность работы;</w:t>
            </w:r>
          </w:p>
          <w:p w14:paraId="17A183F1" w14:textId="77777777" w:rsidR="00483AF3" w:rsidRPr="00AE3174" w:rsidRDefault="00483AF3" w:rsidP="001342BB">
            <w:pPr>
              <w:spacing w:after="0"/>
              <w:ind w:firstLine="46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AE3174">
              <w:rPr>
                <w:rFonts w:ascii="Arial" w:eastAsia="Times New Roman" w:hAnsi="Arial" w:cs="Arial"/>
                <w:lang w:eastAsia="ru-RU"/>
              </w:rPr>
              <w:t>- качество выполненной работы;</w:t>
            </w:r>
          </w:p>
          <w:p w14:paraId="2A4F7212" w14:textId="77777777" w:rsidR="00483AF3" w:rsidRPr="00AE3174" w:rsidRDefault="00483AF3" w:rsidP="001342BB">
            <w:pPr>
              <w:spacing w:after="0"/>
              <w:ind w:firstLine="46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AE3174">
              <w:rPr>
                <w:rFonts w:ascii="Arial" w:eastAsia="Times New Roman" w:hAnsi="Arial" w:cs="Arial"/>
                <w:lang w:eastAsia="ru-RU"/>
              </w:rPr>
              <w:t>- законченность предоставленной работы;</w:t>
            </w:r>
          </w:p>
          <w:p w14:paraId="44D7D4E3" w14:textId="77777777" w:rsidR="00483AF3" w:rsidRPr="00AE3174" w:rsidRDefault="00483AF3" w:rsidP="001342BB">
            <w:pPr>
              <w:spacing w:after="0" w:line="240" w:lineRule="auto"/>
              <w:ind w:firstLine="460"/>
              <w:jc w:val="both"/>
              <w:rPr>
                <w:rFonts w:ascii="Arial" w:hAnsi="Arial" w:cs="Arial"/>
              </w:rPr>
            </w:pPr>
            <w:r w:rsidRPr="00AE3174">
              <w:rPr>
                <w:rFonts w:ascii="Arial" w:eastAsia="Times New Roman" w:hAnsi="Arial" w:cs="Arial"/>
                <w:lang w:eastAsia="ru-RU"/>
              </w:rPr>
              <w:t>- защита проекта.</w:t>
            </w:r>
          </w:p>
        </w:tc>
        <w:tc>
          <w:tcPr>
            <w:tcW w:w="3402" w:type="dxa"/>
          </w:tcPr>
          <w:p w14:paraId="270ED2B8" w14:textId="77777777" w:rsidR="00483AF3" w:rsidRPr="00AE3174" w:rsidRDefault="00483AF3" w:rsidP="00483AF3">
            <w:pPr>
              <w:spacing w:after="0"/>
              <w:rPr>
                <w:rFonts w:ascii="Arial" w:eastAsia="Times New Roman" w:hAnsi="Arial" w:cs="Arial"/>
                <w:lang w:eastAsia="ru-RU"/>
              </w:rPr>
            </w:pPr>
            <w:r w:rsidRPr="00AE3174">
              <w:rPr>
                <w:rFonts w:ascii="Arial" w:eastAsia="Times New Roman" w:hAnsi="Arial" w:cs="Arial"/>
                <w:lang w:eastAsia="ru-RU"/>
              </w:rPr>
              <w:t>Каждая группа подготавливает защитное слово. «Лидер» презентует выполненн</w:t>
            </w:r>
            <w:r w:rsidR="008E64B4" w:rsidRPr="00AE3174">
              <w:rPr>
                <w:rFonts w:ascii="Arial" w:eastAsia="Times New Roman" w:hAnsi="Arial" w:cs="Arial"/>
                <w:lang w:eastAsia="ru-RU"/>
              </w:rPr>
              <w:t>ую</w:t>
            </w:r>
            <w:r w:rsidRPr="00AE3174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="008E64B4" w:rsidRPr="00AE3174">
              <w:rPr>
                <w:rFonts w:ascii="Arial" w:eastAsia="Times New Roman" w:hAnsi="Arial" w:cs="Arial"/>
                <w:lang w:eastAsia="ru-RU"/>
              </w:rPr>
              <w:t>композицию</w:t>
            </w:r>
            <w:r w:rsidRPr="00AE3174">
              <w:rPr>
                <w:rFonts w:ascii="Arial" w:eastAsia="Times New Roman" w:hAnsi="Arial" w:cs="Arial"/>
                <w:lang w:eastAsia="ru-RU"/>
              </w:rPr>
              <w:t xml:space="preserve"> своей группы.</w:t>
            </w:r>
          </w:p>
          <w:p w14:paraId="7EB6B6E7" w14:textId="77777777" w:rsidR="00A727D5" w:rsidRPr="00AE3174" w:rsidRDefault="00A727D5" w:rsidP="00483AF3">
            <w:pPr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442954" w:rsidRPr="00B705A7" w14:paraId="5E9C557F" w14:textId="77777777" w:rsidTr="00C96A28">
        <w:trPr>
          <w:trHeight w:val="240"/>
        </w:trPr>
        <w:tc>
          <w:tcPr>
            <w:tcW w:w="9640" w:type="dxa"/>
            <w:gridSpan w:val="2"/>
          </w:tcPr>
          <w:p w14:paraId="3A8D6D06" w14:textId="77777777" w:rsidR="00442954" w:rsidRPr="00AE3174" w:rsidRDefault="00442954" w:rsidP="00A727D5">
            <w:pPr>
              <w:pStyle w:val="a7"/>
              <w:numPr>
                <w:ilvl w:val="0"/>
                <w:numId w:val="8"/>
              </w:numPr>
              <w:spacing w:after="0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  <w:r w:rsidRPr="00AE3174">
              <w:rPr>
                <w:rFonts w:ascii="Arial" w:eastAsia="Times New Roman" w:hAnsi="Arial" w:cs="Arial"/>
                <w:b/>
                <w:lang w:eastAsia="ru-RU"/>
              </w:rPr>
              <w:t xml:space="preserve">Рефлексия </w:t>
            </w:r>
            <w:r w:rsidR="00A727D5" w:rsidRPr="00AE3174">
              <w:rPr>
                <w:rFonts w:ascii="Arial" w:eastAsia="Times New Roman" w:hAnsi="Arial" w:cs="Arial"/>
                <w:i/>
                <w:lang w:eastAsia="ru-RU"/>
              </w:rPr>
              <w:t>(</w:t>
            </w:r>
            <w:r w:rsidRPr="00AE3174">
              <w:rPr>
                <w:rFonts w:ascii="Arial" w:eastAsia="Times New Roman" w:hAnsi="Arial" w:cs="Arial"/>
                <w:i/>
                <w:lang w:eastAsia="ru-RU"/>
              </w:rPr>
              <w:t>3 мин</w:t>
            </w:r>
            <w:r w:rsidR="008E4A44" w:rsidRPr="00AE3174">
              <w:rPr>
                <w:rFonts w:ascii="Arial" w:eastAsia="Times New Roman" w:hAnsi="Arial" w:cs="Arial"/>
                <w:i/>
                <w:lang w:eastAsia="ru-RU"/>
              </w:rPr>
              <w:t>уты</w:t>
            </w:r>
            <w:r w:rsidR="00A727D5" w:rsidRPr="00AE3174">
              <w:rPr>
                <w:rFonts w:ascii="Arial" w:eastAsia="Times New Roman" w:hAnsi="Arial" w:cs="Arial"/>
                <w:i/>
                <w:lang w:eastAsia="ru-RU"/>
              </w:rPr>
              <w:t>)</w:t>
            </w:r>
          </w:p>
        </w:tc>
      </w:tr>
      <w:tr w:rsidR="006319D6" w:rsidRPr="00B705A7" w14:paraId="54E3272B" w14:textId="77777777" w:rsidTr="00C96A28">
        <w:trPr>
          <w:trHeight w:val="405"/>
        </w:trPr>
        <w:tc>
          <w:tcPr>
            <w:tcW w:w="6238" w:type="dxa"/>
          </w:tcPr>
          <w:p w14:paraId="2E88CC91" w14:textId="77777777" w:rsidR="00A727D5" w:rsidRPr="00AE3174" w:rsidRDefault="005E13A6" w:rsidP="005E13A6">
            <w:pPr>
              <w:spacing w:after="0"/>
              <w:rPr>
                <w:rFonts w:ascii="Arial" w:eastAsia="Times New Roman" w:hAnsi="Arial" w:cs="Arial"/>
                <w:lang w:eastAsia="ru-RU"/>
              </w:rPr>
            </w:pPr>
            <w:r w:rsidRPr="00AE3174">
              <w:rPr>
                <w:rFonts w:ascii="Arial" w:eastAsia="Times New Roman" w:hAnsi="Arial" w:cs="Arial"/>
                <w:lang w:eastAsia="ru-RU"/>
              </w:rPr>
              <w:t>Педагог предлагает выполнить самоанализ проделанной работы</w:t>
            </w:r>
          </w:p>
        </w:tc>
        <w:tc>
          <w:tcPr>
            <w:tcW w:w="3402" w:type="dxa"/>
          </w:tcPr>
          <w:p w14:paraId="511CB1F0" w14:textId="77777777" w:rsidR="00A727D5" w:rsidRPr="00AE3174" w:rsidRDefault="00483AF3" w:rsidP="005E13A6">
            <w:pPr>
              <w:spacing w:after="0"/>
              <w:rPr>
                <w:rFonts w:ascii="Arial" w:eastAsia="Times New Roman" w:hAnsi="Arial" w:cs="Arial"/>
                <w:lang w:eastAsia="ru-RU"/>
              </w:rPr>
            </w:pPr>
            <w:r w:rsidRPr="00AE3174">
              <w:rPr>
                <w:rFonts w:ascii="Arial" w:eastAsia="Times New Roman" w:hAnsi="Arial" w:cs="Arial"/>
                <w:lang w:eastAsia="ru-RU"/>
              </w:rPr>
              <w:t xml:space="preserve">Студенты проводят самоанализ проделанной работы, </w:t>
            </w:r>
            <w:r w:rsidR="005E13A6" w:rsidRPr="00AE3174">
              <w:rPr>
                <w:rFonts w:ascii="Arial" w:eastAsia="Times New Roman" w:hAnsi="Arial" w:cs="Arial"/>
                <w:lang w:eastAsia="ru-RU"/>
              </w:rPr>
              <w:t xml:space="preserve">выявляют </w:t>
            </w:r>
            <w:r w:rsidRPr="00AE3174">
              <w:rPr>
                <w:rFonts w:ascii="Arial" w:eastAsia="Times New Roman" w:hAnsi="Arial" w:cs="Arial"/>
                <w:lang w:eastAsia="ru-RU"/>
              </w:rPr>
              <w:t>положительные стороны</w:t>
            </w:r>
            <w:r w:rsidR="005E13A6" w:rsidRPr="00AE3174">
              <w:rPr>
                <w:rFonts w:ascii="Arial" w:eastAsia="Times New Roman" w:hAnsi="Arial" w:cs="Arial"/>
                <w:lang w:eastAsia="ru-RU"/>
              </w:rPr>
              <w:t xml:space="preserve"> занятия</w:t>
            </w:r>
          </w:p>
        </w:tc>
      </w:tr>
      <w:tr w:rsidR="00A727D5" w:rsidRPr="00B705A7" w14:paraId="4119C208" w14:textId="77777777" w:rsidTr="00C96A28">
        <w:trPr>
          <w:trHeight w:val="339"/>
        </w:trPr>
        <w:tc>
          <w:tcPr>
            <w:tcW w:w="9640" w:type="dxa"/>
            <w:gridSpan w:val="2"/>
          </w:tcPr>
          <w:p w14:paraId="29627470" w14:textId="77777777" w:rsidR="00A727D5" w:rsidRPr="00AE3174" w:rsidRDefault="00A727D5" w:rsidP="00A727D5">
            <w:pPr>
              <w:pStyle w:val="a7"/>
              <w:numPr>
                <w:ilvl w:val="0"/>
                <w:numId w:val="8"/>
              </w:numPr>
              <w:spacing w:after="0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  <w:r w:rsidRPr="00AE3174">
              <w:rPr>
                <w:rFonts w:ascii="Arial" w:eastAsia="Times New Roman" w:hAnsi="Arial" w:cs="Arial"/>
                <w:b/>
                <w:lang w:eastAsia="ru-RU"/>
              </w:rPr>
              <w:t xml:space="preserve">Домашнее задание </w:t>
            </w:r>
            <w:r w:rsidRPr="00AE3174">
              <w:rPr>
                <w:rFonts w:ascii="Arial" w:eastAsia="Times New Roman" w:hAnsi="Arial" w:cs="Arial"/>
                <w:i/>
                <w:lang w:eastAsia="ru-RU"/>
              </w:rPr>
              <w:t>(2 мин</w:t>
            </w:r>
            <w:r w:rsidR="008E4A44" w:rsidRPr="00AE3174">
              <w:rPr>
                <w:rFonts w:ascii="Arial" w:eastAsia="Times New Roman" w:hAnsi="Arial" w:cs="Arial"/>
                <w:i/>
                <w:lang w:eastAsia="ru-RU"/>
              </w:rPr>
              <w:t>уты</w:t>
            </w:r>
            <w:r w:rsidRPr="00AE3174">
              <w:rPr>
                <w:rFonts w:ascii="Arial" w:eastAsia="Times New Roman" w:hAnsi="Arial" w:cs="Arial"/>
                <w:i/>
                <w:lang w:eastAsia="ru-RU"/>
              </w:rPr>
              <w:t>)</w:t>
            </w:r>
          </w:p>
        </w:tc>
      </w:tr>
      <w:tr w:rsidR="006319D6" w:rsidRPr="00B705A7" w14:paraId="6E29C812" w14:textId="77777777" w:rsidTr="00C96A28">
        <w:tc>
          <w:tcPr>
            <w:tcW w:w="6238" w:type="dxa"/>
          </w:tcPr>
          <w:p w14:paraId="1435827A" w14:textId="77777777" w:rsidR="00442954" w:rsidRPr="00AE3174" w:rsidRDefault="00513748" w:rsidP="00AE3174">
            <w:pPr>
              <w:rPr>
                <w:rFonts w:ascii="Arial" w:eastAsia="Times New Roman" w:hAnsi="Arial" w:cs="Arial"/>
                <w:lang w:eastAsia="ru-RU"/>
              </w:rPr>
            </w:pPr>
            <w:r w:rsidRPr="00AE3174">
              <w:rPr>
                <w:rFonts w:ascii="Arial" w:eastAsia="Times New Roman" w:hAnsi="Arial" w:cs="Arial"/>
                <w:lang w:eastAsia="ru-RU"/>
              </w:rPr>
              <w:t>В качестве домашнего задания предлагается</w:t>
            </w:r>
            <w:r w:rsidR="00827555" w:rsidRPr="00AE3174">
              <w:rPr>
                <w:rFonts w:ascii="Arial" w:eastAsia="Times New Roman" w:hAnsi="Arial" w:cs="Arial"/>
                <w:lang w:eastAsia="ru-RU"/>
              </w:rPr>
              <w:t xml:space="preserve"> продумать </w:t>
            </w:r>
            <w:r w:rsidR="00AE3174" w:rsidRPr="00AE3174">
              <w:rPr>
                <w:rFonts w:ascii="Arial" w:eastAsia="Times New Roman" w:hAnsi="Arial" w:cs="Arial"/>
                <w:lang w:eastAsia="ru-RU"/>
              </w:rPr>
              <w:t>украшение в этой технике,</w:t>
            </w:r>
            <w:r w:rsidR="00827555" w:rsidRPr="00AE3174">
              <w:rPr>
                <w:rFonts w:ascii="Arial" w:eastAsia="Times New Roman" w:hAnsi="Arial" w:cs="Arial"/>
                <w:lang w:eastAsia="ru-RU"/>
              </w:rPr>
              <w:t xml:space="preserve"> котор</w:t>
            </w:r>
            <w:r w:rsidR="00AE3174" w:rsidRPr="00AE3174">
              <w:rPr>
                <w:rFonts w:ascii="Arial" w:eastAsia="Times New Roman" w:hAnsi="Arial" w:cs="Arial"/>
                <w:lang w:eastAsia="ru-RU"/>
              </w:rPr>
              <w:t>о</w:t>
            </w:r>
            <w:r w:rsidR="00827555" w:rsidRPr="00AE3174">
              <w:rPr>
                <w:rFonts w:ascii="Arial" w:eastAsia="Times New Roman" w:hAnsi="Arial" w:cs="Arial"/>
                <w:lang w:eastAsia="ru-RU"/>
              </w:rPr>
              <w:t>е мо</w:t>
            </w:r>
            <w:r w:rsidR="00AE3174" w:rsidRPr="00AE3174">
              <w:rPr>
                <w:rFonts w:ascii="Arial" w:eastAsia="Times New Roman" w:hAnsi="Arial" w:cs="Arial"/>
                <w:lang w:eastAsia="ru-RU"/>
              </w:rPr>
              <w:t>же</w:t>
            </w:r>
            <w:r w:rsidR="00827555" w:rsidRPr="00AE3174">
              <w:rPr>
                <w:rFonts w:ascii="Arial" w:eastAsia="Times New Roman" w:hAnsi="Arial" w:cs="Arial"/>
                <w:lang w:eastAsia="ru-RU"/>
              </w:rPr>
              <w:t>т быть применен</w:t>
            </w:r>
            <w:r w:rsidR="00AE3174" w:rsidRPr="00AE3174">
              <w:rPr>
                <w:rFonts w:ascii="Arial" w:eastAsia="Times New Roman" w:hAnsi="Arial" w:cs="Arial"/>
                <w:lang w:eastAsia="ru-RU"/>
              </w:rPr>
              <w:t>о</w:t>
            </w:r>
            <w:r w:rsidR="00827555" w:rsidRPr="00AE3174">
              <w:rPr>
                <w:rFonts w:ascii="Arial" w:eastAsia="Times New Roman" w:hAnsi="Arial" w:cs="Arial"/>
                <w:lang w:eastAsia="ru-RU"/>
              </w:rPr>
              <w:t>.</w:t>
            </w:r>
          </w:p>
        </w:tc>
        <w:tc>
          <w:tcPr>
            <w:tcW w:w="3402" w:type="dxa"/>
          </w:tcPr>
          <w:p w14:paraId="63DB466E" w14:textId="77777777" w:rsidR="00442954" w:rsidRPr="00AE3174" w:rsidRDefault="00513748" w:rsidP="008305D2">
            <w:pPr>
              <w:spacing w:after="0"/>
              <w:rPr>
                <w:rFonts w:ascii="Arial" w:eastAsia="Times New Roman" w:hAnsi="Arial" w:cs="Arial"/>
                <w:lang w:eastAsia="ru-RU"/>
              </w:rPr>
            </w:pPr>
            <w:r w:rsidRPr="00AE3174">
              <w:rPr>
                <w:rFonts w:ascii="Arial" w:eastAsia="Times New Roman" w:hAnsi="Arial" w:cs="Arial"/>
                <w:lang w:eastAsia="ru-RU"/>
              </w:rPr>
              <w:t>Записываю</w:t>
            </w:r>
            <w:r w:rsidR="00483AF3" w:rsidRPr="00AE3174">
              <w:rPr>
                <w:rFonts w:ascii="Arial" w:eastAsia="Times New Roman" w:hAnsi="Arial" w:cs="Arial"/>
                <w:lang w:eastAsia="ru-RU"/>
              </w:rPr>
              <w:t>т</w:t>
            </w:r>
            <w:r w:rsidRPr="00AE3174">
              <w:rPr>
                <w:rFonts w:ascii="Arial" w:eastAsia="Times New Roman" w:hAnsi="Arial" w:cs="Arial"/>
                <w:lang w:eastAsia="ru-RU"/>
              </w:rPr>
              <w:t xml:space="preserve"> домашнее задание</w:t>
            </w:r>
          </w:p>
        </w:tc>
      </w:tr>
    </w:tbl>
    <w:p w14:paraId="12EB5141" w14:textId="77777777" w:rsidR="00130023" w:rsidRDefault="00130023" w:rsidP="00015413">
      <w:pPr>
        <w:ind w:left="-180" w:firstLine="90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3ED39C6" w14:textId="3EC4647C" w:rsidR="00B705A7" w:rsidRDefault="00DC6CDD" w:rsidP="00015413">
      <w:pPr>
        <w:ind w:left="-180" w:firstLine="90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45952" behindDoc="1" locked="0" layoutInCell="1" allowOverlap="1" wp14:anchorId="58A83C1C" wp14:editId="0B807BB0">
            <wp:simplePos x="0" y="0"/>
            <wp:positionH relativeFrom="column">
              <wp:posOffset>-255270</wp:posOffset>
            </wp:positionH>
            <wp:positionV relativeFrom="paragraph">
              <wp:posOffset>376555</wp:posOffset>
            </wp:positionV>
            <wp:extent cx="2922270" cy="2900680"/>
            <wp:effectExtent l="0" t="0" r="0" b="0"/>
            <wp:wrapTight wrapText="bothSides">
              <wp:wrapPolygon edited="0">
                <wp:start x="0" y="0"/>
                <wp:lineTo x="0" y="21420"/>
                <wp:lineTo x="21403" y="21420"/>
                <wp:lineTo x="21403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270" cy="290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023" w:rsidRPr="00130023">
        <w:rPr>
          <w:rFonts w:ascii="Arial" w:eastAsia="Times New Roman" w:hAnsi="Arial" w:cs="Arial"/>
          <w:sz w:val="24"/>
          <w:szCs w:val="24"/>
          <w:lang w:eastAsia="ru-RU"/>
        </w:rPr>
        <w:t xml:space="preserve">Примеры </w:t>
      </w:r>
      <w:r w:rsidR="007A6934">
        <w:rPr>
          <w:rFonts w:ascii="Arial" w:eastAsia="Times New Roman" w:hAnsi="Arial" w:cs="Arial"/>
          <w:sz w:val="24"/>
          <w:szCs w:val="24"/>
          <w:lang w:eastAsia="ru-RU"/>
        </w:rPr>
        <w:t>композиций</w:t>
      </w:r>
      <w:bookmarkStart w:id="0" w:name="_GoBack"/>
      <w:bookmarkEnd w:id="0"/>
      <w:r w:rsidR="00130023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14:paraId="7FF3CF81" w14:textId="4427D866" w:rsidR="00130023" w:rsidRDefault="00DC6CDD" w:rsidP="00130023">
      <w:pPr>
        <w:tabs>
          <w:tab w:val="left" w:pos="1365"/>
        </w:tabs>
        <w:rPr>
          <w:rFonts w:ascii="Arial" w:eastAsia="Times New Roman" w:hAnsi="Arial" w:cs="Arial"/>
          <w:sz w:val="24"/>
          <w:szCs w:val="24"/>
          <w:lang w:eastAsia="ru-RU"/>
        </w:rPr>
      </w:pPr>
      <w:r w:rsidRPr="00DC6CDD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194E883E" wp14:editId="23CE5540">
            <wp:simplePos x="0" y="0"/>
            <wp:positionH relativeFrom="column">
              <wp:posOffset>523831</wp:posOffset>
            </wp:positionH>
            <wp:positionV relativeFrom="paragraph">
              <wp:posOffset>47625</wp:posOffset>
            </wp:positionV>
            <wp:extent cx="2164715" cy="2900680"/>
            <wp:effectExtent l="0" t="0" r="6985" b="0"/>
            <wp:wrapTight wrapText="bothSides">
              <wp:wrapPolygon edited="0">
                <wp:start x="0" y="0"/>
                <wp:lineTo x="0" y="21420"/>
                <wp:lineTo x="21480" y="21420"/>
                <wp:lineTo x="21480" y="0"/>
                <wp:lineTo x="0" y="0"/>
              </wp:wrapPolygon>
            </wp:wrapTight>
            <wp:docPr id="21" name="Рисунок 21" descr="F:\Новая папка с телефона\IMG-b6870cc032462ea043d426e9e762e08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овая папка с телефона\IMG-b6870cc032462ea043d426e9e762e082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48" r="12720"/>
                    <a:stretch/>
                  </pic:blipFill>
                  <pic:spPr bwMode="auto">
                    <a:xfrm>
                      <a:off x="0" y="0"/>
                      <a:ext cx="2164715" cy="290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023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14:paraId="2AD1F8BC" w14:textId="79FDD649" w:rsidR="00130023" w:rsidRDefault="00130023" w:rsidP="00130023">
      <w:pPr>
        <w:tabs>
          <w:tab w:val="left" w:pos="1035"/>
        </w:tabs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14:paraId="53CB8AA7" w14:textId="29A6DC38" w:rsidR="00130023" w:rsidRPr="00130023" w:rsidRDefault="00130023" w:rsidP="00130023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14:paraId="1F1E6C85" w14:textId="3422F419" w:rsidR="00130023" w:rsidRPr="00130023" w:rsidRDefault="00130023" w:rsidP="00130023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14:paraId="46F7C181" w14:textId="29C7481C" w:rsidR="00130023" w:rsidRPr="00130023" w:rsidRDefault="00130023" w:rsidP="00130023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14:paraId="5D261045" w14:textId="6D96067B" w:rsidR="00130023" w:rsidRPr="00130023" w:rsidRDefault="00130023" w:rsidP="00130023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14:paraId="11434C63" w14:textId="1BE82630" w:rsidR="00130023" w:rsidRPr="00130023" w:rsidRDefault="00130023" w:rsidP="00130023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14:paraId="7BA0AF22" w14:textId="72B95D74" w:rsidR="00130023" w:rsidRPr="00130023" w:rsidRDefault="00130023" w:rsidP="00130023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14:paraId="62B582F0" w14:textId="6C51A1DD" w:rsidR="00130023" w:rsidRPr="00130023" w:rsidRDefault="00DC6CDD" w:rsidP="00130023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DC6CDD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 wp14:anchorId="30642A12" wp14:editId="2FD4E2A8">
            <wp:simplePos x="0" y="0"/>
            <wp:positionH relativeFrom="column">
              <wp:posOffset>341433</wp:posOffset>
            </wp:positionH>
            <wp:positionV relativeFrom="paragraph">
              <wp:posOffset>509117</wp:posOffset>
            </wp:positionV>
            <wp:extent cx="2711450" cy="2711450"/>
            <wp:effectExtent l="0" t="0" r="0" b="0"/>
            <wp:wrapTight wrapText="bothSides">
              <wp:wrapPolygon edited="0">
                <wp:start x="0" y="0"/>
                <wp:lineTo x="0" y="21398"/>
                <wp:lineTo x="21398" y="21398"/>
                <wp:lineTo x="21398" y="0"/>
                <wp:lineTo x="0" y="0"/>
              </wp:wrapPolygon>
            </wp:wrapTight>
            <wp:docPr id="22" name="Рисунок 22" descr="F:\Новая папка с телефона\IMG-cf4fc67a5472e4ea77977538fa51ed4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Новая папка с телефона\IMG-cf4fc67a5472e4ea77977538fa51ed44-V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271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6CDD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 wp14:anchorId="01FD51AE" wp14:editId="33063899">
            <wp:simplePos x="0" y="0"/>
            <wp:positionH relativeFrom="column">
              <wp:posOffset>-3004820</wp:posOffset>
            </wp:positionH>
            <wp:positionV relativeFrom="paragraph">
              <wp:posOffset>457200</wp:posOffset>
            </wp:positionV>
            <wp:extent cx="3052445" cy="2711450"/>
            <wp:effectExtent l="0" t="0" r="0" b="0"/>
            <wp:wrapTight wrapText="bothSides">
              <wp:wrapPolygon edited="0">
                <wp:start x="0" y="0"/>
                <wp:lineTo x="0" y="21398"/>
                <wp:lineTo x="21434" y="21398"/>
                <wp:lineTo x="21434" y="0"/>
                <wp:lineTo x="0" y="0"/>
              </wp:wrapPolygon>
            </wp:wrapTight>
            <wp:docPr id="23" name="Рисунок 23" descr="F:\Новая папка с телефона\IMG-ca9a7288687a089d3f85967549ce955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Новая папка с телефона\IMG-ca9a7288687a089d3f85967549ce9555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0" t="30967" r="4428" b="23028"/>
                    <a:stretch/>
                  </pic:blipFill>
                  <pic:spPr bwMode="auto">
                    <a:xfrm>
                      <a:off x="0" y="0"/>
                      <a:ext cx="3052445" cy="271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2D3EA3" w14:textId="30CE103C" w:rsidR="00130023" w:rsidRPr="00130023" w:rsidRDefault="00130023" w:rsidP="00130023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14:paraId="57697881" w14:textId="383E303E" w:rsidR="00130023" w:rsidRDefault="00130023" w:rsidP="00130023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14:paraId="47C84E63" w14:textId="038CB880" w:rsidR="00130023" w:rsidRPr="00130023" w:rsidRDefault="00130023" w:rsidP="00130023">
      <w:pPr>
        <w:tabs>
          <w:tab w:val="left" w:pos="3315"/>
        </w:tabs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</w:p>
    <w:sectPr w:rsidR="00130023" w:rsidRPr="00130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8FA44" w14:textId="77777777" w:rsidR="00631D06" w:rsidRDefault="00631D06" w:rsidP="003D01CA">
      <w:pPr>
        <w:spacing w:after="0" w:line="240" w:lineRule="auto"/>
      </w:pPr>
      <w:r>
        <w:separator/>
      </w:r>
    </w:p>
  </w:endnote>
  <w:endnote w:type="continuationSeparator" w:id="0">
    <w:p w14:paraId="287D256C" w14:textId="77777777" w:rsidR="00631D06" w:rsidRDefault="00631D06" w:rsidP="003D0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1DA876" w14:textId="77777777" w:rsidR="00631D06" w:rsidRDefault="00631D06" w:rsidP="003D01CA">
      <w:pPr>
        <w:spacing w:after="0" w:line="240" w:lineRule="auto"/>
      </w:pPr>
      <w:r>
        <w:separator/>
      </w:r>
    </w:p>
  </w:footnote>
  <w:footnote w:type="continuationSeparator" w:id="0">
    <w:p w14:paraId="239BBCA9" w14:textId="77777777" w:rsidR="00631D06" w:rsidRDefault="00631D06" w:rsidP="003D01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12C7"/>
    <w:multiLevelType w:val="hybridMultilevel"/>
    <w:tmpl w:val="B04CD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31A59"/>
    <w:multiLevelType w:val="hybridMultilevel"/>
    <w:tmpl w:val="D98449D8"/>
    <w:lvl w:ilvl="0" w:tplc="2FCE7082">
      <w:start w:val="65535"/>
      <w:numFmt w:val="bullet"/>
      <w:lvlText w:val="-"/>
      <w:lvlJc w:val="left"/>
      <w:pPr>
        <w:ind w:left="1146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81F1C49"/>
    <w:multiLevelType w:val="multilevel"/>
    <w:tmpl w:val="A4C253E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DB2110"/>
    <w:multiLevelType w:val="hybridMultilevel"/>
    <w:tmpl w:val="3D205E1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0B6E1B"/>
    <w:multiLevelType w:val="multilevel"/>
    <w:tmpl w:val="AF20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691935"/>
    <w:multiLevelType w:val="multilevel"/>
    <w:tmpl w:val="59A47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8916F7"/>
    <w:multiLevelType w:val="hybridMultilevel"/>
    <w:tmpl w:val="73E6D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081792"/>
    <w:multiLevelType w:val="hybridMultilevel"/>
    <w:tmpl w:val="D63097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076E8C"/>
    <w:multiLevelType w:val="hybridMultilevel"/>
    <w:tmpl w:val="759C4B06"/>
    <w:lvl w:ilvl="0" w:tplc="2FCE708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0218C4"/>
    <w:multiLevelType w:val="hybridMultilevel"/>
    <w:tmpl w:val="81A88166"/>
    <w:lvl w:ilvl="0" w:tplc="2FCE708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877B1"/>
    <w:multiLevelType w:val="hybridMultilevel"/>
    <w:tmpl w:val="1536132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C1133"/>
    <w:multiLevelType w:val="hybridMultilevel"/>
    <w:tmpl w:val="B04CD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955339"/>
    <w:multiLevelType w:val="hybridMultilevel"/>
    <w:tmpl w:val="ED128D78"/>
    <w:lvl w:ilvl="0" w:tplc="D474DEF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B87052E"/>
    <w:multiLevelType w:val="hybridMultilevel"/>
    <w:tmpl w:val="D4DC927C"/>
    <w:lvl w:ilvl="0" w:tplc="2FCE708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3"/>
  </w:num>
  <w:num w:numId="4">
    <w:abstractNumId w:val="9"/>
  </w:num>
  <w:num w:numId="5">
    <w:abstractNumId w:val="3"/>
  </w:num>
  <w:num w:numId="6">
    <w:abstractNumId w:val="11"/>
  </w:num>
  <w:num w:numId="7">
    <w:abstractNumId w:val="12"/>
  </w:num>
  <w:num w:numId="8">
    <w:abstractNumId w:val="10"/>
  </w:num>
  <w:num w:numId="9">
    <w:abstractNumId w:val="6"/>
  </w:num>
  <w:num w:numId="10">
    <w:abstractNumId w:val="7"/>
  </w:num>
  <w:num w:numId="11">
    <w:abstractNumId w:val="0"/>
  </w:num>
  <w:num w:numId="12">
    <w:abstractNumId w:val="5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1CA"/>
    <w:rsid w:val="00006478"/>
    <w:rsid w:val="00015413"/>
    <w:rsid w:val="00070CD5"/>
    <w:rsid w:val="000B186E"/>
    <w:rsid w:val="000D3206"/>
    <w:rsid w:val="00130023"/>
    <w:rsid w:val="001342BB"/>
    <w:rsid w:val="00141FAE"/>
    <w:rsid w:val="001B567D"/>
    <w:rsid w:val="001D01BB"/>
    <w:rsid w:val="00214CD9"/>
    <w:rsid w:val="00237A89"/>
    <w:rsid w:val="002C3076"/>
    <w:rsid w:val="00314869"/>
    <w:rsid w:val="003275AF"/>
    <w:rsid w:val="003A0842"/>
    <w:rsid w:val="003A55AD"/>
    <w:rsid w:val="003D01CA"/>
    <w:rsid w:val="0040164D"/>
    <w:rsid w:val="00442954"/>
    <w:rsid w:val="004833B0"/>
    <w:rsid w:val="00483AF3"/>
    <w:rsid w:val="004E2668"/>
    <w:rsid w:val="004E6D31"/>
    <w:rsid w:val="00511D8E"/>
    <w:rsid w:val="00513748"/>
    <w:rsid w:val="005657E1"/>
    <w:rsid w:val="0059736C"/>
    <w:rsid w:val="005E13A6"/>
    <w:rsid w:val="006319D6"/>
    <w:rsid w:val="00631D06"/>
    <w:rsid w:val="006A1ADE"/>
    <w:rsid w:val="006E4A56"/>
    <w:rsid w:val="007006D4"/>
    <w:rsid w:val="007140E5"/>
    <w:rsid w:val="0079230D"/>
    <w:rsid w:val="007A6934"/>
    <w:rsid w:val="008125B0"/>
    <w:rsid w:val="00827555"/>
    <w:rsid w:val="008305D2"/>
    <w:rsid w:val="00893C7B"/>
    <w:rsid w:val="008D1FF3"/>
    <w:rsid w:val="008E4A44"/>
    <w:rsid w:val="008E64B4"/>
    <w:rsid w:val="009255C0"/>
    <w:rsid w:val="00931F6E"/>
    <w:rsid w:val="009C78B0"/>
    <w:rsid w:val="009D4EB8"/>
    <w:rsid w:val="00A13D25"/>
    <w:rsid w:val="00A23DE9"/>
    <w:rsid w:val="00A511BA"/>
    <w:rsid w:val="00A727D5"/>
    <w:rsid w:val="00AB21B0"/>
    <w:rsid w:val="00AB2240"/>
    <w:rsid w:val="00AD6108"/>
    <w:rsid w:val="00AE3174"/>
    <w:rsid w:val="00B41593"/>
    <w:rsid w:val="00B705A7"/>
    <w:rsid w:val="00B823E2"/>
    <w:rsid w:val="00BD1E97"/>
    <w:rsid w:val="00BE4250"/>
    <w:rsid w:val="00BF37AE"/>
    <w:rsid w:val="00C03D84"/>
    <w:rsid w:val="00C52B00"/>
    <w:rsid w:val="00C96A28"/>
    <w:rsid w:val="00D17798"/>
    <w:rsid w:val="00D5070C"/>
    <w:rsid w:val="00D52955"/>
    <w:rsid w:val="00D629A6"/>
    <w:rsid w:val="00D83B1B"/>
    <w:rsid w:val="00D9496F"/>
    <w:rsid w:val="00DC6CDD"/>
    <w:rsid w:val="00DC7637"/>
    <w:rsid w:val="00DC7EC1"/>
    <w:rsid w:val="00E00E87"/>
    <w:rsid w:val="00E304C8"/>
    <w:rsid w:val="00E615D3"/>
    <w:rsid w:val="00EA3B27"/>
    <w:rsid w:val="00EC2018"/>
    <w:rsid w:val="00FA38C7"/>
    <w:rsid w:val="00FD3770"/>
    <w:rsid w:val="00FD6661"/>
    <w:rsid w:val="00FE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BDBE4"/>
  <w15:docId w15:val="{14BC9324-8220-4AAD-AC1F-EC7087638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0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01CA"/>
  </w:style>
  <w:style w:type="paragraph" w:styleId="a5">
    <w:name w:val="footer"/>
    <w:basedOn w:val="a"/>
    <w:link w:val="a6"/>
    <w:uiPriority w:val="99"/>
    <w:unhideWhenUsed/>
    <w:rsid w:val="003D0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01CA"/>
  </w:style>
  <w:style w:type="paragraph" w:styleId="a7">
    <w:name w:val="List Paragraph"/>
    <w:basedOn w:val="a"/>
    <w:uiPriority w:val="34"/>
    <w:qFormat/>
    <w:rsid w:val="008305D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D4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D4EB8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unhideWhenUsed/>
    <w:rsid w:val="00483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4833B0"/>
    <w:rPr>
      <w:b/>
      <w:bCs/>
    </w:rPr>
  </w:style>
  <w:style w:type="character" w:styleId="ac">
    <w:name w:val="Hyperlink"/>
    <w:basedOn w:val="a0"/>
    <w:uiPriority w:val="99"/>
    <w:semiHidden/>
    <w:unhideWhenUsed/>
    <w:rsid w:val="00A511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4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11</Pages>
  <Words>2061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40</cp:revision>
  <cp:lastPrinted>2019-10-25T03:52:00Z</cp:lastPrinted>
  <dcterms:created xsi:type="dcterms:W3CDTF">2019-10-23T15:57:00Z</dcterms:created>
  <dcterms:modified xsi:type="dcterms:W3CDTF">2025-02-13T07:25:00Z</dcterms:modified>
</cp:coreProperties>
</file>