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467" w:rsidRDefault="004A11D5" w:rsidP="004A11D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A11D5">
        <w:rPr>
          <w:rFonts w:ascii="Times New Roman" w:hAnsi="Times New Roman" w:cs="Times New Roman"/>
          <w:sz w:val="28"/>
          <w:szCs w:val="28"/>
        </w:rPr>
        <w:t xml:space="preserve">БДОУ МО ДИНСКОЙ РАЙОН « ДЕТСКИЙ САД  №18» </w:t>
      </w:r>
    </w:p>
    <w:p w:rsidR="004A11D5" w:rsidRPr="004A11D5" w:rsidRDefault="004A11D5" w:rsidP="004A11D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A11D5">
        <w:rPr>
          <w:rFonts w:ascii="Times New Roman" w:hAnsi="Times New Roman" w:cs="Times New Roman"/>
          <w:sz w:val="28"/>
          <w:szCs w:val="28"/>
        </w:rPr>
        <w:t xml:space="preserve">п.Найдорф </w:t>
      </w:r>
    </w:p>
    <w:p w:rsidR="004A11D5" w:rsidRPr="004A11D5" w:rsidRDefault="004A11D5" w:rsidP="004A11D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A11D5" w:rsidRPr="004A11D5" w:rsidRDefault="004A11D5" w:rsidP="004A11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11D5" w:rsidRPr="004A11D5" w:rsidRDefault="004A11D5" w:rsidP="004A11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11D5" w:rsidRPr="004A11D5" w:rsidRDefault="004A11D5" w:rsidP="004A11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11D5" w:rsidRPr="004A11D5" w:rsidRDefault="004A11D5" w:rsidP="004A11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11D5" w:rsidRPr="004A11D5" w:rsidRDefault="004A11D5" w:rsidP="004A11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11D5" w:rsidRPr="004A11D5" w:rsidRDefault="004A11D5" w:rsidP="004A11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11D5" w:rsidRPr="00C91467" w:rsidRDefault="004A11D5" w:rsidP="004A11D5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 w:rsidRPr="00C91467">
        <w:rPr>
          <w:rFonts w:ascii="Times New Roman" w:hAnsi="Times New Roman" w:cs="Times New Roman"/>
          <w:sz w:val="36"/>
          <w:szCs w:val="36"/>
        </w:rPr>
        <w:t>План работы по самообразованию воспитателя</w:t>
      </w:r>
    </w:p>
    <w:p w:rsidR="004A11D5" w:rsidRPr="00C91467" w:rsidRDefault="004A11D5" w:rsidP="004A11D5">
      <w:pPr>
        <w:jc w:val="center"/>
        <w:rPr>
          <w:rFonts w:ascii="Times New Roman" w:hAnsi="Times New Roman" w:cs="Times New Roman"/>
          <w:sz w:val="36"/>
          <w:szCs w:val="36"/>
        </w:rPr>
      </w:pPr>
      <w:r w:rsidRPr="00C91467">
        <w:rPr>
          <w:rFonts w:ascii="Times New Roman" w:hAnsi="Times New Roman" w:cs="Times New Roman"/>
          <w:sz w:val="36"/>
          <w:szCs w:val="36"/>
        </w:rPr>
        <w:t>Шабановой Анжелы Рамазановны</w:t>
      </w:r>
    </w:p>
    <w:p w:rsidR="004A11D5" w:rsidRPr="004A11D5" w:rsidRDefault="004A11D5" w:rsidP="004A11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11D5" w:rsidRPr="004A11D5" w:rsidRDefault="004A11D5" w:rsidP="004A11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11D5" w:rsidRPr="004A11D5" w:rsidRDefault="004A11D5" w:rsidP="004A11D5">
      <w:pPr>
        <w:jc w:val="both"/>
        <w:rPr>
          <w:rFonts w:ascii="Times New Roman" w:hAnsi="Times New Roman" w:cs="Times New Roman"/>
          <w:sz w:val="28"/>
          <w:szCs w:val="28"/>
        </w:rPr>
      </w:pPr>
      <w:r w:rsidRPr="00C91467">
        <w:rPr>
          <w:rFonts w:ascii="Times New Roman" w:hAnsi="Times New Roman" w:cs="Times New Roman"/>
          <w:b/>
          <w:sz w:val="28"/>
          <w:szCs w:val="28"/>
        </w:rPr>
        <w:t>Тема:</w:t>
      </w:r>
      <w:r w:rsidR="00FB5D02">
        <w:rPr>
          <w:rFonts w:ascii="Times New Roman" w:hAnsi="Times New Roman" w:cs="Times New Roman"/>
          <w:sz w:val="28"/>
          <w:szCs w:val="28"/>
        </w:rPr>
        <w:t xml:space="preserve"> «Сказкотерапия , как средство развития речи детей младшего дошкольного возраста </w:t>
      </w:r>
      <w:r w:rsidRPr="004A11D5">
        <w:rPr>
          <w:rFonts w:ascii="Times New Roman" w:hAnsi="Times New Roman" w:cs="Times New Roman"/>
          <w:sz w:val="28"/>
          <w:szCs w:val="28"/>
        </w:rPr>
        <w:t>».</w:t>
      </w:r>
    </w:p>
    <w:p w:rsidR="004A11D5" w:rsidRPr="004A11D5" w:rsidRDefault="004A11D5" w:rsidP="004A11D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11D5" w:rsidRPr="004A11D5" w:rsidRDefault="00FB5D02" w:rsidP="004A11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Стаж работы:  9</w:t>
      </w:r>
      <w:r w:rsidR="004A11D5" w:rsidRPr="004A11D5">
        <w:rPr>
          <w:rFonts w:ascii="Times New Roman" w:hAnsi="Times New Roman" w:cs="Times New Roman"/>
          <w:sz w:val="28"/>
          <w:szCs w:val="28"/>
        </w:rPr>
        <w:t xml:space="preserve"> лет    </w:t>
      </w:r>
    </w:p>
    <w:p w:rsidR="004A11D5" w:rsidRDefault="004A11D5" w:rsidP="004A11D5">
      <w:pPr>
        <w:jc w:val="both"/>
      </w:pPr>
    </w:p>
    <w:p w:rsidR="004A11D5" w:rsidRPr="004A11D5" w:rsidRDefault="00FB5D02" w:rsidP="004A11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Возрастная группа: 2-3 года</w:t>
      </w:r>
    </w:p>
    <w:p w:rsidR="004A11D5" w:rsidRPr="004A11D5" w:rsidRDefault="004A11D5" w:rsidP="004A11D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11D5" w:rsidRPr="004A11D5" w:rsidRDefault="004A11D5" w:rsidP="004A11D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11D5" w:rsidRPr="004A11D5" w:rsidRDefault="004A11D5" w:rsidP="004A11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11D5" w:rsidRPr="004A11D5" w:rsidRDefault="004A11D5" w:rsidP="004A11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11D5" w:rsidRPr="004A11D5" w:rsidRDefault="004A11D5" w:rsidP="004A11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11D5" w:rsidRPr="004A11D5" w:rsidRDefault="004A11D5" w:rsidP="00FB5D02">
      <w:pPr>
        <w:rPr>
          <w:rFonts w:ascii="Times New Roman" w:hAnsi="Times New Roman" w:cs="Times New Roman"/>
          <w:sz w:val="28"/>
          <w:szCs w:val="28"/>
        </w:rPr>
      </w:pPr>
    </w:p>
    <w:p w:rsidR="004A11D5" w:rsidRPr="004A11D5" w:rsidRDefault="004A11D5" w:rsidP="004A11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11D5" w:rsidRDefault="00FB5D02" w:rsidP="004A11D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2024-2025</w:t>
      </w:r>
      <w:r w:rsidR="004A11D5" w:rsidRPr="004A11D5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FB5D02" w:rsidRPr="00775104" w:rsidRDefault="004A11D5" w:rsidP="00FB5D02">
      <w:pPr>
        <w:jc w:val="center"/>
        <w:rPr>
          <w:rFonts w:ascii="Times New Roman" w:hAnsi="Times New Roman" w:cs="Times New Roman"/>
          <w:sz w:val="28"/>
          <w:szCs w:val="28"/>
        </w:rPr>
      </w:pPr>
      <w:r w:rsidRPr="00775104">
        <w:rPr>
          <w:rFonts w:ascii="Times New Roman" w:hAnsi="Times New Roman" w:cs="Times New Roman"/>
          <w:b/>
          <w:sz w:val="28"/>
          <w:szCs w:val="28"/>
        </w:rPr>
        <w:lastRenderedPageBreak/>
        <w:t>Тема:</w:t>
      </w:r>
      <w:r w:rsidR="00FB5D02" w:rsidRPr="00775104">
        <w:rPr>
          <w:rFonts w:ascii="Times New Roman" w:hAnsi="Times New Roman" w:cs="Times New Roman"/>
          <w:sz w:val="28"/>
          <w:szCs w:val="28"/>
        </w:rPr>
        <w:t xml:space="preserve"> «СКАЗКОТЕРАПИЯ, КАК СРЕДСТВО  РАЗВИТИЯ РЕЧИ ДЕТЕЙ МЛАДШЕГО ДОШКОЛЬНОГО ВОЗРАСТА.»</w:t>
      </w:r>
    </w:p>
    <w:p w:rsidR="00FB5D02" w:rsidRPr="00775104" w:rsidRDefault="00FB5D02" w:rsidP="00FB5D02">
      <w:pPr>
        <w:spacing w:line="240" w:lineRule="auto"/>
        <w:rPr>
          <w:rFonts w:ascii="Times New Roman" w:hAnsi="Times New Roman" w:cs="Times New Roman"/>
          <w:b/>
          <w:i/>
          <w:color w:val="222222"/>
          <w:sz w:val="28"/>
          <w:szCs w:val="28"/>
          <w:shd w:val="clear" w:color="auto" w:fill="FFFFFF"/>
        </w:rPr>
      </w:pPr>
      <w:r w:rsidRPr="00775104">
        <w:rPr>
          <w:rFonts w:ascii="Times New Roman" w:hAnsi="Times New Roman" w:cs="Times New Roman"/>
          <w:b/>
          <w:i/>
          <w:color w:val="222222"/>
          <w:sz w:val="28"/>
          <w:szCs w:val="28"/>
          <w:shd w:val="clear" w:color="auto" w:fill="FFFFFF"/>
        </w:rPr>
        <w:t xml:space="preserve">Цели: </w:t>
      </w:r>
    </w:p>
    <w:p w:rsidR="00FB5D02" w:rsidRPr="00775104" w:rsidRDefault="00FB5D02" w:rsidP="00FB5D02">
      <w:pPr>
        <w:spacing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7751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1. Формирование речевых навыков у детей. Основной целью является развитие у детей младшего дошкольного возраста таких навыков, как произношение, понимание речи, обогащение словарного запаса и умение выражать свои мысли. </w:t>
      </w:r>
    </w:p>
    <w:p w:rsidR="00FB5D02" w:rsidRPr="00775104" w:rsidRDefault="00FB5D02" w:rsidP="00FB5D02">
      <w:pPr>
        <w:spacing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7751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2. Развитие эмоционального интеллекта. Создание условий для формирования у детей умения распознавать и выражать свои эмоции через взаимодействие с персонажами сказок. </w:t>
      </w:r>
    </w:p>
    <w:p w:rsidR="00FB5D02" w:rsidRPr="00775104" w:rsidRDefault="00FB5D02" w:rsidP="00FB5D02">
      <w:pPr>
        <w:spacing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7751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3. Стимулирование творческого мышления. Поддержка и развитие творческого потенциала детей через использование сказок как инструмента для самовыражения и воображения. </w:t>
      </w:r>
    </w:p>
    <w:p w:rsidR="00FB5D02" w:rsidRPr="00775104" w:rsidRDefault="00FB5D02" w:rsidP="00FB5D02">
      <w:pPr>
        <w:spacing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7751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4. Повышение квалификации педагогов. Обогащение знаний и умений воспитателей в области применения сказкотерапии в образовательном процессе.</w:t>
      </w:r>
    </w:p>
    <w:p w:rsidR="00FB5D02" w:rsidRPr="00775104" w:rsidRDefault="00FB5D02" w:rsidP="00FB5D02">
      <w:pPr>
        <w:spacing w:line="240" w:lineRule="auto"/>
        <w:rPr>
          <w:rFonts w:ascii="Times New Roman" w:hAnsi="Times New Roman" w:cs="Times New Roman"/>
          <w:b/>
          <w:i/>
          <w:color w:val="222222"/>
          <w:sz w:val="28"/>
          <w:szCs w:val="28"/>
          <w:shd w:val="clear" w:color="auto" w:fill="FFFFFF"/>
        </w:rPr>
      </w:pPr>
      <w:r w:rsidRPr="00775104">
        <w:rPr>
          <w:rFonts w:ascii="Times New Roman" w:hAnsi="Times New Roman" w:cs="Times New Roman"/>
          <w:b/>
          <w:i/>
          <w:color w:val="222222"/>
          <w:sz w:val="28"/>
          <w:szCs w:val="28"/>
          <w:shd w:val="clear" w:color="auto" w:fill="FFFFFF"/>
        </w:rPr>
        <w:t xml:space="preserve"> Задачи: </w:t>
      </w:r>
    </w:p>
    <w:p w:rsidR="00FB5D02" w:rsidRPr="00775104" w:rsidRDefault="00FB5D02" w:rsidP="00FB5D02">
      <w:pPr>
        <w:spacing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7751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1. Изучение методов и приёмов сказкотерапии. Ознакомление с различными формами и техниками сказкотерапии, которые могут быть применимы в работе с детьми.</w:t>
      </w:r>
    </w:p>
    <w:p w:rsidR="00FB5D02" w:rsidRPr="00775104" w:rsidRDefault="00FB5D02" w:rsidP="00FB5D02">
      <w:pPr>
        <w:spacing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7751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2. Анализ влияния сказок на речевое развитие. Исследование, как различные сюжеты и персонажи сказок способствуют развитию речи и образного мышления у детей.</w:t>
      </w:r>
    </w:p>
    <w:p w:rsidR="00FB5D02" w:rsidRPr="00775104" w:rsidRDefault="00FB5D02" w:rsidP="00FB5D02">
      <w:pPr>
        <w:spacing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7751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3. Разработка методических материалов. Создание практических рекомендаций и методических пособий для использования сказкотерапии в образовательном процессе. </w:t>
      </w:r>
    </w:p>
    <w:p w:rsidR="00FB5D02" w:rsidRPr="00775104" w:rsidRDefault="00FB5D02" w:rsidP="00FB5D02">
      <w:pPr>
        <w:spacing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7751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4. Организация занятий с использованием сказкотерапии. Проведение практических занятий и игровых мероприятий с детьми, направленных на развитие речевых навыков через сказки.</w:t>
      </w:r>
    </w:p>
    <w:p w:rsidR="00FB5D02" w:rsidRPr="00775104" w:rsidRDefault="00FB5D02" w:rsidP="00FB5D02">
      <w:pPr>
        <w:spacing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7751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5. Оценка результатов деятельности. Проведение мониторинга и анализа успешности внедрения сказкотерапии в образовательный процесс, а также оценка результатов речевого развития детей. </w:t>
      </w:r>
    </w:p>
    <w:p w:rsidR="00FB5D02" w:rsidRDefault="00FB5D02" w:rsidP="00AD4407">
      <w:pPr>
        <w:spacing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7751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6. Создание среды для активного общения.</w:t>
      </w:r>
      <w:r w:rsidR="00AD440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Pr="007751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Формирование обстановки, способствующей диалогу между детьми, в том числе за счет обсуждения прочитанных сказок и творческого взаимодействия. </w:t>
      </w:r>
    </w:p>
    <w:p w:rsidR="00C85D35" w:rsidRPr="00AD4407" w:rsidRDefault="00C85D35" w:rsidP="00AD4407">
      <w:pPr>
        <w:spacing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FB5D02" w:rsidRPr="00775104" w:rsidRDefault="00FB5D02" w:rsidP="00FB5D02">
      <w:pPr>
        <w:pStyle w:val="2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7510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Пояснительная записка.</w:t>
      </w:r>
    </w:p>
    <w:p w:rsidR="00FB5D02" w:rsidRPr="00775104" w:rsidRDefault="00FB5D02" w:rsidP="00FB5D0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75104">
        <w:rPr>
          <w:rFonts w:ascii="Times New Roman" w:hAnsi="Times New Roman" w:cs="Times New Roman"/>
          <w:sz w:val="28"/>
          <w:szCs w:val="28"/>
        </w:rPr>
        <w:t>В современном образовательном пространстве педагогика переживает значительные изменения, ориентируясь на развитие не только умственных способностей ребенка, но и его эмоционального интеллекта и социальных навыков. Одним из наиболее эффективных и интересных подходов к решению этих задач является сказкотерапия</w:t>
      </w:r>
      <w:r w:rsidR="00AD4407">
        <w:rPr>
          <w:rFonts w:ascii="Times New Roman" w:hAnsi="Times New Roman" w:cs="Times New Roman"/>
          <w:sz w:val="28"/>
          <w:szCs w:val="28"/>
        </w:rPr>
        <w:t xml:space="preserve"> </w:t>
      </w:r>
      <w:r w:rsidRPr="00775104">
        <w:rPr>
          <w:rFonts w:ascii="Times New Roman" w:hAnsi="Times New Roman" w:cs="Times New Roman"/>
          <w:sz w:val="28"/>
          <w:szCs w:val="28"/>
        </w:rPr>
        <w:t>, которая становится все более актуальной в контексте формирования речи детей младшего дошкольного возраста.</w:t>
      </w:r>
    </w:p>
    <w:p w:rsidR="00FB5D02" w:rsidRPr="00775104" w:rsidRDefault="00FB5D02" w:rsidP="00FB5D0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75104">
        <w:rPr>
          <w:rFonts w:ascii="Times New Roman" w:hAnsi="Times New Roman" w:cs="Times New Roman"/>
          <w:sz w:val="28"/>
          <w:szCs w:val="28"/>
        </w:rPr>
        <w:t>Сказкотерапия представляет собой особую форму работы, основанную на использовании художественного слова и сказочных сюжетов для решения психологических и педагогических задач. В дошкольном возрасте, когда активные процессы размышления и коммуникации только начинают развиваться, сказки оказывают непосредственное влияние на речевую активность ребенка. Каждый новый сюжет, образы и персонажи становятся стимулом для детской фантазии, развивая как словарный запас, так и умение структурировать свои мысли.</w:t>
      </w:r>
    </w:p>
    <w:p w:rsidR="00FB5D02" w:rsidRPr="00775104" w:rsidRDefault="00FB5D02" w:rsidP="00FB5D0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75104">
        <w:rPr>
          <w:rFonts w:ascii="Times New Roman" w:hAnsi="Times New Roman" w:cs="Times New Roman"/>
          <w:b/>
          <w:i/>
          <w:sz w:val="28"/>
          <w:szCs w:val="28"/>
        </w:rPr>
        <w:t>Актуальность плана самообразования в этой области заключается в нескольких факторах:</w:t>
      </w:r>
    </w:p>
    <w:p w:rsidR="00FB5D02" w:rsidRPr="00775104" w:rsidRDefault="00FB5D02" w:rsidP="00FB5D02">
      <w:pPr>
        <w:pStyle w:val="a5"/>
        <w:rPr>
          <w:rFonts w:ascii="Times New Roman" w:hAnsi="Times New Roman" w:cs="Times New Roman"/>
          <w:sz w:val="28"/>
          <w:szCs w:val="28"/>
        </w:rPr>
      </w:pPr>
      <w:r w:rsidRPr="00775104">
        <w:rPr>
          <w:rFonts w:ascii="Times New Roman" w:hAnsi="Times New Roman" w:cs="Times New Roman"/>
          <w:sz w:val="28"/>
          <w:szCs w:val="28"/>
        </w:rPr>
        <w:t xml:space="preserve">1.**Формирование речи и коммуникации** </w:t>
      </w:r>
    </w:p>
    <w:p w:rsidR="00FB5D02" w:rsidRPr="00775104" w:rsidRDefault="00FB5D02" w:rsidP="00FB5D02">
      <w:pPr>
        <w:rPr>
          <w:rFonts w:ascii="Times New Roman" w:hAnsi="Times New Roman" w:cs="Times New Roman"/>
          <w:sz w:val="28"/>
          <w:szCs w:val="28"/>
        </w:rPr>
      </w:pPr>
      <w:r w:rsidRPr="00775104">
        <w:rPr>
          <w:rFonts w:ascii="Times New Roman" w:hAnsi="Times New Roman" w:cs="Times New Roman"/>
          <w:sz w:val="28"/>
          <w:szCs w:val="28"/>
        </w:rPr>
        <w:t>В младшем дошкольном возрасте речь детей активно развивается, и сказкотерапия может стать мощным инструментом в этом процессе. С помощью сказок воспитатели могут не только обогащать словарный запас детей, но и учить их правильно формулировать свои мысли, выражать эмоции и активно участвовать в диалоге.</w:t>
      </w:r>
    </w:p>
    <w:p w:rsidR="00FB5D02" w:rsidRPr="00775104" w:rsidRDefault="00FB5D02" w:rsidP="00FB5D0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75104">
        <w:rPr>
          <w:rFonts w:ascii="Times New Roman" w:hAnsi="Times New Roman" w:cs="Times New Roman"/>
          <w:sz w:val="28"/>
          <w:szCs w:val="28"/>
        </w:rPr>
        <w:t xml:space="preserve">2. **Эмоциональное и социализационное развитие**. </w:t>
      </w:r>
    </w:p>
    <w:p w:rsidR="00FB5D02" w:rsidRPr="00775104" w:rsidRDefault="00FB5D02" w:rsidP="00FB5D02">
      <w:pPr>
        <w:rPr>
          <w:rFonts w:ascii="Times New Roman" w:hAnsi="Times New Roman" w:cs="Times New Roman"/>
          <w:sz w:val="28"/>
          <w:szCs w:val="28"/>
        </w:rPr>
      </w:pPr>
      <w:r w:rsidRPr="00775104">
        <w:rPr>
          <w:rFonts w:ascii="Times New Roman" w:hAnsi="Times New Roman" w:cs="Times New Roman"/>
          <w:sz w:val="28"/>
          <w:szCs w:val="28"/>
        </w:rPr>
        <w:t>Сказкотерапия помогает детям распознавать и осмысливать собственные эмоции и чувства, а также развивать способность к сопереживанию. Это особенно важно для формирования навыков общения и взаимодействия с окружающими, что, в свою очередь, напрямую влияет на развитие речи.</w:t>
      </w:r>
    </w:p>
    <w:p w:rsidR="00FB5D02" w:rsidRPr="00775104" w:rsidRDefault="00FB5D02" w:rsidP="00FB5D0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75104">
        <w:rPr>
          <w:rFonts w:ascii="Times New Roman" w:hAnsi="Times New Roman" w:cs="Times New Roman"/>
          <w:sz w:val="28"/>
          <w:szCs w:val="28"/>
        </w:rPr>
        <w:t xml:space="preserve">3. **Индивидуальный подход к каждому ребенку**. </w:t>
      </w:r>
    </w:p>
    <w:p w:rsidR="00FB5D02" w:rsidRDefault="00FB5D02" w:rsidP="00FB5D0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75104">
        <w:rPr>
          <w:rFonts w:ascii="Times New Roman" w:hAnsi="Times New Roman" w:cs="Times New Roman"/>
          <w:sz w:val="28"/>
          <w:szCs w:val="28"/>
        </w:rPr>
        <w:t>Использование сказкотерапии позволяет учитывать индивидуальные особенности и интересы каждого ребенка. Это создает возможность для дифференцированного обучения, что актуально в условиях разнообразия групп дошкольников.</w:t>
      </w:r>
    </w:p>
    <w:p w:rsidR="00AD4407" w:rsidRPr="00775104" w:rsidRDefault="00AD4407" w:rsidP="00FB5D0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FB5D02" w:rsidRPr="00775104" w:rsidRDefault="00FB5D02" w:rsidP="00FB5D0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75104">
        <w:rPr>
          <w:rFonts w:ascii="Times New Roman" w:hAnsi="Times New Roman" w:cs="Times New Roman"/>
          <w:sz w:val="28"/>
          <w:szCs w:val="28"/>
        </w:rPr>
        <w:lastRenderedPageBreak/>
        <w:t xml:space="preserve">4. **Творческое развитие**. </w:t>
      </w:r>
    </w:p>
    <w:p w:rsidR="00FB5D02" w:rsidRPr="00775104" w:rsidRDefault="00FB5D02" w:rsidP="00FB5D0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75104">
        <w:rPr>
          <w:rFonts w:ascii="Times New Roman" w:hAnsi="Times New Roman" w:cs="Times New Roman"/>
          <w:sz w:val="28"/>
          <w:szCs w:val="28"/>
        </w:rPr>
        <w:t>Интеграция сказок в образовательный процесс стимулирует у детей творческое мышление. Дети могут не только слушать, но и создавать свои собственные сказки, что формирует у них навыки рассказчика, а также позволяет активнее использовать речь в творческой деятельности.</w:t>
      </w:r>
    </w:p>
    <w:p w:rsidR="00FB5D02" w:rsidRPr="00775104" w:rsidRDefault="00FB5D02" w:rsidP="00FB5D0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75104">
        <w:rPr>
          <w:rFonts w:ascii="Times New Roman" w:hAnsi="Times New Roman" w:cs="Times New Roman"/>
          <w:sz w:val="28"/>
          <w:szCs w:val="28"/>
        </w:rPr>
        <w:t xml:space="preserve">5. **Методическое обогащение педагогов**. </w:t>
      </w:r>
    </w:p>
    <w:p w:rsidR="00FB5D02" w:rsidRPr="00775104" w:rsidRDefault="00FB5D02" w:rsidP="00FB5D0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75104">
        <w:rPr>
          <w:rFonts w:ascii="Times New Roman" w:hAnsi="Times New Roman" w:cs="Times New Roman"/>
          <w:sz w:val="28"/>
          <w:szCs w:val="28"/>
        </w:rPr>
        <w:t>Для воспитателей важным аспектом является постоянное повышение квалификации. Самообразование в области сказкотерапии предоставляет педагогам новые методы и приемы работы с детьми, что обогащает их профессиональный арсенал и повышает качество образования.</w:t>
      </w:r>
    </w:p>
    <w:p w:rsidR="00FB5D02" w:rsidRPr="00775104" w:rsidRDefault="00FB5D02" w:rsidP="00FB5D0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FB5D02" w:rsidRPr="00775104" w:rsidRDefault="00FB5D02" w:rsidP="00FB5D0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75104">
        <w:rPr>
          <w:rFonts w:ascii="Times New Roman" w:hAnsi="Times New Roman" w:cs="Times New Roman"/>
          <w:sz w:val="28"/>
          <w:szCs w:val="28"/>
        </w:rPr>
        <w:t>Таким образом, план самообразования на тему «Сказкотерапия ,как средство формирования речи детей младшего дошкольного возраста» является актуальным и важным направлением в современном дошкольном образовании. Он способствует не только речевому развитию детей, но и улучшению их эмоционального состояния, повышению уровня социальной активности и формированию уверенности в своих силах. Внедрение методов сказкотерапии в практику воспитания становится необходимым шагом к созданию гармоничного и всесторонне развитого ребенка.</w:t>
      </w:r>
    </w:p>
    <w:p w:rsidR="00FB5D02" w:rsidRPr="00775104" w:rsidRDefault="00FB5D02" w:rsidP="00FB5D02">
      <w:pPr>
        <w:spacing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FB5D02" w:rsidRPr="00775104" w:rsidRDefault="00FB5D02" w:rsidP="00FB5D02">
      <w:pPr>
        <w:spacing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FB5D02" w:rsidRPr="00775104" w:rsidRDefault="00FB5D02" w:rsidP="00FB5D02">
      <w:pPr>
        <w:spacing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FB5D02" w:rsidRPr="00775104" w:rsidRDefault="00FB5D02" w:rsidP="00FB5D02">
      <w:pPr>
        <w:spacing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FB5D02" w:rsidRPr="00775104" w:rsidRDefault="00FB5D02" w:rsidP="00FB5D02">
      <w:pPr>
        <w:spacing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FB5D02" w:rsidRPr="00775104" w:rsidRDefault="00FB5D02" w:rsidP="00FB5D02">
      <w:pPr>
        <w:spacing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FB5D02" w:rsidRPr="00775104" w:rsidRDefault="00FB5D02" w:rsidP="00FB5D02">
      <w:pPr>
        <w:spacing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FB5D02" w:rsidRPr="00775104" w:rsidRDefault="00FB5D02" w:rsidP="00FB5D02">
      <w:pPr>
        <w:spacing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C85D35" w:rsidRPr="00775104" w:rsidRDefault="00C85D35" w:rsidP="00FB5D02">
      <w:pPr>
        <w:spacing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FB5D02" w:rsidRDefault="00FB5D02" w:rsidP="00FB5D02">
      <w:pPr>
        <w:spacing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AD4407" w:rsidRPr="00775104" w:rsidRDefault="00AD4407" w:rsidP="00FB5D02">
      <w:pPr>
        <w:spacing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C91467" w:rsidRPr="00775104" w:rsidRDefault="00C91467" w:rsidP="00C91467">
      <w:pPr>
        <w:shd w:val="clear" w:color="auto" w:fill="FFFFFF"/>
        <w:spacing w:before="72" w:after="72" w:line="252" w:lineRule="atLeast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A11D5" w:rsidRPr="00775104" w:rsidRDefault="00C91467" w:rsidP="00C91467">
      <w:pPr>
        <w:shd w:val="clear" w:color="auto" w:fill="FFFFFF"/>
        <w:spacing w:before="72" w:after="72" w:line="252" w:lineRule="atLeast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75104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Перспективный план работы с детьми</w:t>
      </w:r>
    </w:p>
    <w:p w:rsidR="00C91467" w:rsidRPr="00775104" w:rsidRDefault="00FB5D02" w:rsidP="00C91467">
      <w:pPr>
        <w:shd w:val="clear" w:color="auto" w:fill="FFFFFF"/>
        <w:spacing w:before="72" w:after="72" w:line="252" w:lineRule="atLeas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75104">
        <w:rPr>
          <w:rFonts w:ascii="Times New Roman" w:hAnsi="Times New Roman" w:cs="Times New Roman"/>
          <w:color w:val="000000"/>
          <w:sz w:val="28"/>
          <w:szCs w:val="28"/>
        </w:rPr>
        <w:t>(первая младшая группа 2-3 года</w:t>
      </w:r>
      <w:r w:rsidR="00C91467" w:rsidRPr="00775104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tbl>
      <w:tblPr>
        <w:tblStyle w:val="a6"/>
        <w:tblW w:w="0" w:type="auto"/>
        <w:tblLook w:val="04A0"/>
      </w:tblPr>
      <w:tblGrid>
        <w:gridCol w:w="1526"/>
        <w:gridCol w:w="4678"/>
        <w:gridCol w:w="3367"/>
      </w:tblGrid>
      <w:tr w:rsidR="004A11D5" w:rsidRPr="00F720C3" w:rsidTr="00EC2698">
        <w:tc>
          <w:tcPr>
            <w:tcW w:w="1526" w:type="dxa"/>
          </w:tcPr>
          <w:p w:rsidR="004A11D5" w:rsidRPr="00F720C3" w:rsidRDefault="004A11D5" w:rsidP="004A11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20C3">
              <w:rPr>
                <w:rFonts w:ascii="Times New Roman" w:hAnsi="Times New Roman" w:cs="Times New Roman"/>
                <w:b/>
                <w:sz w:val="28"/>
                <w:szCs w:val="28"/>
              </w:rPr>
              <w:t>Месяц</w:t>
            </w:r>
          </w:p>
        </w:tc>
        <w:tc>
          <w:tcPr>
            <w:tcW w:w="4678" w:type="dxa"/>
          </w:tcPr>
          <w:p w:rsidR="004A11D5" w:rsidRPr="00831739" w:rsidRDefault="00EF2FF4" w:rsidP="008A581D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831739">
              <w:rPr>
                <w:rFonts w:ascii="Times New Roman" w:hAnsi="Times New Roman" w:cs="Times New Roman"/>
                <w:b/>
                <w:sz w:val="28"/>
              </w:rPr>
              <w:t>Цели и задачи</w:t>
            </w:r>
          </w:p>
        </w:tc>
        <w:tc>
          <w:tcPr>
            <w:tcW w:w="3367" w:type="dxa"/>
          </w:tcPr>
          <w:p w:rsidR="004A11D5" w:rsidRPr="00F720C3" w:rsidRDefault="00FB5D02" w:rsidP="004A11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20C3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</w:tr>
      <w:tr w:rsidR="004A11D5" w:rsidRPr="00F720C3" w:rsidTr="00831976">
        <w:trPr>
          <w:trHeight w:val="1422"/>
        </w:trPr>
        <w:tc>
          <w:tcPr>
            <w:tcW w:w="1526" w:type="dxa"/>
            <w:tcBorders>
              <w:bottom w:val="single" w:sz="4" w:space="0" w:color="auto"/>
            </w:tcBorders>
          </w:tcPr>
          <w:p w:rsidR="004A11D5" w:rsidRPr="00F720C3" w:rsidRDefault="004A11D5" w:rsidP="004A11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20C3">
              <w:rPr>
                <w:rFonts w:ascii="Times New Roman" w:hAnsi="Times New Roman" w:cs="Times New Roman"/>
                <w:b/>
                <w:sz w:val="28"/>
                <w:szCs w:val="28"/>
              </w:rPr>
              <w:t>Сентя</w:t>
            </w:r>
            <w:r w:rsidR="00EC2698" w:rsidRPr="00F720C3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  <w:r w:rsidRPr="00F720C3">
              <w:rPr>
                <w:rFonts w:ascii="Times New Roman" w:hAnsi="Times New Roman" w:cs="Times New Roman"/>
                <w:b/>
                <w:sz w:val="28"/>
                <w:szCs w:val="28"/>
              </w:rPr>
              <w:t>рь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C85D35" w:rsidRPr="00C85D35" w:rsidRDefault="00831976" w:rsidP="008A581D">
            <w:pPr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C85D35">
              <w:rPr>
                <w:rFonts w:ascii="Times New Roman" w:hAnsi="Times New Roman" w:cs="Times New Roman"/>
                <w:color w:val="000000" w:themeColor="text1"/>
                <w:sz w:val="28"/>
              </w:rPr>
              <w:t>Определить уровень развития речи детей – диагностировани</w:t>
            </w:r>
            <w:r w:rsidR="000A75E7" w:rsidRPr="00C85D35">
              <w:rPr>
                <w:rFonts w:ascii="Times New Roman" w:hAnsi="Times New Roman" w:cs="Times New Roman"/>
                <w:color w:val="000000" w:themeColor="text1"/>
                <w:sz w:val="28"/>
              </w:rPr>
              <w:t>е;</w:t>
            </w:r>
          </w:p>
          <w:p w:rsidR="000A75E7" w:rsidRPr="00C85D35" w:rsidRDefault="000A75E7" w:rsidP="008A581D">
            <w:pPr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C85D35">
              <w:rPr>
                <w:rFonts w:ascii="Times New Roman" w:hAnsi="Times New Roman" w:cs="Times New Roman"/>
                <w:color w:val="000000" w:themeColor="text1"/>
                <w:sz w:val="28"/>
              </w:rPr>
              <w:t>Выявление трудностей у детей;</w:t>
            </w:r>
          </w:p>
          <w:p w:rsidR="00080C8B" w:rsidRPr="00C85D35" w:rsidRDefault="00080C8B" w:rsidP="008A581D">
            <w:pPr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</w:pPr>
            <w:r w:rsidRPr="00C85D35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</w:rPr>
              <w:t>Расширять знания по</w:t>
            </w:r>
            <w:r w:rsidR="000A75E7" w:rsidRPr="00C85D35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</w:rPr>
              <w:t xml:space="preserve"> выбранной теме самообразования;</w:t>
            </w:r>
          </w:p>
          <w:p w:rsidR="00080C8B" w:rsidRPr="00C85D35" w:rsidRDefault="00080C8B" w:rsidP="008A581D">
            <w:pPr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C85D35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</w:rPr>
              <w:t>Вызывать у детей интерес к русским народным сказкам</w:t>
            </w:r>
            <w:r w:rsidR="00C85D35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</w:rPr>
              <w:t>.</w:t>
            </w:r>
          </w:p>
        </w:tc>
        <w:tc>
          <w:tcPr>
            <w:tcW w:w="3367" w:type="dxa"/>
            <w:tcBorders>
              <w:bottom w:val="single" w:sz="4" w:space="0" w:color="auto"/>
            </w:tcBorders>
          </w:tcPr>
          <w:p w:rsidR="004A11D5" w:rsidRPr="00F720C3" w:rsidRDefault="00FB5D02" w:rsidP="00FB5D02">
            <w:pPr>
              <w:spacing w:before="72" w:after="72" w:line="252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720C3">
              <w:rPr>
                <w:rFonts w:ascii="Times New Roman" w:hAnsi="Times New Roman" w:cs="Times New Roman"/>
                <w:sz w:val="28"/>
                <w:szCs w:val="28"/>
              </w:rPr>
              <w:t>Диагностирование</w:t>
            </w:r>
          </w:p>
          <w:p w:rsidR="00080C8B" w:rsidRPr="00F720C3" w:rsidRDefault="00EF2FF4" w:rsidP="00FB5D02">
            <w:pPr>
              <w:spacing w:before="72" w:after="72" w:line="252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720C3">
              <w:rPr>
                <w:rFonts w:ascii="Times New Roman" w:hAnsi="Times New Roman" w:cs="Times New Roman"/>
                <w:sz w:val="28"/>
                <w:szCs w:val="28"/>
              </w:rPr>
              <w:t>Изучение методической литературы</w:t>
            </w:r>
          </w:p>
          <w:p w:rsidR="00080C8B" w:rsidRPr="00F720C3" w:rsidRDefault="00080C8B" w:rsidP="00080C8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720C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Беседа с детьми «Мир сказок»</w:t>
            </w:r>
          </w:p>
          <w:p w:rsidR="00EF2FF4" w:rsidRPr="00F720C3" w:rsidRDefault="00EF2FF4" w:rsidP="00080C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2698" w:rsidRPr="00F720C3" w:rsidTr="00831976">
        <w:trPr>
          <w:trHeight w:val="2250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</w:tcPr>
          <w:p w:rsidR="00EC2698" w:rsidRPr="00F720C3" w:rsidRDefault="00EC2698" w:rsidP="004A11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20C3"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80C8B" w:rsidRPr="00C85D35" w:rsidRDefault="00080C8B" w:rsidP="008A581D">
            <w:pPr>
              <w:spacing w:after="150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</w:rPr>
            </w:pPr>
            <w:r w:rsidRPr="00C85D35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</w:rPr>
              <w:t>Познакомить д</w:t>
            </w:r>
            <w:r w:rsidR="00AD4407" w:rsidRPr="00C85D35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</w:rPr>
              <w:t>етей с русской народной сказкой;</w:t>
            </w:r>
          </w:p>
          <w:p w:rsidR="00AD4407" w:rsidRPr="00C85D35" w:rsidRDefault="00AD4407" w:rsidP="008A581D">
            <w:pPr>
              <w:spacing w:after="150"/>
              <w:rPr>
                <w:rFonts w:ascii="Times New Roman" w:hAnsi="Times New Roman" w:cs="Times New Roman"/>
                <w:color w:val="000000" w:themeColor="text1"/>
                <w:sz w:val="28"/>
                <w:shd w:val="clear" w:color="auto" w:fill="FFFFFF"/>
              </w:rPr>
            </w:pPr>
            <w:r w:rsidRPr="00C85D35">
              <w:rPr>
                <w:rFonts w:ascii="Times New Roman" w:hAnsi="Times New Roman" w:cs="Times New Roman"/>
                <w:color w:val="000000" w:themeColor="text1"/>
                <w:sz w:val="28"/>
                <w:shd w:val="clear" w:color="auto" w:fill="FFFFFF"/>
              </w:rPr>
              <w:t>Учить детей эмоционально воспринимать произведение, понимать содержание текста;</w:t>
            </w:r>
          </w:p>
          <w:p w:rsidR="000A75E7" w:rsidRPr="00C85D35" w:rsidRDefault="000A75E7" w:rsidP="000A75E7">
            <w:pPr>
              <w:spacing w:after="150"/>
              <w:rPr>
                <w:rFonts w:ascii="Times New Roman" w:hAnsi="Times New Roman" w:cs="Times New Roman"/>
                <w:color w:val="000000" w:themeColor="text1"/>
                <w:sz w:val="28"/>
                <w:shd w:val="clear" w:color="auto" w:fill="FFFFFF"/>
              </w:rPr>
            </w:pPr>
            <w:r w:rsidRPr="00C85D35"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Ф</w:t>
            </w:r>
            <w:r w:rsidR="00AD4407" w:rsidRPr="00C85D35"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ормировать умение у детей пересказывать знакомую сказку, запоминать последовательность действий</w:t>
            </w:r>
            <w:r w:rsidRPr="00C85D35"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 xml:space="preserve">, </w:t>
            </w:r>
            <w:r w:rsidRPr="00C85D35">
              <w:rPr>
                <w:rFonts w:ascii="Times New Roman" w:hAnsi="Times New Roman" w:cs="Times New Roman"/>
                <w:color w:val="000000" w:themeColor="text1"/>
                <w:sz w:val="28"/>
                <w:shd w:val="clear" w:color="auto" w:fill="FFFFFF"/>
              </w:rPr>
              <w:t>умение обыгрывать сказку, используя изготовленный театр;</w:t>
            </w:r>
          </w:p>
          <w:p w:rsidR="00EC2698" w:rsidRPr="00C85D35" w:rsidRDefault="008A581D" w:rsidP="000A75E7">
            <w:pPr>
              <w:spacing w:after="150"/>
              <w:rPr>
                <w:rFonts w:ascii="Times New Roman" w:hAnsi="Times New Roman" w:cs="Times New Roman"/>
                <w:color w:val="000000" w:themeColor="text1"/>
                <w:sz w:val="28"/>
                <w:shd w:val="clear" w:color="auto" w:fill="FFFFFF"/>
              </w:rPr>
            </w:pPr>
            <w:r w:rsidRPr="00C85D35"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Р</w:t>
            </w:r>
            <w:r w:rsidR="00AD4407" w:rsidRPr="00C85D35"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асширять и обогащать словарный запас детей словами-действиями (пошёл, тянуть, прибежала, позвала)</w:t>
            </w:r>
            <w:r w:rsidRPr="00C85D35"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,</w:t>
            </w:r>
            <w:r w:rsidR="00AD4407" w:rsidRPr="00C85D35">
              <w:rPr>
                <w:rFonts w:ascii="Times New Roman" w:hAnsi="Times New Roman" w:cs="Times New Roman"/>
                <w:color w:val="000000" w:themeColor="text1"/>
                <w:sz w:val="28"/>
                <w:shd w:val="clear" w:color="auto" w:fill="FFFFFF"/>
              </w:rPr>
              <w:t>представления о видах театра;</w:t>
            </w:r>
          </w:p>
        </w:tc>
        <w:tc>
          <w:tcPr>
            <w:tcW w:w="3367" w:type="dxa"/>
            <w:tcBorders>
              <w:top w:val="single" w:sz="4" w:space="0" w:color="auto"/>
              <w:bottom w:val="single" w:sz="4" w:space="0" w:color="auto"/>
            </w:tcBorders>
          </w:tcPr>
          <w:p w:rsidR="00831976" w:rsidRPr="00F720C3" w:rsidRDefault="00831976" w:rsidP="00831976">
            <w:pPr>
              <w:spacing w:before="72" w:after="72" w:line="252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720C3">
              <w:rPr>
                <w:rFonts w:ascii="Times New Roman" w:hAnsi="Times New Roman" w:cs="Times New Roman"/>
                <w:sz w:val="28"/>
                <w:szCs w:val="28"/>
              </w:rPr>
              <w:t xml:space="preserve">1. Рассказывание русской народной сказки «Репка». 2. Слушание аудиозаписи сказки «Репка» </w:t>
            </w:r>
          </w:p>
          <w:p w:rsidR="00EC2698" w:rsidRPr="00F720C3" w:rsidRDefault="00831976" w:rsidP="00831976">
            <w:pPr>
              <w:spacing w:before="72" w:after="72" w:line="252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720C3">
              <w:rPr>
                <w:rFonts w:ascii="Times New Roman" w:hAnsi="Times New Roman" w:cs="Times New Roman"/>
                <w:sz w:val="28"/>
                <w:szCs w:val="28"/>
              </w:rPr>
              <w:t xml:space="preserve">3. Дидактическая игра «Выложи сказку «Репка». </w:t>
            </w:r>
          </w:p>
          <w:p w:rsidR="00BD3B1F" w:rsidRPr="00BD3B1F" w:rsidRDefault="00F720C3" w:rsidP="00BD3B1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D3B1F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  <w:r w:rsidR="00BD3B1F" w:rsidRPr="00BD3B1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Изготовление  «Сказки на шпажках « Репка»»</w:t>
            </w:r>
          </w:p>
          <w:p w:rsidR="00831976" w:rsidRPr="00F720C3" w:rsidRDefault="00831976" w:rsidP="0083197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C2698" w:rsidRPr="00F720C3" w:rsidTr="00EC2698">
        <w:trPr>
          <w:trHeight w:val="165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</w:tcPr>
          <w:p w:rsidR="00EC2698" w:rsidRPr="00C85D35" w:rsidRDefault="00EC2698" w:rsidP="004A11D5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C85D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Ноябрь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A75E7" w:rsidRPr="00C85D35" w:rsidRDefault="00C443B7" w:rsidP="000A75E7">
            <w:pPr>
              <w:spacing w:after="150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</w:rPr>
            </w:pPr>
            <w:r w:rsidRPr="00C85D35"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Р</w:t>
            </w:r>
            <w:r w:rsidR="00AD4407" w:rsidRPr="00C85D35"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 xml:space="preserve">асширять и обогащать словарный запас детей за счёт существительных (дед, баба, мышка, яйцо), прилагательных (простое, золотое), глаголов (бил, не разбил, упало, разбилось, плачет, кудахчет);  </w:t>
            </w:r>
          </w:p>
          <w:p w:rsidR="00AD4407" w:rsidRPr="00C85D35" w:rsidRDefault="00C443B7" w:rsidP="000A75E7">
            <w:pPr>
              <w:spacing w:after="150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</w:rPr>
            </w:pPr>
            <w:r w:rsidRPr="00C85D35"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Ф</w:t>
            </w:r>
            <w:r w:rsidR="00AD4407" w:rsidRPr="00C85D35"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ормировать умение детей внимательно слушать сказку, запоминать главных героев и события.</w:t>
            </w:r>
          </w:p>
          <w:p w:rsidR="000A75E7" w:rsidRPr="000B21F7" w:rsidRDefault="00C443B7" w:rsidP="000B21F7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20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</w:pPr>
            <w:r w:rsidRPr="00C85D35">
              <w:rPr>
                <w:rFonts w:ascii="Times New Roman" w:hAnsi="Times New Roman" w:cs="Times New Roman"/>
                <w:color w:val="000000" w:themeColor="text1"/>
                <w:sz w:val="28"/>
                <w:shd w:val="clear" w:color="auto" w:fill="FFFFFF"/>
              </w:rPr>
              <w:t>Познакомить детей с русской народной сказкой через звукозапись «квохтанье курочки» и сказочной мелодии;</w:t>
            </w:r>
          </w:p>
        </w:tc>
        <w:tc>
          <w:tcPr>
            <w:tcW w:w="3367" w:type="dxa"/>
            <w:tcBorders>
              <w:top w:val="single" w:sz="4" w:space="0" w:color="auto"/>
              <w:bottom w:val="single" w:sz="4" w:space="0" w:color="auto"/>
            </w:tcBorders>
          </w:tcPr>
          <w:p w:rsidR="00831976" w:rsidRPr="00F720C3" w:rsidRDefault="00831976" w:rsidP="004A1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20C3">
              <w:rPr>
                <w:rFonts w:ascii="Times New Roman" w:hAnsi="Times New Roman" w:cs="Times New Roman"/>
                <w:sz w:val="28"/>
                <w:szCs w:val="28"/>
              </w:rPr>
              <w:t>1. Рассказывание русской народной сказки «Курочка Ряба».</w:t>
            </w:r>
          </w:p>
          <w:p w:rsidR="00831976" w:rsidRPr="00F720C3" w:rsidRDefault="00831976" w:rsidP="004A1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20C3">
              <w:rPr>
                <w:rFonts w:ascii="Times New Roman" w:hAnsi="Times New Roman" w:cs="Times New Roman"/>
                <w:sz w:val="28"/>
                <w:szCs w:val="28"/>
              </w:rPr>
              <w:t xml:space="preserve"> 2. Показ настольного театра «Курочка Ряба».</w:t>
            </w:r>
          </w:p>
          <w:p w:rsidR="00EC2698" w:rsidRPr="00F720C3" w:rsidRDefault="00831976" w:rsidP="004A11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20C3">
              <w:rPr>
                <w:rFonts w:ascii="Times New Roman" w:hAnsi="Times New Roman" w:cs="Times New Roman"/>
                <w:sz w:val="28"/>
                <w:szCs w:val="28"/>
              </w:rPr>
              <w:t xml:space="preserve"> 3. Слушание аудиозаписи «Курочка Ряба».</w:t>
            </w:r>
          </w:p>
        </w:tc>
      </w:tr>
      <w:tr w:rsidR="00EC2698" w:rsidRPr="00F720C3" w:rsidTr="00E25B60">
        <w:trPr>
          <w:trHeight w:val="142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</w:tcPr>
          <w:p w:rsidR="00EC2698" w:rsidRPr="00F720C3" w:rsidRDefault="00380558" w:rsidP="004A11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20C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Декабрь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443B7" w:rsidRPr="00C85D35" w:rsidRDefault="00EA485F" w:rsidP="008A581D">
            <w:pPr>
              <w:spacing w:after="150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</w:rPr>
            </w:pPr>
            <w:r w:rsidRPr="00C85D35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</w:rPr>
              <w:t>Познакомить детей с русской народной сказкой</w:t>
            </w:r>
            <w:r w:rsidR="00C443B7" w:rsidRPr="00C85D35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</w:rPr>
              <w:t>;</w:t>
            </w:r>
          </w:p>
          <w:p w:rsidR="00EA485F" w:rsidRPr="00C85D35" w:rsidRDefault="00C443B7" w:rsidP="008A581D">
            <w:pPr>
              <w:spacing w:after="150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</w:rPr>
            </w:pPr>
            <w:r w:rsidRPr="00C85D35">
              <w:rPr>
                <w:rFonts w:ascii="Times New Roman" w:hAnsi="Times New Roman" w:cs="Times New Roman"/>
                <w:color w:val="000000" w:themeColor="text1"/>
                <w:sz w:val="28"/>
                <w:shd w:val="clear" w:color="auto" w:fill="FFFFFF"/>
              </w:rPr>
              <w:t>Упражнять детей в умении рассказывать содержание сказки с использованием наглядных пособий, закреплять умение составлять сказку связно, в логической последовательности, называть отличительные признаки диких животных, используя мнемосхему;</w:t>
            </w:r>
          </w:p>
          <w:p w:rsidR="00C443B7" w:rsidRPr="00C85D35" w:rsidRDefault="00C443B7" w:rsidP="008A581D">
            <w:pPr>
              <w:rPr>
                <w:rFonts w:ascii="Times New Roman" w:hAnsi="Times New Roman" w:cs="Times New Roman"/>
                <w:color w:val="000000" w:themeColor="text1"/>
                <w:sz w:val="28"/>
                <w:shd w:val="clear" w:color="auto" w:fill="FFFFFF"/>
              </w:rPr>
            </w:pPr>
            <w:r w:rsidRPr="00C85D35">
              <w:rPr>
                <w:rFonts w:ascii="Times New Roman" w:hAnsi="Times New Roman" w:cs="Times New Roman"/>
                <w:color w:val="000000" w:themeColor="text1"/>
                <w:sz w:val="28"/>
                <w:shd w:val="clear" w:color="auto" w:fill="FFFFFF"/>
              </w:rPr>
              <w:t>Учить детей внимательно слушать сказку в инсценированном варианте, правильно отвечать на вопросы воспитателя по содержанию сказки</w:t>
            </w:r>
            <w:r w:rsidR="008A581D" w:rsidRPr="00C85D35">
              <w:rPr>
                <w:rFonts w:ascii="Times New Roman" w:hAnsi="Times New Roman" w:cs="Times New Roman"/>
                <w:color w:val="000000" w:themeColor="text1"/>
                <w:sz w:val="28"/>
                <w:shd w:val="clear" w:color="auto" w:fill="FFFFFF"/>
              </w:rPr>
              <w:t xml:space="preserve">, </w:t>
            </w:r>
            <w:r w:rsidRPr="00C85D35">
              <w:rPr>
                <w:rFonts w:ascii="Times New Roman" w:hAnsi="Times New Roman" w:cs="Times New Roman"/>
                <w:color w:val="000000" w:themeColor="text1"/>
                <w:sz w:val="28"/>
                <w:shd w:val="clear" w:color="auto" w:fill="FFFFFF"/>
              </w:rPr>
              <w:t>координировать движения с речью, развивать общую и ручную моторику, активный и пассивный словарь, слуховое внимание, зрительную память. </w:t>
            </w:r>
          </w:p>
        </w:tc>
        <w:tc>
          <w:tcPr>
            <w:tcW w:w="3367" w:type="dxa"/>
            <w:tcBorders>
              <w:top w:val="single" w:sz="4" w:space="0" w:color="auto"/>
              <w:bottom w:val="single" w:sz="4" w:space="0" w:color="auto"/>
            </w:tcBorders>
          </w:tcPr>
          <w:p w:rsidR="00D40EBA" w:rsidRPr="00F720C3" w:rsidRDefault="00D40EBA" w:rsidP="004A1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20C3">
              <w:rPr>
                <w:rFonts w:ascii="Times New Roman" w:hAnsi="Times New Roman" w:cs="Times New Roman"/>
                <w:sz w:val="28"/>
                <w:szCs w:val="28"/>
              </w:rPr>
              <w:t xml:space="preserve">1. Чтение русской народной сказки «Колобок» </w:t>
            </w:r>
          </w:p>
          <w:p w:rsidR="00D40EBA" w:rsidRPr="00F720C3" w:rsidRDefault="00D40EBA" w:rsidP="004A1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20C3">
              <w:rPr>
                <w:rFonts w:ascii="Times New Roman" w:hAnsi="Times New Roman" w:cs="Times New Roman"/>
                <w:sz w:val="28"/>
                <w:szCs w:val="28"/>
              </w:rPr>
              <w:t xml:space="preserve">2. Рассказывание детьми сказки «Колобок» с помощью мнемотаблицы </w:t>
            </w:r>
          </w:p>
          <w:p w:rsidR="00D40EBA" w:rsidRPr="00F720C3" w:rsidRDefault="00D40EBA" w:rsidP="004A1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20C3">
              <w:rPr>
                <w:rFonts w:ascii="Times New Roman" w:hAnsi="Times New Roman" w:cs="Times New Roman"/>
                <w:sz w:val="28"/>
                <w:szCs w:val="28"/>
              </w:rPr>
              <w:t>3. Прослушивание аудиосказки «Колобок»</w:t>
            </w:r>
          </w:p>
          <w:p w:rsidR="00EC2698" w:rsidRPr="00F720C3" w:rsidRDefault="00D40EBA" w:rsidP="004A11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20C3">
              <w:rPr>
                <w:rFonts w:ascii="Times New Roman" w:hAnsi="Times New Roman" w:cs="Times New Roman"/>
                <w:sz w:val="28"/>
                <w:szCs w:val="28"/>
              </w:rPr>
              <w:t xml:space="preserve"> 4. Дидактическая игра. Выложи сказку «Колобок».</w:t>
            </w:r>
          </w:p>
        </w:tc>
      </w:tr>
      <w:tr w:rsidR="00EC2698" w:rsidRPr="00F720C3" w:rsidTr="00EC2698">
        <w:trPr>
          <w:trHeight w:val="9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</w:tcPr>
          <w:p w:rsidR="00EC2698" w:rsidRPr="00F720C3" w:rsidRDefault="00380558" w:rsidP="004A11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20C3"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A581D" w:rsidRPr="00C85D35" w:rsidRDefault="008A581D" w:rsidP="008A581D">
            <w:pPr>
              <w:spacing w:after="150"/>
              <w:rPr>
                <w:rFonts w:ascii="Times New Roman" w:hAnsi="Times New Roman" w:cs="Times New Roman"/>
                <w:color w:val="000000" w:themeColor="text1"/>
                <w:sz w:val="28"/>
                <w:shd w:val="clear" w:color="auto" w:fill="FFFFFF"/>
              </w:rPr>
            </w:pPr>
            <w:r w:rsidRPr="00C85D35">
              <w:rPr>
                <w:rFonts w:ascii="Times New Roman" w:hAnsi="Times New Roman" w:cs="Times New Roman"/>
                <w:color w:val="000000" w:themeColor="text1"/>
                <w:sz w:val="28"/>
                <w:shd w:val="clear" w:color="auto" w:fill="FFFFFF"/>
              </w:rPr>
              <w:t>Знакомить со сказкой, сопровождая рассказывание показом знакомых персонажей и совершаемых ими действий, развивать речь детей, побуждая проговаривать знакомые фразы и отвечать на поставленные вопросы, воспитывать сочувствие и заботливое отношение к животным;</w:t>
            </w:r>
          </w:p>
          <w:p w:rsidR="00831739" w:rsidRPr="00C85D35" w:rsidRDefault="00831739" w:rsidP="008A581D">
            <w:pPr>
              <w:spacing w:after="150"/>
              <w:rPr>
                <w:rFonts w:ascii="Times New Roman" w:hAnsi="Times New Roman" w:cs="Times New Roman"/>
                <w:color w:val="000000" w:themeColor="text1"/>
                <w:sz w:val="28"/>
                <w:shd w:val="clear" w:color="auto" w:fill="FFFFFF"/>
              </w:rPr>
            </w:pPr>
            <w:r w:rsidRPr="00C85D35">
              <w:rPr>
                <w:rFonts w:ascii="Times New Roman" w:hAnsi="Times New Roman" w:cs="Times New Roman"/>
                <w:color w:val="000000" w:themeColor="text1"/>
                <w:sz w:val="28"/>
                <w:shd w:val="clear" w:color="auto" w:fill="FFFFFF"/>
              </w:rPr>
              <w:t>У</w:t>
            </w:r>
            <w:r w:rsidR="00C443B7" w:rsidRPr="00C85D35">
              <w:rPr>
                <w:rFonts w:ascii="Times New Roman" w:hAnsi="Times New Roman" w:cs="Times New Roman"/>
                <w:color w:val="000000" w:themeColor="text1"/>
                <w:sz w:val="28"/>
                <w:shd w:val="clear" w:color="auto" w:fill="FFFFFF"/>
              </w:rPr>
              <w:t>чить детей эмоционально воспринимать содержание сказки, узнавать героев по загадке, развивать речевую активность, умение вступать в диалог, формировать интонационную выразительность речи</w:t>
            </w:r>
            <w:r w:rsidRPr="00C85D35">
              <w:rPr>
                <w:rFonts w:ascii="Times New Roman" w:hAnsi="Times New Roman" w:cs="Times New Roman"/>
                <w:color w:val="000000" w:themeColor="text1"/>
                <w:sz w:val="28"/>
                <w:shd w:val="clear" w:color="auto" w:fill="FFFFFF"/>
              </w:rPr>
              <w:t>,  внимательно слушать сказку, сопровождая текст показом фигурок настольного театра;</w:t>
            </w:r>
          </w:p>
          <w:p w:rsidR="00C91467" w:rsidRPr="00C85D35" w:rsidRDefault="00831739" w:rsidP="008A581D">
            <w:pPr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</w:pPr>
            <w:r w:rsidRPr="00C85D35">
              <w:rPr>
                <w:rFonts w:ascii="Times New Roman" w:hAnsi="Times New Roman" w:cs="Times New Roman"/>
                <w:color w:val="000000" w:themeColor="text1"/>
                <w:sz w:val="28"/>
                <w:shd w:val="clear" w:color="auto" w:fill="FFFFFF"/>
              </w:rPr>
              <w:t xml:space="preserve">Учить детей внимательно слушать сказку в инсценированном варианте, правильно отвечать на вопросы воспитателя по содержанию сказки, способствовать умению </w:t>
            </w:r>
            <w:r w:rsidRPr="00C85D35">
              <w:rPr>
                <w:rFonts w:ascii="Times New Roman" w:hAnsi="Times New Roman" w:cs="Times New Roman"/>
                <w:color w:val="000000" w:themeColor="text1"/>
                <w:sz w:val="28"/>
                <w:shd w:val="clear" w:color="auto" w:fill="FFFFFF"/>
              </w:rPr>
              <w:lastRenderedPageBreak/>
              <w:t>сопереживать к персонажам сказки, развивать внимание детей, активизировать речь и обогащать словарь детей.</w:t>
            </w:r>
          </w:p>
        </w:tc>
        <w:tc>
          <w:tcPr>
            <w:tcW w:w="3367" w:type="dxa"/>
            <w:tcBorders>
              <w:top w:val="single" w:sz="4" w:space="0" w:color="auto"/>
              <w:bottom w:val="single" w:sz="4" w:space="0" w:color="auto"/>
            </w:tcBorders>
          </w:tcPr>
          <w:p w:rsidR="00EF2FF4" w:rsidRPr="00F720C3" w:rsidRDefault="00EF2FF4" w:rsidP="00EF2F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20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 Рассказывание русской народной сказки «Теремок».</w:t>
            </w:r>
          </w:p>
          <w:p w:rsidR="00EF2FF4" w:rsidRPr="00F720C3" w:rsidRDefault="00EF2FF4" w:rsidP="00EF2F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20C3">
              <w:rPr>
                <w:rFonts w:ascii="Times New Roman" w:hAnsi="Times New Roman" w:cs="Times New Roman"/>
                <w:sz w:val="28"/>
                <w:szCs w:val="28"/>
              </w:rPr>
              <w:t xml:space="preserve"> 2. Показ настольного </w:t>
            </w:r>
            <w:r w:rsidR="006749A2">
              <w:rPr>
                <w:rFonts w:ascii="Times New Roman" w:hAnsi="Times New Roman" w:cs="Times New Roman"/>
                <w:sz w:val="28"/>
                <w:szCs w:val="28"/>
              </w:rPr>
              <w:t>театра «</w:t>
            </w:r>
            <w:r w:rsidRPr="00F720C3">
              <w:rPr>
                <w:rFonts w:ascii="Times New Roman" w:hAnsi="Times New Roman" w:cs="Times New Roman"/>
                <w:sz w:val="28"/>
                <w:szCs w:val="28"/>
              </w:rPr>
              <w:t xml:space="preserve"> Теремок».</w:t>
            </w:r>
          </w:p>
          <w:p w:rsidR="00380558" w:rsidRPr="00F720C3" w:rsidRDefault="00EF2FF4" w:rsidP="00EF2FF4">
            <w:pPr>
              <w:spacing w:before="72" w:after="72" w:line="252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20C3">
              <w:rPr>
                <w:rFonts w:ascii="Times New Roman" w:hAnsi="Times New Roman" w:cs="Times New Roman"/>
                <w:sz w:val="28"/>
                <w:szCs w:val="28"/>
              </w:rPr>
              <w:t>3. Слушание аудиозаписи «Теремок».</w:t>
            </w:r>
          </w:p>
        </w:tc>
      </w:tr>
      <w:tr w:rsidR="00EC2698" w:rsidRPr="00F720C3" w:rsidTr="00EC2698">
        <w:trPr>
          <w:trHeight w:val="112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</w:tcPr>
          <w:p w:rsidR="00EC2698" w:rsidRPr="00F720C3" w:rsidRDefault="00380558" w:rsidP="004A11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20C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Февраль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1599E" w:rsidRPr="00C85D35" w:rsidRDefault="0031599E" w:rsidP="008A581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C85D3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Закрепить знания детей о русских народных сказках;</w:t>
            </w:r>
          </w:p>
          <w:p w:rsidR="00EC2698" w:rsidRPr="00C85D35" w:rsidRDefault="0031599E" w:rsidP="008A581D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</w:pPr>
            <w:r w:rsidRPr="00C85D3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Воспитывать интерес к народным сказкам, учить узнавать сказку по загадкам, расширять словарный запас, развивать речь и внимание.</w:t>
            </w:r>
          </w:p>
        </w:tc>
        <w:tc>
          <w:tcPr>
            <w:tcW w:w="3367" w:type="dxa"/>
            <w:tcBorders>
              <w:top w:val="single" w:sz="4" w:space="0" w:color="auto"/>
              <w:bottom w:val="single" w:sz="4" w:space="0" w:color="auto"/>
            </w:tcBorders>
          </w:tcPr>
          <w:p w:rsidR="00EC2698" w:rsidRDefault="00BD3B1F" w:rsidP="00BD3B1F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BD3B1F">
              <w:rPr>
                <w:rFonts w:ascii="Times New Roman" w:hAnsi="Times New Roman" w:cs="Times New Roman"/>
                <w:sz w:val="28"/>
                <w:szCs w:val="28"/>
              </w:rPr>
              <w:t>Изготовление дидактических игр «Отгадай сказку»,</w:t>
            </w:r>
          </w:p>
          <w:p w:rsidR="006749A2" w:rsidRPr="00BD3B1F" w:rsidRDefault="006749A2" w:rsidP="00BD3B1F">
            <w:pPr>
              <w:spacing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Пальчиковая гимнастика </w:t>
            </w:r>
          </w:p>
        </w:tc>
      </w:tr>
      <w:tr w:rsidR="00EC2698" w:rsidRPr="00F720C3" w:rsidTr="00EC2698">
        <w:trPr>
          <w:trHeight w:val="9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</w:tcPr>
          <w:p w:rsidR="00EC2698" w:rsidRPr="00F720C3" w:rsidRDefault="00380558" w:rsidP="004A11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20C3"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1599E" w:rsidRPr="00C85D35" w:rsidRDefault="00BD3B1F" w:rsidP="008A581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C85D35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Закреплять знания детей о сказках, воспитывать любознательность</w:t>
            </w:r>
            <w:r w:rsidR="0031599E" w:rsidRPr="00C85D35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, </w:t>
            </w:r>
            <w:r w:rsidR="0031599E" w:rsidRPr="00C85D3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названия и персонажей знакомых сказок, воспитывать интерес к сказкам;</w:t>
            </w:r>
          </w:p>
          <w:p w:rsidR="0031599E" w:rsidRPr="00C85D35" w:rsidRDefault="0031599E" w:rsidP="008A581D">
            <w:pPr>
              <w:numPr>
                <w:ilvl w:val="0"/>
                <w:numId w:val="13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85D3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закрепить с детьми знание текста потешек; </w:t>
            </w:r>
          </w:p>
          <w:p w:rsidR="0031599E" w:rsidRPr="00C85D35" w:rsidRDefault="0031599E" w:rsidP="008A581D">
            <w:pPr>
              <w:numPr>
                <w:ilvl w:val="0"/>
                <w:numId w:val="13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85D3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31599E" w:rsidRPr="00C85D35" w:rsidRDefault="0031599E" w:rsidP="008A581D">
            <w:pPr>
              <w:numPr>
                <w:ilvl w:val="0"/>
                <w:numId w:val="13"/>
              </w:numPr>
              <w:shd w:val="clear" w:color="auto" w:fill="FFFFFF"/>
              <w:spacing w:beforeAutospacing="1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85D3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Упражнять в нахождении иллюстраций к потешкам, сначала по образцу (картинке) и произносимому тексту, затем только по произносимому тексту; </w:t>
            </w:r>
          </w:p>
          <w:p w:rsidR="008A581D" w:rsidRPr="00C85D35" w:rsidRDefault="008A581D" w:rsidP="008A581D">
            <w:pPr>
              <w:numPr>
                <w:ilvl w:val="0"/>
                <w:numId w:val="13"/>
              </w:numPr>
              <w:shd w:val="clear" w:color="auto" w:fill="FFFFFF"/>
              <w:spacing w:beforeAutospacing="1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1599E" w:rsidRPr="00C85D35" w:rsidRDefault="0031599E" w:rsidP="008A581D">
            <w:pPr>
              <w:numPr>
                <w:ilvl w:val="0"/>
                <w:numId w:val="13"/>
              </w:numPr>
              <w:shd w:val="clear" w:color="auto" w:fill="FFFFFF"/>
              <w:spacing w:beforeAutospacing="1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85D3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Активизировать лексический запас детей словами и выражениями из потешек; </w:t>
            </w:r>
          </w:p>
          <w:p w:rsidR="0031599E" w:rsidRPr="00C85D35" w:rsidRDefault="0031599E" w:rsidP="008A581D">
            <w:pPr>
              <w:numPr>
                <w:ilvl w:val="0"/>
                <w:numId w:val="13"/>
              </w:numPr>
              <w:shd w:val="clear" w:color="auto" w:fill="FFFFFF"/>
              <w:spacing w:beforeAutospacing="1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85D3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31599E" w:rsidRPr="00C85D35" w:rsidRDefault="0031599E" w:rsidP="008A581D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20"/>
              <w:ind w:left="0"/>
              <w:rPr>
                <w:rFonts w:ascii="Arial" w:eastAsia="Times New Roman" w:hAnsi="Arial" w:cs="Arial"/>
                <w:color w:val="000000" w:themeColor="text1"/>
                <w:sz w:val="21"/>
                <w:szCs w:val="21"/>
              </w:rPr>
            </w:pPr>
            <w:r w:rsidRPr="00C85D3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Побуждать детей к запоминанию, а затем и воспроизведению текста потешек;</w:t>
            </w:r>
          </w:p>
        </w:tc>
        <w:tc>
          <w:tcPr>
            <w:tcW w:w="3367" w:type="dxa"/>
            <w:tcBorders>
              <w:top w:val="single" w:sz="4" w:space="0" w:color="auto"/>
              <w:bottom w:val="single" w:sz="4" w:space="0" w:color="auto"/>
            </w:tcBorders>
          </w:tcPr>
          <w:p w:rsidR="00EC2698" w:rsidRDefault="00BD3B1F" w:rsidP="00BD3B1F">
            <w:pPr>
              <w:spacing w:before="72" w:after="72" w:line="252" w:lineRule="atLeast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BD3B1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Дидактическая игра «Из какой сказки герой?»</w:t>
            </w:r>
          </w:p>
          <w:p w:rsidR="006749A2" w:rsidRPr="00BD3B1F" w:rsidRDefault="006749A2" w:rsidP="00BD3B1F">
            <w:pPr>
              <w:spacing w:before="72" w:after="72" w:line="252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Заучивание потешек</w:t>
            </w:r>
          </w:p>
        </w:tc>
      </w:tr>
      <w:tr w:rsidR="00EC2698" w:rsidRPr="00F720C3" w:rsidTr="00EC2698">
        <w:trPr>
          <w:trHeight w:val="112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</w:tcPr>
          <w:p w:rsidR="00EC2698" w:rsidRPr="00F720C3" w:rsidRDefault="00380558" w:rsidP="004A11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20C3"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31739" w:rsidRPr="00C85D35" w:rsidRDefault="00EA485F" w:rsidP="008A581D">
            <w:pPr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</w:pPr>
            <w:r w:rsidRPr="00C85D35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</w:rPr>
              <w:t>Познакомить детей с русской народной сказкой.</w:t>
            </w:r>
          </w:p>
          <w:p w:rsidR="00963329" w:rsidRPr="00C85D35" w:rsidRDefault="00831739" w:rsidP="008A581D">
            <w:pPr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36"/>
              </w:rPr>
            </w:pPr>
            <w:r w:rsidRPr="00C85D35">
              <w:rPr>
                <w:rFonts w:ascii="Times New Roman" w:hAnsi="Times New Roman" w:cs="Times New Roman"/>
                <w:color w:val="000000" w:themeColor="text1"/>
                <w:sz w:val="28"/>
                <w:shd w:val="clear" w:color="auto" w:fill="FFFFFF"/>
              </w:rPr>
              <w:t>Развивать речевую активность детей, побуждать их вступать в диалог;</w:t>
            </w:r>
          </w:p>
          <w:p w:rsidR="00831739" w:rsidRPr="00C85D35" w:rsidRDefault="00831739" w:rsidP="008A581D">
            <w:pPr>
              <w:rPr>
                <w:rFonts w:ascii="Times New Roman" w:hAnsi="Times New Roman" w:cs="Times New Roman"/>
                <w:color w:val="000000" w:themeColor="text1"/>
                <w:sz w:val="28"/>
                <w:shd w:val="clear" w:color="auto" w:fill="FFFFFF"/>
              </w:rPr>
            </w:pPr>
            <w:r w:rsidRPr="00C85D35">
              <w:rPr>
                <w:rFonts w:ascii="Times New Roman" w:hAnsi="Times New Roman" w:cs="Times New Roman"/>
                <w:color w:val="000000" w:themeColor="text1"/>
                <w:sz w:val="28"/>
                <w:shd w:val="clear" w:color="auto" w:fill="FFFFFF"/>
              </w:rPr>
              <w:t>Вызвать интерес к театрально-игровой деятельности;</w:t>
            </w:r>
          </w:p>
          <w:p w:rsidR="00831739" w:rsidRPr="00C85D35" w:rsidRDefault="00831739" w:rsidP="008A581D">
            <w:pPr>
              <w:rPr>
                <w:rFonts w:ascii="Times New Roman" w:hAnsi="Times New Roman" w:cs="Times New Roman"/>
                <w:color w:val="000000" w:themeColor="text1"/>
                <w:sz w:val="28"/>
                <w:shd w:val="clear" w:color="auto" w:fill="FFFFFF"/>
              </w:rPr>
            </w:pPr>
          </w:p>
          <w:p w:rsidR="00831739" w:rsidRPr="00831739" w:rsidRDefault="00831739" w:rsidP="008A581D">
            <w:pPr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C85D35">
              <w:rPr>
                <w:rFonts w:ascii="Times New Roman" w:hAnsi="Times New Roman" w:cs="Times New Roman"/>
                <w:color w:val="000000" w:themeColor="text1"/>
                <w:sz w:val="28"/>
                <w:shd w:val="clear" w:color="auto" w:fill="FFFFFF"/>
              </w:rPr>
              <w:t>Воспитывать любовь к устному народному творчеству</w:t>
            </w:r>
          </w:p>
        </w:tc>
        <w:tc>
          <w:tcPr>
            <w:tcW w:w="3367" w:type="dxa"/>
            <w:tcBorders>
              <w:top w:val="single" w:sz="4" w:space="0" w:color="auto"/>
              <w:bottom w:val="single" w:sz="4" w:space="0" w:color="auto"/>
            </w:tcBorders>
          </w:tcPr>
          <w:p w:rsidR="006749A2" w:rsidRPr="006749A2" w:rsidRDefault="006749A2" w:rsidP="00BD3B1F">
            <w:pPr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  <w:r w:rsidRPr="006749A2">
              <w:rPr>
                <w:rFonts w:ascii="Times New Roman" w:hAnsi="Times New Roman" w:cs="Times New Roman"/>
                <w:sz w:val="28"/>
                <w:szCs w:val="28"/>
              </w:rPr>
              <w:t xml:space="preserve">1. Чтение русской народной сказки «Три медведя». </w:t>
            </w:r>
          </w:p>
          <w:p w:rsidR="006749A2" w:rsidRPr="006749A2" w:rsidRDefault="00831739" w:rsidP="00BD3B1F">
            <w:pPr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Показ магнитного </w:t>
            </w:r>
            <w:r w:rsidR="006749A2" w:rsidRPr="006749A2">
              <w:rPr>
                <w:rFonts w:ascii="Times New Roman" w:hAnsi="Times New Roman" w:cs="Times New Roman"/>
                <w:sz w:val="28"/>
                <w:szCs w:val="28"/>
              </w:rPr>
              <w:t xml:space="preserve"> театра «Три медведя». </w:t>
            </w:r>
          </w:p>
          <w:p w:rsidR="006749A2" w:rsidRPr="006749A2" w:rsidRDefault="006749A2" w:rsidP="00BD3B1F">
            <w:pPr>
              <w:spacing w:after="15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6749A2">
              <w:rPr>
                <w:rFonts w:ascii="Times New Roman" w:hAnsi="Times New Roman" w:cs="Times New Roman"/>
                <w:sz w:val="28"/>
                <w:szCs w:val="28"/>
              </w:rPr>
              <w:t>3. Слушание аудиозаписи сказки «Три медведя».</w:t>
            </w:r>
          </w:p>
          <w:p w:rsidR="00EC2698" w:rsidRPr="00EA485F" w:rsidRDefault="006749A2" w:rsidP="00EA485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49A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4.</w:t>
            </w:r>
            <w:r w:rsidR="00BD3B1F" w:rsidRPr="006749A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Оформление картотеки дидактических игр по сказкам.</w:t>
            </w:r>
          </w:p>
        </w:tc>
      </w:tr>
      <w:tr w:rsidR="00EC2698" w:rsidRPr="00F720C3" w:rsidTr="00EC2698">
        <w:trPr>
          <w:trHeight w:val="195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</w:tcPr>
          <w:p w:rsidR="00EC2698" w:rsidRPr="00F720C3" w:rsidRDefault="00380558" w:rsidP="004A11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20C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A485F" w:rsidRPr="00C85D35" w:rsidRDefault="00EA485F" w:rsidP="008A581D">
            <w:pPr>
              <w:spacing w:after="150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C85D35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Познакомить детей с </w:t>
            </w:r>
            <w:r w:rsidR="00831739" w:rsidRPr="00C85D35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русской народной сказкой;</w:t>
            </w:r>
          </w:p>
          <w:p w:rsidR="00831739" w:rsidRPr="00C85D35" w:rsidRDefault="0031599E" w:rsidP="008A581D">
            <w:pPr>
              <w:spacing w:after="150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C85D3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</w:t>
            </w:r>
            <w:r w:rsidR="00831739" w:rsidRPr="00C85D3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омочь понять смысл сказки, распознавать добро и зло, воспитывать чувства сопереживания, желание помочь, активизировать словарный запас</w:t>
            </w:r>
            <w:r w:rsidRPr="00C85D3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;</w:t>
            </w:r>
          </w:p>
          <w:p w:rsidR="0031599E" w:rsidRPr="00C85D35" w:rsidRDefault="0031599E" w:rsidP="008A581D">
            <w:pPr>
              <w:spacing w:after="150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C85D3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Уточнить и обогатить знания детей о русских народных сказках, учить узнавать сказку по заданию, передавать структуру сказки с помощью моделирования;</w:t>
            </w:r>
          </w:p>
          <w:p w:rsidR="0031599E" w:rsidRPr="00C85D35" w:rsidRDefault="0031599E" w:rsidP="008A581D">
            <w:pPr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85D3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Развитие общей и мелкой моторики, координации движений, мелкой моторики рук, снятие мышечного напряжения, формирование правильной осанки, развитие сценического мастерства и речевой деятельности (мимики, пантомимы, жестов, игровых навыков и творческой самостоятельности).</w:t>
            </w:r>
          </w:p>
          <w:p w:rsidR="00963329" w:rsidRPr="0031599E" w:rsidRDefault="00963329" w:rsidP="008A581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7" w:type="dxa"/>
            <w:tcBorders>
              <w:top w:val="single" w:sz="4" w:space="0" w:color="auto"/>
            </w:tcBorders>
          </w:tcPr>
          <w:p w:rsidR="00EA485F" w:rsidRDefault="00EA485F" w:rsidP="00EA485F">
            <w:pPr>
              <w:spacing w:before="72" w:after="72" w:line="252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A485F">
              <w:rPr>
                <w:rFonts w:ascii="Times New Roman" w:hAnsi="Times New Roman" w:cs="Times New Roman"/>
                <w:sz w:val="28"/>
                <w:szCs w:val="28"/>
              </w:rPr>
              <w:t xml:space="preserve">1. Чтение русской народной сказки «Заюшкина избушка». </w:t>
            </w:r>
          </w:p>
          <w:p w:rsidR="00EA485F" w:rsidRDefault="00EA485F" w:rsidP="00EA485F">
            <w:pPr>
              <w:spacing w:before="72" w:after="72" w:line="252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Показ магнитного</w:t>
            </w:r>
            <w:r w:rsidRPr="00EA485F">
              <w:rPr>
                <w:rFonts w:ascii="Times New Roman" w:hAnsi="Times New Roman" w:cs="Times New Roman"/>
                <w:sz w:val="28"/>
                <w:szCs w:val="28"/>
              </w:rPr>
              <w:t xml:space="preserve"> театра «Заюшкина избушка». </w:t>
            </w:r>
          </w:p>
          <w:p w:rsidR="00534D20" w:rsidRPr="00EA485F" w:rsidRDefault="00EA485F" w:rsidP="00EA485F">
            <w:pPr>
              <w:spacing w:before="72" w:after="72" w:line="252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485F">
              <w:rPr>
                <w:rFonts w:ascii="Times New Roman" w:hAnsi="Times New Roman" w:cs="Times New Roman"/>
                <w:sz w:val="28"/>
                <w:szCs w:val="28"/>
              </w:rPr>
              <w:t xml:space="preserve">3. Пальчиковая гимнастика «Новый дом» </w:t>
            </w:r>
            <w:r w:rsidRPr="00EA485F">
              <w:rPr>
                <w:rFonts w:ascii="Times New Roman" w:hAnsi="Times New Roman" w:cs="Times New Roman"/>
                <w:sz w:val="18"/>
                <w:szCs w:val="18"/>
              </w:rPr>
              <w:t>Тук-тук-тук, тук-тук-тук! (ударяют кулачок о кулачок) Молоток бери, мой друг! Мы построим новый дом, (руки над головой) Есть окошко в доме том. (руки рисуют квадрат) Есть еще одно, повыше, (складывают пальцы треугольником) Есть труба вверху на крыше. (кулак, большой палец вверх) Дом готов, зовем гостей: (руки вперед) «Приходите, поскорей!» (приглашающий жест руками)</w:t>
            </w:r>
          </w:p>
        </w:tc>
      </w:tr>
    </w:tbl>
    <w:p w:rsidR="004A11D5" w:rsidRPr="00775104" w:rsidRDefault="004A11D5" w:rsidP="004A11D5">
      <w:pPr>
        <w:rPr>
          <w:rFonts w:ascii="Times New Roman" w:hAnsi="Times New Roman" w:cs="Times New Roman"/>
          <w:sz w:val="28"/>
          <w:szCs w:val="28"/>
        </w:rPr>
      </w:pPr>
    </w:p>
    <w:p w:rsidR="00377DCE" w:rsidRPr="00775104" w:rsidRDefault="00377DCE" w:rsidP="004A11D5">
      <w:pPr>
        <w:rPr>
          <w:rFonts w:ascii="Times New Roman" w:hAnsi="Times New Roman" w:cs="Times New Roman"/>
          <w:sz w:val="28"/>
          <w:szCs w:val="28"/>
        </w:rPr>
      </w:pPr>
    </w:p>
    <w:p w:rsidR="00515760" w:rsidRPr="00775104" w:rsidRDefault="00515760" w:rsidP="004A11D5">
      <w:pPr>
        <w:rPr>
          <w:rFonts w:ascii="Times New Roman" w:hAnsi="Times New Roman" w:cs="Times New Roman"/>
          <w:sz w:val="28"/>
          <w:szCs w:val="28"/>
        </w:rPr>
      </w:pPr>
    </w:p>
    <w:p w:rsidR="00515760" w:rsidRPr="00775104" w:rsidRDefault="00515760" w:rsidP="004A11D5">
      <w:pPr>
        <w:rPr>
          <w:rFonts w:ascii="Times New Roman" w:hAnsi="Times New Roman" w:cs="Times New Roman"/>
          <w:sz w:val="28"/>
          <w:szCs w:val="28"/>
        </w:rPr>
      </w:pPr>
    </w:p>
    <w:p w:rsidR="00515760" w:rsidRDefault="00515760" w:rsidP="004A11D5">
      <w:pPr>
        <w:rPr>
          <w:rFonts w:ascii="Times New Roman" w:hAnsi="Times New Roman" w:cs="Times New Roman"/>
          <w:sz w:val="28"/>
          <w:szCs w:val="28"/>
        </w:rPr>
      </w:pPr>
    </w:p>
    <w:p w:rsidR="000A75E7" w:rsidRDefault="000A75E7" w:rsidP="004A11D5">
      <w:pPr>
        <w:rPr>
          <w:rFonts w:ascii="Times New Roman" w:hAnsi="Times New Roman" w:cs="Times New Roman"/>
          <w:sz w:val="28"/>
          <w:szCs w:val="28"/>
        </w:rPr>
      </w:pPr>
    </w:p>
    <w:p w:rsidR="000A75E7" w:rsidRDefault="000A75E7" w:rsidP="004A11D5">
      <w:pPr>
        <w:rPr>
          <w:rFonts w:ascii="Times New Roman" w:hAnsi="Times New Roman" w:cs="Times New Roman"/>
          <w:sz w:val="28"/>
          <w:szCs w:val="28"/>
        </w:rPr>
      </w:pPr>
    </w:p>
    <w:p w:rsidR="000A75E7" w:rsidRPr="00775104" w:rsidRDefault="000A75E7" w:rsidP="004A11D5">
      <w:pPr>
        <w:rPr>
          <w:rFonts w:ascii="Times New Roman" w:hAnsi="Times New Roman" w:cs="Times New Roman"/>
          <w:sz w:val="28"/>
          <w:szCs w:val="28"/>
        </w:rPr>
      </w:pPr>
    </w:p>
    <w:p w:rsidR="00515760" w:rsidRPr="00775104" w:rsidRDefault="00515760" w:rsidP="004A11D5">
      <w:pPr>
        <w:rPr>
          <w:rFonts w:ascii="Times New Roman" w:hAnsi="Times New Roman" w:cs="Times New Roman"/>
          <w:sz w:val="28"/>
          <w:szCs w:val="28"/>
        </w:rPr>
      </w:pPr>
    </w:p>
    <w:p w:rsidR="00515760" w:rsidRPr="00775104" w:rsidRDefault="00515760" w:rsidP="004A11D5">
      <w:pPr>
        <w:rPr>
          <w:rFonts w:ascii="Times New Roman" w:hAnsi="Times New Roman" w:cs="Times New Roman"/>
          <w:sz w:val="28"/>
          <w:szCs w:val="28"/>
        </w:rPr>
      </w:pPr>
    </w:p>
    <w:p w:rsidR="00515760" w:rsidRPr="00775104" w:rsidRDefault="00515760" w:rsidP="004A11D5">
      <w:pPr>
        <w:rPr>
          <w:rFonts w:ascii="Times New Roman" w:hAnsi="Times New Roman" w:cs="Times New Roman"/>
          <w:sz w:val="28"/>
          <w:szCs w:val="28"/>
        </w:rPr>
      </w:pPr>
    </w:p>
    <w:p w:rsidR="00C555B1" w:rsidRPr="00775104" w:rsidRDefault="00C555B1" w:rsidP="00C555B1">
      <w:pPr>
        <w:tabs>
          <w:tab w:val="left" w:pos="0"/>
          <w:tab w:val="left" w:pos="1080"/>
          <w:tab w:val="left" w:pos="126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B5D02" w:rsidRPr="00775104" w:rsidRDefault="00C555B1" w:rsidP="00C555B1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75104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Перспективный план работы с</w:t>
      </w:r>
      <w:r w:rsidR="00FB5D02" w:rsidRPr="0077510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педагогами и родителями</w:t>
      </w:r>
    </w:p>
    <w:p w:rsidR="00C555B1" w:rsidRPr="00775104" w:rsidRDefault="00FB5D02" w:rsidP="00FB5D02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7510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на 2024-25 </w:t>
      </w:r>
      <w:r w:rsidR="00C555B1" w:rsidRPr="00775104">
        <w:rPr>
          <w:rFonts w:ascii="Times New Roman" w:hAnsi="Times New Roman" w:cs="Times New Roman"/>
          <w:b/>
          <w:color w:val="000000"/>
          <w:sz w:val="28"/>
          <w:szCs w:val="28"/>
        </w:rPr>
        <w:t>учебный год</w:t>
      </w:r>
    </w:p>
    <w:tbl>
      <w:tblPr>
        <w:tblW w:w="96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73"/>
        <w:gridCol w:w="4020"/>
        <w:gridCol w:w="3768"/>
      </w:tblGrid>
      <w:tr w:rsidR="00C555B1" w:rsidRPr="008A581D" w:rsidTr="008A581D">
        <w:trPr>
          <w:trHeight w:val="336"/>
        </w:trPr>
        <w:tc>
          <w:tcPr>
            <w:tcW w:w="1873" w:type="dxa"/>
          </w:tcPr>
          <w:p w:rsidR="00C555B1" w:rsidRPr="008A581D" w:rsidRDefault="00C555B1" w:rsidP="00E70F5B">
            <w:pPr>
              <w:tabs>
                <w:tab w:val="left" w:pos="0"/>
                <w:tab w:val="left" w:pos="1080"/>
                <w:tab w:val="left" w:pos="1260"/>
              </w:tabs>
              <w:spacing w:after="0" w:line="240" w:lineRule="auto"/>
              <w:ind w:left="-2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581D">
              <w:rPr>
                <w:rFonts w:ascii="Times New Roman" w:hAnsi="Times New Roman" w:cs="Times New Roman"/>
                <w:b/>
                <w:sz w:val="28"/>
                <w:szCs w:val="28"/>
              </w:rPr>
              <w:t>Месяц</w:t>
            </w:r>
          </w:p>
        </w:tc>
        <w:tc>
          <w:tcPr>
            <w:tcW w:w="4020" w:type="dxa"/>
          </w:tcPr>
          <w:p w:rsidR="00C555B1" w:rsidRPr="008A581D" w:rsidRDefault="00C555B1" w:rsidP="00E70F5B">
            <w:pPr>
              <w:tabs>
                <w:tab w:val="left" w:pos="0"/>
                <w:tab w:val="left" w:pos="108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581D">
              <w:rPr>
                <w:rFonts w:ascii="Times New Roman" w:hAnsi="Times New Roman" w:cs="Times New Roman"/>
                <w:b/>
                <w:sz w:val="28"/>
                <w:szCs w:val="28"/>
              </w:rPr>
              <w:t>Формы работы с педагогами</w:t>
            </w:r>
          </w:p>
        </w:tc>
        <w:tc>
          <w:tcPr>
            <w:tcW w:w="3768" w:type="dxa"/>
          </w:tcPr>
          <w:p w:rsidR="00C555B1" w:rsidRPr="008A581D" w:rsidRDefault="00C555B1" w:rsidP="00E70F5B">
            <w:pPr>
              <w:tabs>
                <w:tab w:val="left" w:pos="0"/>
                <w:tab w:val="left" w:pos="1080"/>
                <w:tab w:val="left" w:pos="12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581D">
              <w:rPr>
                <w:rFonts w:ascii="Times New Roman" w:hAnsi="Times New Roman" w:cs="Times New Roman"/>
                <w:b/>
                <w:sz w:val="28"/>
                <w:szCs w:val="28"/>
              </w:rPr>
              <w:t>Формы работы с родителями</w:t>
            </w:r>
          </w:p>
        </w:tc>
      </w:tr>
      <w:tr w:rsidR="00C555B1" w:rsidRPr="008A581D" w:rsidTr="008A581D">
        <w:trPr>
          <w:trHeight w:val="336"/>
        </w:trPr>
        <w:tc>
          <w:tcPr>
            <w:tcW w:w="1873" w:type="dxa"/>
          </w:tcPr>
          <w:p w:rsidR="00C555B1" w:rsidRPr="008A581D" w:rsidRDefault="00C555B1" w:rsidP="00E70F5B">
            <w:pPr>
              <w:tabs>
                <w:tab w:val="left" w:pos="0"/>
                <w:tab w:val="left" w:pos="1080"/>
                <w:tab w:val="left" w:pos="1260"/>
              </w:tabs>
              <w:spacing w:after="0" w:line="240" w:lineRule="auto"/>
              <w:ind w:left="-2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581D"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  <w:tc>
          <w:tcPr>
            <w:tcW w:w="4020" w:type="dxa"/>
          </w:tcPr>
          <w:p w:rsidR="00C555B1" w:rsidRPr="008A581D" w:rsidRDefault="00D40EBA" w:rsidP="00D40EBA">
            <w:pPr>
              <w:pStyle w:val="a7"/>
              <w:shd w:val="clear" w:color="auto" w:fill="F9FAFA"/>
              <w:spacing w:before="0" w:beforeAutospacing="0" w:after="240" w:afterAutospacing="0"/>
              <w:rPr>
                <w:sz w:val="28"/>
                <w:szCs w:val="28"/>
              </w:rPr>
            </w:pPr>
            <w:r w:rsidRPr="008A581D">
              <w:rPr>
                <w:sz w:val="28"/>
                <w:szCs w:val="28"/>
              </w:rPr>
              <w:t>Презентация темы самообразования «Сказкотерапия , как средство развития речи детей младшего дошкольного возраста ».</w:t>
            </w:r>
          </w:p>
        </w:tc>
        <w:tc>
          <w:tcPr>
            <w:tcW w:w="3768" w:type="dxa"/>
          </w:tcPr>
          <w:p w:rsidR="00C555B1" w:rsidRPr="008A581D" w:rsidRDefault="00FB5D02" w:rsidP="00E70F5B">
            <w:pPr>
              <w:tabs>
                <w:tab w:val="left" w:pos="0"/>
                <w:tab w:val="left" w:pos="1080"/>
                <w:tab w:val="left" w:pos="126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A581D">
              <w:rPr>
                <w:rFonts w:ascii="Times New Roman" w:hAnsi="Times New Roman" w:cs="Times New Roman"/>
                <w:sz w:val="28"/>
                <w:szCs w:val="28"/>
              </w:rPr>
              <w:t>Анкета для родителей по развитию речи детей</w:t>
            </w:r>
          </w:p>
        </w:tc>
      </w:tr>
      <w:tr w:rsidR="00C555B1" w:rsidRPr="008A581D" w:rsidTr="008A581D">
        <w:trPr>
          <w:trHeight w:val="180"/>
        </w:trPr>
        <w:tc>
          <w:tcPr>
            <w:tcW w:w="1873" w:type="dxa"/>
          </w:tcPr>
          <w:p w:rsidR="00C555B1" w:rsidRPr="008A581D" w:rsidRDefault="00C555B1" w:rsidP="00E70F5B">
            <w:pPr>
              <w:tabs>
                <w:tab w:val="left" w:pos="0"/>
                <w:tab w:val="left" w:pos="1080"/>
                <w:tab w:val="left" w:pos="1260"/>
              </w:tabs>
              <w:spacing w:after="0" w:line="240" w:lineRule="auto"/>
              <w:ind w:left="-2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581D"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4020" w:type="dxa"/>
          </w:tcPr>
          <w:p w:rsidR="00C555B1" w:rsidRPr="008A581D" w:rsidRDefault="00D40EBA" w:rsidP="005157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81D">
              <w:rPr>
                <w:rFonts w:ascii="Times New Roman" w:hAnsi="Times New Roman" w:cs="Times New Roman"/>
                <w:sz w:val="28"/>
                <w:szCs w:val="28"/>
              </w:rPr>
              <w:t>Буклет «Роль сказки в развитии ребенка»</w:t>
            </w:r>
          </w:p>
        </w:tc>
        <w:tc>
          <w:tcPr>
            <w:tcW w:w="3768" w:type="dxa"/>
          </w:tcPr>
          <w:p w:rsidR="00C555B1" w:rsidRPr="008A581D" w:rsidRDefault="00FB5D02" w:rsidP="00E70F5B">
            <w:pPr>
              <w:tabs>
                <w:tab w:val="left" w:pos="0"/>
                <w:tab w:val="left" w:pos="1080"/>
                <w:tab w:val="left" w:pos="126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A581D">
              <w:rPr>
                <w:rFonts w:ascii="Times New Roman" w:hAnsi="Times New Roman" w:cs="Times New Roman"/>
                <w:sz w:val="28"/>
                <w:szCs w:val="28"/>
              </w:rPr>
              <w:t>Буклет «Роль сказки в развитии ребенка»</w:t>
            </w:r>
          </w:p>
        </w:tc>
      </w:tr>
      <w:tr w:rsidR="00C555B1" w:rsidRPr="008A581D" w:rsidTr="008A581D">
        <w:trPr>
          <w:trHeight w:val="168"/>
        </w:trPr>
        <w:tc>
          <w:tcPr>
            <w:tcW w:w="1873" w:type="dxa"/>
          </w:tcPr>
          <w:p w:rsidR="00C555B1" w:rsidRPr="008A581D" w:rsidRDefault="00C555B1" w:rsidP="00E70F5B">
            <w:pPr>
              <w:tabs>
                <w:tab w:val="left" w:pos="0"/>
                <w:tab w:val="left" w:pos="1080"/>
                <w:tab w:val="left" w:pos="1260"/>
              </w:tabs>
              <w:spacing w:after="0" w:line="240" w:lineRule="auto"/>
              <w:ind w:left="-2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581D"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4020" w:type="dxa"/>
          </w:tcPr>
          <w:p w:rsidR="00C555B1" w:rsidRPr="00C85D35" w:rsidRDefault="008A581D" w:rsidP="0051576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85D3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Консультация «Сказкотерапия или сказочное лечение души»</w:t>
            </w:r>
          </w:p>
        </w:tc>
        <w:tc>
          <w:tcPr>
            <w:tcW w:w="3768" w:type="dxa"/>
          </w:tcPr>
          <w:p w:rsidR="00C555B1" w:rsidRPr="008A581D" w:rsidRDefault="00831976" w:rsidP="00E70F5B">
            <w:pPr>
              <w:spacing w:before="72" w:after="72" w:line="252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581D">
              <w:rPr>
                <w:rFonts w:ascii="Times New Roman" w:hAnsi="Times New Roman" w:cs="Times New Roman"/>
                <w:sz w:val="28"/>
                <w:szCs w:val="28"/>
              </w:rPr>
              <w:t>Изготовление атрибутов для театрализованной деятельности для сказки «Курочка Ряба».</w:t>
            </w:r>
          </w:p>
        </w:tc>
      </w:tr>
      <w:tr w:rsidR="00C555B1" w:rsidRPr="008A581D" w:rsidTr="008A581D">
        <w:trPr>
          <w:trHeight w:val="156"/>
        </w:trPr>
        <w:tc>
          <w:tcPr>
            <w:tcW w:w="1873" w:type="dxa"/>
          </w:tcPr>
          <w:p w:rsidR="00C555B1" w:rsidRPr="008A581D" w:rsidRDefault="00C555B1" w:rsidP="00E70F5B">
            <w:pPr>
              <w:tabs>
                <w:tab w:val="left" w:pos="0"/>
                <w:tab w:val="left" w:pos="1080"/>
                <w:tab w:val="left" w:pos="1260"/>
              </w:tabs>
              <w:spacing w:after="0" w:line="240" w:lineRule="auto"/>
              <w:ind w:left="-2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581D"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</w:tc>
        <w:tc>
          <w:tcPr>
            <w:tcW w:w="4020" w:type="dxa"/>
          </w:tcPr>
          <w:p w:rsidR="00C555B1" w:rsidRPr="008A581D" w:rsidRDefault="00D40EBA" w:rsidP="00515760">
            <w:pPr>
              <w:pStyle w:val="a8"/>
              <w:spacing w:after="0" w:line="240" w:lineRule="auto"/>
              <w:rPr>
                <w:rFonts w:ascii="Times New Roman" w:hAnsi="Times New Roman" w:cs="Times New Roman"/>
                <w:i w:val="0"/>
                <w:color w:val="auto"/>
                <w:sz w:val="28"/>
                <w:szCs w:val="28"/>
              </w:rPr>
            </w:pPr>
            <w:r w:rsidRPr="008A581D">
              <w:rPr>
                <w:rFonts w:ascii="Times New Roman" w:hAnsi="Times New Roman" w:cs="Times New Roman"/>
                <w:i w:val="0"/>
                <w:color w:val="auto"/>
                <w:sz w:val="28"/>
                <w:szCs w:val="28"/>
              </w:rPr>
              <w:t>Презентация папки-передвижки «Роль сказки в воспитании детей дошкольного возраста</w:t>
            </w:r>
            <w:r w:rsidR="00EF2FF4" w:rsidRPr="008A581D">
              <w:rPr>
                <w:rFonts w:ascii="Times New Roman" w:hAnsi="Times New Roman" w:cs="Times New Roman"/>
                <w:i w:val="0"/>
                <w:color w:val="auto"/>
                <w:sz w:val="28"/>
                <w:szCs w:val="28"/>
              </w:rPr>
              <w:t>.»</w:t>
            </w:r>
          </w:p>
        </w:tc>
        <w:tc>
          <w:tcPr>
            <w:tcW w:w="3768" w:type="dxa"/>
          </w:tcPr>
          <w:p w:rsidR="00C555B1" w:rsidRPr="008A581D" w:rsidRDefault="00EF2FF4" w:rsidP="00E70F5B">
            <w:pPr>
              <w:tabs>
                <w:tab w:val="left" w:pos="0"/>
                <w:tab w:val="left" w:pos="1080"/>
                <w:tab w:val="left" w:pos="126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A581D">
              <w:rPr>
                <w:rFonts w:ascii="Times New Roman" w:hAnsi="Times New Roman" w:cs="Times New Roman"/>
                <w:sz w:val="28"/>
                <w:szCs w:val="28"/>
              </w:rPr>
              <w:t>Презентация папки-передвижки «Роль сказки в воспитании детей дошкольного возраста.»</w:t>
            </w:r>
          </w:p>
        </w:tc>
      </w:tr>
      <w:tr w:rsidR="00C555B1" w:rsidRPr="008A581D" w:rsidTr="008A581D">
        <w:trPr>
          <w:trHeight w:val="154"/>
        </w:trPr>
        <w:tc>
          <w:tcPr>
            <w:tcW w:w="1873" w:type="dxa"/>
          </w:tcPr>
          <w:p w:rsidR="00C555B1" w:rsidRPr="008A581D" w:rsidRDefault="00C555B1" w:rsidP="00E70F5B">
            <w:pPr>
              <w:tabs>
                <w:tab w:val="left" w:pos="0"/>
                <w:tab w:val="left" w:pos="1080"/>
                <w:tab w:val="left" w:pos="1260"/>
              </w:tabs>
              <w:spacing w:after="0" w:line="240" w:lineRule="auto"/>
              <w:ind w:left="-2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581D"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  <w:tc>
          <w:tcPr>
            <w:tcW w:w="4020" w:type="dxa"/>
            <w:tcBorders>
              <w:bottom w:val="single" w:sz="4" w:space="0" w:color="auto"/>
            </w:tcBorders>
          </w:tcPr>
          <w:p w:rsidR="00C555B1" w:rsidRPr="00C85D35" w:rsidRDefault="008A581D" w:rsidP="008A581D">
            <w:pPr>
              <w:tabs>
                <w:tab w:val="left" w:pos="0"/>
                <w:tab w:val="left" w:pos="1080"/>
                <w:tab w:val="left" w:pos="1260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85D3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Консультация «Сказкотерапия в образовательной деятельности при формировании речевой активности»</w:t>
            </w:r>
          </w:p>
        </w:tc>
        <w:tc>
          <w:tcPr>
            <w:tcW w:w="3768" w:type="dxa"/>
          </w:tcPr>
          <w:p w:rsidR="00C555B1" w:rsidRPr="00C85D35" w:rsidRDefault="008A581D" w:rsidP="00E70F5B">
            <w:pPr>
              <w:tabs>
                <w:tab w:val="left" w:pos="0"/>
                <w:tab w:val="left" w:pos="1080"/>
                <w:tab w:val="left" w:pos="1260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85D3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Обогащение  книжного уголка.</w:t>
            </w:r>
          </w:p>
        </w:tc>
      </w:tr>
      <w:tr w:rsidR="00C555B1" w:rsidRPr="008A581D" w:rsidTr="008A581D">
        <w:trPr>
          <w:trHeight w:val="142"/>
        </w:trPr>
        <w:tc>
          <w:tcPr>
            <w:tcW w:w="1873" w:type="dxa"/>
          </w:tcPr>
          <w:p w:rsidR="00C555B1" w:rsidRPr="008A581D" w:rsidRDefault="00C555B1" w:rsidP="00E70F5B">
            <w:pPr>
              <w:tabs>
                <w:tab w:val="left" w:pos="0"/>
                <w:tab w:val="left" w:pos="1080"/>
                <w:tab w:val="left" w:pos="1260"/>
              </w:tabs>
              <w:spacing w:after="0" w:line="240" w:lineRule="auto"/>
              <w:ind w:left="-2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581D"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  <w:tc>
          <w:tcPr>
            <w:tcW w:w="4020" w:type="dxa"/>
            <w:tcBorders>
              <w:bottom w:val="single" w:sz="4" w:space="0" w:color="auto"/>
            </w:tcBorders>
          </w:tcPr>
          <w:p w:rsidR="00C555B1" w:rsidRPr="008A581D" w:rsidRDefault="00BD3B1F" w:rsidP="00E70F5B">
            <w:pPr>
              <w:shd w:val="clear" w:color="auto" w:fill="FFFFFF"/>
              <w:spacing w:before="240" w:after="120" w:line="240" w:lineRule="auto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581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Консультация для педагогов «Какие сказки читать детям»</w:t>
            </w:r>
          </w:p>
        </w:tc>
        <w:tc>
          <w:tcPr>
            <w:tcW w:w="3768" w:type="dxa"/>
          </w:tcPr>
          <w:p w:rsidR="00C555B1" w:rsidRPr="008A581D" w:rsidRDefault="006749A2" w:rsidP="00515760">
            <w:pPr>
              <w:tabs>
                <w:tab w:val="left" w:pos="0"/>
                <w:tab w:val="left" w:pos="1080"/>
                <w:tab w:val="left" w:pos="126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A581D">
              <w:rPr>
                <w:rFonts w:ascii="Times New Roman" w:hAnsi="Times New Roman" w:cs="Times New Roman"/>
                <w:sz w:val="28"/>
                <w:szCs w:val="28"/>
              </w:rPr>
              <w:t>Создание групповой библиотеки</w:t>
            </w:r>
          </w:p>
        </w:tc>
      </w:tr>
      <w:tr w:rsidR="00C555B1" w:rsidRPr="008A581D" w:rsidTr="008A581D">
        <w:trPr>
          <w:trHeight w:val="142"/>
        </w:trPr>
        <w:tc>
          <w:tcPr>
            <w:tcW w:w="1873" w:type="dxa"/>
          </w:tcPr>
          <w:p w:rsidR="00C555B1" w:rsidRPr="008A581D" w:rsidRDefault="00C555B1" w:rsidP="00E70F5B">
            <w:pPr>
              <w:tabs>
                <w:tab w:val="left" w:pos="0"/>
                <w:tab w:val="left" w:pos="1080"/>
                <w:tab w:val="left" w:pos="1260"/>
              </w:tabs>
              <w:spacing w:after="0" w:line="240" w:lineRule="auto"/>
              <w:ind w:left="-2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581D"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  <w:tc>
          <w:tcPr>
            <w:tcW w:w="4020" w:type="dxa"/>
            <w:tcBorders>
              <w:top w:val="single" w:sz="4" w:space="0" w:color="auto"/>
            </w:tcBorders>
          </w:tcPr>
          <w:p w:rsidR="00C555B1" w:rsidRPr="008A581D" w:rsidRDefault="00C572AD" w:rsidP="00E70F5B">
            <w:pPr>
              <w:tabs>
                <w:tab w:val="left" w:pos="0"/>
                <w:tab w:val="left" w:pos="1080"/>
                <w:tab w:val="left" w:pos="126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A581D">
              <w:rPr>
                <w:rFonts w:ascii="Times New Roman" w:hAnsi="Times New Roman" w:cs="Times New Roman"/>
                <w:sz w:val="28"/>
                <w:szCs w:val="28"/>
              </w:rPr>
              <w:t xml:space="preserve">Выступление на РМО </w:t>
            </w:r>
            <w:r w:rsidR="006749A2" w:rsidRPr="008A581D">
              <w:rPr>
                <w:rFonts w:ascii="Times New Roman" w:hAnsi="Times New Roman" w:cs="Times New Roman"/>
                <w:sz w:val="28"/>
                <w:szCs w:val="28"/>
              </w:rPr>
              <w:t>«Сказка как средство развития детей раннего возраста»</w:t>
            </w:r>
          </w:p>
        </w:tc>
        <w:tc>
          <w:tcPr>
            <w:tcW w:w="3768" w:type="dxa"/>
          </w:tcPr>
          <w:p w:rsidR="00C555B1" w:rsidRPr="008A581D" w:rsidRDefault="00BD3B1F" w:rsidP="00E70F5B">
            <w:pPr>
              <w:tabs>
                <w:tab w:val="left" w:pos="0"/>
                <w:tab w:val="left" w:pos="1080"/>
                <w:tab w:val="left" w:pos="126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A581D">
              <w:rPr>
                <w:rFonts w:ascii="Times New Roman" w:hAnsi="Times New Roman" w:cs="Times New Roman"/>
                <w:sz w:val="28"/>
                <w:szCs w:val="28"/>
              </w:rPr>
              <w:t>Изготовление атрибутов для театрализованной деятельности для сказки «Репка».</w:t>
            </w:r>
          </w:p>
        </w:tc>
      </w:tr>
      <w:tr w:rsidR="00C555B1" w:rsidRPr="008A581D" w:rsidTr="008A581D">
        <w:trPr>
          <w:trHeight w:val="168"/>
        </w:trPr>
        <w:tc>
          <w:tcPr>
            <w:tcW w:w="1873" w:type="dxa"/>
          </w:tcPr>
          <w:p w:rsidR="00C555B1" w:rsidRPr="008A581D" w:rsidRDefault="00C555B1" w:rsidP="00E70F5B">
            <w:pPr>
              <w:tabs>
                <w:tab w:val="left" w:pos="0"/>
                <w:tab w:val="left" w:pos="1080"/>
                <w:tab w:val="left" w:pos="1260"/>
              </w:tabs>
              <w:spacing w:after="0" w:line="240" w:lineRule="auto"/>
              <w:ind w:left="-2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581D"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4020" w:type="dxa"/>
          </w:tcPr>
          <w:p w:rsidR="00C555B1" w:rsidRPr="008A581D" w:rsidRDefault="00BD3B1F" w:rsidP="00E70F5B">
            <w:pPr>
              <w:tabs>
                <w:tab w:val="left" w:pos="0"/>
                <w:tab w:val="left" w:pos="1080"/>
                <w:tab w:val="left" w:pos="12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581D">
              <w:rPr>
                <w:rFonts w:ascii="Times New Roman" w:hAnsi="Times New Roman" w:cs="Times New Roman"/>
                <w:sz w:val="28"/>
                <w:szCs w:val="28"/>
              </w:rPr>
              <w:t>Презентация картотеки с дидактическими играми по сказкам</w:t>
            </w:r>
          </w:p>
        </w:tc>
        <w:tc>
          <w:tcPr>
            <w:tcW w:w="3768" w:type="dxa"/>
          </w:tcPr>
          <w:p w:rsidR="00C555B1" w:rsidRPr="00C85D35" w:rsidRDefault="008A581D" w:rsidP="00E70F5B">
            <w:pPr>
              <w:tabs>
                <w:tab w:val="left" w:pos="0"/>
                <w:tab w:val="left" w:pos="1080"/>
                <w:tab w:val="left" w:pos="1260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85D3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Выставка семейных рисунков «Моя любимая сказка»</w:t>
            </w:r>
          </w:p>
        </w:tc>
      </w:tr>
      <w:tr w:rsidR="00C555B1" w:rsidRPr="008A581D" w:rsidTr="008A581D">
        <w:trPr>
          <w:trHeight w:val="144"/>
        </w:trPr>
        <w:tc>
          <w:tcPr>
            <w:tcW w:w="1873" w:type="dxa"/>
          </w:tcPr>
          <w:p w:rsidR="00C555B1" w:rsidRPr="008A581D" w:rsidRDefault="00C555B1" w:rsidP="00E70F5B">
            <w:pPr>
              <w:tabs>
                <w:tab w:val="left" w:pos="0"/>
                <w:tab w:val="left" w:pos="1080"/>
                <w:tab w:val="left" w:pos="1260"/>
              </w:tabs>
              <w:spacing w:after="0" w:line="240" w:lineRule="auto"/>
              <w:ind w:left="-2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581D"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4020" w:type="dxa"/>
          </w:tcPr>
          <w:p w:rsidR="00C555B1" w:rsidRPr="008A581D" w:rsidRDefault="00D40EBA" w:rsidP="00E70F5B">
            <w:pPr>
              <w:tabs>
                <w:tab w:val="left" w:pos="0"/>
                <w:tab w:val="left" w:pos="1080"/>
                <w:tab w:val="left" w:pos="12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581D">
              <w:rPr>
                <w:rFonts w:ascii="Times New Roman" w:hAnsi="Times New Roman" w:cs="Times New Roman"/>
                <w:sz w:val="28"/>
                <w:szCs w:val="28"/>
              </w:rPr>
              <w:t>Выступление на итоговом педсовете</w:t>
            </w:r>
          </w:p>
        </w:tc>
        <w:tc>
          <w:tcPr>
            <w:tcW w:w="3768" w:type="dxa"/>
          </w:tcPr>
          <w:p w:rsidR="00C555B1" w:rsidRPr="00C85D35" w:rsidRDefault="008A581D" w:rsidP="00E70F5B">
            <w:pPr>
              <w:tabs>
                <w:tab w:val="left" w:pos="0"/>
                <w:tab w:val="left" w:pos="1080"/>
                <w:tab w:val="left" w:pos="1260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85D3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Изготовление костюмов и атрибутов для театрализованной деятельности.</w:t>
            </w:r>
          </w:p>
        </w:tc>
      </w:tr>
    </w:tbl>
    <w:p w:rsidR="00C555B1" w:rsidRPr="00775104" w:rsidRDefault="00C555B1" w:rsidP="00C555B1">
      <w:pPr>
        <w:tabs>
          <w:tab w:val="left" w:pos="0"/>
          <w:tab w:val="left" w:pos="1080"/>
          <w:tab w:val="left" w:pos="126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F2FF4" w:rsidRPr="00775104" w:rsidRDefault="00C555B1" w:rsidP="00C555B1">
      <w:pPr>
        <w:tabs>
          <w:tab w:val="left" w:pos="0"/>
          <w:tab w:val="left" w:pos="1080"/>
          <w:tab w:val="left" w:pos="126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75104">
        <w:rPr>
          <w:rFonts w:ascii="Times New Roman" w:hAnsi="Times New Roman" w:cs="Times New Roman"/>
          <w:color w:val="000000"/>
          <w:sz w:val="28"/>
          <w:szCs w:val="28"/>
        </w:rPr>
        <w:t>«___»_________20   г.                                      __________________________</w:t>
      </w:r>
    </w:p>
    <w:p w:rsidR="00EF2FF4" w:rsidRPr="00775104" w:rsidRDefault="00EF2FF4" w:rsidP="00C555B1">
      <w:pPr>
        <w:tabs>
          <w:tab w:val="left" w:pos="0"/>
          <w:tab w:val="left" w:pos="1080"/>
          <w:tab w:val="left" w:pos="126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91467" w:rsidRPr="00775104" w:rsidRDefault="00C91467" w:rsidP="00C555B1">
      <w:pPr>
        <w:tabs>
          <w:tab w:val="left" w:pos="0"/>
          <w:tab w:val="left" w:pos="1080"/>
          <w:tab w:val="left" w:pos="126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555B1" w:rsidRPr="00775104" w:rsidRDefault="00C555B1" w:rsidP="00C555B1">
      <w:pPr>
        <w:tabs>
          <w:tab w:val="left" w:pos="0"/>
          <w:tab w:val="left" w:pos="1080"/>
          <w:tab w:val="left" w:pos="1260"/>
        </w:tabs>
        <w:spacing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75104">
        <w:rPr>
          <w:rFonts w:ascii="Times New Roman" w:hAnsi="Times New Roman" w:cs="Times New Roman"/>
          <w:b/>
          <w:color w:val="000000"/>
          <w:sz w:val="28"/>
          <w:szCs w:val="28"/>
        </w:rPr>
        <w:t>Перспективный план самообразования воспитателя</w:t>
      </w:r>
    </w:p>
    <w:tbl>
      <w:tblPr>
        <w:tblStyle w:val="a6"/>
        <w:tblW w:w="0" w:type="auto"/>
        <w:tblLook w:val="04A0"/>
      </w:tblPr>
      <w:tblGrid>
        <w:gridCol w:w="1713"/>
        <w:gridCol w:w="3447"/>
        <w:gridCol w:w="2745"/>
        <w:gridCol w:w="1666"/>
      </w:tblGrid>
      <w:tr w:rsidR="00C555B1" w:rsidRPr="00775104" w:rsidTr="00E70F5B">
        <w:tc>
          <w:tcPr>
            <w:tcW w:w="1713" w:type="dxa"/>
          </w:tcPr>
          <w:p w:rsidR="00C555B1" w:rsidRPr="00775104" w:rsidRDefault="00C555B1" w:rsidP="00E70F5B">
            <w:pPr>
              <w:tabs>
                <w:tab w:val="left" w:pos="0"/>
                <w:tab w:val="left" w:pos="1080"/>
                <w:tab w:val="left" w:pos="1260"/>
              </w:tabs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7510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Учебный год</w:t>
            </w:r>
          </w:p>
        </w:tc>
        <w:tc>
          <w:tcPr>
            <w:tcW w:w="3447" w:type="dxa"/>
          </w:tcPr>
          <w:p w:rsidR="00C555B1" w:rsidRPr="00775104" w:rsidRDefault="00C555B1" w:rsidP="00E70F5B">
            <w:pPr>
              <w:tabs>
                <w:tab w:val="left" w:pos="0"/>
                <w:tab w:val="left" w:pos="1080"/>
                <w:tab w:val="left" w:pos="1260"/>
              </w:tabs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7510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Тема самообразования</w:t>
            </w:r>
          </w:p>
        </w:tc>
        <w:tc>
          <w:tcPr>
            <w:tcW w:w="2745" w:type="dxa"/>
          </w:tcPr>
          <w:p w:rsidR="00C555B1" w:rsidRPr="00775104" w:rsidRDefault="00C555B1" w:rsidP="00E70F5B">
            <w:pPr>
              <w:tabs>
                <w:tab w:val="left" w:pos="0"/>
                <w:tab w:val="left" w:pos="1080"/>
                <w:tab w:val="left" w:pos="1260"/>
              </w:tabs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7510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Форма</w:t>
            </w:r>
          </w:p>
        </w:tc>
        <w:tc>
          <w:tcPr>
            <w:tcW w:w="1666" w:type="dxa"/>
          </w:tcPr>
          <w:p w:rsidR="00C555B1" w:rsidRPr="00775104" w:rsidRDefault="00C555B1" w:rsidP="00E70F5B">
            <w:pPr>
              <w:tabs>
                <w:tab w:val="left" w:pos="0"/>
                <w:tab w:val="left" w:pos="1080"/>
                <w:tab w:val="left" w:pos="1260"/>
              </w:tabs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7510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Срок отчета</w:t>
            </w:r>
          </w:p>
        </w:tc>
      </w:tr>
      <w:tr w:rsidR="00C555B1" w:rsidRPr="00775104" w:rsidTr="00E70F5B">
        <w:trPr>
          <w:trHeight w:val="1068"/>
        </w:trPr>
        <w:tc>
          <w:tcPr>
            <w:tcW w:w="1713" w:type="dxa"/>
          </w:tcPr>
          <w:p w:rsidR="00C555B1" w:rsidRPr="00775104" w:rsidRDefault="00FB5D02" w:rsidP="00E70F5B">
            <w:pPr>
              <w:tabs>
                <w:tab w:val="left" w:pos="0"/>
                <w:tab w:val="left" w:pos="1080"/>
                <w:tab w:val="left" w:pos="1260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7510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2024</w:t>
            </w:r>
            <w:r w:rsidR="00C555B1" w:rsidRPr="0077510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-202</w:t>
            </w:r>
            <w:r w:rsidRPr="0077510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3447" w:type="dxa"/>
          </w:tcPr>
          <w:p w:rsidR="00C555B1" w:rsidRPr="00775104" w:rsidRDefault="00C555B1" w:rsidP="008A581D">
            <w:pPr>
              <w:tabs>
                <w:tab w:val="left" w:pos="0"/>
                <w:tab w:val="left" w:pos="1080"/>
                <w:tab w:val="left" w:pos="12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7510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D3B1F">
              <w:rPr>
                <w:rFonts w:ascii="Times New Roman" w:hAnsi="Times New Roman" w:cs="Times New Roman"/>
                <w:sz w:val="28"/>
                <w:szCs w:val="28"/>
              </w:rPr>
              <w:t xml:space="preserve">Сказкотерапия , </w:t>
            </w:r>
            <w:r w:rsidR="00FB5D02" w:rsidRPr="00775104">
              <w:rPr>
                <w:rFonts w:ascii="Times New Roman" w:hAnsi="Times New Roman" w:cs="Times New Roman"/>
                <w:sz w:val="28"/>
                <w:szCs w:val="28"/>
              </w:rPr>
              <w:t>как средство развитии речи детей младшего дошкольного возраста</w:t>
            </w:r>
            <w:r w:rsidR="008A581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745" w:type="dxa"/>
          </w:tcPr>
          <w:p w:rsidR="00C555B1" w:rsidRPr="00775104" w:rsidRDefault="00C555B1" w:rsidP="00E70F5B">
            <w:pPr>
              <w:tabs>
                <w:tab w:val="left" w:pos="0"/>
                <w:tab w:val="left" w:pos="1080"/>
                <w:tab w:val="left" w:pos="12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7510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Отчет-презентация</w:t>
            </w:r>
          </w:p>
        </w:tc>
        <w:tc>
          <w:tcPr>
            <w:tcW w:w="1666" w:type="dxa"/>
          </w:tcPr>
          <w:p w:rsidR="00C555B1" w:rsidRPr="00775104" w:rsidRDefault="00C555B1" w:rsidP="00E70F5B">
            <w:pPr>
              <w:tabs>
                <w:tab w:val="left" w:pos="0"/>
                <w:tab w:val="left" w:pos="1080"/>
                <w:tab w:val="left" w:pos="1260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51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Май 202</w:t>
            </w:r>
            <w:r w:rsidR="00FB5D02" w:rsidRPr="007751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</w:tbl>
    <w:p w:rsidR="00C555B1" w:rsidRPr="00775104" w:rsidRDefault="00C555B1" w:rsidP="00C555B1">
      <w:pPr>
        <w:tabs>
          <w:tab w:val="left" w:pos="0"/>
          <w:tab w:val="left" w:pos="1080"/>
          <w:tab w:val="left" w:pos="126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77DCE" w:rsidRPr="00775104" w:rsidRDefault="00377DCE" w:rsidP="004A11D5">
      <w:pPr>
        <w:rPr>
          <w:rFonts w:ascii="Times New Roman" w:hAnsi="Times New Roman" w:cs="Times New Roman"/>
          <w:sz w:val="28"/>
          <w:szCs w:val="28"/>
        </w:rPr>
      </w:pPr>
    </w:p>
    <w:sectPr w:rsidR="00377DCE" w:rsidRPr="00775104" w:rsidSect="00FB5D02">
      <w:footerReference w:type="default" r:id="rId8"/>
      <w:pgSz w:w="11906" w:h="16838"/>
      <w:pgMar w:top="1134" w:right="850" w:bottom="1134" w:left="1276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30A4" w:rsidRDefault="00A830A4" w:rsidP="00C91467">
      <w:pPr>
        <w:spacing w:after="0" w:line="240" w:lineRule="auto"/>
      </w:pPr>
      <w:r>
        <w:separator/>
      </w:r>
    </w:p>
  </w:endnote>
  <w:endnote w:type="continuationSeparator" w:id="1">
    <w:p w:rsidR="00A830A4" w:rsidRDefault="00A830A4" w:rsidP="00C914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605675"/>
      <w:docPartObj>
        <w:docPartGallery w:val="Номера страниц (внизу страницы)"/>
        <w:docPartUnique/>
      </w:docPartObj>
    </w:sdtPr>
    <w:sdtContent>
      <w:p w:rsidR="00C91467" w:rsidRDefault="00D57EA9">
        <w:pPr>
          <w:pStyle w:val="ac"/>
          <w:jc w:val="right"/>
        </w:pPr>
      </w:p>
    </w:sdtContent>
  </w:sdt>
  <w:p w:rsidR="00C91467" w:rsidRDefault="00C91467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30A4" w:rsidRDefault="00A830A4" w:rsidP="00C91467">
      <w:pPr>
        <w:spacing w:after="0" w:line="240" w:lineRule="auto"/>
      </w:pPr>
      <w:r>
        <w:separator/>
      </w:r>
    </w:p>
  </w:footnote>
  <w:footnote w:type="continuationSeparator" w:id="1">
    <w:p w:rsidR="00A830A4" w:rsidRDefault="00A830A4" w:rsidP="00C914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272A1"/>
    <w:multiLevelType w:val="hybridMultilevel"/>
    <w:tmpl w:val="243A40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136700"/>
    <w:multiLevelType w:val="multilevel"/>
    <w:tmpl w:val="682E3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A055F8"/>
    <w:multiLevelType w:val="multilevel"/>
    <w:tmpl w:val="9B9AF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AF0195"/>
    <w:multiLevelType w:val="hybridMultilevel"/>
    <w:tmpl w:val="978C5A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4D0449"/>
    <w:multiLevelType w:val="multilevel"/>
    <w:tmpl w:val="44B8A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F8D6156"/>
    <w:multiLevelType w:val="hybridMultilevel"/>
    <w:tmpl w:val="B15CB8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027A36"/>
    <w:multiLevelType w:val="hybridMultilevel"/>
    <w:tmpl w:val="07105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FA2304"/>
    <w:multiLevelType w:val="hybridMultilevel"/>
    <w:tmpl w:val="DE6A07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EA5DBB"/>
    <w:multiLevelType w:val="hybridMultilevel"/>
    <w:tmpl w:val="2AC654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E06F4D"/>
    <w:multiLevelType w:val="multilevel"/>
    <w:tmpl w:val="7486B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6334CB4"/>
    <w:multiLevelType w:val="hybridMultilevel"/>
    <w:tmpl w:val="EC4490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CD73942"/>
    <w:multiLevelType w:val="hybridMultilevel"/>
    <w:tmpl w:val="834EB2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7B01AA"/>
    <w:multiLevelType w:val="hybridMultilevel"/>
    <w:tmpl w:val="30C0B5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2"/>
  </w:num>
  <w:num w:numId="4">
    <w:abstractNumId w:val="8"/>
  </w:num>
  <w:num w:numId="5">
    <w:abstractNumId w:val="3"/>
  </w:num>
  <w:num w:numId="6">
    <w:abstractNumId w:val="10"/>
  </w:num>
  <w:num w:numId="7">
    <w:abstractNumId w:val="5"/>
  </w:num>
  <w:num w:numId="8">
    <w:abstractNumId w:val="0"/>
  </w:num>
  <w:num w:numId="9">
    <w:abstractNumId w:val="11"/>
  </w:num>
  <w:num w:numId="10">
    <w:abstractNumId w:val="6"/>
  </w:num>
  <w:num w:numId="11">
    <w:abstractNumId w:val="1"/>
  </w:num>
  <w:num w:numId="12">
    <w:abstractNumId w:val="2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A11D5"/>
    <w:rsid w:val="00080C8B"/>
    <w:rsid w:val="000A75E7"/>
    <w:rsid w:val="000B21F7"/>
    <w:rsid w:val="000F41E5"/>
    <w:rsid w:val="00241334"/>
    <w:rsid w:val="0024698D"/>
    <w:rsid w:val="002515C8"/>
    <w:rsid w:val="0031599E"/>
    <w:rsid w:val="00377DCE"/>
    <w:rsid w:val="00380558"/>
    <w:rsid w:val="0040115C"/>
    <w:rsid w:val="0040443C"/>
    <w:rsid w:val="00412F37"/>
    <w:rsid w:val="004A11D5"/>
    <w:rsid w:val="00515760"/>
    <w:rsid w:val="00534D20"/>
    <w:rsid w:val="00565803"/>
    <w:rsid w:val="006749A2"/>
    <w:rsid w:val="00762882"/>
    <w:rsid w:val="00775104"/>
    <w:rsid w:val="008269CB"/>
    <w:rsid w:val="00831739"/>
    <w:rsid w:val="00831976"/>
    <w:rsid w:val="0086770A"/>
    <w:rsid w:val="008A581D"/>
    <w:rsid w:val="00963329"/>
    <w:rsid w:val="009779FD"/>
    <w:rsid w:val="00A830A4"/>
    <w:rsid w:val="00AD4407"/>
    <w:rsid w:val="00B51B03"/>
    <w:rsid w:val="00BD3B1F"/>
    <w:rsid w:val="00C443B7"/>
    <w:rsid w:val="00C555B1"/>
    <w:rsid w:val="00C572AD"/>
    <w:rsid w:val="00C85D35"/>
    <w:rsid w:val="00C91467"/>
    <w:rsid w:val="00CF2B08"/>
    <w:rsid w:val="00D40EBA"/>
    <w:rsid w:val="00D56EAF"/>
    <w:rsid w:val="00D57EA9"/>
    <w:rsid w:val="00DE157D"/>
    <w:rsid w:val="00DF4019"/>
    <w:rsid w:val="00E25B60"/>
    <w:rsid w:val="00EA485F"/>
    <w:rsid w:val="00EC2698"/>
    <w:rsid w:val="00EF2FF4"/>
    <w:rsid w:val="00F720C3"/>
    <w:rsid w:val="00FB27A7"/>
    <w:rsid w:val="00FB5D02"/>
    <w:rsid w:val="00FF72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43C"/>
  </w:style>
  <w:style w:type="paragraph" w:styleId="2">
    <w:name w:val="heading 2"/>
    <w:basedOn w:val="a"/>
    <w:next w:val="a"/>
    <w:link w:val="20"/>
    <w:uiPriority w:val="9"/>
    <w:unhideWhenUsed/>
    <w:qFormat/>
    <w:rsid w:val="00FB5D0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4A11D5"/>
    <w:pPr>
      <w:spacing w:after="0" w:line="360" w:lineRule="auto"/>
      <w:ind w:right="-1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uiPriority w:val="99"/>
    <w:semiHidden/>
    <w:rsid w:val="004A11D5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List Paragraph"/>
    <w:basedOn w:val="a"/>
    <w:uiPriority w:val="34"/>
    <w:qFormat/>
    <w:rsid w:val="004A11D5"/>
    <w:pPr>
      <w:ind w:left="720"/>
      <w:contextualSpacing/>
    </w:pPr>
  </w:style>
  <w:style w:type="table" w:styleId="a6">
    <w:name w:val="Table Grid"/>
    <w:basedOn w:val="a1"/>
    <w:uiPriority w:val="59"/>
    <w:rsid w:val="004A11D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7628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762882"/>
  </w:style>
  <w:style w:type="character" w:customStyle="1" w:styleId="c9">
    <w:name w:val="c9"/>
    <w:basedOn w:val="a0"/>
    <w:rsid w:val="00762882"/>
  </w:style>
  <w:style w:type="paragraph" w:styleId="a7">
    <w:name w:val="Normal (Web)"/>
    <w:basedOn w:val="a"/>
    <w:uiPriority w:val="99"/>
    <w:unhideWhenUsed/>
    <w:rsid w:val="00C555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Subtitle"/>
    <w:basedOn w:val="a"/>
    <w:next w:val="a"/>
    <w:link w:val="a9"/>
    <w:uiPriority w:val="11"/>
    <w:qFormat/>
    <w:rsid w:val="0051576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customStyle="1" w:styleId="a9">
    <w:name w:val="Подзаголовок Знак"/>
    <w:basedOn w:val="a0"/>
    <w:link w:val="a8"/>
    <w:uiPriority w:val="11"/>
    <w:rsid w:val="0051576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a">
    <w:name w:val="header"/>
    <w:basedOn w:val="a"/>
    <w:link w:val="ab"/>
    <w:uiPriority w:val="99"/>
    <w:semiHidden/>
    <w:unhideWhenUsed/>
    <w:rsid w:val="00C914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C91467"/>
  </w:style>
  <w:style w:type="paragraph" w:styleId="ac">
    <w:name w:val="footer"/>
    <w:basedOn w:val="a"/>
    <w:link w:val="ad"/>
    <w:uiPriority w:val="99"/>
    <w:unhideWhenUsed/>
    <w:rsid w:val="00C914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91467"/>
  </w:style>
  <w:style w:type="character" w:customStyle="1" w:styleId="20">
    <w:name w:val="Заголовок 2 Знак"/>
    <w:basedOn w:val="a0"/>
    <w:link w:val="2"/>
    <w:uiPriority w:val="9"/>
    <w:rsid w:val="00FB5D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e">
    <w:name w:val="Hyperlink"/>
    <w:basedOn w:val="a0"/>
    <w:uiPriority w:val="99"/>
    <w:semiHidden/>
    <w:unhideWhenUsed/>
    <w:rsid w:val="00AD4407"/>
    <w:rPr>
      <w:color w:val="0000FF"/>
      <w:u w:val="single"/>
    </w:rPr>
  </w:style>
  <w:style w:type="character" w:styleId="af">
    <w:name w:val="Strong"/>
    <w:basedOn w:val="a0"/>
    <w:uiPriority w:val="22"/>
    <w:qFormat/>
    <w:rsid w:val="0031599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978C1E-5299-4637-9382-B2121D206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1</Pages>
  <Words>1851</Words>
  <Characters>10557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15</cp:revision>
  <dcterms:created xsi:type="dcterms:W3CDTF">2023-11-28T11:01:00Z</dcterms:created>
  <dcterms:modified xsi:type="dcterms:W3CDTF">2025-02-03T12:01:00Z</dcterms:modified>
</cp:coreProperties>
</file>