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16F" w:rsidRPr="0085516F" w:rsidRDefault="0085516F" w:rsidP="0085516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5516F">
        <w:rPr>
          <w:rFonts w:ascii="Times New Roman" w:eastAsia="Times New Roman" w:hAnsi="Times New Roman" w:cs="Times New Roman"/>
          <w:lang w:eastAsia="ru-RU"/>
        </w:rPr>
        <w:t>МУНЦИПАЛЬНОЕ БЮДЖЕТНОЕ ДОШКОЛЬНОЕ ОБРАЗОВАТЕЛЬНОЕ УЧРЕЖДЕНИЕ</w:t>
      </w:r>
    </w:p>
    <w:p w:rsidR="0085516F" w:rsidRPr="0085516F" w:rsidRDefault="0085516F" w:rsidP="008551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16F">
        <w:rPr>
          <w:rFonts w:ascii="Times New Roman" w:eastAsia="Times New Roman" w:hAnsi="Times New Roman" w:cs="Times New Roman"/>
          <w:sz w:val="24"/>
          <w:szCs w:val="24"/>
          <w:lang w:eastAsia="ru-RU"/>
        </w:rPr>
        <w:t>«ЦЕНТР РАЗВИТИЯ РЕБЕНКА – ДЕТСКИЙ САД №7»</w:t>
      </w:r>
    </w:p>
    <w:p w:rsidR="0085516F" w:rsidRPr="0085516F" w:rsidRDefault="0085516F" w:rsidP="008551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300045  Ленинский район, </w:t>
      </w:r>
      <w:proofErr w:type="gramStart"/>
      <w:r w:rsidRPr="008551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55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85516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Осиновая</w:t>
      </w:r>
      <w:proofErr w:type="gramEnd"/>
      <w:r w:rsidRPr="00855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Гора, ул. Второй Восточный проезд, д.2</w:t>
      </w:r>
    </w:p>
    <w:p w:rsidR="0085516F" w:rsidRPr="0085516F" w:rsidRDefault="0085516F" w:rsidP="0085516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16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</w:t>
      </w:r>
      <w:r w:rsidRPr="0085516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.:(4872)77-34-69</w:t>
      </w:r>
      <w:r w:rsidRPr="00855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8551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551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5516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855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9" w:history="1">
        <w:r w:rsidRPr="0085516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crr</w:t>
        </w:r>
        <w:r w:rsidRPr="0085516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85516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ds</w:t>
        </w:r>
        <w:r w:rsidRPr="0085516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7@</w:t>
        </w:r>
        <w:r w:rsidRPr="0085516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tularegion</w:t>
        </w:r>
        <w:r w:rsidRPr="0085516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85516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org</w:t>
        </w:r>
      </w:hyperlink>
      <w:r w:rsidRPr="0085516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67.75pt;height:2.25pt" o:hralign="center" o:hrstd="t" o:hrnoshade="t" o:hr="t" fillcolor="black [3213]" stroked="f"/>
        </w:pict>
      </w:r>
    </w:p>
    <w:p w:rsidR="00307383" w:rsidRPr="00307383" w:rsidRDefault="00307383" w:rsidP="00307383">
      <w:pPr>
        <w:rPr>
          <w:rFonts w:ascii="Times New Roman" w:hAnsi="Times New Roman" w:cs="Times New Roman"/>
          <w:color w:val="4F6228" w:themeColor="accent3" w:themeShade="80"/>
          <w:sz w:val="24"/>
          <w:szCs w:val="24"/>
        </w:rPr>
      </w:pPr>
    </w:p>
    <w:p w:rsidR="00307383" w:rsidRPr="00307383" w:rsidRDefault="00307383" w:rsidP="00307383">
      <w:pPr>
        <w:rPr>
          <w:rFonts w:ascii="Times New Roman" w:hAnsi="Times New Roman" w:cs="Times New Roman"/>
          <w:color w:val="4F6228" w:themeColor="accent3" w:themeShade="80"/>
          <w:sz w:val="24"/>
          <w:szCs w:val="24"/>
        </w:rPr>
      </w:pPr>
    </w:p>
    <w:p w:rsidR="00307383" w:rsidRPr="00307383" w:rsidRDefault="00307383" w:rsidP="00307383">
      <w:pPr>
        <w:rPr>
          <w:rFonts w:ascii="Times New Roman" w:hAnsi="Times New Roman" w:cs="Times New Roman"/>
          <w:color w:val="4F6228" w:themeColor="accent3" w:themeShade="80"/>
          <w:sz w:val="24"/>
          <w:szCs w:val="24"/>
        </w:rPr>
      </w:pPr>
    </w:p>
    <w:p w:rsidR="00307383" w:rsidRPr="00307383" w:rsidRDefault="00307383" w:rsidP="00307383">
      <w:pPr>
        <w:jc w:val="center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</w:p>
    <w:p w:rsidR="00307383" w:rsidRPr="00307383" w:rsidRDefault="00307383" w:rsidP="00307383">
      <w:pPr>
        <w:jc w:val="center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</w:p>
    <w:p w:rsidR="00307383" w:rsidRPr="00307383" w:rsidRDefault="00307383" w:rsidP="00307383">
      <w:pPr>
        <w:jc w:val="center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</w:p>
    <w:p w:rsidR="00DD0C40" w:rsidRPr="00703BF6" w:rsidRDefault="00307383" w:rsidP="008551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03BF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703BF6">
        <w:rPr>
          <w:rFonts w:ascii="Times New Roman" w:hAnsi="Times New Roman" w:cs="Times New Roman"/>
          <w:b/>
          <w:sz w:val="28"/>
          <w:szCs w:val="28"/>
        </w:rPr>
        <w:t xml:space="preserve"> Р О Е К Т</w:t>
      </w:r>
      <w:r w:rsidR="00DD0C40" w:rsidRPr="00703BF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07383" w:rsidRPr="00703BF6" w:rsidRDefault="00DD0C40" w:rsidP="008551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03BF6">
        <w:rPr>
          <w:rFonts w:ascii="Times New Roman" w:hAnsi="Times New Roman" w:cs="Times New Roman"/>
          <w:b/>
          <w:sz w:val="28"/>
          <w:szCs w:val="28"/>
        </w:rPr>
        <w:t xml:space="preserve">Профилактика жестокого обращения с </w:t>
      </w:r>
      <w:r w:rsidR="0085516F" w:rsidRPr="00703BF6">
        <w:rPr>
          <w:rFonts w:ascii="Times New Roman" w:hAnsi="Times New Roman" w:cs="Times New Roman"/>
          <w:b/>
          <w:sz w:val="28"/>
          <w:szCs w:val="28"/>
        </w:rPr>
        <w:t>детьми</w:t>
      </w:r>
    </w:p>
    <w:p w:rsidR="0085516F" w:rsidRPr="00703BF6" w:rsidRDefault="0085516F" w:rsidP="008551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BF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07383" w:rsidRPr="00703BF6">
        <w:rPr>
          <w:rFonts w:ascii="Times New Roman" w:hAnsi="Times New Roman" w:cs="Times New Roman"/>
          <w:b/>
          <w:sz w:val="28"/>
          <w:szCs w:val="28"/>
        </w:rPr>
        <w:t xml:space="preserve">средней группе </w:t>
      </w:r>
    </w:p>
    <w:p w:rsidR="0085516F" w:rsidRPr="0085516F" w:rsidRDefault="0085516F" w:rsidP="008551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03BF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МУНЦИПАЛЬНОг</w:t>
      </w:r>
      <w:proofErr w:type="spellEnd"/>
      <w:r w:rsidRPr="00855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БЮДЖЕТНОЕ ДОШКОЛЬНОЕ ОБРАЗОВАТЕЛЬНОЕ УЧРЕЖДЕНИЕ</w:t>
      </w:r>
    </w:p>
    <w:p w:rsidR="0085516F" w:rsidRPr="0085516F" w:rsidRDefault="0085516F" w:rsidP="008551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16F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РАЗВИТИЯ РЕБЕНКА – ДЕТСКИЙ САД №7»</w:t>
      </w:r>
    </w:p>
    <w:p w:rsidR="00307383" w:rsidRPr="00703BF6" w:rsidRDefault="00307383" w:rsidP="003073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7383" w:rsidRPr="00703BF6" w:rsidRDefault="00307383" w:rsidP="00307383">
      <w:pPr>
        <w:jc w:val="right"/>
        <w:rPr>
          <w:rFonts w:ascii="Times New Roman" w:hAnsi="Times New Roman" w:cs="Times New Roman"/>
          <w:sz w:val="28"/>
          <w:szCs w:val="28"/>
        </w:rPr>
      </w:pPr>
      <w:r w:rsidRPr="00703B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</w:t>
      </w:r>
    </w:p>
    <w:p w:rsidR="00307383" w:rsidRPr="00703BF6" w:rsidRDefault="00307383" w:rsidP="003073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7383" w:rsidRPr="00703BF6" w:rsidRDefault="00307383" w:rsidP="003073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7383" w:rsidRPr="00703BF6" w:rsidRDefault="00307383" w:rsidP="003073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7383" w:rsidRPr="00703BF6" w:rsidRDefault="0085516F" w:rsidP="00307383">
      <w:pPr>
        <w:jc w:val="right"/>
        <w:rPr>
          <w:rFonts w:ascii="Times New Roman" w:hAnsi="Times New Roman" w:cs="Times New Roman"/>
          <w:sz w:val="28"/>
          <w:szCs w:val="28"/>
        </w:rPr>
      </w:pPr>
      <w:r w:rsidRPr="00703BF6">
        <w:rPr>
          <w:rFonts w:ascii="Times New Roman" w:hAnsi="Times New Roman" w:cs="Times New Roman"/>
          <w:sz w:val="28"/>
          <w:szCs w:val="28"/>
        </w:rPr>
        <w:t>Старший в</w:t>
      </w:r>
      <w:r w:rsidR="00307383" w:rsidRPr="00703BF6">
        <w:rPr>
          <w:rFonts w:ascii="Times New Roman" w:hAnsi="Times New Roman" w:cs="Times New Roman"/>
          <w:sz w:val="28"/>
          <w:szCs w:val="28"/>
        </w:rPr>
        <w:t>оспитатель:</w:t>
      </w:r>
    </w:p>
    <w:p w:rsidR="0085516F" w:rsidRPr="00703BF6" w:rsidRDefault="0085516F" w:rsidP="00307383">
      <w:pPr>
        <w:jc w:val="right"/>
        <w:rPr>
          <w:rFonts w:ascii="Times New Roman" w:hAnsi="Times New Roman" w:cs="Times New Roman"/>
          <w:sz w:val="28"/>
          <w:szCs w:val="28"/>
        </w:rPr>
      </w:pPr>
      <w:r w:rsidRPr="00703BF6">
        <w:rPr>
          <w:rFonts w:ascii="Times New Roman" w:hAnsi="Times New Roman" w:cs="Times New Roman"/>
          <w:sz w:val="28"/>
          <w:szCs w:val="28"/>
        </w:rPr>
        <w:t>МБДОУ «ЦРР-Д/С№7»</w:t>
      </w:r>
    </w:p>
    <w:p w:rsidR="00307383" w:rsidRPr="00703BF6" w:rsidRDefault="00307383" w:rsidP="00307383">
      <w:pPr>
        <w:jc w:val="right"/>
        <w:rPr>
          <w:rFonts w:ascii="Times New Roman" w:hAnsi="Times New Roman" w:cs="Times New Roman"/>
          <w:sz w:val="28"/>
          <w:szCs w:val="28"/>
        </w:rPr>
      </w:pPr>
      <w:r w:rsidRPr="00703BF6">
        <w:rPr>
          <w:rFonts w:ascii="Times New Roman" w:hAnsi="Times New Roman" w:cs="Times New Roman"/>
          <w:sz w:val="28"/>
          <w:szCs w:val="28"/>
        </w:rPr>
        <w:tab/>
      </w:r>
      <w:r w:rsidRPr="00703BF6">
        <w:rPr>
          <w:rFonts w:ascii="Times New Roman" w:hAnsi="Times New Roman" w:cs="Times New Roman"/>
          <w:sz w:val="28"/>
          <w:szCs w:val="28"/>
        </w:rPr>
        <w:tab/>
      </w:r>
      <w:r w:rsidRPr="00703BF6">
        <w:rPr>
          <w:rFonts w:ascii="Times New Roman" w:hAnsi="Times New Roman" w:cs="Times New Roman"/>
          <w:sz w:val="28"/>
          <w:szCs w:val="28"/>
        </w:rPr>
        <w:tab/>
      </w:r>
      <w:r w:rsidRPr="00703BF6">
        <w:rPr>
          <w:rFonts w:ascii="Times New Roman" w:hAnsi="Times New Roman" w:cs="Times New Roman"/>
          <w:sz w:val="28"/>
          <w:szCs w:val="28"/>
        </w:rPr>
        <w:tab/>
      </w:r>
      <w:r w:rsidRPr="00703BF6">
        <w:rPr>
          <w:rFonts w:ascii="Times New Roman" w:hAnsi="Times New Roman" w:cs="Times New Roman"/>
          <w:sz w:val="28"/>
          <w:szCs w:val="28"/>
        </w:rPr>
        <w:tab/>
      </w:r>
      <w:r w:rsidRPr="00703BF6">
        <w:rPr>
          <w:rFonts w:ascii="Times New Roman" w:hAnsi="Times New Roman" w:cs="Times New Roman"/>
          <w:sz w:val="28"/>
          <w:szCs w:val="28"/>
        </w:rPr>
        <w:tab/>
      </w:r>
      <w:r w:rsidRPr="00703BF6">
        <w:rPr>
          <w:rFonts w:ascii="Times New Roman" w:hAnsi="Times New Roman" w:cs="Times New Roman"/>
          <w:sz w:val="28"/>
          <w:szCs w:val="28"/>
        </w:rPr>
        <w:tab/>
      </w:r>
      <w:r w:rsidR="0085516F" w:rsidRPr="00703BF6">
        <w:rPr>
          <w:rFonts w:ascii="Times New Roman" w:hAnsi="Times New Roman" w:cs="Times New Roman"/>
          <w:sz w:val="28"/>
          <w:szCs w:val="28"/>
        </w:rPr>
        <w:t>Наливайко Г. И.</w:t>
      </w:r>
    </w:p>
    <w:p w:rsidR="00307383" w:rsidRPr="00703BF6" w:rsidRDefault="00307383" w:rsidP="003073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7383" w:rsidRDefault="00307383" w:rsidP="003073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3BF6" w:rsidRDefault="00703BF6" w:rsidP="003073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3BF6" w:rsidRDefault="00703BF6" w:rsidP="003073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3BF6" w:rsidRPr="00703BF6" w:rsidRDefault="00703BF6" w:rsidP="003073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7383" w:rsidRPr="00703BF6" w:rsidRDefault="0085516F" w:rsidP="00307383">
      <w:pPr>
        <w:jc w:val="center"/>
        <w:rPr>
          <w:rFonts w:ascii="Times New Roman" w:hAnsi="Times New Roman" w:cs="Times New Roman"/>
          <w:sz w:val="28"/>
          <w:szCs w:val="28"/>
        </w:rPr>
      </w:pPr>
      <w:r w:rsidRPr="00703BF6">
        <w:rPr>
          <w:rFonts w:ascii="Times New Roman" w:hAnsi="Times New Roman" w:cs="Times New Roman"/>
          <w:sz w:val="28"/>
          <w:szCs w:val="28"/>
        </w:rPr>
        <w:t>Город Тула</w:t>
      </w:r>
    </w:p>
    <w:p w:rsidR="00DD0C40" w:rsidRPr="00703BF6" w:rsidRDefault="00703BF6" w:rsidP="00703BF6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:rsidR="00842C39" w:rsidRPr="00B75BCC" w:rsidRDefault="00842C39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Полное название проекта:</w:t>
      </w: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0C4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DD0C40" w:rsidRPr="00DD0C40">
        <w:rPr>
          <w:rFonts w:ascii="Times New Roman" w:hAnsi="Times New Roman" w:cs="Times New Roman"/>
          <w:color w:val="000000" w:themeColor="text1"/>
          <w:sz w:val="24"/>
          <w:szCs w:val="24"/>
        </w:rPr>
        <w:t>Профилактика жестокого обращения с детьми</w:t>
      </w:r>
      <w:r w:rsidR="00DD0C4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DD0C40" w:rsidRPr="00DD0C4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42C39" w:rsidRPr="00B75BCC" w:rsidRDefault="00842C39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Продолжительность проекта:</w:t>
      </w: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307383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краткосрочный</w:t>
      </w:r>
      <w:proofErr w:type="gramEnd"/>
      <w:r w:rsidR="00307383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42C39" w:rsidRPr="00B75BCC" w:rsidRDefault="00842C39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Тип проекта:</w:t>
      </w: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социальный</w:t>
      </w:r>
    </w:p>
    <w:p w:rsidR="00886E35" w:rsidRPr="00B75BCC" w:rsidRDefault="00842C39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Участники проекта:</w:t>
      </w: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4EEC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Родители,</w:t>
      </w:r>
      <w:r w:rsidR="00886E35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4F42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педагоги ДОУ</w:t>
      </w:r>
      <w:r w:rsidR="00307383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дети средней </w:t>
      </w:r>
      <w:r w:rsidR="00B22C90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группы</w:t>
      </w:r>
      <w:r w:rsidR="00307383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86E35" w:rsidRPr="00B75BCC" w:rsidRDefault="00654EEC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Актуальность проекта</w:t>
      </w:r>
      <w:r w:rsidR="00A94F42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состоит в том, чтобы, как можно</w:t>
      </w:r>
      <w:r w:rsidR="00886E35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4F42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раньше выявить признаки насилия и жестокого обращения в семье. </w:t>
      </w:r>
    </w:p>
    <w:p w:rsidR="00F31902" w:rsidRPr="00B75BCC" w:rsidRDefault="00A94F42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Как известно по результа</w:t>
      </w:r>
      <w:r w:rsidR="00420723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там исследований психологов, насилие - перенесённое в детском возрасте оказывает негативное влияние на психическое развитие ребёнка,</w:t>
      </w:r>
      <w:r w:rsidR="00EC15A0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нарушает его адаптацию в социуме</w:t>
      </w:r>
      <w:r w:rsidR="00420723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Опасным социальным последствием насилия </w:t>
      </w:r>
    </w:p>
    <w:p w:rsidR="00A94F42" w:rsidRPr="00B75BCC" w:rsidRDefault="00420723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является дальнейшее воспроизводство жестокости.</w:t>
      </w:r>
    </w:p>
    <w:p w:rsidR="00420723" w:rsidRPr="00B75BCC" w:rsidRDefault="00420723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Проблема:</w:t>
      </w: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071EC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Недостаточная за</w:t>
      </w:r>
      <w:r w:rsidR="00500B2E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интересованность роди</w:t>
      </w:r>
      <w:r w:rsidR="00F31902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телей</w:t>
      </w:r>
      <w:r w:rsidR="00500B2E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2360F" w:rsidRPr="00B75BCC" w:rsidRDefault="0032360F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94AF8" w:rsidRPr="00703BF6" w:rsidRDefault="0032360F" w:rsidP="00842C39">
      <w:pPr>
        <w:tabs>
          <w:tab w:val="left" w:pos="6630"/>
        </w:tabs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 проекта:</w:t>
      </w:r>
    </w:p>
    <w:p w:rsidR="00233C24" w:rsidRPr="00703BF6" w:rsidRDefault="00EC15A0" w:rsidP="00842C39">
      <w:pPr>
        <w:pStyle w:val="a9"/>
        <w:numPr>
          <w:ilvl w:val="0"/>
          <w:numId w:val="3"/>
        </w:num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Создать условия в дошкольном образовательном учреждении с использованием правовых и педагогических возможностей для защиты прав ребёнка в семье.</w:t>
      </w:r>
    </w:p>
    <w:p w:rsidR="0032360F" w:rsidRDefault="00B82A35" w:rsidP="00794AF8">
      <w:pPr>
        <w:pStyle w:val="a9"/>
        <w:numPr>
          <w:ilvl w:val="0"/>
          <w:numId w:val="3"/>
        </w:num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Создать условия для родителей  к мотивации воспитательной деятельности.</w:t>
      </w:r>
    </w:p>
    <w:p w:rsidR="00703BF6" w:rsidRPr="00B75BCC" w:rsidRDefault="00703BF6" w:rsidP="00794AF8">
      <w:pPr>
        <w:pStyle w:val="a9"/>
        <w:numPr>
          <w:ilvl w:val="0"/>
          <w:numId w:val="3"/>
        </w:num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15A0" w:rsidRPr="00703BF6" w:rsidRDefault="00EC15A0" w:rsidP="00842C39">
      <w:pPr>
        <w:tabs>
          <w:tab w:val="left" w:pos="6630"/>
        </w:tabs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Задачи: </w:t>
      </w:r>
    </w:p>
    <w:p w:rsidR="00233C24" w:rsidRPr="00B75BCC" w:rsidRDefault="00233C24" w:rsidP="00233C24">
      <w:pPr>
        <w:pStyle w:val="a9"/>
        <w:numPr>
          <w:ilvl w:val="0"/>
          <w:numId w:val="1"/>
        </w:num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Раннее выявление семейного неблагополучия.</w:t>
      </w:r>
    </w:p>
    <w:p w:rsidR="00233C24" w:rsidRPr="00B75BCC" w:rsidRDefault="00A62A6C" w:rsidP="00233C24">
      <w:pPr>
        <w:pStyle w:val="a9"/>
        <w:numPr>
          <w:ilvl w:val="0"/>
          <w:numId w:val="1"/>
        </w:num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Осуществление консультативно-профилактической работы среди родителей и педагогических работников.</w:t>
      </w:r>
    </w:p>
    <w:p w:rsidR="00A62A6C" w:rsidRPr="00B75BCC" w:rsidRDefault="00A62A6C" w:rsidP="00233C24">
      <w:pPr>
        <w:pStyle w:val="a9"/>
        <w:numPr>
          <w:ilvl w:val="0"/>
          <w:numId w:val="1"/>
        </w:num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Организация взаимодействия с родителями по вопросам воспитания ребёнка в семье.</w:t>
      </w:r>
    </w:p>
    <w:p w:rsidR="00A62A6C" w:rsidRPr="00B75BCC" w:rsidRDefault="00A62A6C" w:rsidP="00A62A6C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A6C" w:rsidRPr="00703BF6" w:rsidRDefault="00A62A6C" w:rsidP="00A62A6C">
      <w:pPr>
        <w:tabs>
          <w:tab w:val="left" w:pos="6630"/>
        </w:tabs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Ожидаемый результат:</w:t>
      </w:r>
    </w:p>
    <w:p w:rsidR="00A62A6C" w:rsidRPr="00B75BCC" w:rsidRDefault="00A62A6C" w:rsidP="00A62A6C">
      <w:pPr>
        <w:pStyle w:val="a9"/>
        <w:numPr>
          <w:ilvl w:val="0"/>
          <w:numId w:val="2"/>
        </w:num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Повышение правовой и педагогической культуры родителей.</w:t>
      </w:r>
    </w:p>
    <w:p w:rsidR="00B82A35" w:rsidRPr="00B75BCC" w:rsidRDefault="00B82A35" w:rsidP="00A62A6C">
      <w:pPr>
        <w:pStyle w:val="a9"/>
        <w:numPr>
          <w:ilvl w:val="0"/>
          <w:numId w:val="2"/>
        </w:num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Повышение правовой и педагогической культуры дошкольных работников.</w:t>
      </w:r>
    </w:p>
    <w:p w:rsidR="00A62A6C" w:rsidRPr="00B75BCC" w:rsidRDefault="00B82A35" w:rsidP="00A62A6C">
      <w:pPr>
        <w:pStyle w:val="a9"/>
        <w:numPr>
          <w:ilvl w:val="0"/>
          <w:numId w:val="2"/>
        </w:num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Создание доверительно-делового контакта с родителями.</w:t>
      </w:r>
    </w:p>
    <w:p w:rsidR="001E532D" w:rsidRPr="00B75BCC" w:rsidRDefault="001E532D" w:rsidP="00A62A6C">
      <w:pPr>
        <w:pStyle w:val="a9"/>
        <w:numPr>
          <w:ilvl w:val="0"/>
          <w:numId w:val="2"/>
        </w:num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Повышение уровня родительской компетентности и ответственности перед семьёй, улучшение эмоционального климата в семье.</w:t>
      </w:r>
    </w:p>
    <w:p w:rsidR="00B82A35" w:rsidRPr="00B75BCC" w:rsidRDefault="00B82A35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82A35" w:rsidRPr="00B75BCC" w:rsidRDefault="00B82A35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B82A35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</w:t>
      </w: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177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3BF6" w:rsidRDefault="00703BF6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3BF6" w:rsidRPr="00B75BCC" w:rsidRDefault="00703BF6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82A35" w:rsidRPr="00703BF6" w:rsidRDefault="00B82A35" w:rsidP="00B82A35">
      <w:pPr>
        <w:tabs>
          <w:tab w:val="left" w:pos="6630"/>
        </w:tabs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Реализация проекта.</w:t>
      </w:r>
    </w:p>
    <w:p w:rsidR="00D7177C" w:rsidRPr="00B75BCC" w:rsidRDefault="00D7177C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a"/>
        <w:tblW w:w="0" w:type="auto"/>
        <w:tblInd w:w="392" w:type="dxa"/>
        <w:tblLook w:val="04A0" w:firstRow="1" w:lastRow="0" w:firstColumn="1" w:lastColumn="0" w:noHBand="0" w:noVBand="1"/>
      </w:tblPr>
      <w:tblGrid>
        <w:gridCol w:w="2625"/>
        <w:gridCol w:w="4178"/>
        <w:gridCol w:w="2910"/>
      </w:tblGrid>
      <w:tr w:rsidR="00B75BCC" w:rsidRPr="00B75BCC" w:rsidTr="00394C4D">
        <w:tc>
          <w:tcPr>
            <w:tcW w:w="2625" w:type="dxa"/>
          </w:tcPr>
          <w:p w:rsidR="00D20343" w:rsidRPr="00B75BCC" w:rsidRDefault="00D20343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Этапы проекта</w:t>
            </w:r>
          </w:p>
        </w:tc>
        <w:tc>
          <w:tcPr>
            <w:tcW w:w="4178" w:type="dxa"/>
          </w:tcPr>
          <w:p w:rsidR="00D20343" w:rsidRPr="00B75BCC" w:rsidRDefault="00D20343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работы</w:t>
            </w:r>
          </w:p>
        </w:tc>
        <w:tc>
          <w:tcPr>
            <w:tcW w:w="2910" w:type="dxa"/>
          </w:tcPr>
          <w:p w:rsidR="00D20343" w:rsidRPr="00B75BCC" w:rsidRDefault="00D20343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B75BCC" w:rsidRPr="00B75BCC" w:rsidTr="00394C4D">
        <w:trPr>
          <w:trHeight w:val="630"/>
        </w:trPr>
        <w:tc>
          <w:tcPr>
            <w:tcW w:w="2625" w:type="dxa"/>
            <w:vMerge w:val="restart"/>
          </w:tcPr>
          <w:p w:rsidR="00D20343" w:rsidRPr="00B75BCC" w:rsidRDefault="00D20343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1 этап подготовительный</w:t>
            </w:r>
          </w:p>
        </w:tc>
        <w:tc>
          <w:tcPr>
            <w:tcW w:w="4178" w:type="dxa"/>
          </w:tcPr>
          <w:p w:rsidR="00D20343" w:rsidRPr="00B75BCC" w:rsidRDefault="00D20343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Выявление семей и детей, относящихся к «группе риска»</w:t>
            </w:r>
          </w:p>
        </w:tc>
        <w:tc>
          <w:tcPr>
            <w:tcW w:w="2910" w:type="dxa"/>
          </w:tcPr>
          <w:p w:rsidR="00D20343" w:rsidRPr="00B75BCC" w:rsidRDefault="00D20343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B75BCC" w:rsidRPr="00B75BCC" w:rsidTr="00394C4D">
        <w:trPr>
          <w:trHeight w:val="930"/>
        </w:trPr>
        <w:tc>
          <w:tcPr>
            <w:tcW w:w="2625" w:type="dxa"/>
            <w:vMerge/>
          </w:tcPr>
          <w:p w:rsidR="00D20343" w:rsidRPr="00B75BCC" w:rsidRDefault="00D20343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78" w:type="dxa"/>
          </w:tcPr>
          <w:p w:rsidR="00D20343" w:rsidRPr="00B75BCC" w:rsidRDefault="00D20343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Изучение затруднений у родителей в вопросах воспитания </w:t>
            </w:r>
          </w:p>
        </w:tc>
        <w:tc>
          <w:tcPr>
            <w:tcW w:w="2910" w:type="dxa"/>
          </w:tcPr>
          <w:p w:rsidR="00D20343" w:rsidRPr="00B75BCC" w:rsidRDefault="00D20343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  <w:p w:rsidR="00D20343" w:rsidRPr="00B75BCC" w:rsidRDefault="00D20343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5BCC" w:rsidRPr="00B75BCC" w:rsidTr="00394C4D">
        <w:trPr>
          <w:trHeight w:val="2565"/>
        </w:trPr>
        <w:tc>
          <w:tcPr>
            <w:tcW w:w="2625" w:type="dxa"/>
            <w:vMerge w:val="restart"/>
          </w:tcPr>
          <w:p w:rsidR="00B22C90" w:rsidRPr="00B75BCC" w:rsidRDefault="00B22C90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2 этап</w:t>
            </w:r>
          </w:p>
          <w:p w:rsidR="00B22C90" w:rsidRPr="00B75BCC" w:rsidRDefault="00B22C90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Основной</w:t>
            </w:r>
          </w:p>
          <w:p w:rsidR="00B22C90" w:rsidRPr="00B75BCC" w:rsidRDefault="00B22C90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78" w:type="dxa"/>
          </w:tcPr>
          <w:p w:rsidR="00B22C90" w:rsidRPr="00B75BCC" w:rsidRDefault="00B22C90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систематического </w:t>
            </w:r>
            <w:proofErr w:type="gramStart"/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контроля  за</w:t>
            </w:r>
            <w:proofErr w:type="gramEnd"/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ребёнком в группе </w:t>
            </w:r>
          </w:p>
          <w:p w:rsidR="00B22C90" w:rsidRPr="00B75BCC" w:rsidRDefault="00B22C90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(наблюдение за детьми в сюжетно-ролевых играх, при приёме ребёнка в ДОУ визуальный осмотр – синяки, ссадины и т.п.)</w:t>
            </w:r>
          </w:p>
        </w:tc>
        <w:tc>
          <w:tcPr>
            <w:tcW w:w="2910" w:type="dxa"/>
          </w:tcPr>
          <w:p w:rsidR="00B22C90" w:rsidRPr="00B75BCC" w:rsidRDefault="00B22C90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B75BCC" w:rsidRPr="00B75BCC" w:rsidTr="00394C4D">
        <w:trPr>
          <w:trHeight w:val="1530"/>
        </w:trPr>
        <w:tc>
          <w:tcPr>
            <w:tcW w:w="2625" w:type="dxa"/>
            <w:vMerge/>
          </w:tcPr>
          <w:p w:rsidR="00B22C90" w:rsidRPr="00B75BCC" w:rsidRDefault="00B22C90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78" w:type="dxa"/>
          </w:tcPr>
          <w:p w:rsidR="00B22C90" w:rsidRPr="00B75BCC" w:rsidRDefault="00B22C90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Проведение информационных и тематических мероприятий (консультирование, беседы, анкетирование, родительские собрания)</w:t>
            </w:r>
          </w:p>
        </w:tc>
        <w:tc>
          <w:tcPr>
            <w:tcW w:w="2910" w:type="dxa"/>
          </w:tcPr>
          <w:p w:rsidR="00B22C90" w:rsidRPr="00B75BCC" w:rsidRDefault="00B22C90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B75BCC" w:rsidRPr="00B75BCC" w:rsidTr="00B22C90">
        <w:trPr>
          <w:trHeight w:val="1605"/>
        </w:trPr>
        <w:tc>
          <w:tcPr>
            <w:tcW w:w="2625" w:type="dxa"/>
            <w:vMerge/>
          </w:tcPr>
          <w:p w:rsidR="00B22C90" w:rsidRPr="00B75BCC" w:rsidRDefault="00B22C90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78" w:type="dxa"/>
          </w:tcPr>
          <w:p w:rsidR="00B22C90" w:rsidRPr="00B75BCC" w:rsidRDefault="00B22C90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Наглядные формы работы с родителями (уголки для родителей, памятки, буклеты, информационные стенды, публикации на сайте)</w:t>
            </w:r>
          </w:p>
        </w:tc>
        <w:tc>
          <w:tcPr>
            <w:tcW w:w="2910" w:type="dxa"/>
          </w:tcPr>
          <w:p w:rsidR="00B22C90" w:rsidRPr="00B75BCC" w:rsidRDefault="00F31902" w:rsidP="00F31902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Воспитатели</w:t>
            </w:r>
          </w:p>
        </w:tc>
      </w:tr>
      <w:tr w:rsidR="00B75BCC" w:rsidRPr="00B75BCC" w:rsidTr="00394C4D">
        <w:tc>
          <w:tcPr>
            <w:tcW w:w="2625" w:type="dxa"/>
          </w:tcPr>
          <w:p w:rsidR="009D4293" w:rsidRPr="00B75BCC" w:rsidRDefault="00394C4D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3 этап</w:t>
            </w:r>
          </w:p>
          <w:p w:rsidR="00394C4D" w:rsidRPr="00B75BCC" w:rsidRDefault="00394C4D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заключительный</w:t>
            </w:r>
          </w:p>
        </w:tc>
        <w:tc>
          <w:tcPr>
            <w:tcW w:w="4178" w:type="dxa"/>
          </w:tcPr>
          <w:p w:rsidR="009D4293" w:rsidRPr="00B75BCC" w:rsidRDefault="007C1B99" w:rsidP="00A83404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 результ</w:t>
            </w:r>
            <w:r w:rsidR="00A83404"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атов (мониторинг, анкетирование)</w:t>
            </w: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A83404"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поиск новых путей и эффективных форм взаимодействия педагогов и родителей.</w:t>
            </w:r>
          </w:p>
        </w:tc>
        <w:tc>
          <w:tcPr>
            <w:tcW w:w="2910" w:type="dxa"/>
          </w:tcPr>
          <w:p w:rsidR="00D7177C" w:rsidRPr="00B75BCC" w:rsidRDefault="00D7177C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Педагоги ДОУ</w:t>
            </w:r>
          </w:p>
          <w:p w:rsidR="009D4293" w:rsidRPr="00B75BCC" w:rsidRDefault="00A83404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Заведующая,</w:t>
            </w:r>
          </w:p>
          <w:p w:rsidR="00A83404" w:rsidRPr="00B75BCC" w:rsidRDefault="001E532D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Старший воспитатель.</w:t>
            </w:r>
          </w:p>
          <w:p w:rsidR="00A83404" w:rsidRPr="00B75BCC" w:rsidRDefault="00A83404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31902" w:rsidRPr="00B75BCC" w:rsidRDefault="00F31902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31902" w:rsidRPr="00B75BCC" w:rsidRDefault="00F31902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31902" w:rsidRPr="00B75BCC" w:rsidRDefault="00F31902" w:rsidP="00B82A35">
            <w:pPr>
              <w:tabs>
                <w:tab w:val="left" w:pos="663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D20343" w:rsidRPr="00B75BCC" w:rsidRDefault="00D20343" w:rsidP="00B82A35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59D2" w:rsidRPr="00B75BCC" w:rsidRDefault="00A059D2" w:rsidP="00A059D2">
      <w:pPr>
        <w:ind w:left="360"/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:rsidR="00A059D2" w:rsidRPr="00B75BCC" w:rsidRDefault="00A059D2" w:rsidP="00A059D2">
      <w:pPr>
        <w:ind w:left="360"/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:rsidR="00A059D2" w:rsidRPr="00B75BCC" w:rsidRDefault="00A059D2" w:rsidP="00A059D2">
      <w:pPr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</w:t>
      </w:r>
    </w:p>
    <w:p w:rsidR="00A407E5" w:rsidRPr="00B75BCC" w:rsidRDefault="00B22C90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</w:t>
      </w:r>
    </w:p>
    <w:p w:rsidR="00F31902" w:rsidRPr="00B75BCC" w:rsidRDefault="00F31902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\</w:t>
      </w:r>
    </w:p>
    <w:p w:rsidR="00F31902" w:rsidRPr="00B75BCC" w:rsidRDefault="00F31902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1902" w:rsidRPr="00B75BCC" w:rsidRDefault="00F31902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1902" w:rsidRPr="00B75BCC" w:rsidRDefault="00F31902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1902" w:rsidRPr="00B75BCC" w:rsidRDefault="00F31902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1902" w:rsidRDefault="00F31902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516F" w:rsidRDefault="0085516F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516F" w:rsidRDefault="0085516F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516F" w:rsidRPr="00B75BCC" w:rsidRDefault="0085516F" w:rsidP="00842C39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3D8F" w:rsidRPr="00B75BCC" w:rsidRDefault="00EA3D8F" w:rsidP="00F31902">
      <w:pPr>
        <w:tabs>
          <w:tab w:val="left" w:pos="6630"/>
        </w:tabs>
        <w:spacing w:after="0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 № 1.</w:t>
      </w:r>
    </w:p>
    <w:p w:rsidR="00EA3D8F" w:rsidRDefault="00EA3D8F" w:rsidP="00EA3D8F">
      <w:pPr>
        <w:tabs>
          <w:tab w:val="left" w:pos="6630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516F" w:rsidRDefault="0085516F" w:rsidP="00EA3D8F">
      <w:pPr>
        <w:tabs>
          <w:tab w:val="left" w:pos="6630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516F" w:rsidRPr="00B75BCC" w:rsidRDefault="0085516F" w:rsidP="00EA3D8F">
      <w:pPr>
        <w:tabs>
          <w:tab w:val="left" w:pos="6630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3D8F" w:rsidRPr="00703BF6" w:rsidRDefault="00EA3D8F" w:rsidP="00EA3D8F">
      <w:pPr>
        <w:tabs>
          <w:tab w:val="left" w:pos="6630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Работа с педагогами:</w:t>
      </w:r>
    </w:p>
    <w:p w:rsidR="00EA3D8F" w:rsidRPr="00B75BCC" w:rsidRDefault="00EA3D8F" w:rsidP="00EA3D8F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3D8F" w:rsidRPr="00703BF6" w:rsidRDefault="00EA3D8F" w:rsidP="00EA3D8F">
      <w:pPr>
        <w:tabs>
          <w:tab w:val="left" w:pos="6630"/>
        </w:tabs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Консультации:</w:t>
      </w:r>
    </w:p>
    <w:p w:rsidR="00EA3D8F" w:rsidRPr="00B75BCC" w:rsidRDefault="00EA3D8F" w:rsidP="00EA3D8F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1.«Право на защиту и помощь»</w:t>
      </w:r>
      <w:r w:rsidR="001B17FE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B17FE" w:rsidRPr="00B75BCC" w:rsidRDefault="001B17FE" w:rsidP="00EA3D8F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2. «Знакомимся с Конвенцией ООН».</w:t>
      </w:r>
    </w:p>
    <w:p w:rsidR="00EA3D8F" w:rsidRPr="00B75BCC" w:rsidRDefault="001B17FE" w:rsidP="00EA3D8F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3. «Защита прав и достоинств маленького ребёнка».</w:t>
      </w:r>
    </w:p>
    <w:p w:rsidR="001B17FE" w:rsidRPr="00B75BCC" w:rsidRDefault="001B17FE" w:rsidP="00EA3D8F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17FE" w:rsidRPr="00703BF6" w:rsidRDefault="001B17FE" w:rsidP="001B17FE">
      <w:pPr>
        <w:tabs>
          <w:tab w:val="left" w:pos="6630"/>
        </w:tabs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Круглый стол:</w:t>
      </w:r>
    </w:p>
    <w:p w:rsidR="00EA3D8F" w:rsidRPr="00B75BCC" w:rsidRDefault="001B17FE" w:rsidP="001B17FE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1. «Правовая защита детей в семье и ДОУ».</w:t>
      </w:r>
    </w:p>
    <w:p w:rsidR="00D7177C" w:rsidRPr="00B75BCC" w:rsidRDefault="001B17FE" w:rsidP="001B17FE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2. Викторина «Права ребёнка».</w:t>
      </w:r>
    </w:p>
    <w:p w:rsidR="001B17FE" w:rsidRPr="00B75BCC" w:rsidRDefault="001B17FE" w:rsidP="001B17FE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17FE" w:rsidRPr="00703BF6" w:rsidRDefault="001B17FE" w:rsidP="001B17FE">
      <w:pPr>
        <w:tabs>
          <w:tab w:val="left" w:pos="6630"/>
        </w:tabs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Памятки:</w:t>
      </w:r>
    </w:p>
    <w:p w:rsidR="001B17FE" w:rsidRPr="00B75BCC" w:rsidRDefault="001B17FE" w:rsidP="001B17FE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1.  «Профилактика жестокого обращения с детьми».</w:t>
      </w:r>
    </w:p>
    <w:p w:rsidR="001B17FE" w:rsidRPr="00B75BCC" w:rsidRDefault="001B17FE" w:rsidP="001B17FE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2. «Показатели неблагополучия</w:t>
      </w:r>
      <w:r w:rsidR="001E532D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семье</w:t>
      </w: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1B17FE" w:rsidRPr="00B75BCC" w:rsidRDefault="001B17FE" w:rsidP="001B17FE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17FE" w:rsidRPr="00B75BCC" w:rsidRDefault="001B17FE" w:rsidP="00F31902">
      <w:pPr>
        <w:tabs>
          <w:tab w:val="left" w:pos="6630"/>
        </w:tabs>
        <w:spacing w:after="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7177C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Pr="00B75BC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Приложение № 2.</w:t>
      </w:r>
    </w:p>
    <w:p w:rsidR="00EA3D8F" w:rsidRPr="00B75BCC" w:rsidRDefault="00EA3D8F" w:rsidP="00EA3D8F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B17FE" w:rsidRPr="00703BF6" w:rsidRDefault="001B17FE" w:rsidP="001B17FE">
      <w:pPr>
        <w:tabs>
          <w:tab w:val="left" w:pos="6630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Работа с родителями:</w:t>
      </w:r>
    </w:p>
    <w:p w:rsidR="001B17FE" w:rsidRPr="00B75BCC" w:rsidRDefault="001B17FE" w:rsidP="001B17FE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1BC1" w:rsidRPr="00703BF6" w:rsidRDefault="00871BC1" w:rsidP="001B17FE">
      <w:pPr>
        <w:tabs>
          <w:tab w:val="left" w:pos="6630"/>
        </w:tabs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Консультации:</w:t>
      </w:r>
    </w:p>
    <w:p w:rsidR="00871BC1" w:rsidRPr="00B75BCC" w:rsidRDefault="0094673C" w:rsidP="0094673C">
      <w:pPr>
        <w:tabs>
          <w:tab w:val="left" w:pos="663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1. «Я ребёнок - и я имею права».</w:t>
      </w:r>
    </w:p>
    <w:p w:rsidR="0094673C" w:rsidRPr="00B75BCC" w:rsidRDefault="0094673C" w:rsidP="0094673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2. «Как нельзя поступать с ребёнком».</w:t>
      </w:r>
    </w:p>
    <w:p w:rsidR="0094673C" w:rsidRPr="00B75BCC" w:rsidRDefault="0094673C" w:rsidP="0094673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673C" w:rsidRPr="00703BF6" w:rsidRDefault="0094673C" w:rsidP="0094673C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Анкетирование:</w:t>
      </w:r>
    </w:p>
    <w:p w:rsidR="0094673C" w:rsidRPr="00B75BCC" w:rsidRDefault="0094673C" w:rsidP="0094673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1. «Какие наказания вы применяете по отношению к своему ребёнку?».</w:t>
      </w:r>
    </w:p>
    <w:p w:rsidR="0094673C" w:rsidRPr="00B75BCC" w:rsidRDefault="0094673C" w:rsidP="0094673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2. «Знаете ли вы права детей».</w:t>
      </w:r>
    </w:p>
    <w:p w:rsidR="0094673C" w:rsidRPr="00B75BCC" w:rsidRDefault="0094673C" w:rsidP="0094673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4673C" w:rsidRPr="00703BF6" w:rsidRDefault="0094673C" w:rsidP="0094673C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Памятки, буклеты:</w:t>
      </w:r>
    </w:p>
    <w:p w:rsidR="0094673C" w:rsidRPr="00B75BCC" w:rsidRDefault="0094673C" w:rsidP="0094673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1. «Педагогические знания родителям».</w:t>
      </w:r>
    </w:p>
    <w:p w:rsidR="0094673C" w:rsidRPr="00B75BCC" w:rsidRDefault="0094673C" w:rsidP="0094673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1E532D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«Памятка для родителей по </w:t>
      </w:r>
      <w:r w:rsidR="00660FA1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профилактике жестокого обращения </w:t>
      </w:r>
      <w:r w:rsidR="001E532D"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ребёнку».</w:t>
      </w:r>
    </w:p>
    <w:p w:rsidR="001E532D" w:rsidRPr="00B75BCC" w:rsidRDefault="001E532D" w:rsidP="0094673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3. «Показатели неблагополучия в семье».</w:t>
      </w:r>
    </w:p>
    <w:p w:rsidR="00F31902" w:rsidRPr="00B75BCC" w:rsidRDefault="00F31902" w:rsidP="001E532D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532D" w:rsidRPr="00703BF6" w:rsidRDefault="001E532D" w:rsidP="001E532D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Конкурс рисунка:</w:t>
      </w:r>
    </w:p>
    <w:p w:rsidR="00EA3D8F" w:rsidRPr="00703BF6" w:rsidRDefault="001E532D" w:rsidP="00703BF6">
      <w:pPr>
        <w:pStyle w:val="a9"/>
        <w:numPr>
          <w:ilvl w:val="0"/>
          <w:numId w:val="26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color w:val="000000" w:themeColor="text1"/>
          <w:sz w:val="24"/>
          <w:szCs w:val="24"/>
        </w:rPr>
        <w:t>Совместное творчество родителей и детей - «Моя семья».</w:t>
      </w:r>
    </w:p>
    <w:p w:rsidR="00703BF6" w:rsidRPr="00703BF6" w:rsidRDefault="00703BF6" w:rsidP="00703BF6">
      <w:pPr>
        <w:pStyle w:val="a9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1F4D" w:rsidRPr="00703BF6" w:rsidRDefault="00731F4D" w:rsidP="0051737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Работа с детьми:</w:t>
      </w:r>
    </w:p>
    <w:p w:rsidR="00F31902" w:rsidRPr="00B75BCC" w:rsidRDefault="00F31902" w:rsidP="00F31902">
      <w:pPr>
        <w:pStyle w:val="a9"/>
        <w:numPr>
          <w:ilvl w:val="0"/>
          <w:numId w:val="25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color w:val="000000" w:themeColor="text1"/>
          <w:sz w:val="24"/>
          <w:szCs w:val="24"/>
        </w:rPr>
        <w:t>Рассматривание картин «Жестокое обращение к животным»</w:t>
      </w:r>
    </w:p>
    <w:p w:rsidR="00517377" w:rsidRPr="00703BF6" w:rsidRDefault="00517377" w:rsidP="00703BF6">
      <w:pPr>
        <w:pStyle w:val="a9"/>
        <w:numPr>
          <w:ilvl w:val="0"/>
          <w:numId w:val="25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color w:val="000000" w:themeColor="text1"/>
          <w:sz w:val="24"/>
          <w:szCs w:val="24"/>
        </w:rPr>
        <w:t>Конкурс рисунка «Моя семья».</w:t>
      </w:r>
    </w:p>
    <w:p w:rsidR="00703BF6" w:rsidRDefault="00703BF6" w:rsidP="00703BF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3BF6" w:rsidRPr="00703BF6" w:rsidRDefault="00703BF6" w:rsidP="00703BF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1F4D" w:rsidRPr="00B75BCC" w:rsidRDefault="00731F4D" w:rsidP="00731F4D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17377" w:rsidRDefault="00517377" w:rsidP="00157069">
      <w:pPr>
        <w:pStyle w:val="8"/>
        <w:rPr>
          <w:rFonts w:ascii="Times New Roman" w:hAnsi="Times New Roman"/>
          <w:b w:val="0"/>
          <w:color w:val="000000" w:themeColor="text1"/>
          <w:sz w:val="24"/>
        </w:rPr>
      </w:pPr>
    </w:p>
    <w:p w:rsidR="000D4EFE" w:rsidRPr="000D4EFE" w:rsidRDefault="000D4EFE" w:rsidP="000D4EFE">
      <w:pPr>
        <w:rPr>
          <w:lang w:eastAsia="ru-RU"/>
        </w:rPr>
      </w:pPr>
    </w:p>
    <w:tbl>
      <w:tblPr>
        <w:tblW w:w="9648" w:type="dxa"/>
        <w:tblInd w:w="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087"/>
        <w:gridCol w:w="3569"/>
      </w:tblGrid>
      <w:tr w:rsidR="00B75BCC" w:rsidRPr="00B75BCC" w:rsidTr="00517377">
        <w:trPr>
          <w:trHeight w:val="282"/>
        </w:trPr>
        <w:tc>
          <w:tcPr>
            <w:tcW w:w="992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5087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Программное содержание</w:t>
            </w:r>
          </w:p>
        </w:tc>
        <w:tc>
          <w:tcPr>
            <w:tcW w:w="3569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Работа с детьми</w:t>
            </w:r>
          </w:p>
        </w:tc>
      </w:tr>
      <w:tr w:rsidR="00B75BCC" w:rsidRPr="00B75BCC" w:rsidTr="00517377">
        <w:trPr>
          <w:trHeight w:val="2324"/>
        </w:trPr>
        <w:tc>
          <w:tcPr>
            <w:tcW w:w="992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 декада</w:t>
            </w:r>
          </w:p>
        </w:tc>
        <w:tc>
          <w:tcPr>
            <w:tcW w:w="5087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Знакомство с правами. «Право ребёнка на имя, отчество и фамилию».</w:t>
            </w:r>
          </w:p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Цель:</w:t>
            </w: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Способствовать осознанию ребёнком своих прав и обязанностей. Закреплять знания о правах детей. Право ребёнка на имя.</w:t>
            </w:r>
          </w:p>
        </w:tc>
        <w:tc>
          <w:tcPr>
            <w:tcW w:w="3569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ОД:</w:t>
            </w: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Конспект занятия.</w:t>
            </w:r>
          </w:p>
          <w:p w:rsidR="00157069" w:rsidRPr="00B75BCC" w:rsidRDefault="00157069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Демонстрационный материал «Права детей».</w:t>
            </w:r>
          </w:p>
          <w:p w:rsidR="00157069" w:rsidRPr="00B75BCC" w:rsidRDefault="00157069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Свидетельство о рождении.</w:t>
            </w:r>
          </w:p>
          <w:p w:rsidR="00157069" w:rsidRPr="00B75BCC" w:rsidRDefault="00157069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Иллюстрированный материал по теме занятия.</w:t>
            </w:r>
          </w:p>
          <w:p w:rsidR="001B593B" w:rsidRPr="00B75BCC" w:rsidRDefault="001B593B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5BCC" w:rsidRPr="00B75BCC" w:rsidTr="00517377">
        <w:trPr>
          <w:trHeight w:val="2648"/>
        </w:trPr>
        <w:tc>
          <w:tcPr>
            <w:tcW w:w="992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 декада</w:t>
            </w:r>
          </w:p>
        </w:tc>
        <w:tc>
          <w:tcPr>
            <w:tcW w:w="5087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«Конвенция о правах  ребёнка». Право на защиту.</w:t>
            </w:r>
          </w:p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>Цель:</w:t>
            </w: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Формирование  представлений о содержании международных документов в области прав защиты детей. Знакомство о правах и обязанностях ребёнка.</w:t>
            </w:r>
          </w:p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569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ОД:</w:t>
            </w: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Конспект занятия.</w:t>
            </w:r>
          </w:p>
          <w:p w:rsidR="00157069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Карточки по теме – права ребёнка. </w:t>
            </w:r>
          </w:p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Конституция РФ, Конвенция ООН.</w:t>
            </w:r>
          </w:p>
          <w:p w:rsidR="00157069" w:rsidRPr="00B75BCC" w:rsidRDefault="00157069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Семейный кодекс РФ.</w:t>
            </w:r>
          </w:p>
          <w:p w:rsidR="00157069" w:rsidRPr="00B75BCC" w:rsidRDefault="00157069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5BCC" w:rsidRPr="00B75BCC" w:rsidTr="00517377">
        <w:trPr>
          <w:trHeight w:val="1972"/>
        </w:trPr>
        <w:tc>
          <w:tcPr>
            <w:tcW w:w="992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 декада</w:t>
            </w:r>
          </w:p>
        </w:tc>
        <w:tc>
          <w:tcPr>
            <w:tcW w:w="5087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Знакомство с правами. «Право ребёнка на охрану физического здоровья».</w:t>
            </w:r>
          </w:p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Цель: </w:t>
            </w: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Продолжение знакомства с правами. Формирование представлений о необходимости</w:t>
            </w:r>
            <w:r w:rsidR="00157069"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заботиться,</w:t>
            </w: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 своём здоровье. </w:t>
            </w:r>
          </w:p>
        </w:tc>
        <w:tc>
          <w:tcPr>
            <w:tcW w:w="3569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ОД: Конспект занятия.</w:t>
            </w:r>
          </w:p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Демонстрационный материал «Права детей».</w:t>
            </w:r>
          </w:p>
          <w:p w:rsidR="00517377" w:rsidRPr="00B75BCC" w:rsidRDefault="001B593B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Иллюстрированный материал по теме.</w:t>
            </w:r>
          </w:p>
        </w:tc>
      </w:tr>
      <w:tr w:rsidR="00B75BCC" w:rsidRPr="00B75BCC" w:rsidTr="00517377">
        <w:trPr>
          <w:trHeight w:val="1986"/>
        </w:trPr>
        <w:tc>
          <w:tcPr>
            <w:tcW w:w="992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 декада</w:t>
            </w:r>
          </w:p>
        </w:tc>
        <w:tc>
          <w:tcPr>
            <w:tcW w:w="5087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Знакомство с правами. «Право ребёнка жить и воспитываться в семье».</w:t>
            </w:r>
          </w:p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Цель:</w:t>
            </w: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в детях доброжелательного отношения к родителям, семье, дому. Продолжать знакомить с правами.</w:t>
            </w:r>
          </w:p>
        </w:tc>
        <w:tc>
          <w:tcPr>
            <w:tcW w:w="3569" w:type="dxa"/>
          </w:tcPr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ОД:</w:t>
            </w: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Конспект занятия.</w:t>
            </w:r>
          </w:p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Демонстрационный материал </w:t>
            </w:r>
            <w:r w:rsidR="001B593B"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«Моя семья»</w:t>
            </w: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1B593B" w:rsidRPr="00B75BCC" w:rsidRDefault="001B593B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Иллюстрированные карточки по теме занятия.</w:t>
            </w:r>
          </w:p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17377" w:rsidRPr="00B75BCC" w:rsidRDefault="00517377" w:rsidP="0015706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B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Чтение художественных произведений.</w:t>
            </w:r>
          </w:p>
        </w:tc>
      </w:tr>
    </w:tbl>
    <w:p w:rsidR="00232BA1" w:rsidRPr="00B75BCC" w:rsidRDefault="00232BA1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407E5" w:rsidRPr="00B75BCC" w:rsidRDefault="00232BA1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</w:t>
      </w:r>
      <w:r w:rsidR="00103480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</w:p>
    <w:p w:rsidR="00A407E5" w:rsidRPr="00B75BCC" w:rsidRDefault="00A407E5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407E5" w:rsidRPr="00B75BCC" w:rsidRDefault="00A407E5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407E5" w:rsidRPr="00B75BCC" w:rsidRDefault="00A407E5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407E5" w:rsidRPr="00B75BCC" w:rsidRDefault="00A407E5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407E5" w:rsidRPr="00B75BCC" w:rsidRDefault="00A407E5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75BCC" w:rsidRDefault="00F31902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</w:t>
      </w:r>
      <w:r w:rsidR="00A407E5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</w:p>
    <w:p w:rsidR="00B75BCC" w:rsidRDefault="00B75BCC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703BF6" w:rsidRDefault="00103480" w:rsidP="000D4EFE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Анкета.</w:t>
      </w:r>
    </w:p>
    <w:p w:rsidR="00232BA1" w:rsidRPr="00703BF6" w:rsidRDefault="00703BF6" w:rsidP="00703BF6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03B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«</w:t>
      </w:r>
      <w:r w:rsidR="00232BA1" w:rsidRPr="00703B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Знаете ли Вы права детей»</w:t>
      </w: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1. Знакомы ли Вы с Конвенцией о правах</w:t>
      </w:r>
      <w:r w:rsidR="00A407E5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р</w:t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ебёнка</w:t>
      </w:r>
      <w:r w:rsidR="00A407E5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?______________________________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</w:t>
      </w: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2. Как Вы</w:t>
      </w:r>
      <w:r w:rsidR="00A407E5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познакомились с Конвенцией</w:t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</w:t>
      </w:r>
      <w:proofErr w:type="gramStart"/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нужное</w:t>
      </w:r>
      <w:proofErr w:type="gramEnd"/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подчеркните)</w:t>
      </w: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* Дома, из средств массовой информации.</w:t>
      </w: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* В детском саду</w:t>
      </w: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*Из педагогической литературы</w:t>
      </w: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* Из других источников</w:t>
      </w: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3. Какие</w:t>
      </w:r>
      <w:r w:rsidR="00A407E5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по Вашему мнению, у ребёнка права в детском саду?____________________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</w:t>
      </w: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_______________________________________________________________________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</w:t>
      </w: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______________________________________________________________________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</w:t>
      </w: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4. Какие права у ребёнка в семье?____________________________________________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</w:t>
      </w: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</w:t>
      </w:r>
    </w:p>
    <w:p w:rsidR="00103480" w:rsidRPr="00B75BCC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_______________________________________________________________________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</w:t>
      </w:r>
    </w:p>
    <w:p w:rsidR="00BE106B" w:rsidRDefault="00103480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5. Что Вы можете предложить в качестве контроля</w:t>
      </w:r>
      <w:r w:rsidR="00703BF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над соблюдением прав Ваших </w:t>
      </w:r>
      <w:r w:rsidR="00232BA1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детей </w:t>
      </w:r>
      <w:proofErr w:type="gramStart"/>
      <w:r w:rsidR="00232BA1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</w:t>
      </w:r>
      <w:proofErr w:type="gramEnd"/>
      <w:r w:rsidR="00232BA1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232BA1" w:rsidRPr="00B75BCC" w:rsidRDefault="00232BA1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gramStart"/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детском саду?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gramEnd"/>
    </w:p>
    <w:p w:rsidR="00232BA1" w:rsidRPr="00B75BCC" w:rsidRDefault="00232BA1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_______________________________________________________________________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</w:t>
      </w:r>
    </w:p>
    <w:p w:rsidR="00232BA1" w:rsidRPr="00B75BCC" w:rsidRDefault="00232BA1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</w:t>
      </w:r>
    </w:p>
    <w:p w:rsidR="00232BA1" w:rsidRPr="00B75BCC" w:rsidRDefault="00232BA1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6. Нужен ли постоянный представитель по правам ребёнка в дошкольном учреждении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?</w:t>
      </w:r>
    </w:p>
    <w:p w:rsidR="00232BA1" w:rsidRPr="00B75BCC" w:rsidRDefault="00232BA1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______________________________________________________________________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</w:t>
      </w:r>
    </w:p>
    <w:p w:rsidR="00103480" w:rsidRDefault="00232BA1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7. Знаете ли Вы адреса, телефоны организаций (по во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зможности укажите), куда можно </w:t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обратиться по вопросам защиты прав ребёнка, попавшего в сложную ситуацию.</w:t>
      </w:r>
    </w:p>
    <w:p w:rsidR="00BE106B" w:rsidRPr="00B75BCC" w:rsidRDefault="00BE106B" w:rsidP="00703BF6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_________________________________________________________________________________</w:t>
      </w:r>
    </w:p>
    <w:p w:rsidR="00103480" w:rsidRPr="00B75BCC" w:rsidRDefault="00103480" w:rsidP="00103480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103480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407E5" w:rsidRPr="00B75BCC" w:rsidRDefault="00232BA1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</w:t>
      </w:r>
    </w:p>
    <w:p w:rsidR="00B75BCC" w:rsidRDefault="00A407E5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</w:t>
      </w:r>
    </w:p>
    <w:p w:rsidR="00B75BCC" w:rsidRDefault="00B75BCC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0D4EFE" w:rsidRDefault="000D4EFE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0D4EFE" w:rsidRDefault="000D4EFE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0" w:name="_GoBack"/>
    </w:p>
    <w:bookmarkEnd w:id="0"/>
    <w:p w:rsidR="00103480" w:rsidRPr="00BE106B" w:rsidRDefault="00232BA1" w:rsidP="000D4EFE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06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Анкета</w:t>
      </w:r>
    </w:p>
    <w:p w:rsidR="00232BA1" w:rsidRPr="00BE106B" w:rsidRDefault="00232BA1" w:rsidP="000D4EFE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06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«Какие наказания Вы применяете к своему ребёнку?»</w:t>
      </w:r>
    </w:p>
    <w:p w:rsidR="00232BA1" w:rsidRPr="00BE106B" w:rsidRDefault="00232BA1" w:rsidP="00F0544E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103480" w:rsidRPr="00B75BCC" w:rsidRDefault="007D1EDB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1. </w:t>
      </w:r>
      <w:proofErr w:type="gramStart"/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Какое</w:t>
      </w:r>
      <w:proofErr w:type="gramEnd"/>
      <w:r w:rsidR="00A407E5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из видов насилия, по Вашему мнению, являе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тся наиболее разрушительным </w:t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для психики ребёнка?</w:t>
      </w:r>
    </w:p>
    <w:p w:rsidR="007D1EDB" w:rsidRPr="00B75BCC" w:rsidRDefault="007D1EDB" w:rsidP="00F0544E">
      <w:pPr>
        <w:pStyle w:val="a9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Физическое насилие (преднамеренное нанесение телесных повреждений)</w:t>
      </w:r>
    </w:p>
    <w:p w:rsidR="007D1EDB" w:rsidRPr="00B75BCC" w:rsidRDefault="007D1EDB" w:rsidP="00F0544E">
      <w:pPr>
        <w:pStyle w:val="a9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Сексуальное насилие</w:t>
      </w:r>
    </w:p>
    <w:p w:rsidR="007D1EDB" w:rsidRPr="00B75BCC" w:rsidRDefault="007D1EDB" w:rsidP="00F0544E">
      <w:pPr>
        <w:pStyle w:val="a9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Психическое насилие (угрозы, оскорбления, ложь, открытое неприятие и постоянная критика ребёнка).</w:t>
      </w:r>
    </w:p>
    <w:p w:rsidR="007D1EDB" w:rsidRPr="00B75BCC" w:rsidRDefault="007D1EDB" w:rsidP="00F0544E">
      <w:pPr>
        <w:pStyle w:val="a9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Пренебрежение нуждами ребёнк</w:t>
      </w:r>
      <w:proofErr w:type="gramStart"/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а(</w:t>
      </w:r>
      <w:proofErr w:type="gramEnd"/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отсутствие заботы о ребёнке, что влечёт угрозу его жизни или развитию).</w:t>
      </w:r>
    </w:p>
    <w:p w:rsidR="007D1EDB" w:rsidRPr="00B75BCC" w:rsidRDefault="007D1EDB" w:rsidP="00F0544E">
      <w:pPr>
        <w:pStyle w:val="a9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Иное________________________________________________________________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</w:t>
      </w:r>
    </w:p>
    <w:p w:rsidR="007D1EDB" w:rsidRPr="00B75BCC" w:rsidRDefault="007D1EDB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______________________________________________________________________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</w:t>
      </w:r>
    </w:p>
    <w:p w:rsidR="007D1EDB" w:rsidRPr="00B75BCC" w:rsidRDefault="007D1EDB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2. За что и почем</w:t>
      </w:r>
      <w:r w:rsidR="00BE10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 Вы можете оскорбить и ударить</w:t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своего ребёнка?_______________</w:t>
      </w:r>
    </w:p>
    <w:p w:rsidR="007D1EDB" w:rsidRPr="00B75BCC" w:rsidRDefault="007D1EDB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______________________________________________________________________</w:t>
      </w:r>
      <w:r w:rsidR="00F054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</w:t>
      </w:r>
    </w:p>
    <w:p w:rsidR="00612816" w:rsidRPr="00B75BCC" w:rsidRDefault="00F0544E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3. </w:t>
      </w:r>
      <w:r w:rsidR="00612816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Ребёнка можно шлёпнуть, потому что боль невелика, а польза несомненна (да, нет) подчеркните.</w:t>
      </w:r>
      <w:r w:rsidR="007D1EDB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612816" w:rsidRPr="00B75BCC" w:rsidRDefault="00612816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4. Что раздражает Вас в своём ребёнке?________________________________________</w:t>
      </w:r>
      <w:r w:rsidR="00F054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</w:t>
      </w:r>
    </w:p>
    <w:p w:rsidR="00612816" w:rsidRPr="00B75BCC" w:rsidRDefault="00612816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5. Можете ли Вы в публичном месте ударить своего ребёнка?_____________________</w:t>
      </w:r>
      <w:r w:rsidR="00F054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</w:t>
      </w:r>
    </w:p>
    <w:p w:rsidR="00612816" w:rsidRPr="00B75BCC" w:rsidRDefault="00612816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6. Чтобы наставить дитя на «путь истинный»,</w:t>
      </w:r>
      <w:r w:rsidR="00F054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применять средства физического</w:t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наказания можно и нужно (да, нет) подчеркните.</w:t>
      </w:r>
    </w:p>
    <w:p w:rsidR="00612816" w:rsidRPr="00B75BCC" w:rsidRDefault="00F0544E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7. Если наказывать, то</w:t>
      </w:r>
      <w:r w:rsidR="00612816"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как?__________________________________________________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</w:t>
      </w:r>
    </w:p>
    <w:p w:rsidR="00612816" w:rsidRPr="00B75BCC" w:rsidRDefault="00612816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________________________________________________________________________</w:t>
      </w:r>
      <w:r w:rsidR="00F054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</w:t>
      </w:r>
    </w:p>
    <w:p w:rsidR="007D1EDB" w:rsidRPr="00B75BCC" w:rsidRDefault="00612816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8. Как обойтись без унижающих наказаний?____________________________________</w:t>
      </w:r>
      <w:r w:rsidR="00F054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</w:t>
      </w:r>
    </w:p>
    <w:p w:rsidR="00612816" w:rsidRPr="00B75BCC" w:rsidRDefault="00612816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________________________________________________________________________</w:t>
      </w:r>
      <w:r w:rsidR="00F054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</w:t>
      </w:r>
    </w:p>
    <w:p w:rsidR="00612816" w:rsidRPr="00B75BCC" w:rsidRDefault="00612816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9. Каковы могут быть последствия физического </w:t>
      </w:r>
      <w:r w:rsidR="00F054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 психологического насилия над </w:t>
      </w:r>
      <w:r w:rsidRPr="00B75B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детьми?_________________________________________________________________</w:t>
      </w:r>
      <w:r w:rsidR="00F054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</w:t>
      </w:r>
    </w:p>
    <w:p w:rsidR="00612816" w:rsidRPr="00B75BCC" w:rsidRDefault="00612816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612816" w:rsidRPr="00B75BCC" w:rsidRDefault="00612816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612816" w:rsidRPr="00B75BCC" w:rsidRDefault="00612816" w:rsidP="00F0544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3480" w:rsidRPr="00B75BCC" w:rsidRDefault="00103480" w:rsidP="00F53A13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3D5EBD" w:rsidRPr="00B75BCC" w:rsidRDefault="003D5EBD" w:rsidP="003D5EBD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5BCC" w:rsidRDefault="00B75BCC" w:rsidP="00F53A1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0544E" w:rsidRDefault="00F0544E" w:rsidP="00F53A1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17377" w:rsidRPr="00F0544E" w:rsidRDefault="00157069" w:rsidP="00F53A13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054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Использованная литература:</w:t>
      </w:r>
    </w:p>
    <w:p w:rsidR="00B22C90" w:rsidRPr="00B75BCC" w:rsidRDefault="00B22C90" w:rsidP="00F53A1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E5B4B" w:rsidRPr="00F0544E" w:rsidRDefault="003E5B4B" w:rsidP="00F0544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54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Давыдова О.И., </w:t>
      </w:r>
      <w:proofErr w:type="spellStart"/>
      <w:r w:rsidRPr="00F0544E">
        <w:rPr>
          <w:rFonts w:ascii="Times New Roman" w:hAnsi="Times New Roman" w:cs="Times New Roman"/>
          <w:color w:val="000000" w:themeColor="text1"/>
          <w:sz w:val="24"/>
          <w:szCs w:val="24"/>
        </w:rPr>
        <w:t>Вялкова</w:t>
      </w:r>
      <w:proofErr w:type="spellEnd"/>
      <w:r w:rsidRPr="00F054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С.М. «Беседы об ответственности и правах ребёнка» - 2008г.</w:t>
      </w:r>
    </w:p>
    <w:p w:rsidR="003E5B4B" w:rsidRPr="00F0544E" w:rsidRDefault="003E5B4B" w:rsidP="00F0544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544E">
        <w:rPr>
          <w:rFonts w:ascii="Times New Roman" w:hAnsi="Times New Roman" w:cs="Times New Roman"/>
          <w:color w:val="000000" w:themeColor="text1"/>
          <w:sz w:val="24"/>
          <w:szCs w:val="24"/>
        </w:rPr>
        <w:t>Шорыгина Т.А «Беседы о правах ребёнка» - 2011г.</w:t>
      </w:r>
    </w:p>
    <w:p w:rsidR="003E5B4B" w:rsidRPr="00F0544E" w:rsidRDefault="003E5B4B" w:rsidP="00F0544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0544E">
        <w:rPr>
          <w:rFonts w:ascii="Times New Roman" w:hAnsi="Times New Roman" w:cs="Times New Roman"/>
          <w:color w:val="000000" w:themeColor="text1"/>
          <w:sz w:val="24"/>
          <w:szCs w:val="24"/>
        </w:rPr>
        <w:t>Нищева</w:t>
      </w:r>
      <w:proofErr w:type="spellEnd"/>
      <w:r w:rsidRPr="00F054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Н.В «Мои права: Дошкольникам о правах и обязанностях» демонстрационный материал: - 2009г.</w:t>
      </w:r>
    </w:p>
    <w:p w:rsidR="003E5B4B" w:rsidRPr="00F0544E" w:rsidRDefault="003E5B4B" w:rsidP="00F0544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544E">
        <w:rPr>
          <w:rFonts w:ascii="Times New Roman" w:hAnsi="Times New Roman" w:cs="Times New Roman"/>
          <w:color w:val="000000" w:themeColor="text1"/>
          <w:sz w:val="24"/>
          <w:szCs w:val="24"/>
        </w:rPr>
        <w:t>Иванова Е.А. «Защитим права ребёнка» - журнал Воспитатель № 3 2010г.</w:t>
      </w:r>
    </w:p>
    <w:p w:rsidR="00F53A13" w:rsidRPr="000D4EFE" w:rsidRDefault="003E5B4B" w:rsidP="000D4EF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Голицына Н.С., </w:t>
      </w:r>
      <w:proofErr w:type="spellStart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Люзина</w:t>
      </w:r>
      <w:proofErr w:type="spellEnd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С.В., </w:t>
      </w:r>
      <w:proofErr w:type="spellStart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Бухарова</w:t>
      </w:r>
      <w:proofErr w:type="spellEnd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Е.Е. «ОБЖ</w:t>
      </w:r>
      <w:r w:rsidR="00F53A13"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старших дошкольников - 2012г.</w:t>
      </w:r>
    </w:p>
    <w:p w:rsidR="00157069" w:rsidRPr="000D4EFE" w:rsidRDefault="00F53A13" w:rsidP="000D4EF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Фесюкова</w:t>
      </w:r>
      <w:proofErr w:type="spellEnd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Л.Б. «Моя семья» демонстрационный материал – 2009г.</w:t>
      </w:r>
    </w:p>
    <w:p w:rsidR="00F53A13" w:rsidRPr="000D4EFE" w:rsidRDefault="00F53A13" w:rsidP="000D4EF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Кочетова</w:t>
      </w:r>
      <w:proofErr w:type="spellEnd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Е.А. «Правильное питание дошкольников» демонстрационный материал 2009г.</w:t>
      </w:r>
    </w:p>
    <w:p w:rsidR="00F53A13" w:rsidRPr="000D4EFE" w:rsidRDefault="00F53A13" w:rsidP="000D4EF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Иванова Е.А. «Защитим права ребёнка» журнал Воспитатель № 3 2010г.</w:t>
      </w:r>
    </w:p>
    <w:p w:rsidR="00F53A13" w:rsidRPr="000D4EFE" w:rsidRDefault="00F53A13" w:rsidP="000D4EF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Карабанова О.А. «Психология семейных отношений и основы семейного консультирования» учебное пособие – М.: </w:t>
      </w:r>
      <w:proofErr w:type="spellStart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Гардарики</w:t>
      </w:r>
      <w:proofErr w:type="spellEnd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2006г.</w:t>
      </w:r>
    </w:p>
    <w:p w:rsidR="00F53A13" w:rsidRPr="000D4EFE" w:rsidRDefault="00F53A13" w:rsidP="000D4EF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Островская Л.Ф. «Педагогические знания родителям» - 1987г.</w:t>
      </w:r>
    </w:p>
    <w:p w:rsidR="00F53A13" w:rsidRPr="000D4EFE" w:rsidRDefault="00F53A13" w:rsidP="000D4EF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Фарберова Ф.М. «Обязанности и права родителей по воспитанию детей» журнал Дошкольное воспитание № 5-6 1992г.</w:t>
      </w:r>
    </w:p>
    <w:p w:rsidR="00F53A13" w:rsidRPr="000D4EFE" w:rsidRDefault="002027CA" w:rsidP="000D4EF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F53A13"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Конвенция ООН </w:t>
      </w:r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о правах ребёнка»  проспект 2008г. Изд.</w:t>
      </w:r>
    </w:p>
    <w:p w:rsidR="002027CA" w:rsidRPr="000D4EFE" w:rsidRDefault="002027CA" w:rsidP="000D4EF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«Семейный кодекс РФ» проспект 2012г</w:t>
      </w:r>
      <w:proofErr w:type="gramStart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.и</w:t>
      </w:r>
      <w:proofErr w:type="gramEnd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зд.</w:t>
      </w:r>
    </w:p>
    <w:p w:rsidR="002027CA" w:rsidRPr="000D4EFE" w:rsidRDefault="002027CA" w:rsidP="000D4EF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Доронова</w:t>
      </w:r>
      <w:proofErr w:type="spellEnd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Т.Н., </w:t>
      </w:r>
      <w:proofErr w:type="spellStart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Жичкина</w:t>
      </w:r>
      <w:proofErr w:type="spellEnd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А.Е., Голубева Л.Г. «Защита прав и достоинств маленького ребёнка: координация усилий семьи и детского сада» - 2003г.</w:t>
      </w:r>
    </w:p>
    <w:p w:rsidR="002027CA" w:rsidRPr="000D4EFE" w:rsidRDefault="002027CA" w:rsidP="000D4EFE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>Доронова</w:t>
      </w:r>
      <w:proofErr w:type="spellEnd"/>
      <w:r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Т.Н. «Детский сад и родители: проблемы взаимодействия"</w:t>
      </w:r>
      <w:r w:rsidR="009E1E3E" w:rsidRPr="000D4E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- 2003г. </w:t>
      </w:r>
    </w:p>
    <w:p w:rsidR="00F53A13" w:rsidRPr="00B75BCC" w:rsidRDefault="00F53A13" w:rsidP="00F53A1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17088" w:rsidRPr="00B75BCC" w:rsidRDefault="00817088" w:rsidP="00F53A1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17088" w:rsidRPr="00B75BCC" w:rsidRDefault="00817088" w:rsidP="00F53A1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088" w:rsidRPr="00B75BCC" w:rsidRDefault="00817088" w:rsidP="00F53A1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088" w:rsidRPr="00B75BCC" w:rsidRDefault="00817088" w:rsidP="00F53A1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088" w:rsidRPr="00B75BCC" w:rsidRDefault="00817088" w:rsidP="00F53A1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088" w:rsidRPr="00B75BCC" w:rsidRDefault="00817088" w:rsidP="00F53A1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088" w:rsidRPr="00B75BCC" w:rsidRDefault="00817088" w:rsidP="00F53A1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088" w:rsidRPr="00B75BCC" w:rsidRDefault="00817088" w:rsidP="00F53A1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088" w:rsidRPr="00B75BCC" w:rsidRDefault="00817088" w:rsidP="00F53A1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088" w:rsidRPr="00B75BCC" w:rsidRDefault="00817088" w:rsidP="00F53A1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088" w:rsidRPr="00B75BCC" w:rsidRDefault="00817088" w:rsidP="00F53A1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75BCC" w:rsidRDefault="00B75BCC" w:rsidP="00817088">
      <w:pPr>
        <w:jc w:val="center"/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</w:pPr>
      <w:r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  <w:t xml:space="preserve">  </w:t>
      </w:r>
    </w:p>
    <w:p w:rsidR="00B75BCC" w:rsidRDefault="00B75BCC" w:rsidP="00817088">
      <w:pPr>
        <w:jc w:val="center"/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</w:pPr>
    </w:p>
    <w:p w:rsidR="00E52B5D" w:rsidRPr="00F53A13" w:rsidRDefault="00E52B5D">
      <w:pPr>
        <w:tabs>
          <w:tab w:val="left" w:pos="3270"/>
        </w:tabs>
        <w:rPr>
          <w:rFonts w:ascii="Times New Roman" w:hAnsi="Times New Roman" w:cs="Times New Roman"/>
          <w:sz w:val="28"/>
          <w:szCs w:val="28"/>
        </w:rPr>
      </w:pPr>
    </w:p>
    <w:sectPr w:rsidR="00E52B5D" w:rsidRPr="00F53A13" w:rsidSect="00307383">
      <w:pgSz w:w="11906" w:h="16838"/>
      <w:pgMar w:top="720" w:right="720" w:bottom="720" w:left="720" w:header="708" w:footer="708" w:gutter="0"/>
      <w:pgBorders w:offsetFrom="page">
        <w:top w:val="cabins" w:sz="7" w:space="24" w:color="4F6228" w:themeColor="accent3" w:themeShade="80"/>
        <w:left w:val="cabins" w:sz="7" w:space="24" w:color="4F6228" w:themeColor="accent3" w:themeShade="80"/>
        <w:bottom w:val="cabins" w:sz="7" w:space="24" w:color="4F6228" w:themeColor="accent3" w:themeShade="80"/>
        <w:right w:val="cabins" w:sz="7" w:space="24" w:color="4F6228" w:themeColor="accent3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DA3" w:rsidRDefault="00D40DA3" w:rsidP="00842C39">
      <w:pPr>
        <w:spacing w:after="0" w:line="240" w:lineRule="auto"/>
      </w:pPr>
      <w:r>
        <w:separator/>
      </w:r>
    </w:p>
  </w:endnote>
  <w:endnote w:type="continuationSeparator" w:id="0">
    <w:p w:rsidR="00D40DA3" w:rsidRDefault="00D40DA3" w:rsidP="00842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DA3" w:rsidRDefault="00D40DA3" w:rsidP="00842C39">
      <w:pPr>
        <w:spacing w:after="0" w:line="240" w:lineRule="auto"/>
      </w:pPr>
      <w:r>
        <w:separator/>
      </w:r>
    </w:p>
  </w:footnote>
  <w:footnote w:type="continuationSeparator" w:id="0">
    <w:p w:rsidR="00D40DA3" w:rsidRDefault="00D40DA3" w:rsidP="00842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20915"/>
    <w:multiLevelType w:val="hybridMultilevel"/>
    <w:tmpl w:val="BA1C7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F7D56"/>
    <w:multiLevelType w:val="hybridMultilevel"/>
    <w:tmpl w:val="35F09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C236C"/>
    <w:multiLevelType w:val="hybridMultilevel"/>
    <w:tmpl w:val="B8F41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886141"/>
    <w:multiLevelType w:val="hybridMultilevel"/>
    <w:tmpl w:val="E5FA3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E36885"/>
    <w:multiLevelType w:val="hybridMultilevel"/>
    <w:tmpl w:val="31B08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B47A99"/>
    <w:multiLevelType w:val="hybridMultilevel"/>
    <w:tmpl w:val="0A92E8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674391"/>
    <w:multiLevelType w:val="hybridMultilevel"/>
    <w:tmpl w:val="2CE25FC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206B4ED4"/>
    <w:multiLevelType w:val="hybridMultilevel"/>
    <w:tmpl w:val="DDC2E9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5C1CA1"/>
    <w:multiLevelType w:val="hybridMultilevel"/>
    <w:tmpl w:val="52E21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726CF6"/>
    <w:multiLevelType w:val="hybridMultilevel"/>
    <w:tmpl w:val="B62C6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B83A3B"/>
    <w:multiLevelType w:val="hybridMultilevel"/>
    <w:tmpl w:val="AD5E6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B37B85"/>
    <w:multiLevelType w:val="hybridMultilevel"/>
    <w:tmpl w:val="CAA22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1A5A80"/>
    <w:multiLevelType w:val="hybridMultilevel"/>
    <w:tmpl w:val="DF3CB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9C7263"/>
    <w:multiLevelType w:val="hybridMultilevel"/>
    <w:tmpl w:val="0E8A00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E42FBD"/>
    <w:multiLevelType w:val="hybridMultilevel"/>
    <w:tmpl w:val="EC74E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951FDC"/>
    <w:multiLevelType w:val="hybridMultilevel"/>
    <w:tmpl w:val="BFE2E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C30E6B"/>
    <w:multiLevelType w:val="hybridMultilevel"/>
    <w:tmpl w:val="1C6EF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4A2F56"/>
    <w:multiLevelType w:val="hybridMultilevel"/>
    <w:tmpl w:val="45042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1B6221"/>
    <w:multiLevelType w:val="hybridMultilevel"/>
    <w:tmpl w:val="6BB6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8D6314"/>
    <w:multiLevelType w:val="hybridMultilevel"/>
    <w:tmpl w:val="811470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C24FA1"/>
    <w:multiLevelType w:val="hybridMultilevel"/>
    <w:tmpl w:val="F562452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647B7C71"/>
    <w:multiLevelType w:val="hybridMultilevel"/>
    <w:tmpl w:val="CCF2F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9F67F1"/>
    <w:multiLevelType w:val="hybridMultilevel"/>
    <w:tmpl w:val="DC821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24614D"/>
    <w:multiLevelType w:val="hybridMultilevel"/>
    <w:tmpl w:val="3C363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DC75D5"/>
    <w:multiLevelType w:val="hybridMultilevel"/>
    <w:tmpl w:val="3D64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040B0D"/>
    <w:multiLevelType w:val="hybridMultilevel"/>
    <w:tmpl w:val="8758D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0E1229"/>
    <w:multiLevelType w:val="hybridMultilevel"/>
    <w:tmpl w:val="DAEE8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5"/>
  </w:num>
  <w:num w:numId="5">
    <w:abstractNumId w:val="13"/>
  </w:num>
  <w:num w:numId="6">
    <w:abstractNumId w:val="2"/>
  </w:num>
  <w:num w:numId="7">
    <w:abstractNumId w:val="9"/>
  </w:num>
  <w:num w:numId="8">
    <w:abstractNumId w:val="18"/>
  </w:num>
  <w:num w:numId="9">
    <w:abstractNumId w:val="21"/>
  </w:num>
  <w:num w:numId="10">
    <w:abstractNumId w:val="10"/>
  </w:num>
  <w:num w:numId="11">
    <w:abstractNumId w:val="23"/>
  </w:num>
  <w:num w:numId="12">
    <w:abstractNumId w:val="4"/>
  </w:num>
  <w:num w:numId="13">
    <w:abstractNumId w:val="15"/>
  </w:num>
  <w:num w:numId="14">
    <w:abstractNumId w:val="0"/>
  </w:num>
  <w:num w:numId="15">
    <w:abstractNumId w:val="26"/>
  </w:num>
  <w:num w:numId="16">
    <w:abstractNumId w:val="22"/>
  </w:num>
  <w:num w:numId="17">
    <w:abstractNumId w:val="3"/>
  </w:num>
  <w:num w:numId="18">
    <w:abstractNumId w:val="25"/>
  </w:num>
  <w:num w:numId="19">
    <w:abstractNumId w:val="20"/>
  </w:num>
  <w:num w:numId="20">
    <w:abstractNumId w:val="14"/>
  </w:num>
  <w:num w:numId="21">
    <w:abstractNumId w:val="24"/>
  </w:num>
  <w:num w:numId="22">
    <w:abstractNumId w:val="19"/>
  </w:num>
  <w:num w:numId="23">
    <w:abstractNumId w:val="7"/>
  </w:num>
  <w:num w:numId="24">
    <w:abstractNumId w:val="11"/>
  </w:num>
  <w:num w:numId="25">
    <w:abstractNumId w:val="1"/>
  </w:num>
  <w:num w:numId="26">
    <w:abstractNumId w:val="12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376D"/>
    <w:rsid w:val="000327F2"/>
    <w:rsid w:val="000D4EFE"/>
    <w:rsid w:val="00103480"/>
    <w:rsid w:val="00157069"/>
    <w:rsid w:val="001B17FE"/>
    <w:rsid w:val="001B593B"/>
    <w:rsid w:val="001E532D"/>
    <w:rsid w:val="001F6FED"/>
    <w:rsid w:val="002027CA"/>
    <w:rsid w:val="00232BA1"/>
    <w:rsid w:val="00233C24"/>
    <w:rsid w:val="00235DB1"/>
    <w:rsid w:val="00307383"/>
    <w:rsid w:val="003110AB"/>
    <w:rsid w:val="0032360F"/>
    <w:rsid w:val="0033177F"/>
    <w:rsid w:val="00357FC4"/>
    <w:rsid w:val="00394C4D"/>
    <w:rsid w:val="003D5EBD"/>
    <w:rsid w:val="003E5B4B"/>
    <w:rsid w:val="003F39B1"/>
    <w:rsid w:val="00420723"/>
    <w:rsid w:val="00496B07"/>
    <w:rsid w:val="004A38F1"/>
    <w:rsid w:val="00500B2E"/>
    <w:rsid w:val="005071EC"/>
    <w:rsid w:val="00517377"/>
    <w:rsid w:val="00612816"/>
    <w:rsid w:val="00654EEC"/>
    <w:rsid w:val="00660FA1"/>
    <w:rsid w:val="00703BF6"/>
    <w:rsid w:val="00731F4D"/>
    <w:rsid w:val="00794AF8"/>
    <w:rsid w:val="007B2DCD"/>
    <w:rsid w:val="007C1B99"/>
    <w:rsid w:val="007D1EDB"/>
    <w:rsid w:val="00807001"/>
    <w:rsid w:val="00815A0B"/>
    <w:rsid w:val="00817088"/>
    <w:rsid w:val="00837191"/>
    <w:rsid w:val="00842C39"/>
    <w:rsid w:val="0085516F"/>
    <w:rsid w:val="00871BC1"/>
    <w:rsid w:val="00881DD5"/>
    <w:rsid w:val="00886E35"/>
    <w:rsid w:val="008B0EE4"/>
    <w:rsid w:val="008B1EEA"/>
    <w:rsid w:val="00925A72"/>
    <w:rsid w:val="0094673C"/>
    <w:rsid w:val="009D4293"/>
    <w:rsid w:val="009E1E3E"/>
    <w:rsid w:val="009F5C6E"/>
    <w:rsid w:val="00A059D2"/>
    <w:rsid w:val="00A407E5"/>
    <w:rsid w:val="00A62A6C"/>
    <w:rsid w:val="00A83404"/>
    <w:rsid w:val="00A94F42"/>
    <w:rsid w:val="00B0757F"/>
    <w:rsid w:val="00B22C90"/>
    <w:rsid w:val="00B75BCC"/>
    <w:rsid w:val="00B82A35"/>
    <w:rsid w:val="00BE106B"/>
    <w:rsid w:val="00C66537"/>
    <w:rsid w:val="00C71B9E"/>
    <w:rsid w:val="00C732B8"/>
    <w:rsid w:val="00CA72F8"/>
    <w:rsid w:val="00CE3172"/>
    <w:rsid w:val="00D20343"/>
    <w:rsid w:val="00D40DA3"/>
    <w:rsid w:val="00D504C6"/>
    <w:rsid w:val="00D7177C"/>
    <w:rsid w:val="00D8690A"/>
    <w:rsid w:val="00DD0C40"/>
    <w:rsid w:val="00E52B5D"/>
    <w:rsid w:val="00EA376D"/>
    <w:rsid w:val="00EA3D8F"/>
    <w:rsid w:val="00EB03E4"/>
    <w:rsid w:val="00EC15A0"/>
    <w:rsid w:val="00ED0947"/>
    <w:rsid w:val="00ED4BCB"/>
    <w:rsid w:val="00F0544E"/>
    <w:rsid w:val="00F31902"/>
    <w:rsid w:val="00F53A13"/>
    <w:rsid w:val="00F55EF6"/>
    <w:rsid w:val="00F7569B"/>
    <w:rsid w:val="00FA4F57"/>
    <w:rsid w:val="00FD2280"/>
    <w:rsid w:val="00FF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377"/>
  </w:style>
  <w:style w:type="paragraph" w:styleId="1">
    <w:name w:val="heading 1"/>
    <w:basedOn w:val="a"/>
    <w:next w:val="a"/>
    <w:link w:val="10"/>
    <w:uiPriority w:val="9"/>
    <w:qFormat/>
    <w:rsid w:val="003D5E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517377"/>
    <w:pPr>
      <w:keepNext/>
      <w:spacing w:after="0" w:line="240" w:lineRule="auto"/>
      <w:outlineLvl w:val="6"/>
    </w:pPr>
    <w:rPr>
      <w:rFonts w:ascii="Arial Narrow" w:eastAsia="Times New Roman" w:hAnsi="Arial Narrow" w:cs="Times New Roman"/>
      <w:color w:val="660033"/>
      <w:szCs w:val="24"/>
      <w:u w:val="single"/>
      <w:lang w:eastAsia="ru-RU"/>
    </w:rPr>
  </w:style>
  <w:style w:type="paragraph" w:styleId="8">
    <w:name w:val="heading 8"/>
    <w:basedOn w:val="a"/>
    <w:next w:val="a"/>
    <w:link w:val="80"/>
    <w:qFormat/>
    <w:rsid w:val="00517377"/>
    <w:pPr>
      <w:keepNext/>
      <w:spacing w:after="0" w:line="240" w:lineRule="auto"/>
      <w:outlineLvl w:val="7"/>
    </w:pPr>
    <w:rPr>
      <w:rFonts w:ascii="Comic Sans MS" w:eastAsia="Times New Roman" w:hAnsi="Comic Sans MS" w:cs="Times New Roman"/>
      <w:b/>
      <w:bCs/>
      <w:color w:val="800080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3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376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42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42C39"/>
  </w:style>
  <w:style w:type="paragraph" w:styleId="a7">
    <w:name w:val="footer"/>
    <w:basedOn w:val="a"/>
    <w:link w:val="a8"/>
    <w:uiPriority w:val="99"/>
    <w:semiHidden/>
    <w:unhideWhenUsed/>
    <w:rsid w:val="00842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42C39"/>
  </w:style>
  <w:style w:type="paragraph" w:styleId="a9">
    <w:name w:val="List Paragraph"/>
    <w:basedOn w:val="a"/>
    <w:uiPriority w:val="34"/>
    <w:qFormat/>
    <w:rsid w:val="00233C24"/>
    <w:pPr>
      <w:ind w:left="720"/>
      <w:contextualSpacing/>
    </w:pPr>
  </w:style>
  <w:style w:type="table" w:styleId="aa">
    <w:name w:val="Table Grid"/>
    <w:basedOn w:val="a1"/>
    <w:uiPriority w:val="59"/>
    <w:rsid w:val="00A059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Intense Quote"/>
    <w:basedOn w:val="a"/>
    <w:next w:val="a"/>
    <w:link w:val="ac"/>
    <w:uiPriority w:val="30"/>
    <w:qFormat/>
    <w:rsid w:val="00A059D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A059D2"/>
    <w:rPr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rsid w:val="00517377"/>
    <w:rPr>
      <w:rFonts w:ascii="Arial Narrow" w:eastAsia="Times New Roman" w:hAnsi="Arial Narrow" w:cs="Times New Roman"/>
      <w:color w:val="660033"/>
      <w:szCs w:val="24"/>
      <w:u w:val="single"/>
      <w:lang w:eastAsia="ru-RU"/>
    </w:rPr>
  </w:style>
  <w:style w:type="character" w:customStyle="1" w:styleId="80">
    <w:name w:val="Заголовок 8 Знак"/>
    <w:basedOn w:val="a0"/>
    <w:link w:val="8"/>
    <w:rsid w:val="00517377"/>
    <w:rPr>
      <w:rFonts w:ascii="Comic Sans MS" w:eastAsia="Times New Roman" w:hAnsi="Comic Sans MS" w:cs="Times New Roman"/>
      <w:b/>
      <w:bCs/>
      <w:color w:val="800080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5E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ody Text"/>
    <w:basedOn w:val="a"/>
    <w:link w:val="ae"/>
    <w:semiHidden/>
    <w:rsid w:val="003D5EBD"/>
    <w:pPr>
      <w:spacing w:after="0" w:line="240" w:lineRule="auto"/>
    </w:pPr>
    <w:rPr>
      <w:rFonts w:ascii="Monotype Corsiva" w:eastAsia="Times New Roman" w:hAnsi="Monotype Corsiva" w:cs="Times New Roman"/>
      <w:sz w:val="32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rsid w:val="003D5EBD"/>
    <w:rPr>
      <w:rFonts w:ascii="Monotype Corsiva" w:eastAsia="Times New Roman" w:hAnsi="Monotype Corsiva" w:cs="Times New Roman"/>
      <w:sz w:val="32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3D5EB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3D5EBD"/>
  </w:style>
  <w:style w:type="paragraph" w:styleId="2">
    <w:name w:val="Body Text Indent 2"/>
    <w:basedOn w:val="a"/>
    <w:link w:val="20"/>
    <w:uiPriority w:val="99"/>
    <w:unhideWhenUsed/>
    <w:rsid w:val="003D5E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D5EBD"/>
  </w:style>
  <w:style w:type="paragraph" w:styleId="3">
    <w:name w:val="Body Text Indent 3"/>
    <w:basedOn w:val="a"/>
    <w:link w:val="30"/>
    <w:uiPriority w:val="99"/>
    <w:semiHidden/>
    <w:unhideWhenUsed/>
    <w:rsid w:val="003D5EB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D5EB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rr.ds7@tularegion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99F92D-00C6-41AB-AAE3-F88F9243E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8</Pages>
  <Words>1532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Эксперт</dc:creator>
  <cp:keywords/>
  <dc:description/>
  <cp:lastModifiedBy>123</cp:lastModifiedBy>
  <cp:revision>25</cp:revision>
  <dcterms:created xsi:type="dcterms:W3CDTF">2014-01-16T05:23:00Z</dcterms:created>
  <dcterms:modified xsi:type="dcterms:W3CDTF">2025-02-07T07:18:00Z</dcterms:modified>
</cp:coreProperties>
</file>