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sz w:val="36"/>
          <w:szCs w:val="36"/>
        </w:rPr>
        <w:t xml:space="preserve">Новый год </w:t>
      </w:r>
      <w:r>
        <w:rPr>
          <w:rFonts w:cs="Times New Roman" w:ascii="Times New Roman" w:hAnsi="Times New Roman"/>
          <w:sz w:val="36"/>
          <w:szCs w:val="36"/>
        </w:rPr>
        <w:t>в старшей группе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Под веселую музыку дети заходят в зал, встают полукругом. Елка горит.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Ведущий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Новым годом! С Новым годом!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 новой радостью для всех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Пусть звенят у нас сегодня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Песни, музыка и смех.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красиво в нашем зале-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Славно в сказку мы попали,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Всё сверкает и поет,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Здравствуй праздник –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Дети: </w:t>
      </w:r>
      <w:r>
        <w:rPr>
          <w:rFonts w:cs="Times New Roman" w:ascii="Times New Roman" w:hAnsi="Times New Roman"/>
          <w:sz w:val="28"/>
          <w:szCs w:val="28"/>
        </w:rPr>
        <w:t>Новый год!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Тимофей: </w:t>
      </w:r>
      <w:r>
        <w:rPr>
          <w:rFonts w:cs="Times New Roman" w:ascii="Times New Roman" w:hAnsi="Times New Roman"/>
          <w:sz w:val="28"/>
          <w:szCs w:val="28"/>
        </w:rPr>
        <w:t>Посмотрите, посмотрите,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Что за дерево стоит_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нем бусы и хлопушки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Огонек вверху горит.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Варя:</w:t>
      </w:r>
      <w:r>
        <w:rPr>
          <w:rFonts w:cs="Times New Roman" w:ascii="Times New Roman" w:hAnsi="Times New Roman"/>
          <w:sz w:val="28"/>
          <w:szCs w:val="28"/>
        </w:rPr>
        <w:t xml:space="preserve"> Это елка-елочка,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Зелёная иголочка,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Елочка пушистая!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Елочка душистая!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Глеб: </w:t>
      </w:r>
      <w:r>
        <w:rPr>
          <w:rFonts w:cs="Times New Roman" w:ascii="Times New Roman" w:hAnsi="Times New Roman"/>
          <w:sz w:val="28"/>
          <w:szCs w:val="28"/>
        </w:rPr>
        <w:t>Елка в гости к нам пришла,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Запах хвои принесла.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 ей песенку споем,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Хоровод мы заведем!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Настя М:</w:t>
      </w:r>
      <w:r>
        <w:rPr>
          <w:rFonts w:cs="Times New Roman" w:ascii="Times New Roman" w:hAnsi="Times New Roman"/>
          <w:sz w:val="28"/>
          <w:szCs w:val="28"/>
        </w:rPr>
        <w:t xml:space="preserve"> С Новым годом! С Новым годом!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новой радостью для всех,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Пусть звенит под этой елкой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Песни, музыка и смех!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Саша С: </w:t>
      </w:r>
      <w:r>
        <w:rPr>
          <w:rFonts w:cs="Times New Roman" w:ascii="Times New Roman" w:hAnsi="Times New Roman"/>
          <w:sz w:val="28"/>
          <w:szCs w:val="28"/>
        </w:rPr>
        <w:t>За окном ложится  снег,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Снег пушистый, новогодний.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новым годом всех, всех, всех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Поздравляем мы сегодня!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Полина: </w:t>
      </w:r>
      <w:r>
        <w:rPr>
          <w:rFonts w:cs="Times New Roman" w:ascii="Times New Roman" w:hAnsi="Times New Roman"/>
          <w:sz w:val="28"/>
          <w:szCs w:val="28"/>
        </w:rPr>
        <w:t>В зале гости, мы им рады!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Ёлочка вновь подросла,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Удивляет нас нарядом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Вот бы с нами в пляс пошла!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Андрей Сл: </w:t>
      </w:r>
      <w:r>
        <w:rPr>
          <w:rFonts w:cs="Times New Roman" w:ascii="Times New Roman" w:hAnsi="Times New Roman"/>
          <w:sz w:val="28"/>
          <w:szCs w:val="28"/>
        </w:rPr>
        <w:t>И нам тоже не сидится –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Любим мы повеселиться!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Ёлка песен наших ждет,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Пусть кружится хоровод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Песня-хоровод «Новогодний хоровод»!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  <w:r>
        <w:rPr>
          <w:rFonts w:cs="Times New Roman" w:ascii="Times New Roman" w:hAnsi="Times New Roman"/>
          <w:sz w:val="28"/>
          <w:szCs w:val="28"/>
        </w:rPr>
        <w:t xml:space="preserve">Дед Мороз всё не  идет,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ведь скоро Новый год!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Уж пора ему прийти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Задержался он в пути!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Дети садятся на стульчики, Снегурочку уводим за дверь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>Заходит Заведующий с письмом!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Завед.: </w:t>
      </w:r>
      <w:r>
        <w:rPr>
          <w:rFonts w:cs="Times New Roman" w:ascii="Times New Roman" w:hAnsi="Times New Roman"/>
          <w:sz w:val="28"/>
          <w:szCs w:val="28"/>
        </w:rPr>
        <w:t>Здравствуйте ребята, Здравствуйте, уважаемые взрослые! Спешила к вам на елку и чуть-чуть задержалась Почтальон принес вот такое сказочное письмо! Адресат Детский сад «Алёнка» старшая группа № 2. Обратный адрес: Сказочный лес. Дедушка Мороз. Может что-то случилось?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Отдает письмо Ведущей.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 </w:t>
      </w:r>
      <w:r>
        <w:rPr>
          <w:rFonts w:cs="Times New Roman" w:ascii="Times New Roman" w:hAnsi="Times New Roman"/>
          <w:sz w:val="28"/>
          <w:szCs w:val="28"/>
        </w:rPr>
        <w:t>(открывает письмо, читает)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681990</wp:posOffset>
                </wp:positionH>
                <wp:positionV relativeFrom="paragraph">
                  <wp:posOffset>86995</wp:posOffset>
                </wp:positionV>
                <wp:extent cx="4782820" cy="1287145"/>
                <wp:effectExtent l="0" t="0" r="19050" b="28575"/>
                <wp:wrapNone/>
                <wp:docPr id="1" name="Надпись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2240" cy="1286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0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  <w:t>Дорогие ребята! Спешили мы со Снегурочкой к вам на праздник, встретила нас Баба Яга, околдовала, обманула и мою внучку Снегурочку похитила. Вот я по лесу хожу, Снегурочку ищу. Как найдется Снегурочка так к вам сразу придем! Дедушка Мороз!</w:t>
                            </w:r>
                          </w:p>
                          <w:p>
                            <w:pPr>
                              <w:pStyle w:val="Style20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1" fillcolor="white" stroked="t" style="position:absolute;margin-left:53.7pt;margin-top:6.85pt;width:376.5pt;height:101.25pt">
                <w10:wrap type="squar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Style20"/>
                        <w:spacing w:before="0" w:after="0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8"/>
                          <w:szCs w:val="28"/>
                        </w:rPr>
                        <w:t>Дорогие ребята! Спешили мы со Снегурочкой к вам на праздник, встретила нас Баба Яга, околдовала, обманула и мою внучку Снегурочку похитила. Вот я по лесу хожу, Снегурочку ищу. Как найдется Снегурочка так к вам сразу придем! Дедушка Мороз!</w:t>
                      </w:r>
                    </w:p>
                    <w:p>
                      <w:pPr>
                        <w:pStyle w:val="Style20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  <w:r>
        <w:rPr>
          <w:rFonts w:cs="Times New Roman" w:ascii="Times New Roman" w:hAnsi="Times New Roman"/>
          <w:sz w:val="28"/>
          <w:szCs w:val="28"/>
        </w:rPr>
        <w:t xml:space="preserve">Дед Мороз уже старенький, трудно ему будет, Мы ребята смелые, </w:t>
      </w:r>
      <w:r>
        <w:rPr>
          <w:rFonts w:cs="Times New Roman" w:ascii="Times New Roman" w:hAnsi="Times New Roman"/>
          <w:b/>
          <w:sz w:val="28"/>
          <w:szCs w:val="28"/>
        </w:rPr>
        <w:t xml:space="preserve">Дети </w:t>
      </w:r>
      <w:r>
        <w:rPr>
          <w:rFonts w:cs="Times New Roman" w:ascii="Times New Roman" w:hAnsi="Times New Roman"/>
          <w:sz w:val="28"/>
          <w:szCs w:val="28"/>
        </w:rPr>
        <w:t xml:space="preserve">ДА!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  <w:r>
        <w:rPr>
          <w:rFonts w:cs="Times New Roman" w:ascii="Times New Roman" w:hAnsi="Times New Roman"/>
          <w:sz w:val="28"/>
          <w:szCs w:val="28"/>
        </w:rPr>
        <w:t xml:space="preserve">Мы ребята умелые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Дети</w:t>
      </w:r>
      <w:r>
        <w:rPr>
          <w:rFonts w:cs="Times New Roman" w:ascii="Times New Roman" w:hAnsi="Times New Roman"/>
          <w:sz w:val="28"/>
          <w:szCs w:val="28"/>
        </w:rPr>
        <w:t xml:space="preserve"> Да!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  <w:r>
        <w:rPr>
          <w:rFonts w:cs="Times New Roman" w:ascii="Times New Roman" w:hAnsi="Times New Roman"/>
          <w:sz w:val="28"/>
          <w:szCs w:val="28"/>
        </w:rPr>
        <w:t>Давайте Дедушке Морозу поможем, в лес за Снегурочкой пойдем и Снегурочку на праздник к нам приведём!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Звучит веселая музыка, Дети идут за ведущей змейкой.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Выходит Баба Яга!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Ведущий: </w:t>
      </w:r>
      <w:r>
        <w:rPr>
          <w:rFonts w:cs="Times New Roman" w:ascii="Times New Roman" w:hAnsi="Times New Roman"/>
          <w:sz w:val="28"/>
          <w:szCs w:val="28"/>
        </w:rPr>
        <w:t>Вот и она Баба Яга!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Баба Яга: </w:t>
      </w:r>
      <w:r>
        <w:rPr>
          <w:rFonts w:cs="Times New Roman" w:ascii="Times New Roman" w:hAnsi="Times New Roman"/>
          <w:sz w:val="28"/>
          <w:szCs w:val="28"/>
        </w:rPr>
        <w:t>Ой какие ребятишки и девчонки и мальчишки, зачем к нам в сказочный лес пожаловали?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Ведущий:</w:t>
      </w:r>
      <w:r>
        <w:rPr>
          <w:rFonts w:cs="Times New Roman" w:ascii="Times New Roman" w:hAnsi="Times New Roman"/>
          <w:sz w:val="28"/>
          <w:szCs w:val="28"/>
        </w:rPr>
        <w:t xml:space="preserve"> Как тебе Баба Яга не стыдно, ты зачем нам праздник хочешь испортить, признавайся куда Снегурочку дела?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Баба Яга: </w:t>
      </w:r>
      <w:r>
        <w:rPr>
          <w:rFonts w:cs="Times New Roman" w:ascii="Times New Roman" w:hAnsi="Times New Roman"/>
          <w:sz w:val="28"/>
          <w:szCs w:val="28"/>
        </w:rPr>
        <w:t>Какую Снегурочку, никакой Снегурочки я не знаю</w:t>
      </w:r>
      <w:r>
        <w:rPr>
          <w:rFonts w:cs="Times New Roman" w:ascii="Times New Roman" w:hAnsi="Times New Roman"/>
          <w:b/>
          <w:sz w:val="28"/>
          <w:szCs w:val="28"/>
        </w:rPr>
        <w:t xml:space="preserve">! </w:t>
      </w:r>
      <w:r>
        <w:rPr>
          <w:rFonts w:cs="Times New Roman" w:ascii="Times New Roman" w:hAnsi="Times New Roman"/>
          <w:sz w:val="28"/>
          <w:szCs w:val="28"/>
        </w:rPr>
        <w:t>В этом лесу Я Снегурочка, берите меня на праздник! Я вон какая красивая, нарядная, ну чем не Снегурочка!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>: Нет, Баба Яга, ты нас не путай, нам наша Снегурочка нужна!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Баба Яга: </w:t>
      </w:r>
      <w:r>
        <w:rPr>
          <w:rFonts w:cs="Times New Roman" w:ascii="Times New Roman" w:hAnsi="Times New Roman"/>
          <w:sz w:val="28"/>
          <w:szCs w:val="28"/>
        </w:rPr>
        <w:t>Ну тогда будем как в сказках. Помните про три задания. Выполните их, тогда посмотрю, отдавать вам Снегурочку или нет.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 загадки любите отгадывать, слушайте внимательно!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Загадки: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В ступе я летаю и детишек похищаю,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В избе на куриных ногах проживаю,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Красавица я длиннокудрая,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А зовут меня…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255"/>
        <w:textAlignment w:val="baseline"/>
        <w:outlineLvl w:val="3"/>
        <w:rPr>
          <w:rFonts w:ascii="Arial" w:hAnsi="Arial" w:eastAsia="Times New Roman" w:cs="Arial"/>
          <w:b/>
          <w:b/>
          <w:bCs/>
          <w:color w:val="111111"/>
          <w:sz w:val="24"/>
          <w:szCs w:val="24"/>
          <w:lang w:eastAsia="ru-RU"/>
        </w:rPr>
      </w:pPr>
      <w:r>
        <w:rPr>
          <w:rFonts w:eastAsia="Times New Roman" w:cs="Arial" w:ascii="Arial" w:hAnsi="Arial"/>
          <w:b/>
          <w:bCs/>
          <w:color w:val="111111"/>
          <w:sz w:val="24"/>
          <w:szCs w:val="24"/>
          <w:lang w:eastAsia="ru-RU"/>
        </w:rPr>
        <w:t>(нет, не Василиса Премудрая – Баба-Яга)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Arial" w:ascii="Arial" w:hAnsi="Arial"/>
          <w:color w:val="383838"/>
          <w:sz w:val="23"/>
          <w:szCs w:val="23"/>
          <w:lang w:eastAsia="ru-RU"/>
        </w:rPr>
        <w:t> </w:t>
      </w: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В дремучем лесу, на болоте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Вы её непременно найдёте.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Не рыбка она, не лягушка,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А моя дорогая подружка.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Стройная фигурка, зовут её…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255"/>
        <w:textAlignment w:val="baseline"/>
        <w:outlineLvl w:val="3"/>
        <w:rPr>
          <w:rFonts w:ascii="Arial" w:hAnsi="Arial" w:eastAsia="Times New Roman" w:cs="Arial"/>
          <w:b/>
          <w:b/>
          <w:bCs/>
          <w:color w:val="111111"/>
          <w:sz w:val="24"/>
          <w:szCs w:val="24"/>
          <w:lang w:eastAsia="ru-RU"/>
        </w:rPr>
      </w:pPr>
      <w:r>
        <w:rPr>
          <w:rFonts w:eastAsia="Times New Roman" w:cs="Arial" w:ascii="Arial" w:hAnsi="Arial"/>
          <w:b/>
          <w:bCs/>
          <w:color w:val="111111"/>
          <w:sz w:val="24"/>
          <w:szCs w:val="24"/>
          <w:lang w:eastAsia="ru-RU"/>
        </w:rPr>
        <w:t>(нет, не Снегурка – Кикимора)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Есть ещё в лесу один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Очень важный господин.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Он весь шишками оброс,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На лице лишь виден нос.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Может быть пуглив, как зайка,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А зовут его…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255"/>
        <w:textAlignment w:val="baseline"/>
        <w:outlineLvl w:val="3"/>
        <w:rPr>
          <w:rFonts w:ascii="Arial" w:hAnsi="Arial" w:eastAsia="Times New Roman" w:cs="Arial"/>
          <w:b/>
          <w:b/>
          <w:bCs/>
          <w:color w:val="111111"/>
          <w:sz w:val="24"/>
          <w:szCs w:val="24"/>
          <w:lang w:eastAsia="ru-RU"/>
        </w:rPr>
      </w:pPr>
      <w:r>
        <w:rPr>
          <w:rFonts w:eastAsia="Times New Roman" w:cs="Arial" w:ascii="Arial" w:hAnsi="Arial"/>
          <w:b/>
          <w:bCs/>
          <w:color w:val="111111"/>
          <w:sz w:val="24"/>
          <w:szCs w:val="24"/>
          <w:lang w:eastAsia="ru-RU"/>
        </w:rPr>
        <w:t>(нет, не Незнайка – Леший)</w:t>
      </w:r>
    </w:p>
    <w:p>
      <w:pPr>
        <w:pStyle w:val="Normal"/>
        <w:shd w:val="clear" w:color="auto" w:fill="FFFFFF"/>
        <w:spacing w:lineRule="auto" w:line="240" w:before="0" w:after="255"/>
        <w:textAlignment w:val="baseline"/>
        <w:rPr>
          <w:rFonts w:ascii="Arial" w:hAnsi="Arial" w:eastAsia="Times New Roman" w:cs="Arial"/>
          <w:color w:val="383838"/>
          <w:sz w:val="23"/>
          <w:szCs w:val="23"/>
          <w:lang w:eastAsia="ru-RU"/>
        </w:rPr>
      </w:pPr>
      <w:r>
        <w:rPr>
          <w:rFonts w:eastAsia="Times New Roman" w:cs="Arial" w:ascii="Arial" w:hAnsi="Arial"/>
          <w:color w:val="383838"/>
          <w:sz w:val="23"/>
          <w:szCs w:val="23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Внутри него водица,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С ним не хотят водиться,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А все его подружки —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Пиявки да лягушки!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Водорослями весь зарос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Добрый дедушка…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255"/>
        <w:textAlignment w:val="baseline"/>
        <w:outlineLvl w:val="3"/>
        <w:rPr>
          <w:rFonts w:ascii="Arial" w:hAnsi="Arial" w:eastAsia="Times New Roman" w:cs="Arial"/>
          <w:b/>
          <w:b/>
          <w:bCs/>
          <w:color w:val="111111"/>
          <w:sz w:val="24"/>
          <w:szCs w:val="24"/>
          <w:lang w:eastAsia="ru-RU"/>
        </w:rPr>
      </w:pPr>
      <w:r>
        <w:rPr>
          <w:rFonts w:eastAsia="Times New Roman" w:cs="Arial" w:ascii="Arial" w:hAnsi="Arial"/>
          <w:b/>
          <w:bCs/>
          <w:color w:val="111111"/>
          <w:sz w:val="24"/>
          <w:szCs w:val="24"/>
          <w:lang w:eastAsia="ru-RU"/>
        </w:rPr>
        <w:t>(нет, не Мороз – Водяной)</w:t>
      </w:r>
    </w:p>
    <w:p>
      <w:pPr>
        <w:pStyle w:val="Normal"/>
        <w:shd w:val="clear" w:color="auto" w:fill="FFFFFF"/>
        <w:spacing w:lineRule="auto" w:line="240" w:before="0" w:after="255"/>
        <w:textAlignment w:val="baseline"/>
        <w:rPr>
          <w:rFonts w:ascii="Arial" w:hAnsi="Arial" w:eastAsia="Times New Roman" w:cs="Arial"/>
          <w:color w:val="383838"/>
          <w:sz w:val="23"/>
          <w:szCs w:val="23"/>
          <w:lang w:eastAsia="ru-RU"/>
        </w:rPr>
      </w:pPr>
      <w:r>
        <w:rPr>
          <w:rFonts w:eastAsia="Times New Roman" w:cs="Arial" w:ascii="Arial" w:hAnsi="Arial"/>
          <w:color w:val="383838"/>
          <w:sz w:val="23"/>
          <w:szCs w:val="23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Он живёт в глуши лесной,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Сердца моего герой.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Он костями громыхает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И в округе всех пугает.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Это что за старичок?</w:t>
      </w:r>
    </w:p>
    <w:p>
      <w:pPr>
        <w:pStyle w:val="Normal"/>
        <w:shd w:val="clear" w:color="auto" w:fill="FFFFFF"/>
        <w:spacing w:lineRule="auto" w:line="240" w:before="0" w:after="255"/>
        <w:textAlignment w:val="baseline"/>
        <w:rPr>
          <w:rFonts w:ascii="Arial" w:hAnsi="Arial" w:eastAsia="Times New Roman" w:cs="Arial"/>
          <w:color w:val="383838"/>
          <w:sz w:val="23"/>
          <w:szCs w:val="23"/>
          <w:lang w:eastAsia="ru-RU"/>
        </w:rPr>
      </w:pPr>
      <w:r>
        <w:rPr>
          <w:rFonts w:eastAsia="Times New Roman" w:cs="Arial" w:ascii="Arial" w:hAnsi="Arial"/>
          <w:color w:val="383838"/>
          <w:sz w:val="23"/>
          <w:szCs w:val="23"/>
          <w:lang w:eastAsia="ru-RU"/>
        </w:rPr>
        <w:t>Ну конечно,…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255"/>
        <w:textAlignment w:val="baseline"/>
        <w:outlineLvl w:val="3"/>
        <w:rPr>
          <w:rFonts w:ascii="Arial" w:hAnsi="Arial" w:eastAsia="Times New Roman" w:cs="Arial"/>
          <w:b/>
          <w:b/>
          <w:bCs/>
          <w:color w:val="111111"/>
          <w:sz w:val="24"/>
          <w:szCs w:val="24"/>
          <w:lang w:eastAsia="ru-RU"/>
        </w:rPr>
      </w:pPr>
      <w:r>
        <w:rPr>
          <w:rFonts w:eastAsia="Times New Roman" w:cs="Arial" w:ascii="Arial" w:hAnsi="Arial"/>
          <w:b/>
          <w:bCs/>
          <w:color w:val="111111"/>
          <w:sz w:val="24"/>
          <w:szCs w:val="24"/>
          <w:lang w:eastAsia="ru-RU"/>
        </w:rPr>
        <w:t>(нет, не Пятачок — Кощей Бессмертный)</w:t>
      </w:r>
    </w:p>
    <w:p>
      <w:pPr>
        <w:pStyle w:val="Normal"/>
        <w:shd w:val="clear" w:color="auto" w:fill="FFFFFF"/>
        <w:spacing w:lineRule="auto" w:line="240" w:before="0" w:after="255"/>
        <w:textAlignment w:val="baseline"/>
        <w:rPr>
          <w:rFonts w:ascii="Arial" w:hAnsi="Arial" w:eastAsia="Times New Roman" w:cs="Arial"/>
          <w:color w:val="383838"/>
          <w:sz w:val="23"/>
          <w:szCs w:val="23"/>
          <w:lang w:eastAsia="ru-RU"/>
        </w:rPr>
      </w:pPr>
      <w:r>
        <w:rPr>
          <w:rFonts w:eastAsia="Times New Roman" w:cs="Arial" w:ascii="Arial" w:hAnsi="Arial"/>
          <w:color w:val="383838"/>
          <w:sz w:val="23"/>
          <w:szCs w:val="23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Жил в бутылке сотни лет,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Наконец, увидел свет,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Бородою он оброс,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Этот добрый…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textAlignment w:val="baseline"/>
        <w:outlineLvl w:val="3"/>
        <w:rPr>
          <w:rFonts w:ascii="Arial" w:hAnsi="Arial" w:eastAsia="Times New Roman" w:cs="Arial"/>
          <w:b/>
          <w:b/>
          <w:bCs/>
          <w:color w:val="111111"/>
          <w:sz w:val="24"/>
          <w:szCs w:val="24"/>
          <w:lang w:eastAsia="ru-RU"/>
        </w:rPr>
      </w:pPr>
      <w:r>
        <w:rPr>
          <w:rFonts w:eastAsia="Times New Roman" w:cs="Arial" w:ascii="Arial" w:hAnsi="Arial"/>
          <w:b/>
          <w:bCs/>
          <w:color w:val="111111"/>
          <w:sz w:val="24"/>
          <w:szCs w:val="24"/>
          <w:lang w:eastAsia="ru-RU"/>
        </w:rPr>
        <w:t>(нет, не Дед Мороз — Старик Хоттабыч)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textAlignment w:val="baseline"/>
        <w:outlineLvl w:val="3"/>
        <w:rPr>
          <w:rFonts w:ascii="Arial" w:hAnsi="Arial" w:eastAsia="Times New Roman" w:cs="Arial"/>
          <w:b/>
          <w:b/>
          <w:bCs/>
          <w:color w:val="111111"/>
          <w:sz w:val="24"/>
          <w:szCs w:val="24"/>
          <w:lang w:eastAsia="ru-RU"/>
        </w:rPr>
      </w:pPr>
      <w:r>
        <w:rPr>
          <w:rFonts w:eastAsia="Times New Roman" w:cs="Arial" w:ascii="Arial" w:hAnsi="Arial"/>
          <w:b/>
          <w:bCs/>
          <w:color w:val="111111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Какая ты хитрая Баба Яга хотела наших ребят запутать. А они вон какие внимательные. Справились с первым заданием. Давай второе задание.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Баба Яга: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У нас в лесу тоже будет корпоратив. А мои друзья песен никаких не знают. Спойте мне Новогоднюю песню  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center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center"/>
        <w:textAlignment w:val="baseline"/>
        <w:outlineLvl w:val="3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Звучит песня «Волшебный Дед Мороз!»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Баба Яга: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 Опять про него песня, ну ладно я буду Снегурочкой, а Лешего в Деда Мороза наряжу. Третье задание Песню выучили, а теперь танец станцуйте.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Дима: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Я немал и не велик,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Снежно белый снеговик,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У меня морковка нос, 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Очень я люблю мороз,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Ваня: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 стужу я не замерзаю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А весна придёт- растаю,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Будем петь мы и плясать,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Возле ёлки танцевать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textAlignment w:val="baseline"/>
        <w:outlineLvl w:val="3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center"/>
        <w:textAlignment w:val="baseline"/>
        <w:outlineLvl w:val="3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Танец «Снеговики»</w:t>
      </w:r>
    </w:p>
    <w:p>
      <w:pPr>
        <w:pStyle w:val="Normal"/>
        <w:shd w:val="clear" w:color="auto" w:fill="FFFFFF"/>
        <w:spacing w:lineRule="auto" w:line="240" w:before="0" w:after="255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Arial" w:ascii="Arial" w:hAnsi="Arial"/>
          <w:color w:val="383838"/>
          <w:sz w:val="23"/>
          <w:szCs w:val="23"/>
          <w:lang w:eastAsia="ru-RU"/>
        </w:rPr>
        <w:t> </w:t>
      </w:r>
      <w:r>
        <w:rPr>
          <w:rFonts w:eastAsia="Times New Roman" w:cs="Times New Roman" w:ascii="Times New Roman" w:hAnsi="Times New Roman"/>
          <w:b/>
          <w:color w:val="383838"/>
          <w:sz w:val="28"/>
          <w:szCs w:val="28"/>
          <w:lang w:eastAsia="ru-RU"/>
        </w:rPr>
        <w:t xml:space="preserve">Баба Яга: </w:t>
      </w: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А еще, а еще….</w:t>
      </w:r>
    </w:p>
    <w:p>
      <w:pPr>
        <w:pStyle w:val="Normal"/>
        <w:shd w:val="clear" w:color="auto" w:fill="FFFFFF"/>
        <w:spacing w:lineRule="auto" w:line="240" w:before="0" w:after="255"/>
        <w:textAlignment w:val="baseline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Баба Яга мы твои задания выполнили, считать наши дети умеют, ты просила три задания, мы и выполнили три. Отдавай нам Снегурочку.</w:t>
      </w:r>
    </w:p>
    <w:p>
      <w:pPr>
        <w:pStyle w:val="Normal"/>
        <w:shd w:val="clear" w:color="auto" w:fill="FFFFFF"/>
        <w:spacing w:lineRule="auto" w:line="240" w:before="0" w:after="255"/>
        <w:jc w:val="center"/>
        <w:textAlignment w:val="baseline"/>
        <w:rPr>
          <w:rFonts w:ascii="Times New Roman" w:hAnsi="Times New Roman" w:eastAsia="Times New Roman" w:cs="Times New Roman"/>
          <w:bCs/>
          <w:i/>
          <w:i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i/>
          <w:color w:val="111111"/>
          <w:sz w:val="28"/>
          <w:szCs w:val="28"/>
          <w:lang w:eastAsia="ru-RU"/>
        </w:rPr>
        <w:t>Баба Яга выводит Снегурочку.</w:t>
      </w:r>
    </w:p>
    <w:p>
      <w:pPr>
        <w:pStyle w:val="Normal"/>
        <w:shd w:val="clear" w:color="auto" w:fill="FFFFFF"/>
        <w:spacing w:lineRule="auto" w:line="240" w:before="0" w:after="255"/>
        <w:textAlignment w:val="baseline"/>
        <w:rPr>
          <w:rFonts w:ascii="Times New Roman" w:hAnsi="Times New Roman" w:eastAsia="Times New Roman" w:cs="Times New Roman"/>
          <w:i/>
          <w:i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83838"/>
          <w:sz w:val="28"/>
          <w:szCs w:val="28"/>
          <w:lang w:eastAsia="ru-RU"/>
        </w:rPr>
        <w:t xml:space="preserve">Баба Яга: </w:t>
      </w: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Забирайте свою Снегурочку. А можно я с вами на праздник пойду поучусь как елку надо наряжать</w:t>
      </w:r>
      <w:r>
        <w:rPr>
          <w:rFonts w:eastAsia="Times New Roman" w:cs="Times New Roman" w:ascii="Times New Roman" w:hAnsi="Times New Roman"/>
          <w:i/>
          <w:color w:val="383838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255"/>
        <w:textAlignment w:val="baseline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Ну что, ребята, возьмем с собой Бабу Ягу. (Ответы детей)</w:t>
      </w:r>
    </w:p>
    <w:p>
      <w:pPr>
        <w:pStyle w:val="Normal"/>
        <w:shd w:val="clear" w:color="auto" w:fill="FFFFFF"/>
        <w:spacing w:lineRule="auto" w:line="240" w:before="0" w:after="255"/>
        <w:textAlignment w:val="baseline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Ну ладно пойдем.</w:t>
      </w:r>
    </w:p>
    <w:p>
      <w:pPr>
        <w:pStyle w:val="Normal"/>
        <w:shd w:val="clear" w:color="auto" w:fill="FFFFFF"/>
        <w:spacing w:lineRule="auto" w:line="240" w:before="0" w:after="255"/>
        <w:jc w:val="center"/>
        <w:textAlignment w:val="baseline"/>
        <w:rPr>
          <w:rFonts w:ascii="Times New Roman" w:hAnsi="Times New Roman" w:eastAsia="Times New Roman" w:cs="Times New Roman"/>
          <w:bCs/>
          <w:i/>
          <w:i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i/>
          <w:color w:val="111111"/>
          <w:sz w:val="28"/>
          <w:szCs w:val="28"/>
          <w:lang w:eastAsia="ru-RU"/>
        </w:rPr>
        <w:t>По музыку возвращаются в детский сад.</w:t>
      </w:r>
    </w:p>
    <w:p>
      <w:pPr>
        <w:pStyle w:val="Normal"/>
        <w:shd w:val="clear" w:color="auto" w:fill="FFFFFF"/>
        <w:spacing w:lineRule="auto" w:line="240" w:before="0" w:after="255"/>
        <w:jc w:val="both"/>
        <w:textAlignment w:val="baseline"/>
        <w:rPr>
          <w:rFonts w:ascii="Times New Roman" w:hAnsi="Times New Roman" w:eastAsia="Times New Roman" w:cs="Times New Roman"/>
          <w:b/>
          <w:b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83838"/>
          <w:sz w:val="28"/>
          <w:szCs w:val="28"/>
          <w:lang w:eastAsia="ru-RU"/>
        </w:rPr>
        <w:t xml:space="preserve">Баба Яга: </w:t>
      </w: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Какая красота, вы тут что веселиться будете</w:t>
      </w:r>
      <w:r>
        <w:rPr>
          <w:rFonts w:eastAsia="Times New Roman" w:cs="Times New Roman" w:ascii="Times New Roman" w:hAnsi="Times New Roman"/>
          <w:b/>
          <w:color w:val="383838"/>
          <w:sz w:val="28"/>
          <w:szCs w:val="28"/>
          <w:lang w:eastAsia="ru-RU"/>
        </w:rPr>
        <w:t xml:space="preserve"> ( Ответы детей)</w:t>
      </w:r>
    </w:p>
    <w:p>
      <w:pPr>
        <w:pStyle w:val="Normal"/>
        <w:shd w:val="clear" w:color="auto" w:fill="FFFFFF"/>
        <w:spacing w:lineRule="auto" w:line="240" w:before="0" w:after="255"/>
        <w:jc w:val="both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 xml:space="preserve">Не бывать этому. Я сейчас покалдую и на елке все огни задую. (Колдует) 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Унты фунты, фунты, гей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83838"/>
          <w:sz w:val="28"/>
          <w:szCs w:val="28"/>
          <w:lang w:eastAsia="ru-RU"/>
        </w:rPr>
        <w:t>Гасни ёлка поскорей!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i/>
          <w:i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383838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i/>
          <w:i/>
          <w:color w:val="38383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383838"/>
          <w:sz w:val="28"/>
          <w:szCs w:val="28"/>
          <w:lang w:eastAsia="ru-RU"/>
        </w:rPr>
        <w:t>С шумом убегает из зала.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i/>
          <w:i/>
          <w:color w:val="383838"/>
          <w:sz w:val="23"/>
          <w:szCs w:val="23"/>
          <w:lang w:eastAsia="ru-RU"/>
        </w:rPr>
      </w:pPr>
      <w:r>
        <w:rPr>
          <w:rFonts w:eastAsia="Times New Roman" w:cs="Arial" w:ascii="Arial" w:hAnsi="Arial"/>
          <w:i/>
          <w:color w:val="383838"/>
          <w:sz w:val="23"/>
          <w:szCs w:val="23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Ну что поделаешь, колдовать мы не умеем. Будем звать Деда Мороза, ведь Снегурочку мы нашли. Может он спасёт нашу ёлку.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Дружно скажем «Дед Мороз приди скорей, всем нам будет веселей!»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Входит Дед Мороз: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Дед Мороз:</w:t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Я летел на крыльях ветра</w:t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Много тысяч километров.</w:t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Над замёрзшими морями,</w:t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Над лесами и полями.</w:t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Там снежинки в танце кружат,</w:t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Там зима с морозом дружат,</w:t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Я спешил ребята, к вам,</w:t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Моим маленьким друзьям</w:t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Сколько вас сегодня здесь?</w:t>
      </w:r>
    </w:p>
    <w:p>
      <w:pPr>
        <w:pStyle w:val="Normal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Мне за день не перечесть.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Дедушка Мороз у нас беда, Баба Яга нам ёлку заколдовала, все огоньки потушила.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Дед Мороз: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Эту мы беду исправим,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Все огни гореть заставим,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Скажем дружно.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Раз, два, три! Наша ёлочка гори!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Cs/>
          <w:i/>
          <w:i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i/>
          <w:color w:val="111111"/>
          <w:sz w:val="28"/>
          <w:szCs w:val="28"/>
          <w:lang w:eastAsia="ru-RU"/>
        </w:rPr>
        <w:t>Дети с Дедом Морозов кричать, елка зажигается.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Дед Мороз: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Дед Мороз я не простой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 длинной белой бородой!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Но с вами вместе хоть сейчас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Я готов пуститься в пляс!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Становитесь-ка, ребята,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Поскорее в хоровод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Песней, танцем и весельем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Встретим дурно Новый год!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Хоровод «Дед Мороз»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Дед Мороз: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Очень весело плясал и немножечко устал. Жарко. А ну- ка, моя внученька Снегурочка зови своих подружек снежинок. Повеселите нас.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Снегурочка: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Здравствуй, Дедушка Мороз! Здравствуйте, ребятишки, девчонки и мальчишки! Здравствуйте, гости дорогие!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Я  из снега, серебра.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Со мной дружат все снежинки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Я всех люблю, ко всем добра!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Я люблю мороз и иней,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Мне без стужи жить нельзя.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Дед Мороз сне выбрал имя: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Я, Снегурочка, друзья!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Как встречи с вами рада я!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С новым годом всех, друзья!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А где мои снежинки. Летите скорее ко мне.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Танец снежинок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А теперь, Дед Мороз, послушай наши стихи»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Сережа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П: Вся  в  игрушках, огоньках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Едет елка на коньках.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Зазывает всех на пляску.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И желает всех добра.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Новый год похож на сказку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 Новым годом , детвора!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Саша М: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Пусть приходит в каждый дом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Радость и успех!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Мы на ёлку вас зовём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Всех, всех, всех!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Настя Р: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 Улыбнитесь нам скорее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В этот праздник, Новый год,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Песня будет веселее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Сказка в гости к нам придет!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Вова К: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Кто же в гости к нам идет?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Это- праздник, Новый год!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Сказка начинается,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Все мечты сбываются,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Елка радует ребят,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Всюду огоньки горят,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А волшебный Дед Мороз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Всем подарочки принес!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Никита: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Мы весной его не встретим,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Он и летом не придет,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Но зимою к нашим детям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Он приходит каждый год.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У него румянец яркий,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Борода, ка белый мех,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Интересные подарки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Приготовил он для всех.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Соня: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 Новым годом поздравляя,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Ёлку пышную зажжет,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Ребятишек забавляя,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Встанет с нами в хоровод.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Дружно мы его встречаем,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Мы большие с ним друзья.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Но поить горячим чаем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Гостя этого нельзя!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Андрей Син: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Дед Мороз, иди сюда!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Дай ладошку! Здравствуй!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Рады мы тебе всегда!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Ты несешь нам счастье!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Дед Мороз: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А играть-то вы умеете?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Игра» Кто первый наденет варежку?»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Ваня: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Новогодний хоровод_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Это лишь начало!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Елка в пляс ребят зовёт,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Веточкой качая!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Глеб: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Хорошо повеселимся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 снежном танце декабря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И ещё раз убедимся: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Здесь вокруг одни друзья!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Саша С: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Мы согласны танцевать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Под нарядной ёлкой,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Если музыка звучать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Будет громко-громко! 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Танец фигуристов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Дед Мороз дети тебе и пели и плясали и стихи читали, пора подарки подарить.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Cs/>
          <w:i/>
          <w:i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i/>
          <w:color w:val="111111"/>
          <w:sz w:val="28"/>
          <w:szCs w:val="28"/>
          <w:lang w:eastAsia="ru-RU"/>
        </w:rPr>
        <w:t>Выходит, Баба Яга, поёт.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Баба Яга: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 Подарочки, подарочки! А мне тоже дадите подарочек, я же вам Снегурочку отдала.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Дед Мороз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: Ну ладно, поверим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тебе, неси подарки для детей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Cs/>
          <w:i/>
          <w:i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i/>
          <w:color w:val="111111"/>
          <w:sz w:val="28"/>
          <w:szCs w:val="28"/>
          <w:lang w:eastAsia="ru-RU"/>
        </w:rPr>
        <w:t>Баба Яга приносит мешок с хламом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Дед Мороз: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Ты что такое принесла</w:t>
      </w:r>
      <w:r>
        <w:rPr>
          <w:rFonts w:eastAsia="Times New Roman" w:cs="Times New Roman" w:ascii="Times New Roman" w:hAnsi="Times New Roman"/>
          <w:bCs/>
          <w:i/>
          <w:color w:val="111111"/>
          <w:sz w:val="28"/>
          <w:szCs w:val="28"/>
          <w:lang w:eastAsia="ru-RU"/>
        </w:rPr>
        <w:t xml:space="preserve">? (достает старое платье). Идёт диалог Дед Мороза с Бабой Ягой.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Ну ты придумала  Баба Яга, какое то старье в подарок.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Баба Яга: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 Какое старье, я в нем была двести лет тому назад!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Дед Мороз: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 Нет такие подарочки нам не нужны! (достает сковороду) А это что?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Баба Яга: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 А это жарить детей!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Дед Мороз: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 Что? Каких детей?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Баба Яга: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 Ой, ой, ошиблась, грибочки пожарить, картошечку!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Дед Мороз: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 Смотри у меня! (достает валенок) А это ещё что за подарок?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Баба Яга:</w:t>
      </w:r>
      <w:bookmarkStart w:id="0" w:name="_GoBack"/>
      <w:bookmarkEnd w:id="0"/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 А вот он где оказывается! Я его ищу, ищу. Костяная нога то мерзнет! Спасибо вам хоть валенок мой нашли, за это я вам все подарки отдам.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А сейчас я приглашаю для поздравления заведующую детским садом Алёнка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Cs/>
          <w:i/>
          <w:i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i/>
          <w:color w:val="111111"/>
          <w:sz w:val="28"/>
          <w:szCs w:val="28"/>
          <w:lang w:eastAsia="ru-RU"/>
        </w:rPr>
        <w:t>Поздравление заведующего с Дедом Морозом!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Тимоша: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Дед Мороз, я кашу кушал, в тихий час примерно спал,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Воспитательницу слушал и от этого устал!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Доставай скорей подарки, больше силы нет терпеть,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Хочешь для тебя мы спляшем? Даже песню можем спеть.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Ульяна: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Добрый Дедушка Мороз бородою весь оброс.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Он спешит сегодня слишком, вместе с внучкою к детишкам.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 неба падает снежок, а у дедушки – мешок.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 нём он каждому из нас по подарочку припас.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Ну, что же, Дед Мороз! Ребята заждались подарков. Пора и раздавать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Cs/>
          <w:i/>
          <w:i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i/>
          <w:color w:val="111111"/>
          <w:sz w:val="28"/>
          <w:szCs w:val="28"/>
          <w:lang w:eastAsia="ru-RU"/>
        </w:rPr>
        <w:t>Дед Мороз берет мешок, а там заяц. Он испуганно отпрыгивает. Подбегают другие зайцы и танцуют.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i/>
          <w:i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color w:val="111111"/>
          <w:sz w:val="28"/>
          <w:szCs w:val="28"/>
          <w:lang w:eastAsia="ru-RU"/>
        </w:rPr>
        <w:t>Танец зайцев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Понятно, почему зайка выпрыгнул из мешка. Ведь год кролика наступает.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Cs/>
          <w:i/>
          <w:i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i/>
          <w:color w:val="111111"/>
          <w:sz w:val="28"/>
          <w:szCs w:val="28"/>
          <w:lang w:eastAsia="ru-RU"/>
        </w:rPr>
        <w:t>Раздача подарков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Дед Мороз: 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Вот и праздник новогодний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Нам заканчивать пора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Много радости сегодня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Вам желаю детвора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Чтобы вы росли большими,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Чтоб не знали вы забот,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Со Снегурочкой ребята к вам вернемся через год!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Желаем вам на Новый год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Всех радостей на свете,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Здоровья на сто лет вперёд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Ивам и вашим детям.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Пусть счастье в будущем году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 xml:space="preserve">Вам будет чудным даром,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А слёзы, скуку и беду</w:t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Оставьте лучше в старом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866df1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66df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0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Application>LibreOffice/5.3.7.2$Windows_X86_64 LibreOffice_project/6b8ed514a9f8b44d37a1b96673cbbdd077e24059</Application>
  <Pages>1</Pages>
  <Words>1467</Words>
  <Characters>8365</Characters>
  <CharactersWithSpaces>9813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2022-12-23T08:15:00Z</dcterms:created>
  <dc:creator>Аленка</dc:creator>
  <dc:description/>
  <dc:language>ru-RU</dc:language>
  <cp:lastModifiedBy/>
  <cp:lastPrinted>2022-12-23T13:33:00Z</cp:lastPrinted>
  <dcterms:modified xsi:type="dcterms:W3CDTF">2025-02-03T13:24:04Z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