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375F" w14:textId="07600A42" w:rsidR="004265DA" w:rsidRDefault="006242A8">
      <w:r w:rsidRPr="006242A8">
        <w:t>https://cloud.mail.ru/public/HkdP/muEEDvmqs</w:t>
      </w:r>
    </w:p>
    <w:sectPr w:rsidR="00426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26A"/>
    <w:rsid w:val="004265DA"/>
    <w:rsid w:val="006242A8"/>
    <w:rsid w:val="00DF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3890C0-C687-40AF-91F0-328A250E2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Черняховская</dc:creator>
  <cp:keywords/>
  <dc:description/>
  <cp:lastModifiedBy>Черняховская</cp:lastModifiedBy>
  <cp:revision>3</cp:revision>
  <dcterms:created xsi:type="dcterms:W3CDTF">2025-01-31T07:17:00Z</dcterms:created>
  <dcterms:modified xsi:type="dcterms:W3CDTF">2025-01-31T07:17:00Z</dcterms:modified>
</cp:coreProperties>
</file>